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1B37" w14:textId="77777777" w:rsidR="00C54C80" w:rsidRPr="00C54C80" w:rsidRDefault="00C54C80" w:rsidP="00C54C80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基本知识：</w:t>
      </w:r>
    </w:p>
    <w:p w14:paraId="447EF2BC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1.HTML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不是编程语言</w:t>
      </w:r>
    </w:p>
    <w:p w14:paraId="5532E366" w14:textId="77777777" w:rsidR="00C54C80" w:rsidRPr="00C54C80" w:rsidRDefault="00C54C80" w:rsidP="00C54C80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1.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在</w:t>
      </w:r>
      <w:r w:rsidRPr="00C54C80">
        <w:rPr>
          <w:rFonts w:ascii="Calibri" w:eastAsia="宋体" w:hAnsi="Calibri" w:cs="Calibri"/>
          <w:kern w:val="0"/>
          <w:sz w:val="22"/>
        </w:rPr>
        <w:t>D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reamweaver 这个软件中的快捷键有：</w:t>
      </w:r>
    </w:p>
    <w:p w14:paraId="1C4A9660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1.1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创建网页文件的快捷键：</w:t>
      </w:r>
      <w:r w:rsidRPr="00C54C80">
        <w:rPr>
          <w:rFonts w:ascii="Calibri" w:eastAsia="宋体" w:hAnsi="Calibri" w:cs="Calibri"/>
          <w:kern w:val="0"/>
          <w:sz w:val="22"/>
        </w:rPr>
        <w:t>CTRL+SHIFT+N</w:t>
      </w:r>
    </w:p>
    <w:p w14:paraId="74779DF0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1.2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保存网页文件的快捷键：ctrl+s</w:t>
      </w:r>
    </w:p>
    <w:p w14:paraId="2BF301D1" w14:textId="77777777" w:rsidR="00C54C80" w:rsidRPr="00C54C80" w:rsidRDefault="00C54C80" w:rsidP="00C54C80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1.3撤销的快捷键：ctrl+z</w:t>
      </w:r>
    </w:p>
    <w:p w14:paraId="24996BB2" w14:textId="77777777" w:rsidR="00C54C80" w:rsidRPr="00C54C80" w:rsidRDefault="00C54C80" w:rsidP="00C54C80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CC54B0E" w14:textId="77777777" w:rsidR="00C54C80" w:rsidRPr="00C54C80" w:rsidRDefault="00C54C80" w:rsidP="00C54C80">
      <w:pPr>
        <w:widowControl/>
        <w:ind w:left="486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 </w:t>
      </w:r>
    </w:p>
    <w:p w14:paraId="27DD2530" w14:textId="77777777" w:rsidR="00C54C80" w:rsidRPr="00C54C80" w:rsidRDefault="00C54C80" w:rsidP="00C54C80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2.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容器型的标记和非容器型的区别：</w:t>
      </w:r>
    </w:p>
    <w:p w14:paraId="69E878C1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容器型的标记（双标记）：</w:t>
      </w:r>
      <w:r w:rsidRPr="00C54C80">
        <w:rPr>
          <w:rFonts w:ascii="Calibri" w:eastAsia="宋体" w:hAnsi="Calibri" w:cs="Calibri"/>
          <w:kern w:val="0"/>
          <w:sz w:val="22"/>
        </w:rPr>
        <w:t>&lt;body&gt;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内容</w:t>
      </w:r>
      <w:r w:rsidRPr="00C54C80">
        <w:rPr>
          <w:rFonts w:ascii="Calibri" w:eastAsia="宋体" w:hAnsi="Calibri" w:cs="Calibri"/>
          <w:kern w:val="0"/>
          <w:sz w:val="22"/>
        </w:rPr>
        <w:t>&lt;/body&gt;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等</w:t>
      </w:r>
    </w:p>
    <w:p w14:paraId="166D678C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非容器型的标记（单标记）：</w:t>
      </w:r>
      <w:r w:rsidRPr="00C54C80">
        <w:rPr>
          <w:rFonts w:ascii="Calibri" w:eastAsia="宋体" w:hAnsi="Calibri" w:cs="Calibri"/>
          <w:kern w:val="0"/>
          <w:sz w:val="22"/>
        </w:rPr>
        <w:t>&lt;br&gt;</w:t>
      </w:r>
    </w:p>
    <w:p w14:paraId="7E2A1AC1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思考：为啥有单标记？</w:t>
      </w:r>
    </w:p>
    <w:p w14:paraId="30516775" w14:textId="77777777" w:rsidR="00C54C80" w:rsidRPr="00C54C80" w:rsidRDefault="00C54C80" w:rsidP="00C54C80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&lt;html&gt;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本质上来是一种描述性语言，因为对一个对象描述这个过程，所有有容器型标记（双标记），单标记是没有对象，不需要有描述的过程，所以不需要有</w:t>
      </w:r>
      <w:r w:rsidRPr="00C54C80">
        <w:rPr>
          <w:rFonts w:ascii="Calibri" w:eastAsia="宋体" w:hAnsi="Calibri" w:cs="Calibri"/>
          <w:kern w:val="0"/>
          <w:sz w:val="22"/>
        </w:rPr>
        <w:t>&lt;/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标记</w:t>
      </w:r>
      <w:r w:rsidRPr="00C54C80">
        <w:rPr>
          <w:rFonts w:ascii="Calibri" w:eastAsia="宋体" w:hAnsi="Calibri" w:cs="Calibri"/>
          <w:kern w:val="0"/>
          <w:sz w:val="22"/>
        </w:rPr>
        <w:t>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。比如：</w:t>
      </w:r>
      <w:r w:rsidRPr="00C54C80">
        <w:rPr>
          <w:rFonts w:ascii="Calibri" w:eastAsia="宋体" w:hAnsi="Calibri" w:cs="Calibri"/>
          <w:kern w:val="0"/>
          <w:sz w:val="22"/>
        </w:rPr>
        <w:t>&lt;hr&gt;</w:t>
      </w:r>
    </w:p>
    <w:p w14:paraId="3DFACB65" w14:textId="77777777" w:rsidR="00C54C80" w:rsidRPr="00C54C80" w:rsidRDefault="00C54C80" w:rsidP="00C54C80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959BE00" w14:textId="77777777" w:rsidR="00C54C80" w:rsidRPr="00C54C80" w:rsidRDefault="00C54C80" w:rsidP="00C54C80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3.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新创建网页，自带一些代码，这些代码是软件自动给你生产，一般来说</w:t>
      </w:r>
      <w:r w:rsidRPr="00C54C80">
        <w:rPr>
          <w:rFonts w:ascii="Calibri" w:eastAsia="宋体" w:hAnsi="Calibri" w:cs="Calibri"/>
          <w:kern w:val="0"/>
          <w:sz w:val="22"/>
        </w:rPr>
        <w:t>&lt;head&gt;&lt;/head&gt;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我们不需要更改，但是title参数里面需要我们进行更改。</w:t>
      </w:r>
    </w:p>
    <w:p w14:paraId="62DAFDCF" w14:textId="5DF03276" w:rsidR="00C54C80" w:rsidRPr="00C54C80" w:rsidRDefault="00C54C80" w:rsidP="00C54C80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AB2D79A" wp14:editId="2DCAF39A">
            <wp:extent cx="5274310" cy="1986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D90D" w14:textId="77777777" w:rsidR="00C54C80" w:rsidRPr="00C54C80" w:rsidRDefault="00C54C80" w:rsidP="00C54C80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4.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基本参数的认识</w:t>
      </w:r>
    </w:p>
    <w:p w14:paraId="0D5E7BF3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4.1 &lt;title&gt;&lt;/title&gt;</w:t>
      </w:r>
    </w:p>
    <w:p w14:paraId="7CC5E3E7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作用：是网页文档标题，可以随便起名。</w:t>
      </w:r>
    </w:p>
    <w:p w14:paraId="4EC511D3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用法：</w:t>
      </w:r>
      <w:r w:rsidRPr="00C54C80">
        <w:rPr>
          <w:rFonts w:ascii="Calibri" w:eastAsia="宋体" w:hAnsi="Calibri" w:cs="Calibri"/>
          <w:kern w:val="0"/>
          <w:sz w:val="22"/>
        </w:rPr>
        <w:t xml:space="preserve">&lt;title&gt; 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我的第一个网页</w:t>
      </w:r>
      <w:r w:rsidRPr="00C54C80">
        <w:rPr>
          <w:rFonts w:ascii="Calibri" w:eastAsia="宋体" w:hAnsi="Calibri" w:cs="Calibri"/>
          <w:kern w:val="0"/>
          <w:sz w:val="22"/>
        </w:rPr>
        <w:t>&lt;/title&gt;</w:t>
      </w:r>
    </w:p>
    <w:p w14:paraId="79499DB2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4.2 &lt;head&gt;&lt;/head&gt;</w:t>
      </w:r>
    </w:p>
    <w:p w14:paraId="1833B1E6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作用：定义我们这个网页信息，比如定义网页文档的标题</w:t>
      </w:r>
      <w:r w:rsidRPr="00C54C80">
        <w:rPr>
          <w:rFonts w:ascii="Calibri" w:eastAsia="宋体" w:hAnsi="Calibri" w:cs="Calibri"/>
          <w:kern w:val="0"/>
          <w:sz w:val="22"/>
        </w:rPr>
        <w:t>(title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在head里面），网页的编码，style样式。注意：我们定义时候，不是直接在head里面输入标记值。而是有些标记是属于我们head属性的一部分，我们在head标记里面，先写标记，然后在写相关标记值。</w:t>
      </w:r>
    </w:p>
    <w:p w14:paraId="123C7E54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用法：</w:t>
      </w:r>
    </w:p>
    <w:p w14:paraId="35C711B7" w14:textId="77777777" w:rsidR="00C54C80" w:rsidRPr="00C54C80" w:rsidRDefault="00C54C80" w:rsidP="00C54C80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&lt;head&gt;</w:t>
      </w:r>
    </w:p>
    <w:p w14:paraId="30FF71F9" w14:textId="77777777" w:rsidR="00C54C80" w:rsidRPr="00C54C80" w:rsidRDefault="00C54C80" w:rsidP="00C54C80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&lt;title&gt;xxx&lt;/title&gt;</w:t>
      </w:r>
    </w:p>
    <w:p w14:paraId="52C424CA" w14:textId="77777777" w:rsidR="00C54C80" w:rsidRPr="00C54C80" w:rsidRDefault="00C54C80" w:rsidP="00C54C80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&lt;/head&gt;</w:t>
      </w:r>
    </w:p>
    <w:p w14:paraId="49C43039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4.3&lt;body&gt;&lt;/body&gt;</w:t>
      </w:r>
    </w:p>
    <w:p w14:paraId="067AE88E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作用：这个是我们网页主题，我们网页所展示的内容，都是写在我们这个body里面的。</w:t>
      </w:r>
    </w:p>
    <w:p w14:paraId="34384E01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用法：</w:t>
      </w:r>
    </w:p>
    <w:p w14:paraId="6F153B9A" w14:textId="77777777" w:rsidR="00C54C80" w:rsidRPr="00C54C80" w:rsidRDefault="00C54C80" w:rsidP="00C54C80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&lt;body&gt;</w:t>
      </w:r>
    </w:p>
    <w:p w14:paraId="1C9C687A" w14:textId="77777777" w:rsidR="00C54C80" w:rsidRPr="00C54C80" w:rsidRDefault="00C54C80" w:rsidP="00C54C80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&lt;h1&gt;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好好学习，天天向上</w:t>
      </w:r>
      <w:r w:rsidRPr="00C54C80">
        <w:rPr>
          <w:rFonts w:ascii="Calibri" w:eastAsia="宋体" w:hAnsi="Calibri" w:cs="Calibri"/>
          <w:kern w:val="0"/>
          <w:sz w:val="22"/>
        </w:rPr>
        <w:t>&lt;h1&gt;</w:t>
      </w:r>
    </w:p>
    <w:p w14:paraId="3760C898" w14:textId="77777777" w:rsidR="00C54C80" w:rsidRPr="00C54C80" w:rsidRDefault="00C54C80" w:rsidP="00C54C80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&lt;/body&gt;</w:t>
      </w:r>
    </w:p>
    <w:p w14:paraId="16FC3282" w14:textId="77777777" w:rsidR="00C54C80" w:rsidRPr="00C54C80" w:rsidRDefault="00C54C80" w:rsidP="00C54C80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5.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我们的第一个案例：</w:t>
      </w:r>
    </w:p>
    <w:p w14:paraId="642A5D0C" w14:textId="77777777" w:rsidR="00C54C80" w:rsidRPr="00C54C80" w:rsidRDefault="00C54C80" w:rsidP="00C54C80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lastRenderedPageBreak/>
        <w:t>在编辑器中：</w:t>
      </w:r>
    </w:p>
    <w:p w14:paraId="48407B90" w14:textId="7291C4C4" w:rsidR="00C54C80" w:rsidRPr="00C54C80" w:rsidRDefault="00C54C80" w:rsidP="00C54C80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A05FE24" wp14:editId="43D8E338">
            <wp:extent cx="5274310" cy="2038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13DC" w14:textId="77777777" w:rsidR="00C54C80" w:rsidRPr="00C54C80" w:rsidRDefault="00C54C80" w:rsidP="00C54C80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在浏览器中：</w:t>
      </w:r>
    </w:p>
    <w:p w14:paraId="2BF3C2E1" w14:textId="75191117" w:rsidR="00C54C80" w:rsidRPr="00C54C80" w:rsidRDefault="00C54C80" w:rsidP="00C54C80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2F3AB0E" wp14:editId="11DA0C5D">
            <wp:extent cx="4849495" cy="22967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F134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原因是：因为在html语言的编写的过程，我们敲的回车键的符号，以及空格符号都是不会在网页中体现出来的。（如果你想要有回车键那种功能，你必须使用代码来进行控制。）</w:t>
      </w:r>
    </w:p>
    <w:p w14:paraId="173D2BF7" w14:textId="77777777" w:rsidR="00C54C80" w:rsidRPr="00C54C80" w:rsidRDefault="00C54C80" w:rsidP="00C54C80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6.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Dreamweaver软件自动生成的标记的详解：</w:t>
      </w:r>
    </w:p>
    <w:p w14:paraId="20CC4E91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 xml:space="preserve">6.1 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&lt;!DOCTYPE&gt;标记</w:t>
      </w:r>
      <w:r w:rsidRPr="00C54C80">
        <w:rPr>
          <w:rFonts w:ascii="Calibri" w:eastAsia="宋体" w:hAnsi="Calibri" w:cs="Calibri"/>
          <w:kern w:val="0"/>
          <w:sz w:val="22"/>
        </w:rPr>
        <w:t xml:space="preserve"> </w:t>
      </w:r>
    </w:p>
    <w:p w14:paraId="58EECE1E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作用：位于文档最前面，用于向浏览器说明当前文档使用哪种</w:t>
      </w:r>
      <w:r w:rsidRPr="00C54C80">
        <w:rPr>
          <w:rFonts w:ascii="Calibri" w:eastAsia="宋体" w:hAnsi="Calibri" w:cs="Calibri"/>
          <w:kern w:val="0"/>
          <w:sz w:val="22"/>
        </w:rPr>
        <w:t>HTML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或是</w:t>
      </w:r>
      <w:r w:rsidRPr="00C54C80">
        <w:rPr>
          <w:rFonts w:ascii="Calibri" w:eastAsia="宋体" w:hAnsi="Calibri" w:cs="Calibri"/>
          <w:kern w:val="0"/>
          <w:sz w:val="22"/>
        </w:rPr>
        <w:t>XHTML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标准规范。</w:t>
      </w:r>
    </w:p>
    <w:p w14:paraId="5C662CA3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因为我们必须在html文档头使用这个，来规定浏览器读取该网页是以什么标准来解析。（提升我们浏览器与网页之间的兼容性）</w:t>
      </w:r>
    </w:p>
    <w:p w14:paraId="56CB5DF4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lastRenderedPageBreak/>
        <w:t>用法：</w:t>
      </w:r>
    </w:p>
    <w:p w14:paraId="52E03354" w14:textId="77777777" w:rsidR="00C54C80" w:rsidRPr="00C54C80" w:rsidRDefault="00C54C80" w:rsidP="00C54C80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 xml:space="preserve">&lt;!DOCTYPE html PUBLIC "-//W3C//DTD </w:t>
      </w:r>
      <w:r w:rsidRPr="00C54C80">
        <w:rPr>
          <w:rFonts w:ascii="Calibri" w:eastAsia="宋体" w:hAnsi="Calibri" w:cs="Calibri"/>
          <w:color w:val="FF0000"/>
          <w:kern w:val="0"/>
          <w:sz w:val="22"/>
        </w:rPr>
        <w:t>XHTML 1.0</w:t>
      </w:r>
      <w:r w:rsidRPr="00C54C80">
        <w:rPr>
          <w:rFonts w:ascii="Calibri" w:eastAsia="宋体" w:hAnsi="Calibri" w:cs="Calibri"/>
          <w:kern w:val="0"/>
          <w:sz w:val="22"/>
        </w:rPr>
        <w:t xml:space="preserve"> Transitional//EN"  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 xml:space="preserve"> &gt;</w:t>
      </w:r>
    </w:p>
    <w:p w14:paraId="7E1E079C" w14:textId="77777777" w:rsidR="00C54C80" w:rsidRPr="00C54C80" w:rsidRDefault="00C54C80" w:rsidP="00C54C80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6.2 &lt;html&gt;</w:t>
      </w:r>
    </w:p>
    <w:p w14:paraId="6116F3AA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作用：html是在&lt;!DOCTYPE&gt;标记之后的，被城之后根标记。（直接定义了我们网页文档起始点）在里面有</w:t>
      </w:r>
      <w:r w:rsidRPr="00C54C80">
        <w:rPr>
          <w:rFonts w:ascii="Calibri" w:eastAsia="宋体" w:hAnsi="Calibri" w:cs="Calibri"/>
          <w:kern w:val="0"/>
          <w:sz w:val="22"/>
        </w:rPr>
        <w:t>&lt;html xmlns="http://www.w3.org/1999/xhtml"&gt;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用于声明</w:t>
      </w:r>
      <w:r w:rsidRPr="00C54C80">
        <w:rPr>
          <w:rFonts w:ascii="Calibri" w:eastAsia="宋体" w:hAnsi="Calibri" w:cs="Calibri"/>
          <w:kern w:val="0"/>
          <w:sz w:val="22"/>
        </w:rPr>
        <w:t>XHTML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统一的默认空间</w:t>
      </w:r>
    </w:p>
    <w:p w14:paraId="488EB4AC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6.3 &lt;hr&gt;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标记</w:t>
      </w:r>
    </w:p>
    <w:p w14:paraId="25B60440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作用：水平线</w:t>
      </w:r>
    </w:p>
    <w:p w14:paraId="52CDD5F4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用法：直接在html文档中用</w:t>
      </w:r>
    </w:p>
    <w:p w14:paraId="3D95CF27" w14:textId="77777777" w:rsidR="00C54C80" w:rsidRPr="00C54C80" w:rsidRDefault="00C54C80" w:rsidP="00C54C80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如：</w:t>
      </w:r>
      <w:r w:rsidRPr="00C54C80">
        <w:rPr>
          <w:rFonts w:ascii="Calibri" w:eastAsia="宋体" w:hAnsi="Calibri" w:cs="Calibri"/>
          <w:kern w:val="0"/>
          <w:sz w:val="22"/>
        </w:rPr>
        <w:t>&lt;hr&gt;</w:t>
      </w:r>
    </w:p>
    <w:p w14:paraId="3738D905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注意：</w:t>
      </w:r>
      <w:r w:rsidRPr="00C54C80">
        <w:rPr>
          <w:rFonts w:ascii="Calibri" w:eastAsia="宋体" w:hAnsi="Calibri" w:cs="Calibri"/>
          <w:kern w:val="0"/>
          <w:sz w:val="22"/>
        </w:rPr>
        <w:t>&lt;hr&gt;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虽然是一根水平线，但是它自带了换行的功能，自成一行。</w:t>
      </w:r>
    </w:p>
    <w:p w14:paraId="1AEA6418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6.4 &lt;hn&gt;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标记</w:t>
      </w:r>
    </w:p>
    <w:p w14:paraId="2D0EA6F1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作用：标题的级别大小（默认设置好的，我们不能更改）</w:t>
      </w:r>
    </w:p>
    <w:p w14:paraId="26272433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用法：</w:t>
      </w:r>
      <w:r w:rsidRPr="00C54C80">
        <w:rPr>
          <w:rFonts w:ascii="Calibri" w:eastAsia="宋体" w:hAnsi="Calibri" w:cs="Calibri"/>
          <w:kern w:val="0"/>
          <w:sz w:val="22"/>
        </w:rPr>
        <w:t>&lt;hn&gt;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内容</w:t>
      </w:r>
      <w:r w:rsidRPr="00C54C80">
        <w:rPr>
          <w:rFonts w:ascii="Calibri" w:eastAsia="宋体" w:hAnsi="Calibri" w:cs="Calibri"/>
          <w:kern w:val="0"/>
          <w:sz w:val="22"/>
        </w:rPr>
        <w:t>&lt;/hn&gt; n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代表数字</w:t>
      </w:r>
      <w:r w:rsidRPr="00C54C80">
        <w:rPr>
          <w:rFonts w:ascii="Calibri" w:eastAsia="宋体" w:hAnsi="Calibri" w:cs="Calibri"/>
          <w:kern w:val="0"/>
          <w:sz w:val="22"/>
        </w:rPr>
        <w:t>1-6</w:t>
      </w:r>
    </w:p>
    <w:p w14:paraId="46A4784B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 </w:t>
      </w:r>
    </w:p>
    <w:p w14:paraId="2EA79ED4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6.5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注释标记</w:t>
      </w:r>
    </w:p>
    <w:p w14:paraId="6F84ECBA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作用：该注释标记只能用于</w:t>
      </w:r>
      <w:r w:rsidRPr="00C54C80">
        <w:rPr>
          <w:rFonts w:ascii="Calibri" w:eastAsia="宋体" w:hAnsi="Calibri" w:cs="Calibri"/>
          <w:kern w:val="0"/>
          <w:sz w:val="22"/>
        </w:rPr>
        <w:t>HTML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文档，不能用于</w:t>
      </w:r>
      <w:r w:rsidRPr="00C54C80">
        <w:rPr>
          <w:rFonts w:ascii="Calibri" w:eastAsia="宋体" w:hAnsi="Calibri" w:cs="Calibri"/>
          <w:kern w:val="0"/>
          <w:sz w:val="22"/>
        </w:rPr>
        <w:t>CSS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文档注释。</w:t>
      </w:r>
    </w:p>
    <w:p w14:paraId="597A80DF" w14:textId="77777777" w:rsidR="00C54C80" w:rsidRPr="00C54C80" w:rsidRDefault="00C54C80" w:rsidP="00C54C80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注释就是不被浏览器执行读取的语句，不会对我们网页有任何实质性的作用和影响，它是用作标识和提醒。</w:t>
      </w:r>
    </w:p>
    <w:p w14:paraId="4BAEDB07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用法：</w:t>
      </w:r>
      <w:r w:rsidRPr="00C54C80">
        <w:rPr>
          <w:rFonts w:ascii="Calibri" w:eastAsia="宋体" w:hAnsi="Calibri" w:cs="Calibri"/>
          <w:kern w:val="0"/>
          <w:sz w:val="22"/>
        </w:rPr>
        <w:t>&lt;!--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注释语句</w:t>
      </w:r>
      <w:r w:rsidRPr="00C54C80">
        <w:rPr>
          <w:rFonts w:ascii="Calibri" w:eastAsia="宋体" w:hAnsi="Calibri" w:cs="Calibri"/>
          <w:kern w:val="0"/>
          <w:sz w:val="22"/>
        </w:rPr>
        <w:t>-- &gt;</w:t>
      </w:r>
    </w:p>
    <w:p w14:paraId="0E158A97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 xml:space="preserve">6.6 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能有居中功能的代码</w:t>
      </w:r>
    </w:p>
    <w:p w14:paraId="6B727DAC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6.6.1 &lt;center&gt;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标记</w:t>
      </w:r>
    </w:p>
    <w:p w14:paraId="224C1FE1" w14:textId="77777777" w:rsidR="00C54C80" w:rsidRPr="00C54C80" w:rsidRDefault="00C54C80" w:rsidP="00C54C80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作用：居中</w:t>
      </w:r>
    </w:p>
    <w:p w14:paraId="5D6FBFE5" w14:textId="77777777" w:rsidR="00C54C80" w:rsidRPr="00C54C80" w:rsidRDefault="00C54C80" w:rsidP="00C54C80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lastRenderedPageBreak/>
        <w:t>用法：&lt;center&gt;内容&lt;/center&gt;</w:t>
      </w:r>
    </w:p>
    <w:p w14:paraId="2321A722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6.6.2 align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属性</w:t>
      </w:r>
    </w:p>
    <w:p w14:paraId="5D158F41" w14:textId="77777777" w:rsidR="00C54C80" w:rsidRPr="00C54C80" w:rsidRDefault="00C54C80" w:rsidP="00C54C80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作用：居中，但是它是标记中的一个属性，他的属性值center可以居中。它只能在hn，p标记使用。</w:t>
      </w:r>
    </w:p>
    <w:p w14:paraId="1F258A88" w14:textId="77777777" w:rsidR="00C54C80" w:rsidRPr="00C54C80" w:rsidRDefault="00C54C80" w:rsidP="00C54C80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用法：&lt;标记 align=“center”</w:t>
      </w:r>
      <w:r w:rsidRPr="00C54C80">
        <w:rPr>
          <w:rFonts w:ascii="Calibri" w:eastAsia="宋体" w:hAnsi="Calibri" w:cs="Calibri"/>
          <w:kern w:val="0"/>
          <w:sz w:val="22"/>
        </w:rPr>
        <w:t xml:space="preserve"> 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内容</w:t>
      </w:r>
      <w:r w:rsidRPr="00C54C80">
        <w:rPr>
          <w:rFonts w:ascii="Calibri" w:eastAsia="宋体" w:hAnsi="Calibri" w:cs="Calibri"/>
          <w:kern w:val="0"/>
          <w:sz w:val="22"/>
        </w:rPr>
        <w:t>&lt;/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标记</w:t>
      </w:r>
      <w:r w:rsidRPr="00C54C80">
        <w:rPr>
          <w:rFonts w:ascii="Calibri" w:eastAsia="宋体" w:hAnsi="Calibri" w:cs="Calibri"/>
          <w:kern w:val="0"/>
          <w:sz w:val="22"/>
        </w:rPr>
        <w:t>&gt;</w:t>
      </w:r>
    </w:p>
    <w:p w14:paraId="7E4035AE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6.7 &lt;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p&gt;标记</w:t>
      </w:r>
    </w:p>
    <w:p w14:paraId="00584FD9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作用：定义段落。具有换行的能力，但是它与br不同的是，它的段距比br的行距大。（换段，其实也具有换行能力吧）</w:t>
      </w:r>
    </w:p>
    <w:p w14:paraId="56FBE038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用法：</w:t>
      </w:r>
      <w:r w:rsidRPr="00C54C80">
        <w:rPr>
          <w:rFonts w:ascii="Calibri" w:eastAsia="宋体" w:hAnsi="Calibri" w:cs="Calibri"/>
          <w:kern w:val="0"/>
          <w:sz w:val="22"/>
        </w:rPr>
        <w:t xml:space="preserve">&lt;p&gt; 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内容</w:t>
      </w:r>
      <w:r w:rsidRPr="00C54C80">
        <w:rPr>
          <w:rFonts w:ascii="Calibri" w:eastAsia="宋体" w:hAnsi="Calibri" w:cs="Calibri"/>
          <w:kern w:val="0"/>
          <w:sz w:val="22"/>
        </w:rPr>
        <w:t>&lt;/p&gt;</w:t>
      </w:r>
    </w:p>
    <w:p w14:paraId="17D59A84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6.8 &lt;br&gt;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标记</w:t>
      </w:r>
    </w:p>
    <w:p w14:paraId="78957777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作用：换行标记</w:t>
      </w:r>
    </w:p>
    <w:p w14:paraId="1915154E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用法：放在行尾，就可以了。</w:t>
      </w:r>
    </w:p>
    <w:p w14:paraId="58DF1B97" w14:textId="77777777" w:rsidR="00C54C80" w:rsidRPr="00C54C80" w:rsidRDefault="00C54C80" w:rsidP="00C54C80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例如：内容</w:t>
      </w:r>
      <w:r w:rsidRPr="00C54C80">
        <w:rPr>
          <w:rFonts w:ascii="Calibri" w:eastAsia="宋体" w:hAnsi="Calibri" w:cs="Calibri"/>
          <w:kern w:val="0"/>
          <w:sz w:val="22"/>
        </w:rPr>
        <w:t>&lt;br&gt;</w:t>
      </w:r>
    </w:p>
    <w:p w14:paraId="023249EC" w14:textId="77777777" w:rsidR="00C54C80" w:rsidRPr="00C54C80" w:rsidRDefault="00C54C80" w:rsidP="00C54C80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6.9 HTML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文档的相关标记</w:t>
      </w:r>
    </w:p>
    <w:p w14:paraId="5E4AA2F2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6.9.1&lt;title&gt;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标记</w:t>
      </w:r>
    </w:p>
    <w:p w14:paraId="705A114E" w14:textId="77777777" w:rsidR="00C54C80" w:rsidRPr="00C54C80" w:rsidRDefault="00C54C80" w:rsidP="00C54C80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作用：设置我们的标题</w:t>
      </w:r>
    </w:p>
    <w:p w14:paraId="4A56C3B0" w14:textId="77777777" w:rsidR="00C54C80" w:rsidRPr="00C54C80" w:rsidRDefault="00C54C80" w:rsidP="00C54C80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用法：</w:t>
      </w:r>
      <w:r w:rsidRPr="00C54C80">
        <w:rPr>
          <w:rFonts w:ascii="Calibri" w:eastAsia="宋体" w:hAnsi="Calibri" w:cs="Calibri"/>
          <w:kern w:val="0"/>
          <w:sz w:val="22"/>
        </w:rPr>
        <w:t>&lt;title&gt;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标题名</w:t>
      </w:r>
      <w:r w:rsidRPr="00C54C80">
        <w:rPr>
          <w:rFonts w:ascii="Calibri" w:eastAsia="宋体" w:hAnsi="Calibri" w:cs="Calibri"/>
          <w:kern w:val="0"/>
          <w:sz w:val="22"/>
        </w:rPr>
        <w:t>&lt;/title&gt;</w:t>
      </w:r>
    </w:p>
    <w:p w14:paraId="7D9E1592" w14:textId="77777777" w:rsidR="00C54C80" w:rsidRPr="00C54C80" w:rsidRDefault="00C54C80" w:rsidP="00C54C80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6.9.2 &lt;meta&gt;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标记（是单标记）</w:t>
      </w:r>
    </w:p>
    <w:p w14:paraId="34AE6BB0" w14:textId="77777777" w:rsidR="00C54C80" w:rsidRPr="00C54C80" w:rsidRDefault="00C54C80" w:rsidP="00C54C80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作用：定义页面元信息。定义网页的相关参数，例如：给搜索引擎提供网页的关键字，作者的姓名，内容描述，网页的刷新时间。</w:t>
      </w:r>
    </w:p>
    <w:p w14:paraId="22661D46" w14:textId="77777777" w:rsidR="00C54C80" w:rsidRPr="00C54C80" w:rsidRDefault="00C54C80" w:rsidP="00C54C80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格式：</w:t>
      </w:r>
      <w:r w:rsidRPr="00C54C80">
        <w:rPr>
          <w:rFonts w:ascii="Calibri" w:eastAsia="宋体" w:hAnsi="Calibri" w:cs="Calibri"/>
          <w:kern w:val="0"/>
          <w:sz w:val="22"/>
        </w:rPr>
        <w:t xml:space="preserve">&lt;meta name 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=“名称” content=“值”/&gt;</w:t>
      </w:r>
    </w:p>
    <w:p w14:paraId="427DD435" w14:textId="77777777" w:rsidR="00C54C80" w:rsidRPr="00C54C80" w:rsidRDefault="00C54C80" w:rsidP="00C54C80">
      <w:pPr>
        <w:widowControl/>
        <w:ind w:left="216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lastRenderedPageBreak/>
        <w:t>解释：name、content属性可以搜索引擎通信息，name属性提供搜索内容，content属性提供对应的搜索内容值。</w:t>
      </w:r>
    </w:p>
    <w:p w14:paraId="7042BD8F" w14:textId="77777777" w:rsidR="00C54C80" w:rsidRPr="00C54C80" w:rsidRDefault="00C54C80" w:rsidP="00C54C80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用法：</w:t>
      </w:r>
    </w:p>
    <w:p w14:paraId="4B6EFBA7" w14:textId="77777777" w:rsidR="00C54C80" w:rsidRPr="00C54C80" w:rsidRDefault="00C54C80" w:rsidP="00C54C80">
      <w:pPr>
        <w:widowControl/>
        <w:ind w:left="216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C54C80">
        <w:rPr>
          <w:rFonts w:ascii="Calibri" w:eastAsia="宋体" w:hAnsi="Calibri" w:cs="Calibri"/>
          <w:kern w:val="0"/>
          <w:sz w:val="22"/>
        </w:rPr>
        <w:t>*1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）设置网页关键字，例如：北京大学官网的关键字：</w:t>
      </w:r>
    </w:p>
    <w:p w14:paraId="7BB9144D" w14:textId="77777777" w:rsidR="00C54C80" w:rsidRPr="00C54C80" w:rsidRDefault="00C54C80" w:rsidP="00C54C80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&lt;meta name="keywords" content="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北京大学</w:t>
      </w:r>
      <w:r w:rsidRPr="00C54C80">
        <w:rPr>
          <w:rFonts w:ascii="Calibri" w:eastAsia="宋体" w:hAnsi="Calibri" w:cs="Calibri"/>
          <w:kern w:val="0"/>
          <w:sz w:val="22"/>
        </w:rPr>
        <w:t>"&gt;</w:t>
      </w:r>
    </w:p>
    <w:p w14:paraId="064CB7A0" w14:textId="77777777" w:rsidR="00C54C80" w:rsidRPr="00C54C80" w:rsidRDefault="00C54C80" w:rsidP="00C54C80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C54C80">
        <w:rPr>
          <w:rFonts w:ascii="Calibri" w:eastAsia="宋体" w:hAnsi="Calibri" w:cs="Calibri"/>
          <w:kern w:val="0"/>
          <w:sz w:val="22"/>
        </w:rPr>
        <w:t>*2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）设置网页描述，例如：北京大学官网的描述信息：</w:t>
      </w:r>
    </w:p>
    <w:p w14:paraId="482D2D19" w14:textId="77777777" w:rsidR="00C54C80" w:rsidRPr="00C54C80" w:rsidRDefault="00C54C80" w:rsidP="00C54C80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&lt;meta name="description" content="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北京大学是中华人民共和国教育部直属全国重点大学，</w:t>
      </w:r>
      <w:r w:rsidRPr="00C54C80">
        <w:rPr>
          <w:rFonts w:ascii="Calibri" w:eastAsia="宋体" w:hAnsi="Calibri" w:cs="Calibri"/>
          <w:kern w:val="0"/>
          <w:sz w:val="22"/>
        </w:rPr>
        <w:t>985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工程，双一流建设高校，世界一流知名大学</w:t>
      </w:r>
      <w:r w:rsidRPr="00C54C80">
        <w:rPr>
          <w:rFonts w:ascii="Calibri" w:eastAsia="宋体" w:hAnsi="Calibri" w:cs="Calibri"/>
          <w:kern w:val="0"/>
          <w:sz w:val="22"/>
        </w:rPr>
        <w:t>"</w:t>
      </w:r>
    </w:p>
    <w:p w14:paraId="0827E5DD" w14:textId="77777777" w:rsidR="00C54C80" w:rsidRPr="00C54C80" w:rsidRDefault="00C54C80" w:rsidP="00C54C80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C54C80">
        <w:rPr>
          <w:rFonts w:ascii="Calibri" w:eastAsia="宋体" w:hAnsi="Calibri" w:cs="Calibri"/>
          <w:kern w:val="0"/>
          <w:sz w:val="22"/>
        </w:rPr>
        <w:t>*3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）设置网页的作者，例如：北京大学的官网增加作者信息：</w:t>
      </w:r>
    </w:p>
    <w:p w14:paraId="7DA9F139" w14:textId="77777777" w:rsidR="00C54C80" w:rsidRPr="00C54C80" w:rsidRDefault="00C54C80" w:rsidP="00C54C80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&lt;meta name="author" content="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华文工作室</w:t>
      </w:r>
      <w:r w:rsidRPr="00C54C80">
        <w:rPr>
          <w:rFonts w:ascii="Calibri" w:eastAsia="宋体" w:hAnsi="Calibri" w:cs="Calibri"/>
          <w:kern w:val="0"/>
          <w:sz w:val="22"/>
        </w:rPr>
        <w:t>"&gt;</w:t>
      </w:r>
    </w:p>
    <w:p w14:paraId="7B9822C5" w14:textId="77777777" w:rsidR="00C54C80" w:rsidRPr="00C54C80" w:rsidRDefault="00C54C80" w:rsidP="00C54C80">
      <w:pPr>
        <w:widowControl/>
        <w:ind w:left="216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（*4）设置自动跳转，刷新功能</w:t>
      </w:r>
    </w:p>
    <w:p w14:paraId="167AE491" w14:textId="77777777" w:rsidR="00C54C80" w:rsidRPr="00C54C80" w:rsidRDefault="00C54C80" w:rsidP="00C54C80">
      <w:pPr>
        <w:widowControl/>
        <w:ind w:left="270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&lt;meta http-equiv="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名称</w:t>
      </w:r>
      <w:r w:rsidRPr="00C54C80">
        <w:rPr>
          <w:rFonts w:ascii="Calibri" w:eastAsia="宋体" w:hAnsi="Calibri" w:cs="Calibri"/>
          <w:kern w:val="0"/>
          <w:sz w:val="22"/>
        </w:rPr>
        <w:t xml:space="preserve">" 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content=“值” charset=“值”&gt;</w:t>
      </w:r>
    </w:p>
    <w:p w14:paraId="039F520A" w14:textId="77777777" w:rsidR="00C54C80" w:rsidRPr="00C54C80" w:rsidRDefault="00C54C80" w:rsidP="00C54C80">
      <w:pPr>
        <w:widowControl/>
        <w:ind w:left="270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其中：http-equiv属性的值为content-type，content属性的数值是URL地址，值为“text/html”；“charset=utf-8”，utf-8是一个编码。</w:t>
      </w:r>
    </w:p>
    <w:p w14:paraId="121B086D" w14:textId="77777777" w:rsidR="00C54C80" w:rsidRPr="00C54C80" w:rsidRDefault="00C54C80" w:rsidP="00C54C80">
      <w:pPr>
        <w:widowControl/>
        <w:ind w:left="216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C54C80">
        <w:rPr>
          <w:rFonts w:ascii="Calibri" w:eastAsia="宋体" w:hAnsi="Calibri" w:cs="Calibri"/>
          <w:kern w:val="0"/>
          <w:sz w:val="22"/>
        </w:rPr>
        <w:t>*5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）设置自动刷新与跳转。例如：定义某个页面</w:t>
      </w:r>
      <w:r w:rsidRPr="00C54C80">
        <w:rPr>
          <w:rFonts w:ascii="Calibri" w:eastAsia="宋体" w:hAnsi="Calibri" w:cs="Calibri"/>
          <w:kern w:val="0"/>
          <w:sz w:val="22"/>
        </w:rPr>
        <w:t>10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s后跳转到中华人民共和国教育部</w:t>
      </w:r>
    </w:p>
    <w:p w14:paraId="321EF951" w14:textId="77777777" w:rsidR="00C54C80" w:rsidRPr="00C54C80" w:rsidRDefault="00C54C80" w:rsidP="00C54C80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&lt;meta http-quiv="refresh" content="10 ;url=http://www.jiaoyubu.edu.cn"&gt;</w:t>
      </w:r>
    </w:p>
    <w:p w14:paraId="694F6959" w14:textId="77777777" w:rsidR="00C54C80" w:rsidRPr="00C54C80" w:rsidRDefault="00C54C80" w:rsidP="00C54C80">
      <w:pPr>
        <w:widowControl/>
        <w:ind w:left="270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lastRenderedPageBreak/>
        <w:t>其中：http-quiv属性的值是refresh，content属性的值为数值和url地址，中键用“；”隔开。content属性的数值以秒为单位。</w:t>
      </w:r>
    </w:p>
    <w:p w14:paraId="26895BC4" w14:textId="77777777" w:rsidR="00C54C80" w:rsidRPr="00C54C80" w:rsidRDefault="00C54C80" w:rsidP="00C54C80">
      <w:pPr>
        <w:widowControl/>
        <w:ind w:left="270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> </w:t>
      </w:r>
    </w:p>
    <w:p w14:paraId="7E923F46" w14:textId="77777777" w:rsidR="00C54C80" w:rsidRPr="00C54C80" w:rsidRDefault="00C54C80" w:rsidP="00C54C80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C54C80">
        <w:rPr>
          <w:rFonts w:ascii="Calibri" w:eastAsia="宋体" w:hAnsi="Calibri" w:cs="Calibri"/>
          <w:kern w:val="0"/>
          <w:sz w:val="22"/>
        </w:rPr>
        <w:t xml:space="preserve">6.9.4 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引用外部文件标记</w:t>
      </w:r>
      <w:r w:rsidRPr="00C54C80">
        <w:rPr>
          <w:rFonts w:ascii="Calibri" w:eastAsia="宋体" w:hAnsi="Calibri" w:cs="Calibri"/>
          <w:kern w:val="0"/>
          <w:sz w:val="22"/>
        </w:rPr>
        <w:t>&lt;link&gt;</w:t>
      </w:r>
    </w:p>
    <w:p w14:paraId="4B924ECC" w14:textId="77777777" w:rsidR="00C54C80" w:rsidRPr="00C54C80" w:rsidRDefault="00C54C80" w:rsidP="00C54C80">
      <w:pPr>
        <w:widowControl/>
        <w:ind w:left="216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作用：link就是可以引用外部文件。一个页面是可以引用多个外部文件。</w:t>
      </w:r>
    </w:p>
    <w:p w14:paraId="46E5D761" w14:textId="77777777" w:rsidR="00C54C80" w:rsidRPr="00C54C80" w:rsidRDefault="00C54C80" w:rsidP="00C54C80">
      <w:pPr>
        <w:widowControl/>
        <w:ind w:left="216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用法：</w:t>
      </w:r>
      <w:r w:rsidRPr="00C54C80">
        <w:rPr>
          <w:rFonts w:ascii="Calibri" w:eastAsia="宋体" w:hAnsi="Calibri" w:cs="Calibri"/>
          <w:kern w:val="0"/>
          <w:sz w:val="22"/>
        </w:rPr>
        <w:t xml:space="preserve">&lt;link </w:t>
      </w:r>
      <w:r w:rsidRPr="00C54C80">
        <w:rPr>
          <w:rFonts w:ascii="微软雅黑" w:eastAsia="微软雅黑" w:hAnsi="微软雅黑" w:cs="Calibri" w:hint="eastAsia"/>
          <w:kern w:val="0"/>
          <w:sz w:val="22"/>
        </w:rPr>
        <w:t>属性=“属性值”&gt;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2"/>
        <w:gridCol w:w="1703"/>
        <w:gridCol w:w="3401"/>
      </w:tblGrid>
      <w:tr w:rsidR="00C54C80" w:rsidRPr="00C54C80" w14:paraId="5A83E67D" w14:textId="77777777" w:rsidTr="00C54C80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473F5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属性名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18865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常用属性值</w:t>
            </w:r>
          </w:p>
        </w:tc>
        <w:tc>
          <w:tcPr>
            <w:tcW w:w="4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A776A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描述</w:t>
            </w:r>
          </w:p>
        </w:tc>
      </w:tr>
      <w:tr w:rsidR="00C54C80" w:rsidRPr="00C54C80" w14:paraId="3AD8C356" w14:textId="77777777" w:rsidTr="00C54C80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E201B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href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2655B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URL</w:t>
            </w:r>
          </w:p>
        </w:tc>
        <w:tc>
          <w:tcPr>
            <w:tcW w:w="4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71AB7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指定引用外部文档地址</w:t>
            </w:r>
          </w:p>
        </w:tc>
      </w:tr>
      <w:tr w:rsidR="00C54C80" w:rsidRPr="00C54C80" w14:paraId="0F0772F7" w14:textId="77777777" w:rsidTr="00C54C80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A8074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rel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E9D2E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stylesheet</w:t>
            </w:r>
          </w:p>
        </w:tc>
        <w:tc>
          <w:tcPr>
            <w:tcW w:w="4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0F301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指定当前文档与引用外部文档的关系，该属性值通常为stylesheet，表示定义了一个外部样式表。</w:t>
            </w:r>
          </w:p>
        </w:tc>
      </w:tr>
      <w:tr w:rsidR="00C54C80" w:rsidRPr="00C54C80" w14:paraId="55A2FBD9" w14:textId="77777777" w:rsidTr="00C54C80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21C1D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type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D48B9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text/css</w:t>
            </w:r>
          </w:p>
        </w:tc>
        <w:tc>
          <w:tcPr>
            <w:tcW w:w="4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B9FEC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引用外部文档的类型为css样式表</w:t>
            </w:r>
          </w:p>
        </w:tc>
      </w:tr>
      <w:tr w:rsidR="00C54C80" w:rsidRPr="00C54C80" w14:paraId="71C252FB" w14:textId="77777777" w:rsidTr="00C54C80"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488E0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type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3D970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text/JavaScript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94BEA" w14:textId="77777777" w:rsidR="00C54C80" w:rsidRPr="00C54C80" w:rsidRDefault="00C54C80" w:rsidP="00C54C8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54C80">
              <w:rPr>
                <w:rFonts w:ascii="微软雅黑" w:eastAsia="微软雅黑" w:hAnsi="微软雅黑" w:cs="宋体" w:hint="eastAsia"/>
                <w:kern w:val="0"/>
                <w:sz w:val="22"/>
              </w:rPr>
              <w:t>引用外部文档的类型为JavaScript脚本</w:t>
            </w:r>
          </w:p>
        </w:tc>
      </w:tr>
    </w:tbl>
    <w:p w14:paraId="46F65481" w14:textId="77777777" w:rsidR="00C54C80" w:rsidRPr="00C54C80" w:rsidRDefault="00C54C80" w:rsidP="00C54C80">
      <w:pPr>
        <w:widowControl/>
        <w:ind w:left="216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314B34D" w14:textId="77777777" w:rsidR="00C54C80" w:rsidRPr="00C54C80" w:rsidRDefault="00C54C80" w:rsidP="00C54C80">
      <w:pPr>
        <w:widowControl/>
        <w:ind w:left="2700"/>
        <w:jc w:val="left"/>
        <w:rPr>
          <w:rFonts w:ascii="Calibri" w:eastAsia="宋体" w:hAnsi="Calibri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例如；</w:t>
      </w:r>
      <w:r w:rsidRPr="00C54C80">
        <w:rPr>
          <w:rFonts w:ascii="Calibri" w:eastAsia="宋体" w:hAnsi="Calibri" w:cs="Calibri"/>
          <w:kern w:val="0"/>
          <w:sz w:val="22"/>
        </w:rPr>
        <w:t>&lt;link href="css5.css" type="text/css" rel="stylesheet" /&gt;</w:t>
      </w:r>
    </w:p>
    <w:p w14:paraId="7C2F7406" w14:textId="77777777" w:rsidR="00C54C80" w:rsidRPr="00C54C80" w:rsidRDefault="00C54C80" w:rsidP="00C54C80">
      <w:pPr>
        <w:widowControl/>
        <w:ind w:left="3240"/>
        <w:jc w:val="left"/>
        <w:rPr>
          <w:rFonts w:ascii="微软雅黑" w:eastAsia="微软雅黑" w:hAnsi="微软雅黑" w:cs="Calibri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3830F7A" w14:textId="77777777" w:rsidR="00C54C80" w:rsidRPr="00C54C80" w:rsidRDefault="00C54C80" w:rsidP="00C54C80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54C80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08A7BB14" w14:textId="77777777" w:rsidR="00877ED1" w:rsidRPr="00877ED1" w:rsidRDefault="00877ED1" w:rsidP="00877ED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css本质就是用于控制html的排版（颜色，字体，字体大小，属性等等）</w:t>
      </w:r>
    </w:p>
    <w:p w14:paraId="25C09D06" w14:textId="77777777" w:rsidR="00877ED1" w:rsidRPr="00877ED1" w:rsidRDefault="00877ED1" w:rsidP="00877ED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CSS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的样式表如下：</w:t>
      </w:r>
    </w:p>
    <w:p w14:paraId="6954AFD7" w14:textId="77777777" w:rsidR="00877ED1" w:rsidRPr="00877ED1" w:rsidRDefault="00877ED1" w:rsidP="00877ED1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选择器{属性1：属性值1</w:t>
      </w:r>
      <w:r w:rsidRPr="00877ED1">
        <w:rPr>
          <w:rFonts w:ascii="微软雅黑" w:eastAsia="微软雅黑" w:hAnsi="微软雅黑" w:cs="Calibri" w:hint="eastAsia"/>
          <w:color w:val="FF0000"/>
          <w:kern w:val="0"/>
          <w:sz w:val="22"/>
        </w:rPr>
        <w:t>；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 xml:space="preserve">属性2：属性值2；  属性3：属性值3;…..}   </w:t>
      </w:r>
    </w:p>
    <w:p w14:paraId="70EAC1F0" w14:textId="77777777" w:rsidR="00877ED1" w:rsidRPr="00877ED1" w:rsidRDefault="00877ED1" w:rsidP="00877ED1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css的作用范围html，不包括JavaScript。</w:t>
      </w:r>
    </w:p>
    <w:p w14:paraId="791F1789" w14:textId="77777777" w:rsidR="00877ED1" w:rsidRPr="00877ED1" w:rsidRDefault="00877ED1" w:rsidP="00877ED1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示例</w:t>
      </w:r>
      <w:r w:rsidRPr="00877ED1">
        <w:rPr>
          <w:rFonts w:ascii="Calibri" w:eastAsia="宋体" w:hAnsi="Calibri" w:cs="Calibri"/>
          <w:kern w:val="0"/>
          <w:sz w:val="22"/>
        </w:rPr>
        <w:t>1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：</w:t>
      </w:r>
    </w:p>
    <w:p w14:paraId="38D6CCA5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h1{font-size:20px;  color:red;}</w:t>
      </w:r>
    </w:p>
    <w:p w14:paraId="2375A2BF" w14:textId="77777777" w:rsidR="00877ED1" w:rsidRPr="00877ED1" w:rsidRDefault="00877ED1" w:rsidP="00877ED1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注意：（px表示像素）</w:t>
      </w:r>
    </w:p>
    <w:p w14:paraId="72F133D4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1.css样式中的选择器（名称）严格区分大小写，但是他们属性和值不区分大小写。（为了统一样式[好看]，又方便大家记忆和书写，你最好采用小写。）</w:t>
      </w:r>
    </w:p>
    <w:p w14:paraId="2A5E3FEE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2.每个属性之间必须 “英文”状态下的分号隔开。最后一个属性的属性值后面可以省略分隔号。（要求你们不要省略）</w:t>
      </w:r>
    </w:p>
    <w:p w14:paraId="7CC7674C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3.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在我们css代码中空格是不会被解析的，花括号以及分号前后的空格是可有可无的。因此，可以用空格来调整源代码里面排版。</w:t>
      </w:r>
    </w:p>
    <w:p w14:paraId="08D2C6A6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4.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假如我们输入属性值只有空格的英文单词，那我们该怎么？必须为这个属性值加上英文状态下的引号。</w:t>
      </w:r>
    </w:p>
    <w:p w14:paraId="191B817C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{</w:t>
      </w:r>
    </w:p>
    <w:p w14:paraId="4F4327D8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示例</w:t>
      </w:r>
      <w:r w:rsidRPr="00877ED1">
        <w:rPr>
          <w:rFonts w:ascii="Calibri" w:eastAsia="宋体" w:hAnsi="Calibri" w:cs="Calibri"/>
          <w:kern w:val="0"/>
          <w:sz w:val="22"/>
        </w:rPr>
        <w:t>2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：</w:t>
      </w:r>
    </w:p>
    <w:p w14:paraId="5E5C7357" w14:textId="77777777" w:rsidR="00877ED1" w:rsidRPr="00877ED1" w:rsidRDefault="00877ED1" w:rsidP="00877ED1">
      <w:pPr>
        <w:widowControl/>
        <w:ind w:left="270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h2{font-family:"Use time";}</w:t>
      </w:r>
    </w:p>
    <w:p w14:paraId="1BC1C3B3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}</w:t>
      </w:r>
    </w:p>
    <w:p w14:paraId="737D5D80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美观化：</w:t>
      </w:r>
    </w:p>
    <w:p w14:paraId="2B78EF89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h3{ font-family: "Use time"; }</w:t>
      </w:r>
    </w:p>
    <w:p w14:paraId="598A344F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lastRenderedPageBreak/>
        <w:t>5.color属性可以跟的东西：</w:t>
      </w:r>
    </w:p>
    <w:p w14:paraId="260596DD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877ED1">
        <w:rPr>
          <w:rFonts w:ascii="Calibri" w:eastAsia="宋体" w:hAnsi="Calibri" w:cs="Calibri"/>
          <w:kern w:val="0"/>
          <w:sz w:val="22"/>
        </w:rPr>
        <w:t xml:space="preserve">*1 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） 颜色的单词</w:t>
      </w:r>
    </w:p>
    <w:p w14:paraId="3F795FCC" w14:textId="77777777" w:rsidR="00877ED1" w:rsidRPr="00877ED1" w:rsidRDefault="00877ED1" w:rsidP="00877ED1">
      <w:pPr>
        <w:widowControl/>
        <w:ind w:left="270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比如：red</w:t>
      </w:r>
    </w:p>
    <w:p w14:paraId="2E5CE1D6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（*2）定义数字（十六进制）：</w:t>
      </w:r>
    </w:p>
    <w:p w14:paraId="3C50A895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比如：</w:t>
      </w:r>
      <w:r w:rsidRPr="00877ED1">
        <w:rPr>
          <w:rFonts w:ascii="Calibri" w:eastAsia="宋体" w:hAnsi="Calibri" w:cs="Calibri"/>
          <w:kern w:val="0"/>
          <w:sz w:val="22"/>
        </w:rPr>
        <w:t>#FF0</w:t>
      </w:r>
    </w:p>
    <w:p w14:paraId="7D602DCC" w14:textId="77777777" w:rsidR="00877ED1" w:rsidRPr="00877ED1" w:rsidRDefault="00877ED1" w:rsidP="00877ED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2.注释代码（只能放在css里面，或者在head头部标记的style标记里面使用）：</w:t>
      </w:r>
    </w:p>
    <w:p w14:paraId="6DC9EADC" w14:textId="77777777" w:rsidR="00877ED1" w:rsidRPr="00877ED1" w:rsidRDefault="00877ED1" w:rsidP="00877ED1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/*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这是我们css代码，这代码他是改变颜色*/</w:t>
      </w:r>
    </w:p>
    <w:p w14:paraId="7643EE95" w14:textId="77777777" w:rsidR="00877ED1" w:rsidRPr="00877ED1" w:rsidRDefault="00877ED1" w:rsidP="00877ED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3.定义字体大小</w:t>
      </w:r>
    </w:p>
    <w:p w14:paraId="2724C34A" w14:textId="77777777" w:rsidR="00877ED1" w:rsidRPr="00877ED1" w:rsidRDefault="00877ED1" w:rsidP="00877ED1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h1{</w:t>
      </w:r>
    </w:p>
    <w:p w14:paraId="4864BCC8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BAB28C2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font-size: 20px; 定义字大小</w:t>
      </w:r>
    </w:p>
    <w:p w14:paraId="50478E17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 xml:space="preserve">color:red; </w:t>
      </w:r>
    </w:p>
    <w:p w14:paraId="6422EC9C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font-family： xxx   定义字体</w:t>
      </w:r>
    </w:p>
    <w:p w14:paraId="2ADBF7DC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}   (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嵌入式和外链式得格式）</w:t>
      </w:r>
    </w:p>
    <w:p w14:paraId="53C08EEF" w14:textId="77777777" w:rsidR="00877ED1" w:rsidRPr="00877ED1" w:rsidRDefault="00877ED1" w:rsidP="00877ED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D3842C4" w14:textId="77777777" w:rsidR="00877ED1" w:rsidRPr="00877ED1" w:rsidRDefault="00877ED1" w:rsidP="00877ED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4.style样式</w:t>
      </w:r>
    </w:p>
    <w:p w14:paraId="126607D0" w14:textId="77777777" w:rsidR="00877ED1" w:rsidRPr="00877ED1" w:rsidRDefault="00877ED1" w:rsidP="00877ED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1.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放在html的头部&lt;head&gt;里面（嵌入式）</w:t>
      </w:r>
    </w:p>
    <w:p w14:paraId="6F466949" w14:textId="77777777" w:rsidR="00877ED1" w:rsidRPr="00877ED1" w:rsidRDefault="00877ED1" w:rsidP="00877ED1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语法：</w:t>
      </w:r>
    </w:p>
    <w:p w14:paraId="7B421498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&lt;style type="text/css"&gt;</w:t>
      </w:r>
    </w:p>
    <w:p w14:paraId="311D0DD2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2A7FBD8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选择器{</w:t>
      </w:r>
    </w:p>
    <w:p w14:paraId="41755D0B" w14:textId="77777777" w:rsidR="00877ED1" w:rsidRPr="00877ED1" w:rsidRDefault="00877ED1" w:rsidP="00877ED1">
      <w:pPr>
        <w:widowControl/>
        <w:ind w:left="216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属</w:t>
      </w:r>
      <w:r w:rsidRPr="00877ED1">
        <w:rPr>
          <w:rFonts w:ascii="微软雅黑" w:eastAsia="微软雅黑" w:hAnsi="微软雅黑" w:cs="Calibri" w:hint="eastAsia"/>
          <w:b/>
          <w:bCs/>
          <w:kern w:val="0"/>
          <w:sz w:val="22"/>
        </w:rPr>
        <w:t>性1：属性值1；</w:t>
      </w:r>
    </w:p>
    <w:p w14:paraId="4E7F4517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*******</w:t>
      </w:r>
    </w:p>
    <w:p w14:paraId="038A51E2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lastRenderedPageBreak/>
        <w:t>}</w:t>
      </w:r>
    </w:p>
    <w:p w14:paraId="6C740C5D" w14:textId="77777777" w:rsidR="00877ED1" w:rsidRPr="00877ED1" w:rsidRDefault="00877ED1" w:rsidP="00877ED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2.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放在行内式</w:t>
      </w:r>
    </w:p>
    <w:p w14:paraId="3B0B2DA4" w14:textId="77777777" w:rsidR="00877ED1" w:rsidRPr="00877ED1" w:rsidRDefault="00877ED1" w:rsidP="00877ED1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语法：</w:t>
      </w:r>
      <w:r w:rsidRPr="00877ED1">
        <w:rPr>
          <w:rFonts w:ascii="Calibri" w:eastAsia="宋体" w:hAnsi="Calibri" w:cs="Calibri"/>
          <w:kern w:val="0"/>
          <w:sz w:val="22"/>
        </w:rPr>
        <w:t>&lt;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标记名 style=“属性1：属性值1；*******”&gt;</w:t>
      </w:r>
    </w:p>
    <w:p w14:paraId="36E2CF1C" w14:textId="77777777" w:rsidR="00877ED1" w:rsidRPr="00877ED1" w:rsidRDefault="00877ED1" w:rsidP="00877ED1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注意；一定要光标分隔号后面，敲空格，就会出现</w:t>
      </w:r>
      <w:r w:rsidRPr="00877ED1">
        <w:rPr>
          <w:rFonts w:ascii="微软雅黑" w:eastAsia="微软雅黑" w:hAnsi="微软雅黑" w:cs="Calibri" w:hint="eastAsia"/>
          <w:color w:val="FA0000"/>
          <w:kern w:val="0"/>
          <w:sz w:val="22"/>
        </w:rPr>
        <w:t>提示信息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。</w:t>
      </w:r>
    </w:p>
    <w:p w14:paraId="3630398B" w14:textId="77777777" w:rsidR="00877ED1" w:rsidRPr="00877ED1" w:rsidRDefault="00877ED1" w:rsidP="00877ED1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如果我们在</w:t>
      </w:r>
      <w:r w:rsidRPr="00877ED1">
        <w:rPr>
          <w:rFonts w:ascii="Calibri" w:eastAsia="宋体" w:hAnsi="Calibri" w:cs="Calibri"/>
          <w:kern w:val="0"/>
          <w:sz w:val="22"/>
        </w:rPr>
        <w:t>HTML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正文中的标记，用得是class（是标记里面设置）这个选择器属性或者采用标记选择器，如果我们用的是class，那么要在头部用“.选择器”的方式。如果我们用的是标记选择器的方式，那么我们要在头部（head标记里面）用 标记名当选择器。</w:t>
      </w:r>
    </w:p>
    <w:p w14:paraId="731C5133" w14:textId="77777777" w:rsidR="00877ED1" w:rsidRPr="00877ED1" w:rsidRDefault="00877ED1" w:rsidP="00877ED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3.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外链式</w:t>
      </w:r>
    </w:p>
    <w:p w14:paraId="20640B37" w14:textId="77777777" w:rsidR="00877ED1" w:rsidRPr="00877ED1" w:rsidRDefault="00877ED1" w:rsidP="00877ED1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语法：</w:t>
      </w:r>
    </w:p>
    <w:p w14:paraId="390EEFDC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&lt;link href="css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文件路径</w:t>
      </w:r>
      <w:r w:rsidRPr="00877ED1">
        <w:rPr>
          <w:rFonts w:ascii="Calibri" w:eastAsia="宋体" w:hAnsi="Calibri" w:cs="Calibri"/>
          <w:kern w:val="0"/>
          <w:sz w:val="22"/>
        </w:rPr>
        <w:t xml:space="preserve">"    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type=“text/css” rel =“stylesheet”&gt;</w:t>
      </w:r>
    </w:p>
    <w:p w14:paraId="0D148B37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rel: 定义当前文档与被连接文档之间的关系。stylsheet表示被链接的文档是一个样式表文件。</w:t>
      </w:r>
    </w:p>
    <w:p w14:paraId="682D6A9C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在HTML的body中</w:t>
      </w:r>
    </w:p>
    <w:p w14:paraId="315FD444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标记  选择器属性1=“选择器属性1的值”&gt;内容&lt;/标记&gt;</w:t>
      </w:r>
    </w:p>
    <w:p w14:paraId="445EF644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A1A6613" w14:textId="77777777" w:rsidR="00877ED1" w:rsidRPr="00877ED1" w:rsidRDefault="00877ED1" w:rsidP="00877ED1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位置：放在</w:t>
      </w:r>
      <w:r w:rsidRPr="00877ED1">
        <w:rPr>
          <w:rFonts w:ascii="Calibri" w:eastAsia="宋体" w:hAnsi="Calibri" w:cs="Calibri"/>
          <w:kern w:val="0"/>
          <w:sz w:val="22"/>
        </w:rPr>
        <w:t>&lt;head&gt;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里面的</w:t>
      </w:r>
    </w:p>
    <w:p w14:paraId="31CA9270" w14:textId="77777777" w:rsidR="00877ED1" w:rsidRPr="00877ED1" w:rsidRDefault="00877ED1" w:rsidP="00877ED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4.css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的基础选择器</w:t>
      </w:r>
    </w:p>
    <w:p w14:paraId="43609A9E" w14:textId="77777777" w:rsidR="00877ED1" w:rsidRPr="00877ED1" w:rsidRDefault="00877ED1" w:rsidP="00877ED1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4.1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标记选择器</w:t>
      </w:r>
    </w:p>
    <w:p w14:paraId="6C18879F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用标记名作为选择器；</w:t>
      </w:r>
    </w:p>
    <w:p w14:paraId="0417D201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语法：</w:t>
      </w:r>
    </w:p>
    <w:p w14:paraId="20E031EE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标记名</w:t>
      </w:r>
      <w:r w:rsidRPr="00877ED1">
        <w:rPr>
          <w:rFonts w:ascii="Calibri" w:eastAsia="宋体" w:hAnsi="Calibri" w:cs="Calibri"/>
          <w:kern w:val="0"/>
          <w:sz w:val="22"/>
        </w:rPr>
        <w:t>{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属性</w:t>
      </w:r>
      <w:r w:rsidRPr="00877ED1">
        <w:rPr>
          <w:rFonts w:ascii="Calibri" w:eastAsia="宋体" w:hAnsi="Calibri" w:cs="Calibri"/>
          <w:kern w:val="0"/>
          <w:sz w:val="22"/>
        </w:rPr>
        <w:t>1: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属性值</w:t>
      </w:r>
      <w:r w:rsidRPr="00877ED1">
        <w:rPr>
          <w:rFonts w:ascii="Calibri" w:eastAsia="宋体" w:hAnsi="Calibri" w:cs="Calibri"/>
          <w:kern w:val="0"/>
          <w:sz w:val="22"/>
        </w:rPr>
        <w:t>1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；</w:t>
      </w:r>
      <w:r w:rsidRPr="00877ED1">
        <w:rPr>
          <w:rFonts w:ascii="Calibri" w:eastAsia="宋体" w:hAnsi="Calibri" w:cs="Calibri"/>
          <w:kern w:val="0"/>
          <w:sz w:val="22"/>
        </w:rPr>
        <w:t>********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}</w:t>
      </w:r>
    </w:p>
    <w:p w14:paraId="53E82877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lastRenderedPageBreak/>
        <w:t>在这个语法中，所有HMTL标记名基本上作为标记选择器，比如：body</w:t>
      </w:r>
    </w:p>
    <w:p w14:paraId="0C652F21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例如：</w:t>
      </w:r>
    </w:p>
    <w:p w14:paraId="20CDCCEC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p{font-size：12px；color:red; }</w:t>
      </w:r>
    </w:p>
    <w:p w14:paraId="123B3B99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案例：</w:t>
      </w:r>
    </w:p>
    <w:p w14:paraId="056A2976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&lt;html&gt;</w:t>
      </w:r>
    </w:p>
    <w:p w14:paraId="54C55547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&lt;head&gt;</w:t>
      </w:r>
    </w:p>
    <w:p w14:paraId="31657496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&lt;title&gt;</w:t>
      </w:r>
    </w:p>
    <w:p w14:paraId="1C3678A2" w14:textId="77777777" w:rsidR="00877ED1" w:rsidRPr="00877ED1" w:rsidRDefault="00877ED1" w:rsidP="00877ED1">
      <w:pPr>
        <w:widowControl/>
        <w:ind w:left="270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标记选择器</w:t>
      </w:r>
    </w:p>
    <w:p w14:paraId="70BEA608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&lt;/title&gt;</w:t>
      </w:r>
    </w:p>
    <w:p w14:paraId="5CF4702C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 xml:space="preserve">&lt;style type="text/css"&gt; </w:t>
      </w:r>
    </w:p>
    <w:p w14:paraId="28803E26" w14:textId="77777777" w:rsidR="00877ED1" w:rsidRPr="00877ED1" w:rsidRDefault="00877ED1" w:rsidP="00877ED1">
      <w:pPr>
        <w:widowControl/>
        <w:ind w:left="3240"/>
        <w:jc w:val="left"/>
        <w:rPr>
          <w:rFonts w:ascii="微软雅黑" w:eastAsia="微软雅黑" w:hAnsi="微软雅黑" w:cs="Calibri"/>
          <w:color w:val="FF0000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color w:val="FF0000"/>
          <w:kern w:val="0"/>
          <w:sz w:val="22"/>
        </w:rPr>
        <w:t>p{font-size：12px；color:red; }</w:t>
      </w:r>
    </w:p>
    <w:p w14:paraId="5ADCFC70" w14:textId="77777777" w:rsidR="00877ED1" w:rsidRPr="00877ED1" w:rsidRDefault="00877ED1" w:rsidP="00877ED1">
      <w:pPr>
        <w:widowControl/>
        <w:ind w:left="27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&lt;/style&gt;</w:t>
      </w:r>
    </w:p>
    <w:p w14:paraId="6ACD3D36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&lt;/head&gt;</w:t>
      </w:r>
    </w:p>
    <w:p w14:paraId="5EB2295E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&lt;body&gt;</w:t>
      </w:r>
    </w:p>
    <w:p w14:paraId="73E9D296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&lt;p&gt;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好好学习，天天向上</w:t>
      </w:r>
      <w:r w:rsidRPr="00877ED1">
        <w:rPr>
          <w:rFonts w:ascii="Calibri" w:eastAsia="宋体" w:hAnsi="Calibri" w:cs="Calibri"/>
          <w:kern w:val="0"/>
          <w:sz w:val="22"/>
        </w:rPr>
        <w:t>&lt;/p&gt;</w:t>
      </w:r>
    </w:p>
    <w:p w14:paraId="6C40C3B8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&lt;/body&gt;</w:t>
      </w:r>
    </w:p>
    <w:p w14:paraId="0BA1542C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&lt;/html&gt;</w:t>
      </w:r>
    </w:p>
    <w:p w14:paraId="4726C5DF" w14:textId="77777777" w:rsidR="00877ED1" w:rsidRPr="00877ED1" w:rsidRDefault="00877ED1" w:rsidP="00877ED1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581C418" w14:textId="77777777" w:rsidR="00877ED1" w:rsidRPr="00877ED1" w:rsidRDefault="00877ED1" w:rsidP="00877ED1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 xml:space="preserve">4.2 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类选择器</w:t>
      </w:r>
    </w:p>
    <w:p w14:paraId="4E4C9C84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类选择器是使用“</w:t>
      </w:r>
      <w:r w:rsidRPr="00877ED1">
        <w:rPr>
          <w:rFonts w:ascii="Calibri" w:eastAsia="宋体" w:hAnsi="Calibri" w:cs="Calibri"/>
          <w:kern w:val="0"/>
          <w:sz w:val="22"/>
        </w:rPr>
        <w:t>."(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英文状态）进行标识，点后面就是我们的类名。</w:t>
      </w:r>
    </w:p>
    <w:p w14:paraId="6C1D5EF3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格式：</w:t>
      </w:r>
    </w:p>
    <w:p w14:paraId="3DD078CE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.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类名{属性1:属性值1；********}</w:t>
      </w:r>
    </w:p>
    <w:p w14:paraId="01B7394D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在引用类选择器时候：</w:t>
      </w:r>
    </w:p>
    <w:p w14:paraId="6D1DF6DE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 xml:space="preserve">&lt;p </w:t>
      </w:r>
      <w:r w:rsidRPr="00877ED1">
        <w:rPr>
          <w:rFonts w:ascii="微软雅黑" w:eastAsia="微软雅黑" w:hAnsi="微软雅黑" w:cs="Calibri" w:hint="eastAsia"/>
          <w:color w:val="FF0000"/>
          <w:kern w:val="0"/>
          <w:sz w:val="22"/>
        </w:rPr>
        <w:t>class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="XXX"&gt;XXX&lt;/p&gt;</w:t>
      </w:r>
    </w:p>
    <w:p w14:paraId="31948FD3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案例：</w:t>
      </w:r>
    </w:p>
    <w:p w14:paraId="2B5E4EB8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&lt;html&gt;</w:t>
      </w:r>
    </w:p>
    <w:p w14:paraId="5BFEC41B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&lt;head&gt;</w:t>
      </w:r>
    </w:p>
    <w:p w14:paraId="57B622CA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&lt;title&gt;</w:t>
      </w:r>
    </w:p>
    <w:p w14:paraId="01617734" w14:textId="77777777" w:rsidR="00877ED1" w:rsidRPr="00877ED1" w:rsidRDefault="00877ED1" w:rsidP="00877ED1">
      <w:pPr>
        <w:widowControl/>
        <w:ind w:left="270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lastRenderedPageBreak/>
        <w:t>类选择器</w:t>
      </w:r>
    </w:p>
    <w:p w14:paraId="1326B4E0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&lt;/title&gt;</w:t>
      </w:r>
    </w:p>
    <w:p w14:paraId="4EF5A495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 xml:space="preserve">&lt;style type="text/css"&gt; </w:t>
      </w:r>
    </w:p>
    <w:p w14:paraId="40B7B7BE" w14:textId="77777777" w:rsidR="00877ED1" w:rsidRPr="00877ED1" w:rsidRDefault="00877ED1" w:rsidP="00877ED1">
      <w:pPr>
        <w:widowControl/>
        <w:ind w:left="3240"/>
        <w:jc w:val="left"/>
        <w:rPr>
          <w:rFonts w:ascii="微软雅黑" w:eastAsia="微软雅黑" w:hAnsi="微软雅黑" w:cs="Calibri"/>
          <w:color w:val="FF0000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color w:val="FF0000"/>
          <w:kern w:val="0"/>
          <w:sz w:val="22"/>
        </w:rPr>
        <w:t>.font-color{font-size：12px；color:red; }</w:t>
      </w:r>
    </w:p>
    <w:p w14:paraId="6310BA74" w14:textId="77777777" w:rsidR="00877ED1" w:rsidRPr="00877ED1" w:rsidRDefault="00877ED1" w:rsidP="00877ED1">
      <w:pPr>
        <w:widowControl/>
        <w:ind w:left="27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&lt;/style&gt;</w:t>
      </w:r>
    </w:p>
    <w:p w14:paraId="13CDEA75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&lt;/head&gt;</w:t>
      </w:r>
    </w:p>
    <w:p w14:paraId="5DA836B6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&lt;body&gt;</w:t>
      </w:r>
    </w:p>
    <w:p w14:paraId="1947C467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 xml:space="preserve">&lt;p </w:t>
      </w:r>
      <w:r w:rsidRPr="00877ED1">
        <w:rPr>
          <w:rFonts w:ascii="微软雅黑" w:eastAsia="微软雅黑" w:hAnsi="微软雅黑" w:cs="Calibri" w:hint="eastAsia"/>
          <w:color w:val="70AD47"/>
          <w:kern w:val="0"/>
          <w:sz w:val="22"/>
        </w:rPr>
        <w:t>class=“font-color”</w:t>
      </w:r>
      <w:r w:rsidRPr="00877ED1">
        <w:rPr>
          <w:rFonts w:ascii="Calibri" w:eastAsia="宋体" w:hAnsi="Calibri" w:cs="Calibri"/>
          <w:kern w:val="0"/>
          <w:sz w:val="22"/>
        </w:rPr>
        <w:t>&gt;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好好学习，天天向上</w:t>
      </w:r>
      <w:r w:rsidRPr="00877ED1">
        <w:rPr>
          <w:rFonts w:ascii="Calibri" w:eastAsia="宋体" w:hAnsi="Calibri" w:cs="Calibri"/>
          <w:kern w:val="0"/>
          <w:sz w:val="22"/>
        </w:rPr>
        <w:t>&lt;/p&gt;</w:t>
      </w:r>
    </w:p>
    <w:p w14:paraId="7146668D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&lt;/body&gt;</w:t>
      </w:r>
    </w:p>
    <w:p w14:paraId="34D925D6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&lt;/html&gt;</w:t>
      </w:r>
    </w:p>
    <w:p w14:paraId="098D4AE7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C7F3053" w14:textId="77777777" w:rsidR="00877ED1" w:rsidRPr="00877ED1" w:rsidRDefault="00877ED1" w:rsidP="00877ED1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4.3 id选择器</w:t>
      </w:r>
    </w:p>
    <w:p w14:paraId="066DA0AB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使用</w:t>
      </w:r>
      <w:r w:rsidRPr="00877ED1">
        <w:rPr>
          <w:rFonts w:ascii="Calibri" w:eastAsia="宋体" w:hAnsi="Calibri" w:cs="Calibri"/>
          <w:kern w:val="0"/>
          <w:sz w:val="22"/>
        </w:rPr>
        <w:t>"#"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进行标识的，后面跟我们的id名。</w:t>
      </w:r>
    </w:p>
    <w:p w14:paraId="36B982A9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语法：</w:t>
      </w:r>
    </w:p>
    <w:p w14:paraId="05D64C43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#id名{属性1:属性值1；********}</w:t>
      </w:r>
    </w:p>
    <w:p w14:paraId="09386908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特点：id这个标记只能在文档出现一次。</w:t>
      </w:r>
    </w:p>
    <w:p w14:paraId="5421FE58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在引用id选择器的格式：</w:t>
      </w:r>
    </w:p>
    <w:p w14:paraId="372756C7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 xml:space="preserve">&lt;p </w:t>
      </w:r>
      <w:r w:rsidRPr="00877ED1">
        <w:rPr>
          <w:rFonts w:ascii="Calibri" w:eastAsia="宋体" w:hAnsi="Calibri" w:cs="Calibri"/>
          <w:color w:val="FF0000"/>
          <w:kern w:val="0"/>
          <w:sz w:val="22"/>
        </w:rPr>
        <w:t>id</w:t>
      </w:r>
      <w:r w:rsidRPr="00877ED1">
        <w:rPr>
          <w:rFonts w:ascii="Calibri" w:eastAsia="宋体" w:hAnsi="Calibri" w:cs="Calibri"/>
          <w:kern w:val="0"/>
          <w:sz w:val="22"/>
        </w:rPr>
        <w:t>="XXX"&gt;xxx&lt;/p&gt;</w:t>
      </w:r>
    </w:p>
    <w:p w14:paraId="7B38DDD7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案例：</w:t>
      </w:r>
    </w:p>
    <w:p w14:paraId="4FA3813B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&lt;html&gt;</w:t>
      </w:r>
    </w:p>
    <w:p w14:paraId="4EA1A5A6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&lt;head&gt;</w:t>
      </w:r>
    </w:p>
    <w:p w14:paraId="2A5CBCC1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&lt;title&gt;</w:t>
      </w:r>
    </w:p>
    <w:p w14:paraId="42C1FDB9" w14:textId="77777777" w:rsidR="00877ED1" w:rsidRPr="00877ED1" w:rsidRDefault="00877ED1" w:rsidP="00877ED1">
      <w:pPr>
        <w:widowControl/>
        <w:ind w:left="270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id选择器</w:t>
      </w:r>
    </w:p>
    <w:p w14:paraId="272F723B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&lt;/title&gt;</w:t>
      </w:r>
    </w:p>
    <w:p w14:paraId="623E1AF9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 xml:space="preserve">&lt;style type="text/css"&gt; </w:t>
      </w:r>
    </w:p>
    <w:p w14:paraId="039D9E9F" w14:textId="77777777" w:rsidR="00877ED1" w:rsidRPr="00877ED1" w:rsidRDefault="00877ED1" w:rsidP="00877ED1">
      <w:pPr>
        <w:widowControl/>
        <w:ind w:left="3240"/>
        <w:jc w:val="left"/>
        <w:rPr>
          <w:rFonts w:ascii="微软雅黑" w:eastAsia="微软雅黑" w:hAnsi="微软雅黑" w:cs="Calibri"/>
          <w:color w:val="FF0000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color w:val="FF0000"/>
          <w:kern w:val="0"/>
          <w:sz w:val="22"/>
        </w:rPr>
        <w:t>#font-color{font-size：12px；color:red; }</w:t>
      </w:r>
    </w:p>
    <w:p w14:paraId="50DAFD45" w14:textId="77777777" w:rsidR="00877ED1" w:rsidRPr="00877ED1" w:rsidRDefault="00877ED1" w:rsidP="00877ED1">
      <w:pPr>
        <w:widowControl/>
        <w:ind w:left="27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&lt;/style&gt;</w:t>
      </w:r>
    </w:p>
    <w:p w14:paraId="7C333327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&lt;/head&gt;</w:t>
      </w:r>
    </w:p>
    <w:p w14:paraId="533E5F5F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&lt;body&gt;</w:t>
      </w:r>
    </w:p>
    <w:p w14:paraId="1ADD9143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lastRenderedPageBreak/>
        <w:t xml:space="preserve">&lt;p </w:t>
      </w:r>
      <w:r w:rsidRPr="00877ED1">
        <w:rPr>
          <w:rFonts w:ascii="微软雅黑" w:eastAsia="微软雅黑" w:hAnsi="微软雅黑" w:cs="Calibri" w:hint="eastAsia"/>
          <w:color w:val="70AD47"/>
          <w:kern w:val="0"/>
          <w:sz w:val="22"/>
        </w:rPr>
        <w:t>id=“font-color”</w:t>
      </w:r>
      <w:r w:rsidRPr="00877ED1">
        <w:rPr>
          <w:rFonts w:ascii="Calibri" w:eastAsia="宋体" w:hAnsi="Calibri" w:cs="Calibri"/>
          <w:kern w:val="0"/>
          <w:sz w:val="22"/>
        </w:rPr>
        <w:t>&gt;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好好学习，天天向上</w:t>
      </w:r>
      <w:r w:rsidRPr="00877ED1">
        <w:rPr>
          <w:rFonts w:ascii="Calibri" w:eastAsia="宋体" w:hAnsi="Calibri" w:cs="Calibri"/>
          <w:kern w:val="0"/>
          <w:sz w:val="22"/>
        </w:rPr>
        <w:t>&lt;/p&gt;</w:t>
      </w:r>
    </w:p>
    <w:p w14:paraId="411A7156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&lt;/body&gt;</w:t>
      </w:r>
    </w:p>
    <w:p w14:paraId="2E7ABA59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&lt;/html&gt;</w:t>
      </w:r>
    </w:p>
    <w:p w14:paraId="354BB476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456DB53" w14:textId="77777777" w:rsidR="00877ED1" w:rsidRPr="00877ED1" w:rsidRDefault="00877ED1" w:rsidP="00877ED1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4.4 通配符选择器</w:t>
      </w:r>
    </w:p>
    <w:p w14:paraId="0328CB6F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用</w:t>
      </w:r>
      <w:r w:rsidRPr="00877ED1">
        <w:rPr>
          <w:rFonts w:ascii="Calibri" w:eastAsia="宋体" w:hAnsi="Calibri" w:cs="Calibri"/>
          <w:kern w:val="0"/>
          <w:sz w:val="22"/>
        </w:rPr>
        <w:t>"*"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来表示的，这个是所有选择当中作用范围最广的。匹配所有的元素。</w:t>
      </w:r>
    </w:p>
    <w:p w14:paraId="4F11115A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语法：</w:t>
      </w:r>
    </w:p>
    <w:p w14:paraId="5CD39418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*{属性1:属性值1；********}</w:t>
      </w:r>
    </w:p>
    <w:p w14:paraId="3BE54ADD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例如：这个通配符选择器可以定义这个网页中所有的文字最初的大小，用来他来定义。</w:t>
      </w:r>
    </w:p>
    <w:p w14:paraId="6675DA92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例如：</w:t>
      </w:r>
    </w:p>
    <w:p w14:paraId="524F0E85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*{</w:t>
      </w:r>
    </w:p>
    <w:p w14:paraId="3DECEB58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属性</w:t>
      </w:r>
      <w:r w:rsidRPr="00877ED1">
        <w:rPr>
          <w:rFonts w:ascii="Calibri" w:eastAsia="宋体" w:hAnsi="Calibri" w:cs="Calibri"/>
          <w:kern w:val="0"/>
          <w:sz w:val="22"/>
        </w:rPr>
        <w:t>1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：属性值</w:t>
      </w:r>
      <w:r w:rsidRPr="00877ED1">
        <w:rPr>
          <w:rFonts w:ascii="Calibri" w:eastAsia="宋体" w:hAnsi="Calibri" w:cs="Calibri"/>
          <w:kern w:val="0"/>
          <w:sz w:val="22"/>
        </w:rPr>
        <w:t>1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；</w:t>
      </w:r>
    </w:p>
    <w:p w14:paraId="450D5F71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属性</w:t>
      </w:r>
      <w:r w:rsidRPr="00877ED1">
        <w:rPr>
          <w:rFonts w:ascii="Calibri" w:eastAsia="宋体" w:hAnsi="Calibri" w:cs="Calibri"/>
          <w:kern w:val="0"/>
          <w:sz w:val="22"/>
        </w:rPr>
        <w:t>2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：属性值</w:t>
      </w:r>
      <w:r w:rsidRPr="00877ED1">
        <w:rPr>
          <w:rFonts w:ascii="Calibri" w:eastAsia="宋体" w:hAnsi="Calibri" w:cs="Calibri"/>
          <w:kern w:val="0"/>
          <w:sz w:val="22"/>
        </w:rPr>
        <w:t>2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；</w:t>
      </w:r>
    </w:p>
    <w:p w14:paraId="2D134F0A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}</w:t>
      </w:r>
    </w:p>
    <w:p w14:paraId="58CBF611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案例：</w:t>
      </w:r>
    </w:p>
    <w:p w14:paraId="23ABD64D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&lt;html&gt;</w:t>
      </w:r>
    </w:p>
    <w:p w14:paraId="1248FF93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&lt;head&gt;</w:t>
      </w:r>
    </w:p>
    <w:p w14:paraId="15815557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&lt;title&gt;</w:t>
      </w:r>
    </w:p>
    <w:p w14:paraId="1DB3A128" w14:textId="77777777" w:rsidR="00877ED1" w:rsidRPr="00877ED1" w:rsidRDefault="00877ED1" w:rsidP="00877ED1">
      <w:pPr>
        <w:widowControl/>
        <w:ind w:left="270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标记选择器</w:t>
      </w:r>
    </w:p>
    <w:p w14:paraId="0F3A3800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&lt;/title&gt;</w:t>
      </w:r>
    </w:p>
    <w:p w14:paraId="478321E1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 xml:space="preserve">&lt;style type="text/css"&gt; </w:t>
      </w:r>
    </w:p>
    <w:p w14:paraId="0CB79254" w14:textId="77777777" w:rsidR="00877ED1" w:rsidRPr="00877ED1" w:rsidRDefault="00877ED1" w:rsidP="00877ED1">
      <w:pPr>
        <w:widowControl/>
        <w:ind w:left="3240"/>
        <w:jc w:val="left"/>
        <w:rPr>
          <w:rFonts w:ascii="微软雅黑" w:eastAsia="微软雅黑" w:hAnsi="微软雅黑" w:cs="Calibri"/>
          <w:color w:val="FF0000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color w:val="FF0000"/>
          <w:kern w:val="0"/>
          <w:sz w:val="22"/>
        </w:rPr>
        <w:t>*{font-size：12px；color:red; }</w:t>
      </w:r>
    </w:p>
    <w:p w14:paraId="79754EF8" w14:textId="77777777" w:rsidR="00877ED1" w:rsidRPr="00877ED1" w:rsidRDefault="00877ED1" w:rsidP="00877ED1">
      <w:pPr>
        <w:widowControl/>
        <w:ind w:left="27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&lt;/style&gt;</w:t>
      </w:r>
    </w:p>
    <w:p w14:paraId="2463719D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&lt;/head&gt;</w:t>
      </w:r>
    </w:p>
    <w:p w14:paraId="160A4EB5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&lt;body&gt;</w:t>
      </w:r>
    </w:p>
    <w:p w14:paraId="247A31D9" w14:textId="77777777" w:rsidR="00877ED1" w:rsidRPr="00877ED1" w:rsidRDefault="00877ED1" w:rsidP="00877ED1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&lt;p</w:t>
      </w:r>
      <w:r w:rsidRPr="00877ED1">
        <w:rPr>
          <w:rFonts w:ascii="Calibri" w:eastAsia="宋体" w:hAnsi="Calibri" w:cs="Calibri"/>
          <w:kern w:val="0"/>
          <w:sz w:val="22"/>
        </w:rPr>
        <w:t>&gt;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好好学习，天天向上</w:t>
      </w:r>
      <w:r w:rsidRPr="00877ED1">
        <w:rPr>
          <w:rFonts w:ascii="Calibri" w:eastAsia="宋体" w:hAnsi="Calibri" w:cs="Calibri"/>
          <w:kern w:val="0"/>
          <w:sz w:val="22"/>
        </w:rPr>
        <w:t>&lt;/p&gt;</w:t>
      </w:r>
    </w:p>
    <w:p w14:paraId="7ED71F3B" w14:textId="77777777" w:rsidR="00877ED1" w:rsidRPr="00877ED1" w:rsidRDefault="00877ED1" w:rsidP="00877ED1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&lt;/body&gt;</w:t>
      </w:r>
    </w:p>
    <w:p w14:paraId="1DD60CA0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lastRenderedPageBreak/>
        <w:t>&lt;/html&gt;</w:t>
      </w:r>
    </w:p>
    <w:p w14:paraId="37AF2912" w14:textId="77777777" w:rsidR="00877ED1" w:rsidRPr="00877ED1" w:rsidRDefault="00877ED1" w:rsidP="00877ED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5.CSS文本相关的样式</w:t>
      </w:r>
    </w:p>
    <w:p w14:paraId="55C7744D" w14:textId="77777777" w:rsidR="00877ED1" w:rsidRPr="00877ED1" w:rsidRDefault="00877ED1" w:rsidP="00877ED1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 xml:space="preserve">5.1 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css字体样式属性</w:t>
      </w:r>
    </w:p>
    <w:p w14:paraId="5FC582DD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 xml:space="preserve">5.1.1 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font-size:字号大小</w:t>
      </w:r>
    </w:p>
    <w:p w14:paraId="373A50C5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作用：用于设置字号，该属性的值可以使用相对长度单位，也可以使用绝对长度单位。</w:t>
      </w:r>
    </w:p>
    <w:p w14:paraId="53397267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长度单位：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4"/>
        <w:gridCol w:w="3166"/>
        <w:gridCol w:w="1443"/>
        <w:gridCol w:w="683"/>
      </w:tblGrid>
      <w:tr w:rsidR="00877ED1" w:rsidRPr="00877ED1" w14:paraId="0802EC8C" w14:textId="77777777" w:rsidTr="00877ED1"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6B547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相对长度单位</w:t>
            </w:r>
          </w:p>
        </w:tc>
        <w:tc>
          <w:tcPr>
            <w:tcW w:w="3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55927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说明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A30BF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绝对长度单位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CC15E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说明</w:t>
            </w:r>
          </w:p>
        </w:tc>
      </w:tr>
      <w:tr w:rsidR="00877ED1" w:rsidRPr="00877ED1" w14:paraId="21BA7C9C" w14:textId="77777777" w:rsidTr="00877ED1"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96F94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em</w:t>
            </w:r>
          </w:p>
        </w:tc>
        <w:tc>
          <w:tcPr>
            <w:tcW w:w="3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A6DDC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相对于当前对象内文本的字体尺寸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57CBE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in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F6D8D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英寸</w:t>
            </w:r>
          </w:p>
        </w:tc>
      </w:tr>
      <w:tr w:rsidR="00877ED1" w:rsidRPr="00877ED1" w14:paraId="49AAFA1A" w14:textId="77777777" w:rsidTr="00877ED1"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B43F8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px</w:t>
            </w:r>
          </w:p>
        </w:tc>
        <w:tc>
          <w:tcPr>
            <w:tcW w:w="3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25AA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像素，最常用，推荐使用。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09073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cm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24D44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厘米</w:t>
            </w:r>
          </w:p>
        </w:tc>
      </w:tr>
      <w:tr w:rsidR="00877ED1" w:rsidRPr="00877ED1" w14:paraId="386D627A" w14:textId="77777777" w:rsidTr="00877ED1"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98D77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3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4D5CA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A6BC5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mm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51FB0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毫米</w:t>
            </w:r>
          </w:p>
        </w:tc>
      </w:tr>
      <w:tr w:rsidR="00877ED1" w:rsidRPr="00877ED1" w14:paraId="1466E114" w14:textId="77777777" w:rsidTr="00877ED1"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7BD5B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3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8407F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F2C51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pt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3F3A5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点</w:t>
            </w:r>
          </w:p>
        </w:tc>
      </w:tr>
    </w:tbl>
    <w:p w14:paraId="49D57177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 </w:t>
      </w:r>
    </w:p>
    <w:p w14:paraId="1C6EBAB9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例如：将我们网页中的所有段落标记的字体大小设置为</w:t>
      </w:r>
      <w:r w:rsidRPr="00877ED1">
        <w:rPr>
          <w:rFonts w:ascii="Calibri" w:eastAsia="宋体" w:hAnsi="Calibri" w:cs="Calibri"/>
          <w:kern w:val="0"/>
          <w:sz w:val="22"/>
        </w:rPr>
        <w:t>12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像素</w:t>
      </w:r>
    </w:p>
    <w:p w14:paraId="5EFE128A" w14:textId="77777777" w:rsidR="00877ED1" w:rsidRPr="00877ED1" w:rsidRDefault="00877ED1" w:rsidP="00877ED1">
      <w:pPr>
        <w:widowControl/>
        <w:ind w:left="216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p｛font-size:12px;｝</w:t>
      </w:r>
    </w:p>
    <w:p w14:paraId="541A0EF9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5.1.2</w:t>
      </w:r>
      <w:r w:rsidRPr="00877ED1">
        <w:rPr>
          <w:rFonts w:ascii="Calibri" w:eastAsia="宋体" w:hAnsi="Calibri" w:cs="Calibri"/>
          <w:kern w:val="0"/>
          <w:sz w:val="22"/>
        </w:rPr>
        <w:t xml:space="preserve"> font-family: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 xml:space="preserve">字体  </w:t>
      </w:r>
    </w:p>
    <w:p w14:paraId="06BD544E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作用：设置字体。网页当中常用的字体有宋体，微软雅黑，黑体等；</w:t>
      </w:r>
    </w:p>
    <w:p w14:paraId="2857F2C1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例如：将我们网页中的所有段落标记的字体设置为宋体</w:t>
      </w:r>
    </w:p>
    <w:p w14:paraId="5108955A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p｛font-family:“宋体”;｝</w:t>
      </w:r>
    </w:p>
    <w:p w14:paraId="51568339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lastRenderedPageBreak/>
        <w:t>注意：我们可以同时指定多个字体，中间以逗号隔开，表示浏览器不支持第一个字体，则会尝试下一个字体，直到找到合适（用户计算机已经安装好的字体）的字体。（用户的计算机没有的字体，我们将会使用浏览器的默认字体。）</w:t>
      </w:r>
    </w:p>
    <w:p w14:paraId="7EF50043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例如：</w:t>
      </w:r>
    </w:p>
    <w:p w14:paraId="18181363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body{ font-family:"黑体"，“宋体”｝</w:t>
      </w:r>
    </w:p>
    <w:p w14:paraId="6EAC78FB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注意：</w:t>
      </w:r>
    </w:p>
    <w:p w14:paraId="69AA21FA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1.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各种字体是以 英文状态下的 逗号隔开的</w:t>
      </w:r>
    </w:p>
    <w:p w14:paraId="3EE66A22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2.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英文字体名必须位于中文字体名之前。一般情况英文字体，可以不加英文状态下的双引号，但是中文字体必须加英文状态下的 双引号。</w:t>
      </w:r>
    </w:p>
    <w:p w14:paraId="28826CED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E997A05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 xml:space="preserve">5.1.3 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font-weight:字体粗细</w:t>
      </w:r>
    </w:p>
    <w:p w14:paraId="50EAD4F4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作用：定义 字体的粗细。</w:t>
      </w:r>
    </w:p>
    <w:p w14:paraId="5BF864E3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属性值：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35"/>
        <w:gridCol w:w="5691"/>
      </w:tblGrid>
      <w:tr w:rsidR="00877ED1" w:rsidRPr="00877ED1" w14:paraId="6590620C" w14:textId="77777777" w:rsidTr="00877ED1"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346E8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值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42872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描述</w:t>
            </w:r>
          </w:p>
        </w:tc>
      </w:tr>
      <w:tr w:rsidR="00877ED1" w:rsidRPr="00877ED1" w14:paraId="6060AEA3" w14:textId="77777777" w:rsidTr="00877ED1"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E4EE2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normal</w:t>
            </w:r>
          </w:p>
        </w:tc>
        <w:tc>
          <w:tcPr>
            <w:tcW w:w="6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51CDB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默认值，定义标准的字符</w:t>
            </w:r>
          </w:p>
        </w:tc>
      </w:tr>
      <w:tr w:rsidR="00877ED1" w:rsidRPr="00877ED1" w14:paraId="2F40B25D" w14:textId="77777777" w:rsidTr="00877ED1"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87C14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bold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CF570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定义 粗体字符</w:t>
            </w:r>
          </w:p>
        </w:tc>
      </w:tr>
      <w:tr w:rsidR="00877ED1" w:rsidRPr="00877ED1" w14:paraId="6B7CED62" w14:textId="77777777" w:rsidTr="00877ED1"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76A1B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bolder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E8339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定义更粗的字符</w:t>
            </w:r>
          </w:p>
        </w:tc>
      </w:tr>
      <w:tr w:rsidR="00877ED1" w:rsidRPr="00877ED1" w14:paraId="09332EE3" w14:textId="77777777" w:rsidTr="00877ED1"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BB3FA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lighter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43C8A" w14:textId="77777777" w:rsidR="00877ED1" w:rsidRPr="00877ED1" w:rsidRDefault="00877ED1" w:rsidP="00877ED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定义更细的字符</w:t>
            </w:r>
          </w:p>
        </w:tc>
      </w:tr>
      <w:tr w:rsidR="00877ED1" w:rsidRPr="00877ED1" w14:paraId="219BDE48" w14:textId="77777777" w:rsidTr="00877ED1"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A6926" w14:textId="77777777" w:rsidR="00877ED1" w:rsidRPr="00877ED1" w:rsidRDefault="00877ED1" w:rsidP="00877ED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877ED1">
              <w:rPr>
                <w:rFonts w:ascii="Calibri" w:eastAsia="宋体" w:hAnsi="Calibri" w:cs="Calibri"/>
                <w:kern w:val="0"/>
                <w:sz w:val="22"/>
              </w:rPr>
              <w:lastRenderedPageBreak/>
              <w:t>100-900</w:t>
            </w:r>
          </w:p>
        </w:tc>
        <w:tc>
          <w:tcPr>
            <w:tcW w:w="6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09EE0" w14:textId="77777777" w:rsidR="00877ED1" w:rsidRPr="00877ED1" w:rsidRDefault="00877ED1" w:rsidP="00877ED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定义由细到粗的字符。其中，</w:t>
            </w:r>
            <w:r w:rsidRPr="00877ED1">
              <w:rPr>
                <w:rFonts w:ascii="Calibri" w:eastAsia="宋体" w:hAnsi="Calibri" w:cs="Calibri"/>
                <w:kern w:val="0"/>
                <w:sz w:val="22"/>
              </w:rPr>
              <w:t>400</w:t>
            </w:r>
            <w:r w:rsidRPr="00877ED1">
              <w:rPr>
                <w:rFonts w:ascii="微软雅黑" w:eastAsia="微软雅黑" w:hAnsi="微软雅黑" w:cs="宋体" w:hint="eastAsia"/>
                <w:kern w:val="0"/>
                <w:sz w:val="22"/>
              </w:rPr>
              <w:t>相当于我们normal，700相当于bold，规律是值越大越粗。</w:t>
            </w:r>
          </w:p>
        </w:tc>
      </w:tr>
    </w:tbl>
    <w:p w14:paraId="73AB3A1C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例如：</w:t>
      </w:r>
    </w:p>
    <w:p w14:paraId="0AE128BB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h2{ font-weight:bold; }</w:t>
      </w:r>
    </w:p>
    <w:p w14:paraId="7AE4386A" w14:textId="77777777" w:rsidR="00877ED1" w:rsidRPr="00877ED1" w:rsidRDefault="00877ED1" w:rsidP="00877ED1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4.</w:t>
      </w:r>
      <w:r w:rsidRPr="00877ED1">
        <w:rPr>
          <w:rFonts w:ascii="微软雅黑" w:eastAsia="微软雅黑" w:hAnsi="微软雅黑" w:cs="Calibri" w:hint="eastAsia"/>
          <w:kern w:val="0"/>
          <w:sz w:val="22"/>
        </w:rPr>
        <w:t>font-variant：变体</w:t>
      </w:r>
    </w:p>
    <w:p w14:paraId="20553A56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作用：设置变体（字体变化），一般用于定义小型大写字母，仅对英文字符有效。</w:t>
      </w:r>
    </w:p>
    <w:p w14:paraId="00ABCA97" w14:textId="77777777" w:rsidR="00877ED1" w:rsidRPr="00877ED1" w:rsidRDefault="00877ED1" w:rsidP="00877ED1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属性值有：</w:t>
      </w:r>
    </w:p>
    <w:p w14:paraId="5987B20F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normal：默认值，浏览器会显示标准的字体</w:t>
      </w:r>
    </w:p>
    <w:p w14:paraId="45C6D3EC" w14:textId="77777777" w:rsidR="00877ED1" w:rsidRPr="00877ED1" w:rsidRDefault="00877ED1" w:rsidP="00877ED1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77ED1">
        <w:rPr>
          <w:rFonts w:ascii="微软雅黑" w:eastAsia="微软雅黑" w:hAnsi="微软雅黑" w:cs="Calibri" w:hint="eastAsia"/>
          <w:kern w:val="0"/>
          <w:sz w:val="22"/>
        </w:rPr>
        <w:t>small-caps：浏览器会显示小型大写的字体，即所有的小写字母均会转换为大写。但是，所有使用小型大写字体的字母与其余文本相比，其字体更小。</w:t>
      </w:r>
    </w:p>
    <w:p w14:paraId="77BCEE4E" w14:textId="77777777" w:rsidR="00877ED1" w:rsidRPr="00877ED1" w:rsidRDefault="00877ED1" w:rsidP="00877ED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877ED1">
        <w:rPr>
          <w:rFonts w:ascii="Calibri" w:eastAsia="宋体" w:hAnsi="Calibri" w:cs="Calibri"/>
          <w:kern w:val="0"/>
          <w:sz w:val="22"/>
        </w:rPr>
        <w:t>h2{ font-variant:normal; }</w:t>
      </w:r>
    </w:p>
    <w:p w14:paraId="1490B562" w14:textId="77777777" w:rsidR="0007068B" w:rsidRPr="00877ED1" w:rsidRDefault="0007068B">
      <w:bookmarkStart w:id="0" w:name="_GoBack"/>
      <w:bookmarkEnd w:id="0"/>
    </w:p>
    <w:sectPr w:rsidR="0007068B" w:rsidRPr="00877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43"/>
    <w:rsid w:val="0007068B"/>
    <w:rsid w:val="00877ED1"/>
    <w:rsid w:val="008B0E43"/>
    <w:rsid w:val="00C5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17BDE-02C5-4BE2-9BAB-2E72E360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3</cp:revision>
  <dcterms:created xsi:type="dcterms:W3CDTF">2020-03-03T12:33:00Z</dcterms:created>
  <dcterms:modified xsi:type="dcterms:W3CDTF">2020-03-03T12:35:00Z</dcterms:modified>
</cp:coreProperties>
</file>