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5F15A" w14:textId="1E7D6965" w:rsidR="00A73607" w:rsidRDefault="00A73607" w:rsidP="00A7360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计算机网络测试题（</w:t>
      </w:r>
      <w:r w:rsidR="00044013">
        <w:rPr>
          <w:rFonts w:hint="eastAsia"/>
        </w:rPr>
        <w:t>四</w:t>
      </w:r>
      <w:bookmarkStart w:id="0" w:name="_GoBack"/>
      <w:bookmarkEnd w:id="0"/>
      <w:r>
        <w:rPr>
          <w:rFonts w:hint="eastAsia"/>
        </w:rPr>
        <w:t>）</w:t>
      </w:r>
    </w:p>
    <w:p w14:paraId="26CA809F" w14:textId="00E75921" w:rsidR="00A73607" w:rsidRDefault="00A73607" w:rsidP="00A73607">
      <w:r>
        <w:tab/>
      </w:r>
      <w:r>
        <w:rPr>
          <w:rFonts w:hint="eastAsia"/>
        </w:rPr>
        <w:t>出题人：李正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审题人：邓炳利</w:t>
      </w:r>
    </w:p>
    <w:p w14:paraId="7BA5155B" w14:textId="715E5A95" w:rsidR="00A73607" w:rsidRDefault="00A73607" w:rsidP="00A73607">
      <w:r>
        <w:rPr>
          <w:rFonts w:hint="eastAsia"/>
        </w:rPr>
        <w:t>一、</w:t>
      </w:r>
      <w:r>
        <w:t xml:space="preserve"> 选择题 （每题 2 分， 共 40 分）</w:t>
      </w:r>
    </w:p>
    <w:p w14:paraId="073135BB" w14:textId="77777777" w:rsidR="00A73607" w:rsidRDefault="00A73607" w:rsidP="00A73607">
      <w:r>
        <w:t>1． 120. 0. 0. 2 属于( ) 类网络地址。</w:t>
      </w:r>
    </w:p>
    <w:p w14:paraId="05E6E92E" w14:textId="77777777" w:rsidR="00A73607" w:rsidRDefault="00A73607" w:rsidP="00A73607">
      <w:r>
        <w:t>A、 A B、 B C、 C D、 D</w:t>
      </w:r>
    </w:p>
    <w:p w14:paraId="068C3D91" w14:textId="77777777" w:rsidR="00A73607" w:rsidRDefault="00A73607" w:rsidP="00A73607">
      <w:r>
        <w:t>2． ( ) 是综合布线工程中最常用的传输介质。</w:t>
      </w:r>
    </w:p>
    <w:p w14:paraId="4D228B76" w14:textId="77777777" w:rsidR="00A73607" w:rsidRDefault="00A73607" w:rsidP="00A73607">
      <w:r>
        <w:t>A、 双绞线 B、 同轴电缆 C、 光纤 D、 银质电缆</w:t>
      </w:r>
    </w:p>
    <w:p w14:paraId="414D1904" w14:textId="77777777" w:rsidR="00A73607" w:rsidRDefault="00A73607" w:rsidP="00A73607">
      <w:r>
        <w:t>3． 常见的普通非屏蔽双绞线一般是( ) 的结构。</w:t>
      </w:r>
    </w:p>
    <w:p w14:paraId="45C57E8D" w14:textId="77777777" w:rsidR="00A73607" w:rsidRDefault="00A73607" w:rsidP="00A73607">
      <w:r>
        <w:t>A、 1 对 2 根 B、 2 对 4 根 C、 3 对 6 根 D、 4 对 8 根</w:t>
      </w:r>
    </w:p>
    <w:p w14:paraId="4494C7BB" w14:textId="77777777" w:rsidR="00A73607" w:rsidRDefault="00A73607" w:rsidP="00A73607">
      <w:r>
        <w:t>4． RJ-45 接口类型的网卡应用于以( ) 为传输介质的以太网中。</w:t>
      </w:r>
    </w:p>
    <w:p w14:paraId="1ABF28FA" w14:textId="77777777" w:rsidR="00A73607" w:rsidRDefault="00A73607" w:rsidP="00A73607">
      <w:r>
        <w:t>A、 双绞线 B、 细同轴电缆 C、 粗同轴电缆 D、 光纤</w:t>
      </w:r>
    </w:p>
    <w:p w14:paraId="3293C2B5" w14:textId="77777777" w:rsidR="00A73607" w:rsidRDefault="00A73607" w:rsidP="00A73607">
      <w:r>
        <w:t>5． DOS、 OS/2、 UNIX、 XENIX、 LINUX、 Windows、 Netware 等是微机上常见的( ) 。</w:t>
      </w:r>
    </w:p>
    <w:p w14:paraId="69A162F5" w14:textId="77777777" w:rsidR="00A73607" w:rsidRDefault="00A73607" w:rsidP="00A73607">
      <w:r>
        <w:t>A、 交换机 B、 路由器 C、 操作系统 D、 网关</w:t>
      </w:r>
    </w:p>
    <w:p w14:paraId="6F5E3C99" w14:textId="77777777" w:rsidR="00A73607" w:rsidRDefault="00A73607" w:rsidP="00A73607">
      <w:r>
        <w:t>6． WWW 采用的通信协议是( ) 传输协议。</w:t>
      </w:r>
    </w:p>
    <w:p w14:paraId="0D47B37E" w14:textId="77777777" w:rsidR="00A73607" w:rsidRDefault="00A73607" w:rsidP="00A73607">
      <w:r>
        <w:t>A、 文件 B、 文本 C、 超文本 D、 超文件</w:t>
      </w:r>
    </w:p>
    <w:p w14:paraId="12BDB0A2" w14:textId="77777777" w:rsidR="00A73607" w:rsidRDefault="00A73607" w:rsidP="00A73607">
      <w:r>
        <w:t>7． IIS 是一种( ) 服务组件。</w:t>
      </w:r>
    </w:p>
    <w:p w14:paraId="122DF1C0" w14:textId="77777777" w:rsidR="00A73607" w:rsidRDefault="00A73607" w:rsidP="00A73607">
      <w:r>
        <w:t>A、 WEB B、 DOS C、 OFFICE D、 LINUX</w:t>
      </w:r>
    </w:p>
    <w:p w14:paraId="079FFD63" w14:textId="77777777" w:rsidR="00A73607" w:rsidRDefault="00A73607" w:rsidP="00A73607">
      <w:r>
        <w:t>8． 可以通过“开始” →“程序” →“( ) ” → “Internet 服务管理器” 来打</w:t>
      </w:r>
    </w:p>
    <w:p w14:paraId="1FC88001" w14:textId="77777777" w:rsidR="00A73607" w:rsidRDefault="00A73607" w:rsidP="00A73607">
      <w:r>
        <w:rPr>
          <w:rFonts w:hint="eastAsia"/>
        </w:rPr>
        <w:t>开</w:t>
      </w:r>
      <w:r>
        <w:t xml:space="preserve"> IIS 管理器。</w:t>
      </w:r>
    </w:p>
    <w:p w14:paraId="69E37350" w14:textId="77777777" w:rsidR="00A73607" w:rsidRDefault="00A73607" w:rsidP="00A73607">
      <w:r>
        <w:t>A、 服务器配置 B、 管理工具 C、 附件 D、 系统工具</w:t>
      </w:r>
    </w:p>
    <w:p w14:paraId="55CBB2CE" w14:textId="77777777" w:rsidR="00A73607" w:rsidRDefault="00A73607" w:rsidP="00A73607">
      <w:r>
        <w:t>9． ( ) 命令用于显示与 IP、 TCP、 UDP 和 ICMP 协议相关的统计数据， 一般用</w:t>
      </w:r>
    </w:p>
    <w:p w14:paraId="02977483" w14:textId="77777777" w:rsidR="00A73607" w:rsidRDefault="00A73607" w:rsidP="00A73607">
      <w:r>
        <w:rPr>
          <w:rFonts w:hint="eastAsia"/>
        </w:rPr>
        <w:t>于检验本机各端口的网络连接情况。</w:t>
      </w:r>
    </w:p>
    <w:p w14:paraId="075D79BE" w14:textId="77777777" w:rsidR="00A73607" w:rsidRDefault="00A73607" w:rsidP="00A73607">
      <w:r>
        <w:t xml:space="preserve">A、 </w:t>
      </w:r>
      <w:proofErr w:type="spellStart"/>
      <w:r>
        <w:t>Pathping</w:t>
      </w:r>
      <w:proofErr w:type="spellEnd"/>
      <w:r>
        <w:t xml:space="preserve"> B、 Netstat C、 Tracert D、 Arp</w:t>
      </w:r>
    </w:p>
    <w:p w14:paraId="281431B0" w14:textId="77777777" w:rsidR="00A73607" w:rsidRDefault="00A73607" w:rsidP="00A73607">
      <w:r>
        <w:t>10． 如果一封邮件需要同时传给几个人， 每个地址之间可以用( ) 隔开。</w:t>
      </w:r>
    </w:p>
    <w:p w14:paraId="29C2F83C" w14:textId="77777777" w:rsidR="00A73607" w:rsidRDefault="00A73607" w:rsidP="00A73607">
      <w:r>
        <w:t>A、 逗号 B、 句号 C、 冒号 D、 顿号</w:t>
      </w:r>
    </w:p>
    <w:p w14:paraId="37B9CF15" w14:textId="77777777" w:rsidR="00A73607" w:rsidRDefault="00A73607" w:rsidP="00A73607">
      <w:r>
        <w:t>11． SMTP 服务器主要是用于( ) 方面。</w:t>
      </w:r>
    </w:p>
    <w:p w14:paraId="6E4A1A14" w14:textId="77777777" w:rsidR="00A73607" w:rsidRDefault="00A73607" w:rsidP="00A73607">
      <w:r>
        <w:t>A、 网页浏览</w:t>
      </w:r>
    </w:p>
    <w:p w14:paraId="2BD75153" w14:textId="77777777" w:rsidR="00A73607" w:rsidRDefault="00A73607" w:rsidP="00A73607">
      <w:r>
        <w:t>B、 文件传输</w:t>
      </w:r>
    </w:p>
    <w:p w14:paraId="7E57B1E5" w14:textId="77777777" w:rsidR="00A73607" w:rsidRDefault="00A73607" w:rsidP="00A73607">
      <w:r>
        <w:t>C、 新闻服务</w:t>
      </w:r>
    </w:p>
    <w:p w14:paraId="055088BE" w14:textId="77777777" w:rsidR="00A73607" w:rsidRDefault="00A73607" w:rsidP="00A73607">
      <w:r>
        <w:t>D、 邮件发送</w:t>
      </w:r>
    </w:p>
    <w:p w14:paraId="7D9A9FE3" w14:textId="77777777" w:rsidR="00A73607" w:rsidRDefault="00A73607" w:rsidP="00A73607">
      <w:r>
        <w:t>12． 通过“控制面板” 中的( ) 进行安装网卡驱动程序。</w:t>
      </w:r>
    </w:p>
    <w:p w14:paraId="2FF4B084" w14:textId="77777777" w:rsidR="00A73607" w:rsidRDefault="00A73607" w:rsidP="00A73607">
      <w:r>
        <w:t>A、 网络和 Internet 连接</w:t>
      </w:r>
    </w:p>
    <w:p w14:paraId="592484E7" w14:textId="77777777" w:rsidR="00A73607" w:rsidRDefault="00A73607" w:rsidP="00A73607">
      <w:r>
        <w:t>B、 添加/删除硬件</w:t>
      </w:r>
    </w:p>
    <w:p w14:paraId="690B80A9" w14:textId="77777777" w:rsidR="00A73607" w:rsidRDefault="00A73607" w:rsidP="00A73607">
      <w:r>
        <w:t>C、 性能和维护 D、 安全中心</w:t>
      </w:r>
    </w:p>
    <w:p w14:paraId="7953BF10" w14:textId="77777777" w:rsidR="00A73607" w:rsidRDefault="00A73607" w:rsidP="00A73607">
      <w:r>
        <w:t>13． 用 IE 浏览器浏览网页， 在地址栏中输入网址时， 通常可以省略的是____。</w:t>
      </w:r>
    </w:p>
    <w:p w14:paraId="1CD5C9B1" w14:textId="77777777" w:rsidR="00A73607" w:rsidRDefault="00A73607" w:rsidP="00A73607">
      <w:r>
        <w:t>A、 http: // B、 ftp: // C、 mailto: // D、 news: //</w:t>
      </w:r>
    </w:p>
    <w:p w14:paraId="50A74EF6" w14:textId="77777777" w:rsidR="00A73607" w:rsidRDefault="00A73607" w:rsidP="00A73607">
      <w:r>
        <w:t>14． 下面是 Web 网页的保存格式类型， 可以以纯文本格式保存网页信息的是____。</w:t>
      </w:r>
    </w:p>
    <w:p w14:paraId="3D8D0E08" w14:textId="77777777" w:rsidR="00A73607" w:rsidRDefault="00A73607" w:rsidP="00A73607">
      <w:r>
        <w:rPr>
          <w:rFonts w:hint="eastAsia"/>
        </w:rPr>
        <w:t>班级</w:t>
      </w:r>
      <w:r>
        <w:t xml:space="preserve"> 考号 姓名</w:t>
      </w:r>
    </w:p>
    <w:p w14:paraId="67601A80" w14:textId="77777777" w:rsidR="00A73607" w:rsidRDefault="00A73607" w:rsidP="00A73607">
      <w:r>
        <w:t>A、 Web 页， 全部（*. htm； *. html）</w:t>
      </w:r>
    </w:p>
    <w:p w14:paraId="6CE59948" w14:textId="77777777" w:rsidR="00A73607" w:rsidRDefault="00A73607" w:rsidP="00A73607">
      <w:r>
        <w:t xml:space="preserve">B、 Web 电子邮件档案（. </w:t>
      </w:r>
      <w:proofErr w:type="spellStart"/>
      <w:r>
        <w:t>mht</w:t>
      </w:r>
      <w:proofErr w:type="spellEnd"/>
      <w:r>
        <w:t>）</w:t>
      </w:r>
    </w:p>
    <w:p w14:paraId="3F3657DE" w14:textId="77777777" w:rsidR="00A73607" w:rsidRDefault="00A73607" w:rsidP="00A73607">
      <w:r>
        <w:t>C、 文本文件（*. txt）</w:t>
      </w:r>
    </w:p>
    <w:p w14:paraId="22D5AB1A" w14:textId="77777777" w:rsidR="00A73607" w:rsidRDefault="00A73607" w:rsidP="00A73607">
      <w:r>
        <w:t>D、 Web 页， 仅 HTML（*. htm； *. html）</w:t>
      </w:r>
    </w:p>
    <w:p w14:paraId="7A11DAE9" w14:textId="77777777" w:rsidR="00A73607" w:rsidRDefault="00A73607" w:rsidP="00A73607">
      <w:r>
        <w:t>15． 在互联网上发送电子邮件时， 下面说法不正确的是____。</w:t>
      </w:r>
    </w:p>
    <w:p w14:paraId="1A080E04" w14:textId="77777777" w:rsidR="00A73607" w:rsidRDefault="00A73607" w:rsidP="00A73607">
      <w:r>
        <w:t>A、 自己要有一个电子邮件地址和密码</w:t>
      </w:r>
    </w:p>
    <w:p w14:paraId="420E5C2F" w14:textId="77777777" w:rsidR="00A73607" w:rsidRDefault="00A73607" w:rsidP="00A73607">
      <w:r>
        <w:lastRenderedPageBreak/>
        <w:t>B、 需要知道收件人的电子邮件地址和密码</w:t>
      </w:r>
    </w:p>
    <w:p w14:paraId="3BF361C6" w14:textId="77777777" w:rsidR="00A73607" w:rsidRDefault="00A73607" w:rsidP="00A73607">
      <w:r>
        <w:t>C、 自己可以给自己发电子邮件</w:t>
      </w:r>
    </w:p>
    <w:p w14:paraId="02FAB596" w14:textId="77777777" w:rsidR="00A73607" w:rsidRDefault="00A73607" w:rsidP="00A73607">
      <w:r>
        <w:t>D、 电子邮件中还可以发送文件</w:t>
      </w:r>
    </w:p>
    <w:p w14:paraId="6714E7FF" w14:textId="77777777" w:rsidR="00A73607" w:rsidRDefault="00A73607" w:rsidP="00A73607">
      <w:r>
        <w:t>16． Internet 中 URL 的含义是____。</w:t>
      </w:r>
    </w:p>
    <w:p w14:paraId="28151DCC" w14:textId="77777777" w:rsidR="00A73607" w:rsidRDefault="00A73607" w:rsidP="00A73607">
      <w:r>
        <w:t>A、 统一资源定位器 B、 Internet 协议</w:t>
      </w:r>
    </w:p>
    <w:p w14:paraId="4D24E4C3" w14:textId="77777777" w:rsidR="00A73607" w:rsidRDefault="00A73607" w:rsidP="00A73607">
      <w:r>
        <w:t>C、 简单邮件传输协议 D、 传输控制协议</w:t>
      </w:r>
    </w:p>
    <w:p w14:paraId="1B68FBE3" w14:textId="77777777" w:rsidR="00A73607" w:rsidRDefault="00A73607" w:rsidP="00A73607">
      <w:r>
        <w:t>17. 以下域名的表示中， 错误的是____。</w:t>
      </w:r>
    </w:p>
    <w:p w14:paraId="2593EE49" w14:textId="77777777" w:rsidR="00A73607" w:rsidRDefault="00A73607" w:rsidP="00A73607">
      <w:r>
        <w:t xml:space="preserve">A、 </w:t>
      </w:r>
      <w:proofErr w:type="spellStart"/>
      <w:r>
        <w:t>shizi</w:t>
      </w:r>
      <w:proofErr w:type="spellEnd"/>
      <w:r>
        <w:t xml:space="preserve">. </w:t>
      </w:r>
      <w:proofErr w:type="spellStart"/>
      <w:r>
        <w:t>sheic</w:t>
      </w:r>
      <w:proofErr w:type="spellEnd"/>
      <w:r>
        <w:t xml:space="preserve">. </w:t>
      </w:r>
      <w:proofErr w:type="spellStart"/>
      <w:r>
        <w:t>edu</w:t>
      </w:r>
      <w:proofErr w:type="spellEnd"/>
      <w:r>
        <w:t xml:space="preserve">. </w:t>
      </w:r>
      <w:proofErr w:type="spellStart"/>
      <w:r>
        <w:t>cn</w:t>
      </w:r>
      <w:proofErr w:type="spellEnd"/>
      <w:r>
        <w:t xml:space="preserve"> B、 online. sh. </w:t>
      </w:r>
      <w:proofErr w:type="spellStart"/>
      <w:r>
        <w:t>cn</w:t>
      </w:r>
      <w:proofErr w:type="spellEnd"/>
    </w:p>
    <w:p w14:paraId="3729308D" w14:textId="77777777" w:rsidR="00A73607" w:rsidRDefault="00A73607" w:rsidP="00A73607">
      <w:r>
        <w:t xml:space="preserve">C、 </w:t>
      </w:r>
      <w:proofErr w:type="spellStart"/>
      <w:r>
        <w:t>xyz</w:t>
      </w:r>
      <w:proofErr w:type="spellEnd"/>
      <w:r>
        <w:t xml:space="preserve">. </w:t>
      </w:r>
      <w:proofErr w:type="spellStart"/>
      <w:r>
        <w:t>weibei</w:t>
      </w:r>
      <w:proofErr w:type="spellEnd"/>
      <w:r>
        <w:t xml:space="preserve">. </w:t>
      </w:r>
      <w:proofErr w:type="spellStart"/>
      <w:r>
        <w:t>edu</w:t>
      </w:r>
      <w:proofErr w:type="spellEnd"/>
      <w:r>
        <w:t xml:space="preserve">. </w:t>
      </w:r>
      <w:proofErr w:type="spellStart"/>
      <w:r>
        <w:t>cn</w:t>
      </w:r>
      <w:proofErr w:type="spellEnd"/>
      <w:r>
        <w:t xml:space="preserve"> D、 sh163， net， </w:t>
      </w:r>
      <w:proofErr w:type="spellStart"/>
      <w:r>
        <w:t>cn</w:t>
      </w:r>
      <w:proofErr w:type="spellEnd"/>
    </w:p>
    <w:p w14:paraId="42385662" w14:textId="77777777" w:rsidR="00A73607" w:rsidRDefault="00A73607" w:rsidP="00A73607">
      <w:r>
        <w:t>18. 要打开 IE 窗口， 可以双击桌面上的图标____。</w:t>
      </w:r>
    </w:p>
    <w:p w14:paraId="0656BA2F" w14:textId="77777777" w:rsidR="00A73607" w:rsidRDefault="00A73607" w:rsidP="00A73607">
      <w:r>
        <w:t>A、 Internet Explorer B、 网上邻居</w:t>
      </w:r>
    </w:p>
    <w:p w14:paraId="4831429D" w14:textId="77777777" w:rsidR="00A73607" w:rsidRDefault="00A73607" w:rsidP="00A73607">
      <w:r>
        <w:t>C、 Outlook Express D、 我的电脑</w:t>
      </w:r>
    </w:p>
    <w:p w14:paraId="24D55AF3" w14:textId="77777777" w:rsidR="00A73607" w:rsidRDefault="00A73607" w:rsidP="00A73607">
      <w:r>
        <w:t>19. 在 Internet 上使用的基本通信协议是____。</w:t>
      </w:r>
    </w:p>
    <w:p w14:paraId="280EF4EB" w14:textId="77777777" w:rsidR="00A73607" w:rsidRDefault="00A73607" w:rsidP="00A73607">
      <w:r>
        <w:t>A、 NOVELL B、 TCP/IP C、 NETBOI D、 IPX/SPX</w:t>
      </w:r>
    </w:p>
    <w:p w14:paraId="60D6B0A3" w14:textId="77777777" w:rsidR="00A73607" w:rsidRDefault="00A73607" w:rsidP="00A73607">
      <w:r>
        <w:t>20. 用户的电子邮件信箱是____。</w:t>
      </w:r>
    </w:p>
    <w:p w14:paraId="2743522E" w14:textId="77777777" w:rsidR="00A73607" w:rsidRDefault="00A73607" w:rsidP="00A73607">
      <w:r>
        <w:t>A、 通过邮局申请的个人信箱 B、 邮件服务器内存中的一块区域</w:t>
      </w:r>
    </w:p>
    <w:p w14:paraId="5CB476F1" w14:textId="77777777" w:rsidR="00A73607" w:rsidRDefault="00A73607" w:rsidP="00A73607">
      <w:r>
        <w:t>C、 邮件服务器硬盘上的一块区域 D、 用户计算机硬盘上的一块区域</w:t>
      </w:r>
    </w:p>
    <w:p w14:paraId="1243D94A" w14:textId="77777777" w:rsidR="00A73607" w:rsidRDefault="00A73607" w:rsidP="00A73607">
      <w:r>
        <w:rPr>
          <w:rFonts w:hint="eastAsia"/>
        </w:rPr>
        <w:t>二、</w:t>
      </w:r>
      <w:r>
        <w:t xml:space="preserve"> 填空题 （每空 2 分， 共 20 分）</w:t>
      </w:r>
    </w:p>
    <w:p w14:paraId="4FF3A846" w14:textId="25A63100" w:rsidR="00A73607" w:rsidRDefault="00A73607" w:rsidP="00A73607">
      <w:r>
        <w:t>1、 ping 百度 web 服务器的结果如下图：</w:t>
      </w:r>
    </w:p>
    <w:p w14:paraId="73B2A20A" w14:textId="10B38673" w:rsidR="00A73607" w:rsidRDefault="00A73607" w:rsidP="00A73607">
      <w:pPr>
        <w:ind w:firstLine="420"/>
      </w:pPr>
      <w:r>
        <w:rPr>
          <w:noProof/>
        </w:rPr>
        <w:drawing>
          <wp:inline distT="0" distB="0" distL="0" distR="0" wp14:anchorId="52399C21" wp14:editId="6CD6393A">
            <wp:extent cx="5274310" cy="32899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6EB4" w14:textId="77777777" w:rsidR="00A73607" w:rsidRDefault="00A73607" w:rsidP="00A73607">
      <w:r>
        <w:rPr>
          <w:rFonts w:hint="eastAsia"/>
        </w:rPr>
        <w:t>（</w:t>
      </w:r>
      <w:r>
        <w:t>1） 操作的计算机与百度 web 服务器网络通信正常吗？ ___________</w:t>
      </w:r>
    </w:p>
    <w:p w14:paraId="6D22D118" w14:textId="77777777" w:rsidR="00A73607" w:rsidRDefault="00A73607" w:rsidP="00A73607">
      <w:r>
        <w:t>(2) 百度 web 服务器的 Ip 地址是？ _________________________</w:t>
      </w:r>
    </w:p>
    <w:p w14:paraId="6BBC8086" w14:textId="77777777" w:rsidR="00A73607" w:rsidRDefault="00A73607" w:rsidP="00A73607">
      <w:r>
        <w:t>(3) 在 ping 过程中， 一共发了____</w:t>
      </w:r>
      <w:proofErr w:type="gramStart"/>
      <w:r>
        <w:t>个</w:t>
      </w:r>
      <w:proofErr w:type="gramEnd"/>
      <w:r>
        <w:t>数据包， 丢失率是____%， 平均耗时____</w:t>
      </w:r>
      <w:proofErr w:type="spellStart"/>
      <w:r>
        <w:t>ms</w:t>
      </w:r>
      <w:proofErr w:type="spellEnd"/>
      <w:r>
        <w:t>。</w:t>
      </w:r>
    </w:p>
    <w:p w14:paraId="399B89CB" w14:textId="3540234F" w:rsidR="00A73607" w:rsidRDefault="00A73607" w:rsidP="00A73607">
      <w:r>
        <w:t>2、 在某台计算机上执行 Ipconfig 命令后截图如下：</w:t>
      </w:r>
    </w:p>
    <w:p w14:paraId="78974CDC" w14:textId="5A93160C" w:rsidR="00A73607" w:rsidRDefault="00A73607" w:rsidP="00A73607">
      <w:r>
        <w:tab/>
      </w:r>
      <w:r>
        <w:rPr>
          <w:noProof/>
        </w:rPr>
        <w:lastRenderedPageBreak/>
        <w:drawing>
          <wp:inline distT="0" distB="0" distL="0" distR="0" wp14:anchorId="57C1C3AB" wp14:editId="763D384F">
            <wp:extent cx="5274310" cy="2668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06FE" w14:textId="77777777" w:rsidR="00A73607" w:rsidRDefault="00A73607" w:rsidP="00A73607">
      <w:r>
        <w:rPr>
          <w:rFonts w:hint="eastAsia"/>
        </w:rPr>
        <w:t>（</w:t>
      </w:r>
      <w:r>
        <w:t>1） 这台计算机的 MAC 地址是： ________________________;</w:t>
      </w:r>
    </w:p>
    <w:p w14:paraId="2BD2F460" w14:textId="77777777" w:rsidR="00A73607" w:rsidRDefault="00A73607" w:rsidP="00A73607">
      <w:r>
        <w:rPr>
          <w:rFonts w:hint="eastAsia"/>
        </w:rPr>
        <w:t>（</w:t>
      </w:r>
      <w:r>
        <w:t>2） 这台计算机拥有的 IP 地址是： ________________________;</w:t>
      </w:r>
    </w:p>
    <w:p w14:paraId="56F5BFE5" w14:textId="77777777" w:rsidR="00A73607" w:rsidRDefault="00A73607" w:rsidP="00A73607">
      <w:r>
        <w:rPr>
          <w:rFonts w:hint="eastAsia"/>
        </w:rPr>
        <w:t>（</w:t>
      </w:r>
      <w:r>
        <w:t>3） 这台计算机子网掩码是： ________________________;</w:t>
      </w:r>
    </w:p>
    <w:p w14:paraId="2CCF96CC" w14:textId="77777777" w:rsidR="00A73607" w:rsidRDefault="00A73607" w:rsidP="00A73607">
      <w:r>
        <w:rPr>
          <w:rFonts w:hint="eastAsia"/>
        </w:rPr>
        <w:t>（</w:t>
      </w:r>
      <w:r>
        <w:t>4） 这台计算机所在的网络的网关是： ________________________;</w:t>
      </w:r>
    </w:p>
    <w:p w14:paraId="32D8EB73" w14:textId="77777777" w:rsidR="00A73607" w:rsidRDefault="00A73607" w:rsidP="00A73607">
      <w:r>
        <w:rPr>
          <w:rFonts w:hint="eastAsia"/>
        </w:rPr>
        <w:t>（</w:t>
      </w:r>
      <w:r>
        <w:t>5） 这台计算机 DNS 服务器地址是： _________________________________;</w:t>
      </w:r>
    </w:p>
    <w:p w14:paraId="46CD5E5D" w14:textId="77777777" w:rsidR="00A73607" w:rsidRDefault="00A73607" w:rsidP="00A73607">
      <w:r>
        <w:rPr>
          <w:rFonts w:hint="eastAsia"/>
        </w:rPr>
        <w:t>第Ⅱ</w:t>
      </w:r>
      <w:r>
        <w:t xml:space="preserve"> 卷（共 40 分）</w:t>
      </w:r>
    </w:p>
    <w:p w14:paraId="4FA9E97B" w14:textId="77777777" w:rsidR="00A73607" w:rsidRDefault="00A73607" w:rsidP="00A73607">
      <w:r>
        <w:rPr>
          <w:rFonts w:hint="eastAsia"/>
        </w:rPr>
        <w:t>三、</w:t>
      </w:r>
      <w:r>
        <w:t xml:space="preserve"> 名词解释 （每题 5 分， 共 20 分）</w:t>
      </w:r>
    </w:p>
    <w:p w14:paraId="446EE967" w14:textId="77777777" w:rsidR="00A73607" w:rsidRDefault="00A73607" w:rsidP="00A73607">
      <w:r>
        <w:t>1、 计算机病毒----</w:t>
      </w:r>
    </w:p>
    <w:p w14:paraId="6DFCE676" w14:textId="77777777" w:rsidR="00A73607" w:rsidRDefault="00A73607" w:rsidP="00A73607">
      <w:r>
        <w:t>2、 FTP 服务----</w:t>
      </w:r>
    </w:p>
    <w:p w14:paraId="1A22391A" w14:textId="77777777" w:rsidR="00A73607" w:rsidRDefault="00A73607" w:rsidP="00A73607">
      <w:r>
        <w:t>3、 TCP/IP 协议----</w:t>
      </w:r>
    </w:p>
    <w:p w14:paraId="2DF55437" w14:textId="77777777" w:rsidR="00A73607" w:rsidRDefault="00A73607" w:rsidP="00A73607">
      <w:r>
        <w:t>4、 电子邮件 E-mail----</w:t>
      </w:r>
    </w:p>
    <w:p w14:paraId="37AC9D8B" w14:textId="77777777" w:rsidR="00A73607" w:rsidRDefault="00A73607" w:rsidP="00A73607">
      <w:r>
        <w:rPr>
          <w:rFonts w:hint="eastAsia"/>
        </w:rPr>
        <w:t>四、</w:t>
      </w:r>
      <w:r>
        <w:t xml:space="preserve"> 简答题 （每题 5 分， 共 20 分）</w:t>
      </w:r>
    </w:p>
    <w:p w14:paraId="7424B5FC" w14:textId="4652E569" w:rsidR="00A73607" w:rsidRDefault="00A73607" w:rsidP="00A73607">
      <w:r>
        <w:t>1、 计算机网络有哪几种拓扑结构？</w:t>
      </w:r>
    </w:p>
    <w:p w14:paraId="7537BD3E" w14:textId="7663DF7E" w:rsidR="00A73607" w:rsidRDefault="00A73607" w:rsidP="00A73607"/>
    <w:p w14:paraId="7081DB3C" w14:textId="40C46D61" w:rsidR="00A73607" w:rsidRDefault="00A73607" w:rsidP="00A73607"/>
    <w:p w14:paraId="4AA50152" w14:textId="373093E3" w:rsidR="00A73607" w:rsidRDefault="00A73607" w:rsidP="00A73607"/>
    <w:p w14:paraId="5DA630EC" w14:textId="77777777" w:rsidR="00A73607" w:rsidRDefault="00A73607" w:rsidP="00A73607"/>
    <w:p w14:paraId="3F66723E" w14:textId="4BAFB62F" w:rsidR="00A73607" w:rsidRDefault="00A73607" w:rsidP="00A73607">
      <w:r>
        <w:t>2、 简述 UTP 和 STP 双绞线的区别。</w:t>
      </w:r>
    </w:p>
    <w:p w14:paraId="2EED0ADB" w14:textId="56C64EF8" w:rsidR="00A73607" w:rsidRDefault="00A73607" w:rsidP="00A73607"/>
    <w:p w14:paraId="10D07104" w14:textId="278C4FAA" w:rsidR="00A73607" w:rsidRDefault="00A73607" w:rsidP="00A73607"/>
    <w:p w14:paraId="4CD902DA" w14:textId="3C4F33B9" w:rsidR="00A73607" w:rsidRDefault="00A73607" w:rsidP="00A73607"/>
    <w:p w14:paraId="45800178" w14:textId="77777777" w:rsidR="00A73607" w:rsidRDefault="00A73607" w:rsidP="00A73607"/>
    <w:p w14:paraId="5B603028" w14:textId="14245B55" w:rsidR="00A73607" w:rsidRDefault="00A73607" w:rsidP="00A73607"/>
    <w:p w14:paraId="51D07577" w14:textId="453728CD" w:rsidR="00A73607" w:rsidRDefault="00A73607" w:rsidP="00A73607"/>
    <w:p w14:paraId="702520C1" w14:textId="5B66759C" w:rsidR="00A73607" w:rsidRDefault="00A73607" w:rsidP="00A73607"/>
    <w:p w14:paraId="04BAD84A" w14:textId="0F08309B" w:rsidR="00A73607" w:rsidRDefault="00A73607" w:rsidP="00A73607"/>
    <w:p w14:paraId="483D53BE" w14:textId="77777777" w:rsidR="00A73607" w:rsidRDefault="00A73607" w:rsidP="00A73607"/>
    <w:p w14:paraId="25240A25" w14:textId="095C2758" w:rsidR="008F2D4F" w:rsidRDefault="00A73607" w:rsidP="00A73607">
      <w:r>
        <w:t>3、 计算机病毒的传播途径有哪些？ 个人计算机如何预防计算机病毒？</w:t>
      </w:r>
    </w:p>
    <w:sectPr w:rsidR="008F2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0C"/>
    <w:rsid w:val="00044013"/>
    <w:rsid w:val="008F2D4F"/>
    <w:rsid w:val="00A5660C"/>
    <w:rsid w:val="00A7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7144"/>
  <w15:chartTrackingRefBased/>
  <w15:docId w15:val="{76E288BA-69E8-466B-B698-89059AC2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360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736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3</cp:revision>
  <dcterms:created xsi:type="dcterms:W3CDTF">2020-02-24T13:54:00Z</dcterms:created>
  <dcterms:modified xsi:type="dcterms:W3CDTF">2020-02-24T13:58:00Z</dcterms:modified>
</cp:coreProperties>
</file>