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5E99" w14:textId="76796704" w:rsidR="00960259" w:rsidRPr="00C56BD8" w:rsidRDefault="00960259" w:rsidP="00960259">
      <w:pPr>
        <w:pStyle w:val="1"/>
        <w:jc w:val="center"/>
      </w:pPr>
      <w:r>
        <w:rPr>
          <w:rFonts w:hint="eastAsia"/>
        </w:rPr>
        <w:t>本</w:t>
      </w:r>
      <w:proofErr w:type="gramStart"/>
      <w:r>
        <w:rPr>
          <w:rFonts w:hint="eastAsia"/>
        </w:rPr>
        <w:t>学期</w:t>
      </w:r>
      <w:r w:rsidRPr="00C56BD8">
        <w:rPr>
          <w:rFonts w:hint="eastAsia"/>
        </w:rPr>
        <w:t>副</w:t>
      </w:r>
      <w:proofErr w:type="gramEnd"/>
      <w:r w:rsidRPr="00C56BD8">
        <w:rPr>
          <w:rFonts w:hint="eastAsia"/>
        </w:rPr>
        <w:t>班主任</w:t>
      </w:r>
      <w:r>
        <w:rPr>
          <w:rFonts w:hint="eastAsia"/>
        </w:rPr>
        <w:t>工作</w:t>
      </w:r>
      <w:r w:rsidRPr="00C56BD8">
        <w:rPr>
          <w:rFonts w:hint="eastAsia"/>
        </w:rPr>
        <w:t>总结</w:t>
      </w:r>
    </w:p>
    <w:p w14:paraId="705AD105" w14:textId="560A7034" w:rsidR="00960259" w:rsidRPr="009D17FC" w:rsidRDefault="00960259" w:rsidP="00960259">
      <w:pPr>
        <w:ind w:firstLineChars="200" w:firstLine="480"/>
        <w:rPr>
          <w:sz w:val="24"/>
          <w:szCs w:val="28"/>
        </w:rPr>
      </w:pPr>
      <w:bookmarkStart w:id="0" w:name="_GoBack"/>
      <w:r w:rsidRPr="009D17FC">
        <w:rPr>
          <w:rFonts w:hint="eastAsia"/>
          <w:sz w:val="24"/>
          <w:szCs w:val="28"/>
        </w:rPr>
        <w:t>相距我来学校任教，迄今为止已经快满一学期了，在这一学期中我担任2017级计算机班的副班主任。经历过几个月的副班主任工作，我已经对这个工作有着相当不错的认识。我作为这个班的任课老师，经过这几个月的接触，我对这个班的同学还是比较了解了。</w:t>
      </w:r>
    </w:p>
    <w:p w14:paraId="6711AAEB" w14:textId="60513776" w:rsidR="00960259" w:rsidRPr="009D17FC" w:rsidRDefault="00960259" w:rsidP="00960259">
      <w:pPr>
        <w:ind w:firstLineChars="200" w:firstLine="480"/>
        <w:rPr>
          <w:sz w:val="24"/>
          <w:szCs w:val="28"/>
        </w:rPr>
      </w:pPr>
      <w:r w:rsidRPr="009D17FC">
        <w:rPr>
          <w:rFonts w:hint="eastAsia"/>
          <w:sz w:val="24"/>
          <w:szCs w:val="28"/>
        </w:rPr>
        <w:t>我目前一直是2017级计算机班（包括本专科班）的计算机网络老师，对学生有着</w:t>
      </w:r>
      <w:r w:rsidR="00661A04" w:rsidRPr="009D17FC">
        <w:rPr>
          <w:rFonts w:hint="eastAsia"/>
          <w:sz w:val="24"/>
          <w:szCs w:val="28"/>
        </w:rPr>
        <w:t>相对较多</w:t>
      </w:r>
      <w:r w:rsidRPr="009D17FC">
        <w:rPr>
          <w:rFonts w:hint="eastAsia"/>
          <w:sz w:val="24"/>
          <w:szCs w:val="28"/>
        </w:rPr>
        <w:t>的了解。</w:t>
      </w:r>
      <w:r w:rsidR="00661A04" w:rsidRPr="009D17FC">
        <w:rPr>
          <w:rFonts w:hint="eastAsia"/>
          <w:sz w:val="24"/>
          <w:szCs w:val="28"/>
        </w:rPr>
        <w:t>班级的同学，总体上来说是积极向上的，但是自觉性相对来说较差，有想法，有梦想；但是却又赖堕，自己对自己的要求不严格。甚至有部分同学怕吃苦，怕努力的现象。这个对老师为同学们树立人生目标的工作带来了一定的难度。需要老师以自己行为做向导，做给学生看，带动学生的积极性。</w:t>
      </w:r>
    </w:p>
    <w:p w14:paraId="2BD6EE30" w14:textId="58C3831E" w:rsidR="00960259" w:rsidRPr="009D17FC" w:rsidRDefault="00960259" w:rsidP="00960259">
      <w:pPr>
        <w:ind w:firstLineChars="200" w:firstLine="480"/>
        <w:rPr>
          <w:sz w:val="24"/>
          <w:szCs w:val="28"/>
        </w:rPr>
      </w:pPr>
      <w:r w:rsidRPr="009D17FC">
        <w:rPr>
          <w:rFonts w:hint="eastAsia"/>
          <w:sz w:val="24"/>
          <w:szCs w:val="28"/>
        </w:rPr>
        <w:t>专科和本科班的学习状态相比，专科班的学生可以说是：“形式主义，人在教室，心在外”。本科班的同学是，状态不是很稳定，而且很多同学的学习方法还没有固定下来，一直在探索方法，这样子浪费了许多的时间。总体而言，大多数学生的学习积极性不高，没有进入到沉浸式的学习，个别同学已经到了“破罐子破摔的地步”，丧失了自我督促的能力，太过于依靠老师的督促。这样子有一个弊端：“就是老师推一下，他弹一下”。没有自觉性，成绩的提高困难，保持也</w:t>
      </w:r>
      <w:r w:rsidR="00661A04" w:rsidRPr="009D17FC">
        <w:rPr>
          <w:rFonts w:hint="eastAsia"/>
          <w:sz w:val="24"/>
          <w:szCs w:val="28"/>
        </w:rPr>
        <w:t>很</w:t>
      </w:r>
      <w:r w:rsidRPr="009D17FC">
        <w:rPr>
          <w:rFonts w:hint="eastAsia"/>
          <w:sz w:val="24"/>
          <w:szCs w:val="28"/>
        </w:rPr>
        <w:t>困难。</w:t>
      </w:r>
    </w:p>
    <w:p w14:paraId="6F7C61BB" w14:textId="77777777" w:rsidR="00960259" w:rsidRPr="009D17FC" w:rsidRDefault="00960259" w:rsidP="00960259">
      <w:pPr>
        <w:ind w:firstLineChars="200" w:firstLine="480"/>
        <w:rPr>
          <w:sz w:val="24"/>
          <w:szCs w:val="28"/>
        </w:rPr>
      </w:pPr>
      <w:r w:rsidRPr="009D17FC">
        <w:rPr>
          <w:rFonts w:hint="eastAsia"/>
          <w:sz w:val="24"/>
          <w:szCs w:val="28"/>
        </w:rPr>
        <w:t>专科和本科班的学习方法相比：专科班的学生可以说是没有方法，简直就是想起</w:t>
      </w:r>
      <w:proofErr w:type="gramStart"/>
      <w:r w:rsidRPr="009D17FC">
        <w:rPr>
          <w:rFonts w:hint="eastAsia"/>
          <w:sz w:val="24"/>
          <w:szCs w:val="28"/>
        </w:rPr>
        <w:t>那科写</w:t>
      </w:r>
      <w:proofErr w:type="gramEnd"/>
      <w:r w:rsidRPr="009D17FC">
        <w:rPr>
          <w:rFonts w:hint="eastAsia"/>
          <w:sz w:val="24"/>
          <w:szCs w:val="28"/>
        </w:rPr>
        <w:t>那科，没有自己的计划。这个意味着，没有形成一个良好的循环，而且难以养成一个好的学习习惯。具体来看，从单科的学习方法来看，很多人都是死记硬背。这个方法短时间效果明显，但是当背诵的内容增多以后，时间一长，</w:t>
      </w:r>
      <w:r w:rsidRPr="009D17FC">
        <w:rPr>
          <w:rFonts w:hint="eastAsia"/>
          <w:sz w:val="24"/>
          <w:szCs w:val="28"/>
        </w:rPr>
        <w:lastRenderedPageBreak/>
        <w:t>弊端就出来了。其实还是要理解性记忆，比较容易达到事半功倍的效果。本科班的学生每个人都有着自己一定的学习方法，目前来看，他们的方法效果不是特别明显，后期只能在上课同时，把自己曾经记忆的方法拿出来，让他们参考，以及发动他们互相学习好的学习方法。</w:t>
      </w:r>
    </w:p>
    <w:p w14:paraId="11BE28EA" w14:textId="77777777" w:rsidR="00960259" w:rsidRPr="009D17FC" w:rsidRDefault="00960259" w:rsidP="00960259">
      <w:pPr>
        <w:ind w:firstLineChars="200" w:firstLine="480"/>
        <w:rPr>
          <w:sz w:val="24"/>
          <w:szCs w:val="28"/>
        </w:rPr>
      </w:pPr>
      <w:r w:rsidRPr="009D17FC">
        <w:rPr>
          <w:rFonts w:hint="eastAsia"/>
          <w:sz w:val="24"/>
          <w:szCs w:val="28"/>
        </w:rPr>
        <w:t>他们上课总体的表现，从行为上来说，真的听话，上课时候安静，大家都要交作业，写作业，都有学习的想法。但是从思想层面来说，有相当一部分人，处于一个自我约束不够，有点像是混日子的。</w:t>
      </w:r>
    </w:p>
    <w:p w14:paraId="473454BA" w14:textId="425C23A1" w:rsidR="00960259" w:rsidRPr="009D17FC" w:rsidRDefault="00960259" w:rsidP="00960259">
      <w:pPr>
        <w:ind w:firstLineChars="200" w:firstLine="480"/>
        <w:rPr>
          <w:sz w:val="24"/>
          <w:szCs w:val="28"/>
        </w:rPr>
      </w:pPr>
      <w:r w:rsidRPr="009D17FC">
        <w:rPr>
          <w:rFonts w:hint="eastAsia"/>
          <w:sz w:val="24"/>
          <w:szCs w:val="28"/>
        </w:rPr>
        <w:t>我后面的工作重点：1.重塑他们上课的积极性。2.从一些细节入手来改善他们的学习方法，让他们互相借鉴一下。3.重塑他们的自信心，自我监督的能力。4.增加对学生的关注度，不断的改变教授课程的方式方法。5.不断的引导他们积极向上，做一个努力，积极发现自己的人。</w:t>
      </w:r>
      <w:r w:rsidR="00743EBC" w:rsidRPr="009D17FC">
        <w:rPr>
          <w:rFonts w:hint="eastAsia"/>
          <w:sz w:val="24"/>
          <w:szCs w:val="28"/>
        </w:rPr>
        <w:t>6.不断尝试寻找一些高效的学习方法，并且与同学一起挖掘和探讨他。</w:t>
      </w:r>
    </w:p>
    <w:p w14:paraId="3DA3347E" w14:textId="77777777" w:rsidR="00960259" w:rsidRPr="009D17FC" w:rsidRDefault="00960259" w:rsidP="00960259">
      <w:pPr>
        <w:ind w:firstLineChars="200" w:firstLine="480"/>
        <w:rPr>
          <w:sz w:val="24"/>
          <w:szCs w:val="28"/>
        </w:rPr>
      </w:pPr>
      <w:r w:rsidRPr="009D17FC">
        <w:rPr>
          <w:rFonts w:hint="eastAsia"/>
          <w:sz w:val="24"/>
          <w:szCs w:val="28"/>
        </w:rPr>
        <w:t>我作为一个年轻的教师，我需要在平时的工作中，不断的学习，不断的发现自己的问题，改进自己的教学方式，不断修正自己的教学理念，努力的引导学生成人成才。</w:t>
      </w:r>
    </w:p>
    <w:bookmarkEnd w:id="0"/>
    <w:p w14:paraId="4C0B3706" w14:textId="77777777" w:rsidR="00960259" w:rsidRPr="009D17FC" w:rsidRDefault="00960259">
      <w:pPr>
        <w:rPr>
          <w:sz w:val="22"/>
          <w:szCs w:val="24"/>
        </w:rPr>
      </w:pPr>
    </w:p>
    <w:sectPr w:rsidR="00960259" w:rsidRPr="009D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0"/>
    <w:rsid w:val="002454E0"/>
    <w:rsid w:val="006549FB"/>
    <w:rsid w:val="00661A04"/>
    <w:rsid w:val="00743EBC"/>
    <w:rsid w:val="00960259"/>
    <w:rsid w:val="009D17FC"/>
    <w:rsid w:val="00D4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2B20"/>
  <w15:chartTrackingRefBased/>
  <w15:docId w15:val="{D586A88E-6C83-44AF-A2B5-A81945D3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2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4</cp:revision>
  <dcterms:created xsi:type="dcterms:W3CDTF">2019-12-23T00:57:00Z</dcterms:created>
  <dcterms:modified xsi:type="dcterms:W3CDTF">2019-12-23T03:56:00Z</dcterms:modified>
</cp:coreProperties>
</file>