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16A87" w14:textId="77777777" w:rsidR="00CD0551" w:rsidRDefault="00CD0551" w:rsidP="00CD055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前言：盒子就是我们div标记，div标记就是一个容器型标记。</w:t>
      </w:r>
    </w:p>
    <w:p w14:paraId="7DF0BC0B" w14:textId="77777777" w:rsidR="00CD0551" w:rsidRDefault="00CD0551" w:rsidP="00CD055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div的属性：</w:t>
      </w:r>
    </w:p>
    <w:p w14:paraId="176AEDB5" w14:textId="77777777" w:rsidR="00CD0551" w:rsidRDefault="00CD0551" w:rsidP="00CD0551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</w:t>
      </w:r>
      <w:r>
        <w:rPr>
          <w:rFonts w:ascii="微软雅黑" w:eastAsia="微软雅黑" w:hAnsi="微软雅黑" w:cs="Calibri" w:hint="eastAsia"/>
          <w:sz w:val="22"/>
          <w:szCs w:val="22"/>
        </w:rPr>
        <w:t>width属性</w:t>
      </w:r>
    </w:p>
    <w:p w14:paraId="7C2DE808" w14:textId="77777777" w:rsidR="00CD0551" w:rsidRDefault="00CD0551" w:rsidP="00CD055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作用：设置div的宽度（一般情况用px做单位）</w:t>
      </w:r>
    </w:p>
    <w:p w14:paraId="082B6C5A" w14:textId="77777777" w:rsidR="00CD0551" w:rsidRDefault="00CD0551" w:rsidP="00CD0551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</w:t>
      </w:r>
      <w:r>
        <w:rPr>
          <w:rFonts w:ascii="微软雅黑" w:eastAsia="微软雅黑" w:hAnsi="微软雅黑" w:cs="Calibri" w:hint="eastAsia"/>
          <w:sz w:val="22"/>
          <w:szCs w:val="22"/>
        </w:rPr>
        <w:t>height属性</w:t>
      </w:r>
    </w:p>
    <w:p w14:paraId="04E86C7A" w14:textId="77777777" w:rsidR="00CD0551" w:rsidRDefault="00CD0551" w:rsidP="00CD055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作用：设置div的高度（一般情况用px做单位）</w:t>
      </w:r>
    </w:p>
    <w:p w14:paraId="63962523" w14:textId="77777777" w:rsidR="00CD0551" w:rsidRDefault="00CD0551" w:rsidP="00CD0551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</w:t>
      </w:r>
      <w:r>
        <w:rPr>
          <w:rFonts w:ascii="微软雅黑" w:eastAsia="微软雅黑" w:hAnsi="微软雅黑" w:cs="Calibri" w:hint="eastAsia"/>
          <w:sz w:val="22"/>
          <w:szCs w:val="22"/>
        </w:rPr>
        <w:t>border属性</w:t>
      </w:r>
    </w:p>
    <w:p w14:paraId="121B9EFD" w14:textId="77777777" w:rsidR="00CD0551" w:rsidRDefault="00CD0551" w:rsidP="00CD055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作用：设置div的边框</w:t>
      </w:r>
    </w:p>
    <w:p w14:paraId="48AEF945" w14:textId="77777777" w:rsidR="00CD0551" w:rsidRDefault="00CD0551" w:rsidP="00CD055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格式：border：宽度  线的类型  线的颜色。</w:t>
      </w:r>
    </w:p>
    <w:p w14:paraId="7B9DB018" w14:textId="77777777" w:rsidR="00CD0551" w:rsidRDefault="00CD0551" w:rsidP="00CD055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线的类型有：none（默认） 、solid（单实线）、dashed（虚线）、dotted（点线）、double（双实线）</w:t>
      </w:r>
    </w:p>
    <w:p w14:paraId="6B79755D" w14:textId="77777777" w:rsidR="00CD0551" w:rsidRDefault="00CD0551" w:rsidP="00CD055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颜色值：支持单词、#十六进制、rgb(r,g,b)[r、g、b取值范围]0-255]、rgb(r%,g%,b%)</w:t>
      </w:r>
    </w:p>
    <w:p w14:paraId="2D985950" w14:textId="77777777" w:rsidR="00CD0551" w:rsidRDefault="00CD0551" w:rsidP="00CD055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注意：我们rgb方式是可以设置透明度；例如：rgba（255，255，255，透明度【0-1范围】）</w:t>
      </w:r>
    </w:p>
    <w:p w14:paraId="48A71486" w14:textId="77777777" w:rsidR="00CD0551" w:rsidRDefault="00CD0551" w:rsidP="00CD055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案例：</w:t>
      </w:r>
    </w:p>
    <w:p w14:paraId="4CCB36F0" w14:textId="77777777" w:rsidR="00CD0551" w:rsidRDefault="00CD0551" w:rsidP="00CD0551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.one{</w:t>
      </w:r>
    </w:p>
    <w:p w14:paraId="2B07825C" w14:textId="77777777" w:rsidR="00CD0551" w:rsidRDefault="00CD0551" w:rsidP="00CD0551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border:15px solid red;</w:t>
      </w:r>
    </w:p>
    <w:p w14:paraId="5A20CFD9" w14:textId="77777777" w:rsidR="00CD0551" w:rsidRDefault="00CD0551" w:rsidP="00CD0551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37D29C29" w14:textId="77777777" w:rsidR="00CD0551" w:rsidRDefault="00CD0551" w:rsidP="00CD055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</w:t>
      </w:r>
      <w:r>
        <w:rPr>
          <w:rFonts w:ascii="微软雅黑" w:eastAsia="微软雅黑" w:hAnsi="微软雅黑" w:cs="Calibri" w:hint="eastAsia"/>
          <w:sz w:val="22"/>
          <w:szCs w:val="22"/>
        </w:rPr>
        <w:t>background-color 属性</w:t>
      </w:r>
    </w:p>
    <w:p w14:paraId="25BDB30D" w14:textId="77777777" w:rsidR="00CD0551" w:rsidRDefault="00CD0551" w:rsidP="00CD055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作用：只能设置背景颜色</w:t>
      </w:r>
    </w:p>
    <w:p w14:paraId="798AD19C" w14:textId="77777777" w:rsidR="00CD0551" w:rsidRDefault="00CD0551" w:rsidP="00CD055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属性值：支持单词、#十六进制、rgb(r,g,b)[r、g、b取值范围]0-255]、rgb(r%,g%,b%)</w:t>
      </w:r>
    </w:p>
    <w:p w14:paraId="5D985058" w14:textId="77777777" w:rsidR="00CD0551" w:rsidRDefault="00CD0551" w:rsidP="00CD055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注意：我们rgb方式是可以设置透明度；例如：rgba（255，255，255，透明度</w:t>
      </w:r>
    </w:p>
    <w:p w14:paraId="374F37C8" w14:textId="77777777" w:rsidR="00CD0551" w:rsidRDefault="00CD0551" w:rsidP="00CD055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案例：</w:t>
      </w:r>
    </w:p>
    <w:p w14:paraId="751BB823" w14:textId="77777777" w:rsidR="00CD0551" w:rsidRDefault="00CD0551" w:rsidP="00CD0551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.one{</w:t>
      </w:r>
    </w:p>
    <w:p w14:paraId="437417AB" w14:textId="77777777" w:rsidR="00CD0551" w:rsidRDefault="00CD0551" w:rsidP="00CD0551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background-color: red;</w:t>
      </w:r>
    </w:p>
    <w:p w14:paraId="57BCC5D3" w14:textId="77777777" w:rsidR="00CD0551" w:rsidRDefault="00CD0551" w:rsidP="00CD0551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7FFE0D29" w14:textId="77777777" w:rsidR="00CD0551" w:rsidRDefault="00CD0551" w:rsidP="00CD055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5.</w:t>
      </w:r>
      <w:r>
        <w:rPr>
          <w:rFonts w:ascii="微软雅黑" w:eastAsia="微软雅黑" w:hAnsi="微软雅黑" w:cs="Calibri" w:hint="eastAsia"/>
          <w:sz w:val="22"/>
          <w:szCs w:val="22"/>
        </w:rPr>
        <w:t>background-image 属性</w:t>
      </w:r>
    </w:p>
    <w:p w14:paraId="504BD21C" w14:textId="77777777" w:rsidR="00CD0551" w:rsidRDefault="00CD0551" w:rsidP="00CD055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作用：设置背景图片</w:t>
      </w:r>
    </w:p>
    <w:p w14:paraId="07C84B86" w14:textId="77777777" w:rsidR="00CD0551" w:rsidRDefault="00CD0551" w:rsidP="00CD055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格式：background-image：url（路径/图片.后缀）</w:t>
      </w:r>
    </w:p>
    <w:p w14:paraId="2A0614DE" w14:textId="77777777" w:rsidR="00CD0551" w:rsidRDefault="00CD0551" w:rsidP="00CD055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案例：</w:t>
      </w:r>
    </w:p>
    <w:p w14:paraId="465B6389" w14:textId="77777777" w:rsidR="00CD0551" w:rsidRDefault="00CD0551" w:rsidP="00CD0551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.one{</w:t>
      </w:r>
    </w:p>
    <w:p w14:paraId="3B066546" w14:textId="77777777" w:rsidR="00CD0551" w:rsidRDefault="00CD0551" w:rsidP="00CD055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</w:t>
      </w:r>
      <w:r>
        <w:rPr>
          <w:rFonts w:ascii="Consolas" w:hAnsi="Consolas" w:cs="Calibri"/>
          <w:color w:val="72A1BA"/>
          <w:sz w:val="21"/>
          <w:szCs w:val="21"/>
        </w:rPr>
        <w:t>background-image</w:t>
      </w:r>
      <w:r>
        <w:rPr>
          <w:rFonts w:ascii="Consolas" w:hAnsi="Consolas" w:cs="Calibri"/>
          <w:color w:val="979797"/>
          <w:sz w:val="21"/>
          <w:szCs w:val="21"/>
        </w:rPr>
        <w:t>: </w:t>
      </w:r>
      <w:r>
        <w:rPr>
          <w:rFonts w:ascii="Consolas" w:hAnsi="Consolas" w:cs="Calibri"/>
          <w:color w:val="989875"/>
          <w:sz w:val="21"/>
          <w:szCs w:val="21"/>
        </w:rPr>
        <w:t>url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72A1BA"/>
          <w:sz w:val="21"/>
          <w:szCs w:val="21"/>
        </w:rPr>
        <w:t>background-image/timg.jpg</w:t>
      </w:r>
      <w:r>
        <w:rPr>
          <w:rFonts w:ascii="Consolas" w:hAnsi="Consolas" w:cs="Calibri"/>
          <w:color w:val="979797"/>
          <w:sz w:val="21"/>
          <w:szCs w:val="21"/>
        </w:rPr>
        <w:t>) ;</w:t>
      </w:r>
    </w:p>
    <w:p w14:paraId="7F67F47C" w14:textId="77777777" w:rsidR="00CD0551" w:rsidRDefault="00CD0551" w:rsidP="00CD055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521B32E1" w14:textId="77777777" w:rsidR="00CD0551" w:rsidRDefault="00CD0551" w:rsidP="00CD055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6.</w:t>
      </w:r>
      <w:r>
        <w:rPr>
          <w:rFonts w:ascii="微软雅黑" w:eastAsia="微软雅黑" w:hAnsi="微软雅黑" w:cs="Calibri" w:hint="eastAsia"/>
          <w:sz w:val="22"/>
          <w:szCs w:val="22"/>
        </w:rPr>
        <w:t>background-repeat 设置图片平铺</w:t>
      </w:r>
    </w:p>
    <w:p w14:paraId="787BC910" w14:textId="77777777" w:rsidR="00CD0551" w:rsidRDefault="00CD0551" w:rsidP="00CD055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作用：设置图片的平铺</w:t>
      </w:r>
    </w:p>
    <w:p w14:paraId="3FDD5729" w14:textId="77777777" w:rsidR="00CD0551" w:rsidRDefault="00CD0551" w:rsidP="00CD055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格式：background-repeat ：属性值</w:t>
      </w:r>
    </w:p>
    <w:p w14:paraId="29658C8C" w14:textId="77777777" w:rsidR="00CD0551" w:rsidRDefault="00CD0551" w:rsidP="00CD055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属性值：</w:t>
      </w:r>
    </w:p>
    <w:p w14:paraId="37CDA9BB" w14:textId="77777777" w:rsidR="00CD0551" w:rsidRDefault="00CD0551" w:rsidP="00CD055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repeat ：沿着水平和垂直方向平铺（默认值）；</w:t>
      </w:r>
    </w:p>
    <w:p w14:paraId="67F540B9" w14:textId="77777777" w:rsidR="00CD0551" w:rsidRDefault="00CD0551" w:rsidP="00CD055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no-repeat：不平铺（图像位于元素的左上角，只显示一次）；</w:t>
      </w:r>
    </w:p>
    <w:p w14:paraId="46C0F896" w14:textId="77777777" w:rsidR="00CD0551" w:rsidRDefault="00CD0551" w:rsidP="00CD055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repeat-x：只沿着水平方向平铺；</w:t>
      </w:r>
    </w:p>
    <w:p w14:paraId="740D643C" w14:textId="77777777" w:rsidR="00CD0551" w:rsidRDefault="00CD0551" w:rsidP="00CD055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repeat-y：只沿着垂直方向平铺；</w:t>
      </w:r>
    </w:p>
    <w:p w14:paraId="40CB5885" w14:textId="77777777" w:rsidR="00CD0551" w:rsidRDefault="00CD0551" w:rsidP="00CD0551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7.background-position </w:t>
      </w:r>
      <w:r>
        <w:rPr>
          <w:rFonts w:ascii="微软雅黑" w:eastAsia="微软雅黑" w:hAnsi="微软雅黑" w:cs="Calibri" w:hint="eastAsia"/>
          <w:sz w:val="22"/>
          <w:szCs w:val="22"/>
        </w:rPr>
        <w:t>定位</w:t>
      </w:r>
    </w:p>
    <w:p w14:paraId="540FB092" w14:textId="77777777" w:rsidR="00CD0551" w:rsidRDefault="00CD0551" w:rsidP="00CD055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作用：定位</w:t>
      </w:r>
    </w:p>
    <w:p w14:paraId="78F5AB1A" w14:textId="77777777" w:rsidR="00CD0551" w:rsidRDefault="00CD0551" w:rsidP="00CD055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格式：background 属性值</w:t>
      </w:r>
    </w:p>
    <w:p w14:paraId="03B1EB07" w14:textId="77777777" w:rsidR="00CD0551" w:rsidRDefault="00CD0551" w:rsidP="00CD055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属性值：</w:t>
      </w:r>
    </w:p>
    <w:p w14:paraId="5B921248" w14:textId="77777777" w:rsidR="00CD0551" w:rsidRDefault="00CD0551" w:rsidP="00CD0551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（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Calibri" w:hAnsi="Calibri" w:cs="Calibri"/>
          <w:sz w:val="22"/>
          <w:szCs w:val="22"/>
        </w:rPr>
        <w:t>.</w:t>
      </w:r>
      <w:r>
        <w:rPr>
          <w:rFonts w:ascii="微软雅黑" w:eastAsia="微软雅黑" w:hAnsi="微软雅黑" w:cs="Calibri" w:hint="eastAsia"/>
          <w:sz w:val="22"/>
          <w:szCs w:val="22"/>
        </w:rPr>
        <w:t>可以使用数值单位（比如像素px）</w:t>
      </w:r>
    </w:p>
    <w:p w14:paraId="0DD42A7A" w14:textId="77777777" w:rsidR="00CD0551" w:rsidRDefault="00CD0551" w:rsidP="00CD0551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例如：</w:t>
      </w:r>
    </w:p>
    <w:p w14:paraId="1F6E4764" w14:textId="77777777" w:rsidR="00CD0551" w:rsidRDefault="00CD0551" w:rsidP="00CD0551">
      <w:pPr>
        <w:pStyle w:val="a3"/>
        <w:spacing w:before="0" w:beforeAutospacing="0" w:after="0" w:afterAutospacing="0"/>
        <w:ind w:left="2160"/>
        <w:rPr>
          <w:rFonts w:ascii="Consolas" w:hAnsi="Consolas" w:cs="Calibri" w:hint="eastAsia"/>
          <w:sz w:val="21"/>
          <w:szCs w:val="21"/>
        </w:rPr>
      </w:pPr>
      <w:r>
        <w:rPr>
          <w:rFonts w:ascii="Consolas" w:hAnsi="Consolas" w:cs="Calibri"/>
          <w:color w:val="72A1BA"/>
          <w:sz w:val="21"/>
          <w:szCs w:val="21"/>
        </w:rPr>
        <w:t>background-position</w:t>
      </w:r>
      <w:r>
        <w:rPr>
          <w:rFonts w:ascii="Consolas" w:hAnsi="Consolas" w:cs="Calibri"/>
          <w:color w:val="979797"/>
          <w:sz w:val="21"/>
          <w:szCs w:val="21"/>
        </w:rPr>
        <w:t>:</w:t>
      </w:r>
      <w:r>
        <w:rPr>
          <w:rFonts w:ascii="Consolas" w:hAnsi="Consolas" w:cs="Calibri"/>
          <w:color w:val="899C7F"/>
          <w:sz w:val="21"/>
          <w:szCs w:val="21"/>
        </w:rPr>
        <w:t>20px</w:t>
      </w:r>
      <w:r>
        <w:rPr>
          <w:rFonts w:ascii="Consolas" w:hAnsi="Consolas" w:cs="Calibri"/>
          <w:color w:val="979797"/>
          <w:sz w:val="21"/>
          <w:szCs w:val="21"/>
        </w:rPr>
        <w:t> </w:t>
      </w:r>
      <w:r>
        <w:rPr>
          <w:rFonts w:ascii="Consolas" w:hAnsi="Consolas" w:cs="Calibri"/>
          <w:color w:val="899C7F"/>
          <w:sz w:val="21"/>
          <w:szCs w:val="21"/>
        </w:rPr>
        <w:t>20px</w:t>
      </w:r>
      <w:r>
        <w:rPr>
          <w:rFonts w:ascii="Consolas" w:hAnsi="Consolas" w:cs="Calibri"/>
          <w:color w:val="979797"/>
          <w:sz w:val="21"/>
          <w:szCs w:val="21"/>
        </w:rPr>
        <w:t>;</w:t>
      </w:r>
    </w:p>
    <w:p w14:paraId="64B57C3A" w14:textId="77777777" w:rsidR="00CD0551" w:rsidRDefault="00CD0551" w:rsidP="00CD0551">
      <w:pPr>
        <w:pStyle w:val="a3"/>
        <w:spacing w:before="0" w:beforeAutospacing="0" w:after="0" w:afterAutospacing="0"/>
        <w:ind w:left="2160"/>
        <w:rPr>
          <w:rFonts w:ascii="Calibri" w:hAnsi="Calibri" w:cs="Calibri"/>
          <w:color w:val="979797"/>
          <w:sz w:val="21"/>
          <w:szCs w:val="21"/>
        </w:rPr>
      </w:pPr>
      <w:r>
        <w:rPr>
          <w:rFonts w:ascii="微软雅黑" w:eastAsia="微软雅黑" w:hAnsi="微软雅黑" w:cs="Calibri" w:hint="eastAsia"/>
          <w:color w:val="979797"/>
          <w:sz w:val="21"/>
          <w:szCs w:val="21"/>
        </w:rPr>
        <w:t>注释：该设置就是让图片分别向右和向下移动</w:t>
      </w:r>
      <w:r>
        <w:rPr>
          <w:rFonts w:ascii="Calibri" w:hAnsi="Calibri" w:cs="Calibri"/>
          <w:color w:val="979797"/>
          <w:sz w:val="21"/>
          <w:szCs w:val="21"/>
        </w:rPr>
        <w:t>20</w:t>
      </w:r>
      <w:r>
        <w:rPr>
          <w:rFonts w:ascii="微软雅黑" w:eastAsia="微软雅黑" w:hAnsi="微软雅黑" w:cs="Calibri" w:hint="eastAsia"/>
          <w:color w:val="979797"/>
          <w:sz w:val="21"/>
          <w:szCs w:val="21"/>
        </w:rPr>
        <w:t>像素。</w:t>
      </w:r>
    </w:p>
    <w:p w14:paraId="216BA00E" w14:textId="77777777" w:rsidR="00CD0551" w:rsidRDefault="00CD0551" w:rsidP="00CD055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Calibri" w:hAnsi="Calibri" w:cs="Calibri"/>
          <w:sz w:val="22"/>
          <w:szCs w:val="22"/>
        </w:rPr>
        <w:t>.</w:t>
      </w:r>
      <w:r>
        <w:rPr>
          <w:rFonts w:ascii="微软雅黑" w:eastAsia="微软雅黑" w:hAnsi="微软雅黑" w:cs="Calibri" w:hint="eastAsia"/>
          <w:sz w:val="22"/>
          <w:szCs w:val="22"/>
        </w:rPr>
        <w:t>可是使用预定义的关键字：指定背景图像在元素中的对其方式。</w:t>
      </w:r>
    </w:p>
    <w:p w14:paraId="38E7EA8A" w14:textId="77777777" w:rsidR="00CD0551" w:rsidRDefault="00CD0551" w:rsidP="00CD0551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（*1）.水平方向值：left、center、right</w:t>
      </w:r>
    </w:p>
    <w:p w14:paraId="341D857A" w14:textId="77777777" w:rsidR="00CD0551" w:rsidRDefault="00CD0551" w:rsidP="00CD0551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（*2）.垂直方向值：top、center、bottom</w:t>
      </w:r>
    </w:p>
    <w:p w14:paraId="6B966EE3" w14:textId="77777777" w:rsidR="00CD0551" w:rsidRDefault="00CD0551" w:rsidP="00CD0551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注意：两个关键字的顺序任意，若只有一个值，则另一个值默认为center。例如：center：相当于center center； top：相当于 top center或者是center top。</w:t>
      </w:r>
    </w:p>
    <w:p w14:paraId="0528E4F1" w14:textId="77777777" w:rsidR="00CD0551" w:rsidRDefault="00CD0551" w:rsidP="00CD0551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例如：</w:t>
      </w:r>
    </w:p>
    <w:p w14:paraId="0CE3A960" w14:textId="77777777" w:rsidR="00CD0551" w:rsidRDefault="00CD0551" w:rsidP="00CD0551">
      <w:pPr>
        <w:pStyle w:val="a3"/>
        <w:spacing w:before="0" w:beforeAutospacing="0" w:after="0" w:afterAutospacing="0"/>
        <w:ind w:left="2160"/>
        <w:rPr>
          <w:rFonts w:ascii="Consolas" w:hAnsi="Consolas" w:cs="Calibri" w:hint="eastAsia"/>
          <w:sz w:val="21"/>
          <w:szCs w:val="21"/>
        </w:rPr>
      </w:pPr>
      <w:r>
        <w:rPr>
          <w:rFonts w:ascii="Consolas" w:hAnsi="Consolas" w:cs="Calibri"/>
          <w:color w:val="72A1BA"/>
          <w:sz w:val="21"/>
          <w:szCs w:val="21"/>
        </w:rPr>
        <w:t>background-position</w:t>
      </w:r>
      <w:r>
        <w:rPr>
          <w:rFonts w:ascii="Consolas" w:hAnsi="Consolas" w:cs="Calibri"/>
          <w:color w:val="979797"/>
          <w:sz w:val="21"/>
          <w:szCs w:val="21"/>
        </w:rPr>
        <w:t>:</w:t>
      </w:r>
      <w:r>
        <w:rPr>
          <w:rFonts w:ascii="Consolas" w:hAnsi="Consolas" w:cs="Calibri"/>
          <w:color w:val="CB8F76"/>
          <w:sz w:val="21"/>
          <w:szCs w:val="21"/>
        </w:rPr>
        <w:t>top</w:t>
      </w:r>
      <w:r>
        <w:rPr>
          <w:rFonts w:ascii="Consolas" w:hAnsi="Consolas" w:cs="Calibri"/>
          <w:color w:val="979797"/>
          <w:sz w:val="21"/>
          <w:szCs w:val="21"/>
        </w:rPr>
        <w:t> </w:t>
      </w:r>
      <w:r>
        <w:rPr>
          <w:rFonts w:ascii="Consolas" w:hAnsi="Consolas" w:cs="Calibri"/>
          <w:color w:val="CB8F76"/>
          <w:sz w:val="21"/>
          <w:szCs w:val="21"/>
        </w:rPr>
        <w:t>center</w:t>
      </w:r>
      <w:r>
        <w:rPr>
          <w:rFonts w:ascii="Consolas" w:hAnsi="Consolas" w:cs="Calibri"/>
          <w:color w:val="979797"/>
          <w:sz w:val="21"/>
          <w:szCs w:val="21"/>
        </w:rPr>
        <w:t>;  </w:t>
      </w:r>
    </w:p>
    <w:p w14:paraId="14E587B8" w14:textId="77777777" w:rsidR="00CD0551" w:rsidRDefault="00CD0551" w:rsidP="00CD0551">
      <w:pPr>
        <w:pStyle w:val="a3"/>
        <w:spacing w:before="0" w:beforeAutospacing="0" w:after="0" w:afterAutospacing="0"/>
        <w:ind w:left="216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设置的是上对齐居中</w:t>
      </w:r>
    </w:p>
    <w:p w14:paraId="44944807" w14:textId="77777777" w:rsidR="00CD0551" w:rsidRDefault="00CD0551" w:rsidP="00CD0551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Calibri" w:hAnsi="Calibri" w:cs="Calibri"/>
          <w:sz w:val="22"/>
          <w:szCs w:val="22"/>
        </w:rPr>
        <w:t>.</w:t>
      </w:r>
      <w:r>
        <w:rPr>
          <w:rFonts w:ascii="微软雅黑" w:eastAsia="微软雅黑" w:hAnsi="微软雅黑" w:cs="Calibri" w:hint="eastAsia"/>
          <w:sz w:val="22"/>
          <w:szCs w:val="22"/>
        </w:rPr>
        <w:t>使用百分比来设置图片的位置。</w:t>
      </w:r>
    </w:p>
    <w:p w14:paraId="079C1880" w14:textId="77777777" w:rsidR="00CD0551" w:rsidRDefault="00CD0551" w:rsidP="00CD0551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*1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Calibri" w:hAnsi="Calibri" w:cs="Calibri"/>
          <w:sz w:val="22"/>
          <w:szCs w:val="22"/>
        </w:rPr>
        <w:t>.</w:t>
      </w:r>
      <w:r>
        <w:rPr>
          <w:rFonts w:ascii="微软雅黑" w:eastAsia="微软雅黑" w:hAnsi="微软雅黑" w:cs="Calibri" w:hint="eastAsia"/>
          <w:sz w:val="22"/>
          <w:szCs w:val="22"/>
        </w:rPr>
        <w:t>0%0%：表示图像左上角与div标记的左上角对齐。</w:t>
      </w:r>
    </w:p>
    <w:p w14:paraId="0A64A5D1" w14:textId="77777777" w:rsidR="00CD0551" w:rsidRDefault="00CD0551" w:rsidP="00CD0551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*2</w:t>
      </w:r>
      <w:r>
        <w:rPr>
          <w:rFonts w:ascii="微软雅黑" w:eastAsia="微软雅黑" w:hAnsi="微软雅黑" w:cs="Calibri" w:hint="eastAsia"/>
          <w:sz w:val="22"/>
          <w:szCs w:val="22"/>
        </w:rPr>
        <w:t>）.100%100%：表示图像的右下角与div标记的右下角对齐</w:t>
      </w:r>
    </w:p>
    <w:p w14:paraId="523A090F" w14:textId="77777777" w:rsidR="00CD0551" w:rsidRDefault="00CD0551" w:rsidP="00CD0551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*3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Calibri" w:hAnsi="Calibri" w:cs="Calibri"/>
          <w:sz w:val="22"/>
          <w:szCs w:val="22"/>
        </w:rPr>
        <w:t>.50%50%:</w:t>
      </w:r>
      <w:r>
        <w:rPr>
          <w:rFonts w:ascii="微软雅黑" w:eastAsia="微软雅黑" w:hAnsi="微软雅黑" w:cs="Calibri" w:hint="eastAsia"/>
          <w:sz w:val="22"/>
          <w:szCs w:val="22"/>
        </w:rPr>
        <w:t>表示图像的中心点与div标记的中心的对齐。</w:t>
      </w:r>
    </w:p>
    <w:p w14:paraId="177A5EE4" w14:textId="77777777" w:rsidR="00CD0551" w:rsidRDefault="00CD0551" w:rsidP="00CD0551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例如：</w:t>
      </w:r>
    </w:p>
    <w:p w14:paraId="4C970D85" w14:textId="77777777" w:rsidR="00CD0551" w:rsidRDefault="00CD0551" w:rsidP="00CD0551">
      <w:pPr>
        <w:pStyle w:val="a3"/>
        <w:spacing w:before="0" w:beforeAutospacing="0" w:after="0" w:afterAutospacing="0"/>
        <w:ind w:left="2160"/>
        <w:rPr>
          <w:rFonts w:ascii="Consolas" w:hAnsi="Consolas" w:cs="Calibri" w:hint="eastAsia"/>
          <w:sz w:val="21"/>
          <w:szCs w:val="21"/>
        </w:rPr>
      </w:pPr>
      <w:r>
        <w:rPr>
          <w:rFonts w:ascii="Consolas" w:hAnsi="Consolas" w:cs="Calibri"/>
          <w:color w:val="72A1BA"/>
          <w:sz w:val="21"/>
          <w:szCs w:val="21"/>
        </w:rPr>
        <w:t>background-position</w:t>
      </w:r>
      <w:r>
        <w:rPr>
          <w:rFonts w:ascii="Consolas" w:hAnsi="Consolas" w:cs="Calibri"/>
          <w:color w:val="979797"/>
          <w:sz w:val="21"/>
          <w:szCs w:val="21"/>
        </w:rPr>
        <w:t>:</w:t>
      </w:r>
      <w:r>
        <w:rPr>
          <w:rFonts w:ascii="Consolas" w:hAnsi="Consolas" w:cs="Calibri"/>
          <w:color w:val="899C7F"/>
          <w:sz w:val="21"/>
          <w:szCs w:val="21"/>
        </w:rPr>
        <w:t>100%</w:t>
      </w:r>
      <w:r>
        <w:rPr>
          <w:rFonts w:ascii="Consolas" w:hAnsi="Consolas" w:cs="Calibri"/>
          <w:color w:val="979797"/>
          <w:sz w:val="21"/>
          <w:szCs w:val="21"/>
        </w:rPr>
        <w:t> </w:t>
      </w:r>
      <w:r>
        <w:rPr>
          <w:rFonts w:ascii="Consolas" w:hAnsi="Consolas" w:cs="Calibri"/>
          <w:color w:val="899C7F"/>
          <w:sz w:val="21"/>
          <w:szCs w:val="21"/>
        </w:rPr>
        <w:t>100%</w:t>
      </w:r>
      <w:r>
        <w:rPr>
          <w:rFonts w:ascii="Consolas" w:hAnsi="Consolas" w:cs="Calibri"/>
          <w:color w:val="979797"/>
          <w:sz w:val="21"/>
          <w:szCs w:val="21"/>
        </w:rPr>
        <w:t>;</w:t>
      </w:r>
    </w:p>
    <w:p w14:paraId="59EE8619" w14:textId="77777777" w:rsidR="00CD0551" w:rsidRDefault="00CD0551" w:rsidP="00CD0551">
      <w:pPr>
        <w:pStyle w:val="a3"/>
        <w:spacing w:before="0" w:beforeAutospacing="0" w:after="0" w:afterAutospacing="0"/>
        <w:ind w:left="216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2E9B64AB" w14:textId="77777777" w:rsidR="00CD0551" w:rsidRDefault="00CD0551" w:rsidP="00CD0551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7.</w:t>
      </w:r>
      <w:r>
        <w:rPr>
          <w:rFonts w:ascii="微软雅黑" w:eastAsia="微软雅黑" w:hAnsi="微软雅黑" w:cs="Calibri" w:hint="eastAsia"/>
          <w:sz w:val="22"/>
          <w:szCs w:val="22"/>
        </w:rPr>
        <w:t>background 设置图片，背景等等</w:t>
      </w:r>
    </w:p>
    <w:p w14:paraId="1A71CA11" w14:textId="77777777" w:rsidR="00CD0551" w:rsidRDefault="00CD0551" w:rsidP="00CD055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作用：设置图片，背景等等</w:t>
      </w:r>
    </w:p>
    <w:p w14:paraId="1A61AEC4" w14:textId="77777777" w:rsidR="00CD0551" w:rsidRDefault="00CD0551" w:rsidP="00CD055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格式；background：背景色 url（“图像”）   平铺  定位  固定；</w:t>
      </w:r>
    </w:p>
    <w:p w14:paraId="307A5EB6" w14:textId="77777777" w:rsidR="00CD0551" w:rsidRDefault="00CD0551" w:rsidP="00CD055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例如：</w:t>
      </w:r>
    </w:p>
    <w:p w14:paraId="619026DC" w14:textId="77777777" w:rsidR="00CD0551" w:rsidRDefault="00CD0551" w:rsidP="00CD0551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h2{</w:t>
      </w:r>
    </w:p>
    <w:p w14:paraId="722FAF58" w14:textId="77777777" w:rsidR="00CD0551" w:rsidRDefault="00CD0551" w:rsidP="00CD0551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background:  url( image/img.jgp)   no-repeat  50px  80px </w:t>
      </w:r>
    </w:p>
    <w:p w14:paraId="175651F6" w14:textId="77777777" w:rsidR="006C0449" w:rsidRPr="00CD0551" w:rsidRDefault="006C0449" w:rsidP="00CD0551">
      <w:bookmarkStart w:id="0" w:name="_GoBack"/>
      <w:bookmarkEnd w:id="0"/>
    </w:p>
    <w:sectPr w:rsidR="006C0449" w:rsidRPr="00CD0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93"/>
    <w:rsid w:val="006C0449"/>
    <w:rsid w:val="00925393"/>
    <w:rsid w:val="00C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5C117-9791-4677-A7F9-0A349D58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05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3</cp:revision>
  <dcterms:created xsi:type="dcterms:W3CDTF">2020-03-18T13:04:00Z</dcterms:created>
  <dcterms:modified xsi:type="dcterms:W3CDTF">2020-03-18T13:04:00Z</dcterms:modified>
</cp:coreProperties>
</file>