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F8B" w:rsidRDefault="00257FF1">
      <w:pPr>
        <w:rPr>
          <w:rFonts w:hint="eastAsia"/>
        </w:rPr>
      </w:pPr>
      <w:r>
        <w:rPr>
          <w:noProof/>
        </w:rPr>
        <w:drawing>
          <wp:inline distT="0" distB="0" distL="0" distR="0" wp14:anchorId="003A49CF" wp14:editId="12F06D57">
            <wp:extent cx="5274310" cy="3765882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F1" w:rsidRDefault="00257FF1">
      <w:pPr>
        <w:rPr>
          <w:rFonts w:hint="eastAsia"/>
        </w:rPr>
      </w:pPr>
    </w:p>
    <w:p w:rsidR="00257FF1" w:rsidRDefault="00257FF1">
      <w:pPr>
        <w:rPr>
          <w:rFonts w:hint="eastAsia"/>
        </w:rPr>
      </w:pPr>
    </w:p>
    <w:p w:rsidR="00257FF1" w:rsidRDefault="00257FF1">
      <w:pPr>
        <w:rPr>
          <w:rFonts w:hint="eastAsia"/>
        </w:rPr>
      </w:pPr>
      <w:r>
        <w:rPr>
          <w:rFonts w:hint="eastAsia"/>
        </w:rPr>
        <w:t>代码如下：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System.Collections.Generic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System.ComponentModel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System.Drawing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System.Linq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System.Text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System.Windows.Forms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System.Data.SqlClient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WindowsFormsApplication1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partial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Form1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Form1()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InitializeComponent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DataSet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DataSet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button1_Click(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textBox1.BindingContext[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ds.Tables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[0]].Position = 0;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Form1_Load(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constr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"data source=3B507-42; initial catalog=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student;User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ID=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sa;Password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=1111"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SqlConnection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SqlConnection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constr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SqlCommand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scom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SqlCommand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"SELECT * FROM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学</w:t>
      </w:r>
      <w:r>
        <w:rPr>
          <w:rFonts w:ascii="NSimSun" w:hAnsi="NSimSun" w:cs="NSimSun"/>
          <w:color w:val="A31515"/>
          <w:kern w:val="0"/>
          <w:sz w:val="19"/>
          <w:szCs w:val="19"/>
        </w:rPr>
        <w:t>生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scom.Connection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scom.CommandType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CommandType</w:t>
      </w:r>
      <w:r>
        <w:rPr>
          <w:rFonts w:ascii="NSimSun" w:hAnsi="NSimSun" w:cs="NSimSun"/>
          <w:kern w:val="0"/>
          <w:sz w:val="19"/>
          <w:szCs w:val="19"/>
        </w:rPr>
        <w:t>.Text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SqlDataAdapter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dp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SqlDataAdapter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dp.SelectCommand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scom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scon.State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!=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ConnectionState</w:t>
      </w:r>
      <w:r>
        <w:rPr>
          <w:rFonts w:ascii="NSimSun" w:hAnsi="NSimSun" w:cs="NSimSun"/>
          <w:kern w:val="0"/>
          <w:sz w:val="19"/>
          <w:szCs w:val="19"/>
        </w:rPr>
        <w:t>.Open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scon.Open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scom.ExecuteNonQuery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scon.State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!=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ConnectionState</w:t>
      </w:r>
      <w:r>
        <w:rPr>
          <w:rFonts w:ascii="NSimSun" w:hAnsi="NSimSun" w:cs="NSimSun"/>
          <w:kern w:val="0"/>
          <w:sz w:val="19"/>
          <w:szCs w:val="19"/>
        </w:rPr>
        <w:t>.Closed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 xml:space="preserve">{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scon.Close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(); }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dp.Fill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ds);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textBox1.DataBindings.Add(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"Text"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ds.Tables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[0],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姓名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button2_Click(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textBox1.BindingContext[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ds.Tables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[0]].Position--;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button3_Click(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textBox1.BindingContext[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ds.Tables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[0]].Position++;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button4_Click(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textBox1.BindingContext[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ds.Tables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[0]].Position =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textBox1.BindingContext[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ds.Tables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[0]].Count - 1;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button5_Click(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ds.Tables[</w:t>
      </w:r>
      <w:proofErr w:type="gramEnd"/>
      <w:r>
        <w:rPr>
          <w:rFonts w:ascii="NSimSun" w:hAnsi="NSimSun" w:cs="NSimSun"/>
          <w:kern w:val="0"/>
          <w:sz w:val="19"/>
          <w:szCs w:val="19"/>
        </w:rPr>
        <w:t>0].Rows[textBox1.BindingContext[ds.Tables[0]].Position].Delete();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ds.Tables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>0].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AcceptChanges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button6_Click(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ds.Tables[</w:t>
      </w:r>
      <w:proofErr w:type="gramEnd"/>
      <w:r>
        <w:rPr>
          <w:rFonts w:ascii="NSimSun" w:hAnsi="NSimSun" w:cs="NSimSun"/>
          <w:kern w:val="0"/>
          <w:sz w:val="19"/>
          <w:szCs w:val="19"/>
        </w:rPr>
        <w:t>0].Rows[textBox1.BindingContext[ds.Tables[0]].Position].BeginEdit();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ds.Tables[0].Rows[textBox1.BindingContext[ds.Tables[0]].Position][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姓名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 = textBox2.Text;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ds.Tables[</w:t>
      </w:r>
      <w:proofErr w:type="gramEnd"/>
      <w:r>
        <w:rPr>
          <w:rFonts w:ascii="NSimSun" w:hAnsi="NSimSun" w:cs="NSimSun"/>
          <w:kern w:val="0"/>
          <w:sz w:val="19"/>
          <w:szCs w:val="19"/>
        </w:rPr>
        <w:t>0].Rows[textBox1.BindingContext[ds.Tables[0]].Position].EndEdit();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ds.Tables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>0].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AcceptChanges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button7_Click(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DataRow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newrow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ds.Tables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[0].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NewRow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newrow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姓名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]=textBox3.Text;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ds.Tables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[0].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NewRow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newrow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姓名</w:t>
      </w:r>
      <w:bookmarkStart w:id="0" w:name="_GoBack"/>
      <w:bookmarkEnd w:id="0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 = textBox4.Text;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ds.Tables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>0].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Rows.Add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newrow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ds.Tables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>0].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AcceptChanges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257FF1" w:rsidRDefault="00257FF1" w:rsidP="00257F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57FF1" w:rsidRDefault="00257FF1"/>
    <w:sectPr w:rsidR="00257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690"/>
    <w:rsid w:val="00257FF1"/>
    <w:rsid w:val="00A66F8B"/>
    <w:rsid w:val="00D9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7F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7F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7F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7F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2018-06-27T00:59:00Z</dcterms:created>
  <dcterms:modified xsi:type="dcterms:W3CDTF">2018-06-27T01:02:00Z</dcterms:modified>
</cp:coreProperties>
</file>