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F9" w:rsidRPr="002271B5" w:rsidRDefault="000A29F9" w:rsidP="000A29F9">
      <w:pPr>
        <w:widowControl/>
        <w:shd w:val="clear" w:color="auto" w:fill="FFFFFF"/>
        <w:adjustRightInd w:val="0"/>
        <w:snapToGrid w:val="0"/>
        <w:spacing w:line="600" w:lineRule="exact"/>
        <w:rPr>
          <w:rFonts w:ascii="Times New Roman" w:eastAsia="方正小标宋简体" w:hAnsi="Times New Roman" w:cs="Times New Roman"/>
          <w:color w:val="000000" w:themeColor="text1"/>
          <w:kern w:val="0"/>
          <w:sz w:val="32"/>
          <w:szCs w:val="32"/>
        </w:rPr>
      </w:pPr>
      <w:r w:rsidRPr="002271B5">
        <w:rPr>
          <w:rFonts w:ascii="Times New Roman" w:eastAsia="黑体" w:hAnsi="Times New Roman" w:cs="Times New Roman"/>
          <w:color w:val="000000" w:themeColor="text1"/>
          <w:kern w:val="0"/>
          <w:sz w:val="32"/>
          <w:szCs w:val="32"/>
        </w:rPr>
        <w:t>附件：</w:t>
      </w:r>
    </w:p>
    <w:p w:rsidR="00455E93" w:rsidRPr="002271B5" w:rsidRDefault="00455E93" w:rsidP="000A29F9">
      <w:pPr>
        <w:widowControl/>
        <w:shd w:val="clear" w:color="auto" w:fill="FFFFFF"/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kern w:val="0"/>
          <w:sz w:val="32"/>
          <w:szCs w:val="32"/>
        </w:rPr>
      </w:pPr>
      <w:r w:rsidRPr="002271B5">
        <w:rPr>
          <w:rFonts w:ascii="Times New Roman" w:eastAsia="方正小标宋简体" w:hAnsi="Times New Roman" w:cs="Times New Roman"/>
          <w:color w:val="000000" w:themeColor="text1"/>
          <w:kern w:val="0"/>
          <w:sz w:val="32"/>
          <w:szCs w:val="32"/>
        </w:rPr>
        <w:t>四川省优质高等职业院校建设计划拟立项名单</w:t>
      </w:r>
    </w:p>
    <w:p w:rsidR="00455E93" w:rsidRPr="002271B5" w:rsidRDefault="00455E93" w:rsidP="000A29F9">
      <w:pPr>
        <w:widowControl/>
        <w:shd w:val="clear" w:color="auto" w:fill="FFFFFF"/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kern w:val="0"/>
          <w:sz w:val="32"/>
          <w:szCs w:val="32"/>
        </w:rPr>
      </w:pPr>
      <w:r w:rsidRPr="002271B5">
        <w:rPr>
          <w:rFonts w:ascii="Times New Roman" w:eastAsia="楷体_GB2312" w:hAnsi="Times New Roman" w:cs="Times New Roman"/>
          <w:color w:val="000000" w:themeColor="text1"/>
          <w:kern w:val="0"/>
          <w:sz w:val="32"/>
          <w:szCs w:val="32"/>
        </w:rPr>
        <w:t>（</w:t>
      </w:r>
      <w:r w:rsidR="00BE1433" w:rsidRPr="002271B5">
        <w:rPr>
          <w:rFonts w:ascii="Times New Roman" w:eastAsia="楷体_GB2312" w:hAnsi="Times New Roman" w:cs="Times New Roman"/>
          <w:color w:val="000000" w:themeColor="text1"/>
          <w:kern w:val="0"/>
          <w:sz w:val="32"/>
          <w:szCs w:val="32"/>
        </w:rPr>
        <w:t>按拼音排序</w:t>
      </w:r>
      <w:r w:rsidRPr="002271B5">
        <w:rPr>
          <w:rFonts w:ascii="Times New Roman" w:eastAsia="楷体_GB2312" w:hAnsi="Times New Roman" w:cs="Times New Roman"/>
          <w:color w:val="000000" w:themeColor="text1"/>
          <w:kern w:val="0"/>
          <w:sz w:val="32"/>
          <w:szCs w:val="32"/>
        </w:rPr>
        <w:t>）</w:t>
      </w:r>
    </w:p>
    <w:tbl>
      <w:tblPr>
        <w:tblW w:w="41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6"/>
        <w:gridCol w:w="6735"/>
      </w:tblGrid>
      <w:tr w:rsidR="008760DB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</w:tcPr>
          <w:p w:rsidR="008760DB" w:rsidRPr="002271B5" w:rsidRDefault="009145BB" w:rsidP="009145BB">
            <w:pPr>
              <w:widowControl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序号</w:t>
            </w:r>
          </w:p>
        </w:tc>
        <w:tc>
          <w:tcPr>
            <w:tcW w:w="4419" w:type="pct"/>
            <w:shd w:val="clear" w:color="auto" w:fill="auto"/>
            <w:noWrap/>
            <w:vAlign w:val="center"/>
          </w:tcPr>
          <w:p w:rsidR="008760DB" w:rsidRPr="002271B5" w:rsidRDefault="009145BB" w:rsidP="002271B5">
            <w:pPr>
              <w:jc w:val="center"/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  <w:t>拟立项建设院校</w:t>
            </w:r>
          </w:p>
        </w:tc>
      </w:tr>
      <w:tr w:rsidR="009145BB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</w:tcPr>
          <w:p w:rsidR="009145BB" w:rsidRPr="002271B5" w:rsidRDefault="009145BB" w:rsidP="008B795C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4419" w:type="pct"/>
            <w:shd w:val="clear" w:color="auto" w:fill="auto"/>
            <w:noWrap/>
            <w:vAlign w:val="center"/>
          </w:tcPr>
          <w:p w:rsidR="009145BB" w:rsidRPr="002271B5" w:rsidRDefault="009145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成都航空职业技术学院</w:t>
            </w:r>
          </w:p>
        </w:tc>
      </w:tr>
      <w:tr w:rsidR="009145BB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9145BB" w:rsidRPr="002271B5" w:rsidRDefault="009145BB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4419" w:type="pct"/>
            <w:shd w:val="clear" w:color="auto" w:fill="auto"/>
            <w:noWrap/>
            <w:vAlign w:val="center"/>
            <w:hideMark/>
          </w:tcPr>
          <w:p w:rsidR="009145BB" w:rsidRPr="002271B5" w:rsidRDefault="009145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成都纺织高等专科学校</w:t>
            </w:r>
          </w:p>
        </w:tc>
      </w:tr>
      <w:tr w:rsidR="009145BB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9145BB" w:rsidRPr="002271B5" w:rsidRDefault="009145BB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4419" w:type="pct"/>
            <w:shd w:val="clear" w:color="auto" w:fill="auto"/>
            <w:noWrap/>
            <w:vAlign w:val="center"/>
            <w:hideMark/>
          </w:tcPr>
          <w:p w:rsidR="009145BB" w:rsidRPr="002271B5" w:rsidRDefault="009145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成都农业科技职业学院</w:t>
            </w:r>
          </w:p>
        </w:tc>
      </w:tr>
      <w:tr w:rsidR="009145BB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9145BB" w:rsidRPr="002271B5" w:rsidRDefault="009145BB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4419" w:type="pct"/>
            <w:shd w:val="clear" w:color="auto" w:fill="auto"/>
            <w:noWrap/>
            <w:vAlign w:val="center"/>
            <w:hideMark/>
          </w:tcPr>
          <w:p w:rsidR="009145BB" w:rsidRPr="002271B5" w:rsidRDefault="009145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成都职业技术学院</w:t>
            </w:r>
          </w:p>
        </w:tc>
      </w:tr>
      <w:tr w:rsidR="009145BB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9145BB" w:rsidRPr="002271B5" w:rsidRDefault="009145BB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4419" w:type="pct"/>
            <w:shd w:val="clear" w:color="auto" w:fill="auto"/>
            <w:noWrap/>
            <w:vAlign w:val="center"/>
            <w:hideMark/>
          </w:tcPr>
          <w:p w:rsidR="009145BB" w:rsidRPr="002271B5" w:rsidRDefault="009145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泸州职业技术学院</w:t>
            </w:r>
          </w:p>
        </w:tc>
      </w:tr>
      <w:tr w:rsidR="009145BB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9145BB" w:rsidRPr="002271B5" w:rsidRDefault="009145BB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4419" w:type="pct"/>
            <w:shd w:val="clear" w:color="auto" w:fill="auto"/>
            <w:noWrap/>
            <w:vAlign w:val="center"/>
            <w:hideMark/>
          </w:tcPr>
          <w:p w:rsidR="009145BB" w:rsidRPr="002271B5" w:rsidRDefault="009145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四川财经职业学院</w:t>
            </w:r>
          </w:p>
        </w:tc>
      </w:tr>
      <w:tr w:rsidR="009145BB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9145BB" w:rsidRPr="002271B5" w:rsidRDefault="009145BB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4419" w:type="pct"/>
            <w:shd w:val="clear" w:color="auto" w:fill="auto"/>
            <w:noWrap/>
            <w:vAlign w:val="center"/>
            <w:hideMark/>
          </w:tcPr>
          <w:p w:rsidR="009145BB" w:rsidRPr="002271B5" w:rsidRDefault="009145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四川工程职业技术学院</w:t>
            </w:r>
          </w:p>
        </w:tc>
      </w:tr>
      <w:tr w:rsidR="009145BB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9145BB" w:rsidRPr="002271B5" w:rsidRDefault="009145BB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4419" w:type="pct"/>
            <w:shd w:val="clear" w:color="auto" w:fill="auto"/>
            <w:noWrap/>
            <w:vAlign w:val="center"/>
            <w:hideMark/>
          </w:tcPr>
          <w:p w:rsidR="009145BB" w:rsidRPr="002271B5" w:rsidRDefault="009145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四川工商职业技术学院</w:t>
            </w:r>
          </w:p>
        </w:tc>
      </w:tr>
      <w:tr w:rsidR="009145BB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9145BB" w:rsidRPr="002271B5" w:rsidRDefault="009145BB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4419" w:type="pct"/>
            <w:shd w:val="clear" w:color="auto" w:fill="auto"/>
            <w:noWrap/>
            <w:vAlign w:val="center"/>
            <w:hideMark/>
          </w:tcPr>
          <w:p w:rsidR="009145BB" w:rsidRPr="002271B5" w:rsidRDefault="009145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四川航天职业技术学院</w:t>
            </w:r>
          </w:p>
        </w:tc>
      </w:tr>
      <w:tr w:rsidR="009145BB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9145BB" w:rsidRPr="002271B5" w:rsidRDefault="009145BB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4419" w:type="pct"/>
            <w:shd w:val="clear" w:color="auto" w:fill="auto"/>
            <w:noWrap/>
            <w:vAlign w:val="center"/>
            <w:hideMark/>
          </w:tcPr>
          <w:p w:rsidR="009145BB" w:rsidRPr="002271B5" w:rsidRDefault="009145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四川建筑职业技术学院</w:t>
            </w:r>
          </w:p>
        </w:tc>
      </w:tr>
      <w:tr w:rsidR="009145BB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9145BB" w:rsidRPr="002271B5" w:rsidRDefault="009145BB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11</w:t>
            </w:r>
          </w:p>
        </w:tc>
        <w:tc>
          <w:tcPr>
            <w:tcW w:w="4419" w:type="pct"/>
            <w:shd w:val="clear" w:color="auto" w:fill="auto"/>
            <w:noWrap/>
            <w:vAlign w:val="center"/>
            <w:hideMark/>
          </w:tcPr>
          <w:p w:rsidR="009145BB" w:rsidRPr="002271B5" w:rsidRDefault="009145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四川交通职业技术学院</w:t>
            </w:r>
          </w:p>
        </w:tc>
      </w:tr>
      <w:tr w:rsidR="009145BB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9145BB" w:rsidRPr="002271B5" w:rsidRDefault="009145BB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12</w:t>
            </w:r>
          </w:p>
        </w:tc>
        <w:tc>
          <w:tcPr>
            <w:tcW w:w="4419" w:type="pct"/>
            <w:shd w:val="clear" w:color="auto" w:fill="auto"/>
            <w:noWrap/>
            <w:vAlign w:val="center"/>
            <w:hideMark/>
          </w:tcPr>
          <w:p w:rsidR="009145BB" w:rsidRPr="002271B5" w:rsidRDefault="009145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四川水利职业技术学院</w:t>
            </w:r>
          </w:p>
        </w:tc>
      </w:tr>
      <w:tr w:rsidR="009145BB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9145BB" w:rsidRPr="002271B5" w:rsidRDefault="009145BB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13</w:t>
            </w:r>
          </w:p>
        </w:tc>
        <w:tc>
          <w:tcPr>
            <w:tcW w:w="4419" w:type="pct"/>
            <w:shd w:val="clear" w:color="auto" w:fill="auto"/>
            <w:noWrap/>
            <w:vAlign w:val="center"/>
          </w:tcPr>
          <w:p w:rsidR="009145BB" w:rsidRPr="002271B5" w:rsidRDefault="009145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四川邮电职业技术学院</w:t>
            </w:r>
          </w:p>
        </w:tc>
      </w:tr>
      <w:tr w:rsidR="009145BB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9145BB" w:rsidRPr="002271B5" w:rsidRDefault="009145BB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14</w:t>
            </w:r>
          </w:p>
        </w:tc>
        <w:tc>
          <w:tcPr>
            <w:tcW w:w="4419" w:type="pct"/>
            <w:shd w:val="clear" w:color="auto" w:fill="auto"/>
            <w:noWrap/>
            <w:vAlign w:val="center"/>
          </w:tcPr>
          <w:p w:rsidR="009145BB" w:rsidRPr="002271B5" w:rsidRDefault="009145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四川职业技术学院</w:t>
            </w:r>
          </w:p>
        </w:tc>
      </w:tr>
      <w:tr w:rsidR="009145BB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9145BB" w:rsidRPr="002271B5" w:rsidRDefault="009145BB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15</w:t>
            </w:r>
          </w:p>
        </w:tc>
        <w:tc>
          <w:tcPr>
            <w:tcW w:w="4419" w:type="pct"/>
            <w:shd w:val="clear" w:color="auto" w:fill="auto"/>
            <w:noWrap/>
            <w:vAlign w:val="center"/>
          </w:tcPr>
          <w:p w:rsidR="009145BB" w:rsidRPr="002271B5" w:rsidRDefault="009145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宜宾职业技术学院</w:t>
            </w:r>
          </w:p>
        </w:tc>
      </w:tr>
      <w:tr w:rsidR="009145BB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</w:tcPr>
          <w:p w:rsidR="009145BB" w:rsidRPr="002271B5" w:rsidRDefault="009145BB" w:rsidP="0089027D">
            <w:pPr>
              <w:widowControl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序号</w:t>
            </w:r>
          </w:p>
        </w:tc>
        <w:tc>
          <w:tcPr>
            <w:tcW w:w="4419" w:type="pct"/>
            <w:shd w:val="clear" w:color="auto" w:fill="auto"/>
            <w:noWrap/>
            <w:vAlign w:val="center"/>
          </w:tcPr>
          <w:p w:rsidR="009145BB" w:rsidRPr="002271B5" w:rsidRDefault="009145BB" w:rsidP="002271B5">
            <w:pPr>
              <w:jc w:val="center"/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  <w:t>拟立项培育院校</w:t>
            </w:r>
          </w:p>
        </w:tc>
      </w:tr>
      <w:tr w:rsidR="00460D70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460D70" w:rsidRPr="002271B5" w:rsidRDefault="00460D70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4419" w:type="pct"/>
            <w:shd w:val="clear" w:color="auto" w:fill="auto"/>
            <w:noWrap/>
            <w:vAlign w:val="center"/>
          </w:tcPr>
          <w:p w:rsidR="00460D70" w:rsidRPr="002271B5" w:rsidRDefault="00460D70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绵阳职业技术学院</w:t>
            </w:r>
          </w:p>
        </w:tc>
      </w:tr>
      <w:tr w:rsidR="00460D70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460D70" w:rsidRPr="002271B5" w:rsidRDefault="00460D70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4419" w:type="pct"/>
            <w:shd w:val="clear" w:color="auto" w:fill="auto"/>
            <w:noWrap/>
            <w:vAlign w:val="center"/>
            <w:hideMark/>
          </w:tcPr>
          <w:p w:rsidR="00460D70" w:rsidRPr="002271B5" w:rsidRDefault="00460D70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广安职业技术学院</w:t>
            </w:r>
          </w:p>
        </w:tc>
      </w:tr>
      <w:tr w:rsidR="00460D70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460D70" w:rsidRPr="002271B5" w:rsidRDefault="00460D70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4419" w:type="pct"/>
            <w:shd w:val="clear" w:color="auto" w:fill="auto"/>
            <w:noWrap/>
            <w:vAlign w:val="center"/>
            <w:hideMark/>
          </w:tcPr>
          <w:p w:rsidR="00460D70" w:rsidRPr="002271B5" w:rsidRDefault="00460D70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乐山职业技术学院</w:t>
            </w:r>
          </w:p>
        </w:tc>
      </w:tr>
      <w:tr w:rsidR="00460D70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460D70" w:rsidRPr="002271B5" w:rsidRDefault="00460D70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4419" w:type="pct"/>
            <w:shd w:val="clear" w:color="auto" w:fill="auto"/>
            <w:noWrap/>
            <w:vAlign w:val="center"/>
            <w:hideMark/>
          </w:tcPr>
          <w:p w:rsidR="00460D70" w:rsidRPr="002271B5" w:rsidRDefault="00460D70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南充职业技术学院</w:t>
            </w:r>
          </w:p>
        </w:tc>
      </w:tr>
      <w:tr w:rsidR="00460D70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460D70" w:rsidRPr="002271B5" w:rsidRDefault="00460D70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4419" w:type="pct"/>
            <w:shd w:val="clear" w:color="auto" w:fill="auto"/>
            <w:noWrap/>
            <w:vAlign w:val="center"/>
            <w:hideMark/>
          </w:tcPr>
          <w:p w:rsidR="00460D70" w:rsidRPr="002271B5" w:rsidRDefault="00460D70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四川化工职业技术学院</w:t>
            </w:r>
          </w:p>
        </w:tc>
      </w:tr>
      <w:tr w:rsidR="00460D70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460D70" w:rsidRPr="002271B5" w:rsidRDefault="00460D70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4419" w:type="pct"/>
            <w:shd w:val="clear" w:color="auto" w:fill="auto"/>
            <w:noWrap/>
            <w:vAlign w:val="center"/>
            <w:hideMark/>
          </w:tcPr>
          <w:p w:rsidR="00460D70" w:rsidRPr="002271B5" w:rsidRDefault="00460D70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四川文化产业职业学院</w:t>
            </w:r>
          </w:p>
        </w:tc>
      </w:tr>
      <w:tr w:rsidR="00460D70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460D70" w:rsidRPr="002271B5" w:rsidRDefault="00460D70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4419" w:type="pct"/>
            <w:shd w:val="clear" w:color="auto" w:fill="auto"/>
            <w:noWrap/>
            <w:vAlign w:val="center"/>
            <w:hideMark/>
          </w:tcPr>
          <w:p w:rsidR="00460D70" w:rsidRPr="002271B5" w:rsidRDefault="00460D70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四川信息职业技术学院</w:t>
            </w:r>
          </w:p>
        </w:tc>
      </w:tr>
      <w:tr w:rsidR="00460D70" w:rsidRPr="002271B5" w:rsidTr="009145BB">
        <w:trPr>
          <w:trHeight w:hRule="exact" w:val="397"/>
          <w:jc w:val="center"/>
        </w:trPr>
        <w:tc>
          <w:tcPr>
            <w:tcW w:w="581" w:type="pct"/>
            <w:shd w:val="clear" w:color="auto" w:fill="auto"/>
            <w:noWrap/>
            <w:vAlign w:val="center"/>
            <w:hideMark/>
          </w:tcPr>
          <w:p w:rsidR="00460D70" w:rsidRPr="002271B5" w:rsidRDefault="00460D70" w:rsidP="008760DB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4419" w:type="pct"/>
            <w:shd w:val="clear" w:color="auto" w:fill="auto"/>
            <w:noWrap/>
            <w:vAlign w:val="center"/>
            <w:hideMark/>
          </w:tcPr>
          <w:p w:rsidR="00460D70" w:rsidRPr="002271B5" w:rsidRDefault="00460D70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2271B5">
              <w:rPr>
                <w:rFonts w:ascii="Times New Roman" w:eastAsia="仿宋_GB2312" w:hAnsi="Times New Roman" w:cs="Times New Roman"/>
                <w:color w:val="000000"/>
                <w:sz w:val="24"/>
              </w:rPr>
              <w:t>雅安职业技术学院</w:t>
            </w:r>
          </w:p>
        </w:tc>
      </w:tr>
    </w:tbl>
    <w:p w:rsidR="00C41BE5" w:rsidRPr="002271B5" w:rsidRDefault="00C41BE5" w:rsidP="00594EB4">
      <w:pPr>
        <w:spacing w:line="20" w:lineRule="exact"/>
        <w:rPr>
          <w:rFonts w:ascii="Times New Roman" w:eastAsia="仿宋_GB2312" w:hAnsi="Times New Roman" w:cs="Times New Roman"/>
          <w:sz w:val="24"/>
          <w:szCs w:val="24"/>
        </w:rPr>
      </w:pPr>
    </w:p>
    <w:sectPr w:rsidR="00C41BE5" w:rsidRPr="002271B5" w:rsidSect="007C57D2">
      <w:pgSz w:w="11906" w:h="16838"/>
      <w:pgMar w:top="2098" w:right="1418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537" w:rsidRDefault="00BD4537" w:rsidP="006A0DF2">
      <w:r>
        <w:separator/>
      </w:r>
    </w:p>
  </w:endnote>
  <w:endnote w:type="continuationSeparator" w:id="1">
    <w:p w:rsidR="00BD4537" w:rsidRDefault="00BD4537" w:rsidP="006A0D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537" w:rsidRDefault="00BD4537" w:rsidP="006A0DF2">
      <w:r>
        <w:separator/>
      </w:r>
    </w:p>
  </w:footnote>
  <w:footnote w:type="continuationSeparator" w:id="1">
    <w:p w:rsidR="00BD4537" w:rsidRDefault="00BD4537" w:rsidP="006A0D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DAB"/>
    <w:rsid w:val="00000157"/>
    <w:rsid w:val="00017DE2"/>
    <w:rsid w:val="000A29F9"/>
    <w:rsid w:val="001106D9"/>
    <w:rsid w:val="00160121"/>
    <w:rsid w:val="001663D5"/>
    <w:rsid w:val="00180ABC"/>
    <w:rsid w:val="00191C51"/>
    <w:rsid w:val="001D628B"/>
    <w:rsid w:val="002271B5"/>
    <w:rsid w:val="00231266"/>
    <w:rsid w:val="00393296"/>
    <w:rsid w:val="003A46C6"/>
    <w:rsid w:val="003B126B"/>
    <w:rsid w:val="004171FD"/>
    <w:rsid w:val="004433E1"/>
    <w:rsid w:val="00455E93"/>
    <w:rsid w:val="00460D70"/>
    <w:rsid w:val="004A5709"/>
    <w:rsid w:val="00574B56"/>
    <w:rsid w:val="00594EB4"/>
    <w:rsid w:val="006234E3"/>
    <w:rsid w:val="00672DC4"/>
    <w:rsid w:val="00675962"/>
    <w:rsid w:val="006A0DF2"/>
    <w:rsid w:val="007C57D2"/>
    <w:rsid w:val="008760DB"/>
    <w:rsid w:val="009145BB"/>
    <w:rsid w:val="009C126E"/>
    <w:rsid w:val="009E2689"/>
    <w:rsid w:val="00A1566C"/>
    <w:rsid w:val="00A26AE9"/>
    <w:rsid w:val="00AD69B7"/>
    <w:rsid w:val="00B46574"/>
    <w:rsid w:val="00BD4537"/>
    <w:rsid w:val="00BE1433"/>
    <w:rsid w:val="00C21185"/>
    <w:rsid w:val="00C41BE5"/>
    <w:rsid w:val="00D10F62"/>
    <w:rsid w:val="00D979B2"/>
    <w:rsid w:val="00DD26C1"/>
    <w:rsid w:val="00DF1FC4"/>
    <w:rsid w:val="00E10A06"/>
    <w:rsid w:val="00E842F4"/>
    <w:rsid w:val="00EF72B6"/>
    <w:rsid w:val="00F4223F"/>
    <w:rsid w:val="00F6326D"/>
    <w:rsid w:val="00F70DAB"/>
    <w:rsid w:val="00FA0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9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D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D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62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62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D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D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62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62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5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>Lenovo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蒲子晗</dc:creator>
  <cp:lastModifiedBy>章文波</cp:lastModifiedBy>
  <cp:revision>2</cp:revision>
  <cp:lastPrinted>2017-11-21T01:19:00Z</cp:lastPrinted>
  <dcterms:created xsi:type="dcterms:W3CDTF">2017-11-21T01:38:00Z</dcterms:created>
  <dcterms:modified xsi:type="dcterms:W3CDTF">2017-11-21T01:38:00Z</dcterms:modified>
</cp:coreProperties>
</file>