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575" w:rsidRPr="00EE3575" w:rsidRDefault="00EE3575" w:rsidP="00EE3575">
      <w:pPr>
        <w:ind w:firstLine="425"/>
      </w:pPr>
      <w:r w:rsidRPr="00EE3575">
        <w:t>无人驾驶</w:t>
      </w:r>
      <w:r w:rsidRPr="00EE3575">
        <w:rPr>
          <w:rFonts w:hint="eastAsia"/>
        </w:rPr>
        <w:t>战斗机</w:t>
      </w:r>
      <w:r w:rsidRPr="00EE3575">
        <w:t>——</w:t>
      </w:r>
      <w:r w:rsidRPr="00EE3575">
        <w:rPr>
          <w:rFonts w:hint="eastAsia"/>
        </w:rPr>
        <w:t>目前正在大力发展中。它可在飞行过程中随时和即时进行遥控，即进行所谓“实时遥控”。它所担负的主要任务是空中格斗，但其中有的也可在空中发射导弹、投放鱼雷和炸弹。任务完毕可以回收。这种</w:t>
      </w:r>
      <w:r w:rsidRPr="00EE3575">
        <w:t>无人驾驶</w:t>
      </w:r>
      <w:r w:rsidRPr="00EE3575">
        <w:rPr>
          <w:rFonts w:hint="eastAsia"/>
        </w:rPr>
        <w:t>飞机的研制是由于有人驾驶的战斗机成本太高，以及避免驾驶员的伤亡。它也可更好地提高飞机作战的制动性。</w:t>
      </w:r>
    </w:p>
    <w:p w:rsidR="00EE3575" w:rsidRPr="00EE3575" w:rsidRDefault="00EE3575" w:rsidP="00EE3575">
      <w:pPr>
        <w:ind w:firstLine="425"/>
      </w:pPr>
      <w:r w:rsidRPr="00EE3575">
        <w:rPr>
          <w:rFonts w:hint="eastAsia"/>
        </w:rPr>
        <w:t>其它</w:t>
      </w:r>
      <w:r w:rsidRPr="00EE3575">
        <w:t>无人驾驶</w:t>
      </w:r>
      <w:r w:rsidRPr="00EE3575">
        <w:rPr>
          <w:rFonts w:hint="eastAsia"/>
        </w:rPr>
        <w:t>飞机</w:t>
      </w:r>
      <w:r w:rsidRPr="00EE3575">
        <w:t>——</w:t>
      </w:r>
      <w:r w:rsidRPr="00EE3575">
        <w:rPr>
          <w:rFonts w:hint="eastAsia"/>
        </w:rPr>
        <w:t>包括</w:t>
      </w:r>
      <w:r w:rsidRPr="00EE3575">
        <w:t>无人驾驶</w:t>
      </w:r>
      <w:r w:rsidRPr="00EE3575">
        <w:rPr>
          <w:rFonts w:hint="eastAsia"/>
        </w:rPr>
        <w:t>研究机、</w:t>
      </w:r>
      <w:r w:rsidRPr="00EE3575">
        <w:t>无人驾驶</w:t>
      </w:r>
      <w:r w:rsidRPr="00EE3575">
        <w:rPr>
          <w:rFonts w:hint="eastAsia"/>
        </w:rPr>
        <w:t>电子干扰机和</w:t>
      </w:r>
      <w:r w:rsidRPr="00EE3575">
        <w:t>无人驾驶</w:t>
      </w:r>
      <w:r w:rsidRPr="00EE3575">
        <w:rPr>
          <w:rFonts w:hint="eastAsia"/>
        </w:rPr>
        <w:t>假目标机等。前者专用于进行某些科学研究，如飞机的气动外形和机翼剖面形状的实验研究，动力装置的飞行实验等等。有的</w:t>
      </w:r>
      <w:r w:rsidRPr="00EE3575">
        <w:t>无人驾驶</w:t>
      </w:r>
      <w:proofErr w:type="gramStart"/>
      <w:r w:rsidRPr="00EE3575">
        <w:rPr>
          <w:rFonts w:hint="eastAsia"/>
        </w:rPr>
        <w:t>研究机</w:t>
      </w:r>
      <w:proofErr w:type="gramEnd"/>
      <w:r w:rsidRPr="00EE3575">
        <w:rPr>
          <w:rFonts w:hint="eastAsia"/>
        </w:rPr>
        <w:t>的速度可达音速的四倍。后者则用来干扰对方的雷达，保护己方的其他作战飞机躲开侦察，安全执行任务。</w:t>
      </w:r>
    </w:p>
    <w:p w:rsidR="00EE3575" w:rsidRDefault="00EE3575" w:rsidP="00EE3575">
      <w:pPr>
        <w:ind w:firstLine="425"/>
      </w:pPr>
      <w:r w:rsidRPr="00EE3575">
        <w:rPr>
          <w:rFonts w:hint="eastAsia"/>
        </w:rPr>
        <w:t>总之，在航空技术高速发展的今天，</w:t>
      </w:r>
      <w:r w:rsidRPr="00EE3575">
        <w:t>无人驾驶</w:t>
      </w:r>
      <w:r w:rsidRPr="00EE3575">
        <w:rPr>
          <w:rFonts w:hint="eastAsia"/>
        </w:rPr>
        <w:t>飞行器的功用越来越大，无论是在军事上，还是在科学研究领域，它都扮演着重要的角色。</w:t>
      </w:r>
      <w:bookmarkStart w:id="0" w:name="_GoBack"/>
      <w:bookmarkEnd w:id="0"/>
    </w:p>
    <w:sectPr w:rsidR="00EE3575">
      <w:pgSz w:w="11906" w:h="16838" w:code="9"/>
      <w:pgMar w:top="1588" w:right="1871" w:bottom="1531" w:left="1871" w:header="851" w:footer="992" w:gutter="113"/>
      <w:cols w:space="425"/>
      <w:docGrid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5A3E" w:rsidRDefault="00DC5A3E">
      <w:r>
        <w:separator/>
      </w:r>
    </w:p>
  </w:endnote>
  <w:endnote w:type="continuationSeparator" w:id="0">
    <w:p w:rsidR="00DC5A3E" w:rsidRDefault="00DC5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5A3E" w:rsidRDefault="00DC5A3E">
      <w:r>
        <w:separator/>
      </w:r>
    </w:p>
  </w:footnote>
  <w:footnote w:type="continuationSeparator" w:id="0">
    <w:p w:rsidR="00DC5A3E" w:rsidRDefault="00DC5A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3575"/>
    <w:rsid w:val="0016385A"/>
    <w:rsid w:val="002812D0"/>
    <w:rsid w:val="005F0E6F"/>
    <w:rsid w:val="00845BE6"/>
    <w:rsid w:val="00CA142B"/>
    <w:rsid w:val="00D10A10"/>
    <w:rsid w:val="00DC5A3E"/>
    <w:rsid w:val="00DE539F"/>
    <w:rsid w:val="00EE3575"/>
    <w:rsid w:val="00F81AF2"/>
    <w:rsid w:val="00FA41FC"/>
    <w:rsid w:val="00FC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357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A1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A142B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A1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A142B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357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A1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A142B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A1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A142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Office Word</Application>
  <DocSecurity>0</DocSecurity>
  <Lines>2</Lines>
  <Paragraphs>1</Paragraphs>
  <ScaleCrop>false</ScaleCrop>
  <Company>Chinese ORG</Company>
  <LinksUpToDate>false</LinksUpToDate>
  <CharactersWithSpaces>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无人驾驶战斗机——目前正在大力发展中</dc:title>
  <dc:creator>CommUser</dc:creator>
  <cp:lastModifiedBy>梁国东</cp:lastModifiedBy>
  <cp:revision>3</cp:revision>
  <dcterms:created xsi:type="dcterms:W3CDTF">2019-04-13T02:47:00Z</dcterms:created>
  <dcterms:modified xsi:type="dcterms:W3CDTF">2019-04-13T03:44:00Z</dcterms:modified>
</cp:coreProperties>
</file>