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9D" w:rsidRDefault="00D6079D">
      <w:pPr>
        <w:rPr>
          <w:rFonts w:ascii="黑体" w:eastAsia="黑体" w:hAnsi="黑体"/>
          <w:b/>
          <w:sz w:val="36"/>
          <w:szCs w:val="36"/>
        </w:rPr>
      </w:pPr>
      <w:r w:rsidRPr="00D6079D">
        <w:rPr>
          <w:rFonts w:ascii="黑体" w:eastAsia="黑体" w:hAnsi="黑体" w:hint="eastAsia"/>
          <w:b/>
          <w:sz w:val="36"/>
          <w:szCs w:val="36"/>
        </w:rPr>
        <w:t>数据字典</w:t>
      </w:r>
      <w:r w:rsidR="001B6674" w:rsidRPr="00D6079D">
        <w:rPr>
          <w:rFonts w:ascii="黑体" w:eastAsia="黑体" w:hAnsi="黑体"/>
          <w:b/>
          <w:sz w:val="36"/>
          <w:szCs w:val="36"/>
        </w:rPr>
        <w:tab/>
      </w:r>
    </w:p>
    <w:p w:rsidR="00E5429E" w:rsidRPr="00E5429E" w:rsidRDefault="00E5429E">
      <w:pPr>
        <w:rPr>
          <w:rFonts w:ascii="宋体" w:eastAsia="宋体" w:hAnsi="宋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·</w:t>
      </w:r>
      <w:r w:rsidRPr="00E5429E">
        <w:rPr>
          <w:rFonts w:ascii="黑体" w:eastAsia="黑体" w:hAnsi="黑体"/>
          <w:b/>
          <w:sz w:val="32"/>
          <w:szCs w:val="32"/>
        </w:rPr>
        <w:t>实体表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D7224B" w:rsidTr="00D72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Default="00D7224B">
            <w:pPr>
              <w:rPr>
                <w:rFonts w:ascii="宋体" w:eastAsia="宋体" w:hAnsi="宋体" w:hint="eastAsia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表名：user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（用户表）</w:t>
            </w: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uesrId</w:t>
            </w:r>
          </w:p>
        </w:tc>
        <w:tc>
          <w:tcPr>
            <w:tcW w:w="1642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mobile</w:t>
            </w:r>
          </w:p>
        </w:tc>
        <w:tc>
          <w:tcPr>
            <w:tcW w:w="1642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手机号（</w:t>
            </w:r>
            <w:r w:rsidR="00D7224B" w:rsidRPr="00D7224B">
              <w:rPr>
                <w:rFonts w:ascii="宋体" w:eastAsia="宋体" w:hAnsi="宋体" w:hint="eastAsia"/>
                <w:sz w:val="24"/>
                <w:szCs w:val="24"/>
              </w:rPr>
              <w:t>账号</w:t>
            </w:r>
            <w:r w:rsidRPr="00D7224B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实名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nickname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昵称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email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city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所在城市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eduDegree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文化程度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9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graduation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毕业学校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10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dir</w:t>
            </w:r>
            <w:r w:rsidRPr="00480F64">
              <w:rPr>
                <w:rFonts w:ascii="宋体" w:eastAsia="宋体" w:hAnsi="宋体"/>
                <w:sz w:val="24"/>
                <w:szCs w:val="24"/>
              </w:rPr>
              <w:t>Desire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职位意愿（方向）</w:t>
            </w:r>
          </w:p>
        </w:tc>
        <w:tc>
          <w:tcPr>
            <w:tcW w:w="1738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D7224B">
              <w:rPr>
                <w:rFonts w:ascii="宋体" w:eastAsia="宋体" w:hAnsi="宋体"/>
                <w:sz w:val="24"/>
                <w:szCs w:val="24"/>
              </w:rPr>
              <w:t>对应categoryId值</w:t>
            </w:r>
          </w:p>
        </w:tc>
      </w:tr>
    </w:tbl>
    <w:p w:rsidR="00082043" w:rsidRPr="00D6079D" w:rsidRDefault="00082043">
      <w:pPr>
        <w:rPr>
          <w:rFonts w:ascii="宋体" w:eastAsia="宋体" w:hAnsi="宋体" w:hint="eastAsia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57"/>
        <w:gridCol w:w="1896"/>
        <w:gridCol w:w="2691"/>
        <w:gridCol w:w="2852"/>
      </w:tblGrid>
      <w:tr w:rsidR="00D7224B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Default="00D7224B" w:rsidP="00D7224B">
            <w:pPr>
              <w:rPr>
                <w:rFonts w:ascii="宋体" w:eastAsia="宋体" w:hAnsi="宋体" w:hint="eastAsia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re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sume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（简历表）</w:t>
            </w: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143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22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19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resume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简历Id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ability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专业能力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internship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实习经历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workEx</w:t>
            </w:r>
            <w:r>
              <w:rPr>
                <w:rFonts w:ascii="宋体" w:eastAsia="宋体" w:hAnsi="宋体"/>
                <w:sz w:val="24"/>
                <w:szCs w:val="24"/>
              </w:rPr>
              <w:t>perience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工作经历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cer</w:t>
            </w:r>
            <w:r>
              <w:rPr>
                <w:rFonts w:ascii="宋体" w:eastAsia="宋体" w:hAnsi="宋体"/>
                <w:sz w:val="24"/>
                <w:szCs w:val="24"/>
              </w:rPr>
              <w:t>tificate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奖项证书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jobDesire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求职意愿（具体描述）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D6079D" w:rsidRPr="00046811" w:rsidRDefault="00D6079D">
      <w:pPr>
        <w:rPr>
          <w:rFonts w:ascii="黑体" w:eastAsia="黑体" w:hAnsi="黑体" w:hint="eastAsia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D7224B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Default="00D7224B" w:rsidP="00046811">
            <w:pPr>
              <w:rPr>
                <w:rFonts w:ascii="宋体" w:eastAsia="宋体" w:hAnsi="宋体" w:hint="eastAsia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po</w:t>
            </w:r>
            <w:r w:rsidR="00046811">
              <w:rPr>
                <w:rFonts w:ascii="黑体" w:eastAsia="黑体" w:hAnsi="黑体"/>
                <w:b w:val="0"/>
                <w:sz w:val="32"/>
                <w:szCs w:val="32"/>
              </w:rPr>
              <w:t>sition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（职位表）</w:t>
            </w: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resume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title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requirement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具体要求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quantity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招聘人数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workCity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工作城市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salary</w:t>
            </w:r>
            <w:r>
              <w:rPr>
                <w:rFonts w:ascii="宋体" w:eastAsia="宋体" w:hAnsi="宋体"/>
                <w:sz w:val="24"/>
                <w:szCs w:val="24"/>
              </w:rPr>
              <w:t>Up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薪资上限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salary</w:t>
            </w:r>
            <w:r>
              <w:rPr>
                <w:rFonts w:ascii="宋体" w:eastAsia="宋体" w:hAnsi="宋体"/>
                <w:sz w:val="24"/>
                <w:szCs w:val="24"/>
              </w:rPr>
              <w:t>Down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薪资下限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release</w:t>
            </w:r>
            <w:r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发布日期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9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valid</w:t>
            </w:r>
            <w:r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有效期至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10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职位状态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46811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11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category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分类I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Default="00046811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部门Id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46811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Default="00046811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13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发布H</w:t>
            </w:r>
            <w:r>
              <w:rPr>
                <w:rFonts w:ascii="宋体" w:eastAsia="宋体" w:hAnsi="宋体"/>
                <w:sz w:val="24"/>
                <w:szCs w:val="24"/>
              </w:rPr>
              <w:t>rId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D7224B" w:rsidRDefault="00D7224B">
      <w:pPr>
        <w:rPr>
          <w:rFonts w:ascii="黑体" w:eastAsia="黑体" w:hAnsi="黑体" w:hint="eastAsia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046811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046811" w:rsidRDefault="00046811" w:rsidP="00D7370C">
            <w:pPr>
              <w:rPr>
                <w:rFonts w:ascii="宋体" w:eastAsia="宋体" w:hAnsi="宋体" w:hint="eastAsia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 w:rsidR="00D7370C">
              <w:rPr>
                <w:rFonts w:ascii="黑体" w:eastAsia="黑体" w:hAnsi="黑体"/>
                <w:b w:val="0"/>
                <w:sz w:val="32"/>
                <w:szCs w:val="32"/>
              </w:rPr>
              <w:t>hr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（hr</w:t>
            </w:r>
            <w:r w:rsidR="00D7370C"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046811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46811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hrMobile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手机号（账号）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hrPassword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46811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</w:t>
            </w:r>
            <w:r>
              <w:rPr>
                <w:rFonts w:ascii="宋体" w:eastAsia="宋体" w:hAnsi="宋体"/>
                <w:sz w:val="24"/>
                <w:szCs w:val="24"/>
              </w:rPr>
              <w:t>Name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实名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hrEmail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46811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部门Id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046811" w:rsidRDefault="00046811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57"/>
        <w:gridCol w:w="1896"/>
        <w:gridCol w:w="2691"/>
        <w:gridCol w:w="2852"/>
      </w:tblGrid>
      <w:tr w:rsidR="00046811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046811" w:rsidRDefault="00046811" w:rsidP="00D654F3">
            <w:pPr>
              <w:rPr>
                <w:rFonts w:ascii="宋体" w:eastAsia="宋体" w:hAnsi="宋体" w:hint="eastAsia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：department（部门表）</w:t>
            </w:r>
          </w:p>
        </w:tc>
      </w:tr>
      <w:tr w:rsidR="00046811" w:rsidTr="00B1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143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22" w:type="pct"/>
          </w:tcPr>
          <w:p w:rsidR="00046811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19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046811" w:rsidRPr="00D7224B" w:rsidTr="00B17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143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部门Id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46811" w:rsidRPr="00D7224B" w:rsidTr="00B1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143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departmentName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46811" w:rsidRPr="00D7224B" w:rsidTr="00B17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143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46811" w:rsidRPr="00D7224B" w:rsidTr="00B1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143" w:type="pct"/>
          </w:tcPr>
          <w:p w:rsidR="00046811" w:rsidRPr="00480F64" w:rsidRDefault="00B173C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公司Id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046811" w:rsidRPr="00F26229" w:rsidRDefault="00046811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F26229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F26229" w:rsidRDefault="00F26229" w:rsidP="00F26229">
            <w:pPr>
              <w:rPr>
                <w:rFonts w:ascii="宋体" w:eastAsia="宋体" w:hAnsi="宋体" w:hint="eastAsia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company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公司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表）</w:t>
            </w: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companyName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公司状态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</w:t>
            </w:r>
            <w:r>
              <w:rPr>
                <w:rFonts w:ascii="宋体" w:eastAsia="宋体" w:hAnsi="宋体"/>
                <w:sz w:val="24"/>
                <w:szCs w:val="24"/>
              </w:rPr>
              <w:t>Code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公司邀请码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F26229" w:rsidRDefault="00F26229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F26229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F26229" w:rsidRDefault="00F26229" w:rsidP="00D654F3">
            <w:pPr>
              <w:rPr>
                <w:rFonts w:ascii="宋体" w:eastAsia="宋体" w:hAnsi="宋体" w:hint="eastAsia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category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职位分类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表）</w:t>
            </w: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F26229" w:rsidRPr="00480F64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categoryI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642" w:type="pct"/>
          </w:tcPr>
          <w:p w:rsidR="00F26229" w:rsidRPr="00D7224B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分类Id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F26229" w:rsidRPr="00480F64" w:rsidRDefault="0005521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categoryName</w:t>
            </w:r>
          </w:p>
        </w:tc>
        <w:tc>
          <w:tcPr>
            <w:tcW w:w="1642" w:type="pct"/>
          </w:tcPr>
          <w:p w:rsidR="00F26229" w:rsidRPr="00D7224B" w:rsidRDefault="0005521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F26229" w:rsidRPr="00480F64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42" w:type="pct"/>
          </w:tcPr>
          <w:p w:rsidR="00F26229" w:rsidRPr="00D7224B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E5429E" w:rsidRDefault="00E5429E">
      <w:pPr>
        <w:rPr>
          <w:rFonts w:ascii="黑体" w:eastAsia="黑体" w:hAnsi="黑体" w:hint="eastAsia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 w:val="32"/>
          <w:szCs w:val="32"/>
        </w:rPr>
      </w:pPr>
      <w:r w:rsidRPr="00E5429E">
        <w:rPr>
          <w:rFonts w:ascii="黑体" w:eastAsia="黑体" w:hAnsi="黑体"/>
          <w:b/>
          <w:sz w:val="32"/>
          <w:szCs w:val="32"/>
        </w:rPr>
        <w:lastRenderedPageBreak/>
        <w:t>·映射关系表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E5429E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E5429E" w:rsidRDefault="00E5429E" w:rsidP="00D654F3">
            <w:pPr>
              <w:rPr>
                <w:rFonts w:ascii="宋体" w:eastAsia="宋体" w:hAnsi="宋体" w:hint="eastAsia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comment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评价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E5429E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E5429E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E5429E" w:rsidRPr="00480F64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E5429E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E5429E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comment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评价Id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5429E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type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类型（好中差）</w:t>
            </w:r>
          </w:p>
        </w:tc>
        <w:tc>
          <w:tcPr>
            <w:tcW w:w="1738" w:type="pct"/>
          </w:tcPr>
          <w:p w:rsidR="00E5429E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int类型，值为 3 2 1</w:t>
            </w:r>
          </w:p>
        </w:tc>
      </w:tr>
      <w:tr w:rsidR="00E5429E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content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5429E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5429E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positionId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E5429E" w:rsidRPr="00E5429E" w:rsidRDefault="00E5429E">
      <w:pPr>
        <w:rPr>
          <w:rFonts w:ascii="宋体" w:eastAsia="宋体" w:hAnsi="宋体" w:hint="eastAsia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BD2813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BD2813" w:rsidRDefault="00BD2813" w:rsidP="00BD2813">
            <w:pPr>
              <w:rPr>
                <w:rFonts w:ascii="宋体" w:eastAsia="宋体" w:hAnsi="宋体" w:hint="eastAsia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collection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收藏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BD2813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BD2813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BD2813" w:rsidRPr="00480F64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BD2813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BD2813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BD2813" w:rsidRPr="00480F64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collection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收藏Id</w:t>
            </w:r>
          </w:p>
        </w:tc>
        <w:tc>
          <w:tcPr>
            <w:tcW w:w="1738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BD2813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BD2813" w:rsidRPr="00480F64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userId</w:t>
            </w:r>
          </w:p>
        </w:tc>
        <w:tc>
          <w:tcPr>
            <w:tcW w:w="1642" w:type="pct"/>
          </w:tcPr>
          <w:p w:rsidR="00BD2813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BD2813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BD2813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BD2813" w:rsidRPr="00480F64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positionId</w:t>
            </w:r>
          </w:p>
        </w:tc>
        <w:tc>
          <w:tcPr>
            <w:tcW w:w="1642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1B6674" w:rsidRDefault="001B6674"/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D34570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34570" w:rsidRDefault="00D34570" w:rsidP="00D34570">
            <w:pPr>
              <w:rPr>
                <w:rFonts w:ascii="宋体" w:eastAsia="宋体" w:hAnsi="宋体" w:hint="eastAsia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application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应聘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D34570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D34570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D34570" w:rsidRPr="00480F64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D34570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34570" w:rsidRPr="00D7224B" w:rsidTr="00912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  <w:shd w:val="clear" w:color="auto" w:fill="auto"/>
          </w:tcPr>
          <w:p w:rsidR="00D34570" w:rsidRPr="00480F64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application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应聘Id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34570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处理状态Id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34570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recent</w:t>
            </w:r>
            <w:r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最近处理日期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34570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resumeId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简历Id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34570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positionId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34570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处理hrId</w:t>
            </w:r>
            <w:bookmarkStart w:id="0" w:name="_GoBack"/>
            <w:bookmarkEnd w:id="0"/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D34570" w:rsidRDefault="00D34570">
      <w:pPr>
        <w:rPr>
          <w:rFonts w:hint="eastAsia"/>
        </w:rPr>
      </w:pPr>
    </w:p>
    <w:sectPr w:rsidR="00D34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5BB" w:rsidRDefault="00B465BB" w:rsidP="001B6674">
      <w:r>
        <w:separator/>
      </w:r>
    </w:p>
  </w:endnote>
  <w:endnote w:type="continuationSeparator" w:id="0">
    <w:p w:rsidR="00B465BB" w:rsidRDefault="00B465BB" w:rsidP="001B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5BB" w:rsidRDefault="00B465BB" w:rsidP="001B6674">
      <w:r>
        <w:separator/>
      </w:r>
    </w:p>
  </w:footnote>
  <w:footnote w:type="continuationSeparator" w:id="0">
    <w:p w:rsidR="00B465BB" w:rsidRDefault="00B465BB" w:rsidP="001B66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C2"/>
    <w:rsid w:val="00046811"/>
    <w:rsid w:val="00055210"/>
    <w:rsid w:val="00082043"/>
    <w:rsid w:val="001B6674"/>
    <w:rsid w:val="002C2CE3"/>
    <w:rsid w:val="003B3AAA"/>
    <w:rsid w:val="00480F64"/>
    <w:rsid w:val="007C3336"/>
    <w:rsid w:val="00912847"/>
    <w:rsid w:val="009E58A5"/>
    <w:rsid w:val="00B173C3"/>
    <w:rsid w:val="00B30CC2"/>
    <w:rsid w:val="00B465BB"/>
    <w:rsid w:val="00BD2813"/>
    <w:rsid w:val="00D34570"/>
    <w:rsid w:val="00D6079D"/>
    <w:rsid w:val="00D7224B"/>
    <w:rsid w:val="00D7370C"/>
    <w:rsid w:val="00E5429E"/>
    <w:rsid w:val="00F2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286687-37D1-4D32-8EAF-DC6BC956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6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674"/>
    <w:rPr>
      <w:sz w:val="18"/>
      <w:szCs w:val="18"/>
    </w:rPr>
  </w:style>
  <w:style w:type="table" w:styleId="a5">
    <w:name w:val="Table Grid"/>
    <w:basedOn w:val="a1"/>
    <w:uiPriority w:val="39"/>
    <w:rsid w:val="00D60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D6079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3">
    <w:name w:val="Grid Table 4 Accent 3"/>
    <w:basedOn w:val="a1"/>
    <w:uiPriority w:val="49"/>
    <w:rsid w:val="00D6079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晨钟</dc:creator>
  <cp:keywords/>
  <dc:description/>
  <cp:lastModifiedBy>晨钟</cp:lastModifiedBy>
  <cp:revision>12</cp:revision>
  <dcterms:created xsi:type="dcterms:W3CDTF">2017-10-19T03:54:00Z</dcterms:created>
  <dcterms:modified xsi:type="dcterms:W3CDTF">2017-10-26T07:57:00Z</dcterms:modified>
</cp:coreProperties>
</file>