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C5139">
      <w:pPr>
        <w:jc w:val="center"/>
        <w:rPr>
          <w:b/>
          <w:sz w:val="52"/>
          <w:szCs w:val="52"/>
        </w:rPr>
      </w:pPr>
      <w:bookmarkStart w:id="0" w:name="_Toc421870208"/>
      <w:bookmarkStart w:id="1" w:name="_Toc350957624"/>
    </w:p>
    <w:p w14:paraId="1BFD6653">
      <w:pPr>
        <w:jc w:val="center"/>
        <w:rPr>
          <w:b/>
          <w:sz w:val="52"/>
          <w:szCs w:val="52"/>
        </w:rPr>
      </w:pPr>
    </w:p>
    <w:p w14:paraId="01A9470A">
      <w:pPr>
        <w:jc w:val="center"/>
        <w:rPr>
          <w:b/>
          <w:sz w:val="52"/>
          <w:szCs w:val="52"/>
        </w:rPr>
      </w:pPr>
    </w:p>
    <w:p w14:paraId="3C4105CD">
      <w:pPr>
        <w:jc w:val="center"/>
        <w:rPr>
          <w:b/>
          <w:sz w:val="52"/>
          <w:szCs w:val="52"/>
        </w:rPr>
      </w:pPr>
    </w:p>
    <w:p w14:paraId="46489111">
      <w:pPr>
        <w:jc w:val="center"/>
        <w:rPr>
          <w:b/>
          <w:sz w:val="52"/>
          <w:szCs w:val="52"/>
        </w:rPr>
      </w:pPr>
    </w:p>
    <w:p w14:paraId="5CBB9801">
      <w:pPr>
        <w:spacing w:line="360" w:lineRule="auto"/>
        <w:ind w:firstLine="198" w:firstLineChars="38"/>
        <w:jc w:val="center"/>
        <w:rPr>
          <w:sz w:val="52"/>
          <w:szCs w:val="52"/>
        </w:rPr>
      </w:pPr>
      <w:r>
        <w:rPr>
          <w:rFonts w:hint="eastAsia"/>
          <w:b/>
          <w:sz w:val="52"/>
          <w:szCs w:val="52"/>
        </w:rPr>
        <w:t>荣e通</w:t>
      </w:r>
      <w:r>
        <w:rPr>
          <w:rFonts w:hint="eastAsia"/>
          <w:b/>
          <w:sz w:val="52"/>
          <w:szCs w:val="52"/>
          <w:lang w:eastAsia="zh-CN"/>
        </w:rPr>
        <w:t>国内舱单</w:t>
      </w:r>
      <w:r>
        <w:rPr>
          <w:rFonts w:hint="eastAsia"/>
          <w:b/>
          <w:sz w:val="52"/>
          <w:szCs w:val="52"/>
        </w:rPr>
        <w:t>API</w:t>
      </w:r>
      <w:r>
        <w:rPr>
          <w:b/>
          <w:sz w:val="52"/>
          <w:szCs w:val="52"/>
        </w:rPr>
        <w:t>接口规范</w:t>
      </w:r>
    </w:p>
    <w:p w14:paraId="1DD9857C">
      <w:pPr>
        <w:spacing w:line="360" w:lineRule="auto"/>
        <w:ind w:firstLine="197" w:firstLineChars="38"/>
        <w:jc w:val="center"/>
        <w:rPr>
          <w:sz w:val="52"/>
          <w:szCs w:val="52"/>
        </w:rPr>
      </w:pPr>
    </w:p>
    <w:p w14:paraId="7B610BDB">
      <w:pPr>
        <w:ind w:firstLine="197" w:firstLineChars="38"/>
        <w:jc w:val="center"/>
        <w:rPr>
          <w:sz w:val="52"/>
          <w:szCs w:val="52"/>
        </w:rPr>
      </w:pPr>
    </w:p>
    <w:p w14:paraId="73D14FF3">
      <w:pPr>
        <w:ind w:firstLine="197" w:firstLineChars="38"/>
        <w:jc w:val="center"/>
        <w:rPr>
          <w:sz w:val="52"/>
          <w:szCs w:val="52"/>
        </w:rPr>
      </w:pPr>
    </w:p>
    <w:p w14:paraId="0D1B501C">
      <w:pPr>
        <w:ind w:firstLine="197" w:firstLineChars="38"/>
        <w:jc w:val="center"/>
        <w:rPr>
          <w:sz w:val="52"/>
          <w:szCs w:val="52"/>
        </w:rPr>
      </w:pPr>
    </w:p>
    <w:p w14:paraId="1845DE3C">
      <w:pPr>
        <w:ind w:firstLine="197" w:firstLineChars="38"/>
        <w:jc w:val="center"/>
        <w:rPr>
          <w:sz w:val="52"/>
          <w:szCs w:val="52"/>
        </w:rPr>
      </w:pPr>
    </w:p>
    <w:p w14:paraId="1B002C94">
      <w:pPr>
        <w:ind w:firstLine="197" w:firstLineChars="38"/>
        <w:jc w:val="center"/>
        <w:rPr>
          <w:sz w:val="52"/>
          <w:szCs w:val="52"/>
        </w:rPr>
      </w:pPr>
    </w:p>
    <w:p w14:paraId="14CCD76E">
      <w:pPr>
        <w:ind w:firstLine="197" w:firstLineChars="38"/>
        <w:jc w:val="center"/>
        <w:rPr>
          <w:sz w:val="52"/>
          <w:szCs w:val="52"/>
        </w:rPr>
      </w:pPr>
    </w:p>
    <w:p w14:paraId="18035A22">
      <w:pPr>
        <w:ind w:firstLine="197" w:firstLineChars="38"/>
        <w:jc w:val="center"/>
        <w:rPr>
          <w:sz w:val="52"/>
          <w:szCs w:val="52"/>
        </w:rPr>
      </w:pPr>
    </w:p>
    <w:p w14:paraId="4DFCF97A">
      <w:pPr>
        <w:ind w:firstLine="197" w:firstLineChars="38"/>
        <w:jc w:val="center"/>
        <w:rPr>
          <w:sz w:val="52"/>
          <w:szCs w:val="52"/>
        </w:rPr>
      </w:pPr>
    </w:p>
    <w:p w14:paraId="3E1C78C3">
      <w:pPr>
        <w:ind w:firstLine="197" w:firstLineChars="38"/>
        <w:jc w:val="center"/>
        <w:rPr>
          <w:sz w:val="52"/>
          <w:szCs w:val="52"/>
        </w:rPr>
      </w:pPr>
    </w:p>
    <w:p w14:paraId="09BD62F1">
      <w:pPr>
        <w:pStyle w:val="43"/>
        <w:ind w:firstLine="0" w:firstLineChars="0"/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荣e通项目组</w:t>
      </w:r>
    </w:p>
    <w:p w14:paraId="4EE46F1C">
      <w:pPr>
        <w:pStyle w:val="43"/>
        <w:ind w:firstLine="0" w:firstLineChars="0"/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202</w:t>
      </w:r>
      <w:r>
        <w:rPr>
          <w:rFonts w:hint="eastAsia" w:ascii="宋体" w:hAnsi="宋体"/>
          <w:sz w:val="28"/>
          <w:szCs w:val="28"/>
          <w:lang w:val="en-US" w:eastAsia="zh-CN"/>
        </w:rPr>
        <w:t>4</w:t>
      </w:r>
      <w:r>
        <w:rPr>
          <w:rFonts w:ascii="宋体" w:hAnsi="宋体"/>
          <w:sz w:val="28"/>
          <w:szCs w:val="28"/>
        </w:rPr>
        <w:t>年</w:t>
      </w:r>
      <w:r>
        <w:rPr>
          <w:rFonts w:hint="eastAsia" w:ascii="宋体" w:hAnsi="宋体"/>
          <w:sz w:val="28"/>
          <w:szCs w:val="28"/>
          <w:lang w:val="en-US" w:eastAsia="zh-CN"/>
        </w:rPr>
        <w:t>5</w:t>
      </w:r>
      <w:r>
        <w:rPr>
          <w:rFonts w:ascii="宋体" w:hAnsi="宋体"/>
          <w:sz w:val="28"/>
          <w:szCs w:val="28"/>
        </w:rPr>
        <w:t>月</w:t>
      </w:r>
    </w:p>
    <w:p w14:paraId="74967AD7">
      <w:pPr>
        <w:widowControl/>
        <w:jc w:val="left"/>
      </w:pPr>
    </w:p>
    <w:p w14:paraId="52CF72CE">
      <w:pPr>
        <w:widowControl/>
        <w:jc w:val="left"/>
        <w:rPr>
          <w:rFonts w:ascii="宋体" w:hAnsi="宋体"/>
          <w:bCs/>
          <w:snapToGrid w:val="0"/>
          <w:kern w:val="0"/>
          <w:sz w:val="36"/>
        </w:rPr>
      </w:pPr>
      <w:r>
        <w:br w:type="page"/>
      </w:r>
      <w:bookmarkStart w:id="2" w:name="_Toc351736414"/>
      <w:bookmarkStart w:id="3" w:name="_Toc435129823"/>
      <w:r>
        <w:rPr>
          <w:rFonts w:hint="eastAsia" w:ascii="宋体" w:hAnsi="宋体"/>
          <w:bCs/>
          <w:snapToGrid w:val="0"/>
          <w:kern w:val="0"/>
          <w:sz w:val="36"/>
        </w:rPr>
        <w:t>修订历史</w:t>
      </w:r>
      <w:bookmarkEnd w:id="2"/>
      <w:r>
        <w:rPr>
          <w:rFonts w:hint="eastAsia" w:ascii="宋体" w:hAnsi="宋体"/>
          <w:bCs/>
          <w:snapToGrid w:val="0"/>
          <w:kern w:val="0"/>
          <w:sz w:val="36"/>
        </w:rPr>
        <w:t>记录</w:t>
      </w:r>
      <w:bookmarkEnd w:id="3"/>
    </w:p>
    <w:tbl>
      <w:tblPr>
        <w:tblStyle w:val="24"/>
        <w:tblW w:w="807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"/>
        <w:gridCol w:w="1419"/>
        <w:gridCol w:w="4712"/>
        <w:gridCol w:w="958"/>
      </w:tblGrid>
      <w:tr w14:paraId="1E32E1A7">
        <w:trPr>
          <w:cantSplit/>
          <w:trHeight w:val="652" w:hRule="atLeast"/>
          <w:jc w:val="center"/>
        </w:trPr>
        <w:tc>
          <w:tcPr>
            <w:tcW w:w="98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A38B006">
            <w:pPr>
              <w:pStyle w:val="37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版本号</w:t>
            </w:r>
          </w:p>
        </w:tc>
        <w:tc>
          <w:tcPr>
            <w:tcW w:w="141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39E163">
            <w:pPr>
              <w:pStyle w:val="37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更改日期</w:t>
            </w:r>
          </w:p>
        </w:tc>
        <w:tc>
          <w:tcPr>
            <w:tcW w:w="4712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1336E4">
            <w:pPr>
              <w:pStyle w:val="37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更改方法/内容/原因</w:t>
            </w:r>
          </w:p>
        </w:tc>
        <w:tc>
          <w:tcPr>
            <w:tcW w:w="95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532F7A4">
            <w:pPr>
              <w:pStyle w:val="37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操作人</w:t>
            </w:r>
          </w:p>
        </w:tc>
      </w:tr>
      <w:tr w14:paraId="1C942D71">
        <w:trPr>
          <w:cantSplit/>
          <w:trHeight w:val="566" w:hRule="atLeast"/>
          <w:jc w:val="center"/>
        </w:trPr>
        <w:tc>
          <w:tcPr>
            <w:tcW w:w="981" w:type="dxa"/>
          </w:tcPr>
          <w:p w14:paraId="53EAA4F8">
            <w:pPr>
              <w:pStyle w:val="37"/>
              <w:jc w:val="both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V1.0</w:t>
            </w:r>
          </w:p>
        </w:tc>
        <w:tc>
          <w:tcPr>
            <w:tcW w:w="1419" w:type="dxa"/>
          </w:tcPr>
          <w:p w14:paraId="160C1032">
            <w:pPr>
              <w:pStyle w:val="37"/>
              <w:jc w:val="both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>202</w:t>
            </w:r>
            <w:r>
              <w:rPr>
                <w:rFonts w:hint="eastAsia" w:ascii="宋体" w:hAnsi="宋体"/>
                <w:lang w:val="en-US" w:eastAsia="zh-CN"/>
              </w:rPr>
              <w:t>4</w:t>
            </w:r>
            <w:r>
              <w:rPr>
                <w:rFonts w:ascii="宋体" w:hAnsi="宋体"/>
              </w:rPr>
              <w:t>-</w:t>
            </w:r>
            <w:r>
              <w:rPr>
                <w:rFonts w:hint="eastAsia" w:ascii="宋体" w:hAnsi="宋体"/>
                <w:lang w:val="en-US" w:eastAsia="zh-CN"/>
              </w:rPr>
              <w:t>05</w:t>
            </w:r>
            <w:r>
              <w:rPr>
                <w:rFonts w:ascii="宋体" w:hAnsi="宋体"/>
              </w:rPr>
              <w:t>-</w:t>
            </w:r>
            <w:r>
              <w:rPr>
                <w:rFonts w:hint="eastAsia" w:ascii="宋体" w:hAnsi="宋体"/>
                <w:lang w:val="en-US" w:eastAsia="zh-CN"/>
              </w:rPr>
              <w:t>21</w:t>
            </w:r>
          </w:p>
        </w:tc>
        <w:tc>
          <w:tcPr>
            <w:tcW w:w="4712" w:type="dxa"/>
          </w:tcPr>
          <w:p w14:paraId="75A0C6B1">
            <w:pPr>
              <w:pStyle w:val="37"/>
              <w:jc w:val="both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舱单</w:t>
            </w:r>
            <w:r>
              <w:rPr>
                <w:rFonts w:hint="eastAsia" w:ascii="宋体" w:hAnsi="宋体"/>
              </w:rPr>
              <w:t>API初版</w:t>
            </w:r>
          </w:p>
        </w:tc>
        <w:tc>
          <w:tcPr>
            <w:tcW w:w="958" w:type="dxa"/>
          </w:tcPr>
          <w:p w14:paraId="13242E90">
            <w:pPr>
              <w:pStyle w:val="37"/>
              <w:jc w:val="both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bai</w:t>
            </w:r>
          </w:p>
        </w:tc>
      </w:tr>
      <w:tr w14:paraId="2CD4E923">
        <w:trPr>
          <w:cantSplit/>
          <w:trHeight w:val="566" w:hRule="atLeast"/>
          <w:jc w:val="center"/>
        </w:trPr>
        <w:tc>
          <w:tcPr>
            <w:tcW w:w="981" w:type="dxa"/>
          </w:tcPr>
          <w:p w14:paraId="7EDEA2B0">
            <w:pPr>
              <w:pStyle w:val="37"/>
              <w:jc w:val="both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>V1.</w:t>
            </w:r>
            <w:r>
              <w:rPr>
                <w:rFonts w:hint="eastAsia" w:ascii="宋体" w:hAnsi="宋体"/>
                <w:lang w:val="en-US" w:eastAsia="zh-CN"/>
              </w:rPr>
              <w:t>1</w:t>
            </w:r>
          </w:p>
        </w:tc>
        <w:tc>
          <w:tcPr>
            <w:tcW w:w="1419" w:type="dxa"/>
          </w:tcPr>
          <w:p w14:paraId="717C8C9B">
            <w:pPr>
              <w:pStyle w:val="37"/>
              <w:jc w:val="both"/>
              <w:rPr>
                <w:rFonts w:hint="default" w:ascii="宋体" w:hAnsi="宋体"/>
                <w:lang w:val="en-US"/>
              </w:rPr>
            </w:pPr>
            <w:r>
              <w:rPr>
                <w:rFonts w:hint="eastAsia" w:ascii="宋体" w:hAnsi="宋体"/>
              </w:rPr>
              <w:t>202</w:t>
            </w:r>
            <w:r>
              <w:rPr>
                <w:rFonts w:hint="eastAsia" w:ascii="宋体" w:hAnsi="宋体"/>
                <w:lang w:val="en-US" w:eastAsia="zh-CN"/>
              </w:rPr>
              <w:t>6</w:t>
            </w:r>
            <w:r>
              <w:rPr>
                <w:rFonts w:ascii="宋体" w:hAnsi="宋体"/>
              </w:rPr>
              <w:t>-</w:t>
            </w:r>
            <w:r>
              <w:rPr>
                <w:rFonts w:hint="eastAsia" w:ascii="宋体" w:hAnsi="宋体"/>
                <w:lang w:val="en-US" w:eastAsia="zh-CN"/>
              </w:rPr>
              <w:t>05</w:t>
            </w:r>
            <w:r>
              <w:rPr>
                <w:rFonts w:ascii="宋体" w:hAnsi="宋体"/>
              </w:rPr>
              <w:t>-</w:t>
            </w:r>
            <w:r>
              <w:rPr>
                <w:rFonts w:hint="eastAsia" w:ascii="宋体" w:hAnsi="宋体"/>
                <w:lang w:val="en-US" w:eastAsia="zh-CN"/>
              </w:rPr>
              <w:t>26</w:t>
            </w:r>
          </w:p>
        </w:tc>
        <w:tc>
          <w:tcPr>
            <w:tcW w:w="4712" w:type="dxa"/>
          </w:tcPr>
          <w:p w14:paraId="721E2529">
            <w:pPr>
              <w:pStyle w:val="37"/>
              <w:jc w:val="both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青岛舱单主单新增品名唛头字段</w:t>
            </w:r>
          </w:p>
        </w:tc>
        <w:tc>
          <w:tcPr>
            <w:tcW w:w="958" w:type="dxa"/>
          </w:tcPr>
          <w:p w14:paraId="6BBBFBC8">
            <w:pPr>
              <w:pStyle w:val="37"/>
              <w:jc w:val="both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bai</w:t>
            </w:r>
          </w:p>
        </w:tc>
      </w:tr>
      <w:tr w14:paraId="441F640A">
        <w:trPr>
          <w:cantSplit/>
          <w:trHeight w:val="566" w:hRule="atLeast"/>
          <w:jc w:val="center"/>
        </w:trPr>
        <w:tc>
          <w:tcPr>
            <w:tcW w:w="981" w:type="dxa"/>
          </w:tcPr>
          <w:p w14:paraId="5260C54A">
            <w:pPr>
              <w:pStyle w:val="37"/>
              <w:jc w:val="both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>V1.</w:t>
            </w:r>
            <w:r>
              <w:rPr>
                <w:rFonts w:hint="eastAsia" w:ascii="宋体" w:hAnsi="宋体"/>
                <w:lang w:val="en-US" w:eastAsia="zh-CN"/>
              </w:rPr>
              <w:t>2</w:t>
            </w:r>
          </w:p>
        </w:tc>
        <w:tc>
          <w:tcPr>
            <w:tcW w:w="1419" w:type="dxa"/>
          </w:tcPr>
          <w:p w14:paraId="62FA3584">
            <w:pPr>
              <w:pStyle w:val="37"/>
              <w:jc w:val="both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>202</w:t>
            </w:r>
            <w:r>
              <w:rPr>
                <w:rFonts w:hint="eastAsia" w:ascii="宋体" w:hAnsi="宋体"/>
                <w:lang w:val="en-US" w:eastAsia="zh-CN"/>
              </w:rPr>
              <w:t>6</w:t>
            </w:r>
            <w:r>
              <w:rPr>
                <w:rFonts w:ascii="宋体" w:hAnsi="宋体"/>
              </w:rPr>
              <w:t>-</w:t>
            </w:r>
            <w:r>
              <w:rPr>
                <w:rFonts w:hint="eastAsia" w:ascii="宋体" w:hAnsi="宋体"/>
                <w:lang w:val="en-US" w:eastAsia="zh-CN"/>
              </w:rPr>
              <w:t>08</w:t>
            </w:r>
            <w:r>
              <w:rPr>
                <w:rFonts w:ascii="宋体" w:hAnsi="宋体"/>
              </w:rPr>
              <w:t>-</w:t>
            </w:r>
            <w:r>
              <w:rPr>
                <w:rFonts w:hint="eastAsia" w:ascii="宋体" w:hAnsi="宋体"/>
                <w:lang w:val="en-US" w:eastAsia="zh-CN"/>
              </w:rPr>
              <w:t>10</w:t>
            </w:r>
          </w:p>
        </w:tc>
        <w:tc>
          <w:tcPr>
            <w:tcW w:w="4712" w:type="dxa"/>
          </w:tcPr>
          <w:p w14:paraId="25E08170">
            <w:pPr>
              <w:pStyle w:val="37"/>
              <w:jc w:val="both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增加集港计划保存草稿</w:t>
            </w:r>
          </w:p>
        </w:tc>
        <w:tc>
          <w:tcPr>
            <w:tcW w:w="958" w:type="dxa"/>
          </w:tcPr>
          <w:p w14:paraId="29F20F91">
            <w:pPr>
              <w:pStyle w:val="37"/>
              <w:jc w:val="both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bai</w:t>
            </w:r>
          </w:p>
        </w:tc>
      </w:tr>
      <w:tr w14:paraId="422B1C6A">
        <w:trPr>
          <w:cantSplit/>
          <w:trHeight w:val="566" w:hRule="atLeast"/>
          <w:jc w:val="center"/>
        </w:trPr>
        <w:tc>
          <w:tcPr>
            <w:tcW w:w="981" w:type="dxa"/>
          </w:tcPr>
          <w:p w14:paraId="19E16B5A">
            <w:pPr>
              <w:pStyle w:val="37"/>
              <w:jc w:val="both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>V1.</w:t>
            </w:r>
            <w:r>
              <w:rPr>
                <w:rFonts w:hint="eastAsia" w:ascii="宋体" w:hAnsi="宋体"/>
                <w:lang w:val="en-US" w:eastAsia="zh-CN"/>
              </w:rPr>
              <w:t>3</w:t>
            </w:r>
          </w:p>
        </w:tc>
        <w:tc>
          <w:tcPr>
            <w:tcW w:w="1419" w:type="dxa"/>
          </w:tcPr>
          <w:p w14:paraId="769F4D85">
            <w:pPr>
              <w:pStyle w:val="37"/>
              <w:jc w:val="both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>202</w:t>
            </w:r>
            <w:r>
              <w:rPr>
                <w:rFonts w:hint="eastAsia" w:ascii="宋体" w:hAnsi="宋体"/>
                <w:lang w:val="en-US" w:eastAsia="zh-CN"/>
              </w:rPr>
              <w:t>6</w:t>
            </w:r>
            <w:r>
              <w:rPr>
                <w:rFonts w:ascii="宋体" w:hAnsi="宋体"/>
              </w:rPr>
              <w:t>-</w:t>
            </w:r>
            <w:r>
              <w:rPr>
                <w:rFonts w:hint="eastAsia" w:ascii="宋体" w:hAnsi="宋体"/>
                <w:lang w:val="en-US" w:eastAsia="zh-CN"/>
              </w:rPr>
              <w:t>08</w:t>
            </w:r>
            <w:r>
              <w:rPr>
                <w:rFonts w:ascii="宋体" w:hAnsi="宋体"/>
              </w:rPr>
              <w:t>-</w:t>
            </w:r>
            <w:r>
              <w:rPr>
                <w:rFonts w:hint="eastAsia" w:ascii="宋体" w:hAnsi="宋体"/>
                <w:lang w:val="en-US" w:eastAsia="zh-CN"/>
              </w:rPr>
              <w:t>27</w:t>
            </w:r>
          </w:p>
        </w:tc>
        <w:tc>
          <w:tcPr>
            <w:tcW w:w="4712" w:type="dxa"/>
          </w:tcPr>
          <w:p w14:paraId="32E909EF">
            <w:pPr>
              <w:pStyle w:val="37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VGM发送增加结算方式字段</w:t>
            </w:r>
          </w:p>
          <w:p w14:paraId="6F628E29">
            <w:pPr>
              <w:pStyle w:val="37"/>
              <w:jc w:val="both"/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958" w:type="dxa"/>
          </w:tcPr>
          <w:p w14:paraId="1F7B28F8">
            <w:pPr>
              <w:pStyle w:val="37"/>
              <w:jc w:val="both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bai</w:t>
            </w:r>
          </w:p>
        </w:tc>
      </w:tr>
      <w:tr w14:paraId="2DF79C57">
        <w:trPr>
          <w:cantSplit/>
          <w:trHeight w:val="566" w:hRule="atLeast"/>
          <w:jc w:val="center"/>
        </w:trPr>
        <w:tc>
          <w:tcPr>
            <w:tcW w:w="981" w:type="dxa"/>
          </w:tcPr>
          <w:p w14:paraId="0A91B7F6">
            <w:pPr>
              <w:pStyle w:val="37"/>
              <w:jc w:val="both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>V1.</w:t>
            </w:r>
            <w:r>
              <w:rPr>
                <w:rFonts w:hint="eastAsia" w:ascii="宋体" w:hAnsi="宋体"/>
                <w:lang w:val="en-US" w:eastAsia="zh-CN"/>
              </w:rPr>
              <w:t>4</w:t>
            </w:r>
          </w:p>
        </w:tc>
        <w:tc>
          <w:tcPr>
            <w:tcW w:w="1419" w:type="dxa"/>
          </w:tcPr>
          <w:p w14:paraId="64976F25">
            <w:pPr>
              <w:pStyle w:val="37"/>
              <w:jc w:val="both"/>
              <w:rPr>
                <w:rFonts w:hint="default" w:ascii="宋体" w:hAnsi="宋体"/>
                <w:lang w:val="en-US"/>
              </w:rPr>
            </w:pPr>
            <w:r>
              <w:rPr>
                <w:rFonts w:hint="eastAsia" w:ascii="宋体" w:hAnsi="宋体"/>
              </w:rPr>
              <w:t>202</w:t>
            </w:r>
            <w:r>
              <w:rPr>
                <w:rFonts w:hint="eastAsia" w:ascii="宋体" w:hAnsi="宋体"/>
                <w:lang w:val="en-US" w:eastAsia="zh-CN"/>
              </w:rPr>
              <w:t>6</w:t>
            </w:r>
            <w:r>
              <w:rPr>
                <w:rFonts w:ascii="宋体" w:hAnsi="宋体"/>
              </w:rPr>
              <w:t>-</w:t>
            </w:r>
            <w:r>
              <w:rPr>
                <w:rFonts w:hint="eastAsia" w:ascii="宋体" w:hAnsi="宋体"/>
                <w:lang w:val="en-US" w:eastAsia="zh-CN"/>
              </w:rPr>
              <w:t>08</w:t>
            </w:r>
            <w:r>
              <w:rPr>
                <w:rFonts w:ascii="宋体" w:hAnsi="宋体"/>
              </w:rPr>
              <w:t>-</w:t>
            </w:r>
            <w:r>
              <w:rPr>
                <w:rFonts w:hint="eastAsia" w:ascii="宋体" w:hAnsi="宋体"/>
                <w:lang w:val="en-US" w:eastAsia="zh-CN"/>
              </w:rPr>
              <w:t>29</w:t>
            </w:r>
          </w:p>
        </w:tc>
        <w:tc>
          <w:tcPr>
            <w:tcW w:w="4712" w:type="dxa"/>
          </w:tcPr>
          <w:p w14:paraId="5B3DA51D">
            <w:pPr>
              <w:pStyle w:val="37"/>
              <w:jc w:val="both"/>
              <w:rPr>
                <w:rFonts w:hint="default" w:ascii="宋体" w:hAnsi="宋体"/>
                <w:lang w:val="en-US"/>
              </w:rPr>
            </w:pPr>
            <w:r>
              <w:rPr>
                <w:rFonts w:hint="eastAsia" w:ascii="宋体" w:hAnsi="宋体"/>
                <w:lang w:val="en-US" w:eastAsia="zh-CN"/>
              </w:rPr>
              <w:t>VGM发送船司HLC/HPL—赫伯罗特 SO字段放入箱信息</w:t>
            </w:r>
          </w:p>
        </w:tc>
        <w:tc>
          <w:tcPr>
            <w:tcW w:w="958" w:type="dxa"/>
          </w:tcPr>
          <w:p w14:paraId="356C3872">
            <w:pPr>
              <w:pStyle w:val="37"/>
              <w:jc w:val="both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bai</w:t>
            </w:r>
          </w:p>
        </w:tc>
      </w:tr>
      <w:tr w14:paraId="66D918D7">
        <w:trPr>
          <w:cantSplit/>
          <w:trHeight w:val="566" w:hRule="atLeast"/>
          <w:jc w:val="center"/>
        </w:trPr>
        <w:tc>
          <w:tcPr>
            <w:tcW w:w="981" w:type="dxa"/>
          </w:tcPr>
          <w:p w14:paraId="63318820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7F480155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6899C2FF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4BDA1778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053DDF0C">
        <w:trPr>
          <w:cantSplit/>
          <w:trHeight w:val="566" w:hRule="atLeast"/>
          <w:jc w:val="center"/>
        </w:trPr>
        <w:tc>
          <w:tcPr>
            <w:tcW w:w="981" w:type="dxa"/>
          </w:tcPr>
          <w:p w14:paraId="51781B48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647DC668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5D8A9240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0FD880EE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7CFBF43F">
        <w:trPr>
          <w:cantSplit/>
          <w:trHeight w:val="566" w:hRule="atLeast"/>
          <w:jc w:val="center"/>
        </w:trPr>
        <w:tc>
          <w:tcPr>
            <w:tcW w:w="981" w:type="dxa"/>
          </w:tcPr>
          <w:p w14:paraId="27FFDEA2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194AF2D1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06331F44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58FFB46F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69C72000">
        <w:trPr>
          <w:cantSplit/>
          <w:trHeight w:val="566" w:hRule="atLeast"/>
          <w:jc w:val="center"/>
        </w:trPr>
        <w:tc>
          <w:tcPr>
            <w:tcW w:w="981" w:type="dxa"/>
          </w:tcPr>
          <w:p w14:paraId="3B2BD557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06F3C0D0">
            <w:pPr>
              <w:pStyle w:val="37"/>
              <w:jc w:val="left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19B2A177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43ECA84C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3C06F40F">
        <w:trPr>
          <w:cantSplit/>
          <w:trHeight w:val="566" w:hRule="atLeast"/>
          <w:jc w:val="center"/>
        </w:trPr>
        <w:tc>
          <w:tcPr>
            <w:tcW w:w="981" w:type="dxa"/>
          </w:tcPr>
          <w:p w14:paraId="7D46217E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15D70AA4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53DFCAB7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4210DE08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3E34982D">
        <w:trPr>
          <w:cantSplit/>
          <w:trHeight w:val="566" w:hRule="atLeast"/>
          <w:jc w:val="center"/>
        </w:trPr>
        <w:tc>
          <w:tcPr>
            <w:tcW w:w="981" w:type="dxa"/>
          </w:tcPr>
          <w:p w14:paraId="4F25BAC5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28675DA1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2BC974F3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67766DFC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73CD96DD">
        <w:trPr>
          <w:cantSplit/>
          <w:trHeight w:val="566" w:hRule="atLeast"/>
          <w:jc w:val="center"/>
        </w:trPr>
        <w:tc>
          <w:tcPr>
            <w:tcW w:w="981" w:type="dxa"/>
          </w:tcPr>
          <w:p w14:paraId="34BDD831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1943157B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37502868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5926D761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6167CC04">
        <w:trPr>
          <w:cantSplit/>
          <w:trHeight w:val="566" w:hRule="atLeast"/>
          <w:jc w:val="center"/>
        </w:trPr>
        <w:tc>
          <w:tcPr>
            <w:tcW w:w="981" w:type="dxa"/>
          </w:tcPr>
          <w:p w14:paraId="243EC010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2DB7D35C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05629906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121DFCA7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6DCC77A0">
        <w:trPr>
          <w:cantSplit/>
          <w:trHeight w:val="566" w:hRule="atLeast"/>
          <w:jc w:val="center"/>
        </w:trPr>
        <w:tc>
          <w:tcPr>
            <w:tcW w:w="981" w:type="dxa"/>
          </w:tcPr>
          <w:p w14:paraId="352A57A4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245ED7DD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56E64C2D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5DBD5BBB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732759AD">
        <w:trPr>
          <w:cantSplit/>
          <w:trHeight w:val="566" w:hRule="atLeast"/>
          <w:jc w:val="center"/>
        </w:trPr>
        <w:tc>
          <w:tcPr>
            <w:tcW w:w="981" w:type="dxa"/>
          </w:tcPr>
          <w:p w14:paraId="5F33FDD4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74A7A755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7D604621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28C544EC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300AB3C1">
        <w:trPr>
          <w:cantSplit/>
          <w:trHeight w:val="566" w:hRule="atLeast"/>
          <w:jc w:val="center"/>
        </w:trPr>
        <w:tc>
          <w:tcPr>
            <w:tcW w:w="981" w:type="dxa"/>
          </w:tcPr>
          <w:p w14:paraId="572361A1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7B7C32F7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7B374AF8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078B16CD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3975E71A">
        <w:trPr>
          <w:cantSplit/>
          <w:trHeight w:val="566" w:hRule="atLeast"/>
          <w:jc w:val="center"/>
        </w:trPr>
        <w:tc>
          <w:tcPr>
            <w:tcW w:w="981" w:type="dxa"/>
          </w:tcPr>
          <w:p w14:paraId="7A0D6AAD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2C2102F6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342E5BEC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3E0BC90F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5A8D4912">
        <w:trPr>
          <w:cantSplit/>
          <w:trHeight w:val="566" w:hRule="atLeast"/>
          <w:jc w:val="center"/>
        </w:trPr>
        <w:tc>
          <w:tcPr>
            <w:tcW w:w="981" w:type="dxa"/>
          </w:tcPr>
          <w:p w14:paraId="0BA78772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67D8687F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42B78807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0153D15C">
            <w:pPr>
              <w:pStyle w:val="37"/>
              <w:jc w:val="both"/>
              <w:rPr>
                <w:rFonts w:ascii="宋体" w:hAnsi="宋体"/>
              </w:rPr>
            </w:pPr>
          </w:p>
        </w:tc>
      </w:tr>
    </w:tbl>
    <w:p w14:paraId="4822A7AD"/>
    <w:p w14:paraId="343289C3"/>
    <w:p w14:paraId="1482BF84"/>
    <w:p w14:paraId="5D7C3C0A"/>
    <w:p w14:paraId="3B9A90B8"/>
    <w:bookmarkEnd w:id="0"/>
    <w:bookmarkEnd w:id="1"/>
    <w:p w14:paraId="06048AB8">
      <w:pPr>
        <w:pStyle w:val="2"/>
        <w:numPr>
          <w:ilvl w:val="0"/>
          <w:numId w:val="0"/>
        </w:numPr>
        <w:ind w:left="432" w:leftChars="0" w:hanging="432" w:firstLineChars="0"/>
      </w:pPr>
      <w:bookmarkStart w:id="4" w:name="_Toc7873"/>
      <w:bookmarkStart w:id="5" w:name="_Toc120892761"/>
      <w:r>
        <w:rPr>
          <w:rFonts w:hint="default" w:ascii="Times New Roman" w:hAnsi="Times New Roman" w:eastAsia="宋体" w:cs="Times New Roman"/>
          <w:b/>
          <w:bCs/>
          <w:kern w:val="44"/>
          <w:sz w:val="44"/>
          <w:szCs w:val="44"/>
          <w:lang w:val="en-US" w:eastAsia="zh-CN" w:bidi="ar-SA"/>
        </w:rPr>
        <w:t>1.</w:t>
      </w:r>
      <w:r>
        <w:rPr>
          <w:rFonts w:hint="eastAsia"/>
        </w:rPr>
        <w:t>概述</w:t>
      </w:r>
      <w:bookmarkEnd w:id="4"/>
      <w:bookmarkEnd w:id="5"/>
    </w:p>
    <w:p w14:paraId="304BEFA9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1.1.1.</w:t>
      </w:r>
      <w:r>
        <w:rPr>
          <w:rFonts w:hint="eastAsia"/>
        </w:rPr>
        <w:t>接口概述</w:t>
      </w:r>
    </w:p>
    <w:p w14:paraId="1AD0BBE6">
      <w:pPr>
        <w:spacing w:line="360" w:lineRule="auto"/>
        <w:ind w:firstLine="420"/>
        <w:rPr>
          <w:sz w:val="24"/>
          <w:szCs w:val="21"/>
        </w:rPr>
      </w:pPr>
      <w:bookmarkStart w:id="6" w:name="_Toc421870210"/>
      <w:r>
        <w:rPr>
          <w:rFonts w:hint="eastAsia"/>
          <w:sz w:val="24"/>
          <w:szCs w:val="21"/>
        </w:rPr>
        <w:t>荣e通平台基于与国内外港口系统对接，将舱单申报功能，通过接口等形式开放给第三方合作伙伴，使其ERP系统具备舱单信息在线申报的能力。</w:t>
      </w:r>
    </w:p>
    <w:p w14:paraId="7A1241EC">
      <w:pPr>
        <w:spacing w:line="360" w:lineRule="auto"/>
        <w:ind w:firstLine="420"/>
        <w:rPr>
          <w:sz w:val="24"/>
          <w:szCs w:val="21"/>
        </w:rPr>
      </w:pPr>
      <w:r>
        <w:rPr>
          <w:rFonts w:hint="eastAsia"/>
          <w:sz w:val="24"/>
          <w:szCs w:val="21"/>
        </w:rPr>
        <w:t>通过接入荣e通舱单API，第三方合作伙伴可以获得更好的舱单申报体验，操作人员只需在内部ERP系统中操作即可，极大的提高了支付业务处理效率。</w:t>
      </w:r>
    </w:p>
    <w:p w14:paraId="2D615CBC">
      <w:pPr>
        <w:spacing w:line="360" w:lineRule="auto"/>
        <w:ind w:firstLine="420"/>
        <w:rPr>
          <w:sz w:val="24"/>
          <w:szCs w:val="21"/>
        </w:rPr>
      </w:pPr>
      <w:r>
        <w:rPr>
          <w:rFonts w:hint="eastAsia"/>
          <w:sz w:val="24"/>
          <w:szCs w:val="21"/>
        </w:rPr>
        <w:t>如未做特殊说明，接口默认使用https协议。</w:t>
      </w:r>
    </w:p>
    <w:p w14:paraId="55924A3B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1.1.2.</w:t>
      </w:r>
      <w:r>
        <w:rPr>
          <w:rFonts w:hint="eastAsia"/>
        </w:rPr>
        <w:t>适用范围</w:t>
      </w:r>
      <w:bookmarkEnd w:id="6"/>
    </w:p>
    <w:p w14:paraId="7574674F">
      <w:pPr>
        <w:spacing w:line="360" w:lineRule="auto"/>
        <w:ind w:firstLine="420"/>
        <w:rPr>
          <w:sz w:val="24"/>
          <w:szCs w:val="21"/>
        </w:rPr>
      </w:pPr>
      <w:r>
        <w:rPr>
          <w:rFonts w:hint="eastAsia"/>
          <w:sz w:val="24"/>
          <w:szCs w:val="21"/>
        </w:rPr>
        <w:t>本接口规范仅适用于第三方合作伙伴（简称：调用方）通过接口完成舱单申报功能。</w:t>
      </w:r>
    </w:p>
    <w:p w14:paraId="6B5E11F2">
      <w:pPr>
        <w:pStyle w:val="2"/>
        <w:numPr>
          <w:ilvl w:val="0"/>
          <w:numId w:val="0"/>
        </w:numPr>
        <w:ind w:left="432" w:leftChars="0" w:hanging="432" w:firstLineChars="0"/>
      </w:pPr>
      <w:bookmarkStart w:id="7" w:name="_Toc421870211"/>
      <w:bookmarkStart w:id="8" w:name="_Toc120892762"/>
      <w:bookmarkStart w:id="9" w:name="_Toc6975"/>
      <w:r>
        <w:rPr>
          <w:rFonts w:hint="default" w:ascii="Times New Roman" w:hAnsi="Times New Roman" w:eastAsia="宋体" w:cs="Times New Roman"/>
          <w:b/>
          <w:bCs/>
          <w:kern w:val="44"/>
          <w:sz w:val="44"/>
          <w:szCs w:val="44"/>
          <w:lang w:val="en-US" w:eastAsia="zh-CN" w:bidi="ar-SA"/>
        </w:rPr>
        <w:t>2.</w:t>
      </w:r>
      <w:r>
        <w:rPr>
          <w:rFonts w:hint="eastAsia"/>
        </w:rPr>
        <w:t>接口调用方式</w:t>
      </w:r>
      <w:bookmarkEnd w:id="7"/>
      <w:bookmarkEnd w:id="8"/>
      <w:bookmarkEnd w:id="9"/>
      <w:bookmarkStart w:id="10" w:name="OLE_LINK2"/>
      <w:bookmarkStart w:id="11" w:name="OLE_LINK1"/>
    </w:p>
    <w:p w14:paraId="4BBBD911">
      <w:pPr>
        <w:spacing w:line="360" w:lineRule="auto"/>
        <w:ind w:firstLine="42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调用方采用https协议通信，无特殊说明情况下，接口输入输出数据都是结构化的JSON数据格式。</w:t>
      </w:r>
    </w:p>
    <w:tbl>
      <w:tblPr>
        <w:tblStyle w:val="24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5760"/>
      </w:tblGrid>
      <w:tr w14:paraId="7DED6E0E">
        <w:trPr>
          <w:jc w:val="center"/>
        </w:trPr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E97ADD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调用地址</w:t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093F79">
            <w:pPr>
              <w:spacing w:line="360" w:lineRule="auto"/>
              <w:rPr>
                <w:rFonts w:ascii="宋体" w:hAnsi="宋体"/>
                <w:color w:val="FF0000"/>
                <w:szCs w:val="21"/>
              </w:rPr>
            </w:pPr>
          </w:p>
        </w:tc>
      </w:tr>
      <w:tr w14:paraId="0B4057B7">
        <w:trPr>
          <w:jc w:val="center"/>
        </w:trPr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999628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数据传输方式</w:t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417CA5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post同步传输</w:t>
            </w:r>
          </w:p>
        </w:tc>
      </w:tr>
      <w:tr w14:paraId="3EC771C0">
        <w:trPr>
          <w:jc w:val="center"/>
        </w:trPr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790226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提交数据</w:t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A69BF2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请求报文</w:t>
            </w:r>
          </w:p>
        </w:tc>
      </w:tr>
      <w:tr w14:paraId="7EA6E39C">
        <w:trPr>
          <w:jc w:val="center"/>
        </w:trPr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5C04A2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返回数据</w:t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2B967B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响应报文</w:t>
            </w:r>
          </w:p>
        </w:tc>
      </w:tr>
    </w:tbl>
    <w:p w14:paraId="164862F9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p w14:paraId="1E487BD8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p w14:paraId="1807BC81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p w14:paraId="73B0D298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p w14:paraId="10A08CBE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p w14:paraId="5B598E19">
      <w:pPr>
        <w:pStyle w:val="2"/>
        <w:numPr>
          <w:ilvl w:val="0"/>
          <w:numId w:val="0"/>
        </w:numPr>
        <w:ind w:left="432" w:leftChars="0" w:hanging="432" w:firstLineChars="0"/>
      </w:pPr>
      <w:bookmarkStart w:id="12" w:name="_Toc120892763"/>
      <w:r>
        <w:rPr>
          <w:rFonts w:hint="default" w:ascii="Times New Roman" w:hAnsi="Times New Roman" w:eastAsia="宋体" w:cs="Times New Roman"/>
          <w:b/>
          <w:bCs/>
          <w:kern w:val="44"/>
          <w:sz w:val="44"/>
          <w:szCs w:val="44"/>
          <w:lang w:val="en-US" w:eastAsia="zh-CN" w:bidi="ar-SA"/>
        </w:rPr>
        <w:t>3.</w:t>
      </w:r>
      <w:r>
        <w:rPr>
          <w:rFonts w:hint="eastAsia"/>
        </w:rPr>
        <w:t>请求报文通用字段解释</w:t>
      </w:r>
      <w:bookmarkEnd w:id="12"/>
    </w:p>
    <w:p w14:paraId="6E32F590">
      <w:pPr>
        <w:pStyle w:val="44"/>
        <w:numPr>
          <w:ilvl w:val="0"/>
          <w:numId w:val="3"/>
        </w:numPr>
        <w:spacing w:line="360" w:lineRule="auto"/>
        <w:ind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/>
          <w:color w:val="000000"/>
          <w:kern w:val="0"/>
          <w:sz w:val="20"/>
        </w:rPr>
        <w:t>nonce</w:t>
      </w:r>
      <w:r>
        <w:rPr>
          <w:rFonts w:hint="eastAsia" w:ascii="Courier New" w:hAnsi="Courier New" w:cs="Courier New"/>
          <w:color w:val="000000"/>
          <w:kern w:val="0"/>
          <w:sz w:val="20"/>
        </w:rPr>
        <w:t xml:space="preserve"> 随机数</w:t>
      </w:r>
    </w:p>
    <w:p w14:paraId="29C5842B">
      <w:pPr>
        <w:pStyle w:val="44"/>
        <w:spacing w:line="360" w:lineRule="auto"/>
        <w:ind w:left="360"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</w:rPr>
        <w:t>唯一的标识符，服务器能够防止请求被多次使用（记录所有用过的nonce以阻止它们被二次使用）</w:t>
      </w:r>
    </w:p>
    <w:p w14:paraId="54AE5EE7">
      <w:pPr>
        <w:pStyle w:val="44"/>
        <w:numPr>
          <w:ilvl w:val="0"/>
          <w:numId w:val="3"/>
        </w:numPr>
        <w:spacing w:line="360" w:lineRule="auto"/>
        <w:ind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/>
          <w:color w:val="000000"/>
          <w:kern w:val="0"/>
          <w:sz w:val="20"/>
        </w:rPr>
        <w:t>timestamp</w:t>
      </w:r>
      <w:r>
        <w:rPr>
          <w:rFonts w:hint="eastAsia" w:ascii="Courier New" w:hAnsi="Courier New" w:cs="Courier New"/>
          <w:color w:val="000000"/>
          <w:kern w:val="0"/>
          <w:sz w:val="20"/>
        </w:rPr>
        <w:t xml:space="preserve"> 时间戳</w:t>
      </w:r>
    </w:p>
    <w:p w14:paraId="745AEDD4">
      <w:pPr>
        <w:pStyle w:val="44"/>
        <w:spacing w:line="360" w:lineRule="auto"/>
        <w:ind w:left="780" w:firstLine="0"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</w:rPr>
        <w:t>采用unix时间戳，保留到毫秒。</w:t>
      </w:r>
    </w:p>
    <w:p w14:paraId="2D50B59E">
      <w:pPr>
        <w:pStyle w:val="44"/>
        <w:spacing w:line="360" w:lineRule="auto"/>
        <w:ind w:left="780" w:firstLine="0"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</w:rPr>
        <w:t>用于判断调用方提交请求时间是否在有效时间内，如果超出15分钟则拒绝请求</w:t>
      </w:r>
    </w:p>
    <w:p w14:paraId="518DD537">
      <w:pPr>
        <w:pStyle w:val="44"/>
        <w:numPr>
          <w:ilvl w:val="0"/>
          <w:numId w:val="3"/>
        </w:numPr>
        <w:spacing w:line="360" w:lineRule="auto"/>
        <w:ind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/>
          <w:color w:val="000000"/>
          <w:kern w:val="0"/>
          <w:sz w:val="20"/>
        </w:rPr>
        <w:t>accessKey</w:t>
      </w:r>
      <w:r>
        <w:rPr>
          <w:rFonts w:hint="eastAsia" w:ascii="Courier New" w:hAnsi="Courier New" w:cs="Courier New"/>
          <w:color w:val="000000"/>
          <w:kern w:val="0"/>
          <w:sz w:val="20"/>
        </w:rPr>
        <w:t xml:space="preserve"> 请求唯一标识</w:t>
      </w:r>
    </w:p>
    <w:p w14:paraId="6543D58D">
      <w:pPr>
        <w:pStyle w:val="44"/>
        <w:spacing w:line="360" w:lineRule="auto"/>
        <w:ind w:left="360"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</w:rPr>
        <w:t>请求唯一标识由荣</w:t>
      </w:r>
      <w:r>
        <w:rPr>
          <w:rFonts w:ascii="Courier New" w:hAnsi="Courier New" w:cs="Courier New"/>
          <w:color w:val="000000"/>
          <w:kern w:val="0"/>
          <w:sz w:val="20"/>
        </w:rPr>
        <w:t>e</w:t>
      </w:r>
      <w:r>
        <w:rPr>
          <w:rFonts w:hint="eastAsia" w:ascii="Courier New" w:hAnsi="Courier New" w:cs="Courier New"/>
          <w:color w:val="000000"/>
          <w:kern w:val="0"/>
          <w:sz w:val="20"/>
        </w:rPr>
        <w:t>通平台生成，并发放给调用方使用，每个调用方只分配一个请求唯一标识，且不会重复。</w:t>
      </w:r>
    </w:p>
    <w:p w14:paraId="75721B2D">
      <w:pPr>
        <w:pStyle w:val="44"/>
        <w:numPr>
          <w:ilvl w:val="0"/>
          <w:numId w:val="3"/>
        </w:numPr>
        <w:spacing w:line="360" w:lineRule="auto"/>
        <w:ind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/>
          <w:color w:val="000000"/>
          <w:kern w:val="0"/>
          <w:sz w:val="20"/>
        </w:rPr>
        <w:t>secretKey</w:t>
      </w:r>
      <w:r>
        <w:rPr>
          <w:rFonts w:hint="eastAsia" w:ascii="Courier New" w:hAnsi="Courier New" w:cs="Courier New"/>
          <w:color w:val="000000"/>
          <w:kern w:val="0"/>
          <w:sz w:val="20"/>
        </w:rPr>
        <w:t>调用方秘钥</w:t>
      </w:r>
    </w:p>
    <w:p w14:paraId="40D5E09F">
      <w:pPr>
        <w:pStyle w:val="44"/>
        <w:spacing w:line="360" w:lineRule="auto"/>
        <w:ind w:left="360" w:firstLineChars="0"/>
        <w:rPr>
          <w:rFonts w:hint="eastAsia" w:ascii="Courier New" w:hAnsi="Courier New" w:cs="Courier New"/>
          <w:color w:val="000000"/>
          <w:kern w:val="0"/>
          <w:sz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</w:rPr>
        <w:t>调用方秘钥由荣</w:t>
      </w:r>
      <w:r>
        <w:rPr>
          <w:rFonts w:ascii="Courier New" w:hAnsi="Courier New" w:cs="Courier New"/>
          <w:color w:val="000000"/>
          <w:kern w:val="0"/>
          <w:sz w:val="20"/>
        </w:rPr>
        <w:t>e</w:t>
      </w:r>
      <w:r>
        <w:rPr>
          <w:rFonts w:hint="eastAsia" w:ascii="Courier New" w:hAnsi="Courier New" w:cs="Courier New"/>
          <w:color w:val="000000"/>
          <w:kern w:val="0"/>
          <w:sz w:val="20"/>
        </w:rPr>
        <w:t>通平台生成，并发放给调用方使用，每个秘钥都与请求唯一标识对应，且不会重复。</w:t>
      </w:r>
    </w:p>
    <w:p w14:paraId="662772BB">
      <w:pPr>
        <w:pStyle w:val="44"/>
        <w:spacing w:line="360" w:lineRule="auto"/>
        <w:rPr>
          <w:rFonts w:hint="default" w:ascii="Courier New" w:hAnsi="Courier New" w:eastAsia="宋体" w:cs="Courier New"/>
          <w:color w:val="000000"/>
          <w:kern w:val="0"/>
          <w:sz w:val="20"/>
          <w:lang w:val="en-US" w:eastAsia="zh-CN"/>
        </w:rPr>
      </w:pPr>
      <w:r>
        <w:rPr>
          <w:rFonts w:hint="eastAsia" w:ascii="Courier New" w:hAnsi="Courier New" w:cs="Courier New"/>
          <w:color w:val="000000"/>
          <w:kern w:val="0"/>
          <w:sz w:val="20"/>
          <w:lang w:val="en-US" w:eastAsia="zh-CN"/>
        </w:rPr>
        <w:t>5.outTradeCode 请求唯一标识，流水号，在一份舱单中唯一,比如原始发送为A，此单的流水号都固定，后续舱单的增删改查操作都传A，不能更改。</w:t>
      </w:r>
    </w:p>
    <w:p w14:paraId="75704A22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p w14:paraId="7FCEC778">
      <w:pPr>
        <w:pStyle w:val="2"/>
        <w:numPr>
          <w:ilvl w:val="0"/>
          <w:numId w:val="0"/>
        </w:numPr>
        <w:ind w:left="432" w:leftChars="0" w:hanging="432" w:firstLineChars="0"/>
      </w:pPr>
      <w:bookmarkStart w:id="13" w:name="_Toc120892764"/>
      <w:r>
        <w:rPr>
          <w:rFonts w:hint="default" w:ascii="Times New Roman" w:hAnsi="Times New Roman" w:eastAsia="宋体" w:cs="Times New Roman"/>
          <w:b/>
          <w:bCs/>
          <w:kern w:val="44"/>
          <w:sz w:val="44"/>
          <w:szCs w:val="44"/>
          <w:lang w:val="en-US" w:eastAsia="zh-CN" w:bidi="ar-SA"/>
        </w:rPr>
        <w:t>4.</w:t>
      </w:r>
      <w:r>
        <w:rPr>
          <w:rFonts w:hint="eastAsia"/>
        </w:rPr>
        <w:t>接口签名方式</w:t>
      </w:r>
      <w:bookmarkEnd w:id="13"/>
    </w:p>
    <w:p w14:paraId="17FB96D7">
      <w:pPr>
        <w:pStyle w:val="44"/>
        <w:spacing w:line="360" w:lineRule="auto"/>
        <w:ind w:firstLineChars="21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</w:rPr>
        <w:t>第一步：将请求参数（除</w:t>
      </w:r>
      <w:r>
        <w:t>sign之外</w:t>
      </w:r>
      <w:r>
        <w:rPr>
          <w:rFonts w:hint="eastAsia" w:ascii="Courier New" w:hAnsi="Courier New" w:cs="Courier New"/>
          <w:color w:val="000000"/>
          <w:kern w:val="0"/>
          <w:sz w:val="20"/>
        </w:rPr>
        <w:t>）模型转换为json字符串（假设存在三个业务参数a</w:t>
      </w:r>
      <w:r>
        <w:rPr>
          <w:rFonts w:ascii="Courier New" w:hAnsi="Courier New" w:cs="Courier New"/>
          <w:color w:val="000000"/>
          <w:kern w:val="0"/>
          <w:sz w:val="20"/>
        </w:rPr>
        <w:t>param</w:t>
      </w:r>
      <w:r>
        <w:rPr>
          <w:rFonts w:hint="eastAsia" w:ascii="Courier New" w:hAnsi="Courier New" w:cs="Courier New"/>
          <w:color w:val="000000"/>
          <w:kern w:val="0"/>
          <w:sz w:val="20"/>
        </w:rPr>
        <w:t>、</w:t>
      </w:r>
      <w:r>
        <w:rPr>
          <w:rFonts w:ascii="Courier New" w:hAnsi="Courier New" w:cs="Courier New"/>
          <w:color w:val="000000"/>
          <w:kern w:val="0"/>
          <w:sz w:val="20"/>
        </w:rPr>
        <w:t>bparam</w:t>
      </w:r>
      <w:r>
        <w:rPr>
          <w:rFonts w:hint="eastAsia" w:ascii="Courier New" w:hAnsi="Courier New" w:cs="Courier New"/>
          <w:color w:val="000000"/>
          <w:kern w:val="0"/>
          <w:sz w:val="20"/>
        </w:rPr>
        <w:t>、</w:t>
      </w:r>
      <w:r>
        <w:rPr>
          <w:rFonts w:ascii="Courier New" w:hAnsi="Courier New" w:cs="Courier New"/>
          <w:color w:val="000000"/>
          <w:kern w:val="0"/>
          <w:sz w:val="20"/>
        </w:rPr>
        <w:t>cparam</w:t>
      </w:r>
      <w:r>
        <w:rPr>
          <w:rFonts w:hint="eastAsia" w:ascii="Courier New" w:hAnsi="Courier New" w:cs="Courier New"/>
          <w:color w:val="000000"/>
          <w:kern w:val="0"/>
          <w:sz w:val="20"/>
        </w:rPr>
        <w:t>）</w:t>
      </w:r>
    </w:p>
    <w:p w14:paraId="2083221A">
      <w:pPr>
        <w:pStyle w:val="44"/>
        <w:spacing w:line="360" w:lineRule="auto"/>
        <w:ind w:firstLineChars="21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/>
          <w:color w:val="000000"/>
          <w:kern w:val="0"/>
          <w:sz w:val="20"/>
        </w:rPr>
        <w:t>strStep1=</w:t>
      </w:r>
      <w:r>
        <w:rPr>
          <w:rFonts w:hint="eastAsia" w:ascii="Courier New" w:hAnsi="Courier New" w:cs="Courier New"/>
          <w:color w:val="000000"/>
          <w:kern w:val="0"/>
          <w:sz w:val="20"/>
        </w:rPr>
        <w:t>{"aparam":"test1","bparam":"test2","cparam":"{\"subMember1\":\"对象模型内的字段1\",\"subMember2\":\"对象模型内的字段2\"}","accessKey":"xxxxxx","nonce":1000,"timestamp":10000100}</w:t>
      </w:r>
    </w:p>
    <w:p w14:paraId="7C14CCF8">
      <w:pPr>
        <w:pStyle w:val="44"/>
        <w:spacing w:line="360" w:lineRule="auto"/>
        <w:ind w:firstLineChars="210"/>
        <w:rPr>
          <w:rFonts w:ascii="Courier New" w:hAnsi="Courier New" w:cs="Courier New"/>
          <w:color w:val="000000"/>
          <w:kern w:val="0"/>
          <w:sz w:val="20"/>
        </w:rPr>
      </w:pPr>
    </w:p>
    <w:p w14:paraId="6E58C5A2">
      <w:pPr>
        <w:pStyle w:val="44"/>
        <w:spacing w:line="360" w:lineRule="auto"/>
        <w:ind w:firstLineChars="21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</w:rPr>
        <w:t>第二步：将参数以key=value的格式拼接，并按照参数名ASCII字典序排序如下：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</w:p>
    <w:p w14:paraId="5A18DCB0">
      <w:pPr>
        <w:pStyle w:val="44"/>
        <w:spacing w:line="360" w:lineRule="auto"/>
        <w:ind w:left="432" w:firstLine="0"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/>
          <w:color w:val="000000"/>
          <w:kern w:val="0"/>
          <w:sz w:val="20"/>
        </w:rPr>
        <w:t>strStep2="accessKey=</w:t>
      </w:r>
      <w:r>
        <w:rPr>
          <w:rFonts w:hint="eastAsia" w:ascii="Courier New" w:hAnsi="Courier New" w:cs="Courier New"/>
          <w:color w:val="000000"/>
          <w:kern w:val="0"/>
          <w:sz w:val="20"/>
        </w:rPr>
        <w:t>xxxxxx&amp;a</w:t>
      </w:r>
      <w:r>
        <w:rPr>
          <w:rFonts w:ascii="Courier New" w:hAnsi="Courier New" w:cs="Courier New"/>
          <w:color w:val="000000"/>
          <w:kern w:val="0"/>
          <w:sz w:val="20"/>
        </w:rPr>
        <w:t>param=test1&amp;bparam=test2</w:t>
      </w:r>
      <w:r>
        <w:rPr>
          <w:rFonts w:hint="eastAsia" w:ascii="Courier New" w:hAnsi="Courier New" w:cs="Courier New"/>
          <w:color w:val="000000"/>
          <w:kern w:val="0"/>
          <w:sz w:val="20"/>
        </w:rPr>
        <w:t>&amp;</w:t>
      </w:r>
      <w:r>
        <w:rPr>
          <w:rFonts w:ascii="Courier New" w:hAnsi="Courier New" w:cs="Courier New"/>
          <w:color w:val="000000"/>
          <w:kern w:val="0"/>
          <w:sz w:val="20"/>
        </w:rPr>
        <w:t>cparam=</w:t>
      </w:r>
      <w:r>
        <w:rPr>
          <w:rFonts w:hint="eastAsia" w:ascii="Courier New" w:hAnsi="Courier New" w:cs="Courier New"/>
          <w:color w:val="000000"/>
          <w:kern w:val="0"/>
          <w:sz w:val="20"/>
        </w:rPr>
        <w:t>{\</w:t>
      </w:r>
      <w:r>
        <w:rPr>
          <w:rFonts w:ascii="Courier New" w:hAnsi="Courier New" w:cs="Courier New"/>
          <w:color w:val="000000"/>
          <w:kern w:val="0"/>
          <w:sz w:val="20"/>
        </w:rPr>
        <w:t>"subMember1\"</w:t>
      </w:r>
      <w:r>
        <w:rPr>
          <w:rFonts w:hint="eastAsia" w:ascii="Courier New" w:hAnsi="Courier New" w:cs="Courier New"/>
          <w:color w:val="000000"/>
          <w:kern w:val="0"/>
          <w:sz w:val="20"/>
        </w:rPr>
        <w:t>:</w:t>
      </w:r>
      <w:r>
        <w:rPr>
          <w:rFonts w:ascii="Courier New" w:hAnsi="Courier New" w:cs="Courier New"/>
          <w:color w:val="000000"/>
          <w:kern w:val="0"/>
          <w:sz w:val="20"/>
        </w:rPr>
        <w:t>\"对象模型内的字段</w:t>
      </w:r>
      <w:r>
        <w:rPr>
          <w:rFonts w:hint="eastAsia" w:ascii="Courier New" w:hAnsi="Courier New" w:cs="Courier New"/>
          <w:color w:val="000000"/>
          <w:kern w:val="0"/>
          <w:sz w:val="20"/>
        </w:rPr>
        <w:t>1</w:t>
      </w:r>
      <w:r>
        <w:rPr>
          <w:rFonts w:ascii="Courier New" w:hAnsi="Courier New" w:cs="Courier New"/>
          <w:color w:val="000000"/>
          <w:kern w:val="0"/>
          <w:sz w:val="20"/>
        </w:rPr>
        <w:t>\"</w:t>
      </w:r>
      <w:r>
        <w:rPr>
          <w:rFonts w:hint="eastAsia" w:ascii="Courier New" w:hAnsi="Courier New" w:cs="Courier New"/>
          <w:color w:val="000000"/>
          <w:kern w:val="0"/>
          <w:sz w:val="20"/>
        </w:rPr>
        <w:t>,\</w:t>
      </w:r>
      <w:r>
        <w:rPr>
          <w:rFonts w:ascii="Courier New" w:hAnsi="Courier New" w:cs="Courier New"/>
          <w:color w:val="000000"/>
          <w:kern w:val="0"/>
          <w:sz w:val="20"/>
        </w:rPr>
        <w:t>"subMember2\"</w:t>
      </w:r>
      <w:r>
        <w:rPr>
          <w:rFonts w:hint="eastAsia" w:ascii="Courier New" w:hAnsi="Courier New" w:cs="Courier New"/>
          <w:color w:val="000000"/>
          <w:kern w:val="0"/>
          <w:sz w:val="20"/>
        </w:rPr>
        <w:t>:</w:t>
      </w:r>
      <w:r>
        <w:rPr>
          <w:rFonts w:ascii="Courier New" w:hAnsi="Courier New" w:cs="Courier New"/>
          <w:color w:val="000000"/>
          <w:kern w:val="0"/>
          <w:sz w:val="20"/>
        </w:rPr>
        <w:t>\"对象模型内的字段</w:t>
      </w:r>
      <w:r>
        <w:rPr>
          <w:rFonts w:hint="eastAsia" w:ascii="Courier New" w:hAnsi="Courier New" w:cs="Courier New"/>
          <w:color w:val="000000"/>
          <w:kern w:val="0"/>
          <w:sz w:val="20"/>
        </w:rPr>
        <w:t>2</w:t>
      </w:r>
      <w:r>
        <w:rPr>
          <w:rFonts w:ascii="Courier New" w:hAnsi="Courier New" w:cs="Courier New"/>
          <w:color w:val="000000"/>
          <w:kern w:val="0"/>
          <w:sz w:val="20"/>
        </w:rPr>
        <w:t>\"</w:t>
      </w:r>
      <w:r>
        <w:rPr>
          <w:rFonts w:hint="eastAsia" w:ascii="Courier New" w:hAnsi="Courier New" w:cs="Courier New"/>
          <w:color w:val="000000"/>
          <w:kern w:val="0"/>
          <w:sz w:val="20"/>
        </w:rPr>
        <w:t>}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&amp;nonce=1000&amp;timestamp=10000100”;</w:t>
      </w:r>
    </w:p>
    <w:p w14:paraId="39E508FD">
      <w:pPr>
        <w:pStyle w:val="44"/>
        <w:spacing w:line="360" w:lineRule="auto"/>
        <w:ind w:left="432"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p w14:paraId="72ADA92C">
      <w:pPr>
        <w:pStyle w:val="44"/>
        <w:spacing w:line="360" w:lineRule="auto"/>
        <w:ind w:firstLine="400"/>
        <w:rPr>
          <w:rFonts w:ascii="Courier New" w:hAnsi="Courier New" w:cs="Courier New"/>
          <w:kern w:val="0"/>
          <w:sz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</w:rPr>
        <w:t>第三步：拼接API密钥：（</w:t>
      </w:r>
      <w:r>
        <w:rPr>
          <w:rFonts w:ascii="Courier New" w:hAnsi="Courier New" w:cs="Courier New"/>
          <w:kern w:val="0"/>
          <w:sz w:val="20"/>
        </w:rPr>
        <w:t>secretKey</w:t>
      </w:r>
      <w:r>
        <w:rPr>
          <w:rFonts w:hint="eastAsia" w:ascii="Courier New" w:hAnsi="Courier New" w:cs="Courier New"/>
          <w:kern w:val="0"/>
          <w:sz w:val="20"/>
        </w:rPr>
        <w:t>为平台生成的访问密钥）</w:t>
      </w:r>
    </w:p>
    <w:p w14:paraId="1119CE64">
      <w:pPr>
        <w:pStyle w:val="44"/>
        <w:spacing w:line="360" w:lineRule="auto"/>
        <w:ind w:firstLine="400"/>
        <w:rPr>
          <w:rFonts w:ascii="Courier New" w:hAnsi="Courier New" w:cs="Courier New"/>
          <w:kern w:val="0"/>
          <w:sz w:val="20"/>
        </w:rPr>
      </w:pPr>
      <w:r>
        <w:rPr>
          <w:rFonts w:ascii="Courier New" w:hAnsi="Courier New" w:cs="Courier New"/>
          <w:kern w:val="0"/>
          <w:sz w:val="20"/>
        </w:rPr>
        <w:t xml:space="preserve">strStep3 </w:t>
      </w:r>
      <w:r>
        <w:rPr>
          <w:rFonts w:hint="eastAsia" w:ascii="Courier New" w:hAnsi="Courier New" w:cs="Courier New"/>
          <w:kern w:val="0"/>
          <w:sz w:val="20"/>
        </w:rPr>
        <w:t>=</w:t>
      </w:r>
      <w:r>
        <w:rPr>
          <w:rFonts w:ascii="Courier New" w:hAnsi="Courier New" w:cs="Courier New"/>
          <w:kern w:val="0"/>
          <w:sz w:val="20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</w:rPr>
        <w:t>strStep2</w:t>
      </w:r>
      <w:r>
        <w:rPr>
          <w:rFonts w:ascii="Courier New" w:hAnsi="Courier New" w:cs="Courier New"/>
          <w:kern w:val="0"/>
          <w:sz w:val="20"/>
        </w:rPr>
        <w:t xml:space="preserve"> </w:t>
      </w:r>
      <w:r>
        <w:rPr>
          <w:rFonts w:hint="eastAsia" w:ascii="Courier New" w:hAnsi="Courier New" w:cs="Courier New"/>
          <w:kern w:val="0"/>
          <w:sz w:val="20"/>
        </w:rPr>
        <w:t>+</w:t>
      </w:r>
      <w:r>
        <w:rPr>
          <w:rFonts w:ascii="Courier New" w:hAnsi="Courier New" w:cs="Courier New"/>
          <w:kern w:val="0"/>
          <w:sz w:val="20"/>
        </w:rPr>
        <w:t xml:space="preserve"> </w:t>
      </w:r>
      <w:r>
        <w:rPr>
          <w:rFonts w:hint="eastAsia" w:ascii="Courier New" w:hAnsi="Courier New" w:cs="Courier New"/>
          <w:kern w:val="0"/>
          <w:sz w:val="20"/>
        </w:rPr>
        <w:t>"&amp;</w:t>
      </w:r>
      <w:r>
        <w:rPr>
          <w:rFonts w:ascii="Courier New" w:hAnsi="Courier New" w:cs="Courier New"/>
          <w:kern w:val="0"/>
          <w:sz w:val="20"/>
        </w:rPr>
        <w:t>secretKey</w:t>
      </w:r>
      <w:r>
        <w:rPr>
          <w:rFonts w:hint="eastAsia" w:ascii="Courier New" w:hAnsi="Courier New" w:cs="Courier New"/>
          <w:kern w:val="0"/>
          <w:sz w:val="20"/>
        </w:rPr>
        <w:t>=192006250b4c09247ec02edce69f6"</w:t>
      </w:r>
    </w:p>
    <w:p w14:paraId="493B5181">
      <w:pPr>
        <w:pStyle w:val="44"/>
        <w:spacing w:line="360" w:lineRule="auto"/>
        <w:ind w:firstLine="400"/>
        <w:rPr>
          <w:rFonts w:ascii="Courier New" w:hAnsi="Courier New" w:cs="Courier New"/>
          <w:kern w:val="0"/>
          <w:sz w:val="20"/>
        </w:rPr>
      </w:pPr>
    </w:p>
    <w:p w14:paraId="7AB50119">
      <w:pPr>
        <w:pStyle w:val="44"/>
        <w:spacing w:line="360" w:lineRule="auto"/>
        <w:ind w:firstLine="40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/>
          <w:kern w:val="0"/>
          <w:sz w:val="20"/>
        </w:rPr>
        <w:t>第四步</w:t>
      </w:r>
      <w:r>
        <w:rPr>
          <w:rFonts w:hint="eastAsia" w:ascii="Courier New" w:hAnsi="Courier New" w:cs="Courier New"/>
          <w:kern w:val="0"/>
          <w:sz w:val="20"/>
        </w:rPr>
        <w:t>：</w:t>
      </w:r>
      <w:r>
        <w:rPr>
          <w:rFonts w:ascii="Courier New" w:hAnsi="Courier New" w:cs="Courier New"/>
          <w:kern w:val="0"/>
          <w:sz w:val="20"/>
        </w:rPr>
        <w:t>使用MD5算法加密第二步拼接好的明文</w:t>
      </w:r>
      <w:r>
        <w:rPr>
          <w:rFonts w:hint="eastAsia" w:ascii="Courier New" w:hAnsi="Courier New" w:cs="Courier New"/>
          <w:kern w:val="0"/>
          <w:sz w:val="20"/>
        </w:rPr>
        <w:t>，</w:t>
      </w:r>
      <w:r>
        <w:rPr>
          <w:rFonts w:ascii="Courier New" w:hAnsi="Courier New" w:cs="Courier New"/>
          <w:kern w:val="0"/>
          <w:sz w:val="20"/>
        </w:rPr>
        <w:t>将加密结果转为英文大写</w:t>
      </w:r>
      <w:r>
        <w:rPr>
          <w:rFonts w:hint="eastAsia" w:ascii="Courier New" w:hAnsi="Courier New" w:cs="Courier New"/>
          <w:kern w:val="0"/>
          <w:sz w:val="20"/>
        </w:rPr>
        <w:t>：</w:t>
      </w:r>
    </w:p>
    <w:p w14:paraId="06652E9F">
      <w:pPr>
        <w:pStyle w:val="44"/>
        <w:spacing w:line="360" w:lineRule="auto"/>
        <w:ind w:firstLine="40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</w:rPr>
        <w:t>sign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hint="eastAsia" w:ascii="Courier New" w:hAnsi="Courier New" w:cs="Courier New"/>
          <w:color w:val="000000"/>
          <w:kern w:val="0"/>
          <w:sz w:val="20"/>
        </w:rPr>
        <w:t>=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hint="eastAsia" w:ascii="Courier New" w:hAnsi="Courier New" w:cs="Courier New"/>
          <w:color w:val="000000"/>
          <w:kern w:val="0"/>
          <w:sz w:val="20"/>
        </w:rPr>
        <w:t>MD5(</w:t>
      </w:r>
      <w:r>
        <w:rPr>
          <w:rFonts w:ascii="Courier New" w:hAnsi="Courier New" w:cs="Courier New"/>
          <w:color w:val="000000"/>
          <w:kern w:val="0"/>
          <w:sz w:val="20"/>
        </w:rPr>
        <w:t>strStep3</w:t>
      </w:r>
      <w:r>
        <w:rPr>
          <w:rFonts w:hint="eastAsia" w:ascii="Courier New" w:hAnsi="Courier New" w:cs="Courier New"/>
          <w:color w:val="000000"/>
          <w:kern w:val="0"/>
          <w:sz w:val="20"/>
        </w:rPr>
        <w:t>).toUpperCase()</w:t>
      </w:r>
    </w:p>
    <w:p w14:paraId="164180BE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p w14:paraId="305353B3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/>
          <w:color w:val="000000"/>
          <w:kern w:val="0"/>
          <w:sz w:val="20"/>
        </w:rPr>
        <w:t>以下为java签名的示例代码</w:t>
      </w:r>
      <w:r>
        <w:rPr>
          <w:rFonts w:hint="eastAsia" w:ascii="Courier New" w:hAnsi="Courier New" w:cs="Courier New"/>
          <w:color w:val="000000"/>
          <w:kern w:val="0"/>
          <w:sz w:val="20"/>
        </w:rPr>
        <w:t>：</w:t>
      </w:r>
    </w:p>
    <w:p w14:paraId="0D3CDD36">
      <w:pPr>
        <w:pStyle w:val="44"/>
        <w:spacing w:line="360" w:lineRule="auto"/>
        <w:ind w:firstLine="0" w:firstLineChars="0"/>
      </w:pPr>
      <w:r>
        <w:t>        public String getSign(Map&lt;String, String&gt; reqParam) {</w:t>
      </w:r>
      <w:r>
        <w:br w:type="textWrapping"/>
      </w:r>
      <w:r>
        <w:t>                // 1. 将请求参数Map</w:t>
      </w:r>
      <w:r>
        <w:rPr>
          <w:rFonts w:hint="eastAsia" w:ascii="Courier New" w:hAnsi="Courier New" w:cs="Courier New"/>
          <w:color w:val="000000"/>
          <w:kern w:val="0"/>
          <w:sz w:val="20"/>
        </w:rPr>
        <w:t>按照参数名ASCII字典序</w:t>
      </w:r>
      <w:r>
        <w:t>排序</w:t>
      </w:r>
      <w:r>
        <w:br w:type="textWrapping"/>
      </w:r>
      <w:r>
        <w:t>                Map&lt;String, String&gt; sortReqParam = new TreeMap&lt;&gt;(reqParam);</w:t>
      </w:r>
      <w:r>
        <w:br w:type="textWrapping"/>
      </w:r>
      <w:r>
        <w:t>                // 2. 如果有sign，则删除sign</w:t>
      </w:r>
      <w:r>
        <w:br w:type="textWrapping"/>
      </w:r>
      <w:r>
        <w:t>                sortReqParam.remove("sign");</w:t>
      </w:r>
      <w:r>
        <w:br w:type="textWrapping"/>
      </w:r>
      <w:r>
        <w:t>                // 3. 将排好序的Map转为key=value格式的字符串</w:t>
      </w:r>
      <w:r>
        <w:br w:type="textWrapping"/>
      </w:r>
      <w:r>
        <w:t>                StringBuilder sb = new StringBuilder();</w:t>
      </w:r>
      <w:r>
        <w:br w:type="textWrapping"/>
      </w:r>
      <w:r>
        <w:t>                for (Map.Entry&lt;String, String&gt; entry : sortReqParam.entrySet()) {</w:t>
      </w:r>
      <w:r>
        <w:br w:type="textWrapping"/>
      </w:r>
      <w:r>
        <w:t>                        sb.append(entry.getKey()).append("=").append(String.valueOf(entry.getValue())).append("&amp;");</w:t>
      </w:r>
      <w:r>
        <w:br w:type="textWrapping"/>
      </w:r>
      <w:r>
        <w:t>                }</w:t>
      </w:r>
      <w:r>
        <w:br w:type="textWrapping"/>
      </w:r>
      <w:r>
        <w:t>                // 4. 在最后拼接上secretKey的key和value</w:t>
      </w:r>
      <w:r>
        <w:br w:type="textWrapping"/>
      </w:r>
      <w:r>
        <w:t>                sb.append("secretKey").append("=").append(secretKey);</w:t>
      </w:r>
      <w:r>
        <w:br w:type="textWrapping"/>
      </w:r>
      <w:r>
        <w:t>                // 5. 将拼接完成的参数字符串md5加密并转大写</w:t>
      </w:r>
      <w:r>
        <w:br w:type="textWrapping"/>
      </w:r>
      <w:r>
        <w:t>                return DigestUtils.md5DigestAsHex(sb.toString().getBytes()).toUpperCase();</w:t>
      </w:r>
      <w:r>
        <w:br w:type="textWrapping"/>
      </w:r>
      <w:r>
        <w:t>        }</w:t>
      </w:r>
    </w:p>
    <w:p w14:paraId="064D0875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p w14:paraId="7B5CA0D9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p w14:paraId="68B16AAD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p w14:paraId="67611677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bookmarkEnd w:id="10"/>
    <w:bookmarkEnd w:id="11"/>
    <w:p w14:paraId="16DEAA16">
      <w:pPr>
        <w:pStyle w:val="2"/>
        <w:numPr>
          <w:ilvl w:val="0"/>
          <w:numId w:val="0"/>
        </w:numPr>
        <w:ind w:left="432" w:leftChars="0" w:hanging="432" w:firstLineChars="0"/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测试环境地址</w:t>
      </w:r>
    </w:p>
    <w:p w14:paraId="1B9755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测试环境ip+端口  221.238.46.76:9097</w:t>
      </w:r>
    </w:p>
    <w:p w14:paraId="3FFCB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调用接口的时候 不带/api </w:t>
      </w:r>
    </w:p>
    <w:p w14:paraId="705831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 查询上海舱单</w:t>
      </w:r>
    </w:p>
    <w:p w14:paraId="35EEB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http://221.238.46.76:9097/manifest/openapi/shanghai/queryManifest</w:t>
      </w:r>
    </w:p>
    <w:p w14:paraId="0AD7E1A7">
      <w:pPr>
        <w:pStyle w:val="2"/>
        <w:numPr>
          <w:ilvl w:val="0"/>
          <w:numId w:val="0"/>
        </w:numPr>
        <w:ind w:left="432" w:leftChars="0" w:hanging="432" w:firstLineChars="0"/>
      </w:pPr>
      <w:r>
        <w:rPr>
          <w:rFonts w:hint="default" w:ascii="Times New Roman" w:hAnsi="Times New Roman" w:eastAsia="宋体" w:cs="Times New Roman"/>
          <w:b/>
          <w:bCs/>
          <w:kern w:val="44"/>
          <w:sz w:val="44"/>
          <w:szCs w:val="44"/>
          <w:lang w:val="en-US" w:eastAsia="zh-CN" w:bidi="ar-SA"/>
        </w:rPr>
        <w:t>5.</w:t>
      </w:r>
      <w:r>
        <w:rPr>
          <w:rFonts w:hint="eastAsia"/>
        </w:rPr>
        <w:t>上海舱单信息发送</w:t>
      </w:r>
    </w:p>
    <w:p w14:paraId="062FE5AE">
      <w:pPr>
        <w:pStyle w:val="3"/>
        <w:numPr>
          <w:ilvl w:val="1"/>
          <w:numId w:val="0"/>
        </w:numPr>
        <w:ind w:left="0" w:leftChars="0" w:firstLine="0" w:firstLineChars="0"/>
      </w:pPr>
      <w:bookmarkStart w:id="14" w:name="_Toc120892767"/>
      <w:r>
        <w:rPr>
          <w:rFonts w:hint="default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5.1.</w:t>
      </w:r>
      <w:r>
        <w:rPr>
          <w:rFonts w:hint="eastAsia"/>
        </w:rPr>
        <w:t>上海舱单发送接口</w:t>
      </w:r>
      <w:bookmarkEnd w:id="14"/>
    </w:p>
    <w:p w14:paraId="59639269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5.1.1.</w:t>
      </w:r>
      <w:r>
        <w:rPr>
          <w:rFonts w:hint="eastAsia"/>
        </w:rPr>
        <w:t>接口说明</w:t>
      </w:r>
    </w:p>
    <w:p w14:paraId="01EE1459">
      <w:pPr>
        <w:pStyle w:val="55"/>
        <w:ind w:firstLine="420"/>
      </w:pPr>
      <w:r>
        <w:rPr>
          <w:rFonts w:hint="eastAsia"/>
        </w:rPr>
        <w:t>调用此接口可以发送上海港舱单，按分单个数扣除相应的上海舱单发送权益。</w:t>
      </w:r>
    </w:p>
    <w:p w14:paraId="53DDCB90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5.1.2.</w:t>
      </w:r>
      <w:r>
        <w:rPr>
          <w:rFonts w:hint="eastAsia"/>
        </w:rPr>
        <w:t>正式环境地址</w:t>
      </w:r>
    </w:p>
    <w:p w14:paraId="421B8C10">
      <w:pPr>
        <w:pStyle w:val="55"/>
        <w:ind w:firstLine="420"/>
      </w:pPr>
      <w:r>
        <w:rPr>
          <w:rFonts w:hint="eastAsia"/>
          <w:lang w:eastAsia="zh-CN"/>
        </w:rPr>
        <w:t>https://api.cargonpay.com/api/manifest/openapi/shanghai</w:t>
      </w:r>
      <w:r>
        <w:t>/sendManifest</w:t>
      </w:r>
    </w:p>
    <w:p w14:paraId="4CBEDA67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5.1.3.</w:t>
      </w:r>
      <w:r>
        <w:rPr>
          <w:rFonts w:hint="eastAsia"/>
        </w:rPr>
        <w:t>请求数据</w:t>
      </w:r>
    </w:p>
    <w:p w14:paraId="2522EAAB">
      <w:pPr>
        <w:pStyle w:val="31"/>
        <w:spacing w:line="240" w:lineRule="auto"/>
        <w:ind w:firstLine="315" w:firstLineChars="150"/>
        <w:rPr>
          <w:rFonts w:hint="default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</w:rPr>
        <w:t>{</w:t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</w:t>
      </w:r>
    </w:p>
    <w:p w14:paraId="500A89FA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default" w:ascii="Courier" w:hAnsi="Courier"/>
          <w:sz w:val="21"/>
          <w:szCs w:val="21"/>
          <w:lang w:val="en-US" w:eastAsia="zh-CN"/>
        </w:rPr>
        <w:t xml:space="preserve"> </w:t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       "timestamp":  "1725797231000",</w:t>
      </w:r>
    </w:p>
    <w:p w14:paraId="759CCA6B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"nonce":  "1725797231052",</w:t>
      </w:r>
    </w:p>
    <w:p w14:paraId="3EE2CB72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"accessKey":  "F0D16DD2EFF945C4B73A4B37F99C2696",</w:t>
      </w:r>
    </w:p>
    <w:p w14:paraId="3CEE896B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"sign":  "AB15D04C25F6B63317F2C166B58EED61",</w:t>
      </w:r>
    </w:p>
    <w:p w14:paraId="2BBD6F6A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"notifyUrl":  "http://www.xxx.com/xxx",</w:t>
      </w:r>
    </w:p>
    <w:p w14:paraId="124F6E53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"detail": {</w:t>
      </w:r>
    </w:p>
    <w:p w14:paraId="7B85DD8A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"outTradeCode":  "123456",</w:t>
      </w:r>
    </w:p>
    <w:p w14:paraId="2E682BE1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"masterBillNo":  "1312312312",</w:t>
      </w:r>
    </w:p>
    <w:p w14:paraId="3151CDEF">
      <w:pPr>
        <w:pStyle w:val="31"/>
        <w:spacing w:line="240" w:lineRule="auto"/>
        <w:ind w:firstLine="315" w:firstLineChars="150"/>
        <w:rPr>
          <w:rFonts w:hint="default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"addManifestFlag":  1,</w:t>
      </w:r>
    </w:p>
    <w:p w14:paraId="5EA399A3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"carrierName":  "APL-美国总统",</w:t>
      </w:r>
    </w:p>
    <w:p w14:paraId="7250CC5E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"referenceNo":  "12321312",</w:t>
      </w:r>
    </w:p>
    <w:p w14:paraId="1B4863D0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"cargoName":  "普通货物",</w:t>
      </w:r>
    </w:p>
    <w:p w14:paraId="3E755714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"billLadingTypeName":  "OBL-正本提单",</w:t>
      </w:r>
    </w:p>
    <w:p w14:paraId="62091F6B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"originalNumber":  "1",</w:t>
      </w:r>
    </w:p>
    <w:p w14:paraId="05AF2670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"paymentTermNameCn":  "预付",</w:t>
      </w:r>
    </w:p>
    <w:p w14:paraId="5AA10A31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"placeIssueName":  "SHANGHAI | CNSHA",</w:t>
      </w:r>
    </w:p>
    <w:p w14:paraId="3DDC6FD8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"shippingItem":  "CY-CY",</w:t>
      </w:r>
    </w:p>
    <w:p w14:paraId="70F187F9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"oceanVessel":  "SAAD",</w:t>
      </w:r>
    </w:p>
    <w:p w14:paraId="550557A1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"voyage":  "DASDAS",</w:t>
      </w:r>
    </w:p>
    <w:p w14:paraId="782763FC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"shipAgentName":  "上海华港船代",</w:t>
      </w:r>
    </w:p>
    <w:p w14:paraId="02E790D2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"placeReceiptName":  "SHANGHAI | CNSHA",</w:t>
      </w:r>
    </w:p>
    <w:p w14:paraId="3C5A698E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"portLoadingName":  "SHANGHAI | CNSHA",</w:t>
      </w:r>
    </w:p>
    <w:p w14:paraId="78791962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"portDischargeName":  "ANDORRA | ADADC",</w:t>
      </w:r>
    </w:p>
    <w:p w14:paraId="314DF667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"placeDeliveryName":  "AL AIN | AEAAN",</w:t>
      </w:r>
    </w:p>
    <w:p w14:paraId="635632B7">
      <w:pPr>
        <w:pStyle w:val="31"/>
        <w:spacing w:line="240" w:lineRule="auto"/>
        <w:ind w:firstLine="1470" w:firstLineChars="70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"remark":  "我是备注信息",</w:t>
      </w:r>
    </w:p>
    <w:p w14:paraId="0C5798EC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"houseInfos":  [</w:t>
      </w:r>
    </w:p>
    <w:p w14:paraId="2ADBD399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{</w:t>
      </w:r>
    </w:p>
    <w:p w14:paraId="6037571E">
      <w:pPr>
        <w:pStyle w:val="31"/>
        <w:spacing w:line="240" w:lineRule="auto"/>
        <w:ind w:left="3574" w:leftChars="252" w:hanging="3045" w:hangingChars="14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                   "houseBillNo":  "12312312",</w:t>
      </w:r>
    </w:p>
    <w:p w14:paraId="1FACF6BE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"containerNo":  "TXGU5001395",</w:t>
      </w:r>
    </w:p>
    <w:p w14:paraId="417B7705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"containerTypeName":  "20TG",</w:t>
      </w:r>
    </w:p>
    <w:p w14:paraId="35794087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"sealNo":  "12",</w:t>
      </w:r>
    </w:p>
    <w:p w14:paraId="604468AB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"containerOwnerName":  "SOC-自有箱",</w:t>
      </w:r>
    </w:p>
    <w:p w14:paraId="4C1524C0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"packageNum":  "1",</w:t>
      </w:r>
    </w:p>
    <w:p w14:paraId="0625B1A4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"grossWeight":  1,</w:t>
      </w:r>
    </w:p>
    <w:p w14:paraId="5A260CA3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"cbm":  1,</w:t>
      </w:r>
    </w:p>
    <w:p w14:paraId="10443C02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"unitName":  "ANGLE CRATE",</w:t>
      </w:r>
    </w:p>
    <w:p w14:paraId="62014051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"marking":  "ASD",</w:t>
      </w:r>
    </w:p>
    <w:p w14:paraId="74AA6A1D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"description":  "ADSASDAS",</w:t>
      </w:r>
    </w:p>
    <w:p w14:paraId="0D3DBE4F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"hsCode":  "ASDAS",</w:t>
      </w:r>
    </w:p>
    <w:p w14:paraId="7CFA06D0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"temperatureUnitName":  "摄氏度℃",</w:t>
      </w:r>
    </w:p>
    <w:p w14:paraId="129B36F6">
      <w:pPr>
        <w:pStyle w:val="31"/>
        <w:spacing w:line="240" w:lineRule="auto"/>
        <w:ind w:firstLine="315" w:firstLineChars="150"/>
        <w:rPr>
          <w:rFonts w:hint="default" w:ascii="Courier" w:hAnsi="Courier"/>
          <w:sz w:val="21"/>
          <w:szCs w:val="21"/>
          <w:lang w:val="en-US" w:eastAsia="zh-CN"/>
        </w:rPr>
      </w:pPr>
      <w:r>
        <w:rPr>
          <w:rFonts w:hint="default" w:ascii="Courier" w:hAnsi="Courier"/>
          <w:sz w:val="21"/>
          <w:szCs w:val="21"/>
          <w:lang w:val="en-US" w:eastAsia="zh-CN"/>
        </w:rPr>
        <w:t xml:space="preserve"> </w:t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</w:t>
      </w:r>
      <w:r>
        <w:rPr>
          <w:rFonts w:hint="default" w:ascii="Courier" w:hAnsi="Courier"/>
          <w:sz w:val="21"/>
          <w:szCs w:val="21"/>
          <w:lang w:val="en-US" w:eastAsia="zh-CN"/>
        </w:rPr>
        <w:t>"temperature":  "</w:t>
      </w:r>
      <w:r>
        <w:rPr>
          <w:rFonts w:hint="eastAsia" w:ascii="Courier" w:hAnsi="Courier"/>
          <w:sz w:val="21"/>
          <w:szCs w:val="21"/>
          <w:lang w:val="en-US" w:eastAsia="zh-CN"/>
        </w:rPr>
        <w:t>25</w:t>
      </w:r>
      <w:r>
        <w:rPr>
          <w:rFonts w:hint="default" w:ascii="Courier" w:hAnsi="Courier"/>
          <w:sz w:val="21"/>
          <w:szCs w:val="21"/>
          <w:lang w:val="en-US" w:eastAsia="zh-CN"/>
        </w:rPr>
        <w:t>",</w:t>
      </w:r>
    </w:p>
    <w:p w14:paraId="05F8CF77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"undgNo":  "2222",</w:t>
      </w:r>
    </w:p>
    <w:p w14:paraId="2434BD65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"undgClass":  "1",</w:t>
      </w:r>
    </w:p>
    <w:p w14:paraId="1C2BB23C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"undgLinkMan":  "ASD",</w:t>
      </w:r>
    </w:p>
    <w:p w14:paraId="7CC334C8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"undgLinkTele":  "12312312"</w:t>
      </w:r>
    </w:p>
    <w:p w14:paraId="282DF277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}</w:t>
      </w:r>
    </w:p>
    <w:p w14:paraId="50B400D8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],</w:t>
      </w:r>
    </w:p>
    <w:p w14:paraId="379B3E27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"linkInfos":  [</w:t>
      </w:r>
    </w:p>
    <w:p w14:paraId="53722E01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{</w:t>
      </w:r>
    </w:p>
    <w:p w14:paraId="42FA994E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"actualPerson":  "3434",</w:t>
      </w:r>
    </w:p>
    <w:p w14:paraId="752628AE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"actualTele":  "343434",</w:t>
      </w:r>
    </w:p>
    <w:p w14:paraId="75870B97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"address":  "ADSASDAS",</w:t>
      </w:r>
    </w:p>
    <w:p w14:paraId="7CC93DEB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"aeoCode":  "4444",</w:t>
      </w:r>
    </w:p>
    <w:p w14:paraId="6E9EAFF2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"companyId":  "233233+",</w:t>
      </w:r>
    </w:p>
    <w:p w14:paraId="27810945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"countryCode":  "AF",</w:t>
      </w:r>
    </w:p>
    <w:p w14:paraId="20941C3C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"countryName":  "AF-阿富汗",</w:t>
      </w:r>
    </w:p>
    <w:p w14:paraId="0FDA71AA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"partyName":  "ASDASDAS",</w:t>
      </w:r>
    </w:p>
    <w:p w14:paraId="09C64846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"partyTele":  "232332",</w:t>
      </w:r>
    </w:p>
    <w:p w14:paraId="3925E69D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"partyType":  1</w:t>
      </w:r>
    </w:p>
    <w:p w14:paraId="4DFA3EFD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},</w:t>
      </w:r>
    </w:p>
    <w:p w14:paraId="4E8D00A6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{</w:t>
      </w:r>
    </w:p>
    <w:p w14:paraId="737541F0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"address":  "ASDFSDAFASD",</w:t>
      </w:r>
    </w:p>
    <w:p w14:paraId="07F76B5E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"aeoCode":  "SADSAD",</w:t>
      </w:r>
    </w:p>
    <w:p w14:paraId="6C56286C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"companyId":  "ADSASD+",</w:t>
      </w:r>
    </w:p>
    <w:p w14:paraId="562E50BF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"countryCode":  "CN",</w:t>
      </w:r>
    </w:p>
    <w:p w14:paraId="7D7C8DF1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"countryName":  "CN-中国",</w:t>
      </w:r>
    </w:p>
    <w:p w14:paraId="427E0489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"partyName":  "SADS",</w:t>
      </w:r>
    </w:p>
    <w:p w14:paraId="3497597C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"partyTele":  "21321312312",</w:t>
      </w:r>
    </w:p>
    <w:p w14:paraId="279B0091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"partyType":  2</w:t>
      </w:r>
    </w:p>
    <w:p w14:paraId="4E9DEE05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},</w:t>
      </w:r>
    </w:p>
    <w:p w14:paraId="20E0F068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{</w:t>
      </w:r>
    </w:p>
    <w:p w14:paraId="059C525B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"address":  "FDSFSDFDS",</w:t>
      </w:r>
    </w:p>
    <w:p w14:paraId="1D20F2DF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"aeoCode":  "34343",</w:t>
      </w:r>
    </w:p>
    <w:p w14:paraId="7066E03A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"companyId":  "4343443+",</w:t>
      </w:r>
    </w:p>
    <w:p w14:paraId="50E60FFD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"countryCode":  "AE",</w:t>
      </w:r>
    </w:p>
    <w:p w14:paraId="7B93E62B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"countryName":  "AE-阿拉伯联合酋长国",</w:t>
      </w:r>
    </w:p>
    <w:p w14:paraId="28718730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"partyName":  "ASDSADF",</w:t>
      </w:r>
    </w:p>
    <w:p w14:paraId="0577C113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"partyTele":  "23232334",</w:t>
      </w:r>
    </w:p>
    <w:p w14:paraId="0E5ABBF1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"partyType":  3</w:t>
      </w:r>
    </w:p>
    <w:p w14:paraId="1354D9FD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}</w:t>
      </w:r>
    </w:p>
    <w:p w14:paraId="0715940D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]</w:t>
      </w:r>
    </w:p>
    <w:p w14:paraId="5E5B7A48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}</w:t>
      </w:r>
    </w:p>
    <w:p w14:paraId="6F3C204C">
      <w:pPr>
        <w:pStyle w:val="31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}</w:t>
      </w:r>
    </w:p>
    <w:p w14:paraId="4B48971F">
      <w:pPr>
        <w:pStyle w:val="55"/>
        <w:rPr>
          <w:rFonts w:hint="eastAsia"/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Style w:val="24"/>
        <w:tblW w:w="847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"/>
        <w:gridCol w:w="2302"/>
        <w:gridCol w:w="1690"/>
        <w:gridCol w:w="1601"/>
        <w:gridCol w:w="772"/>
        <w:gridCol w:w="1675"/>
      </w:tblGrid>
      <w:tr w14:paraId="03BF7224">
        <w:trPr>
          <w:trHeight w:val="285" w:hRule="atLeast"/>
        </w:trPr>
        <w:tc>
          <w:tcPr>
            <w:tcW w:w="433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10635338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索引</w:t>
            </w:r>
          </w:p>
        </w:tc>
        <w:tc>
          <w:tcPr>
            <w:tcW w:w="2302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7127550C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1690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4384BD70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601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28D32C6C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772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7DE063D3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必须</w:t>
            </w:r>
          </w:p>
        </w:tc>
        <w:tc>
          <w:tcPr>
            <w:tcW w:w="1675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4BE9BA43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6AF0F6A4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16CA27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8735B8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accessKey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57DD49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请求唯一标识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2DD5E1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A34CF6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56CD38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727EF76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D1B248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18BFB2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nonce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B7C578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随机号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FE7D95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2C08A5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E64C37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3464705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B673EA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43596F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timestamp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C790EF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时间戳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944963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0DB277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99343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Unix时间戳，保留到毫秒</w:t>
            </w:r>
          </w:p>
        </w:tc>
      </w:tr>
      <w:tr w14:paraId="4985EF0F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FB4251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560280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sign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5155F3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签名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2BB0A0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varchar(32)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5F4A45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616960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E0F9B41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AAF03D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FABC1F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notifyUrl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9ADBEB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舱单结果通知地址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6C4D17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varchar(200)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B212D7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C2FEB8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466A5F1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1B7AC6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E07C1F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detail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8BE7B6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舱单信息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E519E9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5CA121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1C503F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2DE0297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8AD96E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E1FA9F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┣outTradeCode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6F2FFF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外部交易号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B1D6F2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3010D6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80D546">
            <w:pPr>
              <w:jc w:val="both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请求唯一标识，流水号</w:t>
            </w:r>
          </w:p>
        </w:tc>
      </w:tr>
      <w:tr w14:paraId="74B66AF7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1064A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98CF1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┣masterBillNo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0F57F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主提单号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04231B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5EB4E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CC4F74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只允许输入大写字母或数字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长度6-30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3D952FF8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BE6AC4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73523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┣addManifestFlag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455D2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是否加单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43A0C9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64A164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EE130A">
            <w:pPr>
              <w:jc w:val="both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 xml:space="preserve">仅限上海才能传此字段，传1能分开发送上海舱单，主提单号可以重复  </w:t>
            </w:r>
          </w:p>
        </w:tc>
      </w:tr>
      <w:tr w14:paraId="29A057C3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94E1D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38F19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┣carrierName 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06C96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船公司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B3A33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B9AB4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2ACB27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3A3F47D5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427AA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5A9B4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┣referenceNo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09D2F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托运编号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623FE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C8F3AE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FB802E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3277853C">
        <w:trPr>
          <w:trHeight w:val="28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9D7D0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7A00C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┣cargoName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41902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BE056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75C58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1CE534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261459AA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AD111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BCF73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billLadingTypeName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E533A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提单类型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B9900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0724D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1CD5E8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042B3319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F311A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57529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┣originalNumber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6C6C3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提单份数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7C9EA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447F66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93B613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只能输入数字且最大长度为10</w:t>
            </w:r>
          </w:p>
        </w:tc>
      </w:tr>
      <w:tr w14:paraId="1B20E7F2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DF841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B5C50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┣paymentTermNameCn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2F63CE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付款方式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EF01E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1F5C3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B11162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4816F7E2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51D92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275B8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┣placeIssueName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45B08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签发地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3B8C7E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DB048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525C7F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49EDFAC3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1D222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F9500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┣shippingItem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3800D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运输条款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93E26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59822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23FC599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20B0DFF9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F30B7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5D59D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┣oceanVessel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E9729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船名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2EF14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E70D0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A1D0AA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09B49DAB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36D22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0CC19D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┣voyage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E55C7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航次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72F052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A074E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9336A8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0C43AE66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C3F610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E7721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┣shipAgentName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D6B5A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船代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4CC04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3EE1DA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FA8B4E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05DCD70B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94EB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A4F07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┣placeReceiptName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299C9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收货地名称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54D87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49D00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5B8CEA1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53CAFB19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3C41B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D1BC5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┣portLoadingName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AADEE3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装货港名称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43337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B7775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6BA49F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4E7C025E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7693D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6ABAD4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┣portDischargeName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3BDEB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卸货港名称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36FAB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DE0D3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6BD8FE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54BD455C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3F7003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355F1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┣placeDeliveryName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59A2B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交货地名称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D09E8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D8C446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EC9358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09D0B7BA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E2063D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80E1D2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┣remark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89E177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D95C97D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varchar(2000)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D7D806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57B98B">
            <w:pPr>
              <w:widowControl/>
              <w:spacing w:beforeLines="0" w:afterLines="0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备注信息</w:t>
            </w:r>
          </w:p>
        </w:tc>
      </w:tr>
      <w:tr w14:paraId="07B66689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1C54F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EDFD2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┣houseInfos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AC5CB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货物明细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41093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List&lt;Object&gt;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EA439B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87D32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0EF0187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126E9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B0C790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┣houseBillNo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1E7A7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9469B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21BFD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D3A2F2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长度6-30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60E98B64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C6C40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B6624E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┣containerNo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FF471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箱号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C6E52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varchar(11)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95800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572C6A8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不能超过11个字符</w:t>
            </w:r>
          </w:p>
        </w:tc>
      </w:tr>
      <w:tr w14:paraId="3F911EB5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FEB00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9B9379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containerTypeName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95ECC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箱型名称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99E80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7A15C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237BEB7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19E267A3">
        <w:trPr>
          <w:trHeight w:val="28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E7F03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39796EE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┣sealNo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70CD7E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封箱号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EE07D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10E5E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60A51F0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74A7E335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9F350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906579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containerOwnerName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32F36A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货主箱名称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78E5B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798FA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F64079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2768C7C4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7087B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701946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┣packageNum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852ED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FB63E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varchar(7)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68609F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6980C52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只能输入数字且最大长度为7</w:t>
            </w:r>
          </w:p>
        </w:tc>
      </w:tr>
      <w:tr w14:paraId="00D5591D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F6AE1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1B02ED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┣grossWeight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D99E88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毛重(KSG)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D91E11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BigDecimal(18,3)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A4D45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780C80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最大99999.999</w:t>
            </w:r>
          </w:p>
          <w:p w14:paraId="32A2C027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只能输入6位以内的数，整数长度最大6位，小数长度最大3位</w:t>
            </w:r>
          </w:p>
        </w:tc>
      </w:tr>
      <w:tr w14:paraId="1D96BA96">
        <w:trPr>
          <w:trHeight w:val="8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83022A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D7E30B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┣cbm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B364B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体积(CBM)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49E7D9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BigDecimal(18,3)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449E6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08426F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最大99999.999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只能输入6位以内的数，整数长度最大6位，小数长度最大3位</w:t>
            </w:r>
          </w:p>
        </w:tc>
      </w:tr>
      <w:tr w14:paraId="04298545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504C6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723493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┣unitName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821CE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包装单位名称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81166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58205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D59DF7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242397D2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3D2D5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72FD06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┣marking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6642E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唛头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9A071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648348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C4EA1B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788C5724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373BE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3422DA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┣description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8D4BC4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英文品名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384B1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9CBEB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A57852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7E88A6ED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6A9364B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197C3BB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┣hsCode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88ABD9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HS Code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D27C70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0064283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746824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59C4E709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4057597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23D3F79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┣temperatureUnitName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0124A00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冷藏温度计量单位名称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D42C68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8D0C8D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0C126B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货物类型为冷冻品、冷藏危品时必填(摄氏度℃ 或 华氏度℉)</w:t>
            </w:r>
          </w:p>
        </w:tc>
      </w:tr>
      <w:tr w14:paraId="28FB0FD3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9D8CE0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B1F479D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┣temperature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05E1123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冷藏品温度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E763AB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E5D494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12CC89C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货物类型为冷冻品、冷藏危品时必填</w:t>
            </w:r>
          </w:p>
        </w:tc>
      </w:tr>
      <w:tr w14:paraId="098A0C21">
        <w:trPr>
          <w:trHeight w:val="450" w:hRule="atLeast"/>
        </w:trPr>
        <w:tc>
          <w:tcPr>
            <w:tcW w:w="43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AD3ED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D03B320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193235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UN Code(危险品)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F0E281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varchar(4)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vAlign w:val="center"/>
          </w:tcPr>
          <w:p w14:paraId="6692CA4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DEA3228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货物类型为危险品时必填</w:t>
            </w:r>
          </w:p>
          <w:p w14:paraId="1F5F34AA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固定4位长度，范围：0001-9999</w:t>
            </w:r>
          </w:p>
        </w:tc>
      </w:tr>
      <w:tr w14:paraId="13FDD0F1">
        <w:trPr>
          <w:trHeight w:val="435" w:hRule="atLeast"/>
        </w:trPr>
        <w:tc>
          <w:tcPr>
            <w:tcW w:w="43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FB3039D">
            <w:pPr>
              <w:numPr>
                <w:ilvl w:val="0"/>
                <w:numId w:val="4"/>
              </w:numPr>
              <w:ind w:left="454" w:leftChars="0" w:hanging="454" w:firstLineChars="0"/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17A296A">
            <w:pPr>
              <w:ind w:firstLine="210" w:firstLineChars="100"/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┣undgClass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F189681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危险品分类(1-9.9)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70EDB75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varchar(1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auto"/>
            <w:vAlign w:val="center"/>
          </w:tcPr>
          <w:p w14:paraId="744DEC2E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否</w:t>
            </w:r>
          </w:p>
        </w:tc>
        <w:tc>
          <w:tcPr>
            <w:tcW w:w="16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7D57A6A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  <w:t>货物类型为危险品时必填</w:t>
            </w:r>
          </w:p>
          <w:p w14:paraId="24F62495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  <w:t>只能输入数字，范围：1-9.9</w:t>
            </w:r>
          </w:p>
        </w:tc>
      </w:tr>
      <w:tr w14:paraId="75B4754B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DE0F7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912834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┣undgLinkMan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464EE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危险品联系人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55445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varchar(70)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C74ED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CE12B2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货物类型为危险品时必填</w:t>
            </w:r>
          </w:p>
          <w:p w14:paraId="36DBDFD0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不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能输入中文、小写字母、全角符号</w:t>
            </w:r>
          </w:p>
        </w:tc>
      </w:tr>
      <w:tr w14:paraId="3007AE5B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5BF6E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72FA12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┣undgLinkTele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A8D25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危险品联系电话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F92F4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C4957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DAAD1BE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货物类型为危险品时必填</w:t>
            </w:r>
          </w:p>
          <w:p w14:paraId="0A7C640E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仅支持录入数字，半角字符(含空格)</w:t>
            </w:r>
          </w:p>
        </w:tc>
      </w:tr>
      <w:tr w14:paraId="347A6052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BD427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F905B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┣linkInfos  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48882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收发通信息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4A1FC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List&lt;Object&gt;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A9DC7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148060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8CB871D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A9FEC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4E6507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┣partyType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539E1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联系人类型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76D9C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733C0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E1ED698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1:收货人 2:发货人 3:通知人</w:t>
            </w:r>
          </w:p>
        </w:tc>
      </w:tr>
      <w:tr w14:paraId="7954AA3B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27A8D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8FCC4F6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┣partyName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ACF3C5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028107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1D212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6F1C147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1E6FC414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62EE1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C77047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┣address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4B8A44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联系人地址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B4480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BAD29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B3D85DD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4D30E571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404BB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CCFC14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┣countryName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3D843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联系人国家名称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90A19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609DB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FE1BA0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40DF2150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80730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8BDA2C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┣partyTele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6816F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1D364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8EA7E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73F3B5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仅支持录入数字，半角字符(含空格)</w:t>
            </w:r>
          </w:p>
        </w:tc>
      </w:tr>
      <w:tr w14:paraId="612DE822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60926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152A29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┣actualPerson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E223FE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实际联系人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7B89EE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varchar(140)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BA8F0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D14DAE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51EFC255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B9D29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51F5A8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┣actualTele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204C3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实际联系人电话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AC0A3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varchar(140)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5989A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CA1A95F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仅支持录入数字，半角字符(含空格)</w:t>
            </w:r>
          </w:p>
        </w:tc>
      </w:tr>
      <w:tr w14:paraId="7CEAAF01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643A91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140C428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┣companyId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E4F95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企业代码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CB5D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varchar(64)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48748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DBE5660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5329B6D4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B0FBE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4115C3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┣aeoCode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04451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AEO代码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1E3BE5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varchar(255)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DFC3F1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EDFD9E0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</w:tbl>
    <w:p w14:paraId="1F29E34B">
      <w:pPr>
        <w:pStyle w:val="55"/>
        <w:rPr>
          <w:rFonts w:hint="eastAsia"/>
          <w:b/>
          <w:bCs/>
        </w:rPr>
      </w:pPr>
    </w:p>
    <w:p w14:paraId="222DEA59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5.1.4.</w:t>
      </w:r>
      <w:r>
        <w:rPr>
          <w:rFonts w:hint="eastAsia"/>
        </w:rPr>
        <w:t>返回数据</w:t>
      </w:r>
    </w:p>
    <w:p w14:paraId="0ED72704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33287D06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{</w:t>
      </w:r>
    </w:p>
    <w:p w14:paraId="0E7BD158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"code": "000000",</w:t>
      </w:r>
    </w:p>
    <w:p w14:paraId="33345BC0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"message": "请求成功",</w:t>
      </w:r>
    </w:p>
    <w:p w14:paraId="37401C28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default" w:ascii="Courier" w:hAnsi="Courier" w:eastAsia="楷体_GB2312"/>
          <w:sz w:val="21"/>
          <w:szCs w:val="21"/>
          <w:lang w:val="en-US" w:eastAsia="zh-CN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 xml:space="preserve">"data": </w:t>
      </w:r>
      <w:r>
        <w:rPr>
          <w:rFonts w:hint="eastAsia" w:ascii="Courier" w:hAnsi="Courier"/>
          <w:sz w:val="21"/>
          <w:szCs w:val="21"/>
          <w:lang w:val="en-US" w:eastAsia="zh-CN"/>
        </w:rPr>
        <w:t>true</w:t>
      </w:r>
    </w:p>
    <w:p w14:paraId="42282727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}</w:t>
      </w:r>
    </w:p>
    <w:p w14:paraId="36CE206C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3892607D">
      <w:pPr>
        <w:pStyle w:val="55"/>
      </w:pPr>
    </w:p>
    <w:p w14:paraId="43DFD599">
      <w:pPr>
        <w:pStyle w:val="55"/>
      </w:pPr>
      <w:r>
        <w:rPr>
          <w:rFonts w:hint="eastAsia"/>
        </w:rPr>
        <w:t>参数说明：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"/>
        <w:gridCol w:w="2884"/>
        <w:gridCol w:w="1429"/>
        <w:gridCol w:w="1427"/>
        <w:gridCol w:w="706"/>
        <w:gridCol w:w="1324"/>
      </w:tblGrid>
      <w:tr w14:paraId="57BBAC43">
        <w:trPr>
          <w:trHeight w:val="454" w:hRule="atLeast"/>
        </w:trPr>
        <w:tc>
          <w:tcPr>
            <w:tcW w:w="441" w:type="pct"/>
            <w:shd w:val="clear" w:color="auto" w:fill="DBE5F1"/>
            <w:vAlign w:val="center"/>
          </w:tcPr>
          <w:p w14:paraId="55415A4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691" w:type="pct"/>
            <w:shd w:val="clear" w:color="auto" w:fill="DBE5F1"/>
            <w:vAlign w:val="center"/>
          </w:tcPr>
          <w:p w14:paraId="6138ACC4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838" w:type="pct"/>
            <w:shd w:val="clear" w:color="auto" w:fill="DBE5F1"/>
            <w:vAlign w:val="center"/>
          </w:tcPr>
          <w:p w14:paraId="494EB198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837" w:type="pct"/>
            <w:shd w:val="clear" w:color="auto" w:fill="DBE5F1"/>
            <w:vAlign w:val="center"/>
          </w:tcPr>
          <w:p w14:paraId="6AE5738D">
            <w:pPr>
              <w:rPr>
                <w:szCs w:val="21"/>
              </w:rPr>
            </w:pPr>
            <w:r>
              <w:rPr>
                <w:szCs w:val="21"/>
              </w:rPr>
              <w:t>长度</w:t>
            </w:r>
          </w:p>
        </w:tc>
        <w:tc>
          <w:tcPr>
            <w:tcW w:w="414" w:type="pct"/>
            <w:shd w:val="clear" w:color="auto" w:fill="DBE5F1"/>
            <w:vAlign w:val="center"/>
          </w:tcPr>
          <w:p w14:paraId="35F7215E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776" w:type="pct"/>
            <w:shd w:val="clear" w:color="auto" w:fill="DBE5F1"/>
            <w:vAlign w:val="center"/>
          </w:tcPr>
          <w:p w14:paraId="7E543251">
            <w:pPr>
              <w:rPr>
                <w:szCs w:val="21"/>
              </w:rPr>
            </w:pPr>
            <w:r>
              <w:rPr>
                <w:szCs w:val="21"/>
              </w:rPr>
              <w:t>说明</w:t>
            </w:r>
          </w:p>
        </w:tc>
      </w:tr>
      <w:tr w14:paraId="2D1F14C4">
        <w:tc>
          <w:tcPr>
            <w:tcW w:w="441" w:type="pct"/>
          </w:tcPr>
          <w:p w14:paraId="201647FF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32A6CFCB">
            <w:pPr>
              <w:rPr>
                <w:szCs w:val="21"/>
              </w:rPr>
            </w:pPr>
            <w:r>
              <w:rPr>
                <w:szCs w:val="21"/>
              </w:rPr>
              <w:t>code</w:t>
            </w:r>
          </w:p>
        </w:tc>
        <w:tc>
          <w:tcPr>
            <w:tcW w:w="838" w:type="pct"/>
          </w:tcPr>
          <w:p w14:paraId="241E839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返回状态码</w:t>
            </w:r>
          </w:p>
        </w:tc>
        <w:tc>
          <w:tcPr>
            <w:tcW w:w="837" w:type="pct"/>
          </w:tcPr>
          <w:p w14:paraId="028B759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varchar(10)</w:t>
            </w:r>
          </w:p>
        </w:tc>
        <w:tc>
          <w:tcPr>
            <w:tcW w:w="414" w:type="pct"/>
          </w:tcPr>
          <w:p w14:paraId="2333827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0C5309C1">
            <w:pPr>
              <w:rPr>
                <w:szCs w:val="21"/>
              </w:rPr>
            </w:pPr>
          </w:p>
        </w:tc>
      </w:tr>
      <w:tr w14:paraId="52941A58">
        <w:trPr>
          <w:trHeight w:val="90" w:hRule="atLeast"/>
        </w:trPr>
        <w:tc>
          <w:tcPr>
            <w:tcW w:w="441" w:type="pct"/>
          </w:tcPr>
          <w:p w14:paraId="46CD7527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2C5C7C05">
            <w:pPr>
              <w:rPr>
                <w:szCs w:val="21"/>
              </w:rPr>
            </w:pPr>
            <w:r>
              <w:rPr>
                <w:szCs w:val="21"/>
              </w:rPr>
              <w:t>message</w:t>
            </w:r>
          </w:p>
        </w:tc>
        <w:tc>
          <w:tcPr>
            <w:tcW w:w="838" w:type="pct"/>
          </w:tcPr>
          <w:p w14:paraId="57AA2E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返回消息</w:t>
            </w:r>
          </w:p>
        </w:tc>
        <w:tc>
          <w:tcPr>
            <w:tcW w:w="837" w:type="pct"/>
          </w:tcPr>
          <w:p w14:paraId="3EE2DE0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varchar(200)</w:t>
            </w:r>
          </w:p>
        </w:tc>
        <w:tc>
          <w:tcPr>
            <w:tcW w:w="414" w:type="pct"/>
          </w:tcPr>
          <w:p w14:paraId="49617F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13AE07BB">
            <w:pPr>
              <w:rPr>
                <w:szCs w:val="21"/>
              </w:rPr>
            </w:pPr>
          </w:p>
        </w:tc>
      </w:tr>
      <w:tr w14:paraId="5DF22456">
        <w:tc>
          <w:tcPr>
            <w:tcW w:w="441" w:type="pct"/>
          </w:tcPr>
          <w:p w14:paraId="7AFABDBB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3837AEAA">
            <w:pPr>
              <w:rPr>
                <w:szCs w:val="21"/>
              </w:rPr>
            </w:pPr>
            <w:r>
              <w:rPr>
                <w:szCs w:val="21"/>
              </w:rPr>
              <w:t>data</w:t>
            </w:r>
          </w:p>
        </w:tc>
        <w:tc>
          <w:tcPr>
            <w:tcW w:w="838" w:type="pct"/>
          </w:tcPr>
          <w:p w14:paraId="00BC1881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返回数据</w:t>
            </w:r>
          </w:p>
        </w:tc>
        <w:tc>
          <w:tcPr>
            <w:tcW w:w="837" w:type="pct"/>
          </w:tcPr>
          <w:p w14:paraId="29276199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Boolean</w:t>
            </w:r>
          </w:p>
        </w:tc>
        <w:tc>
          <w:tcPr>
            <w:tcW w:w="414" w:type="pct"/>
          </w:tcPr>
          <w:p w14:paraId="033EF4C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76322706">
            <w:pPr>
              <w:rPr>
                <w:szCs w:val="21"/>
              </w:rPr>
            </w:pPr>
          </w:p>
        </w:tc>
      </w:tr>
    </w:tbl>
    <w:p w14:paraId="7C0DDA77">
      <w:pPr>
        <w:pStyle w:val="55"/>
      </w:pPr>
    </w:p>
    <w:p w14:paraId="3AD63960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5.1.5.</w:t>
      </w:r>
      <w:r>
        <w:rPr>
          <w:rFonts w:hint="eastAsia"/>
        </w:rPr>
        <w:t>返回状态码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2394"/>
        <w:gridCol w:w="4519"/>
      </w:tblGrid>
      <w:tr w14:paraId="2E0F2AB9">
        <w:trPr>
          <w:trHeight w:val="454" w:hRule="atLeast"/>
        </w:trPr>
        <w:tc>
          <w:tcPr>
            <w:tcW w:w="944" w:type="pct"/>
            <w:shd w:val="clear" w:color="auto" w:fill="DBE5F1"/>
            <w:vAlign w:val="center"/>
          </w:tcPr>
          <w:p w14:paraId="1714943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04" w:type="pct"/>
            <w:shd w:val="clear" w:color="auto" w:fill="DBE5F1"/>
            <w:vAlign w:val="center"/>
          </w:tcPr>
          <w:p w14:paraId="58E4A7BC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2651" w:type="pct"/>
            <w:shd w:val="clear" w:color="auto" w:fill="DBE5F1"/>
            <w:vAlign w:val="center"/>
          </w:tcPr>
          <w:p w14:paraId="2ACDC9C8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</w:tr>
      <w:tr w14:paraId="5AC5C491">
        <w:tc>
          <w:tcPr>
            <w:tcW w:w="944" w:type="pct"/>
          </w:tcPr>
          <w:p w14:paraId="67D1460D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34C6F895">
            <w:pPr>
              <w:rPr>
                <w:szCs w:val="21"/>
              </w:rPr>
            </w:pPr>
            <w:r>
              <w:rPr>
                <w:szCs w:val="21"/>
              </w:rPr>
              <w:t>000000</w:t>
            </w:r>
          </w:p>
        </w:tc>
        <w:tc>
          <w:tcPr>
            <w:tcW w:w="2651" w:type="pct"/>
          </w:tcPr>
          <w:p w14:paraId="6A0601A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提交成功</w:t>
            </w:r>
          </w:p>
        </w:tc>
      </w:tr>
      <w:tr w14:paraId="4562C7EF">
        <w:tc>
          <w:tcPr>
            <w:tcW w:w="944" w:type="pct"/>
          </w:tcPr>
          <w:p w14:paraId="3398000A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074B0E7C">
            <w:pPr>
              <w:rPr>
                <w:szCs w:val="21"/>
              </w:rPr>
            </w:pPr>
            <w:r>
              <w:rPr>
                <w:szCs w:val="21"/>
              </w:rPr>
              <w:t>100001</w:t>
            </w:r>
          </w:p>
        </w:tc>
        <w:tc>
          <w:tcPr>
            <w:tcW w:w="2651" w:type="pct"/>
          </w:tcPr>
          <w:p w14:paraId="27C6042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参数无效，【参数名】不正确</w:t>
            </w:r>
          </w:p>
        </w:tc>
      </w:tr>
      <w:tr w14:paraId="1590714E">
        <w:tc>
          <w:tcPr>
            <w:tcW w:w="944" w:type="pct"/>
          </w:tcPr>
          <w:p w14:paraId="14D3607F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3C252274">
            <w:pPr>
              <w:rPr>
                <w:szCs w:val="21"/>
              </w:rPr>
            </w:pPr>
            <w:r>
              <w:rPr>
                <w:szCs w:val="21"/>
              </w:rPr>
              <w:t>100002</w:t>
            </w:r>
          </w:p>
        </w:tc>
        <w:tc>
          <w:tcPr>
            <w:tcW w:w="2651" w:type="pct"/>
          </w:tcPr>
          <w:p w14:paraId="7567FA4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请求时间超出有效时间</w:t>
            </w:r>
          </w:p>
        </w:tc>
      </w:tr>
      <w:tr w14:paraId="5CB9B8BC">
        <w:tc>
          <w:tcPr>
            <w:tcW w:w="944" w:type="pct"/>
          </w:tcPr>
          <w:p w14:paraId="6463C5AA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0784D97F">
            <w:pPr>
              <w:tabs>
                <w:tab w:val="center" w:pos="1088"/>
              </w:tabs>
              <w:rPr>
                <w:szCs w:val="21"/>
              </w:rPr>
            </w:pPr>
            <w:r>
              <w:rPr>
                <w:szCs w:val="21"/>
              </w:rPr>
              <w:t>100003</w:t>
            </w:r>
          </w:p>
        </w:tc>
        <w:tc>
          <w:tcPr>
            <w:tcW w:w="2651" w:type="pct"/>
          </w:tcPr>
          <w:p w14:paraId="6C269DA5">
            <w:r>
              <w:rPr>
                <w:rFonts w:hint="eastAsia"/>
              </w:rPr>
              <w:t>调用方accessKey不存在，请联系荣e通客服</w:t>
            </w:r>
          </w:p>
        </w:tc>
      </w:tr>
      <w:tr w14:paraId="6DAEB518">
        <w:tc>
          <w:tcPr>
            <w:tcW w:w="944" w:type="pct"/>
          </w:tcPr>
          <w:p w14:paraId="533A60CB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6AA73911">
            <w:pPr>
              <w:rPr>
                <w:szCs w:val="21"/>
              </w:rPr>
            </w:pPr>
            <w:r>
              <w:rPr>
                <w:szCs w:val="21"/>
              </w:rPr>
              <w:t>100004</w:t>
            </w:r>
          </w:p>
        </w:tc>
        <w:tc>
          <w:tcPr>
            <w:tcW w:w="2651" w:type="pct"/>
          </w:tcPr>
          <w:p w14:paraId="16DCF216">
            <w:r>
              <w:rPr>
                <w:rFonts w:hint="eastAsia"/>
              </w:rPr>
              <w:t>调用方accessKey已停用</w:t>
            </w:r>
          </w:p>
        </w:tc>
      </w:tr>
      <w:tr w14:paraId="13D6902C">
        <w:tc>
          <w:tcPr>
            <w:tcW w:w="944" w:type="pct"/>
          </w:tcPr>
          <w:p w14:paraId="501D64DB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746860C9">
            <w:pPr>
              <w:rPr>
                <w:szCs w:val="21"/>
              </w:rPr>
            </w:pPr>
            <w:r>
              <w:rPr>
                <w:szCs w:val="21"/>
              </w:rPr>
              <w:t>100005</w:t>
            </w:r>
          </w:p>
        </w:tc>
        <w:tc>
          <w:tcPr>
            <w:tcW w:w="2651" w:type="pct"/>
          </w:tcPr>
          <w:p w14:paraId="071AEA9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验证签名失败</w:t>
            </w:r>
          </w:p>
        </w:tc>
      </w:tr>
      <w:tr w14:paraId="1401AF01">
        <w:tc>
          <w:tcPr>
            <w:tcW w:w="944" w:type="pct"/>
          </w:tcPr>
          <w:p w14:paraId="7320BE80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515F4F4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999999</w:t>
            </w:r>
          </w:p>
        </w:tc>
        <w:tc>
          <w:tcPr>
            <w:tcW w:w="2651" w:type="pct"/>
          </w:tcPr>
          <w:p w14:paraId="3B8C2129">
            <w:pPr>
              <w:rPr>
                <w:szCs w:val="21"/>
              </w:rPr>
            </w:pPr>
            <w:r>
              <w:rPr>
                <w:szCs w:val="21"/>
              </w:rPr>
              <w:t>系统错误，请联系技术人员</w:t>
            </w:r>
          </w:p>
        </w:tc>
      </w:tr>
    </w:tbl>
    <w:p w14:paraId="663D3613"/>
    <w:p w14:paraId="2822DC6F">
      <w:pPr>
        <w:pStyle w:val="5"/>
        <w:ind w:firstLine="0" w:firstLineChars="0"/>
      </w:pPr>
    </w:p>
    <w:p w14:paraId="3F121A44">
      <w:pPr>
        <w:pStyle w:val="5"/>
        <w:ind w:firstLine="0" w:firstLineChars="0"/>
      </w:pPr>
    </w:p>
    <w:p w14:paraId="01092A6A">
      <w:pPr>
        <w:pStyle w:val="3"/>
        <w:numPr>
          <w:ilvl w:val="1"/>
          <w:numId w:val="0"/>
        </w:numPr>
        <w:ind w:left="0" w:leftChars="0" w:firstLine="0" w:firstLineChars="0"/>
        <w:rPr>
          <w:rFonts w:hint="eastAsia" w:ascii="Arial" w:hAnsi="Arial" w:eastAsia="宋体" w:cs="Times New Roman"/>
          <w:b/>
          <w:kern w:val="2"/>
          <w:sz w:val="32"/>
          <w:szCs w:val="32"/>
          <w:lang w:val="en-US" w:eastAsia="zh-CN" w:bidi="ar-SA"/>
        </w:rPr>
      </w:pPr>
      <w:bookmarkStart w:id="15" w:name="_Toc120892768"/>
      <w:r>
        <w:rPr>
          <w:rFonts w:hint="default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5.2.</w:t>
      </w:r>
      <w:r>
        <w:rPr>
          <w:rFonts w:hint="eastAsia" w:cs="Times New Roman"/>
          <w:b/>
          <w:kern w:val="2"/>
          <w:sz w:val="32"/>
          <w:szCs w:val="32"/>
          <w:lang w:val="en-US" w:eastAsia="zh-CN" w:bidi="ar-SA"/>
        </w:rPr>
        <w:t>上海舱单重发接口</w:t>
      </w:r>
    </w:p>
    <w:p w14:paraId="2C23FD57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5.2.1.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接口说明</w:t>
      </w:r>
    </w:p>
    <w:p w14:paraId="1E6AB7F6">
      <w:pPr>
        <w:pStyle w:val="55"/>
        <w:ind w:firstLine="420"/>
      </w:pPr>
      <w:r>
        <w:rPr>
          <w:rFonts w:hint="eastAsia"/>
        </w:rPr>
        <w:t>调用此接口可以</w:t>
      </w:r>
      <w:r>
        <w:rPr>
          <w:rFonts w:hint="eastAsia"/>
          <w:lang w:val="en-US" w:eastAsia="zh-CN"/>
        </w:rPr>
        <w:t>重新</w:t>
      </w:r>
      <w:r>
        <w:rPr>
          <w:rFonts w:hint="eastAsia"/>
        </w:rPr>
        <w:t>发送上海港舱单，按分单个数扣除相应的上海舱单发送权益。</w:t>
      </w:r>
    </w:p>
    <w:p w14:paraId="22096D28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5.2.2.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正式环境地址</w:t>
      </w:r>
    </w:p>
    <w:p w14:paraId="76DA2C62">
      <w:pPr>
        <w:pStyle w:val="55"/>
        <w:ind w:firstLine="420"/>
      </w:pPr>
      <w:r>
        <w:rPr>
          <w:rFonts w:hint="eastAsia"/>
          <w:lang w:eastAsia="zh-CN"/>
        </w:rPr>
        <w:t>https://api.cargonpay.com/api/manifest/openapi/shanghai</w:t>
      </w:r>
      <w:r>
        <w:t>/</w:t>
      </w:r>
      <w:r>
        <w:rPr>
          <w:rFonts w:hint="eastAsia"/>
        </w:rPr>
        <w:t>reSendManifest</w:t>
      </w:r>
    </w:p>
    <w:p w14:paraId="1D8C352F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5.2.3.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请求数据</w:t>
      </w:r>
    </w:p>
    <w:p w14:paraId="2C70ED7A">
      <w:pPr>
        <w:pStyle w:val="31"/>
        <w:shd w:val="clear" w:color="auto" w:fill="auto"/>
        <w:spacing w:line="240" w:lineRule="auto"/>
        <w:ind w:firstLine="315" w:firstLineChars="150"/>
        <w:rPr>
          <w:rFonts w:hint="default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</w:rPr>
        <w:t>{</w:t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</w:t>
      </w:r>
    </w:p>
    <w:p w14:paraId="779EA3D7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default" w:ascii="Courier" w:hAnsi="Courier"/>
          <w:sz w:val="21"/>
          <w:szCs w:val="21"/>
          <w:lang w:val="en-US" w:eastAsia="zh-CN"/>
        </w:rPr>
        <w:t xml:space="preserve"> </w:t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       "timestamp":  "1725797231000",</w:t>
      </w:r>
    </w:p>
    <w:p w14:paraId="3F1BA8E6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"nonce":  "1725797231052",</w:t>
      </w:r>
    </w:p>
    <w:p w14:paraId="4D96CE1B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"accessKey":  "F0D16DD2EFF945C4B73A4B37F99C2696",</w:t>
      </w:r>
    </w:p>
    <w:p w14:paraId="28C9AC5B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"sign":  "AB15D04C25F6B63317F2C166B58EED61"</w:t>
      </w:r>
    </w:p>
    <w:p w14:paraId="7CE506B4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"detail": {</w:t>
      </w:r>
    </w:p>
    <w:p w14:paraId="0D41AE98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"outTradeCode":  "123456",</w:t>
      </w:r>
    </w:p>
    <w:p w14:paraId="2C186195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"masterBillNo":  "1312312312",</w:t>
      </w:r>
    </w:p>
    <w:p w14:paraId="47E17648">
      <w:pPr>
        <w:pStyle w:val="31"/>
        <w:shd w:val="clear" w:color="auto" w:fill="auto"/>
        <w:spacing w:line="240" w:lineRule="auto"/>
        <w:ind w:firstLine="1365" w:firstLineChars="6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"addManifestFlag":  1,</w:t>
      </w:r>
    </w:p>
    <w:p w14:paraId="38C77BA0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"carrierName":  "APL-美国总统",</w:t>
      </w:r>
    </w:p>
    <w:p w14:paraId="58D4587A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"referenceNo":  "12321312",</w:t>
      </w:r>
    </w:p>
    <w:p w14:paraId="78BA1FAE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"cargoName":  "普通货物",</w:t>
      </w:r>
    </w:p>
    <w:p w14:paraId="77593590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"billLadingTypeName":  "OBL-正本提单",</w:t>
      </w:r>
    </w:p>
    <w:p w14:paraId="2A7C4178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"originalNumber":  "1",</w:t>
      </w:r>
    </w:p>
    <w:p w14:paraId="1E72E937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"paymentTermNameCn":  "预付",</w:t>
      </w:r>
    </w:p>
    <w:p w14:paraId="0F4835CB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"placeIssueName":  "SHANGHAI | CNSHA",</w:t>
      </w:r>
    </w:p>
    <w:p w14:paraId="0B5B34CD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"shippingItem":  "CY-CY",</w:t>
      </w:r>
    </w:p>
    <w:p w14:paraId="37B7A2F1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"oceanVessel":  "SAAD",</w:t>
      </w:r>
    </w:p>
    <w:p w14:paraId="14A7A1D0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"voyage":  "DASDAS",</w:t>
      </w:r>
    </w:p>
    <w:p w14:paraId="5DB90D6F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"shipAgentName":  "上海华港船代",</w:t>
      </w:r>
    </w:p>
    <w:p w14:paraId="7AD9E131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"placeReceiptName":  "SHANGHAI | CNSHA",</w:t>
      </w:r>
    </w:p>
    <w:p w14:paraId="6E78A263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"portLoadingName":  "SHANGHAI | CNSHA",</w:t>
      </w:r>
    </w:p>
    <w:p w14:paraId="4EE8C0E2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"portDischargeName":  "ANDORRA | ADADC",</w:t>
      </w:r>
    </w:p>
    <w:p w14:paraId="3535A75F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"placeDeliveryName":  "AL AIN | AEAAN",</w:t>
      </w:r>
    </w:p>
    <w:p w14:paraId="49FBDC32">
      <w:pPr>
        <w:pStyle w:val="31"/>
        <w:shd w:val="clear" w:color="auto" w:fill="auto"/>
        <w:spacing w:line="240" w:lineRule="auto"/>
        <w:ind w:firstLine="1365" w:firstLineChars="6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"remark":  "我是备注信息",</w:t>
      </w:r>
    </w:p>
    <w:p w14:paraId="5DC4F1C4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"houseInfos":  [</w:t>
      </w:r>
    </w:p>
    <w:p w14:paraId="368B0FF1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{</w:t>
      </w:r>
    </w:p>
    <w:p w14:paraId="0973FDFE">
      <w:pPr>
        <w:pStyle w:val="31"/>
        <w:shd w:val="clear" w:color="auto" w:fill="auto"/>
        <w:spacing w:line="240" w:lineRule="auto"/>
        <w:ind w:left="3574" w:leftChars="252" w:hanging="3045" w:hangingChars="14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                   "houseBillNo":  "12312312",</w:t>
      </w:r>
    </w:p>
    <w:p w14:paraId="6311FAD1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"containerNo":  "TXGU5001395",</w:t>
      </w:r>
    </w:p>
    <w:p w14:paraId="0EEB2F71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"containerTypeName":  "20TG",</w:t>
      </w:r>
    </w:p>
    <w:p w14:paraId="43CF622D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"sealNo":  "12",</w:t>
      </w:r>
    </w:p>
    <w:p w14:paraId="6D7816B5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"containerOwnerName":  "SOC-自有箱",</w:t>
      </w:r>
    </w:p>
    <w:p w14:paraId="1B12D68D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"packageNum":  "1",</w:t>
      </w:r>
    </w:p>
    <w:p w14:paraId="1F98C380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"grossWeight":  1,</w:t>
      </w:r>
    </w:p>
    <w:p w14:paraId="2E3097B6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"cbm":  1,</w:t>
      </w:r>
    </w:p>
    <w:p w14:paraId="4DD7A7C2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"unitName":  "ANGLE CRATE",</w:t>
      </w:r>
    </w:p>
    <w:p w14:paraId="3363637C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"marking":  "ASD",</w:t>
      </w:r>
    </w:p>
    <w:p w14:paraId="1F44EF19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"description":  "ADSASDAS",</w:t>
      </w:r>
    </w:p>
    <w:p w14:paraId="3E40C17E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"hsCode":  "ASDAS",</w:t>
      </w:r>
    </w:p>
    <w:p w14:paraId="198897D3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"temperatureUnitName":  "摄氏度℃",</w:t>
      </w:r>
    </w:p>
    <w:p w14:paraId="7B644A3A">
      <w:pPr>
        <w:pStyle w:val="31"/>
        <w:shd w:val="clear" w:color="auto" w:fill="auto"/>
        <w:spacing w:line="240" w:lineRule="auto"/>
        <w:ind w:firstLine="315" w:firstLineChars="150"/>
        <w:rPr>
          <w:rFonts w:hint="default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"temperature":  "25",</w:t>
      </w:r>
    </w:p>
    <w:p w14:paraId="3F188949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"undgNo":  "2222",</w:t>
      </w:r>
    </w:p>
    <w:p w14:paraId="29606BCB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"undgClass":  "1",</w:t>
      </w:r>
    </w:p>
    <w:p w14:paraId="02542087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"undgLinkMan":  "ASD",</w:t>
      </w:r>
    </w:p>
    <w:p w14:paraId="28B96D63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"undgLinkTele":  "12312312"</w:t>
      </w:r>
    </w:p>
    <w:p w14:paraId="4EB1A7D2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}</w:t>
      </w:r>
    </w:p>
    <w:p w14:paraId="578F0EC1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],</w:t>
      </w:r>
    </w:p>
    <w:p w14:paraId="1703665C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"linkInfos":  [</w:t>
      </w:r>
    </w:p>
    <w:p w14:paraId="4B0CB5A0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{</w:t>
      </w:r>
    </w:p>
    <w:p w14:paraId="19BC0C63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"actualPerson":  "3434",</w:t>
      </w:r>
    </w:p>
    <w:p w14:paraId="547C474B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"actualTele":  "343434",</w:t>
      </w:r>
    </w:p>
    <w:p w14:paraId="5515075B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"address":  "ADSASDAS",</w:t>
      </w:r>
    </w:p>
    <w:p w14:paraId="5DD5316B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"aeoCode":  "4444",</w:t>
      </w:r>
    </w:p>
    <w:p w14:paraId="01951310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"companyId":  "233233+",</w:t>
      </w:r>
    </w:p>
    <w:p w14:paraId="2E71E94F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"countryCode":  "AF",</w:t>
      </w:r>
    </w:p>
    <w:p w14:paraId="20A43D83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"countryName":  "AF-阿富汗",</w:t>
      </w:r>
    </w:p>
    <w:p w14:paraId="265A43CD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"partyName":  "ASDASDAS",</w:t>
      </w:r>
    </w:p>
    <w:p w14:paraId="1009D6D1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"partyTele":  "232332",</w:t>
      </w:r>
    </w:p>
    <w:p w14:paraId="77DBD9C5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"partyType":  1</w:t>
      </w:r>
    </w:p>
    <w:p w14:paraId="3F5380BD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},</w:t>
      </w:r>
    </w:p>
    <w:p w14:paraId="01DA4220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{</w:t>
      </w:r>
    </w:p>
    <w:p w14:paraId="366A0DD9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"address":  "ASDFSDAFASD",</w:t>
      </w:r>
    </w:p>
    <w:p w14:paraId="0C157956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"aeoCode":  "SADSAD",</w:t>
      </w:r>
    </w:p>
    <w:p w14:paraId="6D0B1912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"companyId":  "ADSASD+",</w:t>
      </w:r>
    </w:p>
    <w:p w14:paraId="4D4A202D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"countryCode":  "CN",</w:t>
      </w:r>
    </w:p>
    <w:p w14:paraId="0FCEF6DC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"countryName":  "CN-中国",</w:t>
      </w:r>
    </w:p>
    <w:p w14:paraId="27295004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"partyName":  "SADS",</w:t>
      </w:r>
    </w:p>
    <w:p w14:paraId="1882A78F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"partyTele":  "21321312312",</w:t>
      </w:r>
    </w:p>
    <w:p w14:paraId="126A4BD6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"partyType":  2</w:t>
      </w:r>
    </w:p>
    <w:p w14:paraId="6B453417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},</w:t>
      </w:r>
    </w:p>
    <w:p w14:paraId="6109F073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{</w:t>
      </w:r>
    </w:p>
    <w:p w14:paraId="79FA44C1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"address":  "FDSFSDFDS",</w:t>
      </w:r>
    </w:p>
    <w:p w14:paraId="18493FAE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"aeoCode":  "34343",</w:t>
      </w:r>
    </w:p>
    <w:p w14:paraId="15A2C7E2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"companyId":  "4343443+",</w:t>
      </w:r>
    </w:p>
    <w:p w14:paraId="47FC6724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"countryCode":  "AE",</w:t>
      </w:r>
    </w:p>
    <w:p w14:paraId="3885C41C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"countryName":  "AE-阿拉伯联合酋长国",</w:t>
      </w:r>
    </w:p>
    <w:p w14:paraId="4957EEF3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"partyName":  "ASDSADF",</w:t>
      </w:r>
    </w:p>
    <w:p w14:paraId="490DD6C4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"partyTele":  "23232334",</w:t>
      </w:r>
    </w:p>
    <w:p w14:paraId="6F46A051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"partyType":  3</w:t>
      </w:r>
    </w:p>
    <w:p w14:paraId="6F62234A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}</w:t>
      </w:r>
    </w:p>
    <w:p w14:paraId="2DD0EE66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]</w:t>
      </w:r>
    </w:p>
    <w:p w14:paraId="07F81E91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}</w:t>
      </w:r>
    </w:p>
    <w:p w14:paraId="79B17C35">
      <w:pPr>
        <w:pStyle w:val="31"/>
        <w:shd w:val="clear" w:color="auto" w:fill="auto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}</w:t>
      </w:r>
    </w:p>
    <w:p w14:paraId="278C8F09">
      <w:pPr>
        <w:pStyle w:val="55"/>
        <w:rPr>
          <w:rFonts w:hint="eastAsia"/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Style w:val="24"/>
        <w:tblW w:w="847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"/>
        <w:gridCol w:w="2302"/>
        <w:gridCol w:w="1690"/>
        <w:gridCol w:w="1601"/>
        <w:gridCol w:w="772"/>
        <w:gridCol w:w="1675"/>
      </w:tblGrid>
      <w:tr w14:paraId="1084FDE9">
        <w:trPr>
          <w:trHeight w:val="285" w:hRule="atLeast"/>
        </w:trPr>
        <w:tc>
          <w:tcPr>
            <w:tcW w:w="433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04997006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索引</w:t>
            </w:r>
          </w:p>
        </w:tc>
        <w:tc>
          <w:tcPr>
            <w:tcW w:w="2302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5BE06DAA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1690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2CE5CE84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601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17EFE192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772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629F30C6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必须</w:t>
            </w:r>
          </w:p>
        </w:tc>
        <w:tc>
          <w:tcPr>
            <w:tcW w:w="1675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33BDE767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67F0D7A1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30B74D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6D5E90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accessKey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C81841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请求唯一标识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96A355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B28AA6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B08AC3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1A97653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C1D6B7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A735F5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nonce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3C31D8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随机号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E5BDD8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3FFFBA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98F853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2F6202A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DA4494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03BA52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timestamp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2F78B3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时间戳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2CD2D3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44F936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CA327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Unix时间戳，保留到毫秒</w:t>
            </w:r>
          </w:p>
        </w:tc>
      </w:tr>
      <w:tr w14:paraId="55DB8B5A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5A3CA7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4140D5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sign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C51876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签名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AD287D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varchar(32)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8C12F6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D8F94F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30C429B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33C0D6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15F30D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detail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082BE1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舱单信息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A966EA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ED93BF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6C2CA6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96F7BE3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A27410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B0256A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┣outTradeCode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35BF1E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外部交易号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FCD05D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45886A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29E6AE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请求唯一标识，流水号</w:t>
            </w:r>
          </w:p>
        </w:tc>
      </w:tr>
      <w:tr w14:paraId="0FF1803E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930968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CB4B1F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┣addManifestFlag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93AD8F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是否加单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3A38B3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C226F6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95EB2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仅限上海才能传此字段，传1能分开发送上海舱单，主提单号可以重复</w:t>
            </w:r>
          </w:p>
        </w:tc>
      </w:tr>
      <w:tr w14:paraId="51CBBC9A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7AFC3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D8533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┣masterBillNo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F9EE3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主提单号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6B320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ABD07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5E9236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只允许输入大写字母或数字（长度6-30）</w:t>
            </w:r>
          </w:p>
        </w:tc>
      </w:tr>
      <w:tr w14:paraId="44AB0111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4393A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C7EF4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┣carrierName 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7841B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船公司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600E3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1BF0D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3BC63E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537E4162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25DFDB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DB27B6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┣referenceNo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F7128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托运编号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2091B1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02330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1906C6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72AA67C2">
        <w:trPr>
          <w:trHeight w:val="28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26AAF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A2630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┣cargoName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6C90C2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C9888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2577D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4CB819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0F834429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5046F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34684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billLadingTypeName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8BC7C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提单类型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4A86B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B4258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7B26B8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66C6B0A6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5DC87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C9A93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┣originalNumber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F662F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提单份数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28AD3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DDA6C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955AEF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只能输入数字且最大长度为10</w:t>
            </w:r>
          </w:p>
        </w:tc>
      </w:tr>
      <w:tr w14:paraId="0D6F5011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74896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3E377D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┣paymentTermNameCn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D6CB22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付款方式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CE073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B3D94D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431925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2E02BB3E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D82A5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37EE6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┣placeIssueName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566E9B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签发地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C5DFD5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D3764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3D0B7A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054E2596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75A58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6401D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┣shippingItem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290B8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运输条款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7734D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5E3D0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3DB180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34E805A3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9ADFF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FEF3D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┣oceanVessel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3A1184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船名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F65E2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7E650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5C5B2E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49F1BBF3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FC058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2FDD9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┣voyage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5459B6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航次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231F00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8A777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93FB4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0F87B8EE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5D496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D93B0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┣shipAgentName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C0422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船代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50296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52BDC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5D5B30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45959514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20890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2AF0B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┣placeReceiptName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68ABA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收货地名称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15CE6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19C69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CE04E6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6B57C677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887D8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5AE09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┣portLoadingName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D665C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装货港名称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119F2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FFBD0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AA7B91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39E9DC19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91D96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B64E42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┣portDischargeName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A7E1B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卸货港名称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B974D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FDA67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D215B4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536C9094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D340C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1092F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┣placeDeliveryName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F6D419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交货地名称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C3AA4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C3476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7AF3B0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7E32D462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A87F6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1773EC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┣remark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5C65F53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AC7641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varchar(2000)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F49441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A814D2">
            <w:pPr>
              <w:widowControl/>
              <w:spacing w:beforeLines="0" w:afterLines="0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备注信息</w:t>
            </w:r>
          </w:p>
        </w:tc>
      </w:tr>
      <w:tr w14:paraId="192FFAC1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C305E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AA793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┣houseInfos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81F4D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货物明细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8BF48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List&lt;Object&gt;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F98C3C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8F83F5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4233943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BC6F3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2088AC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┣houseBillNo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20E04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0EC5A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77D4C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57D993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不能输入中文、小写字母、全角符号（长度6-30）</w:t>
            </w:r>
          </w:p>
        </w:tc>
      </w:tr>
      <w:tr w14:paraId="795ED2EF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048AC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391486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┣containerNo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03881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箱号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82B28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varchar(11)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08A10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A096AD">
            <w:pPr>
              <w:jc w:val="both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不能超过11个字符</w:t>
            </w:r>
          </w:p>
        </w:tc>
      </w:tr>
      <w:tr w14:paraId="51A0F560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0953F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1C8FFDC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containerTypeName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D53C5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箱型名称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CF38F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C4F404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5DC7858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4F4C0651">
        <w:trPr>
          <w:trHeight w:val="28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F2FDE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10B688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┣sealNo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30986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封箱号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7FB399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varchar(14)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E089B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6FEF23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5D762677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2DC3B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AF5062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containerOwnerName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9C36A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货主箱名称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92C54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0CB16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C80DCD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68874C4D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1D1C9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7ACF0C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┣packageNum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7D186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CC569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varchar(7)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C1E3C7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624517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只能输入数字且最大长度为7</w:t>
            </w:r>
          </w:p>
        </w:tc>
      </w:tr>
      <w:tr w14:paraId="00B5AFD5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95632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C43DA8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┣grossWeight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638C4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毛重(KSG)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DA969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BigDecimal(18,3)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DF1E3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ABA0EA4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最大99999.999</w:t>
            </w:r>
          </w:p>
          <w:p w14:paraId="1B89930B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只能输入6位以内的数，整数长度最大6位，小数长度最大3位</w:t>
            </w:r>
          </w:p>
        </w:tc>
      </w:tr>
      <w:tr w14:paraId="3D49BE92">
        <w:trPr>
          <w:trHeight w:val="8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DD30C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AAFCDC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┣cbm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905A9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体积(CBM)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D15CE7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BigDecimal(18,3)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F2851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620B46B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最大99999.999</w:t>
            </w:r>
          </w:p>
          <w:p w14:paraId="638EC966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只能输入6位以内的数，整数长度最大6位，小数长度最大3位</w:t>
            </w:r>
          </w:p>
        </w:tc>
      </w:tr>
      <w:tr w14:paraId="429907A1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2FF34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843757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┣unitName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2D503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包装单位名称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3A055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3E101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672590D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1186CC68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12B0B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0ED1133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┣marking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1A9F24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唛头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F80D43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3864B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D3F178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7B168CD9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6E685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5B5EC2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┣description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01D1D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英文品名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668D6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3E9F08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7027D3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1CB91B69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4DBDF58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49F334B7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┣hsCode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643C27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HS Code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A5AFA9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08EFA43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246005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553EB309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BE3DEB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B1753F9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┣temperatureUnitName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62F59C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冷藏温度计量单位名称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AE423D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2C81AA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4C8E26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货物类型为冷冻品、冷藏危品时必填(摄氏度℃ 或 华氏度℉)</w:t>
            </w:r>
          </w:p>
        </w:tc>
      </w:tr>
      <w:tr w14:paraId="4DD494E8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A5FDE9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A3D8615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┣temperature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4D04A79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冷藏品温度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41F48F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C07597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8587902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货物类型为冷冻品、冷藏危品时必填</w:t>
            </w:r>
          </w:p>
        </w:tc>
      </w:tr>
      <w:tr w14:paraId="3EEA5F82">
        <w:trPr>
          <w:trHeight w:val="450" w:hRule="atLeast"/>
        </w:trPr>
        <w:tc>
          <w:tcPr>
            <w:tcW w:w="43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5157E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7B25B3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4D505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UN Code(危险品)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4E081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varchar(4)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vAlign w:val="center"/>
          </w:tcPr>
          <w:p w14:paraId="31196F8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62314D03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货物类型为危险品时必填</w:t>
            </w:r>
          </w:p>
          <w:p w14:paraId="7EC57927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固定4位长度，范围：0001-9999</w:t>
            </w:r>
          </w:p>
        </w:tc>
      </w:tr>
      <w:tr w14:paraId="4F1938F8">
        <w:trPr>
          <w:trHeight w:val="435" w:hRule="atLeast"/>
        </w:trPr>
        <w:tc>
          <w:tcPr>
            <w:tcW w:w="43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60C710AD">
            <w:pPr>
              <w:numPr>
                <w:ilvl w:val="0"/>
                <w:numId w:val="4"/>
              </w:numPr>
              <w:ind w:left="454" w:leftChars="0" w:hanging="454" w:firstLineChars="0"/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D1D2AD5">
            <w:pPr>
              <w:ind w:firstLine="210" w:firstLineChars="100"/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┣undgClass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CF22A8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危险品分类(1-9.9)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432FE556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varchar(1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auto"/>
            <w:vAlign w:val="center"/>
          </w:tcPr>
          <w:p w14:paraId="21EC218B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否</w:t>
            </w:r>
          </w:p>
        </w:tc>
        <w:tc>
          <w:tcPr>
            <w:tcW w:w="16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50A172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  <w:t>货物类型为危险品时必填</w:t>
            </w:r>
          </w:p>
          <w:p w14:paraId="5B4CA3D4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  <w:t>只能输入数字，范围：1-9.9</w:t>
            </w:r>
          </w:p>
        </w:tc>
      </w:tr>
      <w:tr w14:paraId="5A93C2C8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D05FD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2E4147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┣undgLinkMan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0A60C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危险品联系人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1CE99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varchar(70)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4DC81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B7030A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货物类型为危险品时必填</w:t>
            </w:r>
          </w:p>
          <w:p w14:paraId="06989347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能输入中文、小写字母、全角符号</w:t>
            </w:r>
          </w:p>
        </w:tc>
      </w:tr>
      <w:tr w14:paraId="5DF4377B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C5B70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80AF6A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┣undgLinkTele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51143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危险品联系电话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1F55B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302E2D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375549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货物类型为危险品时必填</w:t>
            </w:r>
          </w:p>
          <w:p w14:paraId="6F80794F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仅支持录入数字，半角字符(含空格)</w:t>
            </w:r>
          </w:p>
        </w:tc>
      </w:tr>
      <w:tr w14:paraId="330E47F5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C6E85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C69CE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┣linkInfos  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84091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收发通信息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985A8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List&lt;Object&gt;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20E4A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6E1876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980FB7E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8E16C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AD81F2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┣partyType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A7E21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联系人类型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C6694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2FBCF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4FD0A83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1:收货人 2:发货人 3:通知人</w:t>
            </w:r>
          </w:p>
        </w:tc>
      </w:tr>
      <w:tr w14:paraId="4195EB0E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3B4222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536BBC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┣partyName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CB36F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8EB8B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6DA93C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1D206A5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220428B0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B3B361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AF2327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┣address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646E1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联系人地址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8E383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36799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5257DD2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7476FFD7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CBF17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3CE16A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┣countryName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1435C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联系人国家名称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9BDE2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E78B8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D3E0B2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50E0FAAB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68F37E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757E5F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┣partyTele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DA0F7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65679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7EE52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7976A6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仅支持录入数字，半角字符(含空格)</w:t>
            </w:r>
          </w:p>
        </w:tc>
      </w:tr>
      <w:tr w14:paraId="41A622A7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6406F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B5D16C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┣actualPerson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D3779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实际联系人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B0359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varchar(140)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54813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D4020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081F6AD8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77B6F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407F06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┣actualTele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73A59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实际联系人电话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27857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varchar(140)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4FD61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20C3199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仅支持录入数字，半角字符(含空格)</w:t>
            </w:r>
          </w:p>
        </w:tc>
      </w:tr>
      <w:tr w14:paraId="3188A755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03241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C88911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┣companyId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1D9B23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企业代码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7AE67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varchar(64)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19897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61F061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54B5D64F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BB2EA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E05030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┣aeoCode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758B8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AEO代码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43555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varchar(255)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637CA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84408CF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</w:tbl>
    <w:p w14:paraId="691E8664">
      <w:pPr>
        <w:pStyle w:val="55"/>
        <w:rPr>
          <w:rFonts w:hint="eastAsia"/>
          <w:b/>
          <w:bCs/>
        </w:rPr>
      </w:pPr>
    </w:p>
    <w:p w14:paraId="00E2158B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5.2.4.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返回数据</w:t>
      </w:r>
    </w:p>
    <w:p w14:paraId="52DE9FC9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170F85E0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{</w:t>
      </w:r>
    </w:p>
    <w:p w14:paraId="5BE38D7C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"code": "000000",</w:t>
      </w:r>
    </w:p>
    <w:p w14:paraId="1E3E0634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"message": "请求成功",</w:t>
      </w:r>
    </w:p>
    <w:p w14:paraId="7D637BE7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default" w:ascii="Courier" w:hAnsi="Courier" w:eastAsia="楷体_GB2312"/>
          <w:sz w:val="21"/>
          <w:szCs w:val="21"/>
          <w:lang w:val="en-US" w:eastAsia="zh-CN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 xml:space="preserve">"data": </w:t>
      </w:r>
      <w:r>
        <w:rPr>
          <w:rFonts w:hint="eastAsia" w:ascii="Courier" w:hAnsi="Courier"/>
          <w:sz w:val="21"/>
          <w:szCs w:val="21"/>
          <w:lang w:val="en-US" w:eastAsia="zh-CN"/>
        </w:rPr>
        <w:t>true</w:t>
      </w:r>
    </w:p>
    <w:p w14:paraId="3988C81E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}</w:t>
      </w:r>
    </w:p>
    <w:p w14:paraId="534DE02B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4CC21DE9">
      <w:pPr>
        <w:pStyle w:val="55"/>
      </w:pPr>
    </w:p>
    <w:p w14:paraId="24D98B40">
      <w:pPr>
        <w:pStyle w:val="55"/>
      </w:pPr>
      <w:r>
        <w:rPr>
          <w:rFonts w:hint="eastAsia"/>
        </w:rPr>
        <w:t>参数说明：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"/>
        <w:gridCol w:w="2884"/>
        <w:gridCol w:w="1429"/>
        <w:gridCol w:w="1427"/>
        <w:gridCol w:w="706"/>
        <w:gridCol w:w="1324"/>
      </w:tblGrid>
      <w:tr w14:paraId="433C4F8F">
        <w:trPr>
          <w:trHeight w:val="454" w:hRule="atLeast"/>
        </w:trPr>
        <w:tc>
          <w:tcPr>
            <w:tcW w:w="441" w:type="pct"/>
            <w:shd w:val="clear" w:color="auto" w:fill="DBE5F1"/>
            <w:vAlign w:val="center"/>
          </w:tcPr>
          <w:p w14:paraId="6367376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691" w:type="pct"/>
            <w:shd w:val="clear" w:color="auto" w:fill="DBE5F1"/>
            <w:vAlign w:val="center"/>
          </w:tcPr>
          <w:p w14:paraId="4872C8D4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838" w:type="pct"/>
            <w:shd w:val="clear" w:color="auto" w:fill="DBE5F1"/>
            <w:vAlign w:val="center"/>
          </w:tcPr>
          <w:p w14:paraId="306DEA59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837" w:type="pct"/>
            <w:shd w:val="clear" w:color="auto" w:fill="DBE5F1"/>
            <w:vAlign w:val="center"/>
          </w:tcPr>
          <w:p w14:paraId="5656709A">
            <w:pPr>
              <w:rPr>
                <w:szCs w:val="21"/>
              </w:rPr>
            </w:pPr>
            <w:r>
              <w:rPr>
                <w:szCs w:val="21"/>
              </w:rPr>
              <w:t>长度</w:t>
            </w:r>
          </w:p>
        </w:tc>
        <w:tc>
          <w:tcPr>
            <w:tcW w:w="414" w:type="pct"/>
            <w:shd w:val="clear" w:color="auto" w:fill="DBE5F1"/>
            <w:vAlign w:val="center"/>
          </w:tcPr>
          <w:p w14:paraId="2F83A621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776" w:type="pct"/>
            <w:shd w:val="clear" w:color="auto" w:fill="DBE5F1"/>
            <w:vAlign w:val="center"/>
          </w:tcPr>
          <w:p w14:paraId="49357CBF">
            <w:pPr>
              <w:rPr>
                <w:szCs w:val="21"/>
              </w:rPr>
            </w:pPr>
            <w:r>
              <w:rPr>
                <w:szCs w:val="21"/>
              </w:rPr>
              <w:t>说明</w:t>
            </w:r>
          </w:p>
        </w:tc>
      </w:tr>
      <w:tr w14:paraId="24EEFC87">
        <w:tc>
          <w:tcPr>
            <w:tcW w:w="441" w:type="pct"/>
          </w:tcPr>
          <w:p w14:paraId="1F58E74B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4346683C">
            <w:pPr>
              <w:rPr>
                <w:szCs w:val="21"/>
              </w:rPr>
            </w:pPr>
            <w:r>
              <w:rPr>
                <w:szCs w:val="21"/>
              </w:rPr>
              <w:t>code</w:t>
            </w:r>
          </w:p>
        </w:tc>
        <w:tc>
          <w:tcPr>
            <w:tcW w:w="838" w:type="pct"/>
          </w:tcPr>
          <w:p w14:paraId="22C769D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返回状态码</w:t>
            </w:r>
          </w:p>
        </w:tc>
        <w:tc>
          <w:tcPr>
            <w:tcW w:w="837" w:type="pct"/>
          </w:tcPr>
          <w:p w14:paraId="0F99EB8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varchar(10)</w:t>
            </w:r>
          </w:p>
        </w:tc>
        <w:tc>
          <w:tcPr>
            <w:tcW w:w="414" w:type="pct"/>
          </w:tcPr>
          <w:p w14:paraId="58540EB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72088EF8">
            <w:pPr>
              <w:rPr>
                <w:szCs w:val="21"/>
              </w:rPr>
            </w:pPr>
          </w:p>
        </w:tc>
      </w:tr>
      <w:tr w14:paraId="4CB4D96A">
        <w:trPr>
          <w:trHeight w:val="90" w:hRule="atLeast"/>
        </w:trPr>
        <w:tc>
          <w:tcPr>
            <w:tcW w:w="441" w:type="pct"/>
          </w:tcPr>
          <w:p w14:paraId="0083139C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76BAC767">
            <w:pPr>
              <w:rPr>
                <w:szCs w:val="21"/>
              </w:rPr>
            </w:pPr>
            <w:r>
              <w:rPr>
                <w:szCs w:val="21"/>
              </w:rPr>
              <w:t>message</w:t>
            </w:r>
          </w:p>
        </w:tc>
        <w:tc>
          <w:tcPr>
            <w:tcW w:w="838" w:type="pct"/>
          </w:tcPr>
          <w:p w14:paraId="4D4F23F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返回消息</w:t>
            </w:r>
          </w:p>
        </w:tc>
        <w:tc>
          <w:tcPr>
            <w:tcW w:w="837" w:type="pct"/>
          </w:tcPr>
          <w:p w14:paraId="1413128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varchar(200)</w:t>
            </w:r>
          </w:p>
        </w:tc>
        <w:tc>
          <w:tcPr>
            <w:tcW w:w="414" w:type="pct"/>
          </w:tcPr>
          <w:p w14:paraId="6A30E80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5C181F00">
            <w:pPr>
              <w:rPr>
                <w:szCs w:val="21"/>
              </w:rPr>
            </w:pPr>
          </w:p>
        </w:tc>
      </w:tr>
      <w:tr w14:paraId="20370D73">
        <w:tc>
          <w:tcPr>
            <w:tcW w:w="441" w:type="pct"/>
          </w:tcPr>
          <w:p w14:paraId="53FE4847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5503DEE0">
            <w:pPr>
              <w:rPr>
                <w:szCs w:val="21"/>
              </w:rPr>
            </w:pPr>
            <w:r>
              <w:rPr>
                <w:szCs w:val="21"/>
              </w:rPr>
              <w:t>data</w:t>
            </w:r>
          </w:p>
        </w:tc>
        <w:tc>
          <w:tcPr>
            <w:tcW w:w="838" w:type="pct"/>
          </w:tcPr>
          <w:p w14:paraId="5B454AD8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返回数据</w:t>
            </w:r>
          </w:p>
        </w:tc>
        <w:tc>
          <w:tcPr>
            <w:tcW w:w="837" w:type="pct"/>
          </w:tcPr>
          <w:p w14:paraId="26745154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Boolean</w:t>
            </w:r>
          </w:p>
        </w:tc>
        <w:tc>
          <w:tcPr>
            <w:tcW w:w="414" w:type="pct"/>
          </w:tcPr>
          <w:p w14:paraId="3F1F34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645CA120">
            <w:pPr>
              <w:rPr>
                <w:szCs w:val="21"/>
              </w:rPr>
            </w:pPr>
          </w:p>
        </w:tc>
      </w:tr>
    </w:tbl>
    <w:p w14:paraId="3FE5D7C0">
      <w:pPr>
        <w:pStyle w:val="55"/>
      </w:pPr>
    </w:p>
    <w:p w14:paraId="0B1DCAC1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5.2.5.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返回状态码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2394"/>
        <w:gridCol w:w="4519"/>
      </w:tblGrid>
      <w:tr w14:paraId="63C5DACB">
        <w:trPr>
          <w:trHeight w:val="454" w:hRule="atLeast"/>
        </w:trPr>
        <w:tc>
          <w:tcPr>
            <w:tcW w:w="944" w:type="pct"/>
            <w:shd w:val="clear" w:color="auto" w:fill="DBE5F1"/>
            <w:vAlign w:val="center"/>
          </w:tcPr>
          <w:p w14:paraId="04E0E4AD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04" w:type="pct"/>
            <w:shd w:val="clear" w:color="auto" w:fill="DBE5F1"/>
            <w:vAlign w:val="center"/>
          </w:tcPr>
          <w:p w14:paraId="250878C8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2651" w:type="pct"/>
            <w:shd w:val="clear" w:color="auto" w:fill="DBE5F1"/>
            <w:vAlign w:val="center"/>
          </w:tcPr>
          <w:p w14:paraId="3CEDD8B9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</w:tr>
      <w:tr w14:paraId="143F83C3">
        <w:tc>
          <w:tcPr>
            <w:tcW w:w="944" w:type="pct"/>
          </w:tcPr>
          <w:p w14:paraId="620748AF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3DAE84CF">
            <w:pPr>
              <w:rPr>
                <w:szCs w:val="21"/>
              </w:rPr>
            </w:pPr>
            <w:r>
              <w:rPr>
                <w:szCs w:val="21"/>
              </w:rPr>
              <w:t>000000</w:t>
            </w:r>
          </w:p>
        </w:tc>
        <w:tc>
          <w:tcPr>
            <w:tcW w:w="2651" w:type="pct"/>
          </w:tcPr>
          <w:p w14:paraId="5B99FE4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提交成功</w:t>
            </w:r>
          </w:p>
        </w:tc>
      </w:tr>
      <w:tr w14:paraId="0DECD946">
        <w:tc>
          <w:tcPr>
            <w:tcW w:w="944" w:type="pct"/>
          </w:tcPr>
          <w:p w14:paraId="548EDCB2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49703134">
            <w:pPr>
              <w:rPr>
                <w:szCs w:val="21"/>
              </w:rPr>
            </w:pPr>
            <w:r>
              <w:rPr>
                <w:szCs w:val="21"/>
              </w:rPr>
              <w:t>100001</w:t>
            </w:r>
          </w:p>
        </w:tc>
        <w:tc>
          <w:tcPr>
            <w:tcW w:w="2651" w:type="pct"/>
          </w:tcPr>
          <w:p w14:paraId="1F097D5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参数无效，【参数名】不正确</w:t>
            </w:r>
          </w:p>
        </w:tc>
      </w:tr>
      <w:tr w14:paraId="3C24AD1F">
        <w:tc>
          <w:tcPr>
            <w:tcW w:w="944" w:type="pct"/>
          </w:tcPr>
          <w:p w14:paraId="33F5F090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2E7FF07B">
            <w:pPr>
              <w:rPr>
                <w:szCs w:val="21"/>
              </w:rPr>
            </w:pPr>
            <w:r>
              <w:rPr>
                <w:szCs w:val="21"/>
              </w:rPr>
              <w:t>100002</w:t>
            </w:r>
          </w:p>
        </w:tc>
        <w:tc>
          <w:tcPr>
            <w:tcW w:w="2651" w:type="pct"/>
          </w:tcPr>
          <w:p w14:paraId="0CA9F84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请求时间超出有效时间</w:t>
            </w:r>
          </w:p>
        </w:tc>
      </w:tr>
      <w:tr w14:paraId="7A6D62C7">
        <w:tc>
          <w:tcPr>
            <w:tcW w:w="944" w:type="pct"/>
          </w:tcPr>
          <w:p w14:paraId="202F30C9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6F31A06F">
            <w:pPr>
              <w:tabs>
                <w:tab w:val="center" w:pos="1088"/>
              </w:tabs>
              <w:rPr>
                <w:szCs w:val="21"/>
              </w:rPr>
            </w:pPr>
            <w:r>
              <w:rPr>
                <w:szCs w:val="21"/>
              </w:rPr>
              <w:t>100003</w:t>
            </w:r>
          </w:p>
        </w:tc>
        <w:tc>
          <w:tcPr>
            <w:tcW w:w="2651" w:type="pct"/>
          </w:tcPr>
          <w:p w14:paraId="77F06D51">
            <w:r>
              <w:rPr>
                <w:rFonts w:hint="eastAsia"/>
              </w:rPr>
              <w:t>调用方accessKey不存在，请联系荣e通客服</w:t>
            </w:r>
          </w:p>
        </w:tc>
      </w:tr>
      <w:tr w14:paraId="07549FF3">
        <w:tc>
          <w:tcPr>
            <w:tcW w:w="944" w:type="pct"/>
          </w:tcPr>
          <w:p w14:paraId="0CB2CB91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4E3576FD">
            <w:pPr>
              <w:rPr>
                <w:szCs w:val="21"/>
              </w:rPr>
            </w:pPr>
            <w:r>
              <w:rPr>
                <w:szCs w:val="21"/>
              </w:rPr>
              <w:t>100004</w:t>
            </w:r>
          </w:p>
        </w:tc>
        <w:tc>
          <w:tcPr>
            <w:tcW w:w="2651" w:type="pct"/>
          </w:tcPr>
          <w:p w14:paraId="1D06F295">
            <w:r>
              <w:rPr>
                <w:rFonts w:hint="eastAsia"/>
              </w:rPr>
              <w:t>调用方accessKey已停用</w:t>
            </w:r>
          </w:p>
        </w:tc>
      </w:tr>
      <w:tr w14:paraId="777F3675">
        <w:tc>
          <w:tcPr>
            <w:tcW w:w="944" w:type="pct"/>
          </w:tcPr>
          <w:p w14:paraId="7C1B64B6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2CD91DE1">
            <w:pPr>
              <w:rPr>
                <w:szCs w:val="21"/>
              </w:rPr>
            </w:pPr>
            <w:r>
              <w:rPr>
                <w:szCs w:val="21"/>
              </w:rPr>
              <w:t>100005</w:t>
            </w:r>
          </w:p>
        </w:tc>
        <w:tc>
          <w:tcPr>
            <w:tcW w:w="2651" w:type="pct"/>
          </w:tcPr>
          <w:p w14:paraId="521F563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验证签名失败</w:t>
            </w:r>
          </w:p>
        </w:tc>
      </w:tr>
      <w:tr w14:paraId="588A8382">
        <w:tc>
          <w:tcPr>
            <w:tcW w:w="944" w:type="pct"/>
          </w:tcPr>
          <w:p w14:paraId="4324DC5F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2B19046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999999</w:t>
            </w:r>
          </w:p>
        </w:tc>
        <w:tc>
          <w:tcPr>
            <w:tcW w:w="2651" w:type="pct"/>
          </w:tcPr>
          <w:p w14:paraId="457777E8">
            <w:pPr>
              <w:rPr>
                <w:szCs w:val="21"/>
              </w:rPr>
            </w:pPr>
            <w:r>
              <w:rPr>
                <w:szCs w:val="21"/>
              </w:rPr>
              <w:t>系统错误，请联系技术人员</w:t>
            </w:r>
          </w:p>
        </w:tc>
      </w:tr>
    </w:tbl>
    <w:p w14:paraId="1E981672"/>
    <w:p w14:paraId="635E6705">
      <w:pPr>
        <w:pStyle w:val="5"/>
        <w:ind w:firstLine="0" w:firstLineChars="0"/>
      </w:pPr>
    </w:p>
    <w:p w14:paraId="484770DA">
      <w:pPr>
        <w:pStyle w:val="5"/>
        <w:ind w:firstLine="0" w:firstLineChars="0"/>
      </w:pPr>
    </w:p>
    <w:p w14:paraId="7DB3FAA3">
      <w:pPr>
        <w:pStyle w:val="3"/>
        <w:numPr>
          <w:ilvl w:val="1"/>
          <w:numId w:val="0"/>
        </w:numPr>
        <w:ind w:left="0" w:leftChars="0" w:firstLine="0" w:firstLineChars="0"/>
      </w:pPr>
      <w:r>
        <w:rPr>
          <w:rFonts w:hint="default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5.3.</w:t>
      </w:r>
      <w:r>
        <w:rPr>
          <w:rFonts w:hint="eastAsia"/>
        </w:rPr>
        <w:t>上海舱单改单接口</w:t>
      </w:r>
      <w:bookmarkEnd w:id="15"/>
    </w:p>
    <w:p w14:paraId="108CE14E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5.3.1.</w:t>
      </w:r>
      <w:r>
        <w:rPr>
          <w:rFonts w:hint="eastAsia"/>
        </w:rPr>
        <w:t>正式环境地址</w:t>
      </w:r>
    </w:p>
    <w:p w14:paraId="27C8CE39">
      <w:pPr>
        <w:pStyle w:val="55"/>
        <w:ind w:firstLine="420"/>
      </w:pPr>
      <w:r>
        <w:rPr>
          <w:rFonts w:hint="eastAsia"/>
          <w:lang w:eastAsia="zh-CN"/>
        </w:rPr>
        <w:t>https://api.cargonpay.com/api/manifest/openapi/shanghai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>update</w:t>
      </w:r>
      <w:r>
        <w:rPr>
          <w:rFonts w:hint="eastAsia"/>
        </w:rPr>
        <w:t>Manifest</w:t>
      </w:r>
    </w:p>
    <w:p w14:paraId="38B1D4CF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5.3.2.</w:t>
      </w:r>
      <w:r>
        <w:rPr>
          <w:rFonts w:hint="eastAsia"/>
        </w:rPr>
        <w:t>请求数据</w:t>
      </w:r>
    </w:p>
    <w:p w14:paraId="55D2BC06">
      <w:pPr>
        <w:pStyle w:val="5"/>
      </w:pPr>
    </w:p>
    <w:p w14:paraId="155DF9E6">
      <w:pPr>
        <w:pStyle w:val="31"/>
        <w:shd w:val="clear" w:color="auto" w:fill="auto"/>
        <w:spacing w:line="240" w:lineRule="auto"/>
        <w:rPr>
          <w:rFonts w:hint="default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</w:t>
      </w:r>
      <w:r>
        <w:rPr>
          <w:rFonts w:hint="eastAsia" w:ascii="Courier" w:hAnsi="Courier"/>
          <w:sz w:val="21"/>
          <w:szCs w:val="21"/>
        </w:rPr>
        <w:t>{</w:t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</w:t>
      </w:r>
    </w:p>
    <w:p w14:paraId="4628F897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default" w:ascii="Courier" w:hAnsi="Courier"/>
          <w:sz w:val="21"/>
          <w:szCs w:val="21"/>
          <w:lang w:val="en-US" w:eastAsia="zh-CN"/>
        </w:rPr>
        <w:t xml:space="preserve"> </w:t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       "timestamp":  "1725797231000",</w:t>
      </w:r>
    </w:p>
    <w:p w14:paraId="3D869E7E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"nonce":  "1725797231052",</w:t>
      </w:r>
    </w:p>
    <w:p w14:paraId="41B027B2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"accessKey":  "F0D16DD2EFF945C4B73A4B37F99C2696",</w:t>
      </w:r>
    </w:p>
    <w:p w14:paraId="61CF4ADA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"sign":  "AB15D04C25F6B63317F2C166B58EED61",</w:t>
      </w:r>
    </w:p>
    <w:p w14:paraId="075DA6B4">
      <w:pPr>
        <w:pStyle w:val="31"/>
        <w:shd w:val="clear" w:color="auto" w:fill="auto"/>
        <w:spacing w:line="240" w:lineRule="auto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"detail": {</w:t>
      </w:r>
    </w:p>
    <w:p w14:paraId="2869F22D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"outTradeCode":  "123456",</w:t>
      </w:r>
    </w:p>
    <w:p w14:paraId="37EDCD2C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"masterBillNo":  "1312312312",</w:t>
      </w:r>
    </w:p>
    <w:p w14:paraId="4A6A7AF0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"carrierName":  "APL-美国总统",</w:t>
      </w:r>
    </w:p>
    <w:p w14:paraId="757FCB82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"referenceNo":  "12321312",</w:t>
      </w:r>
    </w:p>
    <w:p w14:paraId="27C21EA9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"cargoName":  "普通货物",</w:t>
      </w:r>
    </w:p>
    <w:p w14:paraId="10C98862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"billLadingTypeName":  "OBL-正本提单",</w:t>
      </w:r>
    </w:p>
    <w:p w14:paraId="43118BB4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"originalNumber":  "1",</w:t>
      </w:r>
    </w:p>
    <w:p w14:paraId="2FE57BEF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"paymentTermNameCn":  "预付",</w:t>
      </w:r>
    </w:p>
    <w:p w14:paraId="0515622B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"placeIssueName":  "SHANGHAI | CNSHA",</w:t>
      </w:r>
    </w:p>
    <w:p w14:paraId="42B7C804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"shippingItem":  "CY-CY",</w:t>
      </w:r>
    </w:p>
    <w:p w14:paraId="34E8FF22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"oceanVessel":  "SAAD",</w:t>
      </w:r>
    </w:p>
    <w:p w14:paraId="2DA3308A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"voyage":  "DASDAS",</w:t>
      </w:r>
    </w:p>
    <w:p w14:paraId="33D5DB5A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"shipAgentName":  "上海华港船代",</w:t>
      </w:r>
    </w:p>
    <w:p w14:paraId="249B58FC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"placeReceiptName":  "SHANGHAI | CNSHA",</w:t>
      </w:r>
    </w:p>
    <w:p w14:paraId="764A1F3F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"portLoadingName":  "SHANGHAI | CNSHA",</w:t>
      </w:r>
    </w:p>
    <w:p w14:paraId="32B2DB55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"portDischargeName":  "ANDORRA | ADADC",</w:t>
      </w:r>
    </w:p>
    <w:p w14:paraId="20C80C2B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"placeDeliveryName":  "AL AIN | AEAAN",</w:t>
      </w:r>
    </w:p>
    <w:p w14:paraId="76485F02">
      <w:pPr>
        <w:pStyle w:val="31"/>
        <w:shd w:val="clear" w:color="auto" w:fill="auto"/>
        <w:spacing w:line="240" w:lineRule="auto"/>
        <w:ind w:firstLine="1365" w:firstLineChars="6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"remark":  "我是备注信息",</w:t>
      </w:r>
    </w:p>
    <w:p w14:paraId="7AE88EF0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"houseInfos":  [</w:t>
      </w:r>
    </w:p>
    <w:p w14:paraId="251C5FEC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{</w:t>
      </w:r>
    </w:p>
    <w:p w14:paraId="48804847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</w:t>
      </w:r>
    </w:p>
    <w:p w14:paraId="20D6A5C7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"houseBillNo":  "12312312",</w:t>
      </w:r>
    </w:p>
    <w:p w14:paraId="46E05120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"containerNo":  "TXGU5001395",</w:t>
      </w:r>
    </w:p>
    <w:p w14:paraId="70CAB618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"containerTypeName":  "20TG",</w:t>
      </w:r>
    </w:p>
    <w:p w14:paraId="30A09859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"sealNo":  "12",</w:t>
      </w:r>
    </w:p>
    <w:p w14:paraId="0428579D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"containerOwnerName":  "SOC-自有箱",</w:t>
      </w:r>
    </w:p>
    <w:p w14:paraId="45D7BE6D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"packageNum":  "1",</w:t>
      </w:r>
    </w:p>
    <w:p w14:paraId="5757FDC9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"grossWeight":  1,</w:t>
      </w:r>
    </w:p>
    <w:p w14:paraId="1E1019FE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"cbm":  1,</w:t>
      </w:r>
    </w:p>
    <w:p w14:paraId="2C0C463A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"unitName":  "ANGLE CRATE",</w:t>
      </w:r>
    </w:p>
    <w:p w14:paraId="60C8913C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"marking":  "ASD",</w:t>
      </w:r>
    </w:p>
    <w:p w14:paraId="427D7D2B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"description":  "ADSASDAS",</w:t>
      </w:r>
    </w:p>
    <w:p w14:paraId="4C448D1C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"hsCode":  "ASDAS",</w:t>
      </w:r>
    </w:p>
    <w:p w14:paraId="2A3B7E9E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"temperatureUnitName":  "摄氏度℃",</w:t>
      </w:r>
    </w:p>
    <w:p w14:paraId="33BE37F5">
      <w:pPr>
        <w:pStyle w:val="31"/>
        <w:shd w:val="clear" w:color="auto" w:fill="auto"/>
        <w:spacing w:line="240" w:lineRule="auto"/>
        <w:ind w:firstLine="315" w:firstLineChars="150"/>
        <w:rPr>
          <w:rFonts w:hint="default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"temperature":  "25",</w:t>
      </w:r>
    </w:p>
    <w:p w14:paraId="20D921D2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"undgNo":  "2222",</w:t>
      </w:r>
    </w:p>
    <w:p w14:paraId="137BCC6E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"undgClass":  "1",</w:t>
      </w:r>
    </w:p>
    <w:p w14:paraId="6F5D78FA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"undgLinkMan":  "ASD",</w:t>
      </w:r>
    </w:p>
    <w:p w14:paraId="0D613E5D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"undgLinkTele":  "12312312"</w:t>
      </w:r>
    </w:p>
    <w:p w14:paraId="4334348F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}</w:t>
      </w:r>
    </w:p>
    <w:p w14:paraId="0325A521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],</w:t>
      </w:r>
    </w:p>
    <w:p w14:paraId="1C1B85F7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"linkInfos":  [</w:t>
      </w:r>
    </w:p>
    <w:p w14:paraId="5D4A5E69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{</w:t>
      </w:r>
    </w:p>
    <w:p w14:paraId="5F056E81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"actualPerson":  "3434",</w:t>
      </w:r>
    </w:p>
    <w:p w14:paraId="66461C7E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"actualTele":  "343434",</w:t>
      </w:r>
    </w:p>
    <w:p w14:paraId="7CFDBC13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"address":  "ADSASDAS",</w:t>
      </w:r>
    </w:p>
    <w:p w14:paraId="24044D4B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"aeoCode":  "4444",</w:t>
      </w:r>
    </w:p>
    <w:p w14:paraId="07B473F5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"companyId":  "233233+",</w:t>
      </w:r>
    </w:p>
    <w:p w14:paraId="4DEEC7F4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"countryCode":  "AF",</w:t>
      </w:r>
    </w:p>
    <w:p w14:paraId="0DC804CA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"countryName":  "AF-阿富汗",</w:t>
      </w:r>
    </w:p>
    <w:p w14:paraId="21F9296A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"partyName":  "ASDASDAS",</w:t>
      </w:r>
    </w:p>
    <w:p w14:paraId="7E6C5B39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"partyTele":  "232332",</w:t>
      </w:r>
    </w:p>
    <w:p w14:paraId="71C08754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"partyType":  1</w:t>
      </w:r>
    </w:p>
    <w:p w14:paraId="34AFB059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},</w:t>
      </w:r>
    </w:p>
    <w:p w14:paraId="0128F58C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{</w:t>
      </w:r>
    </w:p>
    <w:p w14:paraId="1139F707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"address":  "ASDFSDAFASD",</w:t>
      </w:r>
    </w:p>
    <w:p w14:paraId="2D1745B4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"aeoCode":  "SADSAD",</w:t>
      </w:r>
    </w:p>
    <w:p w14:paraId="1557E48D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"companyId":  "ADSASD+",</w:t>
      </w:r>
    </w:p>
    <w:p w14:paraId="4D0E51DC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"countryCode":  "CN",</w:t>
      </w:r>
    </w:p>
    <w:p w14:paraId="4406FAF1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"countryName":  "CN-中国",</w:t>
      </w:r>
    </w:p>
    <w:p w14:paraId="5CAC6900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"partyName":  "SADS",</w:t>
      </w:r>
    </w:p>
    <w:p w14:paraId="4B2BC196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"partyTele":  "21321312312",</w:t>
      </w:r>
    </w:p>
    <w:p w14:paraId="4DD2D627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"partyType":  2</w:t>
      </w:r>
    </w:p>
    <w:p w14:paraId="5E35D297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},</w:t>
      </w:r>
    </w:p>
    <w:p w14:paraId="64188E9F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{</w:t>
      </w:r>
    </w:p>
    <w:p w14:paraId="3F5986A7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"address":  "FDSFSDFDS",</w:t>
      </w:r>
    </w:p>
    <w:p w14:paraId="336E9319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"aeoCode":  "34343",</w:t>
      </w:r>
    </w:p>
    <w:p w14:paraId="30EA3987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"companyId":  "4343443+",</w:t>
      </w:r>
    </w:p>
    <w:p w14:paraId="085CBCCF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"countryCode":  "AE",</w:t>
      </w:r>
    </w:p>
    <w:p w14:paraId="18796A7B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"countryName":  "AE-阿拉伯联合酋长国",</w:t>
      </w:r>
    </w:p>
    <w:p w14:paraId="5A2C0AF0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"partyName":  "ASDSADF",</w:t>
      </w:r>
    </w:p>
    <w:p w14:paraId="442E2B34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"partyTele":  "23232334",</w:t>
      </w:r>
    </w:p>
    <w:p w14:paraId="1D7C7A76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"partyType":  3</w:t>
      </w:r>
    </w:p>
    <w:p w14:paraId="3A67C402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}</w:t>
      </w:r>
    </w:p>
    <w:p w14:paraId="5AD4FED6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]</w:t>
      </w:r>
    </w:p>
    <w:p w14:paraId="51F97B90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}</w:t>
      </w:r>
    </w:p>
    <w:p w14:paraId="19CBF4FE">
      <w:pPr>
        <w:pStyle w:val="31"/>
        <w:shd w:val="clear" w:color="auto" w:fill="auto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}</w:t>
      </w:r>
    </w:p>
    <w:p w14:paraId="51ECB0B8">
      <w:pPr>
        <w:pStyle w:val="55"/>
        <w:rPr>
          <w:rFonts w:hint="eastAsia"/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Style w:val="24"/>
        <w:tblW w:w="847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"/>
        <w:gridCol w:w="2302"/>
        <w:gridCol w:w="1690"/>
        <w:gridCol w:w="1601"/>
        <w:gridCol w:w="772"/>
        <w:gridCol w:w="1675"/>
      </w:tblGrid>
      <w:tr w14:paraId="6EDAABED">
        <w:trPr>
          <w:trHeight w:val="285" w:hRule="atLeast"/>
        </w:trPr>
        <w:tc>
          <w:tcPr>
            <w:tcW w:w="433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2B054EA0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索引</w:t>
            </w:r>
          </w:p>
        </w:tc>
        <w:tc>
          <w:tcPr>
            <w:tcW w:w="2302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7B5B5B43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1690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2D127B0F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601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11BB1C40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772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4F0747B1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必须</w:t>
            </w:r>
          </w:p>
        </w:tc>
        <w:tc>
          <w:tcPr>
            <w:tcW w:w="1675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7B969451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3542F286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1F6F04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2027FB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accessKey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04DCD2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请求唯一标识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55D292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29945A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F3FF6D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899160A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2A31E6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24FC9F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nonce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8366C1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随机号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BE5A51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E1685F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C8ED76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62A2E99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C2B84A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2CDB2D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timestamp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5177FE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时间戳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3F3A76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113FE7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E6641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Unix时间戳，保留到毫秒</w:t>
            </w:r>
          </w:p>
        </w:tc>
      </w:tr>
      <w:tr w14:paraId="7B687D24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C9FFCD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97AF3B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sign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D7358A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签名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30CC63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varchar(32)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9FD775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8D51B5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DBBB244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A91071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9F686C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detail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F05F2A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舱单信息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EF3B35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6A74E9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B010D3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E32CBE9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A5AA97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58A403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┣outTradeCode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889146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外部交易号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4BF6B8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D54DB2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CD541D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请求唯一标识，流水号</w:t>
            </w:r>
          </w:p>
        </w:tc>
      </w:tr>
      <w:tr w14:paraId="60CD4990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D301F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2D5F8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┣masterBillNo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2336A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主提单号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A0C27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58C58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32EE57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只允许输入大写字母或数字（长度6-30）</w:t>
            </w:r>
          </w:p>
        </w:tc>
      </w:tr>
      <w:tr w14:paraId="2F511D63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9E09B4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CFDCD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┣carrierName 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81AA5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船公司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362215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E9EE16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A0C3C9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0835C981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AD636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B1AAF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┣referenceNo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79C83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托运编号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34EF2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71D6A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2A468F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33FC00B9">
        <w:trPr>
          <w:trHeight w:val="28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2F1A4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E4157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┣cargoName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66AB4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1126B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7BD8D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8B79A8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34DA64DC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0AA03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6B87C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billLadingTypeName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CD78F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提单类型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DE536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3F44F0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12220D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0CEFB521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B1950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C373A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┣originalNumber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4023D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提单份数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1F952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ECA86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484F219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只能输入数字且最大长度为10</w:t>
            </w:r>
          </w:p>
        </w:tc>
      </w:tr>
      <w:tr w14:paraId="77A17149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6A0E7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61C1D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┣paymentTermNameCn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104D1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付款方式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5DC3F8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642A4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F6DF48F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29948782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C3E1B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C6BC1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┣placeIssueName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CE06B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签发地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4B6E4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E277A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64BDCF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1E379BD0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EBA9A1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44C92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┣shippingItem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557FB1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运输条款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6293C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D5CCC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4502F0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4370CA23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0C924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73604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┣oceanVessel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832B6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船名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F92F7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82510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173A27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683DFF5E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A3C3A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2F2C1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┣voyage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3A7AA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航次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2255B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8A411E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57C7E2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763562AE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1CA581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30467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┣shipAgentName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14A02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船代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65445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F5C0B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8AA53E8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49CE39FD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1D3CF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B7310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┣placeReceiptName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15F46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收货地名称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CF7A0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A697B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2DA7BB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22D5FE1D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4567F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D4B8C6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┣portLoadingName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188AF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装货港名称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563E2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BA453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3495062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32B938C4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FB4B5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FBD19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┣portDischargeName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D0C32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卸货港名称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82146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8D557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2121D89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3057602D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EF5C26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4F088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┣placeDeliveryName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6D5AD1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交货地名称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208BD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3E8907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3E9115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1567A734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71249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79013C4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┣remark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B893A6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F0B6D6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varchar(2000)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81DACA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76A63B">
            <w:pPr>
              <w:widowControl/>
              <w:spacing w:beforeLines="0" w:afterLines="0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备注信息</w:t>
            </w:r>
          </w:p>
        </w:tc>
      </w:tr>
      <w:tr w14:paraId="292DD674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3F89BA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A08D0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┣houseInfos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50093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货物明细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3311B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List&lt;Object&gt;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CAD73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E6E7B0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87DD007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A21B6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8C8B5C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┣houseBillNo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9DE69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4775E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70F75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0D2CF9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不能输入中文、小写字母、全角符号（长度6-30）</w:t>
            </w:r>
          </w:p>
        </w:tc>
      </w:tr>
      <w:tr w14:paraId="447F2F79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6040B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48F3A3A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┣containerNo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0692C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箱号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ABB75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varchar(11)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75F292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949B8FF">
            <w:pPr>
              <w:jc w:val="both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不能超过11个字符</w:t>
            </w:r>
          </w:p>
        </w:tc>
      </w:tr>
      <w:tr w14:paraId="7F4A3F38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1EF64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E22AC6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containerTypeName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D2DC2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箱型名称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5334A3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AFAA0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2EEB95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1A5D2C53">
        <w:trPr>
          <w:trHeight w:val="28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25AA9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7215C4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┣sealNo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4A8F5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封箱号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02807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varchar(14)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0D8267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501B9D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074C106D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B065F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825819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containerOwnerName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2DA1E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货主箱名称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38CFC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994D04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CE947E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32D80CA9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1642A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3C4FD5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┣packageNum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C9F6B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88CC6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varchar(7)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42D96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37B1CD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只能输入数字且最大长度为7</w:t>
            </w:r>
          </w:p>
        </w:tc>
      </w:tr>
      <w:tr w14:paraId="64ADAA38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F4E92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1FECCA5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┣grossWeight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4B5497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毛重(KSG)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10A3D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BigDecimal(18,3)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C9375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E46A15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最大99999.999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只能输入6位以内的数，整数长度最大6位，小数长度最大3位</w:t>
            </w:r>
          </w:p>
        </w:tc>
      </w:tr>
      <w:tr w14:paraId="78D4BA06">
        <w:trPr>
          <w:trHeight w:val="8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B2FF0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50FA1A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┣cbm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9A336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体积(CBM)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1D955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BigDecimal(18,3)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F8E83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E75179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最大99999.999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只能输入6位以内的数，整数长度最大6位，小数长度最大3位</w:t>
            </w:r>
          </w:p>
        </w:tc>
      </w:tr>
      <w:tr w14:paraId="1265EDA7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A6834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D515C53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┣unitName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6FA6E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包装单位名称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102B9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1C198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AD6C43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16FE0A1D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83007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5136CE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┣marking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6AC90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唛头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15D2E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AC6FB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D42B8D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3429F278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13703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504848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┣description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61AD5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英文品名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C6074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D0929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CEB11D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706BE91C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DA0C75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4A7006B0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┣hsCode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41CDFF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HS Code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1B6008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A45DC1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CC0FC2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52F3842F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6A9ED10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E560E9C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┣temperatureUnitName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A3A033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冷藏温度计量单位名称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ab/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DCBCE2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0D8569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0287FF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货物类型为冷冻品、冷藏危品时必填(摄氏度℃ 或 华氏度℉)</w:t>
            </w:r>
          </w:p>
        </w:tc>
      </w:tr>
      <w:tr w14:paraId="7F8C756F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EF3599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FC25985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┣temperature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50AB0F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冷藏品温度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6C82DF7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8895CE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B6B687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货物类型为冷冻品、冷藏危品时必填</w:t>
            </w:r>
          </w:p>
        </w:tc>
      </w:tr>
      <w:tr w14:paraId="64093A7F">
        <w:trPr>
          <w:trHeight w:val="450" w:hRule="atLeast"/>
        </w:trPr>
        <w:tc>
          <w:tcPr>
            <w:tcW w:w="43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4D23E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C00C24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D013F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UN Code(危险品)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DBD0A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varchar(4)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vAlign w:val="center"/>
          </w:tcPr>
          <w:p w14:paraId="3A4596E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928764D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货物类型为危险品时必填</w:t>
            </w:r>
          </w:p>
          <w:p w14:paraId="0AE689B9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固定4位长度，范围：0001-9999</w:t>
            </w:r>
          </w:p>
        </w:tc>
      </w:tr>
      <w:tr w14:paraId="5A6696EE">
        <w:trPr>
          <w:trHeight w:val="435" w:hRule="atLeast"/>
        </w:trPr>
        <w:tc>
          <w:tcPr>
            <w:tcW w:w="43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4A6BACD4">
            <w:pPr>
              <w:numPr>
                <w:ilvl w:val="0"/>
                <w:numId w:val="4"/>
              </w:numPr>
              <w:ind w:left="454" w:leftChars="0" w:hanging="454" w:firstLineChars="0"/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8DEC689">
            <w:pPr>
              <w:ind w:firstLine="210" w:firstLineChars="100"/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┣undgClass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49C517A1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危险品分类(1-9.9)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64827519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varchar(1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auto"/>
            <w:vAlign w:val="center"/>
          </w:tcPr>
          <w:p w14:paraId="25F46977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否</w:t>
            </w:r>
          </w:p>
        </w:tc>
        <w:tc>
          <w:tcPr>
            <w:tcW w:w="16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8CA684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  <w:t>货物类型为危险品时必填</w:t>
            </w:r>
          </w:p>
          <w:p w14:paraId="64F57380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  <w:t>只能输入数字，范围：1-9.9</w:t>
            </w:r>
          </w:p>
        </w:tc>
      </w:tr>
      <w:tr w14:paraId="7442B406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3EA9F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041CB4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┣undgLinkMan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88D9A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危险品联系人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82E22B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varchar(70)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92D96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6CEE5A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货物类型为危险品时必填</w:t>
            </w:r>
          </w:p>
          <w:p w14:paraId="0BC92CF1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能输入中文、小写字母、全角符号</w:t>
            </w:r>
          </w:p>
        </w:tc>
      </w:tr>
      <w:tr w14:paraId="43F45444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771BC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3ABFD5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┣undgLinkTele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AEC26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危险品联系电话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DF961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B38E38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CE47F3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货物类型为危险品时必填</w:t>
            </w:r>
          </w:p>
          <w:p w14:paraId="6643EC2E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仅支持录入数字，半角字符(含空格)</w:t>
            </w:r>
          </w:p>
        </w:tc>
      </w:tr>
      <w:tr w14:paraId="5FC41365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EDCF25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EB269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┣linkInfos  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98197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收发通信息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F6FA2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List&lt;Object&gt;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D64955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C04D73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8716073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C646F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780F77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┣partyType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60B3B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联系人类型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90284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A5CEE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B3048E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1:收货人 2:发货人 3:通知人</w:t>
            </w:r>
          </w:p>
        </w:tc>
      </w:tr>
      <w:tr w14:paraId="0EB8FA29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2226C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03C802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┣partyName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341A7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ABD7F9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C07AA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3476B2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71C633E4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57DF9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AC0276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┣address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120D0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联系人地址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E2388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52999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24FCF0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0DE97769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E50CF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1E229F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┣countryName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5269D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联系人国家名称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92A38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2393B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58017A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58374D9E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F5806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3059E6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┣partyTele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FF266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90F561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97994C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0C1607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仅支持录入数字，半角字符(含空格)</w:t>
            </w:r>
          </w:p>
        </w:tc>
      </w:tr>
      <w:tr w14:paraId="49E5CE4B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6D8B8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FB3F35A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┣actualPerson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1A415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实际联系人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F2D1E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varchar(140)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DA704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56BF7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07E58DBB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95599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B07050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┣actualTele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C82ED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实际联系人电话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9FBB6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varchar(140)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11D2E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7744A1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仅支持录入数字，半角字符(含空格)</w:t>
            </w:r>
          </w:p>
        </w:tc>
      </w:tr>
      <w:tr w14:paraId="62716BF5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1248C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566EF8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┣companyId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5828D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企业代码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5BC9B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varchar(64)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2A515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063D35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5E642427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19497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487BAF5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┣aeoCode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920DE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AEO代码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8A66F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varchar(255)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DCBC2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69270CA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</w:tbl>
    <w:p w14:paraId="54CD10F0">
      <w:pPr>
        <w:pStyle w:val="5"/>
      </w:pPr>
    </w:p>
    <w:p w14:paraId="62715EDE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5.3.3.</w:t>
      </w:r>
      <w:r>
        <w:rPr>
          <w:rFonts w:hint="eastAsia"/>
        </w:rPr>
        <w:t>返回数据</w:t>
      </w:r>
    </w:p>
    <w:p w14:paraId="298A517E">
      <w:pPr>
        <w:pStyle w:val="5"/>
      </w:pPr>
    </w:p>
    <w:p w14:paraId="362E5B3C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{</w:t>
      </w:r>
    </w:p>
    <w:p w14:paraId="1CA2461D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"code": "000000",</w:t>
      </w:r>
    </w:p>
    <w:p w14:paraId="369F70CC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"message": "请求成功",</w:t>
      </w:r>
    </w:p>
    <w:p w14:paraId="5EC6BBE7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default" w:ascii="Courier" w:hAnsi="Courier" w:eastAsia="楷体_GB2312"/>
          <w:sz w:val="21"/>
          <w:szCs w:val="21"/>
          <w:lang w:val="en-US" w:eastAsia="zh-CN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 xml:space="preserve">"data": </w:t>
      </w:r>
      <w:r>
        <w:rPr>
          <w:rFonts w:hint="eastAsia" w:ascii="Courier" w:hAnsi="Courier"/>
          <w:sz w:val="21"/>
          <w:szCs w:val="21"/>
          <w:lang w:val="en-US" w:eastAsia="zh-CN"/>
        </w:rPr>
        <w:t>true</w:t>
      </w:r>
    </w:p>
    <w:p w14:paraId="33A5F77D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}</w:t>
      </w:r>
    </w:p>
    <w:p w14:paraId="3B44647F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7A23BD78">
      <w:pPr>
        <w:pStyle w:val="55"/>
      </w:pPr>
    </w:p>
    <w:p w14:paraId="23C1E959">
      <w:pPr>
        <w:pStyle w:val="55"/>
      </w:pPr>
      <w:r>
        <w:rPr>
          <w:rFonts w:hint="eastAsia"/>
        </w:rPr>
        <w:t>参数说明：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"/>
        <w:gridCol w:w="2883"/>
        <w:gridCol w:w="1429"/>
        <w:gridCol w:w="1427"/>
        <w:gridCol w:w="707"/>
        <w:gridCol w:w="1323"/>
      </w:tblGrid>
      <w:tr w14:paraId="639054FA">
        <w:trPr>
          <w:trHeight w:val="454" w:hRule="atLeast"/>
        </w:trPr>
        <w:tc>
          <w:tcPr>
            <w:tcW w:w="442" w:type="pct"/>
            <w:shd w:val="clear" w:color="auto" w:fill="DBE5F1"/>
            <w:vAlign w:val="center"/>
          </w:tcPr>
          <w:p w14:paraId="68A31CB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691" w:type="pct"/>
            <w:shd w:val="clear" w:color="auto" w:fill="DBE5F1"/>
            <w:vAlign w:val="center"/>
          </w:tcPr>
          <w:p w14:paraId="1BBABA5F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838" w:type="pct"/>
            <w:shd w:val="clear" w:color="auto" w:fill="DBE5F1"/>
            <w:vAlign w:val="center"/>
          </w:tcPr>
          <w:p w14:paraId="2EA4A85A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837" w:type="pct"/>
            <w:shd w:val="clear" w:color="auto" w:fill="DBE5F1"/>
            <w:vAlign w:val="center"/>
          </w:tcPr>
          <w:p w14:paraId="456B724E">
            <w:pPr>
              <w:rPr>
                <w:szCs w:val="21"/>
              </w:rPr>
            </w:pPr>
            <w:r>
              <w:rPr>
                <w:szCs w:val="21"/>
              </w:rPr>
              <w:t>长度</w:t>
            </w:r>
          </w:p>
        </w:tc>
        <w:tc>
          <w:tcPr>
            <w:tcW w:w="415" w:type="pct"/>
            <w:shd w:val="clear" w:color="auto" w:fill="DBE5F1"/>
            <w:vAlign w:val="center"/>
          </w:tcPr>
          <w:p w14:paraId="198254CE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776" w:type="pct"/>
            <w:shd w:val="clear" w:color="auto" w:fill="DBE5F1"/>
            <w:vAlign w:val="center"/>
          </w:tcPr>
          <w:p w14:paraId="58B9A2DA">
            <w:pPr>
              <w:rPr>
                <w:szCs w:val="21"/>
              </w:rPr>
            </w:pPr>
            <w:r>
              <w:rPr>
                <w:szCs w:val="21"/>
              </w:rPr>
              <w:t>说明</w:t>
            </w:r>
          </w:p>
        </w:tc>
      </w:tr>
      <w:tr w14:paraId="343A5BCD">
        <w:tc>
          <w:tcPr>
            <w:tcW w:w="442" w:type="pct"/>
          </w:tcPr>
          <w:p w14:paraId="1C9956B3">
            <w:pPr>
              <w:numPr>
                <w:ilvl w:val="0"/>
                <w:numId w:val="7"/>
              </w:numPr>
              <w:jc w:val="center"/>
            </w:pPr>
          </w:p>
        </w:tc>
        <w:tc>
          <w:tcPr>
            <w:tcW w:w="1691" w:type="pct"/>
          </w:tcPr>
          <w:p w14:paraId="273FC8D6">
            <w:pPr>
              <w:rPr>
                <w:szCs w:val="21"/>
              </w:rPr>
            </w:pPr>
            <w:r>
              <w:rPr>
                <w:szCs w:val="21"/>
              </w:rPr>
              <w:t>code</w:t>
            </w:r>
          </w:p>
        </w:tc>
        <w:tc>
          <w:tcPr>
            <w:tcW w:w="838" w:type="pct"/>
          </w:tcPr>
          <w:p w14:paraId="2936F8B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返回状态码</w:t>
            </w:r>
          </w:p>
        </w:tc>
        <w:tc>
          <w:tcPr>
            <w:tcW w:w="837" w:type="pct"/>
          </w:tcPr>
          <w:p w14:paraId="476FA4B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varchar(10)</w:t>
            </w:r>
          </w:p>
        </w:tc>
        <w:tc>
          <w:tcPr>
            <w:tcW w:w="415" w:type="pct"/>
          </w:tcPr>
          <w:p w14:paraId="51703B0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650D117F">
            <w:pPr>
              <w:rPr>
                <w:szCs w:val="21"/>
              </w:rPr>
            </w:pPr>
          </w:p>
        </w:tc>
      </w:tr>
      <w:tr w14:paraId="609B2636">
        <w:tc>
          <w:tcPr>
            <w:tcW w:w="442" w:type="pct"/>
          </w:tcPr>
          <w:p w14:paraId="362EADBB">
            <w:pPr>
              <w:numPr>
                <w:ilvl w:val="0"/>
                <w:numId w:val="7"/>
              </w:numPr>
              <w:jc w:val="center"/>
            </w:pPr>
          </w:p>
        </w:tc>
        <w:tc>
          <w:tcPr>
            <w:tcW w:w="1691" w:type="pct"/>
          </w:tcPr>
          <w:p w14:paraId="4EC36B27">
            <w:pPr>
              <w:rPr>
                <w:szCs w:val="21"/>
              </w:rPr>
            </w:pPr>
            <w:r>
              <w:rPr>
                <w:szCs w:val="21"/>
              </w:rPr>
              <w:t>message</w:t>
            </w:r>
          </w:p>
        </w:tc>
        <w:tc>
          <w:tcPr>
            <w:tcW w:w="838" w:type="pct"/>
          </w:tcPr>
          <w:p w14:paraId="47EF8C7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返回消息</w:t>
            </w:r>
          </w:p>
        </w:tc>
        <w:tc>
          <w:tcPr>
            <w:tcW w:w="837" w:type="pct"/>
          </w:tcPr>
          <w:p w14:paraId="70549F2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varchar(200)</w:t>
            </w:r>
          </w:p>
        </w:tc>
        <w:tc>
          <w:tcPr>
            <w:tcW w:w="415" w:type="pct"/>
          </w:tcPr>
          <w:p w14:paraId="446197D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4A8E5BC0">
            <w:pPr>
              <w:rPr>
                <w:szCs w:val="21"/>
              </w:rPr>
            </w:pPr>
          </w:p>
        </w:tc>
      </w:tr>
      <w:tr w14:paraId="4870E2F1">
        <w:tc>
          <w:tcPr>
            <w:tcW w:w="442" w:type="pct"/>
          </w:tcPr>
          <w:p w14:paraId="43E68CAC">
            <w:pPr>
              <w:numPr>
                <w:ilvl w:val="0"/>
                <w:numId w:val="7"/>
              </w:numPr>
              <w:jc w:val="center"/>
            </w:pPr>
          </w:p>
        </w:tc>
        <w:tc>
          <w:tcPr>
            <w:tcW w:w="1691" w:type="pct"/>
          </w:tcPr>
          <w:p w14:paraId="460DA235">
            <w:pPr>
              <w:rPr>
                <w:szCs w:val="21"/>
              </w:rPr>
            </w:pPr>
            <w:r>
              <w:rPr>
                <w:szCs w:val="21"/>
              </w:rPr>
              <w:t>data</w:t>
            </w:r>
          </w:p>
        </w:tc>
        <w:tc>
          <w:tcPr>
            <w:tcW w:w="838" w:type="pct"/>
          </w:tcPr>
          <w:p w14:paraId="0EBADAE1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返回数据</w:t>
            </w:r>
          </w:p>
        </w:tc>
        <w:tc>
          <w:tcPr>
            <w:tcW w:w="837" w:type="pct"/>
          </w:tcPr>
          <w:p w14:paraId="5BE7029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Boolean</w:t>
            </w:r>
          </w:p>
        </w:tc>
        <w:tc>
          <w:tcPr>
            <w:tcW w:w="415" w:type="pct"/>
          </w:tcPr>
          <w:p w14:paraId="24E3518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3061FF2E">
            <w:pPr>
              <w:rPr>
                <w:szCs w:val="21"/>
              </w:rPr>
            </w:pPr>
          </w:p>
        </w:tc>
      </w:tr>
    </w:tbl>
    <w:p w14:paraId="66F9C863">
      <w:pPr>
        <w:pStyle w:val="55"/>
      </w:pPr>
    </w:p>
    <w:p w14:paraId="4712B779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5.3.4.</w:t>
      </w:r>
      <w:r>
        <w:rPr>
          <w:rFonts w:hint="eastAsia"/>
        </w:rPr>
        <w:t>返回状态码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2394"/>
        <w:gridCol w:w="4519"/>
      </w:tblGrid>
      <w:tr w14:paraId="653D2D2A">
        <w:trPr>
          <w:trHeight w:val="454" w:hRule="atLeast"/>
        </w:trPr>
        <w:tc>
          <w:tcPr>
            <w:tcW w:w="944" w:type="pct"/>
            <w:shd w:val="clear" w:color="auto" w:fill="DBE5F1"/>
            <w:vAlign w:val="center"/>
          </w:tcPr>
          <w:p w14:paraId="458DB6A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04" w:type="pct"/>
            <w:shd w:val="clear" w:color="auto" w:fill="DBE5F1"/>
            <w:vAlign w:val="center"/>
          </w:tcPr>
          <w:p w14:paraId="29FBFA4F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2651" w:type="pct"/>
            <w:shd w:val="clear" w:color="auto" w:fill="DBE5F1"/>
            <w:vAlign w:val="center"/>
          </w:tcPr>
          <w:p w14:paraId="4B81D18C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</w:tr>
      <w:tr w14:paraId="46C965DC">
        <w:tc>
          <w:tcPr>
            <w:tcW w:w="944" w:type="pct"/>
          </w:tcPr>
          <w:p w14:paraId="4F0FECDE">
            <w:pPr>
              <w:numPr>
                <w:ilvl w:val="0"/>
                <w:numId w:val="8"/>
              </w:numPr>
              <w:jc w:val="center"/>
            </w:pPr>
          </w:p>
        </w:tc>
        <w:tc>
          <w:tcPr>
            <w:tcW w:w="1404" w:type="pct"/>
          </w:tcPr>
          <w:p w14:paraId="3ED0F391">
            <w:pPr>
              <w:rPr>
                <w:szCs w:val="21"/>
              </w:rPr>
            </w:pPr>
            <w:r>
              <w:rPr>
                <w:szCs w:val="21"/>
              </w:rPr>
              <w:t>000000</w:t>
            </w:r>
          </w:p>
        </w:tc>
        <w:tc>
          <w:tcPr>
            <w:tcW w:w="2651" w:type="pct"/>
          </w:tcPr>
          <w:p w14:paraId="370B41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提交成功</w:t>
            </w:r>
          </w:p>
        </w:tc>
      </w:tr>
      <w:tr w14:paraId="12813D5A">
        <w:tc>
          <w:tcPr>
            <w:tcW w:w="944" w:type="pct"/>
          </w:tcPr>
          <w:p w14:paraId="0A522936">
            <w:pPr>
              <w:numPr>
                <w:ilvl w:val="0"/>
                <w:numId w:val="8"/>
              </w:numPr>
              <w:jc w:val="center"/>
            </w:pPr>
          </w:p>
        </w:tc>
        <w:tc>
          <w:tcPr>
            <w:tcW w:w="1404" w:type="pct"/>
          </w:tcPr>
          <w:p w14:paraId="43A8F815">
            <w:pPr>
              <w:rPr>
                <w:szCs w:val="21"/>
              </w:rPr>
            </w:pPr>
            <w:r>
              <w:rPr>
                <w:szCs w:val="21"/>
              </w:rPr>
              <w:t>100001</w:t>
            </w:r>
          </w:p>
        </w:tc>
        <w:tc>
          <w:tcPr>
            <w:tcW w:w="2651" w:type="pct"/>
          </w:tcPr>
          <w:p w14:paraId="6BD3DC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参数无效，【参数名】不正确</w:t>
            </w:r>
          </w:p>
        </w:tc>
      </w:tr>
      <w:tr w14:paraId="3A17A974">
        <w:tc>
          <w:tcPr>
            <w:tcW w:w="944" w:type="pct"/>
          </w:tcPr>
          <w:p w14:paraId="600CC940">
            <w:pPr>
              <w:numPr>
                <w:ilvl w:val="0"/>
                <w:numId w:val="8"/>
              </w:numPr>
              <w:jc w:val="center"/>
            </w:pPr>
          </w:p>
        </w:tc>
        <w:tc>
          <w:tcPr>
            <w:tcW w:w="1404" w:type="pct"/>
          </w:tcPr>
          <w:p w14:paraId="58700878">
            <w:pPr>
              <w:rPr>
                <w:szCs w:val="21"/>
              </w:rPr>
            </w:pPr>
            <w:r>
              <w:rPr>
                <w:szCs w:val="21"/>
              </w:rPr>
              <w:t>100002</w:t>
            </w:r>
          </w:p>
        </w:tc>
        <w:tc>
          <w:tcPr>
            <w:tcW w:w="2651" w:type="pct"/>
          </w:tcPr>
          <w:p w14:paraId="1B5D772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请求时间超出有效时间</w:t>
            </w:r>
          </w:p>
        </w:tc>
      </w:tr>
      <w:tr w14:paraId="5F7886C2">
        <w:tc>
          <w:tcPr>
            <w:tcW w:w="944" w:type="pct"/>
          </w:tcPr>
          <w:p w14:paraId="1153C7D5">
            <w:pPr>
              <w:numPr>
                <w:ilvl w:val="0"/>
                <w:numId w:val="8"/>
              </w:numPr>
              <w:jc w:val="center"/>
            </w:pPr>
          </w:p>
        </w:tc>
        <w:tc>
          <w:tcPr>
            <w:tcW w:w="1404" w:type="pct"/>
          </w:tcPr>
          <w:p w14:paraId="5EF0B30B">
            <w:pPr>
              <w:tabs>
                <w:tab w:val="center" w:pos="1088"/>
              </w:tabs>
              <w:rPr>
                <w:szCs w:val="21"/>
              </w:rPr>
            </w:pPr>
            <w:r>
              <w:rPr>
                <w:szCs w:val="21"/>
              </w:rPr>
              <w:t>100003</w:t>
            </w:r>
          </w:p>
        </w:tc>
        <w:tc>
          <w:tcPr>
            <w:tcW w:w="2651" w:type="pct"/>
          </w:tcPr>
          <w:p w14:paraId="5E37D732">
            <w:r>
              <w:rPr>
                <w:rFonts w:hint="eastAsia"/>
              </w:rPr>
              <w:t>调用方accessKey不存在，请联系荣e通客服</w:t>
            </w:r>
          </w:p>
        </w:tc>
      </w:tr>
      <w:tr w14:paraId="6302B54F">
        <w:tc>
          <w:tcPr>
            <w:tcW w:w="944" w:type="pct"/>
          </w:tcPr>
          <w:p w14:paraId="497359C2">
            <w:pPr>
              <w:numPr>
                <w:ilvl w:val="0"/>
                <w:numId w:val="8"/>
              </w:numPr>
              <w:jc w:val="center"/>
            </w:pPr>
          </w:p>
        </w:tc>
        <w:tc>
          <w:tcPr>
            <w:tcW w:w="1404" w:type="pct"/>
          </w:tcPr>
          <w:p w14:paraId="33094545">
            <w:pPr>
              <w:rPr>
                <w:szCs w:val="21"/>
              </w:rPr>
            </w:pPr>
            <w:r>
              <w:rPr>
                <w:szCs w:val="21"/>
              </w:rPr>
              <w:t>100004</w:t>
            </w:r>
          </w:p>
        </w:tc>
        <w:tc>
          <w:tcPr>
            <w:tcW w:w="2651" w:type="pct"/>
          </w:tcPr>
          <w:p w14:paraId="736EDB55">
            <w:r>
              <w:rPr>
                <w:rFonts w:hint="eastAsia"/>
              </w:rPr>
              <w:t>调用方accessKey已停用</w:t>
            </w:r>
          </w:p>
        </w:tc>
      </w:tr>
      <w:tr w14:paraId="7E8D1297">
        <w:tc>
          <w:tcPr>
            <w:tcW w:w="944" w:type="pct"/>
          </w:tcPr>
          <w:p w14:paraId="08FDD6D8">
            <w:pPr>
              <w:numPr>
                <w:ilvl w:val="0"/>
                <w:numId w:val="8"/>
              </w:numPr>
              <w:jc w:val="center"/>
            </w:pPr>
          </w:p>
        </w:tc>
        <w:tc>
          <w:tcPr>
            <w:tcW w:w="1404" w:type="pct"/>
          </w:tcPr>
          <w:p w14:paraId="5BFBFDCB">
            <w:pPr>
              <w:rPr>
                <w:szCs w:val="21"/>
              </w:rPr>
            </w:pPr>
            <w:r>
              <w:rPr>
                <w:szCs w:val="21"/>
              </w:rPr>
              <w:t>100005</w:t>
            </w:r>
          </w:p>
        </w:tc>
        <w:tc>
          <w:tcPr>
            <w:tcW w:w="2651" w:type="pct"/>
          </w:tcPr>
          <w:p w14:paraId="3E65AD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验证签名失败</w:t>
            </w:r>
          </w:p>
        </w:tc>
      </w:tr>
      <w:tr w14:paraId="6A2B1ECA">
        <w:tc>
          <w:tcPr>
            <w:tcW w:w="944" w:type="pct"/>
          </w:tcPr>
          <w:p w14:paraId="57855CD3">
            <w:pPr>
              <w:numPr>
                <w:ilvl w:val="0"/>
                <w:numId w:val="8"/>
              </w:numPr>
              <w:jc w:val="center"/>
            </w:pPr>
          </w:p>
        </w:tc>
        <w:tc>
          <w:tcPr>
            <w:tcW w:w="1404" w:type="pct"/>
          </w:tcPr>
          <w:p w14:paraId="30845AF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999999</w:t>
            </w:r>
          </w:p>
        </w:tc>
        <w:tc>
          <w:tcPr>
            <w:tcW w:w="2651" w:type="pct"/>
          </w:tcPr>
          <w:p w14:paraId="78DE97E3">
            <w:pPr>
              <w:rPr>
                <w:szCs w:val="21"/>
              </w:rPr>
            </w:pPr>
            <w:r>
              <w:rPr>
                <w:szCs w:val="21"/>
              </w:rPr>
              <w:t>系统错误，请联系技术人员</w:t>
            </w:r>
          </w:p>
        </w:tc>
      </w:tr>
    </w:tbl>
    <w:p w14:paraId="6FD977CC">
      <w:pPr>
        <w:pStyle w:val="5"/>
        <w:ind w:firstLine="0" w:firstLineChars="0"/>
      </w:pPr>
    </w:p>
    <w:p w14:paraId="49F54D97">
      <w:pPr>
        <w:pStyle w:val="3"/>
        <w:numPr>
          <w:ilvl w:val="1"/>
          <w:numId w:val="0"/>
        </w:numPr>
        <w:ind w:left="0" w:leftChars="0" w:firstLine="0" w:firstLineChars="0"/>
      </w:pPr>
      <w:bookmarkStart w:id="16" w:name="_Toc120892769"/>
      <w:r>
        <w:rPr>
          <w:rFonts w:hint="default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5.4.</w:t>
      </w:r>
      <w:r>
        <w:rPr>
          <w:rFonts w:hint="eastAsia"/>
        </w:rPr>
        <w:t>上海舱单删单接口</w:t>
      </w:r>
      <w:bookmarkEnd w:id="16"/>
    </w:p>
    <w:p w14:paraId="01CEEFF2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5.4.1.</w:t>
      </w:r>
      <w:r>
        <w:rPr>
          <w:rFonts w:hint="eastAsia"/>
        </w:rPr>
        <w:t>正式环境地址</w:t>
      </w:r>
    </w:p>
    <w:p w14:paraId="567C9B89">
      <w:pPr>
        <w:pStyle w:val="5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https://api.cargonpay.com/api/manifest/openapi/shanghai</w:t>
      </w:r>
      <w:r>
        <w:rPr>
          <w:rFonts w:hint="eastAsia"/>
          <w:lang w:val="en-US" w:eastAsia="zh-CN"/>
        </w:rPr>
        <w:t>/delManifest</w:t>
      </w:r>
    </w:p>
    <w:p w14:paraId="5E7EB9DC">
      <w:pPr>
        <w:pStyle w:val="5"/>
        <w:ind w:firstLine="420"/>
      </w:pPr>
    </w:p>
    <w:p w14:paraId="07EEED0D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5.4.2.</w:t>
      </w:r>
      <w:r>
        <w:rPr>
          <w:rFonts w:hint="eastAsia"/>
        </w:rPr>
        <w:t>请求数据</w:t>
      </w:r>
    </w:p>
    <w:p w14:paraId="07C40041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{</w:t>
      </w:r>
    </w:p>
    <w:p w14:paraId="72B753F7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</w:t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   </w:t>
      </w:r>
      <w:r>
        <w:rPr>
          <w:rFonts w:hint="eastAsia" w:ascii="Courier" w:hAnsi="Courier"/>
          <w:sz w:val="21"/>
          <w:szCs w:val="21"/>
        </w:rPr>
        <w:t xml:space="preserve"> "timestamp":  "1725797231000",</w:t>
      </w:r>
    </w:p>
    <w:p w14:paraId="1BBDC723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"nonce":  "1725797231052",</w:t>
      </w:r>
    </w:p>
    <w:p w14:paraId="04BB94C9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"accessKey":  "F0D16DD2EFF945C4B73A4B37F99C2696",</w:t>
      </w:r>
    </w:p>
    <w:p w14:paraId="55DC4487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"sign":  "AB15D04C25F6B63317F2C166B58EED61",</w:t>
      </w:r>
    </w:p>
    <w:p w14:paraId="2215F255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"detail":  {</w:t>
      </w:r>
    </w:p>
    <w:p w14:paraId="201F1638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"</w:t>
      </w:r>
      <w:r>
        <w:rPr>
          <w:rFonts w:hint="eastAsia" w:ascii="Courier" w:hAnsi="Courier"/>
          <w:sz w:val="21"/>
          <w:szCs w:val="21"/>
          <w:lang w:eastAsia="zh-CN"/>
        </w:rPr>
        <w:t>outTradeCode</w:t>
      </w:r>
      <w:r>
        <w:rPr>
          <w:rFonts w:hint="eastAsia" w:ascii="Courier" w:hAnsi="Courier"/>
          <w:sz w:val="21"/>
          <w:szCs w:val="21"/>
        </w:rPr>
        <w:t>":  "123456",</w:t>
      </w:r>
    </w:p>
    <w:p w14:paraId="7D411197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"masterBillNo":  "123456",</w:t>
      </w:r>
    </w:p>
    <w:p w14:paraId="3BC372A8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"houseBillNos":  [</w:t>
      </w:r>
    </w:p>
    <w:p w14:paraId="3C91755C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"123456"</w:t>
      </w:r>
    </w:p>
    <w:p w14:paraId="1116E085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],</w:t>
      </w:r>
    </w:p>
    <w:p w14:paraId="0832C3BF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"reason":  "删单原因"</w:t>
      </w:r>
    </w:p>
    <w:p w14:paraId="493B70D8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}   </w:t>
      </w:r>
    </w:p>
    <w:p w14:paraId="6B877614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}</w:t>
      </w:r>
    </w:p>
    <w:p w14:paraId="10000D83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50E30AC3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39F18CF3">
      <w:pPr>
        <w:pStyle w:val="5"/>
        <w:ind w:firstLine="420"/>
      </w:pPr>
    </w:p>
    <w:p w14:paraId="315690E3">
      <w:pPr>
        <w:pStyle w:val="55"/>
        <w:ind w:firstLine="420"/>
        <w:rPr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2459"/>
        <w:gridCol w:w="1629"/>
        <w:gridCol w:w="1422"/>
        <w:gridCol w:w="805"/>
        <w:gridCol w:w="1542"/>
      </w:tblGrid>
      <w:tr w14:paraId="4C30859F">
        <w:trPr>
          <w:trHeight w:val="454" w:hRule="atLeast"/>
        </w:trPr>
        <w:tc>
          <w:tcPr>
            <w:tcW w:w="390" w:type="pct"/>
            <w:shd w:val="clear" w:color="auto" w:fill="DBE5F1"/>
            <w:vAlign w:val="center"/>
          </w:tcPr>
          <w:p w14:paraId="6EC528C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42" w:type="pct"/>
            <w:shd w:val="clear" w:color="auto" w:fill="DBE5F1"/>
            <w:vAlign w:val="center"/>
          </w:tcPr>
          <w:p w14:paraId="0449AAF2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955" w:type="pct"/>
            <w:shd w:val="clear" w:color="auto" w:fill="DBE5F1"/>
            <w:vAlign w:val="center"/>
          </w:tcPr>
          <w:p w14:paraId="21994756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834" w:type="pct"/>
            <w:shd w:val="clear" w:color="auto" w:fill="DBE5F1"/>
            <w:vAlign w:val="center"/>
          </w:tcPr>
          <w:p w14:paraId="7D998B4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472" w:type="pct"/>
            <w:shd w:val="clear" w:color="auto" w:fill="DBE5F1"/>
            <w:vAlign w:val="center"/>
          </w:tcPr>
          <w:p w14:paraId="52FFF3DB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904" w:type="pct"/>
            <w:shd w:val="clear" w:color="auto" w:fill="DBE5F1"/>
            <w:vAlign w:val="center"/>
          </w:tcPr>
          <w:p w14:paraId="64E6552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14:paraId="0785FAD2">
        <w:tc>
          <w:tcPr>
            <w:tcW w:w="390" w:type="pct"/>
            <w:vAlign w:val="center"/>
          </w:tcPr>
          <w:p w14:paraId="5F2B457F">
            <w:pPr>
              <w:numPr>
                <w:ilvl w:val="0"/>
                <w:numId w:val="9"/>
              </w:numPr>
              <w:ind w:left="425" w:leftChars="0" w:hanging="425" w:firstLineChars="0"/>
              <w:jc w:val="right"/>
              <w:rPr>
                <w:rFonts w:hint="eastAsia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442" w:type="pct"/>
            <w:vAlign w:val="center"/>
          </w:tcPr>
          <w:p w14:paraId="7BAFECD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accessKey</w:t>
            </w:r>
          </w:p>
        </w:tc>
        <w:tc>
          <w:tcPr>
            <w:tcW w:w="955" w:type="pct"/>
            <w:vAlign w:val="center"/>
          </w:tcPr>
          <w:p w14:paraId="63FD689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请求唯一标识</w:t>
            </w:r>
          </w:p>
        </w:tc>
        <w:tc>
          <w:tcPr>
            <w:tcW w:w="834" w:type="pct"/>
            <w:vAlign w:val="center"/>
          </w:tcPr>
          <w:p w14:paraId="25FEF82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472" w:type="pct"/>
            <w:vAlign w:val="center"/>
          </w:tcPr>
          <w:p w14:paraId="3ECDDC9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64A493A6">
            <w:pPr>
              <w:jc w:val="both"/>
              <w:rPr>
                <w:szCs w:val="21"/>
              </w:rPr>
            </w:pPr>
          </w:p>
        </w:tc>
      </w:tr>
      <w:tr w14:paraId="781B6899">
        <w:tc>
          <w:tcPr>
            <w:tcW w:w="390" w:type="pct"/>
            <w:vAlign w:val="center"/>
          </w:tcPr>
          <w:p w14:paraId="4634E71B">
            <w:pPr>
              <w:numPr>
                <w:ilvl w:val="0"/>
                <w:numId w:val="9"/>
              </w:numPr>
              <w:ind w:left="425" w:leftChars="0" w:hanging="425" w:firstLineChars="0"/>
              <w:jc w:val="right"/>
              <w:rPr>
                <w:rFonts w:hint="eastAsia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442" w:type="pct"/>
            <w:vAlign w:val="center"/>
          </w:tcPr>
          <w:p w14:paraId="6CE866C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nonce</w:t>
            </w:r>
          </w:p>
        </w:tc>
        <w:tc>
          <w:tcPr>
            <w:tcW w:w="955" w:type="pct"/>
            <w:vAlign w:val="center"/>
          </w:tcPr>
          <w:p w14:paraId="085C326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随机号</w:t>
            </w:r>
          </w:p>
        </w:tc>
        <w:tc>
          <w:tcPr>
            <w:tcW w:w="834" w:type="pct"/>
            <w:vAlign w:val="center"/>
          </w:tcPr>
          <w:p w14:paraId="38C1697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472" w:type="pct"/>
            <w:vAlign w:val="center"/>
          </w:tcPr>
          <w:p w14:paraId="2A74C00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2D63E63C">
            <w:pPr>
              <w:jc w:val="both"/>
              <w:rPr>
                <w:szCs w:val="21"/>
              </w:rPr>
            </w:pPr>
          </w:p>
        </w:tc>
      </w:tr>
      <w:tr w14:paraId="4BACC8A5">
        <w:tc>
          <w:tcPr>
            <w:tcW w:w="390" w:type="pct"/>
            <w:vAlign w:val="center"/>
          </w:tcPr>
          <w:p w14:paraId="7C6A114E">
            <w:pPr>
              <w:numPr>
                <w:ilvl w:val="0"/>
                <w:numId w:val="9"/>
              </w:numPr>
              <w:ind w:left="425" w:leftChars="0" w:hanging="425" w:firstLineChars="0"/>
              <w:jc w:val="right"/>
              <w:rPr>
                <w:rFonts w:hint="eastAsia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442" w:type="pct"/>
            <w:vAlign w:val="center"/>
          </w:tcPr>
          <w:p w14:paraId="78C187F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timestamp</w:t>
            </w:r>
          </w:p>
        </w:tc>
        <w:tc>
          <w:tcPr>
            <w:tcW w:w="955" w:type="pct"/>
            <w:vAlign w:val="center"/>
          </w:tcPr>
          <w:p w14:paraId="473B1AC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时间戳</w:t>
            </w:r>
          </w:p>
        </w:tc>
        <w:tc>
          <w:tcPr>
            <w:tcW w:w="834" w:type="pct"/>
            <w:vAlign w:val="center"/>
          </w:tcPr>
          <w:p w14:paraId="1C49B1B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472" w:type="pct"/>
            <w:vAlign w:val="center"/>
          </w:tcPr>
          <w:p w14:paraId="335CC2B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309602A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Unix时间戳，保留到毫秒</w:t>
            </w:r>
          </w:p>
        </w:tc>
      </w:tr>
      <w:tr w14:paraId="7F85F11C">
        <w:tc>
          <w:tcPr>
            <w:tcW w:w="390" w:type="pct"/>
            <w:vAlign w:val="center"/>
          </w:tcPr>
          <w:p w14:paraId="3BDB39F5">
            <w:pPr>
              <w:numPr>
                <w:ilvl w:val="0"/>
                <w:numId w:val="9"/>
              </w:numPr>
              <w:ind w:left="425" w:leftChars="0" w:hanging="425" w:firstLineChars="0"/>
              <w:jc w:val="right"/>
              <w:rPr>
                <w:rFonts w:hint="eastAsia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442" w:type="pct"/>
            <w:vAlign w:val="center"/>
          </w:tcPr>
          <w:p w14:paraId="02A01BF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sign</w:t>
            </w:r>
          </w:p>
        </w:tc>
        <w:tc>
          <w:tcPr>
            <w:tcW w:w="955" w:type="pct"/>
            <w:vAlign w:val="center"/>
          </w:tcPr>
          <w:p w14:paraId="574773C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签名</w:t>
            </w:r>
          </w:p>
        </w:tc>
        <w:tc>
          <w:tcPr>
            <w:tcW w:w="834" w:type="pct"/>
            <w:vAlign w:val="center"/>
          </w:tcPr>
          <w:p w14:paraId="6E34F84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varchar(32)</w:t>
            </w:r>
          </w:p>
        </w:tc>
        <w:tc>
          <w:tcPr>
            <w:tcW w:w="472" w:type="pct"/>
            <w:vAlign w:val="center"/>
          </w:tcPr>
          <w:p w14:paraId="1F5768B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0156BD09">
            <w:pPr>
              <w:jc w:val="both"/>
              <w:rPr>
                <w:szCs w:val="21"/>
              </w:rPr>
            </w:pPr>
          </w:p>
        </w:tc>
      </w:tr>
      <w:tr w14:paraId="5B3E1F74">
        <w:tc>
          <w:tcPr>
            <w:tcW w:w="390" w:type="pct"/>
            <w:vAlign w:val="center"/>
          </w:tcPr>
          <w:p w14:paraId="28BC7CF2">
            <w:pPr>
              <w:numPr>
                <w:ilvl w:val="0"/>
                <w:numId w:val="9"/>
              </w:numPr>
              <w:ind w:left="425" w:leftChars="0" w:hanging="425" w:firstLineChars="0"/>
              <w:jc w:val="right"/>
              <w:rPr>
                <w:rFonts w:hint="eastAsia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442" w:type="pct"/>
            <w:vAlign w:val="center"/>
          </w:tcPr>
          <w:p w14:paraId="4ACFB48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detail</w:t>
            </w:r>
          </w:p>
        </w:tc>
        <w:tc>
          <w:tcPr>
            <w:tcW w:w="955" w:type="pct"/>
            <w:vAlign w:val="center"/>
          </w:tcPr>
          <w:p w14:paraId="43CAD52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舱单信息</w:t>
            </w:r>
          </w:p>
        </w:tc>
        <w:tc>
          <w:tcPr>
            <w:tcW w:w="834" w:type="pct"/>
            <w:vAlign w:val="center"/>
          </w:tcPr>
          <w:p w14:paraId="6F5D793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472" w:type="pct"/>
            <w:vAlign w:val="center"/>
          </w:tcPr>
          <w:p w14:paraId="6D78509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10E7E2F9">
            <w:pPr>
              <w:jc w:val="both"/>
              <w:rPr>
                <w:szCs w:val="21"/>
              </w:rPr>
            </w:pPr>
          </w:p>
        </w:tc>
      </w:tr>
      <w:tr w14:paraId="3DC72A8C">
        <w:tc>
          <w:tcPr>
            <w:tcW w:w="390" w:type="pct"/>
            <w:vAlign w:val="center"/>
          </w:tcPr>
          <w:p w14:paraId="2ECE8D05">
            <w:pPr>
              <w:numPr>
                <w:ilvl w:val="0"/>
                <w:numId w:val="9"/>
              </w:numPr>
              <w:ind w:left="425" w:leftChars="0" w:hanging="425" w:firstLineChars="0"/>
              <w:jc w:val="right"/>
              <w:rPr>
                <w:rFonts w:hint="eastAsia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442" w:type="pct"/>
            <w:vAlign w:val="center"/>
          </w:tcPr>
          <w:p w14:paraId="0D54C9F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┣outTradeCode</w:t>
            </w:r>
          </w:p>
        </w:tc>
        <w:tc>
          <w:tcPr>
            <w:tcW w:w="955" w:type="pct"/>
            <w:vAlign w:val="center"/>
          </w:tcPr>
          <w:p w14:paraId="0805C21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外部交易号</w:t>
            </w:r>
          </w:p>
        </w:tc>
        <w:tc>
          <w:tcPr>
            <w:tcW w:w="834" w:type="pct"/>
            <w:vAlign w:val="center"/>
          </w:tcPr>
          <w:p w14:paraId="6BC56AB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472" w:type="pct"/>
            <w:vAlign w:val="center"/>
          </w:tcPr>
          <w:p w14:paraId="6B65E24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260782A2">
            <w:pPr>
              <w:jc w:val="both"/>
              <w:rPr>
                <w:szCs w:val="21"/>
              </w:rPr>
            </w:pPr>
          </w:p>
        </w:tc>
      </w:tr>
      <w:tr w14:paraId="4A41B383">
        <w:tc>
          <w:tcPr>
            <w:tcW w:w="390" w:type="pct"/>
            <w:vAlign w:val="center"/>
          </w:tcPr>
          <w:p w14:paraId="11DA56D0">
            <w:pPr>
              <w:numPr>
                <w:ilvl w:val="0"/>
                <w:numId w:val="9"/>
              </w:numPr>
              <w:ind w:left="425" w:leftChars="0" w:hanging="425" w:firstLineChars="0"/>
              <w:jc w:val="right"/>
            </w:pPr>
          </w:p>
        </w:tc>
        <w:tc>
          <w:tcPr>
            <w:tcW w:w="1442" w:type="pct"/>
            <w:vAlign w:val="center"/>
          </w:tcPr>
          <w:p w14:paraId="7A8F7AB8">
            <w:pPr>
              <w:jc w:val="both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┣masterBillNo</w:t>
            </w:r>
          </w:p>
        </w:tc>
        <w:tc>
          <w:tcPr>
            <w:tcW w:w="955" w:type="pct"/>
            <w:vAlign w:val="center"/>
          </w:tcPr>
          <w:p w14:paraId="0B55E4C9">
            <w:pPr>
              <w:jc w:val="both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主提单号</w:t>
            </w:r>
          </w:p>
        </w:tc>
        <w:tc>
          <w:tcPr>
            <w:tcW w:w="834" w:type="pct"/>
            <w:vAlign w:val="center"/>
          </w:tcPr>
          <w:p w14:paraId="1C1F4620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varchar(36)</w:t>
            </w:r>
          </w:p>
        </w:tc>
        <w:tc>
          <w:tcPr>
            <w:tcW w:w="472" w:type="pct"/>
            <w:vAlign w:val="center"/>
          </w:tcPr>
          <w:p w14:paraId="22D5C9D3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904" w:type="pct"/>
            <w:vAlign w:val="center"/>
          </w:tcPr>
          <w:p w14:paraId="3A2D73D1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只允许输入大写字母或数字</w:t>
            </w:r>
          </w:p>
        </w:tc>
      </w:tr>
      <w:tr w14:paraId="323443CF">
        <w:trPr>
          <w:trHeight w:val="90" w:hRule="atLeast"/>
        </w:trPr>
        <w:tc>
          <w:tcPr>
            <w:tcW w:w="390" w:type="pct"/>
            <w:vAlign w:val="center"/>
          </w:tcPr>
          <w:p w14:paraId="568D89D4">
            <w:pPr>
              <w:numPr>
                <w:ilvl w:val="0"/>
                <w:numId w:val="9"/>
              </w:numPr>
              <w:ind w:left="425" w:leftChars="0" w:hanging="425" w:firstLineChars="0"/>
              <w:jc w:val="right"/>
            </w:pPr>
          </w:p>
        </w:tc>
        <w:tc>
          <w:tcPr>
            <w:tcW w:w="1442" w:type="pct"/>
            <w:vAlign w:val="center"/>
          </w:tcPr>
          <w:p w14:paraId="1956AF29">
            <w:pPr>
              <w:jc w:val="both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┣houseBillNos</w:t>
            </w:r>
          </w:p>
        </w:tc>
        <w:tc>
          <w:tcPr>
            <w:tcW w:w="955" w:type="pct"/>
            <w:vAlign w:val="center"/>
          </w:tcPr>
          <w:p w14:paraId="1137B247">
            <w:pPr>
              <w:jc w:val="both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分单号集合</w:t>
            </w:r>
          </w:p>
        </w:tc>
        <w:tc>
          <w:tcPr>
            <w:tcW w:w="834" w:type="pct"/>
            <w:vAlign w:val="center"/>
          </w:tcPr>
          <w:p w14:paraId="2D001F90">
            <w:pPr>
              <w:jc w:val="both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List&lt;String&gt;</w:t>
            </w:r>
          </w:p>
        </w:tc>
        <w:tc>
          <w:tcPr>
            <w:tcW w:w="472" w:type="pct"/>
            <w:vAlign w:val="center"/>
          </w:tcPr>
          <w:p w14:paraId="172A35B1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904" w:type="pct"/>
            <w:vAlign w:val="center"/>
          </w:tcPr>
          <w:p w14:paraId="46161225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不能输入中文、小写字母、全角符号</w:t>
            </w:r>
          </w:p>
        </w:tc>
      </w:tr>
      <w:tr w14:paraId="346A9D74">
        <w:trPr>
          <w:trHeight w:val="90" w:hRule="atLeast"/>
        </w:trPr>
        <w:tc>
          <w:tcPr>
            <w:tcW w:w="390" w:type="pct"/>
            <w:vAlign w:val="center"/>
          </w:tcPr>
          <w:p w14:paraId="043345C2">
            <w:pPr>
              <w:numPr>
                <w:ilvl w:val="0"/>
                <w:numId w:val="9"/>
              </w:numPr>
              <w:ind w:left="425" w:leftChars="0" w:hanging="425" w:firstLineChars="0"/>
              <w:jc w:val="right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442" w:type="pct"/>
            <w:vAlign w:val="center"/>
          </w:tcPr>
          <w:p w14:paraId="6E36C785">
            <w:pPr>
              <w:jc w:val="both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┣reason</w:t>
            </w:r>
          </w:p>
        </w:tc>
        <w:tc>
          <w:tcPr>
            <w:tcW w:w="955" w:type="pct"/>
            <w:vAlign w:val="center"/>
          </w:tcPr>
          <w:p w14:paraId="24A95EDF">
            <w:pPr>
              <w:jc w:val="both"/>
              <w:rPr>
                <w:rFonts w:hint="default" w:ascii="宋体" w:hAnsi="宋体" w:eastAsia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删单原因</w:t>
            </w:r>
          </w:p>
        </w:tc>
        <w:tc>
          <w:tcPr>
            <w:tcW w:w="834" w:type="pct"/>
            <w:vAlign w:val="center"/>
          </w:tcPr>
          <w:p w14:paraId="383AD4A5">
            <w:pPr>
              <w:jc w:val="both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varchar(2</w:t>
            </w:r>
            <w:r>
              <w:rPr>
                <w:rFonts w:hint="eastAsia"/>
                <w:szCs w:val="21"/>
                <w:lang w:val="en-US" w:eastAsia="zh-CN"/>
              </w:rPr>
              <w:t>55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72" w:type="pct"/>
            <w:vAlign w:val="center"/>
          </w:tcPr>
          <w:p w14:paraId="67F96D45">
            <w:pPr>
              <w:jc w:val="both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是</w:t>
            </w:r>
          </w:p>
        </w:tc>
        <w:tc>
          <w:tcPr>
            <w:tcW w:w="904" w:type="pct"/>
            <w:vAlign w:val="center"/>
          </w:tcPr>
          <w:p w14:paraId="2F4B7562">
            <w:pPr>
              <w:jc w:val="both"/>
              <w:rPr>
                <w:szCs w:val="21"/>
              </w:rPr>
            </w:pPr>
          </w:p>
        </w:tc>
      </w:tr>
    </w:tbl>
    <w:p w14:paraId="47285CDE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5.4.3.</w:t>
      </w:r>
      <w:r>
        <w:rPr>
          <w:rFonts w:hint="eastAsia"/>
        </w:rPr>
        <w:t>返回数据</w:t>
      </w:r>
    </w:p>
    <w:p w14:paraId="19EF934B">
      <w:pPr>
        <w:pStyle w:val="55"/>
      </w:pPr>
      <w:r>
        <w:rPr>
          <w:rFonts w:hint="eastAsia"/>
        </w:rPr>
        <w:t>参数说明：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2309"/>
        <w:gridCol w:w="1697"/>
        <w:gridCol w:w="1842"/>
        <w:gridCol w:w="701"/>
        <w:gridCol w:w="1192"/>
      </w:tblGrid>
      <w:tr w14:paraId="0F88F5F3">
        <w:trPr>
          <w:trHeight w:val="454" w:hRule="atLeast"/>
        </w:trPr>
        <w:tc>
          <w:tcPr>
            <w:tcW w:w="458" w:type="pct"/>
            <w:shd w:val="clear" w:color="auto" w:fill="DBE5F1"/>
            <w:vAlign w:val="center"/>
          </w:tcPr>
          <w:p w14:paraId="2882247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354" w:type="pct"/>
            <w:shd w:val="clear" w:color="auto" w:fill="DBE5F1"/>
            <w:vAlign w:val="center"/>
          </w:tcPr>
          <w:p w14:paraId="0FB02CF7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995" w:type="pct"/>
            <w:shd w:val="clear" w:color="auto" w:fill="DBE5F1"/>
            <w:vAlign w:val="center"/>
          </w:tcPr>
          <w:p w14:paraId="022F6F75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1080" w:type="pct"/>
            <w:shd w:val="clear" w:color="auto" w:fill="DBE5F1"/>
            <w:vAlign w:val="center"/>
          </w:tcPr>
          <w:p w14:paraId="3F0F5E8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411" w:type="pct"/>
            <w:shd w:val="clear" w:color="auto" w:fill="DBE5F1"/>
            <w:vAlign w:val="center"/>
          </w:tcPr>
          <w:p w14:paraId="7050CE28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699" w:type="pct"/>
            <w:shd w:val="clear" w:color="auto" w:fill="DBE5F1"/>
            <w:vAlign w:val="center"/>
          </w:tcPr>
          <w:p w14:paraId="30CBED6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14:paraId="499C9674">
        <w:tc>
          <w:tcPr>
            <w:tcW w:w="458" w:type="pct"/>
          </w:tcPr>
          <w:p w14:paraId="2538389E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354" w:type="pct"/>
          </w:tcPr>
          <w:p w14:paraId="152CC9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code</w:t>
            </w:r>
          </w:p>
        </w:tc>
        <w:tc>
          <w:tcPr>
            <w:tcW w:w="995" w:type="pct"/>
          </w:tcPr>
          <w:p w14:paraId="52B5EDDF">
            <w:pPr>
              <w:rPr>
                <w:szCs w:val="21"/>
              </w:rPr>
            </w:pPr>
            <w:r>
              <w:rPr>
                <w:rFonts w:hint="eastAsia"/>
              </w:rPr>
              <w:t>返回消息编码</w:t>
            </w:r>
          </w:p>
        </w:tc>
        <w:tc>
          <w:tcPr>
            <w:tcW w:w="1080" w:type="pct"/>
          </w:tcPr>
          <w:p w14:paraId="70DCFC2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varchar(10)</w:t>
            </w:r>
          </w:p>
        </w:tc>
        <w:tc>
          <w:tcPr>
            <w:tcW w:w="411" w:type="pct"/>
          </w:tcPr>
          <w:p w14:paraId="4C704F6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99" w:type="pct"/>
            <w:vAlign w:val="center"/>
          </w:tcPr>
          <w:p w14:paraId="19C09637">
            <w:pPr>
              <w:rPr>
                <w:szCs w:val="21"/>
              </w:rPr>
            </w:pPr>
          </w:p>
        </w:tc>
      </w:tr>
      <w:tr w14:paraId="758EDF49">
        <w:tc>
          <w:tcPr>
            <w:tcW w:w="458" w:type="pct"/>
          </w:tcPr>
          <w:p w14:paraId="4CEC4D0B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354" w:type="pct"/>
          </w:tcPr>
          <w:p w14:paraId="7A9C9F63">
            <w:pPr>
              <w:tabs>
                <w:tab w:val="center" w:pos="5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message</w:t>
            </w:r>
          </w:p>
        </w:tc>
        <w:tc>
          <w:tcPr>
            <w:tcW w:w="995" w:type="pct"/>
          </w:tcPr>
          <w:p w14:paraId="071EA69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返回消息</w:t>
            </w:r>
          </w:p>
        </w:tc>
        <w:tc>
          <w:tcPr>
            <w:tcW w:w="1080" w:type="pct"/>
          </w:tcPr>
          <w:p w14:paraId="107403E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varchar(200)</w:t>
            </w:r>
          </w:p>
        </w:tc>
        <w:tc>
          <w:tcPr>
            <w:tcW w:w="411" w:type="pct"/>
          </w:tcPr>
          <w:p w14:paraId="59EE8B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99" w:type="pct"/>
            <w:vAlign w:val="center"/>
          </w:tcPr>
          <w:p w14:paraId="16EF35DE">
            <w:pPr>
              <w:rPr>
                <w:szCs w:val="21"/>
              </w:rPr>
            </w:pPr>
          </w:p>
        </w:tc>
      </w:tr>
      <w:tr w14:paraId="2442F719">
        <w:tc>
          <w:tcPr>
            <w:tcW w:w="458" w:type="pct"/>
          </w:tcPr>
          <w:p w14:paraId="342A8E3D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354" w:type="pct"/>
          </w:tcPr>
          <w:p w14:paraId="3B62EC7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data</w:t>
            </w:r>
          </w:p>
        </w:tc>
        <w:tc>
          <w:tcPr>
            <w:tcW w:w="995" w:type="pct"/>
          </w:tcPr>
          <w:p w14:paraId="7D4EEB3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交易信息</w:t>
            </w:r>
          </w:p>
        </w:tc>
        <w:tc>
          <w:tcPr>
            <w:tcW w:w="1080" w:type="pct"/>
          </w:tcPr>
          <w:p w14:paraId="77028063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boolean</w:t>
            </w:r>
          </w:p>
        </w:tc>
        <w:tc>
          <w:tcPr>
            <w:tcW w:w="411" w:type="pct"/>
          </w:tcPr>
          <w:p w14:paraId="3CE9E3C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99" w:type="pct"/>
            <w:vAlign w:val="center"/>
          </w:tcPr>
          <w:p w14:paraId="7D54209C">
            <w:pPr>
              <w:rPr>
                <w:szCs w:val="21"/>
              </w:rPr>
            </w:pPr>
          </w:p>
        </w:tc>
      </w:tr>
    </w:tbl>
    <w:p w14:paraId="553F923D">
      <w:pPr>
        <w:pStyle w:val="55"/>
      </w:pPr>
    </w:p>
    <w:p w14:paraId="1D10D6B5">
      <w:pPr>
        <w:pStyle w:val="55"/>
      </w:pPr>
    </w:p>
    <w:p w14:paraId="0FB27151">
      <w:pPr>
        <w:pStyle w:val="31"/>
        <w:ind w:firstLine="315" w:firstLineChars="15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{</w:t>
      </w:r>
    </w:p>
    <w:p w14:paraId="5B4431E1">
      <w:pPr>
        <w:pStyle w:val="31"/>
        <w:ind w:firstLine="315" w:firstLineChars="15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ab/>
      </w:r>
      <w:r>
        <w:rPr>
          <w:rFonts w:ascii="Courier" w:hAnsi="Courier"/>
          <w:sz w:val="21"/>
          <w:szCs w:val="21"/>
        </w:rPr>
        <w:t>"code": "000000",</w:t>
      </w:r>
    </w:p>
    <w:p w14:paraId="283183F5">
      <w:pPr>
        <w:pStyle w:val="31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"message": "提交成功",</w:t>
      </w:r>
    </w:p>
    <w:p w14:paraId="3586D592">
      <w:pPr>
        <w:pStyle w:val="31"/>
        <w:ind w:firstLine="315" w:firstLineChars="150"/>
        <w:rPr>
          <w:rFonts w:hint="default" w:ascii="Courier" w:hAnsi="Courier" w:eastAsia="楷体_GB2312"/>
          <w:sz w:val="21"/>
          <w:szCs w:val="21"/>
          <w:lang w:val="en-US" w:eastAsia="zh-CN"/>
        </w:rPr>
      </w:pPr>
      <w:r>
        <w:rPr>
          <w:rFonts w:ascii="Courier" w:hAnsi="Courier"/>
          <w:sz w:val="21"/>
          <w:szCs w:val="21"/>
        </w:rPr>
        <w:tab/>
      </w:r>
      <w:r>
        <w:rPr>
          <w:rFonts w:ascii="Courier" w:hAnsi="Courier"/>
          <w:sz w:val="21"/>
          <w:szCs w:val="21"/>
        </w:rPr>
        <w:t xml:space="preserve">"data": </w:t>
      </w:r>
      <w:r>
        <w:rPr>
          <w:rFonts w:hint="eastAsia" w:ascii="Courier" w:hAnsi="Courier"/>
          <w:sz w:val="21"/>
          <w:szCs w:val="21"/>
          <w:lang w:val="en-US" w:eastAsia="zh-CN"/>
        </w:rPr>
        <w:t>true</w:t>
      </w:r>
    </w:p>
    <w:p w14:paraId="104CDEBC">
      <w:pPr>
        <w:pStyle w:val="31"/>
        <w:ind w:firstLine="315" w:firstLineChars="15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}</w:t>
      </w:r>
    </w:p>
    <w:p w14:paraId="640EEBF7">
      <w:pPr>
        <w:pStyle w:val="31"/>
        <w:ind w:firstLine="315" w:firstLineChars="150"/>
        <w:rPr>
          <w:rFonts w:ascii="Courier" w:hAnsi="Courier"/>
          <w:sz w:val="21"/>
          <w:szCs w:val="21"/>
        </w:rPr>
      </w:pPr>
    </w:p>
    <w:p w14:paraId="183C392F">
      <w:pPr>
        <w:pStyle w:val="55"/>
      </w:pPr>
    </w:p>
    <w:p w14:paraId="3C7E563A">
      <w:pPr>
        <w:pStyle w:val="55"/>
      </w:pPr>
    </w:p>
    <w:p w14:paraId="21EDA90B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5.4.4.</w:t>
      </w:r>
      <w:r>
        <w:rPr>
          <w:rFonts w:hint="eastAsia"/>
        </w:rPr>
        <w:t>返回状态码</w:t>
      </w:r>
    </w:p>
    <w:tbl>
      <w:tblPr>
        <w:tblStyle w:val="24"/>
        <w:tblpPr w:leftFromText="180" w:rightFromText="180" w:vertAnchor="text" w:horzAnchor="page" w:tblpX="2080" w:tblpY="178"/>
        <w:tblOverlap w:val="never"/>
        <w:tblW w:w="81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2800"/>
        <w:gridCol w:w="4179"/>
      </w:tblGrid>
      <w:tr w14:paraId="5750FD16">
        <w:trPr>
          <w:trHeight w:val="454" w:hRule="atLeast"/>
        </w:trPr>
        <w:tc>
          <w:tcPr>
            <w:tcW w:w="1166" w:type="dxa"/>
            <w:shd w:val="clear" w:color="auto" w:fill="DBE5F1"/>
            <w:vAlign w:val="center"/>
          </w:tcPr>
          <w:p w14:paraId="414F4ED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2800" w:type="dxa"/>
            <w:shd w:val="clear" w:color="auto" w:fill="DBE5F1"/>
            <w:vAlign w:val="center"/>
          </w:tcPr>
          <w:p w14:paraId="1A92C79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状态码</w:t>
            </w:r>
          </w:p>
        </w:tc>
        <w:tc>
          <w:tcPr>
            <w:tcW w:w="4179" w:type="dxa"/>
            <w:shd w:val="clear" w:color="auto" w:fill="DBE5F1"/>
            <w:vAlign w:val="center"/>
          </w:tcPr>
          <w:p w14:paraId="6F95396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描述</w:t>
            </w:r>
          </w:p>
        </w:tc>
      </w:tr>
      <w:tr w14:paraId="6C1711A3">
        <w:tc>
          <w:tcPr>
            <w:tcW w:w="1166" w:type="dxa"/>
          </w:tcPr>
          <w:p w14:paraId="1CF66D56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7DF91B4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000000</w:t>
            </w:r>
          </w:p>
        </w:tc>
        <w:tc>
          <w:tcPr>
            <w:tcW w:w="4179" w:type="dxa"/>
          </w:tcPr>
          <w:p w14:paraId="1700122E">
            <w:pPr>
              <w:rPr>
                <w:szCs w:val="21"/>
              </w:rPr>
            </w:pPr>
            <w:r>
              <w:rPr>
                <w:rFonts w:hint="eastAsia"/>
              </w:rPr>
              <w:t>提交成功</w:t>
            </w:r>
          </w:p>
        </w:tc>
      </w:tr>
      <w:tr w14:paraId="091662C8">
        <w:tc>
          <w:tcPr>
            <w:tcW w:w="1166" w:type="dxa"/>
          </w:tcPr>
          <w:p w14:paraId="6163EB79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1213DE81">
            <w:pPr>
              <w:tabs>
                <w:tab w:val="center" w:pos="5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100001</w:t>
            </w:r>
          </w:p>
        </w:tc>
        <w:tc>
          <w:tcPr>
            <w:tcW w:w="4179" w:type="dxa"/>
          </w:tcPr>
          <w:p w14:paraId="5241A42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参数无效，【参数名】不正确</w:t>
            </w:r>
          </w:p>
        </w:tc>
      </w:tr>
      <w:tr w14:paraId="51D810E3">
        <w:tc>
          <w:tcPr>
            <w:tcW w:w="1166" w:type="dxa"/>
          </w:tcPr>
          <w:p w14:paraId="3B7894EE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5D5B83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100002</w:t>
            </w:r>
          </w:p>
        </w:tc>
        <w:tc>
          <w:tcPr>
            <w:tcW w:w="4179" w:type="dxa"/>
          </w:tcPr>
          <w:p w14:paraId="0135058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请求时间超出有效时间</w:t>
            </w:r>
          </w:p>
        </w:tc>
      </w:tr>
      <w:tr w14:paraId="3C3649F4">
        <w:tc>
          <w:tcPr>
            <w:tcW w:w="1166" w:type="dxa"/>
          </w:tcPr>
          <w:p w14:paraId="21C58DEC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3E01F2F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100003</w:t>
            </w:r>
          </w:p>
        </w:tc>
        <w:tc>
          <w:tcPr>
            <w:tcW w:w="4179" w:type="dxa"/>
          </w:tcPr>
          <w:p w14:paraId="37C4C3AD">
            <w:r>
              <w:rPr>
                <w:rFonts w:hint="eastAsia"/>
              </w:rPr>
              <w:t>商户accessKey不存在，请联系荣e通客服</w:t>
            </w:r>
          </w:p>
        </w:tc>
      </w:tr>
      <w:tr w14:paraId="1328C6C6">
        <w:tc>
          <w:tcPr>
            <w:tcW w:w="1166" w:type="dxa"/>
          </w:tcPr>
          <w:p w14:paraId="1F2304C6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6B7EE0C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100004</w:t>
            </w:r>
          </w:p>
        </w:tc>
        <w:tc>
          <w:tcPr>
            <w:tcW w:w="4179" w:type="dxa"/>
          </w:tcPr>
          <w:p w14:paraId="65429FD5">
            <w:r>
              <w:rPr>
                <w:rFonts w:hint="eastAsia"/>
              </w:rPr>
              <w:t>商户accessKey已停用</w:t>
            </w:r>
          </w:p>
        </w:tc>
      </w:tr>
      <w:tr w14:paraId="7BC88DBF">
        <w:tc>
          <w:tcPr>
            <w:tcW w:w="1166" w:type="dxa"/>
          </w:tcPr>
          <w:p w14:paraId="049AEEE2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0FAB79F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100005</w:t>
            </w:r>
          </w:p>
        </w:tc>
        <w:tc>
          <w:tcPr>
            <w:tcW w:w="4179" w:type="dxa"/>
          </w:tcPr>
          <w:p w14:paraId="46687921">
            <w:r>
              <w:rPr>
                <w:rFonts w:hint="eastAsia"/>
              </w:rPr>
              <w:t>验证签名失败</w:t>
            </w:r>
          </w:p>
        </w:tc>
      </w:tr>
      <w:tr w14:paraId="78C68919">
        <w:tc>
          <w:tcPr>
            <w:tcW w:w="1166" w:type="dxa"/>
          </w:tcPr>
          <w:p w14:paraId="6ED40A37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43FC041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100006</w:t>
            </w:r>
          </w:p>
        </w:tc>
        <w:tc>
          <w:tcPr>
            <w:tcW w:w="4179" w:type="dxa"/>
          </w:tcPr>
          <w:p w14:paraId="00F643D5">
            <w:r>
              <w:rPr>
                <w:rFonts w:hint="eastAsia"/>
              </w:rPr>
              <w:t>请求重复，请重新发起(nonce重复)</w:t>
            </w:r>
          </w:p>
        </w:tc>
      </w:tr>
      <w:tr w14:paraId="7616D2DE">
        <w:tc>
          <w:tcPr>
            <w:tcW w:w="1166" w:type="dxa"/>
          </w:tcPr>
          <w:p w14:paraId="4FF0B09A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37F56559">
            <w:pPr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0000</w:t>
            </w:r>
            <w:r>
              <w:rPr>
                <w:szCs w:val="21"/>
              </w:rPr>
              <w:t>2</w:t>
            </w:r>
          </w:p>
        </w:tc>
        <w:tc>
          <w:tcPr>
            <w:tcW w:w="4179" w:type="dxa"/>
          </w:tcPr>
          <w:p w14:paraId="0DF99497">
            <w:r>
              <w:rPr>
                <w:rFonts w:hint="eastAsia"/>
              </w:rPr>
              <w:t>客户ID不存在</w:t>
            </w:r>
          </w:p>
        </w:tc>
      </w:tr>
      <w:tr w14:paraId="57878573">
        <w:tc>
          <w:tcPr>
            <w:tcW w:w="1166" w:type="dxa"/>
            <w:vAlign w:val="center"/>
          </w:tcPr>
          <w:p w14:paraId="28249617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6367AA7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999999</w:t>
            </w:r>
          </w:p>
        </w:tc>
        <w:tc>
          <w:tcPr>
            <w:tcW w:w="4179" w:type="dxa"/>
          </w:tcPr>
          <w:p w14:paraId="6995D011">
            <w:pPr>
              <w:rPr>
                <w:szCs w:val="21"/>
              </w:rPr>
            </w:pPr>
            <w:r>
              <w:rPr>
                <w:rFonts w:hint="eastAsia"/>
              </w:rPr>
              <w:t>系统错误，请联系技术人员</w:t>
            </w:r>
          </w:p>
        </w:tc>
      </w:tr>
    </w:tbl>
    <w:p w14:paraId="2B9B90C5">
      <w:pPr>
        <w:pStyle w:val="5"/>
        <w:ind w:firstLine="0" w:firstLineChars="0"/>
      </w:pPr>
    </w:p>
    <w:p w14:paraId="02E6C66F">
      <w:pPr>
        <w:pStyle w:val="5"/>
        <w:ind w:firstLine="0" w:firstLineChars="0"/>
      </w:pPr>
    </w:p>
    <w:p w14:paraId="3A34F4A2">
      <w:pPr>
        <w:pStyle w:val="3"/>
        <w:numPr>
          <w:ilvl w:val="1"/>
          <w:numId w:val="0"/>
        </w:numPr>
        <w:ind w:left="0" w:leftChars="0" w:firstLine="0" w:firstLineChars="0"/>
      </w:pPr>
      <w:bookmarkStart w:id="17" w:name="_Toc120892770"/>
      <w:r>
        <w:rPr>
          <w:rFonts w:hint="default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5.5.</w:t>
      </w:r>
      <w:r>
        <w:rPr>
          <w:rFonts w:hint="eastAsia"/>
        </w:rPr>
        <w:t>上海舱单查询接口</w:t>
      </w:r>
      <w:bookmarkEnd w:id="17"/>
    </w:p>
    <w:p w14:paraId="4032BA97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5.5.1.</w:t>
      </w:r>
      <w:r>
        <w:rPr>
          <w:rFonts w:hint="eastAsia"/>
        </w:rPr>
        <w:t>正式环境地址</w:t>
      </w:r>
    </w:p>
    <w:p w14:paraId="13D9AEEB">
      <w:pPr>
        <w:pStyle w:val="5"/>
        <w:ind w:firstLine="420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https://api.cargonpay.com/api/manifest/openapi/shanghai</w:t>
      </w:r>
      <w:r>
        <w:rPr>
          <w:rFonts w:hint="eastAsia"/>
          <w:lang w:val="en-US" w:eastAsia="zh-CN"/>
        </w:rPr>
        <w:t>/queryManifest</w:t>
      </w:r>
    </w:p>
    <w:p w14:paraId="05CF2B60">
      <w:pPr>
        <w:pStyle w:val="5"/>
        <w:ind w:firstLine="420"/>
      </w:pPr>
    </w:p>
    <w:p w14:paraId="20A6600C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5.5.2.</w:t>
      </w:r>
      <w:r>
        <w:rPr>
          <w:rFonts w:hint="eastAsia"/>
        </w:rPr>
        <w:t>请求数据</w:t>
      </w:r>
    </w:p>
    <w:p w14:paraId="780294C0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{</w:t>
      </w:r>
    </w:p>
    <w:p w14:paraId="4223810C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"timestamp":  "1725797231000",</w:t>
      </w:r>
    </w:p>
    <w:p w14:paraId="29871619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"nonce":  "1725797231052",</w:t>
      </w:r>
    </w:p>
    <w:p w14:paraId="21CC714C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"accessKey":  "F0D16DD2EFF945C4B73A4B37F99C2696",</w:t>
      </w:r>
    </w:p>
    <w:p w14:paraId="2FEB0BEF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"sign":  "AB15D04C25F6B63317F2C166B58EED61",</w:t>
      </w:r>
    </w:p>
    <w:p w14:paraId="4181BF99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</w:rPr>
        <w:t xml:space="preserve">          "</w:t>
      </w:r>
      <w:r>
        <w:rPr>
          <w:rFonts w:hint="eastAsia" w:ascii="Courier" w:hAnsi="Courier"/>
          <w:sz w:val="21"/>
          <w:szCs w:val="21"/>
          <w:lang w:eastAsia="zh-CN"/>
        </w:rPr>
        <w:t>outTradeCode</w:t>
      </w:r>
      <w:r>
        <w:rPr>
          <w:rFonts w:hint="eastAsia" w:ascii="Courier" w:hAnsi="Courier"/>
          <w:sz w:val="21"/>
          <w:szCs w:val="21"/>
        </w:rPr>
        <w:t>":  "81782381828"</w:t>
      </w:r>
      <w:r>
        <w:rPr>
          <w:rFonts w:hint="eastAsia" w:ascii="Courier" w:hAnsi="Courier"/>
          <w:sz w:val="21"/>
          <w:szCs w:val="21"/>
          <w:lang w:val="en-US" w:eastAsia="zh-CN"/>
        </w:rPr>
        <w:t>,</w:t>
      </w:r>
    </w:p>
    <w:p w14:paraId="092E0144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default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"masterBillNo":  "1312312312"</w:t>
      </w:r>
    </w:p>
    <w:p w14:paraId="539074C4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}</w:t>
      </w:r>
    </w:p>
    <w:p w14:paraId="346CA045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671826CD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4FD34CB1">
      <w:pPr>
        <w:pStyle w:val="5"/>
        <w:ind w:firstLine="420"/>
      </w:pPr>
    </w:p>
    <w:p w14:paraId="70571CB2">
      <w:pPr>
        <w:pStyle w:val="55"/>
        <w:ind w:firstLine="420"/>
        <w:rPr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4"/>
        <w:gridCol w:w="2461"/>
        <w:gridCol w:w="1426"/>
        <w:gridCol w:w="1624"/>
        <w:gridCol w:w="805"/>
        <w:gridCol w:w="1542"/>
      </w:tblGrid>
      <w:tr w14:paraId="75D134FA">
        <w:trPr>
          <w:trHeight w:val="454" w:hRule="atLeast"/>
        </w:trPr>
        <w:tc>
          <w:tcPr>
            <w:tcW w:w="389" w:type="pct"/>
            <w:shd w:val="clear" w:color="auto" w:fill="DBE5F1"/>
            <w:vAlign w:val="center"/>
          </w:tcPr>
          <w:p w14:paraId="5C024A82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43" w:type="pct"/>
            <w:shd w:val="clear" w:color="auto" w:fill="DBE5F1"/>
            <w:vAlign w:val="center"/>
          </w:tcPr>
          <w:p w14:paraId="02EDAE23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836" w:type="pct"/>
            <w:shd w:val="clear" w:color="auto" w:fill="DBE5F1"/>
            <w:vAlign w:val="center"/>
          </w:tcPr>
          <w:p w14:paraId="2E399846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952" w:type="pct"/>
            <w:shd w:val="clear" w:color="auto" w:fill="DBE5F1"/>
            <w:vAlign w:val="center"/>
          </w:tcPr>
          <w:p w14:paraId="294477A1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472" w:type="pct"/>
            <w:shd w:val="clear" w:color="auto" w:fill="DBE5F1"/>
            <w:vAlign w:val="center"/>
          </w:tcPr>
          <w:p w14:paraId="77698D54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904" w:type="pct"/>
            <w:shd w:val="clear" w:color="auto" w:fill="DBE5F1"/>
            <w:vAlign w:val="center"/>
          </w:tcPr>
          <w:p w14:paraId="6FFE7CA5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14:paraId="5A4754C2">
        <w:tc>
          <w:tcPr>
            <w:tcW w:w="389" w:type="pct"/>
            <w:vAlign w:val="center"/>
          </w:tcPr>
          <w:p w14:paraId="2A059053">
            <w:pPr>
              <w:numPr>
                <w:ilvl w:val="0"/>
                <w:numId w:val="12"/>
              </w:numPr>
              <w:jc w:val="both"/>
            </w:pPr>
          </w:p>
        </w:tc>
        <w:tc>
          <w:tcPr>
            <w:tcW w:w="1443" w:type="pct"/>
            <w:vAlign w:val="center"/>
          </w:tcPr>
          <w:p w14:paraId="0631033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accessKey</w:t>
            </w:r>
          </w:p>
        </w:tc>
        <w:tc>
          <w:tcPr>
            <w:tcW w:w="836" w:type="pct"/>
            <w:vAlign w:val="center"/>
          </w:tcPr>
          <w:p w14:paraId="50B64D3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请求唯一标识</w:t>
            </w:r>
          </w:p>
        </w:tc>
        <w:tc>
          <w:tcPr>
            <w:tcW w:w="952" w:type="pct"/>
            <w:vAlign w:val="center"/>
          </w:tcPr>
          <w:p w14:paraId="6F1CC1E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472" w:type="pct"/>
            <w:vAlign w:val="center"/>
          </w:tcPr>
          <w:p w14:paraId="1B3240E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62502D09">
            <w:pPr>
              <w:jc w:val="both"/>
              <w:rPr>
                <w:szCs w:val="21"/>
              </w:rPr>
            </w:pPr>
          </w:p>
        </w:tc>
      </w:tr>
      <w:tr w14:paraId="3E2D4B5C">
        <w:tc>
          <w:tcPr>
            <w:tcW w:w="389" w:type="pct"/>
            <w:vAlign w:val="center"/>
          </w:tcPr>
          <w:p w14:paraId="27DA07EC">
            <w:pPr>
              <w:numPr>
                <w:ilvl w:val="0"/>
                <w:numId w:val="12"/>
              </w:numPr>
              <w:jc w:val="both"/>
            </w:pPr>
          </w:p>
        </w:tc>
        <w:tc>
          <w:tcPr>
            <w:tcW w:w="1443" w:type="pct"/>
            <w:vAlign w:val="center"/>
          </w:tcPr>
          <w:p w14:paraId="2C508F2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nonce</w:t>
            </w:r>
          </w:p>
        </w:tc>
        <w:tc>
          <w:tcPr>
            <w:tcW w:w="836" w:type="pct"/>
            <w:vAlign w:val="center"/>
          </w:tcPr>
          <w:p w14:paraId="40C664D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随机号</w:t>
            </w:r>
          </w:p>
        </w:tc>
        <w:tc>
          <w:tcPr>
            <w:tcW w:w="952" w:type="pct"/>
            <w:vAlign w:val="center"/>
          </w:tcPr>
          <w:p w14:paraId="3AF9BF5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472" w:type="pct"/>
            <w:vAlign w:val="center"/>
          </w:tcPr>
          <w:p w14:paraId="78EFBA1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745EAA79">
            <w:pPr>
              <w:jc w:val="both"/>
              <w:rPr>
                <w:szCs w:val="21"/>
              </w:rPr>
            </w:pPr>
          </w:p>
        </w:tc>
      </w:tr>
      <w:tr w14:paraId="7201B0CD">
        <w:tc>
          <w:tcPr>
            <w:tcW w:w="389" w:type="pct"/>
            <w:vAlign w:val="center"/>
          </w:tcPr>
          <w:p w14:paraId="352FC505">
            <w:pPr>
              <w:numPr>
                <w:ilvl w:val="0"/>
                <w:numId w:val="12"/>
              </w:numPr>
              <w:jc w:val="both"/>
            </w:pPr>
          </w:p>
        </w:tc>
        <w:tc>
          <w:tcPr>
            <w:tcW w:w="1443" w:type="pct"/>
            <w:vAlign w:val="center"/>
          </w:tcPr>
          <w:p w14:paraId="0038C36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timestamp</w:t>
            </w:r>
          </w:p>
        </w:tc>
        <w:tc>
          <w:tcPr>
            <w:tcW w:w="836" w:type="pct"/>
            <w:vAlign w:val="center"/>
          </w:tcPr>
          <w:p w14:paraId="07B1870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时间戳</w:t>
            </w:r>
          </w:p>
        </w:tc>
        <w:tc>
          <w:tcPr>
            <w:tcW w:w="952" w:type="pct"/>
            <w:vAlign w:val="center"/>
          </w:tcPr>
          <w:p w14:paraId="45B0573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472" w:type="pct"/>
            <w:vAlign w:val="center"/>
          </w:tcPr>
          <w:p w14:paraId="51B1EBD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0994FA4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Unix时间戳，保留到毫秒</w:t>
            </w:r>
          </w:p>
        </w:tc>
      </w:tr>
      <w:tr w14:paraId="24F6AFFF">
        <w:tc>
          <w:tcPr>
            <w:tcW w:w="389" w:type="pct"/>
            <w:vAlign w:val="center"/>
          </w:tcPr>
          <w:p w14:paraId="473AD56A">
            <w:pPr>
              <w:numPr>
                <w:ilvl w:val="0"/>
                <w:numId w:val="12"/>
              </w:numPr>
              <w:jc w:val="both"/>
            </w:pPr>
          </w:p>
        </w:tc>
        <w:tc>
          <w:tcPr>
            <w:tcW w:w="1443" w:type="pct"/>
            <w:vAlign w:val="center"/>
          </w:tcPr>
          <w:p w14:paraId="69F31F3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sign</w:t>
            </w:r>
          </w:p>
        </w:tc>
        <w:tc>
          <w:tcPr>
            <w:tcW w:w="836" w:type="pct"/>
            <w:vAlign w:val="center"/>
          </w:tcPr>
          <w:p w14:paraId="1CB32A0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签名</w:t>
            </w:r>
          </w:p>
        </w:tc>
        <w:tc>
          <w:tcPr>
            <w:tcW w:w="952" w:type="pct"/>
            <w:vAlign w:val="center"/>
          </w:tcPr>
          <w:p w14:paraId="4911E82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varchar(32)</w:t>
            </w:r>
          </w:p>
        </w:tc>
        <w:tc>
          <w:tcPr>
            <w:tcW w:w="472" w:type="pct"/>
            <w:vAlign w:val="center"/>
          </w:tcPr>
          <w:p w14:paraId="412A521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691E33D7">
            <w:pPr>
              <w:jc w:val="both"/>
              <w:rPr>
                <w:szCs w:val="21"/>
              </w:rPr>
            </w:pPr>
          </w:p>
        </w:tc>
      </w:tr>
      <w:tr w14:paraId="3507131F">
        <w:tc>
          <w:tcPr>
            <w:tcW w:w="389" w:type="pct"/>
            <w:vAlign w:val="center"/>
          </w:tcPr>
          <w:p w14:paraId="294003D1">
            <w:pPr>
              <w:numPr>
                <w:ilvl w:val="0"/>
                <w:numId w:val="12"/>
              </w:numPr>
              <w:jc w:val="both"/>
            </w:pPr>
          </w:p>
        </w:tc>
        <w:tc>
          <w:tcPr>
            <w:tcW w:w="1443" w:type="pct"/>
            <w:vAlign w:val="center"/>
          </w:tcPr>
          <w:p w14:paraId="156B370B">
            <w:pPr>
              <w:jc w:val="both"/>
              <w:rPr>
                <w:rFonts w:hint="eastAsia" w:ascii="宋体" w:hAnsi="宋体" w:eastAsia="宋体" w:cs="宋体"/>
                <w:szCs w:val="21"/>
                <w:shd w:val="clear" w:color="auto" w:fill="FAFAFA"/>
                <w:lang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eastAsia="zh-CN"/>
              </w:rPr>
              <w:t>outTradeCode</w:t>
            </w:r>
          </w:p>
        </w:tc>
        <w:tc>
          <w:tcPr>
            <w:tcW w:w="836" w:type="pct"/>
            <w:vAlign w:val="center"/>
          </w:tcPr>
          <w:p w14:paraId="099548A7">
            <w:pPr>
              <w:jc w:val="both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外部订单号</w:t>
            </w:r>
          </w:p>
        </w:tc>
        <w:tc>
          <w:tcPr>
            <w:tcW w:w="952" w:type="pct"/>
            <w:vAlign w:val="center"/>
          </w:tcPr>
          <w:p w14:paraId="5D184F28">
            <w:pPr>
              <w:jc w:val="both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varchar(36)</w:t>
            </w:r>
          </w:p>
        </w:tc>
        <w:tc>
          <w:tcPr>
            <w:tcW w:w="472" w:type="pct"/>
            <w:vAlign w:val="center"/>
          </w:tcPr>
          <w:p w14:paraId="479CD8B3">
            <w:pPr>
              <w:jc w:val="both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904" w:type="pct"/>
            <w:vAlign w:val="center"/>
          </w:tcPr>
          <w:p w14:paraId="149F7F75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请求唯一标识，流水号</w:t>
            </w:r>
          </w:p>
        </w:tc>
      </w:tr>
      <w:tr w14:paraId="7D146F99">
        <w:trPr>
          <w:trHeight w:val="647" w:hRule="atLeast"/>
        </w:trPr>
        <w:tc>
          <w:tcPr>
            <w:tcW w:w="389" w:type="pct"/>
            <w:vAlign w:val="center"/>
          </w:tcPr>
          <w:p w14:paraId="41BAC3CA">
            <w:pPr>
              <w:numPr>
                <w:ilvl w:val="0"/>
                <w:numId w:val="12"/>
              </w:numPr>
              <w:jc w:val="both"/>
            </w:pPr>
          </w:p>
        </w:tc>
        <w:tc>
          <w:tcPr>
            <w:tcW w:w="1443" w:type="pct"/>
            <w:vAlign w:val="center"/>
          </w:tcPr>
          <w:p w14:paraId="0AEFF8B5">
            <w:pPr>
              <w:jc w:val="both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masterBillNo</w:t>
            </w:r>
          </w:p>
        </w:tc>
        <w:tc>
          <w:tcPr>
            <w:tcW w:w="836" w:type="pct"/>
            <w:vAlign w:val="center"/>
          </w:tcPr>
          <w:p w14:paraId="6CB7E576">
            <w:pPr>
              <w:jc w:val="both"/>
              <w:rPr>
                <w:rFonts w:hint="eastAsia" w:ascii="宋体" w:hAnsi="宋体" w:eastAsia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主提单号</w:t>
            </w:r>
          </w:p>
        </w:tc>
        <w:tc>
          <w:tcPr>
            <w:tcW w:w="952" w:type="pct"/>
            <w:vAlign w:val="center"/>
          </w:tcPr>
          <w:p w14:paraId="22A58916">
            <w:pPr>
              <w:jc w:val="both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varchar(36)</w:t>
            </w:r>
          </w:p>
        </w:tc>
        <w:tc>
          <w:tcPr>
            <w:tcW w:w="472" w:type="pct"/>
            <w:vAlign w:val="center"/>
          </w:tcPr>
          <w:p w14:paraId="63916EEE">
            <w:pPr>
              <w:jc w:val="both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904" w:type="pct"/>
            <w:vAlign w:val="center"/>
          </w:tcPr>
          <w:p w14:paraId="1ACDAD12">
            <w:pPr>
              <w:jc w:val="both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只允许输入大写字母或数字</w:t>
            </w:r>
            <w:r>
              <w:rPr>
                <w:rFonts w:hint="eastAsia"/>
                <w:szCs w:val="21"/>
                <w:lang w:val="en-US" w:eastAsia="zh-CN"/>
              </w:rPr>
              <w:t>(长度6-30)</w:t>
            </w:r>
          </w:p>
        </w:tc>
      </w:tr>
    </w:tbl>
    <w:p w14:paraId="26DADC5A">
      <w:pPr>
        <w:pStyle w:val="4"/>
        <w:numPr>
          <w:ilvl w:val="2"/>
          <w:numId w:val="0"/>
        </w:numPr>
        <w:ind w:left="720" w:leftChars="0" w:hanging="720" w:firstLineChars="0"/>
        <w:rPr>
          <w:rFonts w:hint="default" w:ascii="Courier" w:hAnsi="Courier"/>
          <w:sz w:val="21"/>
          <w:szCs w:val="21"/>
          <w:lang w:val="en-US" w:eastAsia="zh-CN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5.5.3.</w:t>
      </w:r>
      <w:r>
        <w:rPr>
          <w:rFonts w:hint="eastAsia"/>
        </w:rPr>
        <w:t>返回数据</w:t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       </w:t>
      </w:r>
    </w:p>
    <w:p w14:paraId="51E9FA0C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default" w:ascii="Courier" w:hAnsi="Courier"/>
          <w:sz w:val="21"/>
          <w:szCs w:val="21"/>
          <w:lang w:val="en-US" w:eastAsia="zh-CN"/>
        </w:rPr>
        <w:t xml:space="preserve"> </w:t>
      </w:r>
      <w:r>
        <w:rPr>
          <w:rFonts w:hint="eastAsia" w:ascii="Courier" w:hAnsi="Courier"/>
          <w:sz w:val="21"/>
          <w:szCs w:val="21"/>
          <w:lang w:val="en-US" w:eastAsia="zh-CN"/>
        </w:rPr>
        <w:t>{</w:t>
      </w:r>
    </w:p>
    <w:p w14:paraId="5A5575A0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"masterBillNo": "3223D111ASAS",</w:t>
      </w:r>
    </w:p>
    <w:p w14:paraId="23F4DD84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"carrierCode": "APL",</w:t>
      </w:r>
    </w:p>
    <w:p w14:paraId="3C6E6FA0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"carrierName": "美国总统",</w:t>
      </w:r>
    </w:p>
    <w:p w14:paraId="41C2E4EF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"referenceNo": "12321312",</w:t>
      </w:r>
    </w:p>
    <w:p w14:paraId="140B6D71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"cargoId": "GC",</w:t>
      </w:r>
    </w:p>
    <w:p w14:paraId="07141CC7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"cargoName": "普通货物",</w:t>
      </w:r>
    </w:p>
    <w:p w14:paraId="5CFC65D8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"billLadingTypeCode": "OBL",</w:t>
      </w:r>
    </w:p>
    <w:p w14:paraId="6B69963B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"billLadingTypeName": "OBL-正本提单",</w:t>
      </w:r>
    </w:p>
    <w:p w14:paraId="2C03662C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"originalNumber": 1,</w:t>
      </w:r>
    </w:p>
    <w:p w14:paraId="62F659E8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"paymentTermCode": "P",</w:t>
      </w:r>
    </w:p>
    <w:p w14:paraId="3E7B6D09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"paymentTermNameEn": "FREIGHT PREPAID",</w:t>
      </w:r>
    </w:p>
    <w:p w14:paraId="007441A5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"paymentTermNameCn": "预付",</w:t>
      </w:r>
    </w:p>
    <w:p w14:paraId="512D3358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"placeIssueCode": "CNSHA",</w:t>
      </w:r>
    </w:p>
    <w:p w14:paraId="7210DDBE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"placeIssueName": "SHANGHAI",</w:t>
      </w:r>
    </w:p>
    <w:p w14:paraId="7036F96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"shippingItem": "CY-CY",</w:t>
      </w:r>
    </w:p>
    <w:p w14:paraId="36B26AB9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"oceanVessel": "SAAD",</w:t>
      </w:r>
    </w:p>
    <w:p w14:paraId="08FE7E02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"voyage": "DASDAS",</w:t>
      </w:r>
    </w:p>
    <w:p w14:paraId="7E1217F7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"shipAgentCode": "13453884-2",</w:t>
      </w:r>
    </w:p>
    <w:p w14:paraId="2689A50B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"shipAgentName": "上海华港船代",</w:t>
      </w:r>
    </w:p>
    <w:p w14:paraId="309B8929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"placeReceiptCode": "CNSHA",</w:t>
      </w:r>
    </w:p>
    <w:p w14:paraId="3AFB51C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"placeReceiptName": "SHANGHAI",</w:t>
      </w:r>
    </w:p>
    <w:p w14:paraId="49CF8755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"placeDeliveryCode": "AEAAN",</w:t>
      </w:r>
    </w:p>
    <w:p w14:paraId="198FAF7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"placeDeliveryName": "AL AIN",</w:t>
      </w:r>
    </w:p>
    <w:p w14:paraId="7A768043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"portLoadingCode": "CNSHA",</w:t>
      </w:r>
    </w:p>
    <w:p w14:paraId="3A920A28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"portLoadingName": "SHANGHAI",</w:t>
      </w:r>
    </w:p>
    <w:p w14:paraId="4A50D878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"portDischargeCode": "ADADC",</w:t>
      </w:r>
    </w:p>
    <w:p w14:paraId="1E1ED5DE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42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"portDischargeName": "ANDORRA",</w:t>
      </w:r>
    </w:p>
    <w:p w14:paraId="4ACAADBB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42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"remark":  "我是备注信息",</w:t>
      </w:r>
    </w:p>
    <w:p w14:paraId="57A921BF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"houseInfos": [</w:t>
      </w:r>
    </w:p>
    <w:p w14:paraId="00E2FFE3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{</w:t>
      </w:r>
    </w:p>
    <w:p w14:paraId="7581866E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"houseBillNo": "3223D111ASAS",</w:t>
      </w:r>
    </w:p>
    <w:p w14:paraId="675AB686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"containerNo": "TXGU5001395",</w:t>
      </w:r>
    </w:p>
    <w:p w14:paraId="3B2D845F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"containerType": "20T9",</w:t>
      </w:r>
    </w:p>
    <w:p w14:paraId="01E8B78E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"containerTypeName": "20TG",</w:t>
      </w:r>
    </w:p>
    <w:p w14:paraId="292BEFD4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"sealNo": "12",</w:t>
      </w:r>
    </w:p>
    <w:p w14:paraId="0D222C13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"containerOwnerCode": "SOC",</w:t>
      </w:r>
    </w:p>
    <w:p w14:paraId="68EDFE7A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"containerOwnerName": "SOC-自有箱",</w:t>
      </w:r>
    </w:p>
    <w:p w14:paraId="48CA127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"packageNum": 1,</w:t>
      </w:r>
    </w:p>
    <w:p w14:paraId="4C6EE2EE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"unitCode": "IC",</w:t>
      </w:r>
    </w:p>
    <w:p w14:paraId="0E9C375C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"unitName": "ANGLE CRATE",</w:t>
      </w:r>
    </w:p>
    <w:p w14:paraId="2E2A2403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"grossWeight": 1,</w:t>
      </w:r>
    </w:p>
    <w:p w14:paraId="1D9C0D24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"cbm": 1,</w:t>
      </w:r>
    </w:p>
    <w:p w14:paraId="6A20F2A8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"marking": "ASD",</w:t>
      </w:r>
    </w:p>
    <w:p w14:paraId="49409146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"description": "ADSASDAS",</w:t>
      </w:r>
    </w:p>
    <w:p w14:paraId="753D2C73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"hsCode": "ASDAS",</w:t>
      </w:r>
    </w:p>
    <w:p w14:paraId="14F035B6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"temperatureUnitName":  "摄氏度℃",</w:t>
      </w:r>
    </w:p>
    <w:p w14:paraId="166C4211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default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"temperature":  "25",</w:t>
      </w:r>
    </w:p>
    <w:p w14:paraId="137D20F5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default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"applyState": 3,</w:t>
      </w:r>
    </w:p>
    <w:p w14:paraId="040559CF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"loadingMessage": "装载舱单传输成功",</w:t>
      </w:r>
    </w:p>
    <w:p w14:paraId="3D5428F7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default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"loadingMessageTime": "2025-08-04 12:19:57",</w:t>
      </w:r>
    </w:p>
    <w:p w14:paraId="4C71DA25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"undgNo": "2222",</w:t>
      </w:r>
    </w:p>
    <w:p w14:paraId="77D4D06A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"undgClass": "1",</w:t>
      </w:r>
    </w:p>
    <w:p w14:paraId="1B38D638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"undgLinkMan": "ASD",</w:t>
      </w:r>
    </w:p>
    <w:p w14:paraId="01D5F73C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"undgLinkTele": "12312312"</w:t>
      </w:r>
    </w:p>
    <w:p w14:paraId="4062C76E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}</w:t>
      </w:r>
    </w:p>
    <w:p w14:paraId="5392ED85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],</w:t>
      </w:r>
    </w:p>
    <w:p w14:paraId="3579829E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"linkInfos": [</w:t>
      </w:r>
    </w:p>
    <w:p w14:paraId="506429FB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{</w:t>
      </w:r>
    </w:p>
    <w:p w14:paraId="78C1BBF6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"partyType": 1,</w:t>
      </w:r>
    </w:p>
    <w:p w14:paraId="0749BA5A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"partyName": "ASDASDAS",</w:t>
      </w:r>
    </w:p>
    <w:p w14:paraId="6EAA1CB5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"address": "ADSASDAS",</w:t>
      </w:r>
    </w:p>
    <w:p w14:paraId="0709D006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"countryCode": "AF",</w:t>
      </w:r>
    </w:p>
    <w:p w14:paraId="43D84ADA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"countryName": "AF-阿富汗",</w:t>
      </w:r>
    </w:p>
    <w:p w14:paraId="50BB15F2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"partyTele": "232332",</w:t>
      </w:r>
    </w:p>
    <w:p w14:paraId="46222616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"actualPerson": "3434",</w:t>
      </w:r>
    </w:p>
    <w:p w14:paraId="1E5DE136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"actualTele": "343434",</w:t>
      </w:r>
    </w:p>
    <w:p w14:paraId="706A1FF5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"companyId": "233233+",</w:t>
      </w:r>
    </w:p>
    <w:p w14:paraId="0F4C12E6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"aeoCode": "4444"</w:t>
      </w:r>
    </w:p>
    <w:p w14:paraId="6CD4E2F4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},</w:t>
      </w:r>
    </w:p>
    <w:p w14:paraId="7A63D900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{</w:t>
      </w:r>
    </w:p>
    <w:p w14:paraId="1571DF0E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"partyType": 2,</w:t>
      </w:r>
    </w:p>
    <w:p w14:paraId="3EEBDB20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"partyName": "SADS",</w:t>
      </w:r>
    </w:p>
    <w:p w14:paraId="6FF7F45B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"address": "ASDFSDAFASD",</w:t>
      </w:r>
    </w:p>
    <w:p w14:paraId="21F595A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"countryCode": "CN",</w:t>
      </w:r>
    </w:p>
    <w:p w14:paraId="0BD6F92F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"countryName": "CN-中国",</w:t>
      </w:r>
    </w:p>
    <w:p w14:paraId="66282AB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"partyTele": "21321312312",</w:t>
      </w:r>
    </w:p>
    <w:p w14:paraId="61407C28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"actualPerson": null,</w:t>
      </w:r>
    </w:p>
    <w:p w14:paraId="554C11FF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"actualTele": null,</w:t>
      </w:r>
    </w:p>
    <w:p w14:paraId="6629601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"companyId": "ADSASD+",</w:t>
      </w:r>
    </w:p>
    <w:p w14:paraId="381E6661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"aeoCode": "SADSAD"</w:t>
      </w:r>
    </w:p>
    <w:p w14:paraId="3565ECDF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},</w:t>
      </w:r>
    </w:p>
    <w:p w14:paraId="3E96E7C1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{</w:t>
      </w:r>
    </w:p>
    <w:p w14:paraId="7355C248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"partyType": 3,</w:t>
      </w:r>
    </w:p>
    <w:p w14:paraId="7F9EF22A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"partyName": "ASDSADF",</w:t>
      </w:r>
    </w:p>
    <w:p w14:paraId="14BC7C2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"address": "FDSFSDFDS",</w:t>
      </w:r>
    </w:p>
    <w:p w14:paraId="38C0FFB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"countryCode": "AE",</w:t>
      </w:r>
    </w:p>
    <w:p w14:paraId="396BD234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"countryName": "AE-阿拉伯联合酋长国",</w:t>
      </w:r>
    </w:p>
    <w:p w14:paraId="31F669CB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"partyTele": "23232334",</w:t>
      </w:r>
    </w:p>
    <w:p w14:paraId="0339B7A9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"actualPerson": null,</w:t>
      </w:r>
    </w:p>
    <w:p w14:paraId="104B5E94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"actualTele": null,</w:t>
      </w:r>
    </w:p>
    <w:p w14:paraId="24D723CC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"companyId": "4343443+",</w:t>
      </w:r>
    </w:p>
    <w:p w14:paraId="01B8EFBB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"aeoCode": "34343"</w:t>
      </w:r>
    </w:p>
    <w:p w14:paraId="2E3565B3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}</w:t>
      </w:r>
    </w:p>
    <w:p w14:paraId="001A03BF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]</w:t>
      </w:r>
    </w:p>
    <w:p w14:paraId="125F7166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}</w:t>
      </w:r>
    </w:p>
    <w:p w14:paraId="3070611E">
      <w:pPr>
        <w:pStyle w:val="55"/>
        <w:rPr>
          <w:rFonts w:hint="eastAsia"/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Style w:val="24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"/>
        <w:gridCol w:w="2388"/>
        <w:gridCol w:w="2202"/>
        <w:gridCol w:w="1739"/>
        <w:gridCol w:w="429"/>
        <w:gridCol w:w="1228"/>
      </w:tblGrid>
      <w:tr w14:paraId="3F0BEA9D">
        <w:trPr>
          <w:trHeight w:val="285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bottom"/>
          </w:tcPr>
          <w:p w14:paraId="21CD4C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索引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bottom"/>
          </w:tcPr>
          <w:p w14:paraId="43607960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bottom"/>
          </w:tcPr>
          <w:p w14:paraId="5B856A3F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bottom"/>
          </w:tcPr>
          <w:p w14:paraId="0D3FE187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bottom"/>
          </w:tcPr>
          <w:p w14:paraId="0E4B2E50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必须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bottom"/>
          </w:tcPr>
          <w:p w14:paraId="39240D2D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2F4A7E78">
        <w:trPr>
          <w:trHeight w:val="525" w:hRule="atLeast"/>
        </w:trPr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top"/>
          </w:tcPr>
          <w:p w14:paraId="37FC930D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16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top"/>
          </w:tcPr>
          <w:p w14:paraId="4556E4C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outTradeCode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top"/>
          </w:tcPr>
          <w:p w14:paraId="29FCF33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外部交易号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top"/>
          </w:tcPr>
          <w:p w14:paraId="6C47AB8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top"/>
          </w:tcPr>
          <w:p w14:paraId="7261D36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4A21AE7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0D75A30">
        <w:trPr>
          <w:trHeight w:val="525" w:hRule="atLeast"/>
        </w:trPr>
        <w:tc>
          <w:tcPr>
            <w:tcW w:w="0" w:type="auto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64F03D4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5E0516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masterBillNo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31220C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主提单号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F98D37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22366A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45BB1AF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DC3C62F">
        <w:trPr>
          <w:trHeight w:val="525" w:hRule="atLeast"/>
        </w:trPr>
        <w:tc>
          <w:tcPr>
            <w:tcW w:w="0" w:type="auto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1B44653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8C3291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carrierCode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62E221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船公司编码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2469C6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BF743B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2B5321C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A5E4E30">
        <w:trPr>
          <w:trHeight w:val="52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EDBEC18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8CB56D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carrierName 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65CB8F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船公司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4ACB7E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7C4D30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29003E3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7C35A89">
        <w:trPr>
          <w:trHeight w:val="52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6D39976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8FA037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referenceNo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1D0D26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托运编号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3A673B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7B7C62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FC90647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62BDE37">
        <w:trPr>
          <w:trHeight w:val="52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AF59F85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2EF1C4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cargoId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749E68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货物类型编码(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GC/RF/DR/RD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DEDB7D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EFD53C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486CAAC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1BB528D">
        <w:trPr>
          <w:trHeight w:val="28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40634B7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46A80B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cargoName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DEC9D7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318B0E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3D18C1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2A42B9B4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AE23740">
        <w:trPr>
          <w:trHeight w:val="28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299D106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2A44F1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billLadingTypeCode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D7FD43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提单类型编码（OBL/SWB/TER）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05933F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varchar(4)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6C44BC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82AAD60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4CA5857">
        <w:trPr>
          <w:trHeight w:val="52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DAB819E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124EE8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billLadingTypeName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E90E46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提单类型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E743AC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541103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4004624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9039010">
        <w:trPr>
          <w:trHeight w:val="52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29B0369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E8289F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originalNumber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8D52EE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提单份数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29CFA2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13A7F4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525C5A1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20BFCCD">
        <w:trPr>
          <w:trHeight w:val="52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F9FE4F0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76EEEE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paymentTermCode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7485E2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付款方式代码(P/C/E)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E42DA2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3B7928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8194BC8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E571A44">
        <w:trPr>
          <w:trHeight w:val="52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E30C107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CE3D7E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paymentTermNameEn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44E714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付款方式名称英文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77A7FF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605DA7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2D47F962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BB22B48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CFC9F84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468EC1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paymentTermNameCn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39441E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付款方式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45253B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76A2CD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46409B0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51AD05C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F61C32C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1ED4C7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placeIssueCode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73D81B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签发地代码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91F951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D5795E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DC79808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3EE3A39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4175B2F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DB55CD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placeIssueName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C1CC72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签发地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748CF6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3890B2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226686C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F8AE94F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AD723D0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D1A3AD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shippingItem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E40164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运输条款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76DF26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6CDDDF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92E82CE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9ADE3C1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1871244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CC0DF7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oceanVessel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647081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船名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D46013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154E2C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E860677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9A5F7C5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422AEFF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889DDB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voyage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71768E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航次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88A1F5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3B5109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623F95C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9F6B75C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62274DF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E9636C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shipAgentCode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3E1CBF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船代代码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D711F6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C7C5DD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E063E0E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9006C92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FAB8188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A39E42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shipAgentName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2E6753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船代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0EFC77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FDD547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B46AD08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15B4F71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DC0589C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ACCA6A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placeReceiptCode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7828A2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收货地代码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759A24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6B0DB0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C6B4974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28713FE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C31D970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0F1806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placeReceiptName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B29CF8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收货地名称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F4E0BA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9EB864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28D87E1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9B63CB7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999EE46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3A5B41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portLoadingCode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ED2C0E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装货港代码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036100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8F6B86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A0F9563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491871D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36B36B2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DEC87C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portLoadingName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340161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装货港名称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174685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49CF1C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926C9FB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F5B9F18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1C61758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A8D1FA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portDischargeCode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C3119E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卸货港代码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9C4EB8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225801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EF1C93C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660150B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B21EE88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F0DF5F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portDischargeName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C0A359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卸货港名称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554B1A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7C4F92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44D76F1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7B5F47B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AF346EE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5CC0D2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placeDeliveryCode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11D5F4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交货地代码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7F0A46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84E1CD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9D20A64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4A060B3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816409A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DA07BD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placeDeliveryName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C6DF3E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交货地名称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E7ED1A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119C04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23E4A778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252FDB8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A5B4B77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42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60ECD5">
            <w:pPr>
              <w:widowControl/>
              <w:spacing w:beforeLines="0" w:afterLines="0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remark</w:t>
            </w:r>
          </w:p>
        </w:tc>
        <w:tc>
          <w:tcPr>
            <w:tcW w:w="194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08AC52">
            <w:pPr>
              <w:widowControl/>
              <w:spacing w:beforeLines="0" w:afterLines="0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487905">
            <w:pPr>
              <w:widowControl/>
              <w:spacing w:beforeLines="0" w:afterLines="0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varchar(2000)</w:t>
            </w:r>
          </w:p>
        </w:tc>
        <w:tc>
          <w:tcPr>
            <w:tcW w:w="45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6A41B9">
            <w:pPr>
              <w:widowControl/>
              <w:spacing w:beforeLines="0" w:afterLines="0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否</w:t>
            </w:r>
          </w:p>
        </w:tc>
        <w:tc>
          <w:tcPr>
            <w:tcW w:w="129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7A73EF">
            <w:pPr>
              <w:widowControl/>
              <w:spacing w:beforeLines="0" w:afterLines="0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备注信息</w:t>
            </w:r>
          </w:p>
        </w:tc>
      </w:tr>
      <w:tr w14:paraId="4DBF1B57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0BDA57D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5A520E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houseInfo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CF9F70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货物明细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91156E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A1BBD2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19D17D1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4652EA5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C321CA1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90CC27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┣houseBillNo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C0EA85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提单号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85A165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5BA1CD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6FB4285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E156434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BC11F15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49C206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┣apply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tate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CF71B5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申报状态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D45BBA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9A201C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3A14C5F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0:发送失败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  <w:t>1:已发送 2:回执错误 3:回执成功 4:退单 5:船舶未备案)</w:t>
            </w:r>
          </w:p>
        </w:tc>
      </w:tr>
      <w:tr w14:paraId="616AD72D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B62F64E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E2AA9A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┣containerNo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2E8F3C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箱号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182E03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7BC267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FCC4BC6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146F6F8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0A1DE45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B15780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┣containerType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319388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箱型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207DCA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47327D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27F61E6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60E49B9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48F5272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B3BA56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┣containerTypeName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E4424A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箱型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20ED72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875F2F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C533030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7D9D5C7">
        <w:trPr>
          <w:trHeight w:val="28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33712FE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BBA5EF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┣sealNo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F7EEEE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封箱号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899ED9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4582C2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BAA57D4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259A2224">
        <w:trPr>
          <w:trHeight w:val="28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49CD093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F5D4C4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┣containerOwnerCode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7C6AAD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持箱人标志（箱属 COC/SOC）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5E88E5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5102F6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F0BEF4E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cs="宋体"/>
                <w:color w:val="000000"/>
                <w:sz w:val="15"/>
                <w:szCs w:val="15"/>
                <w:u w:val="none"/>
                <w:lang w:val="en-US" w:eastAsia="zh-CN" w:bidi="ar"/>
              </w:rPr>
            </w:pPr>
          </w:p>
        </w:tc>
      </w:tr>
      <w:tr w14:paraId="655F3AD7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1C6AF95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843FCF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┣containerOwnerName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E7AF41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货主箱名称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6A5F49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7678A6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35B4CA7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AF3E6F0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68BDB35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1C7D15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┣packageNum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DC9B07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件数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12E4EC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6C15D6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AEADFAA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5027106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0A65316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D5CA88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┣grossWeight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297970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毛重(KSG)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B288BB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BigDecimal(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18,3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8DCEA7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AD81DFB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A4CE3ED">
        <w:trPr>
          <w:trHeight w:val="8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943265B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307A51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┣cbm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F7E9BB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体积(CBM)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E1B5F8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BigDecimal(18,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516C14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520AD1D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3457B2FC">
        <w:trPr>
          <w:trHeight w:val="52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8DE3F4A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96005E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┣unitName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246D95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包装单位名称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149AD8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BFF5FB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66601D7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6E809B5B">
        <w:trPr>
          <w:trHeight w:val="64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223F6FB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BEDC18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┣marking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460999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唛头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1E8354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000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8CCD52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B80A3D9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2BF43BD6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36BA461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9EC748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┣description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013AEF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英文品名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38604D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2000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D4FF2D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D45207C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5091793E">
        <w:trPr>
          <w:trHeight w:val="64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46907831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3611340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┣hsCode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7F7B231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HS 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446456A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0F1301D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E5E6034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2C494933">
        <w:trPr>
          <w:trHeight w:val="64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5A93B2FE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2606F12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┣temperatureUnitName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6C26E0F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冷藏温度计量单位名称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32C3B7A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1098795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2877B54A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5"/>
                <w:szCs w:val="15"/>
                <w:u w:val="none"/>
                <w:lang w:eastAsia="zh-CN"/>
              </w:rPr>
              <w:t>货物类型为冷冻品、冷藏危品时必填(摄氏度℃ 或 华氏度℉)</w:t>
            </w:r>
          </w:p>
        </w:tc>
      </w:tr>
      <w:tr w14:paraId="1D942ED8">
        <w:trPr>
          <w:trHeight w:val="64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0ABD9878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3793DD5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┣temperature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3A70421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冷藏品温度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5FA44F8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7203BB6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991419E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5"/>
                <w:szCs w:val="15"/>
                <w:u w:val="none"/>
                <w:lang w:eastAsia="zh-CN"/>
              </w:rPr>
              <w:t>货物类型为冷冻品、冷藏危品时必填</w:t>
            </w:r>
          </w:p>
        </w:tc>
      </w:tr>
      <w:tr w14:paraId="14AE6FCF">
        <w:trPr>
          <w:trHeight w:val="450" w:hRule="atLeast"/>
        </w:trPr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D5ED8A2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43CB71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┣undgNo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F69C41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UN Code(危险品)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7A640F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vAlign w:val="top"/>
          </w:tcPr>
          <w:p w14:paraId="1CCE883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14:paraId="6533AAAC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货物类型为危险品时返回</w:t>
            </w:r>
          </w:p>
        </w:tc>
      </w:tr>
      <w:tr w14:paraId="0E3A0D69">
        <w:trPr>
          <w:trHeight w:val="43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41B7919D">
            <w:pPr>
              <w:numPr>
                <w:ilvl w:val="0"/>
                <w:numId w:val="13"/>
              </w:numPr>
              <w:ind w:left="454" w:leftChars="0" w:hanging="454" w:firstLineChars="0"/>
              <w:jc w:val="center"/>
              <w:rPr>
                <w:rFonts w:hint="default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3BBEA72F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  <w:t>┣undgClass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6F44170A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  <w:t>危险品分类(1-9.9)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502332A3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  <w:t>varchar(1</w:t>
            </w:r>
            <w:r>
              <w:rPr>
                <w:rFonts w:hint="eastAsia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auto"/>
            <w:vAlign w:val="top"/>
          </w:tcPr>
          <w:p w14:paraId="1ECE35B2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23418BE0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cs="宋体"/>
                <w:color w:val="00000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15"/>
                <w:szCs w:val="15"/>
                <w:u w:val="none"/>
                <w:lang w:val="en-US" w:eastAsia="zh-CN" w:bidi="ar"/>
              </w:rPr>
              <w:t>货物类型为危险品时返回</w:t>
            </w:r>
          </w:p>
        </w:tc>
      </w:tr>
      <w:tr w14:paraId="53BDAF22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0961966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45AEC3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┣undgLinkMan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E70B62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危险品联系人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B65713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varchar(11)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F0DEFB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039D528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  <w:t>货物类型为危险品时返回</w:t>
            </w:r>
          </w:p>
        </w:tc>
      </w:tr>
      <w:tr w14:paraId="0C93319C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B13DA86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C0FC63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┣undgLinkTele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D7B9F6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危险品联系电话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D1D227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E416A5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229C6F41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  <w:t>货物类型为危险品时返回</w:t>
            </w:r>
          </w:p>
        </w:tc>
      </w:tr>
      <w:tr w14:paraId="7FE2251E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2A6554A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74AF52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┣loadingMessage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6394C8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装载舱单回执信息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4FC17E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550CD2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C14FACA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有装载舱单的时候会返回</w:t>
            </w:r>
          </w:p>
        </w:tc>
      </w:tr>
      <w:tr w14:paraId="652327E4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7678102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55CC06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┣loadingMessageTime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B509AC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装载舱单回执时间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72F9B4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BCA670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C5C3EDC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  <w:t>有装载舱单的时候会返回</w:t>
            </w:r>
          </w:p>
        </w:tc>
      </w:tr>
      <w:tr w14:paraId="05308DCE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840A7F2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715A18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partyInfoList  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3A2EB4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收发通信息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8EDDBF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BD3E5A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275B76F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305E0FB5">
        <w:trPr>
          <w:trHeight w:val="64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72F3EA1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D50F59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┣partyType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237C54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联系人类型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E80EB0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EAB546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59249A1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  <w:t>1:收货人 2:发货人 3:通知人</w:t>
            </w:r>
          </w:p>
        </w:tc>
      </w:tr>
      <w:tr w14:paraId="2B20E88E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3205FA3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C0C07C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┣ppartyName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5319BD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联系人名称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3D3BA1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3543E8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BAAFE12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4C23B5A2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85DCD7C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B63BD4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┣address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BAABD8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联系人地址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CF38C4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4C323E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AFB4AB3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49B7A1AC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EC4B632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8FD63C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┣countryCode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B3CADE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联系人国家编码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77D444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7FE4D6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46E43BF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245A27B6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4409D98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5C91CC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┣countryName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1A628C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联系人国家名称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E3E876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6E1C38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B0ECC66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13AE3C7E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AA2EC30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DC44D4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┣partyTele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83D21D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44788A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43DF40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A8A61FD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2F67F26F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3CA7A18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A8450A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┣actualPerson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9CD5B3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实际联系人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73CB07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7A8259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253AE67E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6E5DB0DE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BD7755C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9C5AC0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┣actualTele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C43BEC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实际联系人电话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F398FB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E05ACB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E3AB173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1C8F979F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3CB8685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C0C9F1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┣companyId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E9D41F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企业代码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1821BA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AF9C4E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2FA93D9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2B68D3B3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37488EA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753927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┣aeoCode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93D221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AEO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代码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78E75E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7F8E07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bottom"/>
          </w:tcPr>
          <w:p w14:paraId="2684606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70B368CE">
      <w:pPr>
        <w:pStyle w:val="55"/>
        <w:rPr>
          <w:rFonts w:hint="eastAsia"/>
          <w:b/>
          <w:bCs/>
        </w:rPr>
      </w:pPr>
    </w:p>
    <w:p w14:paraId="19F0B1CC">
      <w:pPr>
        <w:pStyle w:val="55"/>
      </w:pPr>
    </w:p>
    <w:p w14:paraId="6BBD53B1">
      <w:pPr>
        <w:pStyle w:val="55"/>
      </w:pPr>
    </w:p>
    <w:p w14:paraId="6051A9D4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5.5.4.</w:t>
      </w:r>
      <w:r>
        <w:rPr>
          <w:rFonts w:hint="eastAsia"/>
        </w:rPr>
        <w:t>返回状态码</w:t>
      </w:r>
    </w:p>
    <w:tbl>
      <w:tblPr>
        <w:tblStyle w:val="24"/>
        <w:tblpPr w:leftFromText="180" w:rightFromText="180" w:vertAnchor="text" w:horzAnchor="page" w:tblpX="2080" w:tblpY="178"/>
        <w:tblOverlap w:val="never"/>
        <w:tblW w:w="81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2800"/>
        <w:gridCol w:w="4179"/>
      </w:tblGrid>
      <w:tr w14:paraId="083B160C">
        <w:trPr>
          <w:trHeight w:val="454" w:hRule="atLeast"/>
        </w:trPr>
        <w:tc>
          <w:tcPr>
            <w:tcW w:w="1166" w:type="dxa"/>
            <w:shd w:val="clear" w:color="auto" w:fill="DBE5F1"/>
            <w:vAlign w:val="center"/>
          </w:tcPr>
          <w:p w14:paraId="66BA55D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2800" w:type="dxa"/>
            <w:shd w:val="clear" w:color="auto" w:fill="DBE5F1"/>
            <w:vAlign w:val="center"/>
          </w:tcPr>
          <w:p w14:paraId="6ACBBD8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状态码</w:t>
            </w:r>
          </w:p>
        </w:tc>
        <w:tc>
          <w:tcPr>
            <w:tcW w:w="4179" w:type="dxa"/>
            <w:shd w:val="clear" w:color="auto" w:fill="DBE5F1"/>
            <w:vAlign w:val="center"/>
          </w:tcPr>
          <w:p w14:paraId="2DB3A7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描述</w:t>
            </w:r>
          </w:p>
        </w:tc>
      </w:tr>
      <w:tr w14:paraId="6E7BA467">
        <w:tc>
          <w:tcPr>
            <w:tcW w:w="1166" w:type="dxa"/>
          </w:tcPr>
          <w:p w14:paraId="2AD69D23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0CA41FE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000000</w:t>
            </w:r>
          </w:p>
        </w:tc>
        <w:tc>
          <w:tcPr>
            <w:tcW w:w="4179" w:type="dxa"/>
          </w:tcPr>
          <w:p w14:paraId="63EAA7A3">
            <w:pPr>
              <w:rPr>
                <w:szCs w:val="21"/>
              </w:rPr>
            </w:pPr>
            <w:r>
              <w:rPr>
                <w:rFonts w:hint="eastAsia"/>
              </w:rPr>
              <w:t>提交成功</w:t>
            </w:r>
          </w:p>
        </w:tc>
      </w:tr>
      <w:tr w14:paraId="2B2C5EB3">
        <w:tc>
          <w:tcPr>
            <w:tcW w:w="1166" w:type="dxa"/>
          </w:tcPr>
          <w:p w14:paraId="3A45BD54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0E41D09A">
            <w:pPr>
              <w:tabs>
                <w:tab w:val="center" w:pos="5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100001</w:t>
            </w:r>
          </w:p>
        </w:tc>
        <w:tc>
          <w:tcPr>
            <w:tcW w:w="4179" w:type="dxa"/>
          </w:tcPr>
          <w:p w14:paraId="63188DB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参数无效，【参数名】不正确</w:t>
            </w:r>
          </w:p>
        </w:tc>
      </w:tr>
      <w:tr w14:paraId="066B1855">
        <w:tc>
          <w:tcPr>
            <w:tcW w:w="1166" w:type="dxa"/>
          </w:tcPr>
          <w:p w14:paraId="7CC6FE5D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4D148ED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100002</w:t>
            </w:r>
          </w:p>
        </w:tc>
        <w:tc>
          <w:tcPr>
            <w:tcW w:w="4179" w:type="dxa"/>
          </w:tcPr>
          <w:p w14:paraId="0F85697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请求时间超出有效时间</w:t>
            </w:r>
          </w:p>
        </w:tc>
      </w:tr>
      <w:tr w14:paraId="5D96A877">
        <w:tc>
          <w:tcPr>
            <w:tcW w:w="1166" w:type="dxa"/>
          </w:tcPr>
          <w:p w14:paraId="269EFBA1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5CD1972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100003</w:t>
            </w:r>
          </w:p>
        </w:tc>
        <w:tc>
          <w:tcPr>
            <w:tcW w:w="4179" w:type="dxa"/>
          </w:tcPr>
          <w:p w14:paraId="6A1D25C4">
            <w:r>
              <w:rPr>
                <w:rFonts w:hint="eastAsia"/>
              </w:rPr>
              <w:t>商户accessKey不存在，请联系荣e通客服</w:t>
            </w:r>
          </w:p>
        </w:tc>
      </w:tr>
      <w:tr w14:paraId="2F019A4B">
        <w:tc>
          <w:tcPr>
            <w:tcW w:w="1166" w:type="dxa"/>
          </w:tcPr>
          <w:p w14:paraId="4CB8AE82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0E4ECAA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100004</w:t>
            </w:r>
          </w:p>
        </w:tc>
        <w:tc>
          <w:tcPr>
            <w:tcW w:w="4179" w:type="dxa"/>
          </w:tcPr>
          <w:p w14:paraId="7381678E">
            <w:r>
              <w:rPr>
                <w:rFonts w:hint="eastAsia"/>
              </w:rPr>
              <w:t>商户accessKey已停用</w:t>
            </w:r>
          </w:p>
        </w:tc>
      </w:tr>
      <w:tr w14:paraId="3560783A">
        <w:tc>
          <w:tcPr>
            <w:tcW w:w="1166" w:type="dxa"/>
          </w:tcPr>
          <w:p w14:paraId="060A3478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023B51B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100005</w:t>
            </w:r>
          </w:p>
        </w:tc>
        <w:tc>
          <w:tcPr>
            <w:tcW w:w="4179" w:type="dxa"/>
          </w:tcPr>
          <w:p w14:paraId="02DACA94">
            <w:r>
              <w:rPr>
                <w:rFonts w:hint="eastAsia"/>
              </w:rPr>
              <w:t>验证签名失败</w:t>
            </w:r>
          </w:p>
        </w:tc>
      </w:tr>
      <w:tr w14:paraId="747C6250">
        <w:tc>
          <w:tcPr>
            <w:tcW w:w="1166" w:type="dxa"/>
          </w:tcPr>
          <w:p w14:paraId="1D4B8EAC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268F2D2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100006</w:t>
            </w:r>
          </w:p>
        </w:tc>
        <w:tc>
          <w:tcPr>
            <w:tcW w:w="4179" w:type="dxa"/>
          </w:tcPr>
          <w:p w14:paraId="20AA79F6">
            <w:r>
              <w:rPr>
                <w:rFonts w:hint="eastAsia"/>
              </w:rPr>
              <w:t>请求重复，请重新发起(nonce重复)</w:t>
            </w:r>
          </w:p>
        </w:tc>
      </w:tr>
      <w:tr w14:paraId="4ACEC9CB">
        <w:tc>
          <w:tcPr>
            <w:tcW w:w="1166" w:type="dxa"/>
          </w:tcPr>
          <w:p w14:paraId="5D9CF8F6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11CA6571">
            <w:pPr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0000</w:t>
            </w:r>
            <w:r>
              <w:rPr>
                <w:szCs w:val="21"/>
              </w:rPr>
              <w:t>2</w:t>
            </w:r>
          </w:p>
        </w:tc>
        <w:tc>
          <w:tcPr>
            <w:tcW w:w="4179" w:type="dxa"/>
          </w:tcPr>
          <w:p w14:paraId="06ECE465">
            <w:r>
              <w:rPr>
                <w:rFonts w:hint="eastAsia"/>
              </w:rPr>
              <w:t>客户ID不存在</w:t>
            </w:r>
          </w:p>
        </w:tc>
      </w:tr>
      <w:tr w14:paraId="1395F42D">
        <w:tc>
          <w:tcPr>
            <w:tcW w:w="1166" w:type="dxa"/>
            <w:vAlign w:val="center"/>
          </w:tcPr>
          <w:p w14:paraId="69DD157D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03C157C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999999</w:t>
            </w:r>
          </w:p>
        </w:tc>
        <w:tc>
          <w:tcPr>
            <w:tcW w:w="4179" w:type="dxa"/>
          </w:tcPr>
          <w:p w14:paraId="70B327C8">
            <w:pPr>
              <w:rPr>
                <w:szCs w:val="21"/>
              </w:rPr>
            </w:pPr>
            <w:r>
              <w:rPr>
                <w:rFonts w:hint="eastAsia"/>
              </w:rPr>
              <w:t>系统错误，请联系技术人员</w:t>
            </w:r>
          </w:p>
        </w:tc>
      </w:tr>
    </w:tbl>
    <w:p w14:paraId="7170A4E9">
      <w:pPr>
        <w:pStyle w:val="5"/>
        <w:ind w:firstLine="420"/>
      </w:pPr>
    </w:p>
    <w:p w14:paraId="79FA9B0B">
      <w:pPr>
        <w:pStyle w:val="5"/>
        <w:ind w:firstLine="420"/>
      </w:pPr>
    </w:p>
    <w:p w14:paraId="112EA083">
      <w:pPr>
        <w:pStyle w:val="3"/>
        <w:numPr>
          <w:ilvl w:val="1"/>
          <w:numId w:val="0"/>
        </w:numPr>
        <w:ind w:left="0" w:leftChars="0" w:firstLine="0" w:firstLineChars="0"/>
      </w:pPr>
      <w:bookmarkStart w:id="18" w:name="_Toc120892771"/>
      <w:r>
        <w:rPr>
          <w:rFonts w:hint="default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5.6.</w:t>
      </w:r>
      <w:r>
        <w:rPr>
          <w:rFonts w:hint="eastAsia"/>
        </w:rPr>
        <w:t>上海舱单回调通知接口</w:t>
      </w:r>
      <w:bookmarkEnd w:id="18"/>
    </w:p>
    <w:p w14:paraId="520C6CE5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5.6.1.</w:t>
      </w:r>
      <w:r>
        <w:rPr>
          <w:rFonts w:hint="eastAsia"/>
        </w:rPr>
        <w:t>接口说明</w:t>
      </w:r>
    </w:p>
    <w:p w14:paraId="4C9BC09D">
      <w:pPr>
        <w:ind w:firstLine="420"/>
      </w:pPr>
      <w:r>
        <w:rPr>
          <w:rFonts w:hint="eastAsia"/>
        </w:rPr>
        <w:t>荣e通平台向</w:t>
      </w:r>
      <w:r>
        <w:rPr>
          <w:rFonts w:hint="eastAsia"/>
          <w:lang w:val="en-US" w:eastAsia="zh-CN"/>
        </w:rPr>
        <w:t>海关</w:t>
      </w:r>
      <w:r>
        <w:rPr>
          <w:rFonts w:hint="eastAsia"/>
        </w:rPr>
        <w:t>发</w:t>
      </w:r>
      <w:r>
        <w:rPr>
          <w:rFonts w:hint="eastAsia"/>
          <w:lang w:val="en-US" w:eastAsia="zh-CN"/>
        </w:rPr>
        <w:t>送数据</w:t>
      </w:r>
      <w:r>
        <w:rPr>
          <w:rFonts w:hint="eastAsia"/>
        </w:rPr>
        <w:t>，当请求完成后，荣e通平台会自动向调用方发送该请求的结果。</w:t>
      </w:r>
    </w:p>
    <w:p w14:paraId="732936DC">
      <w:pPr>
        <w:ind w:firstLine="420"/>
      </w:pPr>
      <w:r>
        <w:rPr>
          <w:rFonts w:hint="eastAsia"/>
        </w:rPr>
        <w:t>荣e通平台发送结果通知后需要调用方接口返回"success"字符（不包含引号）。如果调用方未返回success这7个字符，荣e通平台会不断重发通知，直到超过 24 小时 22 分钟。一般情况下，25 小时以内完成 8 次通知（通知的间隔频率一般是：4m,10m,</w:t>
      </w:r>
      <w:r>
        <w:t>3</w:t>
      </w:r>
      <w:r>
        <w:rPr>
          <w:rFonts w:hint="eastAsia"/>
        </w:rPr>
        <w:t>0m,1h,2h,6h,15h）</w:t>
      </w:r>
    </w:p>
    <w:p w14:paraId="7D56F349"/>
    <w:p w14:paraId="467FFBF4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5.6.2.</w:t>
      </w:r>
      <w:r>
        <w:rPr>
          <w:rFonts w:hint="eastAsia"/>
        </w:rPr>
        <w:t>请求数据</w:t>
      </w:r>
    </w:p>
    <w:p w14:paraId="115BCBDB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{</w:t>
      </w:r>
    </w:p>
    <w:p w14:paraId="413EEA61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"content":  </w:t>
      </w:r>
    </w:p>
    <w:p w14:paraId="50FD2A24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{</w:t>
      </w:r>
    </w:p>
    <w:p w14:paraId="37962439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"apiOrderCode":  "R22070915230625501",</w:t>
      </w:r>
    </w:p>
    <w:p w14:paraId="39303CBE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"outTradeCode":  "7123847812",</w:t>
      </w:r>
    </w:p>
    <w:p w14:paraId="15608E2D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"manifestType":  2,</w:t>
      </w:r>
    </w:p>
    <w:p w14:paraId="4B93A14E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"manifestInfo":  {</w:t>
      </w:r>
    </w:p>
    <w:p w14:paraId="7A391411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"callbackType":  2 ,</w:t>
      </w:r>
    </w:p>
    <w:p w14:paraId="20E392C2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"masterBillNo":  "037712005679",</w:t>
      </w:r>
    </w:p>
    <w:p w14:paraId="0DE2E5D2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"houseNo":  "HCM20010209",</w:t>
      </w:r>
    </w:p>
    <w:p w14:paraId="6ADFFB2A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"msgType":  "1",</w:t>
      </w:r>
    </w:p>
    <w:p w14:paraId="49E05AAB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"resState":  "3",</w:t>
      </w:r>
    </w:p>
    <w:p w14:paraId="0B9DCF2B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"resMessage":  "预配舱单数据传输成功。",</w:t>
      </w:r>
    </w:p>
    <w:p w14:paraId="30563E5B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"noticeTime":  "2023-12-12 12:00:00"</w:t>
      </w:r>
    </w:p>
    <w:p w14:paraId="23BD3B36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}</w:t>
      </w:r>
    </w:p>
    <w:p w14:paraId="4F445260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},</w:t>
      </w:r>
    </w:p>
    <w:p w14:paraId="6C094D0B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"accessKey":  "F0D16DD2EFF945C4B73A4B37F99C2696",</w:t>
      </w:r>
    </w:p>
    <w:p w14:paraId="6E6E2EDC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"notifyDate":  "2020-12-12",</w:t>
      </w:r>
    </w:p>
    <w:p w14:paraId="136606C6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"notifyID":  "18498190348",</w:t>
      </w:r>
    </w:p>
    <w:p w14:paraId="4AB14965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"signType":  "MD5",</w:t>
      </w:r>
    </w:p>
    <w:p w14:paraId="00F263D1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"sign":  "3849UF4893FJ843UT8342R"</w:t>
      </w:r>
    </w:p>
    <w:p w14:paraId="61E7D070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}</w:t>
      </w:r>
    </w:p>
    <w:p w14:paraId="4861FD1B">
      <w:pPr>
        <w:pStyle w:val="5"/>
        <w:ind w:firstLine="420"/>
      </w:pPr>
    </w:p>
    <w:p w14:paraId="12E5D56A">
      <w:pPr>
        <w:pStyle w:val="55"/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参数说明：</w:t>
      </w:r>
    </w:p>
    <w:p w14:paraId="1F6F58C4">
      <w:pPr>
        <w:pStyle w:val="55"/>
        <w:ind w:firstLine="420"/>
        <w:rPr>
          <w:rFonts w:hint="eastAsia"/>
          <w:b/>
          <w:bCs/>
        </w:rPr>
      </w:pPr>
    </w:p>
    <w:tbl>
      <w:tblPr>
        <w:tblStyle w:val="24"/>
        <w:tblW w:w="580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"/>
        <w:gridCol w:w="2241"/>
        <w:gridCol w:w="2212"/>
        <w:gridCol w:w="1546"/>
        <w:gridCol w:w="912"/>
        <w:gridCol w:w="2297"/>
      </w:tblGrid>
      <w:tr w14:paraId="4D07B187">
        <w:trPr>
          <w:trHeight w:val="454" w:hRule="atLeast"/>
        </w:trPr>
        <w:tc>
          <w:tcPr>
            <w:tcW w:w="350" w:type="pct"/>
            <w:shd w:val="clear" w:color="auto" w:fill="DBE5F1"/>
            <w:vAlign w:val="center"/>
          </w:tcPr>
          <w:p w14:paraId="47196E4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131" w:type="pct"/>
            <w:shd w:val="clear" w:color="auto" w:fill="DBE5F1"/>
            <w:vAlign w:val="center"/>
          </w:tcPr>
          <w:p w14:paraId="10B9694A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1116" w:type="pct"/>
            <w:shd w:val="clear" w:color="auto" w:fill="DBE5F1"/>
            <w:vAlign w:val="center"/>
          </w:tcPr>
          <w:p w14:paraId="69EE0615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780" w:type="pct"/>
            <w:shd w:val="clear" w:color="auto" w:fill="DBE5F1"/>
            <w:vAlign w:val="center"/>
          </w:tcPr>
          <w:p w14:paraId="5907DF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460" w:type="pct"/>
            <w:shd w:val="clear" w:color="auto" w:fill="DBE5F1"/>
            <w:vAlign w:val="center"/>
          </w:tcPr>
          <w:p w14:paraId="6D4B9057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1159" w:type="pct"/>
            <w:shd w:val="clear" w:color="auto" w:fill="DBE5F1"/>
            <w:vAlign w:val="center"/>
          </w:tcPr>
          <w:p w14:paraId="75096D1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14:paraId="74D537C4">
        <w:tc>
          <w:tcPr>
            <w:tcW w:w="350" w:type="pct"/>
          </w:tcPr>
          <w:p w14:paraId="7AD794A9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28329322">
            <w:pP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content</w:t>
            </w:r>
          </w:p>
        </w:tc>
        <w:tc>
          <w:tcPr>
            <w:tcW w:w="1116" w:type="pct"/>
          </w:tcPr>
          <w:p w14:paraId="1A86C2FF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详细信息</w:t>
            </w:r>
          </w:p>
        </w:tc>
        <w:tc>
          <w:tcPr>
            <w:tcW w:w="780" w:type="pct"/>
          </w:tcPr>
          <w:p w14:paraId="7B300B34"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object</w:t>
            </w:r>
          </w:p>
        </w:tc>
        <w:tc>
          <w:tcPr>
            <w:tcW w:w="460" w:type="pct"/>
          </w:tcPr>
          <w:p w14:paraId="36C558B4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30E2C837">
            <w:pPr>
              <w:rPr>
                <w:rFonts w:hint="eastAsia"/>
                <w:szCs w:val="21"/>
              </w:rPr>
            </w:pPr>
          </w:p>
        </w:tc>
      </w:tr>
      <w:tr w14:paraId="33B0343E">
        <w:tc>
          <w:tcPr>
            <w:tcW w:w="350" w:type="pct"/>
          </w:tcPr>
          <w:p w14:paraId="386D7BB6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67E41E58">
            <w:pP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┣manifestType</w:t>
            </w:r>
          </w:p>
        </w:tc>
        <w:tc>
          <w:tcPr>
            <w:tcW w:w="1116" w:type="pct"/>
          </w:tcPr>
          <w:p w14:paraId="3E00E980">
            <w:pPr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舱单类型</w:t>
            </w:r>
          </w:p>
        </w:tc>
        <w:tc>
          <w:tcPr>
            <w:tcW w:w="780" w:type="pct"/>
          </w:tcPr>
          <w:p w14:paraId="7C75A6C6"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int</w:t>
            </w:r>
          </w:p>
        </w:tc>
        <w:tc>
          <w:tcPr>
            <w:tcW w:w="460" w:type="pct"/>
          </w:tcPr>
          <w:p w14:paraId="546C36F9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是</w:t>
            </w:r>
          </w:p>
        </w:tc>
        <w:tc>
          <w:tcPr>
            <w:tcW w:w="1159" w:type="pct"/>
          </w:tcPr>
          <w:p w14:paraId="7D6D173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舱单类型(1:上海 2:青岛)</w:t>
            </w:r>
          </w:p>
        </w:tc>
      </w:tr>
      <w:tr w14:paraId="0A940D98">
        <w:tc>
          <w:tcPr>
            <w:tcW w:w="350" w:type="pct"/>
          </w:tcPr>
          <w:p w14:paraId="482CD0C8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4D2F0189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┣apiOrderCode</w:t>
            </w:r>
          </w:p>
        </w:tc>
        <w:tc>
          <w:tcPr>
            <w:tcW w:w="1116" w:type="pct"/>
          </w:tcPr>
          <w:p w14:paraId="2D0E5023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交易号</w:t>
            </w:r>
          </w:p>
        </w:tc>
        <w:tc>
          <w:tcPr>
            <w:tcW w:w="780" w:type="pct"/>
          </w:tcPr>
          <w:p w14:paraId="51FBCEB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varchar(36)</w:t>
            </w:r>
          </w:p>
        </w:tc>
        <w:tc>
          <w:tcPr>
            <w:tcW w:w="460" w:type="pct"/>
          </w:tcPr>
          <w:p w14:paraId="6793F1A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272AAF95">
            <w:pPr>
              <w:rPr>
                <w:rFonts w:hint="eastAsia"/>
                <w:szCs w:val="21"/>
              </w:rPr>
            </w:pPr>
          </w:p>
        </w:tc>
      </w:tr>
      <w:tr w14:paraId="6A203612">
        <w:tc>
          <w:tcPr>
            <w:tcW w:w="350" w:type="pct"/>
          </w:tcPr>
          <w:p w14:paraId="333097BC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08D326E2">
            <w:pPr>
              <w:rPr>
                <w:rFonts w:hint="eastAsia" w:ascii="宋体" w:hAnsi="宋体" w:eastAsia="宋体" w:cs="宋体"/>
                <w:szCs w:val="21"/>
                <w:shd w:val="clear" w:color="auto" w:fill="FAFAFA"/>
                <w:lang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</w:t>
            </w:r>
            <w:r>
              <w:rPr>
                <w:rFonts w:hint="eastAsia" w:ascii="宋体" w:hAnsi="宋体" w:cs="宋体"/>
                <w:szCs w:val="21"/>
                <w:shd w:val="clear" w:color="auto" w:fill="FAFAFA"/>
                <w:lang w:eastAsia="zh-CN"/>
              </w:rPr>
              <w:t>outTradeCode</w:t>
            </w:r>
          </w:p>
        </w:tc>
        <w:tc>
          <w:tcPr>
            <w:tcW w:w="1116" w:type="pct"/>
          </w:tcPr>
          <w:p w14:paraId="7B5F9341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外部订单号</w:t>
            </w:r>
          </w:p>
        </w:tc>
        <w:tc>
          <w:tcPr>
            <w:tcW w:w="780" w:type="pct"/>
          </w:tcPr>
          <w:p w14:paraId="714D812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varchar(36)</w:t>
            </w:r>
          </w:p>
        </w:tc>
        <w:tc>
          <w:tcPr>
            <w:tcW w:w="460" w:type="pct"/>
          </w:tcPr>
          <w:p w14:paraId="2889009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2117E5C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请求唯一标识，流水号</w:t>
            </w:r>
          </w:p>
        </w:tc>
      </w:tr>
      <w:tr w14:paraId="2BF53C4B">
        <w:tc>
          <w:tcPr>
            <w:tcW w:w="350" w:type="pct"/>
          </w:tcPr>
          <w:p w14:paraId="776C5B42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3D6AAFAD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┣manifestInfo</w:t>
            </w:r>
          </w:p>
        </w:tc>
        <w:tc>
          <w:tcPr>
            <w:tcW w:w="1116" w:type="pct"/>
          </w:tcPr>
          <w:p w14:paraId="53281562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</w:p>
        </w:tc>
        <w:tc>
          <w:tcPr>
            <w:tcW w:w="780" w:type="pct"/>
          </w:tcPr>
          <w:p w14:paraId="66A800C6">
            <w:pPr>
              <w:rPr>
                <w:szCs w:val="21"/>
              </w:rPr>
            </w:pPr>
          </w:p>
        </w:tc>
        <w:tc>
          <w:tcPr>
            <w:tcW w:w="460" w:type="pct"/>
          </w:tcPr>
          <w:p w14:paraId="7FCC8CBC">
            <w:pPr>
              <w:rPr>
                <w:szCs w:val="21"/>
              </w:rPr>
            </w:pPr>
          </w:p>
        </w:tc>
        <w:tc>
          <w:tcPr>
            <w:tcW w:w="1159" w:type="pct"/>
          </w:tcPr>
          <w:p w14:paraId="0D7BBAE9">
            <w:pPr>
              <w:rPr>
                <w:szCs w:val="21"/>
              </w:rPr>
            </w:pPr>
          </w:p>
        </w:tc>
      </w:tr>
      <w:tr w14:paraId="023677A4">
        <w:tc>
          <w:tcPr>
            <w:tcW w:w="350" w:type="pct"/>
          </w:tcPr>
          <w:p w14:paraId="7AE446AE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1BECA886">
            <w:pPr>
              <w:rPr>
                <w:rFonts w:hint="default" w:ascii="宋体" w:hAnsi="宋体" w:eastAsia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 xml:space="preserve">  ┣callbackType</w:t>
            </w:r>
          </w:p>
        </w:tc>
        <w:tc>
          <w:tcPr>
            <w:tcW w:w="1116" w:type="pct"/>
          </w:tcPr>
          <w:p w14:paraId="3AC9BD59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回调类型</w:t>
            </w:r>
          </w:p>
        </w:tc>
        <w:tc>
          <w:tcPr>
            <w:tcW w:w="780" w:type="pct"/>
          </w:tcPr>
          <w:p w14:paraId="361D195F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integer</w:t>
            </w:r>
          </w:p>
        </w:tc>
        <w:tc>
          <w:tcPr>
            <w:tcW w:w="460" w:type="pct"/>
          </w:tcPr>
          <w:p w14:paraId="5DDF88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2360CE1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1:平台提交失败回调  2:海关返回消息</w:t>
            </w:r>
          </w:p>
        </w:tc>
      </w:tr>
      <w:tr w14:paraId="6A185739">
        <w:tc>
          <w:tcPr>
            <w:tcW w:w="350" w:type="pct"/>
          </w:tcPr>
          <w:p w14:paraId="42E3B04E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4E0980AE">
            <w:pPr>
              <w:ind w:firstLine="210" w:firstLineChars="100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┣masterBillNo</w:t>
            </w:r>
          </w:p>
        </w:tc>
        <w:tc>
          <w:tcPr>
            <w:tcW w:w="1116" w:type="pct"/>
          </w:tcPr>
          <w:p w14:paraId="6CC6B434">
            <w:pPr>
              <w:rPr>
                <w:rFonts w:hint="eastAsia" w:ascii="宋体" w:hAnsi="宋体" w:eastAsia="宋体" w:cs="宋体"/>
                <w:szCs w:val="21"/>
                <w:shd w:val="clear" w:color="auto" w:fill="FAFAFA"/>
                <w:lang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主提单号</w:t>
            </w:r>
          </w:p>
        </w:tc>
        <w:tc>
          <w:tcPr>
            <w:tcW w:w="780" w:type="pct"/>
          </w:tcPr>
          <w:p w14:paraId="0C63D06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36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60" w:type="pct"/>
          </w:tcPr>
          <w:p w14:paraId="781E4BF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35E136AC">
            <w:pPr>
              <w:rPr>
                <w:rFonts w:hint="eastAsia"/>
                <w:szCs w:val="21"/>
              </w:rPr>
            </w:pPr>
          </w:p>
        </w:tc>
      </w:tr>
      <w:tr w14:paraId="2FF506A8">
        <w:tc>
          <w:tcPr>
            <w:tcW w:w="350" w:type="pct"/>
          </w:tcPr>
          <w:p w14:paraId="529D4305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379BD534">
            <w:pPr>
              <w:ind w:firstLine="210" w:firstLineChars="100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┣houseNo</w:t>
            </w:r>
          </w:p>
        </w:tc>
        <w:tc>
          <w:tcPr>
            <w:tcW w:w="1116" w:type="pct"/>
          </w:tcPr>
          <w:p w14:paraId="6202BE6E">
            <w:pPr>
              <w:rPr>
                <w:rFonts w:hint="default" w:ascii="宋体" w:hAnsi="宋体" w:eastAsia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分单号</w:t>
            </w:r>
          </w:p>
        </w:tc>
        <w:tc>
          <w:tcPr>
            <w:tcW w:w="780" w:type="pct"/>
          </w:tcPr>
          <w:p w14:paraId="7492AFA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varchar(3</w:t>
            </w: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60" w:type="pct"/>
          </w:tcPr>
          <w:p w14:paraId="08AC8A0B">
            <w:pPr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是</w:t>
            </w:r>
          </w:p>
        </w:tc>
        <w:tc>
          <w:tcPr>
            <w:tcW w:w="1159" w:type="pct"/>
          </w:tcPr>
          <w:p w14:paraId="1D64FE8F">
            <w:pPr>
              <w:rPr>
                <w:rFonts w:hint="eastAsia"/>
                <w:szCs w:val="21"/>
                <w:lang w:val="en-US" w:eastAsia="zh-CN"/>
              </w:rPr>
            </w:pPr>
          </w:p>
        </w:tc>
      </w:tr>
      <w:tr w14:paraId="37888AFD">
        <w:trPr>
          <w:trHeight w:val="90" w:hRule="atLeast"/>
        </w:trPr>
        <w:tc>
          <w:tcPr>
            <w:tcW w:w="350" w:type="pct"/>
          </w:tcPr>
          <w:p w14:paraId="6924AB5F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3630E12F">
            <w:pPr>
              <w:ind w:firstLine="210" w:firstLineChars="100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┣msgType</w:t>
            </w:r>
          </w:p>
        </w:tc>
        <w:tc>
          <w:tcPr>
            <w:tcW w:w="1116" w:type="pct"/>
          </w:tcPr>
          <w:p w14:paraId="16A8DA7A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操作</w:t>
            </w: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类型</w:t>
            </w:r>
          </w:p>
        </w:tc>
        <w:tc>
          <w:tcPr>
            <w:tcW w:w="780" w:type="pct"/>
          </w:tcPr>
          <w:p w14:paraId="4BACD4F4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varchar(1)</w:t>
            </w:r>
          </w:p>
        </w:tc>
        <w:tc>
          <w:tcPr>
            <w:tcW w:w="460" w:type="pct"/>
          </w:tcPr>
          <w:p w14:paraId="3191E84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3A322607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1:</w:t>
            </w:r>
            <w:r>
              <w:rPr>
                <w:rFonts w:hint="eastAsia"/>
                <w:szCs w:val="21"/>
              </w:rPr>
              <w:t>原始2</w:t>
            </w:r>
            <w:r>
              <w:rPr>
                <w:rFonts w:hint="eastAsia"/>
                <w:szCs w:val="21"/>
                <w:lang w:val="en-US" w:eastAsia="zh-CN"/>
              </w:rPr>
              <w:t>:</w:t>
            </w:r>
            <w:r>
              <w:rPr>
                <w:rFonts w:hint="eastAsia"/>
                <w:szCs w:val="21"/>
              </w:rPr>
              <w:t>修改3</w:t>
            </w:r>
            <w:r>
              <w:rPr>
                <w:rFonts w:hint="eastAsia"/>
                <w:szCs w:val="21"/>
                <w:lang w:val="en-US" w:eastAsia="zh-CN"/>
              </w:rPr>
              <w:t>:</w:t>
            </w:r>
            <w:r>
              <w:rPr>
                <w:rFonts w:hint="eastAsia"/>
                <w:szCs w:val="21"/>
              </w:rPr>
              <w:t>删除4</w:t>
            </w:r>
            <w:r>
              <w:rPr>
                <w:rFonts w:hint="eastAsia"/>
                <w:szCs w:val="21"/>
                <w:lang w:val="en-US" w:eastAsia="zh-CN"/>
              </w:rPr>
              <w:t>:</w:t>
            </w:r>
            <w:r>
              <w:rPr>
                <w:rFonts w:hint="eastAsia"/>
                <w:szCs w:val="21"/>
              </w:rPr>
              <w:t>重发</w:t>
            </w:r>
          </w:p>
        </w:tc>
      </w:tr>
      <w:tr w14:paraId="5059C962">
        <w:trPr>
          <w:trHeight w:val="90" w:hRule="atLeast"/>
        </w:trPr>
        <w:tc>
          <w:tcPr>
            <w:tcW w:w="350" w:type="pct"/>
          </w:tcPr>
          <w:p w14:paraId="6741EC07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690B816A">
            <w:pPr>
              <w:ind w:firstLine="210" w:firstLineChars="100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┣resState</w:t>
            </w:r>
          </w:p>
        </w:tc>
        <w:tc>
          <w:tcPr>
            <w:tcW w:w="1116" w:type="pct"/>
          </w:tcPr>
          <w:p w14:paraId="2EEB37E8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回执状态</w:t>
            </w:r>
          </w:p>
        </w:tc>
        <w:tc>
          <w:tcPr>
            <w:tcW w:w="780" w:type="pct"/>
          </w:tcPr>
          <w:p w14:paraId="6552901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60" w:type="pct"/>
          </w:tcPr>
          <w:p w14:paraId="5BC2EAF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52D71B62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 xml:space="preserve">0:发送失败 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  <w:lang w:val="en-US" w:eastAsia="zh-CN"/>
              </w:rPr>
              <w:t>:</w:t>
            </w:r>
            <w:r>
              <w:rPr>
                <w:rFonts w:hint="eastAsia"/>
                <w:szCs w:val="21"/>
              </w:rPr>
              <w:t>回执错误3</w:t>
            </w:r>
            <w:r>
              <w:rPr>
                <w:rFonts w:hint="eastAsia"/>
                <w:szCs w:val="21"/>
                <w:lang w:val="en-US" w:eastAsia="zh-CN"/>
              </w:rPr>
              <w:t>:</w:t>
            </w:r>
            <w:r>
              <w:rPr>
                <w:rFonts w:hint="eastAsia"/>
                <w:szCs w:val="21"/>
              </w:rPr>
              <w:t>回执成功4</w:t>
            </w:r>
            <w:r>
              <w:rPr>
                <w:rFonts w:hint="eastAsia"/>
                <w:szCs w:val="21"/>
                <w:lang w:val="en-US" w:eastAsia="zh-CN"/>
              </w:rPr>
              <w:t>:</w:t>
            </w:r>
            <w:r>
              <w:rPr>
                <w:rFonts w:hint="eastAsia"/>
                <w:szCs w:val="21"/>
              </w:rPr>
              <w:t>退单5</w:t>
            </w:r>
            <w:r>
              <w:rPr>
                <w:rFonts w:hint="eastAsia"/>
                <w:szCs w:val="21"/>
                <w:lang w:val="en-US" w:eastAsia="zh-CN"/>
              </w:rPr>
              <w:t>:</w:t>
            </w:r>
            <w:r>
              <w:rPr>
                <w:rFonts w:hint="eastAsia"/>
                <w:szCs w:val="21"/>
              </w:rPr>
              <w:t>船舶未备案</w:t>
            </w:r>
            <w:r>
              <w:rPr>
                <w:rFonts w:hint="eastAsia"/>
                <w:szCs w:val="21"/>
                <w:lang w:val="en-US" w:eastAsia="zh-CN"/>
              </w:rPr>
              <w:t xml:space="preserve"> 7:舱单装载回执</w:t>
            </w:r>
          </w:p>
        </w:tc>
      </w:tr>
      <w:tr w14:paraId="030CB1B9">
        <w:tc>
          <w:tcPr>
            <w:tcW w:w="350" w:type="pct"/>
          </w:tcPr>
          <w:p w14:paraId="6E353444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26D7F843">
            <w:pPr>
              <w:ind w:firstLine="210" w:firstLineChars="100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┣resMessage</w:t>
            </w:r>
          </w:p>
        </w:tc>
        <w:tc>
          <w:tcPr>
            <w:tcW w:w="1116" w:type="pct"/>
          </w:tcPr>
          <w:p w14:paraId="188F8E00">
            <w:pPr>
              <w:rPr>
                <w:rFonts w:hint="default" w:ascii="宋体" w:hAnsi="宋体" w:eastAsia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返回信息</w:t>
            </w:r>
          </w:p>
        </w:tc>
        <w:tc>
          <w:tcPr>
            <w:tcW w:w="780" w:type="pct"/>
          </w:tcPr>
          <w:p w14:paraId="2E7C0D7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2000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60" w:type="pct"/>
          </w:tcPr>
          <w:p w14:paraId="3A019F6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35F04927">
            <w:pPr>
              <w:rPr>
                <w:rFonts w:hint="eastAsia"/>
                <w:szCs w:val="21"/>
              </w:rPr>
            </w:pPr>
          </w:p>
        </w:tc>
      </w:tr>
      <w:tr w14:paraId="1BA7D7FF">
        <w:tc>
          <w:tcPr>
            <w:tcW w:w="350" w:type="pct"/>
          </w:tcPr>
          <w:p w14:paraId="0FA93BA3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5A6D4102">
            <w:pPr>
              <w:ind w:firstLine="210" w:firstLineChars="100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┣noticeTime</w:t>
            </w:r>
          </w:p>
        </w:tc>
        <w:tc>
          <w:tcPr>
            <w:tcW w:w="1116" w:type="pct"/>
          </w:tcPr>
          <w:p w14:paraId="0B622A11">
            <w:pPr>
              <w:rPr>
                <w:rFonts w:hint="default" w:ascii="宋体" w:hAnsi="宋体" w:eastAsia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通知时间</w:t>
            </w:r>
          </w:p>
        </w:tc>
        <w:tc>
          <w:tcPr>
            <w:tcW w:w="780" w:type="pct"/>
          </w:tcPr>
          <w:p w14:paraId="5CE999C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varchar(100)</w:t>
            </w:r>
          </w:p>
        </w:tc>
        <w:tc>
          <w:tcPr>
            <w:tcW w:w="460" w:type="pct"/>
          </w:tcPr>
          <w:p w14:paraId="25214FE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0A01D737">
            <w:pPr>
              <w:rPr>
                <w:rFonts w:hint="eastAsia"/>
                <w:szCs w:val="21"/>
              </w:rPr>
            </w:pPr>
          </w:p>
        </w:tc>
      </w:tr>
      <w:tr w14:paraId="4C215C2D">
        <w:tc>
          <w:tcPr>
            <w:tcW w:w="350" w:type="pct"/>
          </w:tcPr>
          <w:p w14:paraId="6D73D625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6B47457A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accessKey</w:t>
            </w:r>
          </w:p>
        </w:tc>
        <w:tc>
          <w:tcPr>
            <w:tcW w:w="1116" w:type="pct"/>
          </w:tcPr>
          <w:p w14:paraId="7B86DD59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请求唯一标识</w:t>
            </w:r>
          </w:p>
        </w:tc>
        <w:tc>
          <w:tcPr>
            <w:tcW w:w="780" w:type="pct"/>
          </w:tcPr>
          <w:p w14:paraId="60AFA70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varchar(36)</w:t>
            </w:r>
          </w:p>
        </w:tc>
        <w:tc>
          <w:tcPr>
            <w:tcW w:w="460" w:type="pct"/>
          </w:tcPr>
          <w:p w14:paraId="2B09EED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7B93AE4E">
            <w:pPr>
              <w:rPr>
                <w:rFonts w:hint="eastAsia"/>
                <w:szCs w:val="21"/>
              </w:rPr>
            </w:pPr>
          </w:p>
        </w:tc>
      </w:tr>
      <w:tr w14:paraId="228037AF">
        <w:tc>
          <w:tcPr>
            <w:tcW w:w="350" w:type="pct"/>
          </w:tcPr>
          <w:p w14:paraId="5334313D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10FD1A78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notifyDate</w:t>
            </w:r>
          </w:p>
        </w:tc>
        <w:tc>
          <w:tcPr>
            <w:tcW w:w="1116" w:type="pct"/>
          </w:tcPr>
          <w:p w14:paraId="25C85042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通知时间</w:t>
            </w:r>
          </w:p>
        </w:tc>
        <w:tc>
          <w:tcPr>
            <w:tcW w:w="780" w:type="pct"/>
          </w:tcPr>
          <w:p w14:paraId="117A1E2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varchar(20)</w:t>
            </w:r>
          </w:p>
        </w:tc>
        <w:tc>
          <w:tcPr>
            <w:tcW w:w="460" w:type="pct"/>
          </w:tcPr>
          <w:p w14:paraId="1AD638A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6C90499E">
            <w:pPr>
              <w:rPr>
                <w:rFonts w:hint="eastAsia"/>
                <w:szCs w:val="21"/>
              </w:rPr>
            </w:pPr>
          </w:p>
        </w:tc>
      </w:tr>
      <w:tr w14:paraId="5CC97484">
        <w:tc>
          <w:tcPr>
            <w:tcW w:w="350" w:type="pct"/>
          </w:tcPr>
          <w:p w14:paraId="674FC76F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1493D78E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notifyID</w:t>
            </w:r>
          </w:p>
        </w:tc>
        <w:tc>
          <w:tcPr>
            <w:tcW w:w="1116" w:type="pct"/>
          </w:tcPr>
          <w:p w14:paraId="615CBAE2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通知ID</w:t>
            </w:r>
          </w:p>
        </w:tc>
        <w:tc>
          <w:tcPr>
            <w:tcW w:w="780" w:type="pct"/>
          </w:tcPr>
          <w:p w14:paraId="439405B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varchar(36)</w:t>
            </w:r>
          </w:p>
        </w:tc>
        <w:tc>
          <w:tcPr>
            <w:tcW w:w="460" w:type="pct"/>
          </w:tcPr>
          <w:p w14:paraId="2B8906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1FCF9477">
            <w:pPr>
              <w:rPr>
                <w:rFonts w:hint="eastAsia"/>
                <w:szCs w:val="21"/>
              </w:rPr>
            </w:pPr>
          </w:p>
        </w:tc>
      </w:tr>
      <w:tr w14:paraId="3963A5B0">
        <w:tc>
          <w:tcPr>
            <w:tcW w:w="350" w:type="pct"/>
          </w:tcPr>
          <w:p w14:paraId="700C6C6A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5A21E7D3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signType</w:t>
            </w:r>
          </w:p>
        </w:tc>
        <w:tc>
          <w:tcPr>
            <w:tcW w:w="1116" w:type="pct"/>
          </w:tcPr>
          <w:p w14:paraId="2E9B9EFB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签名类型，MD5</w:t>
            </w:r>
          </w:p>
        </w:tc>
        <w:tc>
          <w:tcPr>
            <w:tcW w:w="780" w:type="pct"/>
          </w:tcPr>
          <w:p w14:paraId="0AD81B9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varchar(10)</w:t>
            </w:r>
          </w:p>
        </w:tc>
        <w:tc>
          <w:tcPr>
            <w:tcW w:w="460" w:type="pct"/>
          </w:tcPr>
          <w:p w14:paraId="3D726E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5B7B3C6A">
            <w:pPr>
              <w:rPr>
                <w:rFonts w:hint="eastAsia"/>
                <w:szCs w:val="21"/>
              </w:rPr>
            </w:pPr>
          </w:p>
        </w:tc>
      </w:tr>
      <w:tr w14:paraId="32AD184F">
        <w:trPr>
          <w:trHeight w:val="90" w:hRule="atLeast"/>
        </w:trPr>
        <w:tc>
          <w:tcPr>
            <w:tcW w:w="350" w:type="pct"/>
          </w:tcPr>
          <w:p w14:paraId="34453B5F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13E1178A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sign</w:t>
            </w:r>
          </w:p>
        </w:tc>
        <w:tc>
          <w:tcPr>
            <w:tcW w:w="1116" w:type="pct"/>
          </w:tcPr>
          <w:p w14:paraId="54260F4E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签名</w:t>
            </w:r>
          </w:p>
        </w:tc>
        <w:tc>
          <w:tcPr>
            <w:tcW w:w="780" w:type="pct"/>
          </w:tcPr>
          <w:p w14:paraId="14EEBE6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varchar(32)</w:t>
            </w:r>
          </w:p>
        </w:tc>
        <w:tc>
          <w:tcPr>
            <w:tcW w:w="460" w:type="pct"/>
          </w:tcPr>
          <w:p w14:paraId="57A266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765A35DE">
            <w:pPr>
              <w:rPr>
                <w:rFonts w:hint="eastAsia"/>
                <w:szCs w:val="21"/>
              </w:rPr>
            </w:pPr>
          </w:p>
        </w:tc>
      </w:tr>
    </w:tbl>
    <w:p w14:paraId="6DBCEB8B">
      <w:pPr>
        <w:pStyle w:val="5"/>
        <w:ind w:left="0" w:leftChars="0" w:firstLine="0" w:firstLineChars="0"/>
      </w:pPr>
    </w:p>
    <w:p w14:paraId="2924BD89">
      <w:pPr>
        <w:pStyle w:val="5"/>
        <w:ind w:left="0" w:leftChars="0" w:firstLine="0" w:firstLineChars="0"/>
      </w:pPr>
    </w:p>
    <w:p w14:paraId="3F85BBC8">
      <w:pPr>
        <w:pStyle w:val="3"/>
        <w:numPr>
          <w:ilvl w:val="1"/>
          <w:numId w:val="0"/>
        </w:numPr>
        <w:ind w:left="0" w:leftChars="0" w:firstLine="0" w:firstLineChars="0"/>
      </w:pPr>
      <w:bookmarkStart w:id="19" w:name="_Toc120892772"/>
      <w:r>
        <w:rPr>
          <w:rFonts w:hint="default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5.7.</w:t>
      </w:r>
      <w:r>
        <w:rPr>
          <w:rFonts w:hint="eastAsia"/>
        </w:rPr>
        <w:t>上海港船代查询接口</w:t>
      </w:r>
      <w:bookmarkEnd w:id="19"/>
    </w:p>
    <w:p w14:paraId="165A1DC7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5.7.1.</w:t>
      </w:r>
      <w:r>
        <w:rPr>
          <w:rFonts w:hint="eastAsia"/>
        </w:rPr>
        <w:t>正式环境地址</w:t>
      </w:r>
    </w:p>
    <w:p w14:paraId="4BE47F04">
      <w:pPr>
        <w:pStyle w:val="55"/>
        <w:ind w:firstLine="420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https://api.cargonpay.com/api/manifest/openapi/shanghai</w:t>
      </w:r>
      <w:r>
        <w:rPr>
          <w:rFonts w:hint="eastAsia"/>
          <w:lang w:val="en-US" w:eastAsia="zh-CN"/>
        </w:rPr>
        <w:t>/queryShipAgent</w:t>
      </w:r>
    </w:p>
    <w:p w14:paraId="47E3E524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5.7.2.</w:t>
      </w:r>
      <w:r>
        <w:rPr>
          <w:rFonts w:hint="eastAsia"/>
        </w:rPr>
        <w:t>请求数据</w:t>
      </w:r>
    </w:p>
    <w:p w14:paraId="0476C933">
      <w:pPr>
        <w:pStyle w:val="31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{</w:t>
      </w:r>
    </w:p>
    <w:p w14:paraId="55AF38F6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</w:t>
      </w:r>
    </w:p>
    <w:p w14:paraId="0388DC68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"timestamp":  "1725797231000",</w:t>
      </w:r>
    </w:p>
    <w:p w14:paraId="6D688DDC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"nonce":  "1725797231052",</w:t>
      </w:r>
    </w:p>
    <w:p w14:paraId="71B65D90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"accessKey":  "F0D16DD2EFF945C4B73A4B37F99C2696",</w:t>
      </w:r>
    </w:p>
    <w:p w14:paraId="0940236B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"sign":  "AB15D04C25F6B63317F2C166B58EED61",</w:t>
      </w:r>
    </w:p>
    <w:p w14:paraId="7CF1F564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"detail":  {</w:t>
      </w:r>
    </w:p>
    <w:p w14:paraId="0EF2E45C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"carrierName":  "",</w:t>
      </w:r>
    </w:p>
    <w:p w14:paraId="12A5208E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"voyage":  "",</w:t>
      </w:r>
    </w:p>
    <w:p w14:paraId="669C75D9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"</w:t>
      </w:r>
      <w:r>
        <w:rPr>
          <w:rFonts w:hint="eastAsia" w:ascii="Courier" w:hAnsi="Courier"/>
          <w:sz w:val="21"/>
          <w:szCs w:val="21"/>
          <w:lang w:eastAsia="zh-CN"/>
        </w:rPr>
        <w:t>masterBillNo</w:t>
      </w:r>
      <w:r>
        <w:rPr>
          <w:rFonts w:hint="eastAsia" w:ascii="Courier" w:hAnsi="Courier"/>
          <w:sz w:val="21"/>
          <w:szCs w:val="21"/>
        </w:rPr>
        <w:t>":  "",</w:t>
      </w:r>
    </w:p>
    <w:p w14:paraId="45803EB1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"carrierCode":  ""</w:t>
      </w:r>
    </w:p>
    <w:p w14:paraId="303B0580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}</w:t>
      </w:r>
    </w:p>
    <w:p w14:paraId="42976E15">
      <w:pPr>
        <w:pStyle w:val="31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}</w:t>
      </w:r>
    </w:p>
    <w:p w14:paraId="79982C90">
      <w:pPr>
        <w:pStyle w:val="55"/>
        <w:ind w:firstLine="420"/>
        <w:rPr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"/>
        <w:gridCol w:w="2165"/>
        <w:gridCol w:w="1405"/>
        <w:gridCol w:w="1395"/>
        <w:gridCol w:w="619"/>
        <w:gridCol w:w="2321"/>
      </w:tblGrid>
      <w:tr w14:paraId="2061BE98">
        <w:trPr>
          <w:trHeight w:val="454" w:hRule="atLeast"/>
        </w:trPr>
        <w:tc>
          <w:tcPr>
            <w:tcW w:w="362" w:type="pct"/>
            <w:shd w:val="clear" w:color="auto" w:fill="DBE5F1"/>
            <w:vAlign w:val="center"/>
          </w:tcPr>
          <w:p w14:paraId="32CF9E3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270" w:type="pct"/>
            <w:shd w:val="clear" w:color="auto" w:fill="DBE5F1"/>
            <w:vAlign w:val="center"/>
          </w:tcPr>
          <w:p w14:paraId="39340D1A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824" w:type="pct"/>
            <w:shd w:val="clear" w:color="auto" w:fill="DBE5F1"/>
            <w:vAlign w:val="center"/>
          </w:tcPr>
          <w:p w14:paraId="786C5780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818" w:type="pct"/>
            <w:shd w:val="clear" w:color="auto" w:fill="DBE5F1"/>
            <w:vAlign w:val="center"/>
          </w:tcPr>
          <w:p w14:paraId="5BB3A701">
            <w:pPr>
              <w:rPr>
                <w:szCs w:val="21"/>
              </w:rPr>
            </w:pPr>
            <w:r>
              <w:rPr>
                <w:szCs w:val="21"/>
              </w:rPr>
              <w:t>长度</w:t>
            </w:r>
          </w:p>
        </w:tc>
        <w:tc>
          <w:tcPr>
            <w:tcW w:w="363" w:type="pct"/>
            <w:shd w:val="clear" w:color="auto" w:fill="DBE5F1"/>
            <w:vAlign w:val="center"/>
          </w:tcPr>
          <w:p w14:paraId="5848802E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1361" w:type="pct"/>
            <w:shd w:val="clear" w:color="auto" w:fill="DBE5F1"/>
            <w:vAlign w:val="center"/>
          </w:tcPr>
          <w:p w14:paraId="31D808C7">
            <w:pPr>
              <w:rPr>
                <w:szCs w:val="21"/>
              </w:rPr>
            </w:pPr>
            <w:r>
              <w:rPr>
                <w:szCs w:val="21"/>
              </w:rPr>
              <w:t>说明</w:t>
            </w:r>
          </w:p>
        </w:tc>
      </w:tr>
      <w:tr w14:paraId="4CF2446F">
        <w:tc>
          <w:tcPr>
            <w:tcW w:w="362" w:type="pct"/>
          </w:tcPr>
          <w:p w14:paraId="4D0404A4">
            <w:pPr>
              <w:numPr>
                <w:ilvl w:val="0"/>
                <w:numId w:val="16"/>
              </w:numPr>
              <w:jc w:val="center"/>
            </w:pPr>
          </w:p>
        </w:tc>
        <w:tc>
          <w:tcPr>
            <w:tcW w:w="1270" w:type="pct"/>
            <w:vAlign w:val="top"/>
          </w:tcPr>
          <w:p w14:paraId="38082AF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accessKey</w:t>
            </w:r>
          </w:p>
        </w:tc>
        <w:tc>
          <w:tcPr>
            <w:tcW w:w="824" w:type="pct"/>
            <w:vAlign w:val="top"/>
          </w:tcPr>
          <w:p w14:paraId="41821C0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请求唯一标识</w:t>
            </w:r>
          </w:p>
        </w:tc>
        <w:tc>
          <w:tcPr>
            <w:tcW w:w="818" w:type="pct"/>
            <w:vAlign w:val="top"/>
          </w:tcPr>
          <w:p w14:paraId="4865EE5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363" w:type="pct"/>
            <w:vAlign w:val="top"/>
          </w:tcPr>
          <w:p w14:paraId="620A889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361" w:type="pct"/>
            <w:vAlign w:val="center"/>
          </w:tcPr>
          <w:p w14:paraId="3A6F1949">
            <w:pPr>
              <w:jc w:val="both"/>
              <w:rPr>
                <w:szCs w:val="21"/>
              </w:rPr>
            </w:pPr>
          </w:p>
        </w:tc>
      </w:tr>
      <w:tr w14:paraId="5F304E1B">
        <w:tc>
          <w:tcPr>
            <w:tcW w:w="362" w:type="pct"/>
          </w:tcPr>
          <w:p w14:paraId="37ACF7CA">
            <w:pPr>
              <w:numPr>
                <w:ilvl w:val="0"/>
                <w:numId w:val="16"/>
              </w:numPr>
              <w:jc w:val="center"/>
            </w:pPr>
          </w:p>
        </w:tc>
        <w:tc>
          <w:tcPr>
            <w:tcW w:w="1270" w:type="pct"/>
            <w:vAlign w:val="top"/>
          </w:tcPr>
          <w:p w14:paraId="5EC30DE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Courier" w:hAnsi="Courier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nonce</w:t>
            </w:r>
          </w:p>
        </w:tc>
        <w:tc>
          <w:tcPr>
            <w:tcW w:w="824" w:type="pct"/>
            <w:vAlign w:val="top"/>
          </w:tcPr>
          <w:p w14:paraId="42359B6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随机号</w:t>
            </w:r>
          </w:p>
        </w:tc>
        <w:tc>
          <w:tcPr>
            <w:tcW w:w="818" w:type="pct"/>
            <w:vAlign w:val="top"/>
          </w:tcPr>
          <w:p w14:paraId="0EAF7F8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363" w:type="pct"/>
            <w:vAlign w:val="top"/>
          </w:tcPr>
          <w:p w14:paraId="63349D4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361" w:type="pct"/>
            <w:vAlign w:val="center"/>
          </w:tcPr>
          <w:p w14:paraId="04479978">
            <w:pPr>
              <w:jc w:val="both"/>
              <w:rPr>
                <w:szCs w:val="21"/>
              </w:rPr>
            </w:pPr>
          </w:p>
        </w:tc>
      </w:tr>
      <w:tr w14:paraId="76C521B1">
        <w:tc>
          <w:tcPr>
            <w:tcW w:w="362" w:type="pct"/>
          </w:tcPr>
          <w:p w14:paraId="4FA22D4E">
            <w:pPr>
              <w:numPr>
                <w:ilvl w:val="0"/>
                <w:numId w:val="16"/>
              </w:numPr>
              <w:jc w:val="center"/>
            </w:pPr>
          </w:p>
        </w:tc>
        <w:tc>
          <w:tcPr>
            <w:tcW w:w="1270" w:type="pct"/>
            <w:vAlign w:val="top"/>
          </w:tcPr>
          <w:p w14:paraId="22C5064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Courier" w:hAnsi="Courier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timestamp</w:t>
            </w:r>
          </w:p>
        </w:tc>
        <w:tc>
          <w:tcPr>
            <w:tcW w:w="824" w:type="pct"/>
            <w:vAlign w:val="top"/>
          </w:tcPr>
          <w:p w14:paraId="389EF02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时间戳</w:t>
            </w:r>
          </w:p>
        </w:tc>
        <w:tc>
          <w:tcPr>
            <w:tcW w:w="818" w:type="pct"/>
            <w:vAlign w:val="top"/>
          </w:tcPr>
          <w:p w14:paraId="34C85C6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363" w:type="pct"/>
            <w:vAlign w:val="top"/>
          </w:tcPr>
          <w:p w14:paraId="018CEA6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361" w:type="pct"/>
            <w:vAlign w:val="center"/>
          </w:tcPr>
          <w:p w14:paraId="06E28A6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Unix时间戳，保留到毫秒</w:t>
            </w:r>
          </w:p>
        </w:tc>
      </w:tr>
      <w:tr w14:paraId="7225CA2F">
        <w:tc>
          <w:tcPr>
            <w:tcW w:w="362" w:type="pct"/>
          </w:tcPr>
          <w:p w14:paraId="16DD4FC4">
            <w:pPr>
              <w:numPr>
                <w:ilvl w:val="0"/>
                <w:numId w:val="16"/>
              </w:numPr>
              <w:jc w:val="center"/>
            </w:pPr>
          </w:p>
        </w:tc>
        <w:tc>
          <w:tcPr>
            <w:tcW w:w="1270" w:type="pct"/>
            <w:vAlign w:val="top"/>
          </w:tcPr>
          <w:p w14:paraId="2364359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Courier" w:hAnsi="Courier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sign</w:t>
            </w:r>
          </w:p>
        </w:tc>
        <w:tc>
          <w:tcPr>
            <w:tcW w:w="824" w:type="pct"/>
            <w:vAlign w:val="top"/>
          </w:tcPr>
          <w:p w14:paraId="11BFE7F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签名</w:t>
            </w:r>
          </w:p>
        </w:tc>
        <w:tc>
          <w:tcPr>
            <w:tcW w:w="818" w:type="pct"/>
            <w:vAlign w:val="top"/>
          </w:tcPr>
          <w:p w14:paraId="4A5E8CD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varchar(32)</w:t>
            </w:r>
          </w:p>
        </w:tc>
        <w:tc>
          <w:tcPr>
            <w:tcW w:w="363" w:type="pct"/>
            <w:vAlign w:val="top"/>
          </w:tcPr>
          <w:p w14:paraId="269B4CF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361" w:type="pct"/>
            <w:vAlign w:val="center"/>
          </w:tcPr>
          <w:p w14:paraId="5B3E3C30">
            <w:pPr>
              <w:jc w:val="both"/>
              <w:rPr>
                <w:szCs w:val="21"/>
              </w:rPr>
            </w:pPr>
          </w:p>
        </w:tc>
      </w:tr>
      <w:tr w14:paraId="1028DDD4">
        <w:tc>
          <w:tcPr>
            <w:tcW w:w="362" w:type="pct"/>
          </w:tcPr>
          <w:p w14:paraId="219B9796">
            <w:pPr>
              <w:numPr>
                <w:ilvl w:val="0"/>
                <w:numId w:val="16"/>
              </w:numPr>
              <w:jc w:val="center"/>
            </w:pPr>
          </w:p>
        </w:tc>
        <w:tc>
          <w:tcPr>
            <w:tcW w:w="1270" w:type="pct"/>
          </w:tcPr>
          <w:p w14:paraId="2E22F0A8">
            <w:pPr>
              <w:rPr>
                <w:rFonts w:hint="default" w:ascii="Courier" w:hAnsi="Courier" w:eastAsia="宋体"/>
                <w:szCs w:val="21"/>
                <w:lang w:val="en-US" w:eastAsia="zh-CN"/>
              </w:rPr>
            </w:pPr>
            <w:r>
              <w:rPr>
                <w:rFonts w:hint="eastAsia" w:ascii="Courier" w:hAnsi="Courier"/>
                <w:szCs w:val="21"/>
                <w:lang w:val="en-US" w:eastAsia="zh-CN"/>
              </w:rPr>
              <w:t>detail</w:t>
            </w:r>
          </w:p>
        </w:tc>
        <w:tc>
          <w:tcPr>
            <w:tcW w:w="824" w:type="pct"/>
          </w:tcPr>
          <w:p w14:paraId="753A8E65"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查询信息</w:t>
            </w:r>
          </w:p>
        </w:tc>
        <w:tc>
          <w:tcPr>
            <w:tcW w:w="818" w:type="pct"/>
          </w:tcPr>
          <w:p w14:paraId="348CF9BF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object</w:t>
            </w:r>
          </w:p>
        </w:tc>
        <w:tc>
          <w:tcPr>
            <w:tcW w:w="363" w:type="pct"/>
          </w:tcPr>
          <w:p w14:paraId="659D0B60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是</w:t>
            </w:r>
          </w:p>
        </w:tc>
        <w:tc>
          <w:tcPr>
            <w:tcW w:w="1361" w:type="pct"/>
          </w:tcPr>
          <w:p w14:paraId="46595F20">
            <w:pPr>
              <w:rPr>
                <w:szCs w:val="21"/>
              </w:rPr>
            </w:pPr>
          </w:p>
        </w:tc>
      </w:tr>
      <w:tr w14:paraId="063FDD25">
        <w:tc>
          <w:tcPr>
            <w:tcW w:w="362" w:type="pct"/>
          </w:tcPr>
          <w:p w14:paraId="67A68248">
            <w:pPr>
              <w:numPr>
                <w:ilvl w:val="0"/>
                <w:numId w:val="16"/>
              </w:numPr>
              <w:jc w:val="center"/>
            </w:pPr>
          </w:p>
        </w:tc>
        <w:tc>
          <w:tcPr>
            <w:tcW w:w="1270" w:type="pct"/>
          </w:tcPr>
          <w:p w14:paraId="29B06C6F">
            <w:pPr>
              <w:rPr>
                <w:rFonts w:hint="eastAsia" w:ascii="Courier" w:hAnsi="Courier"/>
                <w:szCs w:val="21"/>
              </w:rPr>
            </w:pPr>
            <w:r>
              <w:rPr>
                <w:rFonts w:hint="eastAsia" w:ascii="Courier" w:hAnsi="Courier"/>
                <w:szCs w:val="21"/>
              </w:rPr>
              <w:t>┣carrierName</w:t>
            </w:r>
          </w:p>
        </w:tc>
        <w:tc>
          <w:tcPr>
            <w:tcW w:w="824" w:type="pct"/>
          </w:tcPr>
          <w:p w14:paraId="47A1E742"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船名</w:t>
            </w:r>
          </w:p>
        </w:tc>
        <w:tc>
          <w:tcPr>
            <w:tcW w:w="818" w:type="pct"/>
          </w:tcPr>
          <w:p w14:paraId="34825669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varchar(35)</w:t>
            </w:r>
          </w:p>
        </w:tc>
        <w:tc>
          <w:tcPr>
            <w:tcW w:w="363" w:type="pct"/>
          </w:tcPr>
          <w:p w14:paraId="6CCC6FC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61" w:type="pct"/>
          </w:tcPr>
          <w:p w14:paraId="5AD42404">
            <w:pPr>
              <w:rPr>
                <w:szCs w:val="21"/>
              </w:rPr>
            </w:pPr>
          </w:p>
        </w:tc>
      </w:tr>
      <w:tr w14:paraId="41B48EC6">
        <w:tc>
          <w:tcPr>
            <w:tcW w:w="362" w:type="pct"/>
          </w:tcPr>
          <w:p w14:paraId="2E0AAF9F">
            <w:pPr>
              <w:numPr>
                <w:ilvl w:val="0"/>
                <w:numId w:val="16"/>
              </w:numPr>
              <w:jc w:val="center"/>
            </w:pPr>
          </w:p>
        </w:tc>
        <w:tc>
          <w:tcPr>
            <w:tcW w:w="1270" w:type="pct"/>
          </w:tcPr>
          <w:p w14:paraId="6D80A8F9">
            <w:pPr>
              <w:rPr>
                <w:rFonts w:ascii="Courier" w:hAnsi="Courier"/>
                <w:szCs w:val="21"/>
              </w:rPr>
            </w:pPr>
            <w:r>
              <w:rPr>
                <w:rFonts w:hint="eastAsia" w:ascii="Courier" w:hAnsi="Courier"/>
                <w:szCs w:val="21"/>
              </w:rPr>
              <w:t>┣voyage</w:t>
            </w:r>
          </w:p>
        </w:tc>
        <w:tc>
          <w:tcPr>
            <w:tcW w:w="824" w:type="pct"/>
          </w:tcPr>
          <w:p w14:paraId="05431B98">
            <w:pPr>
              <w:rPr>
                <w:rFonts w:hint="eastAsia" w:ascii="Helvetica" w:hAnsi="Helvetica" w:eastAsia="宋体"/>
                <w:color w:val="333333"/>
                <w:szCs w:val="21"/>
                <w:shd w:val="clear" w:color="auto" w:fill="FAFAFA"/>
                <w:lang w:eastAsia="zh-CN"/>
              </w:rPr>
            </w:pPr>
            <w:r>
              <w:rPr>
                <w:rFonts w:hint="eastAsia" w:ascii="Helvetica" w:hAnsi="Helvetica"/>
                <w:color w:val="333333"/>
                <w:szCs w:val="21"/>
                <w:shd w:val="clear" w:color="auto" w:fill="FAFAFA"/>
                <w:lang w:val="en-US" w:eastAsia="zh-CN"/>
              </w:rPr>
              <w:t>航次</w:t>
            </w:r>
          </w:p>
        </w:tc>
        <w:tc>
          <w:tcPr>
            <w:tcW w:w="818" w:type="pct"/>
          </w:tcPr>
          <w:p w14:paraId="3821E61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20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363" w:type="pct"/>
          </w:tcPr>
          <w:p w14:paraId="3FB446F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61" w:type="pct"/>
          </w:tcPr>
          <w:p w14:paraId="536E1989">
            <w:pPr>
              <w:rPr>
                <w:rFonts w:ascii="宋体" w:hAnsi="宋体"/>
                <w:sz w:val="24"/>
                <w:szCs w:val="24"/>
              </w:rPr>
            </w:pPr>
          </w:p>
        </w:tc>
      </w:tr>
      <w:tr w14:paraId="27E4BBF1">
        <w:tc>
          <w:tcPr>
            <w:tcW w:w="362" w:type="pct"/>
          </w:tcPr>
          <w:p w14:paraId="0A7B4893">
            <w:pPr>
              <w:numPr>
                <w:ilvl w:val="0"/>
                <w:numId w:val="16"/>
              </w:numPr>
              <w:jc w:val="center"/>
            </w:pPr>
          </w:p>
        </w:tc>
        <w:tc>
          <w:tcPr>
            <w:tcW w:w="1270" w:type="pct"/>
          </w:tcPr>
          <w:p w14:paraId="528312E9">
            <w:pPr>
              <w:rPr>
                <w:rFonts w:hint="eastAsia" w:ascii="Courier" w:hAnsi="Courier" w:eastAsia="宋体"/>
                <w:szCs w:val="21"/>
                <w:lang w:eastAsia="zh-CN"/>
              </w:rPr>
            </w:pPr>
            <w:r>
              <w:rPr>
                <w:rFonts w:hint="eastAsia" w:ascii="Courier" w:hAnsi="Courier"/>
                <w:szCs w:val="21"/>
              </w:rPr>
              <w:t>┣</w:t>
            </w:r>
            <w:r>
              <w:rPr>
                <w:rFonts w:hint="eastAsia" w:ascii="Courier" w:hAnsi="Courier"/>
                <w:szCs w:val="21"/>
                <w:lang w:eastAsia="zh-CN"/>
              </w:rPr>
              <w:t>masterBillNo</w:t>
            </w:r>
          </w:p>
        </w:tc>
        <w:tc>
          <w:tcPr>
            <w:tcW w:w="824" w:type="pct"/>
          </w:tcPr>
          <w:p w14:paraId="5247953E">
            <w:pPr>
              <w:rPr>
                <w:rFonts w:hint="eastAsia" w:ascii="Helvetica" w:hAnsi="Helvetica" w:eastAsia="宋体"/>
                <w:color w:val="333333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Helvetica" w:hAnsi="Helvetica"/>
                <w:color w:val="333333"/>
                <w:szCs w:val="21"/>
                <w:shd w:val="clear" w:color="auto" w:fill="FAFAFA"/>
                <w:lang w:val="en-US" w:eastAsia="zh-CN"/>
              </w:rPr>
              <w:t>主提单号</w:t>
            </w:r>
          </w:p>
        </w:tc>
        <w:tc>
          <w:tcPr>
            <w:tcW w:w="818" w:type="pct"/>
          </w:tcPr>
          <w:p w14:paraId="54C928C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3</w:t>
            </w:r>
            <w:r>
              <w:rPr>
                <w:rFonts w:hint="eastAsia"/>
                <w:szCs w:val="21"/>
              </w:rPr>
              <w:t>0)</w:t>
            </w:r>
          </w:p>
        </w:tc>
        <w:tc>
          <w:tcPr>
            <w:tcW w:w="363" w:type="pct"/>
          </w:tcPr>
          <w:p w14:paraId="59C69AE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61" w:type="pct"/>
          </w:tcPr>
          <w:p w14:paraId="78240F12">
            <w:pPr>
              <w:rPr>
                <w:rFonts w:ascii="宋体" w:hAnsi="宋体"/>
                <w:sz w:val="24"/>
                <w:szCs w:val="24"/>
              </w:rPr>
            </w:pPr>
          </w:p>
        </w:tc>
      </w:tr>
      <w:tr w14:paraId="0EE82FE0">
        <w:tc>
          <w:tcPr>
            <w:tcW w:w="362" w:type="pct"/>
          </w:tcPr>
          <w:p w14:paraId="1DD7269A">
            <w:pPr>
              <w:numPr>
                <w:ilvl w:val="0"/>
                <w:numId w:val="16"/>
              </w:numPr>
              <w:jc w:val="center"/>
            </w:pPr>
          </w:p>
        </w:tc>
        <w:tc>
          <w:tcPr>
            <w:tcW w:w="1270" w:type="pct"/>
          </w:tcPr>
          <w:p w14:paraId="74FF68DF">
            <w:pPr>
              <w:rPr>
                <w:rFonts w:ascii="Courier" w:hAnsi="Courier"/>
                <w:szCs w:val="21"/>
              </w:rPr>
            </w:pPr>
            <w:r>
              <w:rPr>
                <w:rFonts w:hint="eastAsia" w:ascii="Courier" w:hAnsi="Courier"/>
                <w:szCs w:val="21"/>
              </w:rPr>
              <w:t>┣carrierCode</w:t>
            </w:r>
          </w:p>
        </w:tc>
        <w:tc>
          <w:tcPr>
            <w:tcW w:w="824" w:type="pct"/>
          </w:tcPr>
          <w:p w14:paraId="0931868D">
            <w:pPr>
              <w:rPr>
                <w:rFonts w:hint="default" w:ascii="Helvetica" w:hAnsi="Helvetica" w:eastAsia="宋体"/>
                <w:color w:val="333333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Helvetica" w:hAnsi="Helvetica"/>
                <w:color w:val="333333"/>
                <w:szCs w:val="21"/>
                <w:shd w:val="clear" w:color="auto" w:fill="FAFAFA"/>
                <w:lang w:val="en-US" w:eastAsia="zh-CN"/>
              </w:rPr>
              <w:t>船公司代码</w:t>
            </w:r>
          </w:p>
        </w:tc>
        <w:tc>
          <w:tcPr>
            <w:tcW w:w="818" w:type="pct"/>
          </w:tcPr>
          <w:p w14:paraId="65CFBFB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16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363" w:type="pct"/>
          </w:tcPr>
          <w:p w14:paraId="778BDA1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61" w:type="pct"/>
          </w:tcPr>
          <w:p w14:paraId="36956998">
            <w:pPr>
              <w:rPr>
                <w:rFonts w:ascii="宋体" w:hAnsi="宋体"/>
                <w:sz w:val="24"/>
                <w:szCs w:val="24"/>
              </w:rPr>
            </w:pPr>
          </w:p>
        </w:tc>
      </w:tr>
    </w:tbl>
    <w:p w14:paraId="736984BB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5.7.3.</w:t>
      </w:r>
      <w:r>
        <w:rPr>
          <w:rFonts w:hint="eastAsia"/>
        </w:rPr>
        <w:t>返回数据</w:t>
      </w:r>
    </w:p>
    <w:p w14:paraId="08BBEFA2">
      <w:pPr>
        <w:pStyle w:val="31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{</w:t>
      </w:r>
    </w:p>
    <w:p w14:paraId="3FAA2FCB">
      <w:pPr>
        <w:pStyle w:val="31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"code": "000000",</w:t>
      </w:r>
    </w:p>
    <w:p w14:paraId="153BE547">
      <w:pPr>
        <w:pStyle w:val="31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"message": "请求成功",</w:t>
      </w:r>
    </w:p>
    <w:p w14:paraId="5F73C1FB">
      <w:pPr>
        <w:pStyle w:val="31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"data": {</w:t>
      </w:r>
    </w:p>
    <w:p w14:paraId="29313453">
      <w:pPr>
        <w:pStyle w:val="31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 xml:space="preserve">        "</w:t>
      </w:r>
      <w:r>
        <w:rPr>
          <w:rFonts w:hint="eastAsia" w:ascii="Courier" w:hAnsi="Courier"/>
          <w:sz w:val="21"/>
          <w:szCs w:val="21"/>
          <w:lang w:val="en-US" w:eastAsia="zh-CN"/>
        </w:rPr>
        <w:t>s</w:t>
      </w:r>
      <w:r>
        <w:rPr>
          <w:rFonts w:hint="eastAsia" w:ascii="Courier" w:hAnsi="Courier"/>
          <w:sz w:val="21"/>
          <w:szCs w:val="21"/>
        </w:rPr>
        <w:t>hipAgent</w:t>
      </w:r>
      <w:r>
        <w:rPr>
          <w:rFonts w:hint="eastAsia" w:ascii="Courier" w:hAnsi="Courier"/>
          <w:sz w:val="21"/>
          <w:szCs w:val="21"/>
          <w:lang w:val="en-US" w:eastAsia="zh-CN"/>
        </w:rPr>
        <w:t>Name</w:t>
      </w:r>
      <w:r>
        <w:rPr>
          <w:rFonts w:ascii="Courier" w:hAnsi="Courier"/>
          <w:sz w:val="21"/>
          <w:szCs w:val="21"/>
        </w:rPr>
        <w:t>": "R22070915230625501",</w:t>
      </w:r>
    </w:p>
    <w:p w14:paraId="238C796F">
      <w:pPr>
        <w:pStyle w:val="31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"</w:t>
      </w:r>
      <w:r>
        <w:rPr>
          <w:rFonts w:hint="eastAsia" w:ascii="Courier" w:hAnsi="Courier"/>
          <w:sz w:val="21"/>
          <w:szCs w:val="21"/>
          <w:lang w:val="en-US" w:eastAsia="zh-CN"/>
        </w:rPr>
        <w:t>s</w:t>
      </w:r>
      <w:r>
        <w:rPr>
          <w:rFonts w:hint="eastAsia" w:ascii="Courier" w:hAnsi="Courier"/>
          <w:sz w:val="21"/>
          <w:szCs w:val="21"/>
        </w:rPr>
        <w:t>hipAgentCode": "718237113",</w:t>
      </w:r>
    </w:p>
    <w:p w14:paraId="17752E9C">
      <w:pPr>
        <w:pStyle w:val="31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 xml:space="preserve">        "</w:t>
      </w:r>
      <w:r>
        <w:rPr>
          <w:rFonts w:hint="eastAsia" w:ascii="Courier" w:hAnsi="Courier"/>
          <w:sz w:val="21"/>
          <w:szCs w:val="21"/>
        </w:rPr>
        <w:t>carrier</w:t>
      </w:r>
      <w:r>
        <w:rPr>
          <w:rFonts w:hint="eastAsia" w:ascii="Courier" w:hAnsi="Courier"/>
          <w:sz w:val="21"/>
          <w:szCs w:val="21"/>
          <w:lang w:val="en-US" w:eastAsia="zh-CN"/>
        </w:rPr>
        <w:t>Name</w:t>
      </w:r>
      <w:r>
        <w:rPr>
          <w:rFonts w:ascii="Courier" w:hAnsi="Courier"/>
          <w:sz w:val="21"/>
          <w:szCs w:val="21"/>
        </w:rPr>
        <w:t xml:space="preserve">": </w:t>
      </w:r>
      <w:r>
        <w:rPr>
          <w:rFonts w:hint="eastAsia" w:ascii="Courier" w:hAnsi="Courier"/>
          <w:sz w:val="21"/>
          <w:szCs w:val="21"/>
        </w:rPr>
        <w:t>718237113"</w:t>
      </w:r>
      <w:r>
        <w:rPr>
          <w:rFonts w:ascii="Courier" w:hAnsi="Courier"/>
          <w:sz w:val="21"/>
          <w:szCs w:val="21"/>
        </w:rPr>
        <w:t>,</w:t>
      </w:r>
    </w:p>
    <w:p w14:paraId="192BE7FE">
      <w:pPr>
        <w:pStyle w:val="31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"carrierCode": 718237113"</w:t>
      </w:r>
    </w:p>
    <w:p w14:paraId="085B223E">
      <w:pPr>
        <w:pStyle w:val="31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 xml:space="preserve">      </w:t>
      </w:r>
    </w:p>
    <w:p w14:paraId="28C5C175">
      <w:pPr>
        <w:pStyle w:val="31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}</w:t>
      </w:r>
    </w:p>
    <w:p w14:paraId="75E3A1D8">
      <w:pPr>
        <w:pStyle w:val="31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}</w:t>
      </w:r>
    </w:p>
    <w:p w14:paraId="4FFC1B51">
      <w:pPr>
        <w:pStyle w:val="31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</w:p>
    <w:p w14:paraId="1D1E8916">
      <w:pPr>
        <w:pStyle w:val="55"/>
      </w:pPr>
      <w:r>
        <w:rPr>
          <w:rFonts w:hint="eastAsia"/>
        </w:rPr>
        <w:t>参数说明：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"/>
        <w:gridCol w:w="2863"/>
        <w:gridCol w:w="1359"/>
        <w:gridCol w:w="1456"/>
        <w:gridCol w:w="1116"/>
        <w:gridCol w:w="1150"/>
      </w:tblGrid>
      <w:tr w14:paraId="023F974C">
        <w:trPr>
          <w:trHeight w:val="454" w:hRule="atLeast"/>
        </w:trPr>
        <w:tc>
          <w:tcPr>
            <w:tcW w:w="339" w:type="pct"/>
            <w:shd w:val="clear" w:color="auto" w:fill="DBE5F1"/>
            <w:vAlign w:val="center"/>
          </w:tcPr>
          <w:p w14:paraId="3C15D97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679" w:type="pct"/>
            <w:shd w:val="clear" w:color="auto" w:fill="DBE5F1"/>
            <w:vAlign w:val="center"/>
          </w:tcPr>
          <w:p w14:paraId="3E306CC6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797" w:type="pct"/>
            <w:shd w:val="clear" w:color="auto" w:fill="DBE5F1"/>
            <w:vAlign w:val="center"/>
          </w:tcPr>
          <w:p w14:paraId="20467A82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854" w:type="pct"/>
            <w:shd w:val="clear" w:color="auto" w:fill="DBE5F1"/>
            <w:vAlign w:val="center"/>
          </w:tcPr>
          <w:p w14:paraId="1095005A">
            <w:pPr>
              <w:rPr>
                <w:szCs w:val="21"/>
              </w:rPr>
            </w:pPr>
            <w:r>
              <w:rPr>
                <w:szCs w:val="21"/>
              </w:rPr>
              <w:t>长度</w:t>
            </w:r>
          </w:p>
        </w:tc>
        <w:tc>
          <w:tcPr>
            <w:tcW w:w="654" w:type="pct"/>
            <w:shd w:val="clear" w:color="auto" w:fill="DBE5F1"/>
            <w:vAlign w:val="center"/>
          </w:tcPr>
          <w:p w14:paraId="132B7DE3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674" w:type="pct"/>
            <w:shd w:val="clear" w:color="auto" w:fill="DBE5F1"/>
            <w:vAlign w:val="center"/>
          </w:tcPr>
          <w:p w14:paraId="1E723FB0">
            <w:pPr>
              <w:rPr>
                <w:szCs w:val="21"/>
              </w:rPr>
            </w:pPr>
            <w:r>
              <w:rPr>
                <w:szCs w:val="21"/>
              </w:rPr>
              <w:t>说明</w:t>
            </w:r>
          </w:p>
        </w:tc>
      </w:tr>
      <w:tr w14:paraId="19B70D29">
        <w:tc>
          <w:tcPr>
            <w:tcW w:w="339" w:type="pct"/>
          </w:tcPr>
          <w:p w14:paraId="59B23B21">
            <w:pPr>
              <w:numPr>
                <w:ilvl w:val="0"/>
                <w:numId w:val="17"/>
              </w:numPr>
              <w:jc w:val="center"/>
            </w:pPr>
          </w:p>
        </w:tc>
        <w:tc>
          <w:tcPr>
            <w:tcW w:w="1679" w:type="pct"/>
          </w:tcPr>
          <w:p w14:paraId="5AC050B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shipAgentName</w:t>
            </w:r>
          </w:p>
        </w:tc>
        <w:tc>
          <w:tcPr>
            <w:tcW w:w="797" w:type="pct"/>
          </w:tcPr>
          <w:p w14:paraId="57BA2736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船代名称</w:t>
            </w:r>
          </w:p>
        </w:tc>
        <w:tc>
          <w:tcPr>
            <w:tcW w:w="854" w:type="pct"/>
          </w:tcPr>
          <w:p w14:paraId="0DEED4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0)</w:t>
            </w:r>
          </w:p>
        </w:tc>
        <w:tc>
          <w:tcPr>
            <w:tcW w:w="654" w:type="pct"/>
          </w:tcPr>
          <w:p w14:paraId="48B8A87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74" w:type="pct"/>
          </w:tcPr>
          <w:p w14:paraId="79DC42EB">
            <w:pPr>
              <w:rPr>
                <w:szCs w:val="21"/>
              </w:rPr>
            </w:pPr>
          </w:p>
        </w:tc>
      </w:tr>
      <w:tr w14:paraId="5AAF2371">
        <w:tc>
          <w:tcPr>
            <w:tcW w:w="339" w:type="pct"/>
          </w:tcPr>
          <w:p w14:paraId="310DFF04">
            <w:pPr>
              <w:numPr>
                <w:ilvl w:val="0"/>
                <w:numId w:val="17"/>
              </w:numPr>
              <w:jc w:val="center"/>
            </w:pPr>
          </w:p>
        </w:tc>
        <w:tc>
          <w:tcPr>
            <w:tcW w:w="1679" w:type="pct"/>
          </w:tcPr>
          <w:p w14:paraId="57AE31C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shipAgentCode</w:t>
            </w:r>
          </w:p>
        </w:tc>
        <w:tc>
          <w:tcPr>
            <w:tcW w:w="797" w:type="pct"/>
          </w:tcPr>
          <w:p w14:paraId="358AC124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船代代码</w:t>
            </w:r>
          </w:p>
        </w:tc>
        <w:tc>
          <w:tcPr>
            <w:tcW w:w="854" w:type="pct"/>
          </w:tcPr>
          <w:p w14:paraId="22824CB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16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654" w:type="pct"/>
          </w:tcPr>
          <w:p w14:paraId="7D4352E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74" w:type="pct"/>
          </w:tcPr>
          <w:p w14:paraId="7FB318FF">
            <w:pPr>
              <w:rPr>
                <w:szCs w:val="21"/>
              </w:rPr>
            </w:pPr>
          </w:p>
        </w:tc>
      </w:tr>
      <w:tr w14:paraId="533EC024">
        <w:tc>
          <w:tcPr>
            <w:tcW w:w="339" w:type="pct"/>
          </w:tcPr>
          <w:p w14:paraId="53477573">
            <w:pPr>
              <w:numPr>
                <w:ilvl w:val="0"/>
                <w:numId w:val="17"/>
              </w:numPr>
              <w:jc w:val="center"/>
            </w:pPr>
          </w:p>
        </w:tc>
        <w:tc>
          <w:tcPr>
            <w:tcW w:w="1679" w:type="pct"/>
          </w:tcPr>
          <w:p w14:paraId="76D49B5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carrierName</w:t>
            </w:r>
          </w:p>
        </w:tc>
        <w:tc>
          <w:tcPr>
            <w:tcW w:w="797" w:type="pct"/>
          </w:tcPr>
          <w:p w14:paraId="6EF1C540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船司名称</w:t>
            </w:r>
          </w:p>
        </w:tc>
        <w:tc>
          <w:tcPr>
            <w:tcW w:w="854" w:type="pct"/>
          </w:tcPr>
          <w:p w14:paraId="11A60E8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0)</w:t>
            </w:r>
          </w:p>
        </w:tc>
        <w:tc>
          <w:tcPr>
            <w:tcW w:w="654" w:type="pct"/>
          </w:tcPr>
          <w:p w14:paraId="1A31563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74" w:type="pct"/>
          </w:tcPr>
          <w:p w14:paraId="0D86B1D9">
            <w:pPr>
              <w:rPr>
                <w:szCs w:val="21"/>
              </w:rPr>
            </w:pPr>
          </w:p>
        </w:tc>
      </w:tr>
      <w:tr w14:paraId="24011CDE">
        <w:tc>
          <w:tcPr>
            <w:tcW w:w="339" w:type="pct"/>
          </w:tcPr>
          <w:p w14:paraId="7B5B6160">
            <w:pPr>
              <w:numPr>
                <w:ilvl w:val="0"/>
                <w:numId w:val="17"/>
              </w:numPr>
              <w:jc w:val="center"/>
            </w:pPr>
          </w:p>
        </w:tc>
        <w:tc>
          <w:tcPr>
            <w:tcW w:w="1679" w:type="pct"/>
          </w:tcPr>
          <w:p w14:paraId="50BD987B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carrierCode</w:t>
            </w:r>
          </w:p>
        </w:tc>
        <w:tc>
          <w:tcPr>
            <w:tcW w:w="797" w:type="pct"/>
          </w:tcPr>
          <w:p w14:paraId="0F2A82D6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船司代码</w:t>
            </w:r>
          </w:p>
        </w:tc>
        <w:tc>
          <w:tcPr>
            <w:tcW w:w="854" w:type="pct"/>
          </w:tcPr>
          <w:p w14:paraId="3050CBA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  <w:r>
              <w:rPr>
                <w:rFonts w:hint="eastAsia"/>
                <w:szCs w:val="21"/>
              </w:rPr>
              <w:t>6)</w:t>
            </w:r>
          </w:p>
        </w:tc>
        <w:tc>
          <w:tcPr>
            <w:tcW w:w="654" w:type="pct"/>
          </w:tcPr>
          <w:p w14:paraId="6EB3F06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74" w:type="pct"/>
          </w:tcPr>
          <w:p w14:paraId="40CCEB9A"/>
        </w:tc>
      </w:tr>
    </w:tbl>
    <w:p w14:paraId="0308F392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5.7.4.</w:t>
      </w:r>
      <w:r>
        <w:rPr>
          <w:rFonts w:hint="eastAsia"/>
        </w:rPr>
        <w:t>返回状态码</w:t>
      </w:r>
    </w:p>
    <w:p w14:paraId="70061C22">
      <w:pPr>
        <w:pStyle w:val="5"/>
      </w:pP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0"/>
        <w:gridCol w:w="2394"/>
        <w:gridCol w:w="4518"/>
      </w:tblGrid>
      <w:tr w14:paraId="2B989E66">
        <w:trPr>
          <w:trHeight w:val="454" w:hRule="atLeast"/>
        </w:trPr>
        <w:tc>
          <w:tcPr>
            <w:tcW w:w="945" w:type="pct"/>
            <w:shd w:val="clear" w:color="auto" w:fill="DBE5F1"/>
            <w:vAlign w:val="center"/>
          </w:tcPr>
          <w:p w14:paraId="542EC61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04" w:type="pct"/>
            <w:shd w:val="clear" w:color="auto" w:fill="DBE5F1"/>
            <w:vAlign w:val="center"/>
          </w:tcPr>
          <w:p w14:paraId="5DEE794B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2650" w:type="pct"/>
            <w:shd w:val="clear" w:color="auto" w:fill="DBE5F1"/>
            <w:vAlign w:val="center"/>
          </w:tcPr>
          <w:p w14:paraId="4335F4BF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</w:tr>
      <w:tr w14:paraId="096D2283">
        <w:tc>
          <w:tcPr>
            <w:tcW w:w="945" w:type="pct"/>
          </w:tcPr>
          <w:p w14:paraId="02F2D9E3">
            <w:pPr>
              <w:numPr>
                <w:ilvl w:val="0"/>
                <w:numId w:val="18"/>
              </w:numPr>
              <w:jc w:val="center"/>
            </w:pPr>
          </w:p>
        </w:tc>
        <w:tc>
          <w:tcPr>
            <w:tcW w:w="1404" w:type="pct"/>
          </w:tcPr>
          <w:p w14:paraId="1BB45BE9">
            <w:pPr>
              <w:rPr>
                <w:szCs w:val="21"/>
              </w:rPr>
            </w:pPr>
            <w:r>
              <w:rPr>
                <w:szCs w:val="21"/>
              </w:rPr>
              <w:t>000000</w:t>
            </w:r>
          </w:p>
        </w:tc>
        <w:tc>
          <w:tcPr>
            <w:tcW w:w="2650" w:type="pct"/>
          </w:tcPr>
          <w:p w14:paraId="584C452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提交成功</w:t>
            </w:r>
          </w:p>
        </w:tc>
      </w:tr>
      <w:tr w14:paraId="713599C0">
        <w:tc>
          <w:tcPr>
            <w:tcW w:w="945" w:type="pct"/>
          </w:tcPr>
          <w:p w14:paraId="06B00C83">
            <w:pPr>
              <w:numPr>
                <w:ilvl w:val="0"/>
                <w:numId w:val="18"/>
              </w:numPr>
              <w:jc w:val="center"/>
            </w:pPr>
          </w:p>
        </w:tc>
        <w:tc>
          <w:tcPr>
            <w:tcW w:w="1404" w:type="pct"/>
          </w:tcPr>
          <w:p w14:paraId="3CFACD60">
            <w:pPr>
              <w:rPr>
                <w:szCs w:val="21"/>
              </w:rPr>
            </w:pPr>
            <w:r>
              <w:rPr>
                <w:szCs w:val="21"/>
              </w:rPr>
              <w:t>100001</w:t>
            </w:r>
          </w:p>
        </w:tc>
        <w:tc>
          <w:tcPr>
            <w:tcW w:w="2650" w:type="pct"/>
          </w:tcPr>
          <w:p w14:paraId="0360A15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参数无效，【参数名】不正确</w:t>
            </w:r>
          </w:p>
        </w:tc>
      </w:tr>
      <w:tr w14:paraId="134FA135">
        <w:tc>
          <w:tcPr>
            <w:tcW w:w="945" w:type="pct"/>
          </w:tcPr>
          <w:p w14:paraId="68145AEE">
            <w:pPr>
              <w:numPr>
                <w:ilvl w:val="0"/>
                <w:numId w:val="18"/>
              </w:numPr>
              <w:jc w:val="center"/>
            </w:pPr>
          </w:p>
        </w:tc>
        <w:tc>
          <w:tcPr>
            <w:tcW w:w="1404" w:type="pct"/>
          </w:tcPr>
          <w:p w14:paraId="75F68222">
            <w:pPr>
              <w:rPr>
                <w:szCs w:val="21"/>
              </w:rPr>
            </w:pPr>
            <w:r>
              <w:rPr>
                <w:szCs w:val="21"/>
              </w:rPr>
              <w:t>100002</w:t>
            </w:r>
          </w:p>
        </w:tc>
        <w:tc>
          <w:tcPr>
            <w:tcW w:w="2650" w:type="pct"/>
          </w:tcPr>
          <w:p w14:paraId="0A79E53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请求时间超出有效时间</w:t>
            </w:r>
          </w:p>
        </w:tc>
      </w:tr>
      <w:tr w14:paraId="4B557FF1">
        <w:tc>
          <w:tcPr>
            <w:tcW w:w="945" w:type="pct"/>
          </w:tcPr>
          <w:p w14:paraId="02655697">
            <w:pPr>
              <w:numPr>
                <w:ilvl w:val="0"/>
                <w:numId w:val="18"/>
              </w:numPr>
              <w:jc w:val="center"/>
            </w:pPr>
          </w:p>
        </w:tc>
        <w:tc>
          <w:tcPr>
            <w:tcW w:w="1404" w:type="pct"/>
          </w:tcPr>
          <w:p w14:paraId="258E245C">
            <w:pPr>
              <w:tabs>
                <w:tab w:val="center" w:pos="1088"/>
              </w:tabs>
              <w:rPr>
                <w:szCs w:val="21"/>
              </w:rPr>
            </w:pPr>
            <w:r>
              <w:rPr>
                <w:szCs w:val="21"/>
              </w:rPr>
              <w:t>100003</w:t>
            </w:r>
          </w:p>
        </w:tc>
        <w:tc>
          <w:tcPr>
            <w:tcW w:w="2650" w:type="pct"/>
          </w:tcPr>
          <w:p w14:paraId="520F6656">
            <w:r>
              <w:rPr>
                <w:rFonts w:hint="eastAsia"/>
              </w:rPr>
              <w:t>商户accessKey不存在，请联系荣e通客服</w:t>
            </w:r>
          </w:p>
        </w:tc>
      </w:tr>
      <w:tr w14:paraId="4C3EFFC5">
        <w:tc>
          <w:tcPr>
            <w:tcW w:w="945" w:type="pct"/>
          </w:tcPr>
          <w:p w14:paraId="6853AF0D">
            <w:pPr>
              <w:numPr>
                <w:ilvl w:val="0"/>
                <w:numId w:val="18"/>
              </w:numPr>
              <w:jc w:val="center"/>
            </w:pPr>
          </w:p>
        </w:tc>
        <w:tc>
          <w:tcPr>
            <w:tcW w:w="1404" w:type="pct"/>
          </w:tcPr>
          <w:p w14:paraId="22CF226E">
            <w:pPr>
              <w:rPr>
                <w:szCs w:val="21"/>
              </w:rPr>
            </w:pPr>
            <w:r>
              <w:rPr>
                <w:szCs w:val="21"/>
              </w:rPr>
              <w:t>100004</w:t>
            </w:r>
          </w:p>
        </w:tc>
        <w:tc>
          <w:tcPr>
            <w:tcW w:w="2650" w:type="pct"/>
          </w:tcPr>
          <w:p w14:paraId="7D5F2AAC">
            <w:r>
              <w:rPr>
                <w:rFonts w:hint="eastAsia"/>
              </w:rPr>
              <w:t>商户accessKey已停用</w:t>
            </w:r>
          </w:p>
        </w:tc>
      </w:tr>
      <w:tr w14:paraId="428D7DE6">
        <w:tc>
          <w:tcPr>
            <w:tcW w:w="945" w:type="pct"/>
          </w:tcPr>
          <w:p w14:paraId="4D292AC4">
            <w:pPr>
              <w:numPr>
                <w:ilvl w:val="0"/>
                <w:numId w:val="18"/>
              </w:numPr>
              <w:jc w:val="center"/>
            </w:pPr>
          </w:p>
        </w:tc>
        <w:tc>
          <w:tcPr>
            <w:tcW w:w="1404" w:type="pct"/>
          </w:tcPr>
          <w:p w14:paraId="731D3FD5">
            <w:pPr>
              <w:rPr>
                <w:szCs w:val="21"/>
              </w:rPr>
            </w:pPr>
            <w:r>
              <w:rPr>
                <w:szCs w:val="21"/>
              </w:rPr>
              <w:t>100005</w:t>
            </w:r>
          </w:p>
        </w:tc>
        <w:tc>
          <w:tcPr>
            <w:tcW w:w="2650" w:type="pct"/>
          </w:tcPr>
          <w:p w14:paraId="1A7C67A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验证签名失败</w:t>
            </w:r>
          </w:p>
        </w:tc>
      </w:tr>
      <w:tr w14:paraId="036AB9D4">
        <w:tc>
          <w:tcPr>
            <w:tcW w:w="945" w:type="pct"/>
          </w:tcPr>
          <w:p w14:paraId="00889264">
            <w:pPr>
              <w:numPr>
                <w:ilvl w:val="0"/>
                <w:numId w:val="18"/>
              </w:numPr>
              <w:jc w:val="center"/>
            </w:pPr>
          </w:p>
        </w:tc>
        <w:tc>
          <w:tcPr>
            <w:tcW w:w="1404" w:type="pct"/>
          </w:tcPr>
          <w:p w14:paraId="78CCD66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999999</w:t>
            </w:r>
          </w:p>
        </w:tc>
        <w:tc>
          <w:tcPr>
            <w:tcW w:w="2650" w:type="pct"/>
          </w:tcPr>
          <w:p w14:paraId="072765FA">
            <w:pPr>
              <w:rPr>
                <w:szCs w:val="21"/>
              </w:rPr>
            </w:pPr>
            <w:r>
              <w:rPr>
                <w:szCs w:val="21"/>
              </w:rPr>
              <w:t>系统错误，请联系技术人员</w:t>
            </w:r>
          </w:p>
        </w:tc>
      </w:tr>
    </w:tbl>
    <w:p w14:paraId="798B09C9"/>
    <w:p w14:paraId="263D7D95">
      <w:pPr>
        <w:pStyle w:val="2"/>
        <w:numPr>
          <w:ilvl w:val="0"/>
          <w:numId w:val="0"/>
        </w:numPr>
        <w:ind w:left="432" w:leftChars="0" w:hanging="432" w:firstLineChars="0"/>
        <w:rPr>
          <w:rFonts w:hint="eastAsia" w:ascii="Times New Roman" w:hAnsi="Times New Roman" w:eastAsia="宋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44"/>
          <w:sz w:val="44"/>
          <w:szCs w:val="44"/>
          <w:lang w:val="en-US" w:eastAsia="zh-CN" w:bidi="ar-SA"/>
        </w:rPr>
        <w:t>6.</w:t>
      </w:r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青岛</w:t>
      </w:r>
      <w:r>
        <w:rPr>
          <w:rFonts w:hint="eastAsia" w:ascii="Times New Roman" w:hAnsi="Times New Roman" w:eastAsia="宋体" w:cs="Times New Roman"/>
          <w:b/>
          <w:bCs/>
          <w:kern w:val="44"/>
          <w:sz w:val="44"/>
          <w:szCs w:val="44"/>
          <w:lang w:val="en-US" w:eastAsia="zh-CN" w:bidi="ar-SA"/>
        </w:rPr>
        <w:t>舱单信息发送</w:t>
      </w:r>
    </w:p>
    <w:p w14:paraId="46489CE6">
      <w:pPr>
        <w:keepNext/>
        <w:keepLines/>
        <w:widowControl w:val="0"/>
        <w:numPr>
          <w:ilvl w:val="1"/>
          <w:numId w:val="0"/>
        </w:numPr>
        <w:spacing w:before="260" w:after="260" w:line="416" w:lineRule="auto"/>
        <w:ind w:left="0" w:leftChars="0" w:firstLine="0" w:firstLineChars="0"/>
        <w:jc w:val="left"/>
        <w:outlineLvl w:val="1"/>
        <w:rPr>
          <w:rFonts w:ascii="Arial" w:hAnsi="Arial" w:eastAsia="宋体" w:cs="Times New Roman"/>
          <w:b/>
          <w:kern w:val="2"/>
          <w:sz w:val="32"/>
          <w:szCs w:val="32"/>
          <w:lang w:val="en-US" w:eastAsia="zh-CN" w:bidi="ar-SA"/>
        </w:rPr>
      </w:pPr>
      <w:r>
        <w:rPr>
          <w:rFonts w:hint="default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6.1.</w:t>
      </w:r>
      <w:r>
        <w:rPr>
          <w:rFonts w:hint="eastAsia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青岛舱单发送接口</w:t>
      </w:r>
    </w:p>
    <w:p w14:paraId="68479C7B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6.1.1.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接口说明</w:t>
      </w:r>
    </w:p>
    <w:p w14:paraId="6B4CFB76">
      <w:pPr>
        <w:pStyle w:val="55"/>
        <w:ind w:firstLine="420"/>
      </w:pPr>
      <w:r>
        <w:rPr>
          <w:rFonts w:hint="eastAsia"/>
        </w:rPr>
        <w:t>调用此接口可以发送</w:t>
      </w:r>
      <w:r>
        <w:rPr>
          <w:rFonts w:hint="eastAsia"/>
          <w:lang w:val="en-US" w:eastAsia="zh-CN"/>
        </w:rPr>
        <w:t>青岛</w:t>
      </w:r>
      <w:r>
        <w:rPr>
          <w:rFonts w:hint="eastAsia"/>
        </w:rPr>
        <w:t>港舱单，按分单个数扣除相应的青岛舱单发送权益。</w:t>
      </w:r>
    </w:p>
    <w:p w14:paraId="27A4D6B8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6.1.2.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正式环境地址</w:t>
      </w:r>
    </w:p>
    <w:p w14:paraId="12E27F62">
      <w:pPr>
        <w:pStyle w:val="55"/>
        <w:ind w:firstLine="420"/>
      </w:pPr>
      <w:r>
        <w:rPr>
          <w:rFonts w:hint="eastAsia"/>
          <w:lang w:eastAsia="zh-CN"/>
        </w:rPr>
        <w:t>https://api.cargonpay.com/api/manifest/openapi/</w:t>
      </w:r>
      <w:r>
        <w:rPr>
          <w:rFonts w:hint="eastAsia"/>
          <w:lang w:val="en-US" w:eastAsia="zh-CN"/>
        </w:rPr>
        <w:t>qingdao</w:t>
      </w:r>
      <w:r>
        <w:t>/sendManifest</w:t>
      </w:r>
    </w:p>
    <w:p w14:paraId="58AE8264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6.1.3.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请求数据</w:t>
      </w:r>
    </w:p>
    <w:p w14:paraId="7A11CACE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</w:rPr>
        <w:t>{</w:t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</w:t>
      </w:r>
    </w:p>
    <w:p w14:paraId="192E5D38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"timestamp":  "1725797231000",</w:t>
      </w:r>
    </w:p>
    <w:p w14:paraId="44ECC5D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"nonce":  "1725797231052",</w:t>
      </w:r>
    </w:p>
    <w:p w14:paraId="58A8D352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"accessKey":  "F0D16DD2EFF945C4B73A4B37F99C2696",</w:t>
      </w:r>
    </w:p>
    <w:p w14:paraId="5E6748D4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"sign":  "AB15D04C25F6B63317F2C166B58EED61",</w:t>
      </w:r>
    </w:p>
    <w:p w14:paraId="5E9731CE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"notifyUrl":  "http://www.xxx.com/xxx",</w:t>
      </w:r>
    </w:p>
    <w:p w14:paraId="6DF99867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"detail":  {</w:t>
      </w:r>
    </w:p>
    <w:p w14:paraId="5C691850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"outTradeCode":  "123456",</w:t>
      </w:r>
    </w:p>
    <w:p w14:paraId="5798682D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"masterBillNo":  "1312312312",</w:t>
      </w:r>
    </w:p>
    <w:p w14:paraId="0706AED3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"carrierName":  "APL-美国总统",</w:t>
      </w:r>
    </w:p>
    <w:p w14:paraId="4D698613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"referenceNo":  "12321312",</w:t>
      </w:r>
    </w:p>
    <w:p w14:paraId="55DBD50C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"cargoName":  "普通货物",</w:t>
      </w:r>
    </w:p>
    <w:p w14:paraId="75A81E5E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"billLadingTypeName":  "OBL-正本提单",</w:t>
      </w:r>
    </w:p>
    <w:p w14:paraId="39B5FC0F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"originalNumber":  "1",</w:t>
      </w:r>
    </w:p>
    <w:p w14:paraId="304BDA9B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"paymentTermNameCn":  "预付",</w:t>
      </w:r>
    </w:p>
    <w:p w14:paraId="2E719BDC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"placeIssueName":  "SHANGHAI | CNSHA",</w:t>
      </w:r>
    </w:p>
    <w:p w14:paraId="09617CA0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"shippingItem":  "CY-CY",</w:t>
      </w:r>
    </w:p>
    <w:p w14:paraId="3E162378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"oceanVessel":  "SAAD",</w:t>
      </w:r>
    </w:p>
    <w:p w14:paraId="2C913A48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"voyage":  "DASDAS",</w:t>
      </w:r>
    </w:p>
    <w:p w14:paraId="3A0690DB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2415" w:firstLineChars="1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"description":  "desc",</w:t>
      </w:r>
    </w:p>
    <w:p w14:paraId="416C38A5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"marking":  "mark",</w:t>
      </w:r>
    </w:p>
    <w:p w14:paraId="7809B098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"draftPlanType":  1,</w:t>
      </w:r>
    </w:p>
    <w:p w14:paraId="0124806E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2526" w:leftChars="253" w:right="113" w:hanging="1995" w:hangingChars="9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"webCode":"捷丰场站",                    "shipAgentName":  "上海华港船代",</w:t>
      </w:r>
    </w:p>
    <w:p w14:paraId="71629F8D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"placeReceiptName":  "SHANGHAI | CNSHA",</w:t>
      </w:r>
    </w:p>
    <w:p w14:paraId="3F50966B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"portLoadingName":  "SHANGHAI | CNSHA",</w:t>
      </w:r>
    </w:p>
    <w:p w14:paraId="1CD314EE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"portDischargeName":  "ANDORRA | ADADC",</w:t>
      </w:r>
    </w:p>
    <w:p w14:paraId="371D070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"placeDeliveryName":  "AL AIN | AEAAN",</w:t>
      </w:r>
    </w:p>
    <w:p w14:paraId="1ECA5E7F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"undgLinkMan":  "ASD",</w:t>
      </w:r>
    </w:p>
    <w:p w14:paraId="7CC229E8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"undgLinkTele":  "12312312",</w:t>
      </w:r>
    </w:p>
    <w:p w14:paraId="02BA58D1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"temperatureUnitName":  "摄氏度℃",</w:t>
      </w:r>
    </w:p>
    <w:p w14:paraId="1928A659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"temperature":  "23",</w:t>
      </w:r>
    </w:p>
    <w:p w14:paraId="556C90DE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"reefer":  "22",</w:t>
      </w:r>
    </w:p>
    <w:p w14:paraId="0B688186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right="113" w:firstLine="2520" w:firstLineChars="120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"remark":  "我是备注信息",</w:t>
      </w:r>
    </w:p>
    <w:p w14:paraId="494E391B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"houseInfos":  [</w:t>
      </w:r>
    </w:p>
    <w:p w14:paraId="6538D465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{</w:t>
      </w:r>
    </w:p>
    <w:p w14:paraId="6BDEF991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4624" w:leftChars="252" w:right="113" w:hanging="4095" w:hangingChars="19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                                        "houseBillNo":  "12312312",</w:t>
      </w:r>
    </w:p>
    <w:p w14:paraId="26FCBAA2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"containerNo":"TXGU5001395",</w:t>
      </w:r>
    </w:p>
    <w:p w14:paraId="38CA9BD9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"containerTypeName": "20TG",</w:t>
      </w:r>
    </w:p>
    <w:p w14:paraId="66008B91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"sealNo":  "12",</w:t>
      </w:r>
    </w:p>
    <w:p w14:paraId="6547563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"containerOwnerName":"SOC-自有箱",</w:t>
      </w:r>
    </w:p>
    <w:p w14:paraId="429A66B0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"packageNum":  "1",</w:t>
      </w:r>
    </w:p>
    <w:p w14:paraId="4DD402C0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"grossWeight":  1,</w:t>
      </w:r>
    </w:p>
    <w:p w14:paraId="06AD7D86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"cbm":  1,</w:t>
      </w:r>
    </w:p>
    <w:p w14:paraId="754EE5F5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"vgmGrossWeight":  1,</w:t>
      </w:r>
    </w:p>
    <w:p w14:paraId="68C72509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4515" w:firstLineChars="2150"/>
        <w:jc w:val="left"/>
        <w:textAlignment w:val="center"/>
        <w:rPr>
          <w:rFonts w:hint="default" w:ascii="Courier" w:hAnsi="Courier"/>
          <w:sz w:val="21"/>
          <w:szCs w:val="21"/>
          <w:lang w:val="en-US" w:eastAsia="zh-CN"/>
        </w:rPr>
      </w:pPr>
      <w:r>
        <w:rPr>
          <w:rFonts w:hint="default" w:ascii="Courier" w:hAnsi="Courier"/>
          <w:sz w:val="21"/>
          <w:szCs w:val="21"/>
          <w:lang w:val="en-US" w:eastAsia="zh-CN"/>
        </w:rPr>
        <w:t>"weightingMethod":</w:t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</w:t>
      </w:r>
      <w:r>
        <w:rPr>
          <w:rFonts w:hint="default" w:ascii="Courier" w:hAnsi="Courier"/>
          <w:sz w:val="21"/>
          <w:szCs w:val="21"/>
          <w:lang w:val="en-US" w:eastAsia="zh-CN"/>
        </w:rPr>
        <w:t>"</w:t>
      </w:r>
      <w:r>
        <w:rPr>
          <w:rFonts w:hint="eastAsia" w:ascii="Courier" w:hAnsi="Courier"/>
          <w:sz w:val="21"/>
          <w:szCs w:val="21"/>
          <w:lang w:val="en-US" w:eastAsia="zh-CN"/>
        </w:rPr>
        <w:t>SM1</w:t>
      </w:r>
      <w:r>
        <w:rPr>
          <w:rFonts w:hint="default" w:ascii="Courier" w:hAnsi="Courier"/>
          <w:sz w:val="21"/>
          <w:szCs w:val="21"/>
          <w:lang w:val="en-US" w:eastAsia="zh-CN"/>
        </w:rPr>
        <w:t>",</w:t>
      </w:r>
    </w:p>
    <w:p w14:paraId="3CCE6B73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4515" w:firstLineChars="2150"/>
        <w:jc w:val="left"/>
        <w:textAlignment w:val="center"/>
        <w:rPr>
          <w:rFonts w:hint="default" w:ascii="Courier" w:hAnsi="Courier"/>
          <w:sz w:val="21"/>
          <w:szCs w:val="21"/>
          <w:lang w:val="en-US" w:eastAsia="zh-CN"/>
        </w:rPr>
      </w:pPr>
      <w:r>
        <w:rPr>
          <w:rFonts w:hint="default" w:ascii="Courier" w:hAnsi="Courier"/>
          <w:sz w:val="21"/>
          <w:szCs w:val="21"/>
          <w:lang w:val="en-US" w:eastAsia="zh-CN"/>
        </w:rPr>
        <w:t>"cdescription":  "</w:t>
      </w:r>
      <w:r>
        <w:rPr>
          <w:rFonts w:hint="eastAsia" w:ascii="Courier" w:hAnsi="Courier"/>
          <w:sz w:val="21"/>
          <w:szCs w:val="21"/>
          <w:lang w:val="en-US" w:eastAsia="zh-CN"/>
        </w:rPr>
        <w:t>AAAA</w:t>
      </w:r>
      <w:r>
        <w:rPr>
          <w:rFonts w:hint="default" w:ascii="Courier" w:hAnsi="Courier"/>
          <w:sz w:val="21"/>
          <w:szCs w:val="21"/>
          <w:lang w:val="en-US" w:eastAsia="zh-CN"/>
        </w:rPr>
        <w:t>",</w:t>
      </w:r>
    </w:p>
    <w:p w14:paraId="6E19B1B4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"unitName":  "ANGLE CRATE",</w:t>
      </w:r>
    </w:p>
    <w:p w14:paraId="6254B3EF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"marking":  "ASD",</w:t>
      </w:r>
    </w:p>
    <w:p w14:paraId="5E31BC22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"description":  "ADSASDAS",</w:t>
      </w:r>
    </w:p>
    <w:p w14:paraId="419025D5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"hsCode":  "ASDAS",</w:t>
      </w:r>
    </w:p>
    <w:p w14:paraId="033F533D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"undgNo":  "2222",</w:t>
      </w:r>
    </w:p>
    <w:p w14:paraId="1DF1C510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"undgClass":  "1"</w:t>
      </w:r>
    </w:p>
    <w:p w14:paraId="77591CC3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</w:t>
      </w:r>
    </w:p>
    <w:p w14:paraId="2149DD68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}</w:t>
      </w:r>
    </w:p>
    <w:p w14:paraId="1B5E98EE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],</w:t>
      </w:r>
    </w:p>
    <w:p w14:paraId="3234F9FB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"linkInfos":  [</w:t>
      </w:r>
    </w:p>
    <w:p w14:paraId="5F474A9F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{</w:t>
      </w:r>
    </w:p>
    <w:p w14:paraId="4FDFF964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"address":  "ADSASDAS",</w:t>
      </w:r>
    </w:p>
    <w:p w14:paraId="4EFB200B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"countryName":  "AF-阿富汗",</w:t>
      </w:r>
    </w:p>
    <w:p w14:paraId="4D976654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"partyName":  "ASDASDAS",</w:t>
      </w:r>
    </w:p>
    <w:p w14:paraId="6D69D40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"partyTele":  "232332",</w:t>
      </w:r>
    </w:p>
    <w:p w14:paraId="35126069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"partyType":  1</w:t>
      </w:r>
    </w:p>
    <w:p w14:paraId="7B6289B4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},</w:t>
      </w:r>
    </w:p>
    <w:p w14:paraId="04794BB1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{</w:t>
      </w:r>
    </w:p>
    <w:p w14:paraId="6E7759B3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"address":  "ASDFSDAFASD",</w:t>
      </w:r>
    </w:p>
    <w:p w14:paraId="719086B2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"countryName":  "CN-中国",</w:t>
      </w:r>
    </w:p>
    <w:p w14:paraId="6BDFE756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"partyName":  "SADS",</w:t>
      </w:r>
    </w:p>
    <w:p w14:paraId="5C3280DE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"partyTele":  "21321312312",</w:t>
      </w:r>
    </w:p>
    <w:p w14:paraId="00FA4313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"partyType":  2</w:t>
      </w:r>
    </w:p>
    <w:p w14:paraId="053E94C8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},</w:t>
      </w:r>
    </w:p>
    <w:p w14:paraId="609B9553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{</w:t>
      </w:r>
    </w:p>
    <w:p w14:paraId="1332FA66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"address":  "FDSFSDFDS",</w:t>
      </w:r>
    </w:p>
    <w:p w14:paraId="6522E14F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"countryName":  "AE-阿拉伯联合酋长国",</w:t>
      </w:r>
    </w:p>
    <w:p w14:paraId="418F4588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"partyName":  "ASDSADF",</w:t>
      </w:r>
    </w:p>
    <w:p w14:paraId="3FDEAB80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"partyTele":  "23232334",</w:t>
      </w:r>
    </w:p>
    <w:p w14:paraId="37D353A3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"partyType":  3</w:t>
      </w:r>
    </w:p>
    <w:p w14:paraId="39B7EACB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}</w:t>
      </w:r>
    </w:p>
    <w:p w14:paraId="1DAE7EA4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]</w:t>
      </w:r>
    </w:p>
    <w:p w14:paraId="317D210C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}</w:t>
      </w:r>
    </w:p>
    <w:p w14:paraId="5F0DD6EE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}</w:t>
      </w:r>
    </w:p>
    <w:p w14:paraId="70DBA9F2">
      <w:pPr>
        <w:pStyle w:val="55"/>
        <w:rPr>
          <w:rFonts w:hint="eastAsia"/>
          <w:b/>
          <w:bCs/>
        </w:rPr>
      </w:pPr>
    </w:p>
    <w:p w14:paraId="37684A55">
      <w:pPr>
        <w:pStyle w:val="55"/>
        <w:rPr>
          <w:rFonts w:hint="eastAsia"/>
          <w:b/>
          <w:bCs/>
        </w:rPr>
      </w:pPr>
    </w:p>
    <w:p w14:paraId="248A4185">
      <w:pPr>
        <w:pStyle w:val="55"/>
        <w:rPr>
          <w:rFonts w:hint="eastAsia"/>
          <w:b/>
          <w:bCs/>
        </w:rPr>
      </w:pPr>
    </w:p>
    <w:p w14:paraId="7B1A1AE0">
      <w:pPr>
        <w:pStyle w:val="55"/>
        <w:rPr>
          <w:rFonts w:hint="eastAsia"/>
          <w:b/>
          <w:bCs/>
        </w:rPr>
      </w:pPr>
    </w:p>
    <w:p w14:paraId="1FD3D15F">
      <w:pPr>
        <w:pStyle w:val="55"/>
        <w:rPr>
          <w:rFonts w:hint="eastAsia"/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Style w:val="24"/>
        <w:tblW w:w="847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"/>
        <w:gridCol w:w="2302"/>
        <w:gridCol w:w="1690"/>
        <w:gridCol w:w="1601"/>
        <w:gridCol w:w="772"/>
        <w:gridCol w:w="1675"/>
      </w:tblGrid>
      <w:tr w14:paraId="68EB82EB">
        <w:trPr>
          <w:trHeight w:val="285" w:hRule="atLeast"/>
        </w:trPr>
        <w:tc>
          <w:tcPr>
            <w:tcW w:w="433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0A30CDC4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索引</w:t>
            </w:r>
          </w:p>
        </w:tc>
        <w:tc>
          <w:tcPr>
            <w:tcW w:w="2302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2992D16E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1690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77BD7F54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601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7191750C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772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0261837E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必须</w:t>
            </w:r>
          </w:p>
        </w:tc>
        <w:tc>
          <w:tcPr>
            <w:tcW w:w="1675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08DF4F0E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523575BD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72F3AC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09B4BB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accessKey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14BD86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请求唯一标识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6B06CF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B6A7D4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0C27B8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8846AF8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DF1D10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28E854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nonce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8DA746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随机号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1688A5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C20A3E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867643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68B0430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6C941F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1A271E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timestamp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032ED2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时间戳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379867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8626F0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AD2B9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Unix时间戳，保留到毫秒</w:t>
            </w:r>
          </w:p>
        </w:tc>
      </w:tr>
      <w:tr w14:paraId="10C36B83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283224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F33DAA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sign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FAFAFD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签名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AEC00A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varchar(32)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F0CF92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E0D36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B6873AF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69EE81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93C189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notifyUrl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50755F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舱单结果通知地址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845298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varchar(200)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22952F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339A32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ABE94D6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E366EE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E205E1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detail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AE29DA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舱单信息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BE98C9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5BDFB8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1FEDAE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16316AC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143160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06F55E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┣outTradeCode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691C1E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外部交易号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AE3625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DC1A08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924BF6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请求唯一标识，流水号</w:t>
            </w:r>
          </w:p>
        </w:tc>
      </w:tr>
      <w:tr w14:paraId="2DEB8476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2CE7C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242F0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┣masterBillNo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3FEEB1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主提单号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D39D5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C948D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E3D08CB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只允许输入大写字母或数字（长度6-30）</w:t>
            </w:r>
          </w:p>
        </w:tc>
      </w:tr>
      <w:tr w14:paraId="121BE6DE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9A5DB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1076EF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┣carrierName 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E1F728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船公司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3FF2BE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6A10B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5CEF300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62AA8C31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E5FE8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59900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┣referenceNo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D1BAD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托运编号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1848A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96012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827B73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01718A1D">
        <w:trPr>
          <w:trHeight w:val="28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3174E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431C3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┣cargoName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188105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18839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EC374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6FC6AB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43241238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D4488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E7B41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billLadingTypeName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E119CE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提单类型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4EEF8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E3977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20DA6D5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02B85384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0B093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4CCF2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┣originalNumber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350E8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提单份数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AB6F3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702EE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8E469D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只能输入数字且最大长度为10</w:t>
            </w:r>
          </w:p>
        </w:tc>
      </w:tr>
      <w:tr w14:paraId="18DDEB98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CC591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0F501B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┣paymentTermNameCn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DD0A1E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付款方式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55F87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ADF7D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5979EF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2F5E4FAA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03186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78683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┣placeIssueName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B810B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签发地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EF620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0D0B4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5C016B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13818E7D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CE89D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A9CA8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┣shippingItem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7E6EE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运输条款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7970B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13FB3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9B0637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10CAFDED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C5378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6A1568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┣oceanVessel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0D2A3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船名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E00B7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41F87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ACE55F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7D026C85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69AA5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5A4FA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┣voyage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F29D26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航次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8F5A2D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2B726B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932D39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6057663D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FA7E7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EF51A2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┣description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6EFB4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主单品名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1D084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varchar(4000)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12319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25B02D">
            <w:pPr>
              <w:jc w:val="both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主单品名（只有在主单品名需要自定义的情况下才传）</w:t>
            </w:r>
          </w:p>
        </w:tc>
      </w:tr>
      <w:tr w14:paraId="6C9E8ED0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1752D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D1F4C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┣marking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D67690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主单唛头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8C211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C0190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E41FB1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主单唛头（只有在主单品名需要自定义的情况下才传）</w:t>
            </w:r>
          </w:p>
        </w:tc>
      </w:tr>
      <w:tr w14:paraId="326CA2DB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519A8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60D1C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┣draftPlanType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DBF31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计划发送类型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913B2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69654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F3E0A3">
            <w:pPr>
              <w:jc w:val="both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计划发送类型(1:有集港计划后自动发送)</w:t>
            </w:r>
          </w:p>
        </w:tc>
      </w:tr>
      <w:tr w14:paraId="4418C9CC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9D8050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38C546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┣webCode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F4356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场站名称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F8F10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A5ED7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0832CED">
            <w:pPr>
              <w:jc w:val="both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场站名称（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draftPlanType传1的时候必填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1A934012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DF68E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1AB0B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┣shipAgentName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3F259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船代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4BDA2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D26C8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16EAAA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2AD94FDA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47DC1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D1463B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┣placeReceiptName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4F673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收货地名称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1056F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13A06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A58909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6025BC3B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85322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55D5D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┣portLoadingName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D59253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装货港名称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3EDBD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4AA26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F9AF2E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1F3D2415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AE4FBD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62961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┣portDischargeName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D51C5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卸货港名称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908A7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9F0EF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F548E4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42A0CD26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5738D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8945A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┣placeDeliveryName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E978B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交货地名称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EAC73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AF247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AA40BD3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25F7CEB0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85122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BB962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┣undgLinkMan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583240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危险品联系人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0A928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varchar(70)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9B09B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47A0EA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不能输入中文、小写字母、全角符号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货物类型为危险品时必填</w:t>
            </w:r>
          </w:p>
        </w:tc>
      </w:tr>
      <w:tr w14:paraId="21F442FE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2D55C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63EAFE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┣undgLinkTele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F6061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危险品联系电话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B7636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956F8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50FDDA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仅支持录入数字，半角字符(含空格)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货物类型为危险品时必填</w:t>
            </w:r>
          </w:p>
        </w:tc>
      </w:tr>
      <w:tr w14:paraId="612F19B7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06E19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DA239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temperatureUnitName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506B2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冷藏温度计量单位名称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A8647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B8BA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F83A66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货物类型为冷冻品时必填</w:t>
            </w:r>
          </w:p>
        </w:tc>
      </w:tr>
      <w:tr w14:paraId="3B788286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EAEFB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49521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┣temperature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1AB50C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冷藏品温度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32E923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FC488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501FB7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货物类型为冷冻品时必填</w:t>
            </w:r>
          </w:p>
        </w:tc>
      </w:tr>
      <w:tr w14:paraId="0F05618A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282F3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DACFB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┣reefer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7DAAC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通风量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389E0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B5635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6970DCB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货物类型为冷冻品时必填</w:t>
            </w:r>
          </w:p>
        </w:tc>
      </w:tr>
      <w:tr w14:paraId="0CF1F26C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FBF7A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D36B9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┣remark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66EF69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备注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18B951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D1BE4F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82D712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备注信息</w:t>
            </w:r>
          </w:p>
        </w:tc>
      </w:tr>
      <w:tr w14:paraId="74A9B397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5502B7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56775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┣houseInfos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EAC94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货物明细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8D6E0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List&lt;Object&gt;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BB02B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0C2D53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B22E650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76BBE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7893A42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┣houseBillNo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925E7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63D3F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8274A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5CEA00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不能输入中文、小写字母、全角符号（长度6-30）</w:t>
            </w:r>
          </w:p>
        </w:tc>
      </w:tr>
      <w:tr w14:paraId="6D9552E9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C6869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74A11A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┣containerNo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D1E975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箱号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74E15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varchar(11)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C0E17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B57017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不能超过11个字符</w:t>
            </w:r>
          </w:p>
        </w:tc>
      </w:tr>
      <w:tr w14:paraId="2DB504CD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0536D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3C2FA2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containerTypeName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048F4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箱型名称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D986F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90F09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EA6ACD6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64BD60BA">
        <w:trPr>
          <w:trHeight w:val="28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6AB057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D892D49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┣sealNo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C6255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封箱号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56148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varchar(14)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53E73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B7DD7F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0F1F8A76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8F044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5F33C1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containerOwnerName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713A1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货主箱名称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C74F61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E80C2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D584D7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060BD8D5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FF41F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0188E96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┣packageNum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D95BE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FA0BA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varchar(7)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FE934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181E72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只能输入数字且最大长度为7</w:t>
            </w:r>
          </w:p>
        </w:tc>
      </w:tr>
      <w:tr w14:paraId="405B9AD7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B2BEE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0BC5C7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┣grossWeight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C1AE7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毛重(KSG)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3CC3E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BigDecimal(18,3)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7C86C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A5554D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最大99999.999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只能输入6位以内的数，整数长度最大6位，小数长度最大3位</w:t>
            </w:r>
          </w:p>
        </w:tc>
      </w:tr>
      <w:tr w14:paraId="2FD96D6A">
        <w:trPr>
          <w:trHeight w:val="8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3B0A5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F7003C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┣cbm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881A1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体积(CBM)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4748B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BigDecimal(18,3)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BE5FE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6F815C7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最大99999.999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只能输入6位以内的数，整数长度最大6位，小数长度最大3位</w:t>
            </w:r>
          </w:p>
        </w:tc>
      </w:tr>
      <w:tr w14:paraId="6F398297">
        <w:trPr>
          <w:trHeight w:val="8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AEB06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1045F3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┣vgmGrossWeight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79983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vgm重量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AEB27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BigDecimal(18,2)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E3DA94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E0F4F8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船代为远大均胜、海丰船代、日照中创必填，并且相同箱号的VGM重量必须相同</w:t>
            </w:r>
          </w:p>
        </w:tc>
      </w:tr>
      <w:tr w14:paraId="6AC7C6A9">
        <w:trPr>
          <w:trHeight w:val="8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6BD5F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13F92D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┣weightingMethod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C8DD2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vgm称重方式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CCD82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varchar(50）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46F45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02F29F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船代为远大均胜、海丰船代、日照中创必填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 xml:space="preserve"> 只能为SM1或SM2</w:t>
            </w:r>
          </w:p>
        </w:tc>
      </w:tr>
      <w:tr w14:paraId="588415CB">
        <w:trPr>
          <w:trHeight w:val="8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61294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09A4D09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┣cdescription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69A59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中文品名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783C4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varchar(2000）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10957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351BBE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船代为远大均胜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必填</w:t>
            </w:r>
          </w:p>
        </w:tc>
      </w:tr>
      <w:tr w14:paraId="1D3DE0BA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BE665A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22CD3D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┣unitName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1E881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包装单位名称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06ED1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39860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E4CD391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72723D1F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68036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67E529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┣marking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AE16F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唛头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D3EFE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FD31C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B8D807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不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能输入中文、小写字母、全角符号</w:t>
            </w:r>
          </w:p>
        </w:tc>
      </w:tr>
      <w:tr w14:paraId="095E0322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B20E1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B78479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┣description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27736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英文品名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E0332D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550E3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1920D5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不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能输入中文、小写字母、全角符号</w:t>
            </w:r>
          </w:p>
        </w:tc>
      </w:tr>
      <w:tr w14:paraId="632541D7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604EBDE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3CEEFDF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┣hsCode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594CE8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HS Code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5EE86C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5BF023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84895E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不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能输入中文、小写字母、全角符号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 xml:space="preserve"> 日照中创货物类型是危险品HSCODE为必填</w:t>
            </w:r>
          </w:p>
        </w:tc>
      </w:tr>
      <w:tr w14:paraId="3F33EC20">
        <w:trPr>
          <w:trHeight w:val="450" w:hRule="atLeast"/>
        </w:trPr>
        <w:tc>
          <w:tcPr>
            <w:tcW w:w="43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3335A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627223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D27C9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UN Code(危险品)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8D895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varchar(4)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vAlign w:val="center"/>
          </w:tcPr>
          <w:p w14:paraId="43DB389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61224EE6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货物类型为危险品时必填</w:t>
            </w:r>
          </w:p>
          <w:p w14:paraId="2C7C9648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固定4位长度，范围：0001-9999</w:t>
            </w:r>
          </w:p>
        </w:tc>
      </w:tr>
      <w:tr w14:paraId="28AF93F8">
        <w:trPr>
          <w:trHeight w:val="435" w:hRule="atLeast"/>
        </w:trPr>
        <w:tc>
          <w:tcPr>
            <w:tcW w:w="43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9B2D1AD">
            <w:pPr>
              <w:numPr>
                <w:ilvl w:val="0"/>
                <w:numId w:val="4"/>
              </w:numPr>
              <w:ind w:left="454" w:leftChars="0" w:hanging="454" w:firstLineChars="0"/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D72F738">
            <w:pPr>
              <w:ind w:firstLine="210" w:firstLineChars="100"/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┣undgClass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0DCC0086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危险品分类(1-9.9)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48E12784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varchar(1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auto"/>
            <w:vAlign w:val="center"/>
          </w:tcPr>
          <w:p w14:paraId="53E463FB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否</w:t>
            </w:r>
          </w:p>
        </w:tc>
        <w:tc>
          <w:tcPr>
            <w:tcW w:w="16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A0C0707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  <w:t>货物类型为危险品时必填</w:t>
            </w:r>
          </w:p>
          <w:p w14:paraId="67C7FF63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  <w:t>只能输入数字，范围：1-9.9</w:t>
            </w:r>
          </w:p>
        </w:tc>
      </w:tr>
      <w:tr w14:paraId="49AE661D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003E4E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DB561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┣linkInfos  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D0FB7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收发通信息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52F49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List&lt;Object&gt;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2DDFD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EA15554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4F39CA1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841C8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4431EC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┣partyType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92BE8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联系人类型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BB310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01F35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E1235C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1:收货人 2:发货人 3:通知人</w:t>
            </w:r>
          </w:p>
        </w:tc>
      </w:tr>
      <w:tr w14:paraId="28431075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E2698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5F002D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┣partyName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1E5BAE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C68429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C2571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399F169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30DC1356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861D8E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809FC9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┣address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C9E67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联系人地址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C3F53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BA5C2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445463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2EB09BEF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28528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B1F7284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┣countryName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CC9AA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联系人国家名称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EAC14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2E356F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7F8B8F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4D147E44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F91093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0E555E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┣partyTele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49C89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F473B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8CA86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A3575F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仅支持录入数字，半角字符(含空格)</w:t>
            </w:r>
          </w:p>
        </w:tc>
      </w:tr>
    </w:tbl>
    <w:p w14:paraId="7AC66FC3">
      <w:pPr>
        <w:pStyle w:val="55"/>
        <w:rPr>
          <w:rFonts w:hint="eastAsia"/>
          <w:b/>
          <w:bCs/>
        </w:rPr>
      </w:pPr>
    </w:p>
    <w:p w14:paraId="0CE8864A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6.1.4.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返回数据</w:t>
      </w:r>
    </w:p>
    <w:p w14:paraId="30322205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3AC01575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{</w:t>
      </w:r>
    </w:p>
    <w:p w14:paraId="36C05614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"code": "000000",</w:t>
      </w:r>
    </w:p>
    <w:p w14:paraId="2DF51D08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"message": "请求成功",</w:t>
      </w:r>
    </w:p>
    <w:p w14:paraId="0B497C09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default" w:ascii="Courier" w:hAnsi="Courier" w:eastAsia="楷体_GB2312"/>
          <w:sz w:val="21"/>
          <w:szCs w:val="21"/>
          <w:lang w:val="en-US" w:eastAsia="zh-CN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 xml:space="preserve">"data": </w:t>
      </w:r>
      <w:r>
        <w:rPr>
          <w:rFonts w:hint="eastAsia" w:ascii="Courier" w:hAnsi="Courier"/>
          <w:sz w:val="21"/>
          <w:szCs w:val="21"/>
          <w:lang w:val="en-US" w:eastAsia="zh-CN"/>
        </w:rPr>
        <w:t>true</w:t>
      </w:r>
    </w:p>
    <w:p w14:paraId="68D9A8C9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}</w:t>
      </w:r>
    </w:p>
    <w:p w14:paraId="4ADC3153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59F7A4A9">
      <w:pPr>
        <w:pStyle w:val="55"/>
      </w:pPr>
    </w:p>
    <w:p w14:paraId="2F832864">
      <w:pPr>
        <w:pStyle w:val="55"/>
      </w:pPr>
      <w:r>
        <w:rPr>
          <w:rFonts w:hint="eastAsia"/>
        </w:rPr>
        <w:t>参数说明：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"/>
        <w:gridCol w:w="2884"/>
        <w:gridCol w:w="1429"/>
        <w:gridCol w:w="1427"/>
        <w:gridCol w:w="706"/>
        <w:gridCol w:w="1324"/>
      </w:tblGrid>
      <w:tr w14:paraId="2A6946E9">
        <w:trPr>
          <w:trHeight w:val="454" w:hRule="atLeast"/>
        </w:trPr>
        <w:tc>
          <w:tcPr>
            <w:tcW w:w="441" w:type="pct"/>
            <w:shd w:val="clear" w:color="auto" w:fill="DBE5F1"/>
            <w:vAlign w:val="center"/>
          </w:tcPr>
          <w:p w14:paraId="4D31405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691" w:type="pct"/>
            <w:shd w:val="clear" w:color="auto" w:fill="DBE5F1"/>
            <w:vAlign w:val="center"/>
          </w:tcPr>
          <w:p w14:paraId="21E60BD5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838" w:type="pct"/>
            <w:shd w:val="clear" w:color="auto" w:fill="DBE5F1"/>
            <w:vAlign w:val="center"/>
          </w:tcPr>
          <w:p w14:paraId="0C22CC1D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837" w:type="pct"/>
            <w:shd w:val="clear" w:color="auto" w:fill="DBE5F1"/>
            <w:vAlign w:val="center"/>
          </w:tcPr>
          <w:p w14:paraId="5ED778BA">
            <w:pPr>
              <w:rPr>
                <w:szCs w:val="21"/>
              </w:rPr>
            </w:pPr>
            <w:r>
              <w:rPr>
                <w:szCs w:val="21"/>
              </w:rPr>
              <w:t>长度</w:t>
            </w:r>
          </w:p>
        </w:tc>
        <w:tc>
          <w:tcPr>
            <w:tcW w:w="414" w:type="pct"/>
            <w:shd w:val="clear" w:color="auto" w:fill="DBE5F1"/>
            <w:vAlign w:val="center"/>
          </w:tcPr>
          <w:p w14:paraId="6D447908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776" w:type="pct"/>
            <w:shd w:val="clear" w:color="auto" w:fill="DBE5F1"/>
            <w:vAlign w:val="center"/>
          </w:tcPr>
          <w:p w14:paraId="3EC8D86E">
            <w:pPr>
              <w:rPr>
                <w:szCs w:val="21"/>
              </w:rPr>
            </w:pPr>
            <w:r>
              <w:rPr>
                <w:szCs w:val="21"/>
              </w:rPr>
              <w:t>说明</w:t>
            </w:r>
          </w:p>
        </w:tc>
      </w:tr>
      <w:tr w14:paraId="1E7C7E90">
        <w:tc>
          <w:tcPr>
            <w:tcW w:w="441" w:type="pct"/>
          </w:tcPr>
          <w:p w14:paraId="61422CDF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7509CD91">
            <w:pPr>
              <w:rPr>
                <w:szCs w:val="21"/>
              </w:rPr>
            </w:pPr>
            <w:r>
              <w:rPr>
                <w:szCs w:val="21"/>
              </w:rPr>
              <w:t>code</w:t>
            </w:r>
          </w:p>
        </w:tc>
        <w:tc>
          <w:tcPr>
            <w:tcW w:w="838" w:type="pct"/>
          </w:tcPr>
          <w:p w14:paraId="73C1947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返回状态码</w:t>
            </w:r>
          </w:p>
        </w:tc>
        <w:tc>
          <w:tcPr>
            <w:tcW w:w="837" w:type="pct"/>
          </w:tcPr>
          <w:p w14:paraId="35C93F9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varchar(10)</w:t>
            </w:r>
          </w:p>
        </w:tc>
        <w:tc>
          <w:tcPr>
            <w:tcW w:w="414" w:type="pct"/>
          </w:tcPr>
          <w:p w14:paraId="1C3201E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700A14E1">
            <w:pPr>
              <w:rPr>
                <w:szCs w:val="21"/>
              </w:rPr>
            </w:pPr>
          </w:p>
        </w:tc>
      </w:tr>
      <w:tr w14:paraId="10706231">
        <w:tc>
          <w:tcPr>
            <w:tcW w:w="441" w:type="pct"/>
          </w:tcPr>
          <w:p w14:paraId="34EAC135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3ACCE376">
            <w:pPr>
              <w:rPr>
                <w:szCs w:val="21"/>
              </w:rPr>
            </w:pPr>
            <w:r>
              <w:rPr>
                <w:szCs w:val="21"/>
              </w:rPr>
              <w:t>message</w:t>
            </w:r>
          </w:p>
        </w:tc>
        <w:tc>
          <w:tcPr>
            <w:tcW w:w="838" w:type="pct"/>
          </w:tcPr>
          <w:p w14:paraId="3C2DB22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返回消息</w:t>
            </w:r>
          </w:p>
        </w:tc>
        <w:tc>
          <w:tcPr>
            <w:tcW w:w="837" w:type="pct"/>
          </w:tcPr>
          <w:p w14:paraId="736F718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varchar(200)</w:t>
            </w:r>
          </w:p>
        </w:tc>
        <w:tc>
          <w:tcPr>
            <w:tcW w:w="414" w:type="pct"/>
          </w:tcPr>
          <w:p w14:paraId="788D357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1F1072D0">
            <w:pPr>
              <w:rPr>
                <w:szCs w:val="21"/>
              </w:rPr>
            </w:pPr>
          </w:p>
        </w:tc>
      </w:tr>
      <w:tr w14:paraId="2160A911">
        <w:tc>
          <w:tcPr>
            <w:tcW w:w="441" w:type="pct"/>
          </w:tcPr>
          <w:p w14:paraId="4AB1921F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1946CFE1">
            <w:pPr>
              <w:rPr>
                <w:szCs w:val="21"/>
              </w:rPr>
            </w:pPr>
            <w:r>
              <w:rPr>
                <w:szCs w:val="21"/>
              </w:rPr>
              <w:t>data</w:t>
            </w:r>
          </w:p>
        </w:tc>
        <w:tc>
          <w:tcPr>
            <w:tcW w:w="838" w:type="pct"/>
          </w:tcPr>
          <w:p w14:paraId="040324CD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返回数据</w:t>
            </w:r>
          </w:p>
        </w:tc>
        <w:tc>
          <w:tcPr>
            <w:tcW w:w="837" w:type="pct"/>
          </w:tcPr>
          <w:p w14:paraId="482DCB1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Boolean</w:t>
            </w:r>
          </w:p>
        </w:tc>
        <w:tc>
          <w:tcPr>
            <w:tcW w:w="414" w:type="pct"/>
          </w:tcPr>
          <w:p w14:paraId="284CD4A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42297E81">
            <w:pPr>
              <w:rPr>
                <w:szCs w:val="21"/>
              </w:rPr>
            </w:pPr>
          </w:p>
        </w:tc>
      </w:tr>
    </w:tbl>
    <w:p w14:paraId="5B65825E">
      <w:pPr>
        <w:pStyle w:val="55"/>
      </w:pPr>
    </w:p>
    <w:p w14:paraId="41DE5566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6.1.5.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返回状态码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2394"/>
        <w:gridCol w:w="4519"/>
      </w:tblGrid>
      <w:tr w14:paraId="41E35631">
        <w:trPr>
          <w:trHeight w:val="454" w:hRule="atLeast"/>
        </w:trPr>
        <w:tc>
          <w:tcPr>
            <w:tcW w:w="944" w:type="pct"/>
            <w:shd w:val="clear" w:color="auto" w:fill="DBE5F1"/>
            <w:vAlign w:val="center"/>
          </w:tcPr>
          <w:p w14:paraId="352DC19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04" w:type="pct"/>
            <w:shd w:val="clear" w:color="auto" w:fill="DBE5F1"/>
            <w:vAlign w:val="center"/>
          </w:tcPr>
          <w:p w14:paraId="063071FA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2651" w:type="pct"/>
            <w:shd w:val="clear" w:color="auto" w:fill="DBE5F1"/>
            <w:vAlign w:val="center"/>
          </w:tcPr>
          <w:p w14:paraId="4190AEED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</w:tr>
      <w:tr w14:paraId="1436E0CD">
        <w:tc>
          <w:tcPr>
            <w:tcW w:w="944" w:type="pct"/>
          </w:tcPr>
          <w:p w14:paraId="0050C7A0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76B27C74">
            <w:pPr>
              <w:rPr>
                <w:szCs w:val="21"/>
              </w:rPr>
            </w:pPr>
            <w:r>
              <w:rPr>
                <w:szCs w:val="21"/>
              </w:rPr>
              <w:t>000000</w:t>
            </w:r>
          </w:p>
        </w:tc>
        <w:tc>
          <w:tcPr>
            <w:tcW w:w="2651" w:type="pct"/>
          </w:tcPr>
          <w:p w14:paraId="0D2DDF7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提交成功</w:t>
            </w:r>
          </w:p>
        </w:tc>
      </w:tr>
      <w:tr w14:paraId="5F11641B">
        <w:tc>
          <w:tcPr>
            <w:tcW w:w="944" w:type="pct"/>
          </w:tcPr>
          <w:p w14:paraId="77ABE81E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6263E8DF">
            <w:pPr>
              <w:rPr>
                <w:szCs w:val="21"/>
              </w:rPr>
            </w:pPr>
            <w:r>
              <w:rPr>
                <w:szCs w:val="21"/>
              </w:rPr>
              <w:t>100001</w:t>
            </w:r>
          </w:p>
        </w:tc>
        <w:tc>
          <w:tcPr>
            <w:tcW w:w="2651" w:type="pct"/>
          </w:tcPr>
          <w:p w14:paraId="4A97F87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参数无效，【参数名】不正确</w:t>
            </w:r>
          </w:p>
        </w:tc>
      </w:tr>
      <w:tr w14:paraId="49A6FA70">
        <w:tc>
          <w:tcPr>
            <w:tcW w:w="944" w:type="pct"/>
          </w:tcPr>
          <w:p w14:paraId="54F2F6DA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7F40B6E9">
            <w:pPr>
              <w:rPr>
                <w:szCs w:val="21"/>
              </w:rPr>
            </w:pPr>
            <w:r>
              <w:rPr>
                <w:szCs w:val="21"/>
              </w:rPr>
              <w:t>100002</w:t>
            </w:r>
          </w:p>
        </w:tc>
        <w:tc>
          <w:tcPr>
            <w:tcW w:w="2651" w:type="pct"/>
          </w:tcPr>
          <w:p w14:paraId="02EC04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请求时间超出有效时间</w:t>
            </w:r>
          </w:p>
        </w:tc>
      </w:tr>
      <w:tr w14:paraId="681014B8">
        <w:tc>
          <w:tcPr>
            <w:tcW w:w="944" w:type="pct"/>
          </w:tcPr>
          <w:p w14:paraId="133FA452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402F1678">
            <w:pPr>
              <w:tabs>
                <w:tab w:val="center" w:pos="1088"/>
              </w:tabs>
              <w:rPr>
                <w:szCs w:val="21"/>
              </w:rPr>
            </w:pPr>
            <w:r>
              <w:rPr>
                <w:szCs w:val="21"/>
              </w:rPr>
              <w:t>100003</w:t>
            </w:r>
          </w:p>
        </w:tc>
        <w:tc>
          <w:tcPr>
            <w:tcW w:w="2651" w:type="pct"/>
          </w:tcPr>
          <w:p w14:paraId="0516D16A">
            <w:r>
              <w:rPr>
                <w:rFonts w:hint="eastAsia"/>
              </w:rPr>
              <w:t>调用方accessKey不存在，请联系荣e通客服</w:t>
            </w:r>
          </w:p>
        </w:tc>
      </w:tr>
      <w:tr w14:paraId="39F42774">
        <w:tc>
          <w:tcPr>
            <w:tcW w:w="944" w:type="pct"/>
          </w:tcPr>
          <w:p w14:paraId="422DB592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6FB74DBE">
            <w:pPr>
              <w:rPr>
                <w:szCs w:val="21"/>
              </w:rPr>
            </w:pPr>
            <w:r>
              <w:rPr>
                <w:szCs w:val="21"/>
              </w:rPr>
              <w:t>100004</w:t>
            </w:r>
          </w:p>
        </w:tc>
        <w:tc>
          <w:tcPr>
            <w:tcW w:w="2651" w:type="pct"/>
          </w:tcPr>
          <w:p w14:paraId="1B8601CD">
            <w:r>
              <w:rPr>
                <w:rFonts w:hint="eastAsia"/>
              </w:rPr>
              <w:t>调用方accessKey已停用</w:t>
            </w:r>
          </w:p>
        </w:tc>
      </w:tr>
      <w:tr w14:paraId="729A8F2A">
        <w:tc>
          <w:tcPr>
            <w:tcW w:w="944" w:type="pct"/>
          </w:tcPr>
          <w:p w14:paraId="70087811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0330B9C1">
            <w:pPr>
              <w:rPr>
                <w:szCs w:val="21"/>
              </w:rPr>
            </w:pPr>
            <w:r>
              <w:rPr>
                <w:szCs w:val="21"/>
              </w:rPr>
              <w:t>100005</w:t>
            </w:r>
          </w:p>
        </w:tc>
        <w:tc>
          <w:tcPr>
            <w:tcW w:w="2651" w:type="pct"/>
          </w:tcPr>
          <w:p w14:paraId="308E11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验证签名失败</w:t>
            </w:r>
          </w:p>
        </w:tc>
      </w:tr>
      <w:tr w14:paraId="2D290C73">
        <w:tc>
          <w:tcPr>
            <w:tcW w:w="944" w:type="pct"/>
          </w:tcPr>
          <w:p w14:paraId="38154206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1BFBF99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999999</w:t>
            </w:r>
          </w:p>
        </w:tc>
        <w:tc>
          <w:tcPr>
            <w:tcW w:w="2651" w:type="pct"/>
          </w:tcPr>
          <w:p w14:paraId="430152D0">
            <w:pPr>
              <w:rPr>
                <w:szCs w:val="21"/>
              </w:rPr>
            </w:pPr>
            <w:r>
              <w:rPr>
                <w:szCs w:val="21"/>
              </w:rPr>
              <w:t>系统错误，请联系技术人员</w:t>
            </w:r>
          </w:p>
        </w:tc>
      </w:tr>
    </w:tbl>
    <w:p w14:paraId="6BF241B7"/>
    <w:p w14:paraId="1687205A">
      <w:pPr>
        <w:pStyle w:val="5"/>
        <w:ind w:firstLine="0" w:firstLineChars="0"/>
      </w:pPr>
    </w:p>
    <w:p w14:paraId="2720D44D">
      <w:pPr>
        <w:pStyle w:val="5"/>
        <w:ind w:firstLine="0" w:firstLineChars="0"/>
      </w:pPr>
    </w:p>
    <w:p w14:paraId="13BB45E5">
      <w:pPr>
        <w:keepNext/>
        <w:keepLines/>
        <w:widowControl w:val="0"/>
        <w:numPr>
          <w:ilvl w:val="1"/>
          <w:numId w:val="0"/>
        </w:numPr>
        <w:spacing w:before="260" w:after="260" w:line="416" w:lineRule="auto"/>
        <w:ind w:left="0" w:leftChars="0" w:firstLine="0" w:firstLineChars="0"/>
        <w:jc w:val="left"/>
        <w:outlineLvl w:val="1"/>
        <w:rPr>
          <w:rFonts w:hint="eastAsia" w:ascii="Arial" w:hAnsi="Arial" w:eastAsia="宋体" w:cs="Times New Roman"/>
          <w:b/>
          <w:kern w:val="2"/>
          <w:sz w:val="32"/>
          <w:szCs w:val="32"/>
          <w:lang w:val="en-US" w:eastAsia="zh-CN" w:bidi="ar-SA"/>
        </w:rPr>
      </w:pPr>
      <w:r>
        <w:rPr>
          <w:rFonts w:hint="default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6.2.</w:t>
      </w:r>
      <w:r>
        <w:rPr>
          <w:rFonts w:hint="eastAsia" w:ascii="Arial" w:hAnsi="Arial" w:cs="Times New Roman"/>
          <w:b/>
          <w:kern w:val="2"/>
          <w:sz w:val="32"/>
          <w:szCs w:val="32"/>
          <w:lang w:val="en-US" w:eastAsia="zh-CN" w:bidi="ar-SA"/>
        </w:rPr>
        <w:t>青岛舱单补发分票接口</w:t>
      </w:r>
    </w:p>
    <w:p w14:paraId="49FEB50B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6.2.1.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正式环境地址</w:t>
      </w:r>
    </w:p>
    <w:p w14:paraId="16CFEF2A">
      <w:pPr>
        <w:pStyle w:val="55"/>
        <w:ind w:firstLine="420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"https://api.cargonpay.com/api/manifest/qingdao/sendManifest" </w:instrText>
      </w:r>
      <w:r>
        <w:rPr>
          <w:color w:val="auto"/>
        </w:rPr>
        <w:fldChar w:fldCharType="separate"/>
      </w:r>
      <w:r>
        <w:rPr>
          <w:rStyle w:val="30"/>
          <w:rFonts w:hint="eastAsia" w:ascii="Times New Roman" w:hAnsi="Times New Roman"/>
          <w:color w:val="auto"/>
          <w:kern w:val="2"/>
          <w:lang w:eastAsia="zh-CN"/>
        </w:rPr>
        <w:t>https://api.cargonpay.com/api/manifest/openapi/qingdao</w:t>
      </w:r>
      <w:r>
        <w:rPr>
          <w:rStyle w:val="30"/>
          <w:rFonts w:ascii="Times New Roman" w:hAnsi="Times New Roman"/>
          <w:color w:val="auto"/>
          <w:kern w:val="2"/>
        </w:rPr>
        <w:t>/</w:t>
      </w:r>
      <w:r>
        <w:rPr>
          <w:rStyle w:val="30"/>
          <w:rFonts w:hint="eastAsia" w:ascii="Times New Roman" w:hAnsi="Times New Roman"/>
          <w:color w:val="auto"/>
          <w:kern w:val="2"/>
          <w:lang w:val="en-US" w:eastAsia="zh-CN"/>
        </w:rPr>
        <w:t>addSubManifest</w:t>
      </w:r>
      <w:r>
        <w:rPr>
          <w:color w:val="auto"/>
        </w:rPr>
        <w:fldChar w:fldCharType="end"/>
      </w:r>
    </w:p>
    <w:p w14:paraId="34B5AF0A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6.2.2.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请求数据</w:t>
      </w:r>
    </w:p>
    <w:p w14:paraId="05420070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</w:rPr>
        <w:t>{</w:t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</w:t>
      </w:r>
    </w:p>
    <w:p w14:paraId="3779F1F0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"timestamp":  "1725797231000",</w:t>
      </w:r>
    </w:p>
    <w:p w14:paraId="1764DB2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"nonce":  "1725797231052",</w:t>
      </w:r>
    </w:p>
    <w:p w14:paraId="5192B752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"accessKey":  "F0D16DD2EFF945C4B73A4B37F99C2696",</w:t>
      </w:r>
    </w:p>
    <w:p w14:paraId="541D3201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"sign":  "AB15D04C25F6B63317F2C166B58EED61",</w:t>
      </w:r>
    </w:p>
    <w:p w14:paraId="7CC8570F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"detail":  {</w:t>
      </w:r>
    </w:p>
    <w:p w14:paraId="4ABCEA5D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"outTradeCode":  "123456",</w:t>
      </w:r>
    </w:p>
    <w:p w14:paraId="15D6531D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"masterBillNo":  "1312312312",</w:t>
      </w:r>
    </w:p>
    <w:p w14:paraId="50768D23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"houseInfos":  [</w:t>
      </w:r>
    </w:p>
    <w:p w14:paraId="03231BF6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{</w:t>
      </w:r>
    </w:p>
    <w:p w14:paraId="77B3A015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</w:t>
      </w:r>
    </w:p>
    <w:p w14:paraId="6776CAA0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"houseBillNo":  "12312312",</w:t>
      </w:r>
    </w:p>
    <w:p w14:paraId="76610E21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"containerNo":"TXGU5001395",</w:t>
      </w:r>
    </w:p>
    <w:p w14:paraId="39B28BD7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"containerTypeName": "20TG",</w:t>
      </w:r>
    </w:p>
    <w:p w14:paraId="5F5210F0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"sealNo":  "12",</w:t>
      </w:r>
    </w:p>
    <w:p w14:paraId="0D4833A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"containerOwnerName":"SOC-自有箱",</w:t>
      </w:r>
    </w:p>
    <w:p w14:paraId="7A0B1B81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"packageNum":  "1",</w:t>
      </w:r>
    </w:p>
    <w:p w14:paraId="3062C843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"grossWeight":  1,</w:t>
      </w:r>
    </w:p>
    <w:p w14:paraId="2CFC66D1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"cbm":  1,</w:t>
      </w:r>
    </w:p>
    <w:p w14:paraId="27E6BA30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4515" w:firstLineChars="2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"vgmGrossWeight":  1,</w:t>
      </w:r>
    </w:p>
    <w:p w14:paraId="11CB45A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4515" w:firstLineChars="2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"weightingMethod": "SM1",</w:t>
      </w:r>
    </w:p>
    <w:p w14:paraId="73709721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4515" w:firstLineChars="2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"cdescription":  "AAAA",</w:t>
      </w:r>
    </w:p>
    <w:p w14:paraId="0DE30802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"unitName":  "ANGLE CRATE",</w:t>
      </w:r>
    </w:p>
    <w:p w14:paraId="2FB796C2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"marking":  "ASD",</w:t>
      </w:r>
    </w:p>
    <w:p w14:paraId="64866305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"description":  "ADSASDAS",</w:t>
      </w:r>
    </w:p>
    <w:p w14:paraId="5623D77B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"hsCode":  "ASDAS",</w:t>
      </w:r>
    </w:p>
    <w:p w14:paraId="3A1FF068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"undgNo":  "2222",</w:t>
      </w:r>
    </w:p>
    <w:p w14:paraId="3412BF1C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"undgClass":  "1"</w:t>
      </w:r>
    </w:p>
    <w:p w14:paraId="30EDE67F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}</w:t>
      </w:r>
    </w:p>
    <w:p w14:paraId="25957A3E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]</w:t>
      </w:r>
    </w:p>
    <w:p w14:paraId="0BC70FAF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}</w:t>
      </w:r>
    </w:p>
    <w:p w14:paraId="013A8FA1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}</w:t>
      </w:r>
    </w:p>
    <w:p w14:paraId="7F2CAF47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</w:rPr>
      </w:pPr>
    </w:p>
    <w:p w14:paraId="3B7ACC2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</w:rPr>
      </w:pPr>
    </w:p>
    <w:p w14:paraId="759D6E27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</w:rPr>
      </w:pPr>
    </w:p>
    <w:p w14:paraId="3868F931">
      <w:pPr>
        <w:pStyle w:val="55"/>
        <w:ind w:firstLine="420"/>
        <w:rPr>
          <w:color w:val="auto"/>
        </w:rPr>
      </w:pPr>
    </w:p>
    <w:p w14:paraId="5E679AD0">
      <w:pPr>
        <w:pStyle w:val="55"/>
        <w:ind w:firstLine="420"/>
        <w:rPr>
          <w:color w:val="auto"/>
        </w:rPr>
      </w:pPr>
    </w:p>
    <w:p w14:paraId="0B1A7420">
      <w:pPr>
        <w:pStyle w:val="55"/>
        <w:ind w:firstLine="420"/>
        <w:rPr>
          <w:color w:val="auto"/>
        </w:rPr>
      </w:pPr>
    </w:p>
    <w:p w14:paraId="4520BFC6">
      <w:pPr>
        <w:pStyle w:val="55"/>
        <w:ind w:firstLine="420"/>
        <w:rPr>
          <w:color w:val="auto"/>
        </w:rPr>
      </w:pPr>
    </w:p>
    <w:p w14:paraId="14DD6E70">
      <w:pPr>
        <w:pStyle w:val="55"/>
        <w:ind w:firstLine="420"/>
        <w:rPr>
          <w:color w:val="auto"/>
        </w:rPr>
      </w:pPr>
    </w:p>
    <w:p w14:paraId="3C67D80D">
      <w:pPr>
        <w:pStyle w:val="55"/>
        <w:ind w:firstLine="420"/>
        <w:rPr>
          <w:color w:val="auto"/>
        </w:rPr>
      </w:pPr>
    </w:p>
    <w:p w14:paraId="7842542C">
      <w:pPr>
        <w:pStyle w:val="55"/>
        <w:ind w:firstLine="420"/>
        <w:rPr>
          <w:color w:val="auto"/>
        </w:rPr>
      </w:pPr>
    </w:p>
    <w:p w14:paraId="64878A23">
      <w:pPr>
        <w:pStyle w:val="55"/>
        <w:rPr>
          <w:rFonts w:hint="eastAsia"/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Style w:val="24"/>
        <w:tblW w:w="847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"/>
        <w:gridCol w:w="2302"/>
        <w:gridCol w:w="1690"/>
        <w:gridCol w:w="1601"/>
        <w:gridCol w:w="772"/>
        <w:gridCol w:w="1675"/>
      </w:tblGrid>
      <w:tr w14:paraId="35B0046A">
        <w:trPr>
          <w:trHeight w:val="285" w:hRule="atLeast"/>
        </w:trPr>
        <w:tc>
          <w:tcPr>
            <w:tcW w:w="433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7715D339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索引</w:t>
            </w:r>
          </w:p>
        </w:tc>
        <w:tc>
          <w:tcPr>
            <w:tcW w:w="2302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5B7D0159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1690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5960C13F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601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314BF4CC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772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7892341F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必须</w:t>
            </w:r>
          </w:p>
        </w:tc>
        <w:tc>
          <w:tcPr>
            <w:tcW w:w="1675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16054C98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26745911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5B1DCD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45EC78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accessKey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71C84C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请求唯一标识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C131B1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5053D2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406C7D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F545506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20B9E9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CE3B82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nonce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02CAC7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随机号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5A0A62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E7BB51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C4EC7A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F5C03AD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12D9D4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4A008D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timestamp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8EBAB2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时间戳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6C62B5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1BFD7E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80878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Unix时间戳，保留到毫秒</w:t>
            </w:r>
          </w:p>
        </w:tc>
      </w:tr>
      <w:tr w14:paraId="2CCCC885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8563D2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DD2E27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sign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EE8768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签名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2CDC5D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varchar(32)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B96D97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3CC421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306E779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08E31F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0F7EC6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detail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FAF8D0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舱单信息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F13116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02C8BF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34EF34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B4ADC62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13E3BB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BE1B4C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┣outTradeCode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BC97F6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外部交易号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C99EF7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8B2373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A684DB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请求唯一标识，流水号</w:t>
            </w:r>
          </w:p>
        </w:tc>
      </w:tr>
      <w:tr w14:paraId="1D032C01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8A202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741DB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┣masterBillNo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5AA9A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主提单号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6810E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260699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117275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只允许输入大写字母或数字（长度6-30）</w:t>
            </w:r>
          </w:p>
        </w:tc>
      </w:tr>
      <w:tr w14:paraId="54A50A60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2DE3B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14553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┣houseInfos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EDD96D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货物明细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B0E170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List&lt;Object&gt;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88DC6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0BEEA6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AE03EBC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A563F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A8848E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┣houseBillNo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D3AD6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ADB17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77F6C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6ABFE0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不能输入中文、小写字母、全角符号（长度6-30）</w:t>
            </w:r>
          </w:p>
        </w:tc>
      </w:tr>
      <w:tr w14:paraId="3F474166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67F3A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5E4302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┣containerNo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59AD55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箱号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8CB0F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varchar(11)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B8951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83E86A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不能超过11个字符</w:t>
            </w:r>
          </w:p>
        </w:tc>
      </w:tr>
      <w:tr w14:paraId="7D1F4009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183A6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8F5A70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containerTypeName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4130AF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箱型名称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2FAF6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9E10D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882168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5BE95E44">
        <w:trPr>
          <w:trHeight w:val="28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A3A9C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27A361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┣sealNo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C0DF9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封箱号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DC0E79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varchar(14)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764B59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8333FD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4895C671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F1325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5EDEAF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containerOwnerName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56C0A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货主箱名称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574FE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68F8A5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E7B3AA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5632ECE4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8F5B89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EF85E87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┣packageNum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53E68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DB806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varchar(7)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EC21B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811572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只能输入数字且最大长度为7</w:t>
            </w:r>
          </w:p>
        </w:tc>
      </w:tr>
      <w:tr w14:paraId="7A54EA1A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27252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DC0680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┣grossWeight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1D1A9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毛重(KSG)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5025B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BigDecimal(18,2)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79463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092743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最大99999.999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只能输入6位以内的数，整数长度最大6位，小数长度最大3位</w:t>
            </w:r>
          </w:p>
        </w:tc>
      </w:tr>
      <w:tr w14:paraId="318B1964">
        <w:trPr>
          <w:trHeight w:val="8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C4BBF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95D222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┣cbm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B0D7E9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体积(CBM)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7D2B7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BigDecimal(18,3)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2C2E2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76B1E9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最大99999.999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只能输入6位以内的数，整数长度最大6位，小数长度最大3位</w:t>
            </w:r>
          </w:p>
        </w:tc>
      </w:tr>
      <w:tr w14:paraId="137047C8">
        <w:trPr>
          <w:trHeight w:val="8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7D81C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A3A42B">
            <w:pPr>
              <w:widowControl/>
              <w:spacing w:beforeLines="0" w:afterLines="0"/>
              <w:ind w:firstLine="210" w:firstLineChars="10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┣vgmGrossWeight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9DE838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vgm重量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231A09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BigDecimal(18,2)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29DD11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3CE3AB">
            <w:pPr>
              <w:widowControl/>
              <w:spacing w:beforeLines="0" w:afterLines="0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宋体" w:hAnsi="宋体" w:cs="宋体" w:eastAsiaTheme="minorEastAsia"/>
                <w:color w:val="000000"/>
                <w:sz w:val="21"/>
                <w:szCs w:val="21"/>
                <w:lang w:eastAsia="zh-CN"/>
              </w:rPr>
              <w:t>船代为远大均胜、海丰船代、日照中创必填，并且相同箱号的VGM重量必须相同</w:t>
            </w:r>
          </w:p>
        </w:tc>
      </w:tr>
      <w:tr w14:paraId="2C132CB0">
        <w:trPr>
          <w:trHeight w:val="8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980B04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DE5492E">
            <w:pPr>
              <w:widowControl/>
              <w:spacing w:beforeLines="0" w:afterLines="0"/>
              <w:ind w:firstLine="210" w:firstLineChars="10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┣weightingMethod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1FAF50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vgm称重方式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6F0655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varchar(50）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FEA837F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C58C4D2">
            <w:pPr>
              <w:widowControl/>
              <w:spacing w:beforeLines="0" w:afterLines="0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船代为远大均胜、海丰船代、日照中创必填 只能为SM1或SM2</w:t>
            </w:r>
          </w:p>
        </w:tc>
      </w:tr>
      <w:tr w14:paraId="2B3CFCDF">
        <w:trPr>
          <w:trHeight w:val="8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1B939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E26EA1">
            <w:pPr>
              <w:widowControl/>
              <w:spacing w:beforeLines="0" w:afterLines="0"/>
              <w:ind w:firstLine="210" w:firstLineChars="10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┣cdescription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019BFB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中文品名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C62B04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varchar(2000）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D3D79B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37D6F5">
            <w:pPr>
              <w:widowControl/>
              <w:spacing w:beforeLines="0" w:afterLines="0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船代为远大均胜必填</w:t>
            </w:r>
          </w:p>
        </w:tc>
      </w:tr>
      <w:tr w14:paraId="5178FDED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21B9E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C059B5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┣unitName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39DDFC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包装单位名称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AA0D8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56805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C08F6D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534B071F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8E2DA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1686B4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┣marking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5B6137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唛头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C740D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9423F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41A5C6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不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能输入中文、小写字母、全角符号</w:t>
            </w:r>
          </w:p>
        </w:tc>
      </w:tr>
      <w:tr w14:paraId="4880877D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8E23A4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A0F652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┣description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64155E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英文品名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D20E5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F3DB5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07A2CF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不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能输入中文、小写字母、全角符号</w:t>
            </w:r>
          </w:p>
        </w:tc>
      </w:tr>
      <w:tr w14:paraId="243CBB1E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B2E3FD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3BFFC36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┣hsCode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57CB71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HS Code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14DE02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032C02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21C2AD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不能输入中文、小写字母、全角符号 日照中创货物类型是危险品HSCODE为必填</w:t>
            </w:r>
          </w:p>
        </w:tc>
      </w:tr>
      <w:tr w14:paraId="6C1B47AC">
        <w:trPr>
          <w:trHeight w:val="450" w:hRule="atLeast"/>
        </w:trPr>
        <w:tc>
          <w:tcPr>
            <w:tcW w:w="43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B1C7D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E13383E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DD69C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UN Code(危险品)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00E0C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varchar(4)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vAlign w:val="center"/>
          </w:tcPr>
          <w:p w14:paraId="0B7109C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D910E01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货物类型为危险品时必填</w:t>
            </w:r>
          </w:p>
          <w:p w14:paraId="15F39D7F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固定4位长度，范围：0001-9999</w:t>
            </w:r>
          </w:p>
        </w:tc>
      </w:tr>
      <w:tr w14:paraId="06D30652">
        <w:trPr>
          <w:trHeight w:val="435" w:hRule="atLeast"/>
        </w:trPr>
        <w:tc>
          <w:tcPr>
            <w:tcW w:w="43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620E5745">
            <w:pPr>
              <w:numPr>
                <w:ilvl w:val="0"/>
                <w:numId w:val="4"/>
              </w:numPr>
              <w:ind w:left="454" w:leftChars="0" w:hanging="454" w:firstLineChars="0"/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211FA01">
            <w:pPr>
              <w:ind w:firstLine="210" w:firstLineChars="100"/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┣undgClass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E456CF3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危险品分类(1-9.9)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BEA10E1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varchar(1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auto"/>
            <w:vAlign w:val="center"/>
          </w:tcPr>
          <w:p w14:paraId="356947E2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否</w:t>
            </w:r>
          </w:p>
        </w:tc>
        <w:tc>
          <w:tcPr>
            <w:tcW w:w="16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69F5B39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  <w:t>货物类型为危险品时必填</w:t>
            </w:r>
          </w:p>
          <w:p w14:paraId="6BF6B9BD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  <w:t>只能输入数字，范围：1-9.9</w:t>
            </w:r>
          </w:p>
        </w:tc>
      </w:tr>
    </w:tbl>
    <w:p w14:paraId="27D1B574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6.2.3.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返回数据</w:t>
      </w:r>
    </w:p>
    <w:p w14:paraId="6DEA2627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3BBAA3C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{</w:t>
      </w:r>
    </w:p>
    <w:p w14:paraId="2C41ECAA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"code": "000000",</w:t>
      </w:r>
    </w:p>
    <w:p w14:paraId="7828BCF4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"message": "请求成功",</w:t>
      </w:r>
    </w:p>
    <w:p w14:paraId="7B40C988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default" w:ascii="Courier" w:hAnsi="Courier" w:eastAsia="楷体_GB2312"/>
          <w:sz w:val="21"/>
          <w:szCs w:val="21"/>
          <w:lang w:val="en-US" w:eastAsia="zh-CN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 xml:space="preserve">"data": </w:t>
      </w:r>
      <w:r>
        <w:rPr>
          <w:rFonts w:hint="eastAsia" w:ascii="Courier" w:hAnsi="Courier"/>
          <w:sz w:val="21"/>
          <w:szCs w:val="21"/>
          <w:lang w:val="en-US" w:eastAsia="zh-CN"/>
        </w:rPr>
        <w:t>true</w:t>
      </w:r>
    </w:p>
    <w:p w14:paraId="4420EDE6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}</w:t>
      </w:r>
    </w:p>
    <w:p w14:paraId="71A4FFA4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3DBD48CA">
      <w:pPr>
        <w:pStyle w:val="55"/>
      </w:pPr>
    </w:p>
    <w:p w14:paraId="60690994">
      <w:pPr>
        <w:pStyle w:val="55"/>
      </w:pPr>
      <w:r>
        <w:rPr>
          <w:rFonts w:hint="eastAsia"/>
        </w:rPr>
        <w:t>参数说明：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"/>
        <w:gridCol w:w="2884"/>
        <w:gridCol w:w="1429"/>
        <w:gridCol w:w="1427"/>
        <w:gridCol w:w="706"/>
        <w:gridCol w:w="1324"/>
      </w:tblGrid>
      <w:tr w14:paraId="3DCE8E16">
        <w:trPr>
          <w:trHeight w:val="454" w:hRule="atLeast"/>
        </w:trPr>
        <w:tc>
          <w:tcPr>
            <w:tcW w:w="441" w:type="pct"/>
            <w:shd w:val="clear" w:color="auto" w:fill="DBE5F1"/>
            <w:vAlign w:val="center"/>
          </w:tcPr>
          <w:p w14:paraId="1506958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691" w:type="pct"/>
            <w:shd w:val="clear" w:color="auto" w:fill="DBE5F1"/>
            <w:vAlign w:val="center"/>
          </w:tcPr>
          <w:p w14:paraId="5186DA9A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838" w:type="pct"/>
            <w:shd w:val="clear" w:color="auto" w:fill="DBE5F1"/>
            <w:vAlign w:val="center"/>
          </w:tcPr>
          <w:p w14:paraId="385EF376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837" w:type="pct"/>
            <w:shd w:val="clear" w:color="auto" w:fill="DBE5F1"/>
            <w:vAlign w:val="center"/>
          </w:tcPr>
          <w:p w14:paraId="2DE7A14A">
            <w:pPr>
              <w:rPr>
                <w:szCs w:val="21"/>
              </w:rPr>
            </w:pPr>
            <w:r>
              <w:rPr>
                <w:szCs w:val="21"/>
              </w:rPr>
              <w:t>长度</w:t>
            </w:r>
          </w:p>
        </w:tc>
        <w:tc>
          <w:tcPr>
            <w:tcW w:w="414" w:type="pct"/>
            <w:shd w:val="clear" w:color="auto" w:fill="DBE5F1"/>
            <w:vAlign w:val="center"/>
          </w:tcPr>
          <w:p w14:paraId="03373FF9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776" w:type="pct"/>
            <w:shd w:val="clear" w:color="auto" w:fill="DBE5F1"/>
            <w:vAlign w:val="center"/>
          </w:tcPr>
          <w:p w14:paraId="33650F46">
            <w:pPr>
              <w:rPr>
                <w:szCs w:val="21"/>
              </w:rPr>
            </w:pPr>
            <w:r>
              <w:rPr>
                <w:szCs w:val="21"/>
              </w:rPr>
              <w:t>说明</w:t>
            </w:r>
          </w:p>
        </w:tc>
      </w:tr>
      <w:tr w14:paraId="29DD1E1B">
        <w:tc>
          <w:tcPr>
            <w:tcW w:w="441" w:type="pct"/>
          </w:tcPr>
          <w:p w14:paraId="57E7A259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31005F07">
            <w:pPr>
              <w:rPr>
                <w:szCs w:val="21"/>
              </w:rPr>
            </w:pPr>
            <w:r>
              <w:rPr>
                <w:szCs w:val="21"/>
              </w:rPr>
              <w:t>code</w:t>
            </w:r>
          </w:p>
        </w:tc>
        <w:tc>
          <w:tcPr>
            <w:tcW w:w="838" w:type="pct"/>
          </w:tcPr>
          <w:p w14:paraId="165D6CE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返回状态码</w:t>
            </w:r>
          </w:p>
        </w:tc>
        <w:tc>
          <w:tcPr>
            <w:tcW w:w="837" w:type="pct"/>
          </w:tcPr>
          <w:p w14:paraId="21C701C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varchar(10)</w:t>
            </w:r>
          </w:p>
        </w:tc>
        <w:tc>
          <w:tcPr>
            <w:tcW w:w="414" w:type="pct"/>
          </w:tcPr>
          <w:p w14:paraId="07380F1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6AC6EC70">
            <w:pPr>
              <w:rPr>
                <w:szCs w:val="21"/>
              </w:rPr>
            </w:pPr>
          </w:p>
        </w:tc>
      </w:tr>
      <w:tr w14:paraId="631ACCA5">
        <w:tc>
          <w:tcPr>
            <w:tcW w:w="441" w:type="pct"/>
          </w:tcPr>
          <w:p w14:paraId="482D4815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5165F3B9">
            <w:pPr>
              <w:rPr>
                <w:szCs w:val="21"/>
              </w:rPr>
            </w:pPr>
            <w:r>
              <w:rPr>
                <w:szCs w:val="21"/>
              </w:rPr>
              <w:t>message</w:t>
            </w:r>
          </w:p>
        </w:tc>
        <w:tc>
          <w:tcPr>
            <w:tcW w:w="838" w:type="pct"/>
          </w:tcPr>
          <w:p w14:paraId="1902E8A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返回消息</w:t>
            </w:r>
          </w:p>
        </w:tc>
        <w:tc>
          <w:tcPr>
            <w:tcW w:w="837" w:type="pct"/>
          </w:tcPr>
          <w:p w14:paraId="7B92D5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varchar(200)</w:t>
            </w:r>
          </w:p>
        </w:tc>
        <w:tc>
          <w:tcPr>
            <w:tcW w:w="414" w:type="pct"/>
          </w:tcPr>
          <w:p w14:paraId="3C930CD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4FD6191D">
            <w:pPr>
              <w:rPr>
                <w:szCs w:val="21"/>
              </w:rPr>
            </w:pPr>
          </w:p>
        </w:tc>
      </w:tr>
      <w:tr w14:paraId="67372566">
        <w:tc>
          <w:tcPr>
            <w:tcW w:w="441" w:type="pct"/>
          </w:tcPr>
          <w:p w14:paraId="5087B755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66CF8215">
            <w:pPr>
              <w:rPr>
                <w:szCs w:val="21"/>
              </w:rPr>
            </w:pPr>
            <w:r>
              <w:rPr>
                <w:szCs w:val="21"/>
              </w:rPr>
              <w:t>data</w:t>
            </w:r>
          </w:p>
        </w:tc>
        <w:tc>
          <w:tcPr>
            <w:tcW w:w="838" w:type="pct"/>
          </w:tcPr>
          <w:p w14:paraId="274F53B1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返回数据</w:t>
            </w:r>
          </w:p>
        </w:tc>
        <w:tc>
          <w:tcPr>
            <w:tcW w:w="837" w:type="pct"/>
          </w:tcPr>
          <w:p w14:paraId="30D81181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Boolean</w:t>
            </w:r>
          </w:p>
        </w:tc>
        <w:tc>
          <w:tcPr>
            <w:tcW w:w="414" w:type="pct"/>
          </w:tcPr>
          <w:p w14:paraId="0EC78A7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790A6E95">
            <w:pPr>
              <w:rPr>
                <w:szCs w:val="21"/>
              </w:rPr>
            </w:pPr>
          </w:p>
        </w:tc>
      </w:tr>
    </w:tbl>
    <w:p w14:paraId="09220483">
      <w:pPr>
        <w:pStyle w:val="55"/>
      </w:pPr>
    </w:p>
    <w:p w14:paraId="106B4048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6.2.4.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返回状态码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2394"/>
        <w:gridCol w:w="4519"/>
      </w:tblGrid>
      <w:tr w14:paraId="115E2B84">
        <w:trPr>
          <w:trHeight w:val="454" w:hRule="atLeast"/>
        </w:trPr>
        <w:tc>
          <w:tcPr>
            <w:tcW w:w="944" w:type="pct"/>
            <w:shd w:val="clear" w:color="auto" w:fill="DBE5F1"/>
            <w:vAlign w:val="center"/>
          </w:tcPr>
          <w:p w14:paraId="3135622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04" w:type="pct"/>
            <w:shd w:val="clear" w:color="auto" w:fill="DBE5F1"/>
            <w:vAlign w:val="center"/>
          </w:tcPr>
          <w:p w14:paraId="7BA7D622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2651" w:type="pct"/>
            <w:shd w:val="clear" w:color="auto" w:fill="DBE5F1"/>
            <w:vAlign w:val="center"/>
          </w:tcPr>
          <w:p w14:paraId="56171DAD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</w:tr>
      <w:tr w14:paraId="2A037D85">
        <w:tc>
          <w:tcPr>
            <w:tcW w:w="944" w:type="pct"/>
          </w:tcPr>
          <w:p w14:paraId="70ACC9B6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0EFD0E55">
            <w:pPr>
              <w:rPr>
                <w:szCs w:val="21"/>
              </w:rPr>
            </w:pPr>
            <w:r>
              <w:rPr>
                <w:szCs w:val="21"/>
              </w:rPr>
              <w:t>000000</w:t>
            </w:r>
          </w:p>
        </w:tc>
        <w:tc>
          <w:tcPr>
            <w:tcW w:w="2651" w:type="pct"/>
          </w:tcPr>
          <w:p w14:paraId="22F5BC9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提交成功</w:t>
            </w:r>
          </w:p>
        </w:tc>
      </w:tr>
      <w:tr w14:paraId="797D231E">
        <w:tc>
          <w:tcPr>
            <w:tcW w:w="944" w:type="pct"/>
          </w:tcPr>
          <w:p w14:paraId="6FF6A30C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2F04C944">
            <w:pPr>
              <w:rPr>
                <w:szCs w:val="21"/>
              </w:rPr>
            </w:pPr>
            <w:r>
              <w:rPr>
                <w:szCs w:val="21"/>
              </w:rPr>
              <w:t>100001</w:t>
            </w:r>
          </w:p>
        </w:tc>
        <w:tc>
          <w:tcPr>
            <w:tcW w:w="2651" w:type="pct"/>
          </w:tcPr>
          <w:p w14:paraId="1CEC165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参数无效，【参数名】不正确</w:t>
            </w:r>
          </w:p>
        </w:tc>
      </w:tr>
      <w:tr w14:paraId="7643962A">
        <w:tc>
          <w:tcPr>
            <w:tcW w:w="944" w:type="pct"/>
          </w:tcPr>
          <w:p w14:paraId="6F382675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51F09D62">
            <w:pPr>
              <w:rPr>
                <w:szCs w:val="21"/>
              </w:rPr>
            </w:pPr>
            <w:r>
              <w:rPr>
                <w:szCs w:val="21"/>
              </w:rPr>
              <w:t>100002</w:t>
            </w:r>
          </w:p>
        </w:tc>
        <w:tc>
          <w:tcPr>
            <w:tcW w:w="2651" w:type="pct"/>
          </w:tcPr>
          <w:p w14:paraId="5603408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请求时间超出有效时间</w:t>
            </w:r>
          </w:p>
        </w:tc>
      </w:tr>
      <w:tr w14:paraId="154888BF">
        <w:tc>
          <w:tcPr>
            <w:tcW w:w="944" w:type="pct"/>
          </w:tcPr>
          <w:p w14:paraId="37B0BEBE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3DDC4728">
            <w:pPr>
              <w:tabs>
                <w:tab w:val="center" w:pos="1088"/>
              </w:tabs>
              <w:rPr>
                <w:szCs w:val="21"/>
              </w:rPr>
            </w:pPr>
            <w:r>
              <w:rPr>
                <w:szCs w:val="21"/>
              </w:rPr>
              <w:t>100003</w:t>
            </w:r>
          </w:p>
        </w:tc>
        <w:tc>
          <w:tcPr>
            <w:tcW w:w="2651" w:type="pct"/>
          </w:tcPr>
          <w:p w14:paraId="4048EAA1">
            <w:r>
              <w:rPr>
                <w:rFonts w:hint="eastAsia"/>
              </w:rPr>
              <w:t>调用方accessKey不存在，请联系荣e通客服</w:t>
            </w:r>
          </w:p>
        </w:tc>
      </w:tr>
      <w:tr w14:paraId="5CBBB99A">
        <w:tc>
          <w:tcPr>
            <w:tcW w:w="944" w:type="pct"/>
          </w:tcPr>
          <w:p w14:paraId="5E68DC3E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47AAA34C">
            <w:pPr>
              <w:rPr>
                <w:szCs w:val="21"/>
              </w:rPr>
            </w:pPr>
            <w:r>
              <w:rPr>
                <w:szCs w:val="21"/>
              </w:rPr>
              <w:t>100004</w:t>
            </w:r>
          </w:p>
        </w:tc>
        <w:tc>
          <w:tcPr>
            <w:tcW w:w="2651" w:type="pct"/>
          </w:tcPr>
          <w:p w14:paraId="643D19A8">
            <w:r>
              <w:rPr>
                <w:rFonts w:hint="eastAsia"/>
              </w:rPr>
              <w:t>调用方accessKey已停用</w:t>
            </w:r>
          </w:p>
        </w:tc>
      </w:tr>
      <w:tr w14:paraId="27225D6A">
        <w:tc>
          <w:tcPr>
            <w:tcW w:w="944" w:type="pct"/>
          </w:tcPr>
          <w:p w14:paraId="520C6262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27974851">
            <w:pPr>
              <w:rPr>
                <w:szCs w:val="21"/>
              </w:rPr>
            </w:pPr>
            <w:r>
              <w:rPr>
                <w:szCs w:val="21"/>
              </w:rPr>
              <w:t>100005</w:t>
            </w:r>
          </w:p>
        </w:tc>
        <w:tc>
          <w:tcPr>
            <w:tcW w:w="2651" w:type="pct"/>
          </w:tcPr>
          <w:p w14:paraId="4CE5C22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验证签名失败</w:t>
            </w:r>
          </w:p>
        </w:tc>
      </w:tr>
      <w:tr w14:paraId="793E9E99">
        <w:tc>
          <w:tcPr>
            <w:tcW w:w="944" w:type="pct"/>
          </w:tcPr>
          <w:p w14:paraId="06E33E88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6D74162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999999</w:t>
            </w:r>
          </w:p>
        </w:tc>
        <w:tc>
          <w:tcPr>
            <w:tcW w:w="2651" w:type="pct"/>
          </w:tcPr>
          <w:p w14:paraId="221681DD">
            <w:pPr>
              <w:rPr>
                <w:szCs w:val="21"/>
              </w:rPr>
            </w:pPr>
            <w:r>
              <w:rPr>
                <w:szCs w:val="21"/>
              </w:rPr>
              <w:t>系统错误，请联系技术人员</w:t>
            </w:r>
          </w:p>
        </w:tc>
      </w:tr>
    </w:tbl>
    <w:p w14:paraId="3F5CDB60">
      <w:pPr>
        <w:pStyle w:val="55"/>
        <w:ind w:firstLine="420"/>
        <w:rPr>
          <w:color w:val="auto"/>
        </w:rPr>
      </w:pPr>
    </w:p>
    <w:p w14:paraId="620A6972">
      <w:pPr>
        <w:keepNext/>
        <w:keepLines/>
        <w:widowControl w:val="0"/>
        <w:numPr>
          <w:ilvl w:val="1"/>
          <w:numId w:val="0"/>
        </w:numPr>
        <w:spacing w:before="260" w:after="260" w:line="416" w:lineRule="auto"/>
        <w:ind w:left="0" w:leftChars="0" w:firstLine="0" w:firstLineChars="0"/>
        <w:jc w:val="left"/>
        <w:outlineLvl w:val="1"/>
        <w:rPr>
          <w:rFonts w:hint="eastAsia" w:ascii="Arial" w:hAnsi="Arial" w:eastAsia="宋体" w:cs="Times New Roman"/>
          <w:b/>
          <w:kern w:val="2"/>
          <w:sz w:val="32"/>
          <w:szCs w:val="32"/>
          <w:lang w:val="en-US" w:eastAsia="zh-CN" w:bidi="ar-SA"/>
        </w:rPr>
      </w:pPr>
      <w:r>
        <w:rPr>
          <w:rFonts w:hint="default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6.3.</w:t>
      </w:r>
      <w:r>
        <w:rPr>
          <w:rFonts w:hint="eastAsia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青岛舱单</w:t>
      </w:r>
      <w:r>
        <w:rPr>
          <w:rFonts w:hint="eastAsia" w:ascii="Arial" w:hAnsi="Arial" w:cs="Times New Roman"/>
          <w:b/>
          <w:kern w:val="2"/>
          <w:sz w:val="32"/>
          <w:szCs w:val="32"/>
          <w:lang w:val="en-US" w:eastAsia="zh-CN" w:bidi="ar-SA"/>
        </w:rPr>
        <w:t>重发</w:t>
      </w:r>
      <w:r>
        <w:rPr>
          <w:rFonts w:hint="eastAsia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接口</w:t>
      </w:r>
    </w:p>
    <w:p w14:paraId="7BA3E733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6.3.1.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正式环境地址</w:t>
      </w:r>
    </w:p>
    <w:p w14:paraId="051F5A78">
      <w:pPr>
        <w:pStyle w:val="55"/>
        <w:ind w:firstLine="420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"https://api.cargonpay.com/api/manifest/qingdao/sendManifest" </w:instrText>
      </w:r>
      <w:r>
        <w:rPr>
          <w:color w:val="auto"/>
        </w:rPr>
        <w:fldChar w:fldCharType="separate"/>
      </w:r>
      <w:r>
        <w:rPr>
          <w:rStyle w:val="30"/>
          <w:rFonts w:hint="eastAsia"/>
          <w:color w:val="auto"/>
          <w:lang w:eastAsia="zh-CN"/>
        </w:rPr>
        <w:t>https://api.cargonpay.com/api/manifest/openapi/qingdao</w:t>
      </w:r>
      <w:r>
        <w:rPr>
          <w:rStyle w:val="30"/>
          <w:color w:val="auto"/>
        </w:rPr>
        <w:t>/</w:t>
      </w:r>
      <w:r>
        <w:rPr>
          <w:rStyle w:val="30"/>
          <w:rFonts w:hint="eastAsia"/>
          <w:color w:val="auto"/>
          <w:lang w:val="en-US" w:eastAsia="zh-CN"/>
        </w:rPr>
        <w:t>reSend</w:t>
      </w:r>
      <w:r>
        <w:rPr>
          <w:rStyle w:val="30"/>
          <w:color w:val="auto"/>
        </w:rPr>
        <w:t>Manifest</w:t>
      </w:r>
      <w:r>
        <w:rPr>
          <w:color w:val="auto"/>
        </w:rPr>
        <w:fldChar w:fldCharType="end"/>
      </w:r>
    </w:p>
    <w:p w14:paraId="12FA20AF">
      <w:pPr>
        <w:pStyle w:val="55"/>
        <w:ind w:firstLine="420"/>
      </w:pPr>
    </w:p>
    <w:p w14:paraId="11E60030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6.3.2.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请求数据</w:t>
      </w:r>
    </w:p>
    <w:p w14:paraId="7CC47843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</w:rPr>
        <w:t>{</w:t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</w:t>
      </w:r>
    </w:p>
    <w:p w14:paraId="4D511F60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"timestamp":  "1725797231000",</w:t>
      </w:r>
    </w:p>
    <w:p w14:paraId="3C124AFE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"nonce":  "1725797231052",</w:t>
      </w:r>
    </w:p>
    <w:p w14:paraId="3783BE3D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"accessKey":  "F0D16DD2EFF945C4B73A4B37F99C2696",</w:t>
      </w:r>
    </w:p>
    <w:p w14:paraId="44557D3E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"sign":  "AB15D04C25F6B63317F2C166B58EED61",</w:t>
      </w:r>
    </w:p>
    <w:p w14:paraId="56D73505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"detail":  {</w:t>
      </w:r>
    </w:p>
    <w:p w14:paraId="43B85B67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"outTradeCode":  "123456",</w:t>
      </w:r>
    </w:p>
    <w:p w14:paraId="52E37821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"masterBillNo":  "1312312312",</w:t>
      </w:r>
    </w:p>
    <w:p w14:paraId="492C7DA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"carrierName":  "APL-美国总统",</w:t>
      </w:r>
    </w:p>
    <w:p w14:paraId="15C44E82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"referenceNo":  "12321312",</w:t>
      </w:r>
    </w:p>
    <w:p w14:paraId="52E9DAD1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"cargoName":  "普通货物",</w:t>
      </w:r>
    </w:p>
    <w:p w14:paraId="6F7DEEDC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"billLadingTypeName":  "OBL-正本提单",</w:t>
      </w:r>
    </w:p>
    <w:p w14:paraId="14C91262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"originalNumber":  "1",</w:t>
      </w:r>
    </w:p>
    <w:p w14:paraId="35AB18DC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"paymentTermNameCn":  "预付",</w:t>
      </w:r>
    </w:p>
    <w:p w14:paraId="5AC2AE81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"placeIssueName":  "SHANGHAI | CNSHA",</w:t>
      </w:r>
    </w:p>
    <w:p w14:paraId="65668D2E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"shippingItem":  "CY-CY",</w:t>
      </w:r>
    </w:p>
    <w:p w14:paraId="49B277AD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"oceanVessel":  "SAAD",</w:t>
      </w:r>
    </w:p>
    <w:p w14:paraId="3229EE94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"voyage":  "DASDAS",</w:t>
      </w:r>
    </w:p>
    <w:p w14:paraId="2B47FE3E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"description":  "desc",</w:t>
      </w:r>
    </w:p>
    <w:p w14:paraId="25F642C4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"marking":  "mark",</w:t>
      </w:r>
    </w:p>
    <w:p w14:paraId="17B94DA9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"shipAgentName":  "上海华港船代",</w:t>
      </w:r>
    </w:p>
    <w:p w14:paraId="49B31C73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"placeReceiptName":  "SHANGHAI | CNSHA",</w:t>
      </w:r>
    </w:p>
    <w:p w14:paraId="767588FF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"portLoadingName":  "SHANGHAI | CNSHA",</w:t>
      </w:r>
    </w:p>
    <w:p w14:paraId="1C2FD67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"portDischargeName":  "ANDORRA | ADADC",</w:t>
      </w:r>
    </w:p>
    <w:p w14:paraId="7FFED32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"placeDeliveryName":  "AL AIN | AEAAN",</w:t>
      </w:r>
    </w:p>
    <w:p w14:paraId="7D914A0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"undgLinkMan":  "ASD",</w:t>
      </w:r>
    </w:p>
    <w:p w14:paraId="073095F3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"undgLinkTele":  "12312312",</w:t>
      </w:r>
    </w:p>
    <w:p w14:paraId="18392100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"temperatureUnitName":  "摄氏度℃",</w:t>
      </w:r>
    </w:p>
    <w:p w14:paraId="157092F0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"temperature":  "23",</w:t>
      </w:r>
    </w:p>
    <w:p w14:paraId="51CC2729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"reefer":  "22",</w:t>
      </w:r>
    </w:p>
    <w:p w14:paraId="0B402FF6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default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"remark":  "我是备注信息",</w:t>
      </w:r>
    </w:p>
    <w:p w14:paraId="629BEAB0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"houseInfos":  [</w:t>
      </w:r>
    </w:p>
    <w:p w14:paraId="11AFE96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{</w:t>
      </w:r>
    </w:p>
    <w:p w14:paraId="7397230D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</w:t>
      </w:r>
    </w:p>
    <w:p w14:paraId="49087129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"houseBillNo":  "12312312",</w:t>
      </w:r>
    </w:p>
    <w:p w14:paraId="5B372650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"containerNo":"TXGU5001395",</w:t>
      </w:r>
    </w:p>
    <w:p w14:paraId="7F51024C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"containerTypeName": "20TG",</w:t>
      </w:r>
    </w:p>
    <w:p w14:paraId="79FB354E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"sealNo":  "12",</w:t>
      </w:r>
    </w:p>
    <w:p w14:paraId="1F834285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"containerOwnerName":"SOC-自有箱",</w:t>
      </w:r>
    </w:p>
    <w:p w14:paraId="2324393B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"packageNum":  "1",</w:t>
      </w:r>
    </w:p>
    <w:p w14:paraId="0B2715C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"grossWeight":  1,</w:t>
      </w:r>
    </w:p>
    <w:p w14:paraId="05B45DFD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"cbm":  1,</w:t>
      </w:r>
    </w:p>
    <w:p w14:paraId="43099C20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"vgmGrossWeight":  1,</w:t>
      </w:r>
    </w:p>
    <w:p w14:paraId="7AF5B24F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4515" w:firstLineChars="2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"weightingMethod": "SM1",</w:t>
      </w:r>
    </w:p>
    <w:p w14:paraId="125DA03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4515" w:firstLineChars="2150"/>
        <w:jc w:val="left"/>
        <w:textAlignment w:val="center"/>
        <w:rPr>
          <w:rFonts w:hint="default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"cdescription":  "AAAA",</w:t>
      </w:r>
    </w:p>
    <w:p w14:paraId="3C77E778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"unitName":  "ANGLE CRATE",</w:t>
      </w:r>
    </w:p>
    <w:p w14:paraId="67A67E8F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"marking":  "ASD",</w:t>
      </w:r>
    </w:p>
    <w:p w14:paraId="0AD895AF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"description":  "ADSASDAS",</w:t>
      </w:r>
    </w:p>
    <w:p w14:paraId="500B1537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"hsCode":  "ASDAS",</w:t>
      </w:r>
    </w:p>
    <w:p w14:paraId="59CE6FDB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"undgNo":  "2222",</w:t>
      </w:r>
    </w:p>
    <w:p w14:paraId="1172F71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"undgClass":  "1"</w:t>
      </w:r>
    </w:p>
    <w:p w14:paraId="777EE206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0" w:leftChars="0" w:right="113" w:firstLine="0" w:firstLineChars="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}</w:t>
      </w:r>
    </w:p>
    <w:p w14:paraId="3610E6A9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],</w:t>
      </w:r>
    </w:p>
    <w:p w14:paraId="54707C1B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"linkInfos":  [</w:t>
      </w:r>
    </w:p>
    <w:p w14:paraId="47F77CF4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{</w:t>
      </w:r>
    </w:p>
    <w:p w14:paraId="453A1AB1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"address":  "ADSASDAS",</w:t>
      </w:r>
    </w:p>
    <w:p w14:paraId="0525EA52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"countryName":  "AF-阿富汗",</w:t>
      </w:r>
    </w:p>
    <w:p w14:paraId="4E6F159C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"partyName":  "ASDASDAS",</w:t>
      </w:r>
    </w:p>
    <w:p w14:paraId="2AE00F6C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"partyTele":  "232332",</w:t>
      </w:r>
    </w:p>
    <w:p w14:paraId="34FB06B5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"partyType":  1</w:t>
      </w:r>
    </w:p>
    <w:p w14:paraId="570C9887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},</w:t>
      </w:r>
    </w:p>
    <w:p w14:paraId="5F86E9D2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{</w:t>
      </w:r>
    </w:p>
    <w:p w14:paraId="1BC2E2B6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"address":  "ASDFSDAFASD",</w:t>
      </w:r>
    </w:p>
    <w:p w14:paraId="2E4E4F61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"countryName":  "CN-中国",</w:t>
      </w:r>
    </w:p>
    <w:p w14:paraId="68708E2F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"partyName":  "SADS",</w:t>
      </w:r>
    </w:p>
    <w:p w14:paraId="2901E467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"partyTele":  "21321312312",</w:t>
      </w:r>
    </w:p>
    <w:p w14:paraId="7E595F9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"partyType":  2</w:t>
      </w:r>
    </w:p>
    <w:p w14:paraId="1C8AB23D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},</w:t>
      </w:r>
    </w:p>
    <w:p w14:paraId="02ECC299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{</w:t>
      </w:r>
    </w:p>
    <w:p w14:paraId="5206D451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"address":  "FDSFSDFDS",</w:t>
      </w:r>
    </w:p>
    <w:p w14:paraId="0DE06614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"countryName":  "AE-阿拉伯联合酋长国",</w:t>
      </w:r>
    </w:p>
    <w:p w14:paraId="15AD8046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"partyName":  "ASDSADF",</w:t>
      </w:r>
    </w:p>
    <w:p w14:paraId="2819F7D1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"partyTele":  "23232334",</w:t>
      </w:r>
    </w:p>
    <w:p w14:paraId="040409F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"partyType":  3</w:t>
      </w:r>
    </w:p>
    <w:p w14:paraId="201CD320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}</w:t>
      </w:r>
    </w:p>
    <w:p w14:paraId="025F2608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]</w:t>
      </w:r>
    </w:p>
    <w:p w14:paraId="32436EE3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}</w:t>
      </w:r>
    </w:p>
    <w:p w14:paraId="179D66A7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}</w:t>
      </w:r>
    </w:p>
    <w:p w14:paraId="10925EDC">
      <w:pPr>
        <w:pStyle w:val="55"/>
        <w:rPr>
          <w:rFonts w:hint="eastAsia"/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Style w:val="24"/>
        <w:tblW w:w="847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"/>
        <w:gridCol w:w="2302"/>
        <w:gridCol w:w="1690"/>
        <w:gridCol w:w="1601"/>
        <w:gridCol w:w="772"/>
        <w:gridCol w:w="1675"/>
      </w:tblGrid>
      <w:tr w14:paraId="47B39765">
        <w:trPr>
          <w:trHeight w:val="285" w:hRule="atLeast"/>
        </w:trPr>
        <w:tc>
          <w:tcPr>
            <w:tcW w:w="433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08A0E16A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索引</w:t>
            </w:r>
          </w:p>
        </w:tc>
        <w:tc>
          <w:tcPr>
            <w:tcW w:w="2302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1803DBAD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1690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476D8061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601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4F836C17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772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3C2039DE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必须</w:t>
            </w:r>
          </w:p>
        </w:tc>
        <w:tc>
          <w:tcPr>
            <w:tcW w:w="1675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65860644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47E2E3AB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688C7D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3432D4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accessKey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6F365C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请求唯一标识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D58634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5E45F1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C6CA8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7946882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06FFF6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B61780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nonce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BB9862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随机号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91B6C7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A9F75F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EA7572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5FD7F8D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2AD478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CCB027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timestamp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2F048A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时间戳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6AFB43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98823E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A09E6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Unix时间戳，保留到毫秒</w:t>
            </w:r>
          </w:p>
        </w:tc>
      </w:tr>
      <w:tr w14:paraId="3269E578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7661DB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6978EB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sign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FA829E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签名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E53E53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varchar(32)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E5B9C3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F61F9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5308A9A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00A341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4DCDBF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detail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3D08E4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舱单信息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6622DA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D5E462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C3D5F0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F14B44B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50FDDA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21DB02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┣outTradeCode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BB82CC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外部交易号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4D6FBA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3C521A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61D7B7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请求唯一标识，流水号</w:t>
            </w:r>
          </w:p>
        </w:tc>
      </w:tr>
      <w:tr w14:paraId="65E942F0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DDB51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27D57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┣masterBillNo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DA313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主提单号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5D4BD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E0563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CD4661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只允许输入大写字母或数字（长度6-30）</w:t>
            </w:r>
          </w:p>
        </w:tc>
      </w:tr>
      <w:tr w14:paraId="437B4109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D452D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E40BC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┣carrierName 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88D27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船公司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386E1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B22E31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F4CABF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0A8543CA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9302C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4DF14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┣referenceNo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C10B3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托运编号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13F362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AD614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657D19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5A30776E">
        <w:trPr>
          <w:trHeight w:val="28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8F73F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905F5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┣cargoName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EAEE8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8CDEC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32249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B75922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639BD8E4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463BC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CB62D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billLadingTypeName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0CDB4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提单类型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8DEA0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5AA344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3FB0DA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584AE74C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BA84A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FDEC3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┣originalNumber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E4707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提单份数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52709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9E811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F8401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只能输入数字且最大长度为10</w:t>
            </w:r>
          </w:p>
        </w:tc>
      </w:tr>
      <w:tr w14:paraId="7DAA7BB2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560BD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BE2A8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┣paymentTermNameCn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2A927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付款方式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1E323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C7C3D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85DF3DD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7E29925D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5907F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04877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┣placeIssueName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7C93E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签发地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689A9E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0C9E1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922A21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78060604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F5CE8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43F57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┣shippingItem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6BBF6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运输条款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A901E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8899F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34D942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79C8C899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D09E6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BF347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┣oceanVessel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15FE12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船名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EF38B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03DA9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EA83FC1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416D8B2B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E5D41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ACECF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┣voyage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80C2A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航次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3B768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FEC69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CC43D4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69D73F98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D64EF0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B6FDE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┣description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2B325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主单品名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AB954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varchar(4000)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BAF64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2BD9E0">
            <w:pPr>
              <w:jc w:val="both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主单品名（只有在主单品名需要自定义的情况下才传）</w:t>
            </w:r>
          </w:p>
        </w:tc>
      </w:tr>
      <w:tr w14:paraId="5A9BCF12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60D9E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DCACB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┣marking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2EA76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主单唛头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6AF3F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970DA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6AC455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主单唛头（只有在主单品名需要自定义的情况下才传）</w:t>
            </w:r>
          </w:p>
        </w:tc>
      </w:tr>
      <w:tr w14:paraId="3183694F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15371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B80B43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┣shipAgentName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81B3FF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船代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B6872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115F3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FA5BA0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742EB148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06E9B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C66A5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┣placeReceiptName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2648C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收货地名称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A4B32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A090A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20ECEB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4A72F3B4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773BB5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AD8FA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┣portLoadingName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1CB7E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装货港名称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CA544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2AA0D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A65A09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00E0B840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F04A7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D6EE1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┣portDischargeName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DCA149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卸货港名称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3D84D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944F0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5FE5AE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3B96FF07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24F90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2CFCB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┣placeDeliveryName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D2CE3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交货地名称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EF018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B178E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675B72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3CD52F36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400DC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86EA7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┣undgLinkMan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EA18C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危险品联系人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B83B8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varchar(70)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2E02E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CDB815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不能输入中文、小写字母、全角符号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货物类型为危险品时必填</w:t>
            </w:r>
          </w:p>
        </w:tc>
      </w:tr>
      <w:tr w14:paraId="25DDEBD7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F97C2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89C81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┣undgLinkTele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B7F34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危险品联系电话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4312D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9382A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2FDFD9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仅支持录入数字，半角字符(含空格)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货物类型为危险品时必填</w:t>
            </w:r>
          </w:p>
        </w:tc>
      </w:tr>
      <w:tr w14:paraId="46ADACC7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779DC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ADB40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temperatureUnitName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12CBC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冷藏温度计量单位名称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E2E7C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479CA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C2E02E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货物类型为冷冻品时必填</w:t>
            </w:r>
          </w:p>
        </w:tc>
      </w:tr>
      <w:tr w14:paraId="2A27AB0E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745A2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79161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┣temperature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4691D5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冷藏品温度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AE9FE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4E50A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100B47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货物类型为冷冻品时必填</w:t>
            </w:r>
          </w:p>
        </w:tc>
      </w:tr>
      <w:tr w14:paraId="6356EB4A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7B7A9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98D46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┣reefer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9376D8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通风量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3027A3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07479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EE4652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货物类型为冷冻品时必填</w:t>
            </w:r>
          </w:p>
        </w:tc>
      </w:tr>
      <w:tr w14:paraId="02980052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37B11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B79EE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┣remark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7AD4F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备注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6031E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672C61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0C54E5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备注信息</w:t>
            </w:r>
          </w:p>
        </w:tc>
      </w:tr>
      <w:tr w14:paraId="6C7CA721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28476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8A207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┣houseInfos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0E68D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货物明细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23B29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List&lt;Object&gt;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F4D4A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C56268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122A2F4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CAD1F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AEDC86A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┣houseBillNo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C6F8D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0F9B2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66B5C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7D7D4E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不能输入中文、小写字母、全角符号（长度6-30）</w:t>
            </w:r>
          </w:p>
        </w:tc>
      </w:tr>
      <w:tr w14:paraId="60119A90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DB962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05237B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┣containerNo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6345C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箱号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F1A16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varchar(11)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C0DC6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BF2F2D6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不能超过11个字符</w:t>
            </w:r>
          </w:p>
        </w:tc>
      </w:tr>
      <w:tr w14:paraId="630BB002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AE4B6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73BDAD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containerTypeName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B3E8A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箱型名称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7FCE0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028C64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9F0309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562A751E">
        <w:trPr>
          <w:trHeight w:val="28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F4EEE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D9B151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┣sealNo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5BD76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封箱号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3B79D4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varchar(14)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B42EB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19F3E7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34D25589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2E8230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8D2C45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containerOwnerName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C394B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货主箱名称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2BCE81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B55390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8CEACA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1DF59788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343C9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EDD879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┣packageNum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005CA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315B0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varchar(7)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7AFD4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FA200B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只能输入数字且最大长度为7</w:t>
            </w:r>
          </w:p>
        </w:tc>
      </w:tr>
      <w:tr w14:paraId="0468DF5A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38177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866B13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┣grossWeight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8451D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毛重(KSG)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177BC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BigDecimal(18,2)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7A549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E30048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最大99999.999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只能输入6位以内的数，整数长度最大6位，小数长度最大3位</w:t>
            </w:r>
          </w:p>
        </w:tc>
      </w:tr>
      <w:tr w14:paraId="66768CDF">
        <w:trPr>
          <w:trHeight w:val="8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55534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21661A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┣cbm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CF780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体积(CBM)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06E22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BigDecimal(18,2)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734ECF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6687BC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最大99999.999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只能输入6位以内的数，整数长度最大6位，小数长度最大3位</w:t>
            </w:r>
          </w:p>
        </w:tc>
      </w:tr>
      <w:tr w14:paraId="2B681306">
        <w:trPr>
          <w:trHeight w:val="8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6D19A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B844F9">
            <w:pPr>
              <w:widowControl/>
              <w:ind w:firstLine="210" w:firstLineChars="10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┣vgmGrossWeight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3A533D">
            <w:pPr>
              <w:widowControl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vgm重量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CA9507">
            <w:pPr>
              <w:widowControl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BigDecimal(18,2)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AC6F2D">
            <w:pPr>
              <w:widowControl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60EE49">
            <w:pPr>
              <w:widowControl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宋体" w:hAnsi="宋体" w:cs="宋体" w:eastAsiaTheme="minorEastAsia"/>
                <w:color w:val="000000"/>
                <w:sz w:val="21"/>
                <w:szCs w:val="21"/>
                <w:lang w:eastAsia="zh-CN"/>
              </w:rPr>
              <w:t>船代为远大均胜、海丰船代、日照中创必填，并且相同箱号的VGM重量必须相同</w:t>
            </w:r>
          </w:p>
        </w:tc>
      </w:tr>
      <w:tr w14:paraId="602154A7">
        <w:trPr>
          <w:trHeight w:val="8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30377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5A9E5E">
            <w:pPr>
              <w:widowControl/>
              <w:ind w:firstLine="210" w:firstLineChars="10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┣weightingMethod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69C894">
            <w:pPr>
              <w:widowControl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vgm称重方式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45AEF0">
            <w:pPr>
              <w:widowControl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varchar(50）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21FED4">
            <w:pPr>
              <w:widowControl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86611D5">
            <w:pPr>
              <w:widowControl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船代为远大均胜、海丰船代、日照中创必填 只能为SM1或SM2</w:t>
            </w:r>
          </w:p>
        </w:tc>
      </w:tr>
      <w:tr w14:paraId="37EFC9FE">
        <w:trPr>
          <w:trHeight w:val="8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D750B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6672C0">
            <w:pPr>
              <w:widowControl/>
              <w:ind w:firstLine="210" w:firstLineChars="10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┣cdescription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F38699">
            <w:pPr>
              <w:widowControl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中文品名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B3DC12">
            <w:pPr>
              <w:widowControl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varchar(2000）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43E982">
            <w:pPr>
              <w:widowControl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6D5C63">
            <w:pPr>
              <w:widowControl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船代为远大均胜必填</w:t>
            </w:r>
          </w:p>
        </w:tc>
      </w:tr>
      <w:tr w14:paraId="3DE2035C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08789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0F4F514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┣unitName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BD7337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包装单位名称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82753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152C51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E21F87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13354AF8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38A78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E2C090E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┣marking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FEE54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唛头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0226F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8CC3D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4093EA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不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能输入中文、小写字母、全角符号</w:t>
            </w:r>
          </w:p>
        </w:tc>
      </w:tr>
      <w:tr w14:paraId="6AE7EA7C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65A44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562549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┣description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3049D3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英文品名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C6732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68505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642146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不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能输入中文、小写字母、全角符号</w:t>
            </w:r>
          </w:p>
        </w:tc>
      </w:tr>
      <w:tr w14:paraId="7664DA7A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209D77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28F2AF5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┣hsCode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513F45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HS Code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DF50BF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3C2B58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019906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不能输入中文、小写字母、全角符号 日照中创货物类型是危险品HSCODE为必填</w:t>
            </w:r>
          </w:p>
        </w:tc>
      </w:tr>
      <w:tr w14:paraId="76A188A0">
        <w:trPr>
          <w:trHeight w:val="450" w:hRule="atLeast"/>
        </w:trPr>
        <w:tc>
          <w:tcPr>
            <w:tcW w:w="43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9B813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6E1886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7D5E7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UN Code(危险品)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D64F4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varchar(4)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vAlign w:val="center"/>
          </w:tcPr>
          <w:p w14:paraId="4AE36E3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63986A1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货物类型为危险品时必填</w:t>
            </w:r>
          </w:p>
          <w:p w14:paraId="6311445E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固定4位长度，范围：0001-9999</w:t>
            </w:r>
          </w:p>
        </w:tc>
      </w:tr>
      <w:tr w14:paraId="35E9F6CA">
        <w:trPr>
          <w:trHeight w:val="435" w:hRule="atLeast"/>
        </w:trPr>
        <w:tc>
          <w:tcPr>
            <w:tcW w:w="43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66DFF29">
            <w:pPr>
              <w:numPr>
                <w:ilvl w:val="0"/>
                <w:numId w:val="4"/>
              </w:numPr>
              <w:ind w:left="454" w:leftChars="0" w:hanging="454" w:firstLineChars="0"/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9AE3919">
            <w:pPr>
              <w:ind w:firstLine="210" w:firstLineChars="100"/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┣undgClass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0EABB784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危险品分类(1-9.9)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D91C51D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varchar(1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auto"/>
            <w:vAlign w:val="center"/>
          </w:tcPr>
          <w:p w14:paraId="5498A7F6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否</w:t>
            </w:r>
          </w:p>
        </w:tc>
        <w:tc>
          <w:tcPr>
            <w:tcW w:w="16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6D171D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  <w:t>货物类型为危险品时必填</w:t>
            </w:r>
          </w:p>
          <w:p w14:paraId="1DFFF15B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  <w:t>只能输入数字，范围：1-9.9</w:t>
            </w:r>
          </w:p>
        </w:tc>
      </w:tr>
      <w:tr w14:paraId="57A23CE8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4196F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BA9B6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┣linkInfos  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89F28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收发通信息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416B0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List&lt;Object&gt;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393E5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ABB209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55FBFC2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415EA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DE2ADF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┣partyType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AC93C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联系人类型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82E57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DDCF0D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89BE6A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1:收货人 2:发货人 3:通知人</w:t>
            </w:r>
          </w:p>
        </w:tc>
      </w:tr>
      <w:tr w14:paraId="667D64B4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CC604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CB3466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┣partyName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6C083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67D83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555C4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CD63EB0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134D6E9F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498F2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BD346A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┣address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E14F9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联系人地址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7DCE8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2DDAF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4C758E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4E3ECA76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C4D75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6A241F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┣countryName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9AEEE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联系人国家名称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E405AC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FBB26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429988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2FEDE721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A6666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DA6ED7C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┣partyTele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FE1C8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009C9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E614F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0AA21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仅支持录入数字，半角字符(含空格)</w:t>
            </w:r>
          </w:p>
        </w:tc>
      </w:tr>
    </w:tbl>
    <w:p w14:paraId="148C4493">
      <w:pPr>
        <w:pStyle w:val="55"/>
        <w:rPr>
          <w:rFonts w:hint="eastAsia"/>
          <w:b/>
          <w:bCs/>
        </w:rPr>
      </w:pPr>
    </w:p>
    <w:p w14:paraId="0ACD49D4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6.3.3.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返回数据</w:t>
      </w:r>
    </w:p>
    <w:p w14:paraId="6FA6E873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353AF42B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{</w:t>
      </w:r>
    </w:p>
    <w:p w14:paraId="4420D52B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"code": "000000",</w:t>
      </w:r>
    </w:p>
    <w:p w14:paraId="19701C70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"message": "请求成功",</w:t>
      </w:r>
    </w:p>
    <w:p w14:paraId="2232C2E5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default" w:ascii="Courier" w:hAnsi="Courier" w:eastAsia="楷体_GB2312"/>
          <w:sz w:val="21"/>
          <w:szCs w:val="21"/>
          <w:lang w:val="en-US" w:eastAsia="zh-CN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 xml:space="preserve">"data": </w:t>
      </w:r>
      <w:r>
        <w:rPr>
          <w:rFonts w:hint="eastAsia" w:ascii="Courier" w:hAnsi="Courier"/>
          <w:sz w:val="21"/>
          <w:szCs w:val="21"/>
          <w:lang w:val="en-US" w:eastAsia="zh-CN"/>
        </w:rPr>
        <w:t>true</w:t>
      </w:r>
    </w:p>
    <w:p w14:paraId="3B8DE988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}</w:t>
      </w:r>
    </w:p>
    <w:p w14:paraId="108EFABE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16FACC2B">
      <w:pPr>
        <w:pStyle w:val="55"/>
      </w:pPr>
    </w:p>
    <w:p w14:paraId="31189BBD">
      <w:pPr>
        <w:pStyle w:val="55"/>
      </w:pPr>
      <w:r>
        <w:rPr>
          <w:rFonts w:hint="eastAsia"/>
        </w:rPr>
        <w:t>参数说明：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"/>
        <w:gridCol w:w="2884"/>
        <w:gridCol w:w="1429"/>
        <w:gridCol w:w="1427"/>
        <w:gridCol w:w="706"/>
        <w:gridCol w:w="1324"/>
      </w:tblGrid>
      <w:tr w14:paraId="4B631378">
        <w:trPr>
          <w:trHeight w:val="454" w:hRule="atLeast"/>
        </w:trPr>
        <w:tc>
          <w:tcPr>
            <w:tcW w:w="441" w:type="pct"/>
            <w:shd w:val="clear" w:color="auto" w:fill="DBE5F1"/>
            <w:vAlign w:val="center"/>
          </w:tcPr>
          <w:p w14:paraId="5910660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691" w:type="pct"/>
            <w:shd w:val="clear" w:color="auto" w:fill="DBE5F1"/>
            <w:vAlign w:val="center"/>
          </w:tcPr>
          <w:p w14:paraId="124BD7BB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838" w:type="pct"/>
            <w:shd w:val="clear" w:color="auto" w:fill="DBE5F1"/>
            <w:vAlign w:val="center"/>
          </w:tcPr>
          <w:p w14:paraId="3FA0DDE9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837" w:type="pct"/>
            <w:shd w:val="clear" w:color="auto" w:fill="DBE5F1"/>
            <w:vAlign w:val="center"/>
          </w:tcPr>
          <w:p w14:paraId="63DFE01D">
            <w:pPr>
              <w:rPr>
                <w:szCs w:val="21"/>
              </w:rPr>
            </w:pPr>
            <w:r>
              <w:rPr>
                <w:szCs w:val="21"/>
              </w:rPr>
              <w:t>长度</w:t>
            </w:r>
          </w:p>
        </w:tc>
        <w:tc>
          <w:tcPr>
            <w:tcW w:w="414" w:type="pct"/>
            <w:shd w:val="clear" w:color="auto" w:fill="DBE5F1"/>
            <w:vAlign w:val="center"/>
          </w:tcPr>
          <w:p w14:paraId="166A974C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776" w:type="pct"/>
            <w:shd w:val="clear" w:color="auto" w:fill="DBE5F1"/>
            <w:vAlign w:val="center"/>
          </w:tcPr>
          <w:p w14:paraId="2CAA535E">
            <w:pPr>
              <w:rPr>
                <w:szCs w:val="21"/>
              </w:rPr>
            </w:pPr>
            <w:r>
              <w:rPr>
                <w:szCs w:val="21"/>
              </w:rPr>
              <w:t>说明</w:t>
            </w:r>
          </w:p>
        </w:tc>
      </w:tr>
      <w:tr w14:paraId="05B0CD04">
        <w:tc>
          <w:tcPr>
            <w:tcW w:w="441" w:type="pct"/>
          </w:tcPr>
          <w:p w14:paraId="20327E40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4C5B3F94">
            <w:pPr>
              <w:rPr>
                <w:szCs w:val="21"/>
              </w:rPr>
            </w:pPr>
            <w:r>
              <w:rPr>
                <w:szCs w:val="21"/>
              </w:rPr>
              <w:t>code</w:t>
            </w:r>
          </w:p>
        </w:tc>
        <w:tc>
          <w:tcPr>
            <w:tcW w:w="838" w:type="pct"/>
          </w:tcPr>
          <w:p w14:paraId="0CA3BC8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返回状态码</w:t>
            </w:r>
          </w:p>
        </w:tc>
        <w:tc>
          <w:tcPr>
            <w:tcW w:w="837" w:type="pct"/>
          </w:tcPr>
          <w:p w14:paraId="5F5BF97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varchar(10)</w:t>
            </w:r>
          </w:p>
        </w:tc>
        <w:tc>
          <w:tcPr>
            <w:tcW w:w="414" w:type="pct"/>
          </w:tcPr>
          <w:p w14:paraId="35C261F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4724AE40">
            <w:pPr>
              <w:rPr>
                <w:szCs w:val="21"/>
              </w:rPr>
            </w:pPr>
          </w:p>
        </w:tc>
      </w:tr>
      <w:tr w14:paraId="39D33809">
        <w:tc>
          <w:tcPr>
            <w:tcW w:w="441" w:type="pct"/>
          </w:tcPr>
          <w:p w14:paraId="6E7BFDDF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2F032301">
            <w:pPr>
              <w:rPr>
                <w:szCs w:val="21"/>
              </w:rPr>
            </w:pPr>
            <w:r>
              <w:rPr>
                <w:szCs w:val="21"/>
              </w:rPr>
              <w:t>message</w:t>
            </w:r>
          </w:p>
        </w:tc>
        <w:tc>
          <w:tcPr>
            <w:tcW w:w="838" w:type="pct"/>
          </w:tcPr>
          <w:p w14:paraId="21037B6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返回消息</w:t>
            </w:r>
          </w:p>
        </w:tc>
        <w:tc>
          <w:tcPr>
            <w:tcW w:w="837" w:type="pct"/>
          </w:tcPr>
          <w:p w14:paraId="10A0CE5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varchar(200)</w:t>
            </w:r>
          </w:p>
        </w:tc>
        <w:tc>
          <w:tcPr>
            <w:tcW w:w="414" w:type="pct"/>
          </w:tcPr>
          <w:p w14:paraId="10CA8DD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1D7995F4">
            <w:pPr>
              <w:rPr>
                <w:szCs w:val="21"/>
              </w:rPr>
            </w:pPr>
          </w:p>
        </w:tc>
      </w:tr>
      <w:tr w14:paraId="7593F401">
        <w:tc>
          <w:tcPr>
            <w:tcW w:w="441" w:type="pct"/>
          </w:tcPr>
          <w:p w14:paraId="52967726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2C0EF69D">
            <w:pPr>
              <w:rPr>
                <w:szCs w:val="21"/>
              </w:rPr>
            </w:pPr>
            <w:r>
              <w:rPr>
                <w:szCs w:val="21"/>
              </w:rPr>
              <w:t>data</w:t>
            </w:r>
          </w:p>
        </w:tc>
        <w:tc>
          <w:tcPr>
            <w:tcW w:w="838" w:type="pct"/>
          </w:tcPr>
          <w:p w14:paraId="312ED24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返回数据</w:t>
            </w:r>
          </w:p>
        </w:tc>
        <w:tc>
          <w:tcPr>
            <w:tcW w:w="837" w:type="pct"/>
          </w:tcPr>
          <w:p w14:paraId="5577CFEF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Boolean</w:t>
            </w:r>
          </w:p>
        </w:tc>
        <w:tc>
          <w:tcPr>
            <w:tcW w:w="414" w:type="pct"/>
          </w:tcPr>
          <w:p w14:paraId="2280A67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389937DE">
            <w:pPr>
              <w:rPr>
                <w:szCs w:val="21"/>
              </w:rPr>
            </w:pPr>
          </w:p>
        </w:tc>
      </w:tr>
    </w:tbl>
    <w:p w14:paraId="6937706A">
      <w:pPr>
        <w:pStyle w:val="55"/>
      </w:pPr>
    </w:p>
    <w:p w14:paraId="1E82E47D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6.3.4.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返回状态码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2394"/>
        <w:gridCol w:w="4519"/>
      </w:tblGrid>
      <w:tr w14:paraId="46173D2A">
        <w:trPr>
          <w:trHeight w:val="454" w:hRule="atLeast"/>
        </w:trPr>
        <w:tc>
          <w:tcPr>
            <w:tcW w:w="944" w:type="pct"/>
            <w:shd w:val="clear" w:color="auto" w:fill="DBE5F1"/>
            <w:vAlign w:val="center"/>
          </w:tcPr>
          <w:p w14:paraId="267ACEF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04" w:type="pct"/>
            <w:shd w:val="clear" w:color="auto" w:fill="DBE5F1"/>
            <w:vAlign w:val="center"/>
          </w:tcPr>
          <w:p w14:paraId="6B684B04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2651" w:type="pct"/>
            <w:shd w:val="clear" w:color="auto" w:fill="DBE5F1"/>
            <w:vAlign w:val="center"/>
          </w:tcPr>
          <w:p w14:paraId="6DE067D2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</w:tr>
      <w:tr w14:paraId="46BE7EF5">
        <w:tc>
          <w:tcPr>
            <w:tcW w:w="944" w:type="pct"/>
          </w:tcPr>
          <w:p w14:paraId="23671C62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70DBFF6C">
            <w:pPr>
              <w:rPr>
                <w:szCs w:val="21"/>
              </w:rPr>
            </w:pPr>
            <w:r>
              <w:rPr>
                <w:szCs w:val="21"/>
              </w:rPr>
              <w:t>000000</w:t>
            </w:r>
          </w:p>
        </w:tc>
        <w:tc>
          <w:tcPr>
            <w:tcW w:w="2651" w:type="pct"/>
          </w:tcPr>
          <w:p w14:paraId="2D7344B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提交成功</w:t>
            </w:r>
          </w:p>
        </w:tc>
      </w:tr>
      <w:tr w14:paraId="1E8F8D4E">
        <w:tc>
          <w:tcPr>
            <w:tcW w:w="944" w:type="pct"/>
          </w:tcPr>
          <w:p w14:paraId="20B4CF02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1D11AEE1">
            <w:pPr>
              <w:rPr>
                <w:szCs w:val="21"/>
              </w:rPr>
            </w:pPr>
            <w:r>
              <w:rPr>
                <w:szCs w:val="21"/>
              </w:rPr>
              <w:t>100001</w:t>
            </w:r>
          </w:p>
        </w:tc>
        <w:tc>
          <w:tcPr>
            <w:tcW w:w="2651" w:type="pct"/>
          </w:tcPr>
          <w:p w14:paraId="48DEAB7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参数无效，【参数名】不正确</w:t>
            </w:r>
          </w:p>
        </w:tc>
      </w:tr>
      <w:tr w14:paraId="7F69C1A2">
        <w:tc>
          <w:tcPr>
            <w:tcW w:w="944" w:type="pct"/>
          </w:tcPr>
          <w:p w14:paraId="5A8EBE47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74EDCAB6">
            <w:pPr>
              <w:rPr>
                <w:szCs w:val="21"/>
              </w:rPr>
            </w:pPr>
            <w:r>
              <w:rPr>
                <w:szCs w:val="21"/>
              </w:rPr>
              <w:t>100002</w:t>
            </w:r>
          </w:p>
        </w:tc>
        <w:tc>
          <w:tcPr>
            <w:tcW w:w="2651" w:type="pct"/>
          </w:tcPr>
          <w:p w14:paraId="2730B68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请求时间超出有效时间</w:t>
            </w:r>
          </w:p>
        </w:tc>
      </w:tr>
      <w:tr w14:paraId="61346791">
        <w:tc>
          <w:tcPr>
            <w:tcW w:w="944" w:type="pct"/>
          </w:tcPr>
          <w:p w14:paraId="27E1F63A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770CE57F">
            <w:pPr>
              <w:tabs>
                <w:tab w:val="center" w:pos="1088"/>
              </w:tabs>
              <w:rPr>
                <w:szCs w:val="21"/>
              </w:rPr>
            </w:pPr>
            <w:r>
              <w:rPr>
                <w:szCs w:val="21"/>
              </w:rPr>
              <w:t>100003</w:t>
            </w:r>
          </w:p>
        </w:tc>
        <w:tc>
          <w:tcPr>
            <w:tcW w:w="2651" w:type="pct"/>
          </w:tcPr>
          <w:p w14:paraId="2B1AF074">
            <w:r>
              <w:rPr>
                <w:rFonts w:hint="eastAsia"/>
              </w:rPr>
              <w:t>调用方accessKey不存在，请联系荣e通客服</w:t>
            </w:r>
          </w:p>
        </w:tc>
      </w:tr>
      <w:tr w14:paraId="19C26719">
        <w:tc>
          <w:tcPr>
            <w:tcW w:w="944" w:type="pct"/>
          </w:tcPr>
          <w:p w14:paraId="0B082CE3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57536FAE">
            <w:pPr>
              <w:rPr>
                <w:szCs w:val="21"/>
              </w:rPr>
            </w:pPr>
            <w:r>
              <w:rPr>
                <w:szCs w:val="21"/>
              </w:rPr>
              <w:t>100004</w:t>
            </w:r>
          </w:p>
        </w:tc>
        <w:tc>
          <w:tcPr>
            <w:tcW w:w="2651" w:type="pct"/>
          </w:tcPr>
          <w:p w14:paraId="4A097250">
            <w:r>
              <w:rPr>
                <w:rFonts w:hint="eastAsia"/>
              </w:rPr>
              <w:t>调用方accessKey已停用</w:t>
            </w:r>
          </w:p>
        </w:tc>
      </w:tr>
      <w:tr w14:paraId="588D35FA">
        <w:tc>
          <w:tcPr>
            <w:tcW w:w="944" w:type="pct"/>
          </w:tcPr>
          <w:p w14:paraId="0888BE28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5FA15DE0">
            <w:pPr>
              <w:rPr>
                <w:szCs w:val="21"/>
              </w:rPr>
            </w:pPr>
            <w:r>
              <w:rPr>
                <w:szCs w:val="21"/>
              </w:rPr>
              <w:t>100005</w:t>
            </w:r>
          </w:p>
        </w:tc>
        <w:tc>
          <w:tcPr>
            <w:tcW w:w="2651" w:type="pct"/>
          </w:tcPr>
          <w:p w14:paraId="49F5B27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验证签名失败</w:t>
            </w:r>
          </w:p>
        </w:tc>
      </w:tr>
      <w:tr w14:paraId="170DBF07">
        <w:tc>
          <w:tcPr>
            <w:tcW w:w="944" w:type="pct"/>
          </w:tcPr>
          <w:p w14:paraId="3FC8B314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4827721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999999</w:t>
            </w:r>
          </w:p>
        </w:tc>
        <w:tc>
          <w:tcPr>
            <w:tcW w:w="2651" w:type="pct"/>
          </w:tcPr>
          <w:p w14:paraId="5A4089EA">
            <w:pPr>
              <w:rPr>
                <w:szCs w:val="21"/>
              </w:rPr>
            </w:pPr>
            <w:r>
              <w:rPr>
                <w:szCs w:val="21"/>
              </w:rPr>
              <w:t>系统错误，请联系技术人员</w:t>
            </w:r>
          </w:p>
        </w:tc>
      </w:tr>
    </w:tbl>
    <w:p w14:paraId="6E898C92">
      <w:pPr>
        <w:keepNext/>
        <w:keepLines/>
        <w:widowControl w:val="0"/>
        <w:numPr>
          <w:ilvl w:val="1"/>
          <w:numId w:val="0"/>
        </w:numPr>
        <w:spacing w:before="260" w:after="260" w:line="416" w:lineRule="auto"/>
        <w:ind w:left="0" w:leftChars="0" w:firstLine="0" w:firstLineChars="0"/>
        <w:jc w:val="left"/>
        <w:outlineLvl w:val="1"/>
        <w:rPr>
          <w:rFonts w:hint="eastAsia" w:ascii="Arial" w:hAnsi="Arial" w:eastAsia="宋体" w:cs="Times New Roman"/>
          <w:b/>
          <w:kern w:val="2"/>
          <w:sz w:val="32"/>
          <w:szCs w:val="32"/>
          <w:lang w:val="en-US" w:eastAsia="zh-CN" w:bidi="ar-SA"/>
        </w:rPr>
      </w:pPr>
      <w:r>
        <w:rPr>
          <w:rFonts w:hint="default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6.4.</w:t>
      </w:r>
      <w:r>
        <w:rPr>
          <w:rFonts w:hint="eastAsia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青岛舱单改单接口</w:t>
      </w:r>
    </w:p>
    <w:p w14:paraId="5C9E486E">
      <w:pPr>
        <w:keepNext/>
        <w:keepLines/>
        <w:widowControl w:val="0"/>
        <w:numPr>
          <w:ilvl w:val="1"/>
          <w:numId w:val="0"/>
        </w:numPr>
        <w:spacing w:before="260" w:after="260" w:line="416" w:lineRule="auto"/>
        <w:ind w:left="0" w:leftChars="0" w:firstLine="0" w:firstLineChars="0"/>
        <w:jc w:val="left"/>
        <w:outlineLvl w:val="9"/>
        <w:rPr>
          <w:rFonts w:hint="eastAsia" w:ascii="宋体" w:hAnsi="宋体" w:eastAsia="宋体" w:cs="Times New Roman"/>
          <w:kern w:val="0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Times New Roman"/>
          <w:kern w:val="0"/>
          <w:sz w:val="21"/>
          <w:szCs w:val="22"/>
          <w:lang w:val="en-US" w:eastAsia="zh-CN" w:bidi="ar-SA"/>
        </w:rPr>
        <w:t>船名、航次、提单号、船代、</w:t>
      </w:r>
      <w:r>
        <w:rPr>
          <w:rFonts w:hint="eastAsia" w:ascii="宋体" w:hAnsi="宋体" w:cs="Times New Roman"/>
          <w:kern w:val="0"/>
          <w:sz w:val="21"/>
          <w:szCs w:val="22"/>
          <w:lang w:val="en-US" w:eastAsia="zh-CN" w:bidi="ar-SA"/>
        </w:rPr>
        <w:t>箱型、</w:t>
      </w:r>
      <w:r>
        <w:rPr>
          <w:rFonts w:hint="eastAsia" w:ascii="宋体" w:hAnsi="宋体" w:eastAsia="宋体" w:cs="Times New Roman"/>
          <w:kern w:val="0"/>
          <w:sz w:val="21"/>
          <w:szCs w:val="22"/>
          <w:lang w:val="en-US" w:eastAsia="zh-CN" w:bidi="ar-SA"/>
        </w:rPr>
        <w:t>箱号这些是不能直接通过改单更改、如果需要改，只能是删单后重发</w:t>
      </w:r>
    </w:p>
    <w:p w14:paraId="656A962C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6.4.1.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正式环境地址</w:t>
      </w:r>
    </w:p>
    <w:p w14:paraId="6EA68881">
      <w:pPr>
        <w:pStyle w:val="55"/>
        <w:ind w:firstLine="420"/>
      </w:pPr>
      <w:r>
        <w:rPr>
          <w:rFonts w:hint="eastAsia"/>
          <w:lang w:eastAsia="zh-CN"/>
        </w:rPr>
        <w:t>https://api.cargonpay.com/api/manifest/openapi/qingdao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>update</w:t>
      </w:r>
      <w:r>
        <w:rPr>
          <w:rFonts w:hint="eastAsia"/>
        </w:rPr>
        <w:t>Manifest</w:t>
      </w:r>
    </w:p>
    <w:p w14:paraId="43D1BD7F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6.4.2.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请求数据</w:t>
      </w:r>
    </w:p>
    <w:p w14:paraId="29A61740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</w:rPr>
        <w:t>{</w:t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</w:t>
      </w:r>
    </w:p>
    <w:p w14:paraId="1677E4D4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"timestamp":  "1725797231000",</w:t>
      </w:r>
    </w:p>
    <w:p w14:paraId="575F7D7B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"nonce":  "1725797231052",</w:t>
      </w:r>
    </w:p>
    <w:p w14:paraId="22FC7A1C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"accessKey":  "F0D16DD2EFF945C4B73A4B37F99C2696",</w:t>
      </w:r>
    </w:p>
    <w:p w14:paraId="4C4C9F0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"sign":  "AB15D04C25F6B63317F2C166B58EED61",</w:t>
      </w:r>
    </w:p>
    <w:p w14:paraId="6DD2D905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"detail":  {</w:t>
      </w:r>
    </w:p>
    <w:p w14:paraId="2DA5829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"outTradeCode":  "123456",</w:t>
      </w:r>
    </w:p>
    <w:p w14:paraId="429D3DBF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"masterBillNo":  "1312312312",</w:t>
      </w:r>
    </w:p>
    <w:p w14:paraId="27451315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"carrierName":  "APL-美国总统",</w:t>
      </w:r>
    </w:p>
    <w:p w14:paraId="494D878D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"referenceNo":  "12321312",</w:t>
      </w:r>
    </w:p>
    <w:p w14:paraId="16BBE6DF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"cargoName":  "普通货物",</w:t>
      </w:r>
    </w:p>
    <w:p w14:paraId="27D27415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"billLadingTypeName":  "OBL-正本提单",</w:t>
      </w:r>
    </w:p>
    <w:p w14:paraId="76FB94F1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"originalNumber":  "1",</w:t>
      </w:r>
    </w:p>
    <w:p w14:paraId="48AC4B40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"paymentTermNameCn":  "预付",</w:t>
      </w:r>
    </w:p>
    <w:p w14:paraId="4ED4A5B3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"placeIssueName":  "SHANGHAI | CNSHA",</w:t>
      </w:r>
    </w:p>
    <w:p w14:paraId="6196B885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"shippingItem":  "CY-CY",</w:t>
      </w:r>
    </w:p>
    <w:p w14:paraId="440442D2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"oceanVessel":  "SAAD",</w:t>
      </w:r>
    </w:p>
    <w:p w14:paraId="5C95AE65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"voyage":  "DASDAS",</w:t>
      </w:r>
    </w:p>
    <w:p w14:paraId="3C36B49B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"description":  "desc",</w:t>
      </w:r>
    </w:p>
    <w:p w14:paraId="46BEB0B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"marking":  "mark",</w:t>
      </w:r>
    </w:p>
    <w:p w14:paraId="0CDF360C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"shipAgentName":  "上海华港船代",</w:t>
      </w:r>
    </w:p>
    <w:p w14:paraId="43AF1F9B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"placeReceiptName":  "SHANGHAI | CNSHA",</w:t>
      </w:r>
    </w:p>
    <w:p w14:paraId="27F34D9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"portLoadingName":  "SHANGHAI | CNSHA",</w:t>
      </w:r>
    </w:p>
    <w:p w14:paraId="63047E7E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"portDischargeName":  "ANDORRA | ADADC",</w:t>
      </w:r>
    </w:p>
    <w:p w14:paraId="24606050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"placeDeliveryName":  "AL AIN | AEAAN",</w:t>
      </w:r>
    </w:p>
    <w:p w14:paraId="4BF75C18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"undgLinkMan":  "ASD",</w:t>
      </w:r>
    </w:p>
    <w:p w14:paraId="0F50C38D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"undgLinkTele":  "12312312",</w:t>
      </w:r>
    </w:p>
    <w:p w14:paraId="2B9AB5C9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"temperatureUnitName":  "摄氏度℃",</w:t>
      </w:r>
    </w:p>
    <w:p w14:paraId="6D113D8D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"temperature":  "23",</w:t>
      </w:r>
    </w:p>
    <w:p w14:paraId="1A9C1362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"reefer":  "22",</w:t>
      </w:r>
    </w:p>
    <w:p w14:paraId="21FA105C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default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"remark":  "我是备注信息",</w:t>
      </w:r>
    </w:p>
    <w:p w14:paraId="3142D4D9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"houseInfos":  [</w:t>
      </w:r>
    </w:p>
    <w:p w14:paraId="63988E4F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{</w:t>
      </w:r>
    </w:p>
    <w:p w14:paraId="66579BAE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4624" w:leftChars="252" w:right="113" w:hanging="4095" w:hangingChars="19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                                        "houseBillNo":  "12312312",</w:t>
      </w:r>
    </w:p>
    <w:p w14:paraId="3E581067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"containerNo":"TXGU5001395",</w:t>
      </w:r>
    </w:p>
    <w:p w14:paraId="30D390BE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"containerTypeName": "20TG",</w:t>
      </w:r>
    </w:p>
    <w:p w14:paraId="12B95102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"sealNo":  "12",</w:t>
      </w:r>
    </w:p>
    <w:p w14:paraId="29F2F1BD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"containerOwnerName":"SOC-自有箱",</w:t>
      </w:r>
    </w:p>
    <w:p w14:paraId="6AF77EFC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"packageNum":  "1",</w:t>
      </w:r>
    </w:p>
    <w:p w14:paraId="187B5988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"grossWeight":  1,</w:t>
      </w:r>
    </w:p>
    <w:p w14:paraId="4BB82C2B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"cbm":  1,</w:t>
      </w:r>
    </w:p>
    <w:p w14:paraId="19D54D58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4515" w:firstLineChars="2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"vgmGrossWeight":  1,</w:t>
      </w:r>
    </w:p>
    <w:p w14:paraId="45798814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4515" w:firstLineChars="2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"weightingMethod": "SM1",</w:t>
      </w:r>
    </w:p>
    <w:p w14:paraId="5918D590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4515" w:firstLineChars="2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"cdescription":  "AAAA",</w:t>
      </w:r>
    </w:p>
    <w:p w14:paraId="13C98177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"unitName":  "ANGLE CRATE",</w:t>
      </w:r>
    </w:p>
    <w:p w14:paraId="72E94A2C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"marking":  "ASD",</w:t>
      </w:r>
    </w:p>
    <w:p w14:paraId="2E24442D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"description":  "ADSASDAS",</w:t>
      </w:r>
    </w:p>
    <w:p w14:paraId="11B83ACC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"hsCode":  "ASDAS",</w:t>
      </w:r>
    </w:p>
    <w:p w14:paraId="2A2C8EB4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"undgNo":  "2222",</w:t>
      </w:r>
    </w:p>
    <w:p w14:paraId="48C3A88F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"undgClass":  "1"</w:t>
      </w:r>
    </w:p>
    <w:p w14:paraId="2D11E99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}</w:t>
      </w:r>
    </w:p>
    <w:p w14:paraId="0624C626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],</w:t>
      </w:r>
    </w:p>
    <w:p w14:paraId="09BF6D29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"linkInfos":  [</w:t>
      </w:r>
    </w:p>
    <w:p w14:paraId="4111F1ED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{</w:t>
      </w:r>
    </w:p>
    <w:p w14:paraId="7C9553B2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"address":  "ADSASDAS",</w:t>
      </w:r>
    </w:p>
    <w:p w14:paraId="3617D822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"countryName":  "AF-阿富汗",</w:t>
      </w:r>
    </w:p>
    <w:p w14:paraId="4AE4FA05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"partyName":  "ASDASDAS",</w:t>
      </w:r>
    </w:p>
    <w:p w14:paraId="561A3709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"partyTele":  "232332",</w:t>
      </w:r>
    </w:p>
    <w:p w14:paraId="2A08A624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"partyType":  1</w:t>
      </w:r>
    </w:p>
    <w:p w14:paraId="681D4928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},</w:t>
      </w:r>
    </w:p>
    <w:p w14:paraId="13A3A4BC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{</w:t>
      </w:r>
    </w:p>
    <w:p w14:paraId="132190B2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"address":  "ASDFSDAFASD",</w:t>
      </w:r>
    </w:p>
    <w:p w14:paraId="4C628F03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"countryName":  "CN-中国",</w:t>
      </w:r>
    </w:p>
    <w:p w14:paraId="135AF0CC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"partyName":  "SADS",</w:t>
      </w:r>
    </w:p>
    <w:p w14:paraId="174E9213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"partyTele":  "21321312312",</w:t>
      </w:r>
    </w:p>
    <w:p w14:paraId="3B8F17BD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"partyType":  2</w:t>
      </w:r>
    </w:p>
    <w:p w14:paraId="42AFF8E3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},</w:t>
      </w:r>
    </w:p>
    <w:p w14:paraId="7B8829F9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{</w:t>
      </w:r>
    </w:p>
    <w:p w14:paraId="7A549C21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"address":  "FDSFSDFDS",</w:t>
      </w:r>
    </w:p>
    <w:p w14:paraId="737DC9BB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"countryName":  "AE-阿拉伯联合酋长国",</w:t>
      </w:r>
    </w:p>
    <w:p w14:paraId="5C88B335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"partyName":  "ASDSADF",</w:t>
      </w:r>
    </w:p>
    <w:p w14:paraId="0DC013FC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"partyTele":  "23232334",</w:t>
      </w:r>
    </w:p>
    <w:p w14:paraId="75464789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          "partyType":  3</w:t>
      </w:r>
    </w:p>
    <w:p w14:paraId="47551D1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          }</w:t>
      </w:r>
    </w:p>
    <w:p w14:paraId="2307E3F0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]</w:t>
      </w:r>
    </w:p>
    <w:p w14:paraId="6C85BE1B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}</w:t>
      </w:r>
    </w:p>
    <w:p w14:paraId="4D6667CA">
      <w:pPr>
        <w:pStyle w:val="3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ind w:left="113" w:right="113" w:firstLine="315" w:firstLineChars="150"/>
        <w:jc w:val="left"/>
        <w:textAlignment w:val="center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}</w:t>
      </w:r>
    </w:p>
    <w:p w14:paraId="2C886FF6">
      <w:pPr>
        <w:pStyle w:val="55"/>
        <w:rPr>
          <w:rFonts w:hint="eastAsia"/>
          <w:b/>
          <w:bCs/>
        </w:rPr>
      </w:pPr>
    </w:p>
    <w:p w14:paraId="1C80434B">
      <w:pPr>
        <w:pStyle w:val="55"/>
        <w:rPr>
          <w:rFonts w:hint="eastAsia"/>
          <w:b/>
          <w:bCs/>
        </w:rPr>
      </w:pPr>
    </w:p>
    <w:p w14:paraId="72A0AE60">
      <w:pPr>
        <w:pStyle w:val="55"/>
        <w:rPr>
          <w:rFonts w:hint="eastAsia"/>
          <w:b/>
          <w:bCs/>
        </w:rPr>
      </w:pPr>
    </w:p>
    <w:p w14:paraId="0C545BC4">
      <w:pPr>
        <w:pStyle w:val="55"/>
        <w:rPr>
          <w:rFonts w:hint="eastAsia"/>
          <w:b/>
          <w:bCs/>
        </w:rPr>
      </w:pPr>
    </w:p>
    <w:p w14:paraId="22937A9A">
      <w:pPr>
        <w:pStyle w:val="55"/>
        <w:rPr>
          <w:rFonts w:hint="eastAsia"/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Style w:val="24"/>
        <w:tblW w:w="847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"/>
        <w:gridCol w:w="2302"/>
        <w:gridCol w:w="1690"/>
        <w:gridCol w:w="1601"/>
        <w:gridCol w:w="772"/>
        <w:gridCol w:w="1675"/>
      </w:tblGrid>
      <w:tr w14:paraId="464EE90A">
        <w:trPr>
          <w:trHeight w:val="285" w:hRule="atLeast"/>
        </w:trPr>
        <w:tc>
          <w:tcPr>
            <w:tcW w:w="433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3AEF78F1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索引</w:t>
            </w:r>
          </w:p>
        </w:tc>
        <w:tc>
          <w:tcPr>
            <w:tcW w:w="2302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30555B34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1690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5018A0B7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601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4CF88AA5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772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7B426D99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必须</w:t>
            </w:r>
          </w:p>
        </w:tc>
        <w:tc>
          <w:tcPr>
            <w:tcW w:w="1675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30B689B5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071A58E7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2C1E9A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DE5AA4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accessKey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596E0D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请求唯一标识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6FE0CF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8E8D56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E0AEEB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C811945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6A4353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7E2CB4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nonce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373D50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随机号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45A836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232891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EB57E0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FAF542F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C36115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CEFB46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timestamp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7BD8CD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时间戳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E651B5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9FF912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E4A72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Unix时间戳，保留到毫秒</w:t>
            </w:r>
          </w:p>
        </w:tc>
      </w:tr>
      <w:tr w14:paraId="54FD7504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C659AD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AC4742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sign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560212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签名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BB78B8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varchar(32)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0C0AD5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2E97C2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F786B64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89261E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9E673A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detail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D93F87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舱单信息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91C1E1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A4447B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C09900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82C01C3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793B44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3DD906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┣outTradeCode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7DCCE0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外部交易号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19CABA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A1CDC3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3F4F66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请求唯一标识，流水号</w:t>
            </w:r>
          </w:p>
        </w:tc>
      </w:tr>
      <w:tr w14:paraId="79D19B70"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38A22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B57F0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┣masterBillNo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389FB4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主提单号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5A891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04A8B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E4F4E6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只允许输入大写字母或数字（长度6-30）</w:t>
            </w:r>
          </w:p>
        </w:tc>
      </w:tr>
      <w:tr w14:paraId="542D540D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19438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5E17B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┣carrierName 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31DBC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船公司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C178A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25787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1CDEC2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4BEFBC0C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E1503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4A811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┣referenceNo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1385C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托运编号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D7969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90102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928334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3C5D2777">
        <w:trPr>
          <w:trHeight w:val="28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2365E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C732F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┣cargoName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E1518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6B092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E741F3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F4207E2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4DD30965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F16A6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64258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billLadingTypeName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E557F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提单类型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CA073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C79D9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14982F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75CE12F7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391BF7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23906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┣originalNumber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53678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提单份数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4F9DB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8DA15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F8A949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只能输入数字且最大长度为10</w:t>
            </w:r>
          </w:p>
        </w:tc>
      </w:tr>
      <w:tr w14:paraId="13EC1155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2E9BD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530605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┣paymentTermNameCn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75E1C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付款方式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A16AE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33926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9EE3D6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36BFC007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60C1E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F0B4C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┣placeIssueName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48963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签发地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DB7CEE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E2372F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2DF731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3586B40F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0502CE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A3277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┣shippingItem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4D7B3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运输条款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1839E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44C9F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F25481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05B4F669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CDB40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330B23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┣oceanVessel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65B75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船名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53AD16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6F03B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CAA265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3E937726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69D51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36446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┣voyage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055AF0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航次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59F52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12281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571EE3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63274CA8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191B3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9B576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┣description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227990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主单品名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E1C66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varchar(4000)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CA5E0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085240">
            <w:pPr>
              <w:jc w:val="both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主单品名（只有在主单品名需要自定义的情况下才传）</w:t>
            </w:r>
          </w:p>
        </w:tc>
      </w:tr>
      <w:tr w14:paraId="266EA1E4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BC7D48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10591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┣marking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2B9FA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主单唛头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58054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F4B1B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60528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主单唛头（只有在主单品名需要自定义的情况下才传）</w:t>
            </w:r>
          </w:p>
        </w:tc>
      </w:tr>
      <w:tr w14:paraId="1BAACD14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D075B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6C643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┣shipAgentName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D6E3C5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船代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CBA96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12885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48F136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3A8D0FC8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A829A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D0619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┣placeReceiptName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D5944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收货地名称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B282D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267A5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AF2C75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16E43E1F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D4FCD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86671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┣portLoadingName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8A0B7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装货港名称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93983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1F770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C31377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15BFA070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E215C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86F28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┣portDischargeName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70050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卸货港名称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88D8A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D41A5E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4AC9F8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73D32EBD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1FBD3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81CE0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┣placeDeliveryName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26DD72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交货地名称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5268C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2CAE6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17527B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356F542D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5B86F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00241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┣undgLinkMan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76804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危险品联系人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BEEB4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varchar(70)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142D6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E0A242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不能输入中文、小写字母、全角符号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货物类型为危险品时必填</w:t>
            </w:r>
          </w:p>
        </w:tc>
      </w:tr>
      <w:tr w14:paraId="5116A3C0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E22AA4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20D515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┣undgLinkTele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6936F1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危险品联系电话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8C5C9C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5B391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082C65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仅支持录入数字，半角字符(含空格)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货物类型为危险品时必填</w:t>
            </w:r>
          </w:p>
        </w:tc>
      </w:tr>
      <w:tr w14:paraId="645FA540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856AD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3FAE1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temperatureUnitName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4D6BE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冷藏温度计量单位名称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75614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1683F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A5CA56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货物类型为冷冻品时必填</w:t>
            </w:r>
          </w:p>
        </w:tc>
      </w:tr>
      <w:tr w14:paraId="555FDBA1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A454A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FDB25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┣temperature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B730F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冷藏品温度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2CD25A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19A2D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932872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货物类型为冷冻品时必填</w:t>
            </w:r>
          </w:p>
        </w:tc>
      </w:tr>
      <w:tr w14:paraId="771052BF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4D236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3D0C7B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┣reefer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33743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通风量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B16E8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2C5AF3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7F84A1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货物类型为冷冻品时必填</w:t>
            </w:r>
          </w:p>
        </w:tc>
      </w:tr>
      <w:tr w14:paraId="653D5D8D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67D6F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FE69A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┣remark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41CA6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备注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269F1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30F79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19E145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备注信息</w:t>
            </w:r>
          </w:p>
        </w:tc>
      </w:tr>
      <w:tr w14:paraId="5924DCFF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80955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C0221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┣houseInfos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F502F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货物明细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A24B78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List&lt;Object&gt;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35008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2BA2EE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8B5C3FB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3CAD4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3CD9F7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┣houseBillNo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13A77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F13A9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51958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042998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不能输入中文、小写字母、全角符号（长度6-30）</w:t>
            </w:r>
          </w:p>
        </w:tc>
      </w:tr>
      <w:tr w14:paraId="4E7362B6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64351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9252E7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┣containerNo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33C14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箱号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DE949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varchar(11)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C307C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C2EDF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不能超过11个字符</w:t>
            </w:r>
          </w:p>
        </w:tc>
      </w:tr>
      <w:tr w14:paraId="59573276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0B14B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A68272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containerTypeName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09ECE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箱型名称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814218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99248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24C6AE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1EB91718">
        <w:trPr>
          <w:trHeight w:val="28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ACFD4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23D67E7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┣sealNo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89356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封箱号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89DB38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varchar(14)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AC23A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492608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11A1CE75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D1E68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9A1B709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containerOwnerName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0140B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货主箱名称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62FA5B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6C076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8B537D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5CE6A855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39D55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D17AA0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┣packageNum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C39A4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81D2F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varchar(7)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81AE7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BF6B78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只能输入数字且最大长度为7</w:t>
            </w:r>
          </w:p>
        </w:tc>
      </w:tr>
      <w:tr w14:paraId="39004DAE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5369B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3CFA83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┣grossWeight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25429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毛重(KSG)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63E01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BigDecimal(18,2)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111DC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F098B6E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最大99999.999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只能输入6位以内的数，整数长度最大6位，小数长度最大3位</w:t>
            </w:r>
          </w:p>
        </w:tc>
      </w:tr>
      <w:tr w14:paraId="716265FA">
        <w:trPr>
          <w:trHeight w:val="8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405CF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EC33B7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┣cbm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FD95F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体积(CBM)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12498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BigDecimal(18,2)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60010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6C9D11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最大99999.999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只能输入6位以内的数，整数长度最大6位，小数长度最大3位</w:t>
            </w:r>
          </w:p>
        </w:tc>
      </w:tr>
      <w:tr w14:paraId="37A57B68">
        <w:trPr>
          <w:trHeight w:val="8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34B73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D4CBC1B">
            <w:pPr>
              <w:widowControl/>
              <w:ind w:firstLine="210" w:firstLineChars="10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┣vgmGrossWeight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42A35A">
            <w:pPr>
              <w:widowControl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vgm重量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FEF72D">
            <w:pPr>
              <w:widowControl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BigDecimal(18,2)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98544A">
            <w:pPr>
              <w:widowControl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818D35">
            <w:pPr>
              <w:widowControl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宋体" w:hAnsi="宋体" w:cs="宋体" w:eastAsiaTheme="minorEastAsia"/>
                <w:color w:val="000000"/>
                <w:sz w:val="21"/>
                <w:szCs w:val="21"/>
                <w:lang w:eastAsia="zh-CN"/>
              </w:rPr>
              <w:t>船代为远大均胜、海丰船代、日照中创必填，并且相同箱号的VGM重量必须相同</w:t>
            </w:r>
          </w:p>
        </w:tc>
      </w:tr>
      <w:tr w14:paraId="55DDF7FC">
        <w:trPr>
          <w:trHeight w:val="8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DD8F9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D91DC1">
            <w:pPr>
              <w:widowControl/>
              <w:ind w:firstLine="210" w:firstLineChars="10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┣weightingMethod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B7A6CC">
            <w:pPr>
              <w:widowControl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vgm称重方式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D78BEE">
            <w:pPr>
              <w:widowControl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varchar(50）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931FD8">
            <w:pPr>
              <w:widowControl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781A7F">
            <w:pPr>
              <w:widowControl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船代为远大均胜、海丰船代、日照中创必填 只能为SM1或SM2</w:t>
            </w:r>
          </w:p>
        </w:tc>
      </w:tr>
      <w:tr w14:paraId="198A3DDA">
        <w:trPr>
          <w:trHeight w:val="8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1002E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014A6C">
            <w:pPr>
              <w:widowControl/>
              <w:ind w:firstLine="210" w:firstLineChars="100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┣cdescription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117D205">
            <w:pPr>
              <w:widowControl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中文品名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EF32CB5">
            <w:pPr>
              <w:widowControl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varchar(2000）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6EC148">
            <w:pPr>
              <w:widowControl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66938E">
            <w:pPr>
              <w:widowControl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船代为远大均胜必填</w:t>
            </w:r>
          </w:p>
        </w:tc>
      </w:tr>
      <w:tr w14:paraId="237F3922"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38FBD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CD64EF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┣unitName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83384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包装单位名称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39D0E4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D1F7D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77F517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5DD56A2D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69826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66649E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┣marking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4D02E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唛头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0D9AD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43DA8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360EA4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不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能输入中文、小写字母、全角符号</w:t>
            </w:r>
          </w:p>
        </w:tc>
      </w:tr>
      <w:tr w14:paraId="2DA44BBE">
        <w:trPr>
          <w:trHeight w:val="780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06EA9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3B842F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┣description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8E95D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英文品名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8313E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5D76E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5F0CD0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不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能输入中文、小写字母、全角符号</w:t>
            </w:r>
          </w:p>
        </w:tc>
      </w:tr>
      <w:tr w14:paraId="3C181289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E36F75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441E08EA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┣hsCode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78DAFC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HS Code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657607F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6A6171C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6EDD6DA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不能输入中文、小写字母、全角符号 日照中创货物类型是危险品HSCODE为必填</w:t>
            </w:r>
          </w:p>
        </w:tc>
      </w:tr>
      <w:tr w14:paraId="0187BA28">
        <w:trPr>
          <w:trHeight w:val="450" w:hRule="atLeast"/>
        </w:trPr>
        <w:tc>
          <w:tcPr>
            <w:tcW w:w="43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5719E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A58980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┣undgNo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FAA827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UN Code(危险品)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1EC3D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varchar(4)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vAlign w:val="center"/>
          </w:tcPr>
          <w:p w14:paraId="563FD4B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A8FC0AE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货物类型为危险品时必填</w:t>
            </w:r>
          </w:p>
          <w:p w14:paraId="761255B8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固定4位长度，范围：0001-9999</w:t>
            </w:r>
          </w:p>
        </w:tc>
      </w:tr>
      <w:tr w14:paraId="672C8139">
        <w:trPr>
          <w:trHeight w:val="435" w:hRule="atLeast"/>
        </w:trPr>
        <w:tc>
          <w:tcPr>
            <w:tcW w:w="43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3452AE1">
            <w:pPr>
              <w:numPr>
                <w:ilvl w:val="0"/>
                <w:numId w:val="4"/>
              </w:numPr>
              <w:ind w:left="454" w:leftChars="0" w:hanging="454" w:firstLineChars="0"/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6F8F821C">
            <w:pPr>
              <w:ind w:firstLine="210" w:firstLineChars="100"/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┣undgClass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11BE032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危险品分类(1-9.9)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49BC594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varchar(1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auto"/>
            <w:vAlign w:val="center"/>
          </w:tcPr>
          <w:p w14:paraId="4A3860D1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否</w:t>
            </w:r>
          </w:p>
        </w:tc>
        <w:tc>
          <w:tcPr>
            <w:tcW w:w="16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6A80E0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  <w:t>货物类型为危险品时必填</w:t>
            </w:r>
          </w:p>
          <w:p w14:paraId="6EEEBB4E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none"/>
                <w:lang w:val="en-US" w:eastAsia="zh-CN" w:bidi="ar"/>
              </w:rPr>
              <w:t>只能输入数字，范围：1-9.9</w:t>
            </w:r>
          </w:p>
        </w:tc>
      </w:tr>
      <w:tr w14:paraId="73EA0B62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8DA73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04063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┣linkInfos  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305F0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收发通信息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B8E8B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List&lt;Object&gt;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586FA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6D0428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EAF3403">
        <w:trPr>
          <w:trHeight w:val="64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E189E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94209F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┣partyType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36A07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联系人类型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960FA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3BA12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3E650F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1:收货人 2:发货人 3:通知人</w:t>
            </w:r>
          </w:p>
        </w:tc>
      </w:tr>
      <w:tr w14:paraId="2BDD2747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65A79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998AE7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┣partyName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A6362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5A093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50CA6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4C272E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4F25C098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B4456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031F11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┣paddress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6DCE5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联系人地址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6DAC4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varchar(1000)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5CA05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967D85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不能输入中文、小写字母、全角符号</w:t>
            </w:r>
          </w:p>
        </w:tc>
      </w:tr>
      <w:tr w14:paraId="01D2B271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E094D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D6EFF0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┣countryName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9D26D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联系人国家名称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0B4E3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B3D9B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12C15D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  <w:tr w14:paraId="26078CCD">
        <w:trPr>
          <w:trHeight w:val="55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BD5C6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43DFFC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┣partyTele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DE35E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02564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varchar(25)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68DF32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8FAA22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仅支持录入数字，半角字符(含空格)</w:t>
            </w:r>
          </w:p>
        </w:tc>
      </w:tr>
    </w:tbl>
    <w:p w14:paraId="56BD5735">
      <w:pPr>
        <w:pStyle w:val="55"/>
        <w:rPr>
          <w:rFonts w:hint="eastAsia"/>
          <w:b/>
          <w:bCs/>
        </w:rPr>
      </w:pPr>
    </w:p>
    <w:p w14:paraId="32950255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6.4.3.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返回数据</w:t>
      </w:r>
    </w:p>
    <w:p w14:paraId="16889B39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32A45AF8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{</w:t>
      </w:r>
    </w:p>
    <w:p w14:paraId="251A1BF2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"code": "000000",</w:t>
      </w:r>
    </w:p>
    <w:p w14:paraId="77D824EB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"message": "请求成功",</w:t>
      </w:r>
    </w:p>
    <w:p w14:paraId="17443197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default" w:ascii="Courier" w:hAnsi="Courier" w:eastAsia="楷体_GB2312"/>
          <w:sz w:val="21"/>
          <w:szCs w:val="21"/>
          <w:lang w:val="en-US" w:eastAsia="zh-CN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 xml:space="preserve">"data": </w:t>
      </w:r>
      <w:r>
        <w:rPr>
          <w:rFonts w:hint="eastAsia" w:ascii="Courier" w:hAnsi="Courier"/>
          <w:sz w:val="21"/>
          <w:szCs w:val="21"/>
          <w:lang w:val="en-US" w:eastAsia="zh-CN"/>
        </w:rPr>
        <w:t>true</w:t>
      </w:r>
    </w:p>
    <w:p w14:paraId="5F9CB27F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}</w:t>
      </w:r>
    </w:p>
    <w:p w14:paraId="0BEC8FCC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6704FC12">
      <w:pPr>
        <w:pStyle w:val="55"/>
      </w:pPr>
    </w:p>
    <w:p w14:paraId="4D2A7C1F">
      <w:pPr>
        <w:pStyle w:val="55"/>
      </w:pPr>
      <w:r>
        <w:rPr>
          <w:rFonts w:hint="eastAsia"/>
        </w:rPr>
        <w:t>参数说明：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"/>
        <w:gridCol w:w="2884"/>
        <w:gridCol w:w="1429"/>
        <w:gridCol w:w="1427"/>
        <w:gridCol w:w="706"/>
        <w:gridCol w:w="1324"/>
      </w:tblGrid>
      <w:tr w14:paraId="60680329">
        <w:trPr>
          <w:trHeight w:val="454" w:hRule="atLeast"/>
        </w:trPr>
        <w:tc>
          <w:tcPr>
            <w:tcW w:w="441" w:type="pct"/>
            <w:shd w:val="clear" w:color="auto" w:fill="DBE5F1"/>
            <w:vAlign w:val="center"/>
          </w:tcPr>
          <w:p w14:paraId="60D2C95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691" w:type="pct"/>
            <w:shd w:val="clear" w:color="auto" w:fill="DBE5F1"/>
            <w:vAlign w:val="center"/>
          </w:tcPr>
          <w:p w14:paraId="54C64429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838" w:type="pct"/>
            <w:shd w:val="clear" w:color="auto" w:fill="DBE5F1"/>
            <w:vAlign w:val="center"/>
          </w:tcPr>
          <w:p w14:paraId="7A061484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837" w:type="pct"/>
            <w:shd w:val="clear" w:color="auto" w:fill="DBE5F1"/>
            <w:vAlign w:val="center"/>
          </w:tcPr>
          <w:p w14:paraId="295DE3C2">
            <w:pPr>
              <w:rPr>
                <w:szCs w:val="21"/>
              </w:rPr>
            </w:pPr>
            <w:r>
              <w:rPr>
                <w:szCs w:val="21"/>
              </w:rPr>
              <w:t>长度</w:t>
            </w:r>
          </w:p>
        </w:tc>
        <w:tc>
          <w:tcPr>
            <w:tcW w:w="414" w:type="pct"/>
            <w:shd w:val="clear" w:color="auto" w:fill="DBE5F1"/>
            <w:vAlign w:val="center"/>
          </w:tcPr>
          <w:p w14:paraId="7A77CA95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776" w:type="pct"/>
            <w:shd w:val="clear" w:color="auto" w:fill="DBE5F1"/>
            <w:vAlign w:val="center"/>
          </w:tcPr>
          <w:p w14:paraId="182C8EA3">
            <w:pPr>
              <w:rPr>
                <w:szCs w:val="21"/>
              </w:rPr>
            </w:pPr>
            <w:r>
              <w:rPr>
                <w:szCs w:val="21"/>
              </w:rPr>
              <w:t>说明</w:t>
            </w:r>
          </w:p>
        </w:tc>
      </w:tr>
      <w:tr w14:paraId="23CA7431">
        <w:tc>
          <w:tcPr>
            <w:tcW w:w="441" w:type="pct"/>
          </w:tcPr>
          <w:p w14:paraId="5CB85117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7DC36356">
            <w:pPr>
              <w:rPr>
                <w:szCs w:val="21"/>
              </w:rPr>
            </w:pPr>
            <w:r>
              <w:rPr>
                <w:szCs w:val="21"/>
              </w:rPr>
              <w:t>code</w:t>
            </w:r>
          </w:p>
        </w:tc>
        <w:tc>
          <w:tcPr>
            <w:tcW w:w="838" w:type="pct"/>
          </w:tcPr>
          <w:p w14:paraId="37C352A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返回状态码</w:t>
            </w:r>
          </w:p>
        </w:tc>
        <w:tc>
          <w:tcPr>
            <w:tcW w:w="837" w:type="pct"/>
          </w:tcPr>
          <w:p w14:paraId="1ECA114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varchar(10)</w:t>
            </w:r>
          </w:p>
        </w:tc>
        <w:tc>
          <w:tcPr>
            <w:tcW w:w="414" w:type="pct"/>
          </w:tcPr>
          <w:p w14:paraId="11F45E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227D233E">
            <w:pPr>
              <w:rPr>
                <w:szCs w:val="21"/>
              </w:rPr>
            </w:pPr>
          </w:p>
        </w:tc>
      </w:tr>
      <w:tr w14:paraId="286A49A6">
        <w:tc>
          <w:tcPr>
            <w:tcW w:w="441" w:type="pct"/>
          </w:tcPr>
          <w:p w14:paraId="0DBE2076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6616277B">
            <w:pPr>
              <w:rPr>
                <w:szCs w:val="21"/>
              </w:rPr>
            </w:pPr>
            <w:r>
              <w:rPr>
                <w:szCs w:val="21"/>
              </w:rPr>
              <w:t>message</w:t>
            </w:r>
          </w:p>
        </w:tc>
        <w:tc>
          <w:tcPr>
            <w:tcW w:w="838" w:type="pct"/>
          </w:tcPr>
          <w:p w14:paraId="556CEAD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返回消息</w:t>
            </w:r>
          </w:p>
        </w:tc>
        <w:tc>
          <w:tcPr>
            <w:tcW w:w="837" w:type="pct"/>
          </w:tcPr>
          <w:p w14:paraId="2AFDBAA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varchar(200)</w:t>
            </w:r>
          </w:p>
        </w:tc>
        <w:tc>
          <w:tcPr>
            <w:tcW w:w="414" w:type="pct"/>
          </w:tcPr>
          <w:p w14:paraId="6FF8B8D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37A565AD">
            <w:pPr>
              <w:rPr>
                <w:szCs w:val="21"/>
              </w:rPr>
            </w:pPr>
          </w:p>
        </w:tc>
      </w:tr>
      <w:tr w14:paraId="65CD3ED0">
        <w:tc>
          <w:tcPr>
            <w:tcW w:w="441" w:type="pct"/>
          </w:tcPr>
          <w:p w14:paraId="0FB0000F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1658E590">
            <w:pPr>
              <w:rPr>
                <w:szCs w:val="21"/>
              </w:rPr>
            </w:pPr>
            <w:r>
              <w:rPr>
                <w:szCs w:val="21"/>
              </w:rPr>
              <w:t>data</w:t>
            </w:r>
          </w:p>
        </w:tc>
        <w:tc>
          <w:tcPr>
            <w:tcW w:w="838" w:type="pct"/>
          </w:tcPr>
          <w:p w14:paraId="4413A844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返回数据</w:t>
            </w:r>
          </w:p>
        </w:tc>
        <w:tc>
          <w:tcPr>
            <w:tcW w:w="837" w:type="pct"/>
          </w:tcPr>
          <w:p w14:paraId="1A6385DC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Boolean</w:t>
            </w:r>
          </w:p>
        </w:tc>
        <w:tc>
          <w:tcPr>
            <w:tcW w:w="414" w:type="pct"/>
          </w:tcPr>
          <w:p w14:paraId="34A36A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12ECFDFA">
            <w:pPr>
              <w:rPr>
                <w:szCs w:val="21"/>
              </w:rPr>
            </w:pPr>
          </w:p>
        </w:tc>
      </w:tr>
    </w:tbl>
    <w:p w14:paraId="6FB8C6E3">
      <w:pPr>
        <w:pStyle w:val="55"/>
      </w:pPr>
    </w:p>
    <w:p w14:paraId="58795205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6.4.4.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返回状态码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2394"/>
        <w:gridCol w:w="4519"/>
      </w:tblGrid>
      <w:tr w14:paraId="567E6B00">
        <w:trPr>
          <w:trHeight w:val="454" w:hRule="atLeast"/>
        </w:trPr>
        <w:tc>
          <w:tcPr>
            <w:tcW w:w="944" w:type="pct"/>
            <w:shd w:val="clear" w:color="auto" w:fill="DBE5F1"/>
            <w:vAlign w:val="center"/>
          </w:tcPr>
          <w:p w14:paraId="142F1A7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04" w:type="pct"/>
            <w:shd w:val="clear" w:color="auto" w:fill="DBE5F1"/>
            <w:vAlign w:val="center"/>
          </w:tcPr>
          <w:p w14:paraId="68ED6CBD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2651" w:type="pct"/>
            <w:shd w:val="clear" w:color="auto" w:fill="DBE5F1"/>
            <w:vAlign w:val="center"/>
          </w:tcPr>
          <w:p w14:paraId="0F535E0D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</w:tr>
      <w:tr w14:paraId="723E61F3">
        <w:tc>
          <w:tcPr>
            <w:tcW w:w="944" w:type="pct"/>
          </w:tcPr>
          <w:p w14:paraId="5B2D6D70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652FABF9">
            <w:pPr>
              <w:rPr>
                <w:szCs w:val="21"/>
              </w:rPr>
            </w:pPr>
            <w:r>
              <w:rPr>
                <w:szCs w:val="21"/>
              </w:rPr>
              <w:t>000000</w:t>
            </w:r>
          </w:p>
        </w:tc>
        <w:tc>
          <w:tcPr>
            <w:tcW w:w="2651" w:type="pct"/>
          </w:tcPr>
          <w:p w14:paraId="574804D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提交成功</w:t>
            </w:r>
          </w:p>
        </w:tc>
      </w:tr>
      <w:tr w14:paraId="0C3A5DD8">
        <w:tc>
          <w:tcPr>
            <w:tcW w:w="944" w:type="pct"/>
          </w:tcPr>
          <w:p w14:paraId="72106D9E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710BA190">
            <w:pPr>
              <w:rPr>
                <w:szCs w:val="21"/>
              </w:rPr>
            </w:pPr>
            <w:r>
              <w:rPr>
                <w:szCs w:val="21"/>
              </w:rPr>
              <w:t>100001</w:t>
            </w:r>
          </w:p>
        </w:tc>
        <w:tc>
          <w:tcPr>
            <w:tcW w:w="2651" w:type="pct"/>
          </w:tcPr>
          <w:p w14:paraId="276A847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参数无效，【参数名】不正确</w:t>
            </w:r>
          </w:p>
        </w:tc>
      </w:tr>
      <w:tr w14:paraId="7A4E5DC3">
        <w:tc>
          <w:tcPr>
            <w:tcW w:w="944" w:type="pct"/>
          </w:tcPr>
          <w:p w14:paraId="7966D0A2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5261915E">
            <w:pPr>
              <w:rPr>
                <w:szCs w:val="21"/>
              </w:rPr>
            </w:pPr>
            <w:r>
              <w:rPr>
                <w:szCs w:val="21"/>
              </w:rPr>
              <w:t>100002</w:t>
            </w:r>
          </w:p>
        </w:tc>
        <w:tc>
          <w:tcPr>
            <w:tcW w:w="2651" w:type="pct"/>
          </w:tcPr>
          <w:p w14:paraId="303121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请求时间超出有效时间</w:t>
            </w:r>
          </w:p>
        </w:tc>
      </w:tr>
      <w:tr w14:paraId="68656CDE">
        <w:tc>
          <w:tcPr>
            <w:tcW w:w="944" w:type="pct"/>
          </w:tcPr>
          <w:p w14:paraId="064AFF70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27CE322B">
            <w:pPr>
              <w:tabs>
                <w:tab w:val="center" w:pos="1088"/>
              </w:tabs>
              <w:rPr>
                <w:szCs w:val="21"/>
              </w:rPr>
            </w:pPr>
            <w:r>
              <w:rPr>
                <w:szCs w:val="21"/>
              </w:rPr>
              <w:t>100003</w:t>
            </w:r>
          </w:p>
        </w:tc>
        <w:tc>
          <w:tcPr>
            <w:tcW w:w="2651" w:type="pct"/>
          </w:tcPr>
          <w:p w14:paraId="419417A9">
            <w:r>
              <w:rPr>
                <w:rFonts w:hint="eastAsia"/>
              </w:rPr>
              <w:t>调用方accessKey不存在，请联系荣e通客服</w:t>
            </w:r>
          </w:p>
        </w:tc>
      </w:tr>
      <w:tr w14:paraId="2A2F31C2">
        <w:tc>
          <w:tcPr>
            <w:tcW w:w="944" w:type="pct"/>
          </w:tcPr>
          <w:p w14:paraId="4A64F286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43DD681F">
            <w:pPr>
              <w:rPr>
                <w:szCs w:val="21"/>
              </w:rPr>
            </w:pPr>
            <w:r>
              <w:rPr>
                <w:szCs w:val="21"/>
              </w:rPr>
              <w:t>100004</w:t>
            </w:r>
          </w:p>
        </w:tc>
        <w:tc>
          <w:tcPr>
            <w:tcW w:w="2651" w:type="pct"/>
          </w:tcPr>
          <w:p w14:paraId="23D18845">
            <w:r>
              <w:rPr>
                <w:rFonts w:hint="eastAsia"/>
              </w:rPr>
              <w:t>调用方accessKey已停用</w:t>
            </w:r>
          </w:p>
        </w:tc>
      </w:tr>
      <w:tr w14:paraId="6222E4E4">
        <w:tc>
          <w:tcPr>
            <w:tcW w:w="944" w:type="pct"/>
          </w:tcPr>
          <w:p w14:paraId="0288679B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33FC587F">
            <w:pPr>
              <w:rPr>
                <w:szCs w:val="21"/>
              </w:rPr>
            </w:pPr>
            <w:r>
              <w:rPr>
                <w:szCs w:val="21"/>
              </w:rPr>
              <w:t>100005</w:t>
            </w:r>
          </w:p>
        </w:tc>
        <w:tc>
          <w:tcPr>
            <w:tcW w:w="2651" w:type="pct"/>
          </w:tcPr>
          <w:p w14:paraId="24FFB9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验证签名失败</w:t>
            </w:r>
          </w:p>
        </w:tc>
      </w:tr>
      <w:tr w14:paraId="43511FBB">
        <w:tc>
          <w:tcPr>
            <w:tcW w:w="944" w:type="pct"/>
          </w:tcPr>
          <w:p w14:paraId="0AF8EF78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1561BB9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999999</w:t>
            </w:r>
          </w:p>
        </w:tc>
        <w:tc>
          <w:tcPr>
            <w:tcW w:w="2651" w:type="pct"/>
          </w:tcPr>
          <w:p w14:paraId="506B72AD">
            <w:pPr>
              <w:rPr>
                <w:szCs w:val="21"/>
              </w:rPr>
            </w:pPr>
            <w:r>
              <w:rPr>
                <w:szCs w:val="21"/>
              </w:rPr>
              <w:t>系统错误，请联系技术人员</w:t>
            </w:r>
          </w:p>
        </w:tc>
      </w:tr>
    </w:tbl>
    <w:p w14:paraId="191716D5">
      <w:pPr>
        <w:keepNext/>
        <w:keepLines/>
        <w:widowControl w:val="0"/>
        <w:numPr>
          <w:ilvl w:val="1"/>
          <w:numId w:val="0"/>
        </w:numPr>
        <w:spacing w:before="260" w:after="260" w:line="416" w:lineRule="auto"/>
        <w:ind w:left="0" w:leftChars="0" w:firstLine="0" w:firstLineChars="0"/>
        <w:jc w:val="left"/>
        <w:outlineLvl w:val="1"/>
        <w:rPr>
          <w:rFonts w:hint="eastAsia" w:ascii="Arial" w:hAnsi="Arial" w:eastAsia="宋体" w:cs="Times New Roman"/>
          <w:b/>
          <w:kern w:val="2"/>
          <w:sz w:val="32"/>
          <w:szCs w:val="32"/>
          <w:lang w:val="en-US" w:eastAsia="zh-CN" w:bidi="ar-SA"/>
        </w:rPr>
      </w:pPr>
      <w:r>
        <w:rPr>
          <w:rFonts w:hint="default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6.5.</w:t>
      </w:r>
      <w:r>
        <w:rPr>
          <w:rFonts w:hint="eastAsia" w:ascii="Arial" w:hAnsi="Arial" w:cs="Times New Roman"/>
          <w:b/>
          <w:kern w:val="2"/>
          <w:sz w:val="32"/>
          <w:szCs w:val="32"/>
          <w:lang w:val="en-US" w:eastAsia="zh-CN" w:bidi="ar-SA"/>
        </w:rPr>
        <w:t>青岛舱单改配接口</w:t>
      </w:r>
    </w:p>
    <w:p w14:paraId="40F0118F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6.5.1.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正式环境地址</w:t>
      </w:r>
    </w:p>
    <w:p w14:paraId="07A39BCE">
      <w:pPr>
        <w:pStyle w:val="5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https://api.cargonpay.com/api/manifest/openapi/qingdao</w:t>
      </w:r>
      <w:r>
        <w:rPr>
          <w:rFonts w:hint="eastAsia"/>
          <w:lang w:val="en-US" w:eastAsia="zh-CN"/>
        </w:rPr>
        <w:t>/updateManifestConfig</w:t>
      </w:r>
    </w:p>
    <w:p w14:paraId="6043D011">
      <w:pPr>
        <w:pStyle w:val="5"/>
        <w:ind w:firstLine="420"/>
      </w:pPr>
    </w:p>
    <w:p w14:paraId="2CB87336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6.5.2.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请求数据</w:t>
      </w:r>
    </w:p>
    <w:p w14:paraId="6F19E395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{</w:t>
      </w:r>
    </w:p>
    <w:p w14:paraId="406D630B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</w:t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    </w:t>
      </w:r>
      <w:r>
        <w:rPr>
          <w:rFonts w:hint="eastAsia" w:ascii="Courier" w:hAnsi="Courier"/>
          <w:sz w:val="21"/>
          <w:szCs w:val="21"/>
        </w:rPr>
        <w:t xml:space="preserve"> "timestamp":  "1725797231000",</w:t>
      </w:r>
    </w:p>
    <w:p w14:paraId="16684845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"nonce":  "1725797231052",</w:t>
      </w:r>
    </w:p>
    <w:p w14:paraId="0098588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"accessKey":  "F0D16DD2EFF945C4B73A4B37F99C2696",</w:t>
      </w:r>
    </w:p>
    <w:p w14:paraId="36CE4E49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"sign":  "AB15D04C25F6B63317F2C166B58EED61",</w:t>
      </w:r>
    </w:p>
    <w:p w14:paraId="479663A8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"detail":  {</w:t>
      </w:r>
    </w:p>
    <w:p w14:paraId="3771FA62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"outTradeCode": "7777777",</w:t>
      </w:r>
    </w:p>
    <w:p w14:paraId="2E0B913B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ab/>
      </w:r>
      <w:r>
        <w:rPr>
          <w:rFonts w:hint="eastAsia" w:ascii="Courier" w:hAnsi="Courier"/>
          <w:sz w:val="21"/>
          <w:szCs w:val="21"/>
          <w:lang w:val="en-US" w:eastAsia="zh-CN"/>
        </w:rPr>
        <w:tab/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"masterBillNo": "7777777",</w:t>
      </w:r>
    </w:p>
    <w:p w14:paraId="0107BF68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ab/>
      </w:r>
      <w:r>
        <w:rPr>
          <w:rFonts w:hint="eastAsia" w:ascii="Courier" w:hAnsi="Courier"/>
          <w:sz w:val="21"/>
          <w:szCs w:val="21"/>
          <w:lang w:val="en-US" w:eastAsia="zh-CN"/>
        </w:rPr>
        <w:tab/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"oceanVessel": "SAAD",</w:t>
      </w:r>
    </w:p>
    <w:p w14:paraId="50323873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ab/>
      </w:r>
      <w:r>
        <w:rPr>
          <w:rFonts w:hint="eastAsia" w:ascii="Courier" w:hAnsi="Courier"/>
          <w:sz w:val="21"/>
          <w:szCs w:val="21"/>
          <w:lang w:val="en-US" w:eastAsia="zh-CN"/>
        </w:rPr>
        <w:tab/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"voyage": "DASDAS"</w:t>
      </w:r>
    </w:p>
    <w:p w14:paraId="3582E7DB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}   </w:t>
      </w:r>
    </w:p>
    <w:p w14:paraId="387AC016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}</w:t>
      </w:r>
    </w:p>
    <w:p w14:paraId="24698656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75226F14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001CED03">
      <w:pPr>
        <w:pStyle w:val="5"/>
        <w:ind w:firstLine="420"/>
      </w:pPr>
    </w:p>
    <w:p w14:paraId="19BB0E9A">
      <w:pPr>
        <w:pStyle w:val="55"/>
        <w:ind w:firstLine="420"/>
        <w:rPr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2459"/>
        <w:gridCol w:w="1629"/>
        <w:gridCol w:w="1422"/>
        <w:gridCol w:w="805"/>
        <w:gridCol w:w="1542"/>
      </w:tblGrid>
      <w:tr w14:paraId="2ABA21CF">
        <w:trPr>
          <w:trHeight w:val="454" w:hRule="atLeast"/>
        </w:trPr>
        <w:tc>
          <w:tcPr>
            <w:tcW w:w="390" w:type="pct"/>
            <w:shd w:val="clear" w:color="auto" w:fill="DBE5F1"/>
            <w:vAlign w:val="center"/>
          </w:tcPr>
          <w:p w14:paraId="3E25F35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42" w:type="pct"/>
            <w:shd w:val="clear" w:color="auto" w:fill="DBE5F1"/>
            <w:vAlign w:val="center"/>
          </w:tcPr>
          <w:p w14:paraId="2CF027C1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955" w:type="pct"/>
            <w:shd w:val="clear" w:color="auto" w:fill="DBE5F1"/>
            <w:vAlign w:val="center"/>
          </w:tcPr>
          <w:p w14:paraId="40F49CD2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834" w:type="pct"/>
            <w:shd w:val="clear" w:color="auto" w:fill="DBE5F1"/>
            <w:vAlign w:val="center"/>
          </w:tcPr>
          <w:p w14:paraId="5113DEE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472" w:type="pct"/>
            <w:shd w:val="clear" w:color="auto" w:fill="DBE5F1"/>
            <w:vAlign w:val="center"/>
          </w:tcPr>
          <w:p w14:paraId="2919350A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904" w:type="pct"/>
            <w:shd w:val="clear" w:color="auto" w:fill="DBE5F1"/>
            <w:vAlign w:val="center"/>
          </w:tcPr>
          <w:p w14:paraId="17B068E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14:paraId="0F63F275">
        <w:tc>
          <w:tcPr>
            <w:tcW w:w="390" w:type="pct"/>
            <w:vAlign w:val="center"/>
          </w:tcPr>
          <w:p w14:paraId="7C76969F">
            <w:pPr>
              <w:numPr>
                <w:ilvl w:val="0"/>
                <w:numId w:val="0"/>
              </w:numPr>
              <w:ind w:left="420" w:leftChars="0" w:hanging="420" w:firstLineChars="0"/>
              <w:jc w:val="both"/>
              <w:rPr>
                <w:rFonts w:hint="eastAsia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442" w:type="pct"/>
            <w:vAlign w:val="center"/>
          </w:tcPr>
          <w:p w14:paraId="13DC14D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accessKey</w:t>
            </w:r>
          </w:p>
        </w:tc>
        <w:tc>
          <w:tcPr>
            <w:tcW w:w="955" w:type="pct"/>
            <w:vAlign w:val="center"/>
          </w:tcPr>
          <w:p w14:paraId="07A2422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请求唯一标识</w:t>
            </w:r>
          </w:p>
        </w:tc>
        <w:tc>
          <w:tcPr>
            <w:tcW w:w="834" w:type="pct"/>
            <w:vAlign w:val="center"/>
          </w:tcPr>
          <w:p w14:paraId="14C0F9A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472" w:type="pct"/>
            <w:vAlign w:val="center"/>
          </w:tcPr>
          <w:p w14:paraId="68DDA74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0EB32119">
            <w:pPr>
              <w:jc w:val="both"/>
              <w:rPr>
                <w:szCs w:val="21"/>
              </w:rPr>
            </w:pPr>
          </w:p>
        </w:tc>
      </w:tr>
      <w:tr w14:paraId="3D2C89AB">
        <w:tc>
          <w:tcPr>
            <w:tcW w:w="390" w:type="pct"/>
            <w:vAlign w:val="center"/>
          </w:tcPr>
          <w:p w14:paraId="6D521C77">
            <w:pPr>
              <w:numPr>
                <w:ilvl w:val="0"/>
                <w:numId w:val="0"/>
              </w:numPr>
              <w:ind w:left="420" w:leftChars="0" w:hanging="420" w:firstLineChars="0"/>
              <w:jc w:val="both"/>
              <w:rPr>
                <w:rFonts w:hint="eastAsia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442" w:type="pct"/>
            <w:vAlign w:val="center"/>
          </w:tcPr>
          <w:p w14:paraId="2F49688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nonce</w:t>
            </w:r>
          </w:p>
        </w:tc>
        <w:tc>
          <w:tcPr>
            <w:tcW w:w="955" w:type="pct"/>
            <w:vAlign w:val="center"/>
          </w:tcPr>
          <w:p w14:paraId="7AC19B7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随机号</w:t>
            </w:r>
          </w:p>
        </w:tc>
        <w:tc>
          <w:tcPr>
            <w:tcW w:w="834" w:type="pct"/>
            <w:vAlign w:val="center"/>
          </w:tcPr>
          <w:p w14:paraId="778B745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472" w:type="pct"/>
            <w:vAlign w:val="center"/>
          </w:tcPr>
          <w:p w14:paraId="41B81DD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59805F9B">
            <w:pPr>
              <w:jc w:val="both"/>
              <w:rPr>
                <w:szCs w:val="21"/>
              </w:rPr>
            </w:pPr>
          </w:p>
        </w:tc>
      </w:tr>
      <w:tr w14:paraId="77897B4D">
        <w:tc>
          <w:tcPr>
            <w:tcW w:w="390" w:type="pct"/>
            <w:vAlign w:val="center"/>
          </w:tcPr>
          <w:p w14:paraId="74002CFD">
            <w:pPr>
              <w:numPr>
                <w:ilvl w:val="0"/>
                <w:numId w:val="0"/>
              </w:numPr>
              <w:ind w:left="420" w:leftChars="0" w:hanging="420" w:firstLineChars="0"/>
              <w:jc w:val="both"/>
              <w:rPr>
                <w:rFonts w:hint="eastAsia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442" w:type="pct"/>
            <w:vAlign w:val="center"/>
          </w:tcPr>
          <w:p w14:paraId="17B46DB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timestamp</w:t>
            </w:r>
          </w:p>
        </w:tc>
        <w:tc>
          <w:tcPr>
            <w:tcW w:w="955" w:type="pct"/>
            <w:vAlign w:val="center"/>
          </w:tcPr>
          <w:p w14:paraId="6A08F3E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时间戳</w:t>
            </w:r>
          </w:p>
        </w:tc>
        <w:tc>
          <w:tcPr>
            <w:tcW w:w="834" w:type="pct"/>
            <w:vAlign w:val="center"/>
          </w:tcPr>
          <w:p w14:paraId="7B55A11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472" w:type="pct"/>
            <w:vAlign w:val="center"/>
          </w:tcPr>
          <w:p w14:paraId="18AF7F6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6C8970D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Unix时间戳，保留到毫秒</w:t>
            </w:r>
          </w:p>
        </w:tc>
      </w:tr>
      <w:tr w14:paraId="6B384B90">
        <w:tc>
          <w:tcPr>
            <w:tcW w:w="390" w:type="pct"/>
            <w:vAlign w:val="center"/>
          </w:tcPr>
          <w:p w14:paraId="5B592956">
            <w:pPr>
              <w:numPr>
                <w:ilvl w:val="0"/>
                <w:numId w:val="0"/>
              </w:numPr>
              <w:ind w:left="420" w:leftChars="0" w:hanging="420" w:firstLineChars="0"/>
              <w:jc w:val="both"/>
              <w:rPr>
                <w:rFonts w:hint="eastAsia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442" w:type="pct"/>
            <w:vAlign w:val="center"/>
          </w:tcPr>
          <w:p w14:paraId="4CF5268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sign</w:t>
            </w:r>
          </w:p>
        </w:tc>
        <w:tc>
          <w:tcPr>
            <w:tcW w:w="955" w:type="pct"/>
            <w:vAlign w:val="center"/>
          </w:tcPr>
          <w:p w14:paraId="6F43D7F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签名</w:t>
            </w:r>
          </w:p>
        </w:tc>
        <w:tc>
          <w:tcPr>
            <w:tcW w:w="834" w:type="pct"/>
            <w:vAlign w:val="center"/>
          </w:tcPr>
          <w:p w14:paraId="196375F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varchar(32)</w:t>
            </w:r>
          </w:p>
        </w:tc>
        <w:tc>
          <w:tcPr>
            <w:tcW w:w="472" w:type="pct"/>
            <w:vAlign w:val="center"/>
          </w:tcPr>
          <w:p w14:paraId="206432C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1EE3D319">
            <w:pPr>
              <w:jc w:val="both"/>
              <w:rPr>
                <w:szCs w:val="21"/>
              </w:rPr>
            </w:pPr>
          </w:p>
        </w:tc>
      </w:tr>
      <w:tr w14:paraId="6A1AB1CD">
        <w:tc>
          <w:tcPr>
            <w:tcW w:w="390" w:type="pct"/>
            <w:vAlign w:val="center"/>
          </w:tcPr>
          <w:p w14:paraId="612CF3BA">
            <w:pPr>
              <w:numPr>
                <w:ilvl w:val="0"/>
                <w:numId w:val="0"/>
              </w:numPr>
              <w:ind w:left="420" w:leftChars="0" w:hanging="420" w:firstLineChars="0"/>
              <w:jc w:val="both"/>
              <w:rPr>
                <w:rFonts w:hint="eastAsia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442" w:type="pct"/>
            <w:vAlign w:val="center"/>
          </w:tcPr>
          <w:p w14:paraId="406D5FC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detail</w:t>
            </w:r>
          </w:p>
        </w:tc>
        <w:tc>
          <w:tcPr>
            <w:tcW w:w="955" w:type="pct"/>
            <w:vAlign w:val="center"/>
          </w:tcPr>
          <w:p w14:paraId="0D90A68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舱单信息</w:t>
            </w:r>
          </w:p>
        </w:tc>
        <w:tc>
          <w:tcPr>
            <w:tcW w:w="834" w:type="pct"/>
            <w:vAlign w:val="center"/>
          </w:tcPr>
          <w:p w14:paraId="3DC4895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472" w:type="pct"/>
            <w:vAlign w:val="center"/>
          </w:tcPr>
          <w:p w14:paraId="22CE1B6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2CECF024">
            <w:pPr>
              <w:jc w:val="both"/>
              <w:rPr>
                <w:szCs w:val="21"/>
              </w:rPr>
            </w:pPr>
          </w:p>
        </w:tc>
      </w:tr>
      <w:tr w14:paraId="380E6FDC">
        <w:tc>
          <w:tcPr>
            <w:tcW w:w="390" w:type="pct"/>
            <w:vAlign w:val="center"/>
          </w:tcPr>
          <w:p w14:paraId="779C4D8C">
            <w:pPr>
              <w:numPr>
                <w:ilvl w:val="0"/>
                <w:numId w:val="0"/>
              </w:numPr>
              <w:ind w:left="420" w:leftChars="0" w:hanging="420" w:firstLineChars="0"/>
              <w:jc w:val="both"/>
              <w:rPr>
                <w:rFonts w:hint="eastAsia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442" w:type="pct"/>
            <w:vAlign w:val="top"/>
          </w:tcPr>
          <w:p w14:paraId="1A06705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outTradeCode</w:t>
            </w:r>
          </w:p>
        </w:tc>
        <w:tc>
          <w:tcPr>
            <w:tcW w:w="955" w:type="pct"/>
            <w:vAlign w:val="top"/>
          </w:tcPr>
          <w:p w14:paraId="540991B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外部交易号</w:t>
            </w:r>
          </w:p>
        </w:tc>
        <w:tc>
          <w:tcPr>
            <w:tcW w:w="834" w:type="pct"/>
            <w:vAlign w:val="top"/>
          </w:tcPr>
          <w:p w14:paraId="570ECAD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472" w:type="pct"/>
            <w:vAlign w:val="top"/>
          </w:tcPr>
          <w:p w14:paraId="0AF3D1B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112E6607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请求唯一标识，流水号</w:t>
            </w:r>
          </w:p>
        </w:tc>
      </w:tr>
      <w:tr w14:paraId="57BB3ACD">
        <w:tc>
          <w:tcPr>
            <w:tcW w:w="390" w:type="pct"/>
            <w:vAlign w:val="center"/>
          </w:tcPr>
          <w:p w14:paraId="64AC8781">
            <w:pPr>
              <w:numPr>
                <w:ilvl w:val="0"/>
                <w:numId w:val="0"/>
              </w:numPr>
              <w:ind w:left="420" w:leftChars="0" w:hanging="420" w:firstLineChars="0"/>
              <w:jc w:val="both"/>
            </w:pPr>
          </w:p>
        </w:tc>
        <w:tc>
          <w:tcPr>
            <w:tcW w:w="1442" w:type="pct"/>
            <w:vAlign w:val="center"/>
          </w:tcPr>
          <w:p w14:paraId="41F0E628">
            <w:pPr>
              <w:jc w:val="both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┣masterBillNo</w:t>
            </w:r>
          </w:p>
        </w:tc>
        <w:tc>
          <w:tcPr>
            <w:tcW w:w="955" w:type="pct"/>
            <w:vAlign w:val="center"/>
          </w:tcPr>
          <w:p w14:paraId="12910B71">
            <w:pPr>
              <w:jc w:val="both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主提单号</w:t>
            </w:r>
          </w:p>
        </w:tc>
        <w:tc>
          <w:tcPr>
            <w:tcW w:w="834" w:type="pct"/>
            <w:vAlign w:val="center"/>
          </w:tcPr>
          <w:p w14:paraId="5801B9E5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varchar(36)</w:t>
            </w:r>
          </w:p>
        </w:tc>
        <w:tc>
          <w:tcPr>
            <w:tcW w:w="472" w:type="pct"/>
            <w:vAlign w:val="center"/>
          </w:tcPr>
          <w:p w14:paraId="482B1636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904" w:type="pct"/>
            <w:vAlign w:val="center"/>
          </w:tcPr>
          <w:p w14:paraId="3BE1A6A2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只允许输入大写字母或数字</w:t>
            </w:r>
          </w:p>
        </w:tc>
      </w:tr>
      <w:tr w14:paraId="09A5BE50">
        <w:trPr>
          <w:trHeight w:val="90" w:hRule="atLeast"/>
        </w:trPr>
        <w:tc>
          <w:tcPr>
            <w:tcW w:w="390" w:type="pct"/>
            <w:vAlign w:val="center"/>
          </w:tcPr>
          <w:p w14:paraId="736BE085">
            <w:pPr>
              <w:numPr>
                <w:ilvl w:val="0"/>
                <w:numId w:val="0"/>
              </w:numPr>
              <w:ind w:left="420" w:leftChars="0" w:hanging="420" w:firstLineChars="0"/>
              <w:jc w:val="both"/>
            </w:pPr>
          </w:p>
        </w:tc>
        <w:tc>
          <w:tcPr>
            <w:tcW w:w="1442" w:type="pct"/>
            <w:vAlign w:val="top"/>
          </w:tcPr>
          <w:p w14:paraId="05E28B2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┣oceanVessel</w:t>
            </w:r>
          </w:p>
        </w:tc>
        <w:tc>
          <w:tcPr>
            <w:tcW w:w="955" w:type="pct"/>
            <w:vAlign w:val="top"/>
          </w:tcPr>
          <w:p w14:paraId="288CB0C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船名</w:t>
            </w:r>
          </w:p>
        </w:tc>
        <w:tc>
          <w:tcPr>
            <w:tcW w:w="834" w:type="pct"/>
            <w:vAlign w:val="top"/>
          </w:tcPr>
          <w:p w14:paraId="3CADC86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varchar(35)</w:t>
            </w:r>
          </w:p>
        </w:tc>
        <w:tc>
          <w:tcPr>
            <w:tcW w:w="472" w:type="pct"/>
            <w:vAlign w:val="top"/>
          </w:tcPr>
          <w:p w14:paraId="57EBA69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bottom"/>
          </w:tcPr>
          <w:p w14:paraId="28610F4E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不能输入中文、小写字母、全角符号</w:t>
            </w:r>
          </w:p>
        </w:tc>
      </w:tr>
      <w:tr w14:paraId="50A36BC3">
        <w:trPr>
          <w:trHeight w:val="90" w:hRule="atLeast"/>
        </w:trPr>
        <w:tc>
          <w:tcPr>
            <w:tcW w:w="390" w:type="pct"/>
            <w:vAlign w:val="center"/>
          </w:tcPr>
          <w:p w14:paraId="1027D11E">
            <w:pPr>
              <w:numPr>
                <w:ilvl w:val="0"/>
                <w:numId w:val="0"/>
              </w:numPr>
              <w:ind w:left="420" w:leftChars="0" w:hanging="42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442" w:type="pct"/>
            <w:vAlign w:val="top"/>
          </w:tcPr>
          <w:p w14:paraId="7DE3E60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┣voyage</w:t>
            </w:r>
          </w:p>
        </w:tc>
        <w:tc>
          <w:tcPr>
            <w:tcW w:w="955" w:type="pct"/>
            <w:vAlign w:val="top"/>
          </w:tcPr>
          <w:p w14:paraId="1644B88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航次</w:t>
            </w:r>
          </w:p>
        </w:tc>
        <w:tc>
          <w:tcPr>
            <w:tcW w:w="834" w:type="pct"/>
            <w:vAlign w:val="top"/>
          </w:tcPr>
          <w:p w14:paraId="149E679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472" w:type="pct"/>
            <w:vAlign w:val="top"/>
          </w:tcPr>
          <w:p w14:paraId="3639C9D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63CCF45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不能输入中文、小写字母、全角符号</w:t>
            </w:r>
          </w:p>
        </w:tc>
      </w:tr>
    </w:tbl>
    <w:p w14:paraId="2C4EB8C0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156BDA46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5D93312F">
      <w:pPr>
        <w:pStyle w:val="5"/>
        <w:ind w:firstLine="420"/>
      </w:pPr>
    </w:p>
    <w:p w14:paraId="1A5A9EE0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6.5.3.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返回数据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2309"/>
        <w:gridCol w:w="1697"/>
        <w:gridCol w:w="1842"/>
        <w:gridCol w:w="701"/>
        <w:gridCol w:w="1192"/>
      </w:tblGrid>
      <w:tr w14:paraId="720BEFFE">
        <w:trPr>
          <w:trHeight w:val="454" w:hRule="atLeast"/>
        </w:trPr>
        <w:tc>
          <w:tcPr>
            <w:tcW w:w="458" w:type="pct"/>
            <w:shd w:val="clear" w:color="auto" w:fill="DBE5F1"/>
            <w:vAlign w:val="center"/>
          </w:tcPr>
          <w:p w14:paraId="2E52F09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354" w:type="pct"/>
            <w:shd w:val="clear" w:color="auto" w:fill="DBE5F1"/>
            <w:vAlign w:val="center"/>
          </w:tcPr>
          <w:p w14:paraId="42C6E535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995" w:type="pct"/>
            <w:shd w:val="clear" w:color="auto" w:fill="DBE5F1"/>
            <w:vAlign w:val="center"/>
          </w:tcPr>
          <w:p w14:paraId="500750A8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1080" w:type="pct"/>
            <w:shd w:val="clear" w:color="auto" w:fill="DBE5F1"/>
            <w:vAlign w:val="center"/>
          </w:tcPr>
          <w:p w14:paraId="72B1B1C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411" w:type="pct"/>
            <w:shd w:val="clear" w:color="auto" w:fill="DBE5F1"/>
            <w:vAlign w:val="center"/>
          </w:tcPr>
          <w:p w14:paraId="3DDABF74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699" w:type="pct"/>
            <w:shd w:val="clear" w:color="auto" w:fill="DBE5F1"/>
            <w:vAlign w:val="center"/>
          </w:tcPr>
          <w:p w14:paraId="09925F6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14:paraId="163B49D2">
        <w:tc>
          <w:tcPr>
            <w:tcW w:w="458" w:type="pct"/>
          </w:tcPr>
          <w:p w14:paraId="1A7C687C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354" w:type="pct"/>
          </w:tcPr>
          <w:p w14:paraId="38CB6C1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code</w:t>
            </w:r>
          </w:p>
        </w:tc>
        <w:tc>
          <w:tcPr>
            <w:tcW w:w="995" w:type="pct"/>
          </w:tcPr>
          <w:p w14:paraId="73250B6D">
            <w:pPr>
              <w:rPr>
                <w:szCs w:val="21"/>
              </w:rPr>
            </w:pPr>
            <w:r>
              <w:rPr>
                <w:rFonts w:hint="eastAsia"/>
              </w:rPr>
              <w:t>返回消息编码</w:t>
            </w:r>
          </w:p>
        </w:tc>
        <w:tc>
          <w:tcPr>
            <w:tcW w:w="1080" w:type="pct"/>
          </w:tcPr>
          <w:p w14:paraId="4AB2BA0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varchar(10)</w:t>
            </w:r>
          </w:p>
        </w:tc>
        <w:tc>
          <w:tcPr>
            <w:tcW w:w="411" w:type="pct"/>
          </w:tcPr>
          <w:p w14:paraId="4E49EE0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99" w:type="pct"/>
            <w:vAlign w:val="center"/>
          </w:tcPr>
          <w:p w14:paraId="13B1DDDD">
            <w:pPr>
              <w:rPr>
                <w:szCs w:val="21"/>
              </w:rPr>
            </w:pPr>
          </w:p>
        </w:tc>
      </w:tr>
      <w:tr w14:paraId="7A6FAC52">
        <w:tc>
          <w:tcPr>
            <w:tcW w:w="458" w:type="pct"/>
          </w:tcPr>
          <w:p w14:paraId="6F9E22E3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354" w:type="pct"/>
          </w:tcPr>
          <w:p w14:paraId="5217C28C">
            <w:pPr>
              <w:tabs>
                <w:tab w:val="center" w:pos="5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message</w:t>
            </w:r>
          </w:p>
        </w:tc>
        <w:tc>
          <w:tcPr>
            <w:tcW w:w="995" w:type="pct"/>
          </w:tcPr>
          <w:p w14:paraId="643CCA8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返回消息</w:t>
            </w:r>
          </w:p>
        </w:tc>
        <w:tc>
          <w:tcPr>
            <w:tcW w:w="1080" w:type="pct"/>
          </w:tcPr>
          <w:p w14:paraId="231C66B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varchar(200)</w:t>
            </w:r>
          </w:p>
        </w:tc>
        <w:tc>
          <w:tcPr>
            <w:tcW w:w="411" w:type="pct"/>
          </w:tcPr>
          <w:p w14:paraId="369D308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99" w:type="pct"/>
            <w:vAlign w:val="center"/>
          </w:tcPr>
          <w:p w14:paraId="708B12BA">
            <w:pPr>
              <w:rPr>
                <w:szCs w:val="21"/>
              </w:rPr>
            </w:pPr>
          </w:p>
        </w:tc>
      </w:tr>
      <w:tr w14:paraId="3F3E39C5">
        <w:tc>
          <w:tcPr>
            <w:tcW w:w="458" w:type="pct"/>
          </w:tcPr>
          <w:p w14:paraId="63E1EB76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354" w:type="pct"/>
          </w:tcPr>
          <w:p w14:paraId="46A7DF9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data</w:t>
            </w:r>
          </w:p>
        </w:tc>
        <w:tc>
          <w:tcPr>
            <w:tcW w:w="995" w:type="pct"/>
          </w:tcPr>
          <w:p w14:paraId="16C9780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交易信息</w:t>
            </w:r>
          </w:p>
        </w:tc>
        <w:tc>
          <w:tcPr>
            <w:tcW w:w="1080" w:type="pct"/>
          </w:tcPr>
          <w:p w14:paraId="3B1899E5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boolean</w:t>
            </w:r>
          </w:p>
        </w:tc>
        <w:tc>
          <w:tcPr>
            <w:tcW w:w="411" w:type="pct"/>
          </w:tcPr>
          <w:p w14:paraId="6E3C287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99" w:type="pct"/>
            <w:vAlign w:val="center"/>
          </w:tcPr>
          <w:p w14:paraId="4D78ED3F">
            <w:pPr>
              <w:rPr>
                <w:szCs w:val="21"/>
              </w:rPr>
            </w:pPr>
          </w:p>
        </w:tc>
      </w:tr>
    </w:tbl>
    <w:p w14:paraId="3CACED77">
      <w:pPr>
        <w:pStyle w:val="55"/>
      </w:pPr>
    </w:p>
    <w:p w14:paraId="2F6384B4">
      <w:pPr>
        <w:pStyle w:val="55"/>
      </w:pPr>
    </w:p>
    <w:p w14:paraId="38901232">
      <w:pPr>
        <w:pStyle w:val="31"/>
        <w:shd w:val="clear" w:color="auto" w:fill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{</w:t>
      </w:r>
    </w:p>
    <w:p w14:paraId="76BA63F5">
      <w:pPr>
        <w:pStyle w:val="31"/>
        <w:shd w:val="clear" w:color="auto" w:fill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ab/>
      </w:r>
      <w:r>
        <w:rPr>
          <w:rFonts w:ascii="Courier" w:hAnsi="Courier"/>
          <w:sz w:val="21"/>
          <w:szCs w:val="21"/>
        </w:rPr>
        <w:t>"code": "</w:t>
      </w:r>
      <w:r>
        <w:rPr>
          <w:rFonts w:hint="eastAsia" w:ascii="Courier" w:hAnsi="Courier"/>
          <w:sz w:val="21"/>
          <w:szCs w:val="21"/>
          <w:lang w:val="en-US" w:eastAsia="zh-CN"/>
        </w:rPr>
        <w:t>000000</w:t>
      </w:r>
      <w:r>
        <w:rPr>
          <w:rFonts w:ascii="Courier" w:hAnsi="Courier"/>
          <w:sz w:val="21"/>
          <w:szCs w:val="21"/>
        </w:rPr>
        <w:t>",</w:t>
      </w:r>
    </w:p>
    <w:p w14:paraId="31B2EEE2">
      <w:pPr>
        <w:pStyle w:val="31"/>
        <w:shd w:val="clear" w:color="auto" w:fill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"message": "提交成功",</w:t>
      </w:r>
    </w:p>
    <w:p w14:paraId="1B3D1625">
      <w:pPr>
        <w:pStyle w:val="31"/>
        <w:shd w:val="clear" w:color="auto" w:fill="auto"/>
        <w:ind w:firstLine="315" w:firstLineChars="150"/>
        <w:rPr>
          <w:rFonts w:hint="default" w:ascii="Courier" w:hAnsi="Courier" w:eastAsia="楷体_GB2312"/>
          <w:sz w:val="21"/>
          <w:szCs w:val="21"/>
          <w:lang w:val="en-US" w:eastAsia="zh-CN"/>
        </w:rPr>
      </w:pPr>
      <w:r>
        <w:rPr>
          <w:rFonts w:ascii="Courier" w:hAnsi="Courier"/>
          <w:sz w:val="21"/>
          <w:szCs w:val="21"/>
        </w:rPr>
        <w:tab/>
      </w:r>
      <w:r>
        <w:rPr>
          <w:rFonts w:ascii="Courier" w:hAnsi="Courier"/>
          <w:sz w:val="21"/>
          <w:szCs w:val="21"/>
        </w:rPr>
        <w:t xml:space="preserve">"data": </w:t>
      </w:r>
      <w:r>
        <w:rPr>
          <w:rFonts w:hint="eastAsia" w:ascii="Courier" w:hAnsi="Courier"/>
          <w:sz w:val="21"/>
          <w:szCs w:val="21"/>
          <w:lang w:val="en-US" w:eastAsia="zh-CN"/>
        </w:rPr>
        <w:t>true</w:t>
      </w:r>
    </w:p>
    <w:p w14:paraId="561A3AD9">
      <w:pPr>
        <w:pStyle w:val="31"/>
        <w:shd w:val="clear" w:color="auto" w:fill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}</w:t>
      </w:r>
    </w:p>
    <w:p w14:paraId="175EEB52">
      <w:pPr>
        <w:pStyle w:val="31"/>
        <w:shd w:val="clear" w:color="auto" w:fill="auto"/>
        <w:ind w:firstLine="315" w:firstLineChars="150"/>
        <w:rPr>
          <w:rFonts w:ascii="Courier" w:hAnsi="Courier"/>
          <w:sz w:val="21"/>
          <w:szCs w:val="21"/>
        </w:rPr>
      </w:pPr>
    </w:p>
    <w:p w14:paraId="0C81A72B">
      <w:pPr>
        <w:pStyle w:val="55"/>
      </w:pPr>
    </w:p>
    <w:p w14:paraId="654F2E68">
      <w:pPr>
        <w:pStyle w:val="55"/>
      </w:pPr>
    </w:p>
    <w:p w14:paraId="14F6C0F5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6.5.4.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返回状态码</w:t>
      </w:r>
    </w:p>
    <w:tbl>
      <w:tblPr>
        <w:tblStyle w:val="24"/>
        <w:tblpPr w:leftFromText="180" w:rightFromText="180" w:vertAnchor="text" w:horzAnchor="page" w:tblpX="2080" w:tblpY="178"/>
        <w:tblOverlap w:val="never"/>
        <w:tblW w:w="81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2800"/>
        <w:gridCol w:w="4179"/>
      </w:tblGrid>
      <w:tr w14:paraId="37ABF090">
        <w:trPr>
          <w:trHeight w:val="454" w:hRule="atLeast"/>
        </w:trPr>
        <w:tc>
          <w:tcPr>
            <w:tcW w:w="1166" w:type="dxa"/>
            <w:shd w:val="clear" w:color="auto" w:fill="DBE5F1"/>
            <w:vAlign w:val="center"/>
          </w:tcPr>
          <w:p w14:paraId="2E8D0DB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2800" w:type="dxa"/>
            <w:shd w:val="clear" w:color="auto" w:fill="DBE5F1"/>
            <w:vAlign w:val="center"/>
          </w:tcPr>
          <w:p w14:paraId="6C9C27C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状态码</w:t>
            </w:r>
          </w:p>
        </w:tc>
        <w:tc>
          <w:tcPr>
            <w:tcW w:w="4179" w:type="dxa"/>
            <w:shd w:val="clear" w:color="auto" w:fill="DBE5F1"/>
            <w:vAlign w:val="center"/>
          </w:tcPr>
          <w:p w14:paraId="373D91F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描述</w:t>
            </w:r>
          </w:p>
        </w:tc>
      </w:tr>
      <w:tr w14:paraId="70E62A34">
        <w:tc>
          <w:tcPr>
            <w:tcW w:w="1166" w:type="dxa"/>
          </w:tcPr>
          <w:p w14:paraId="54B63DAC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5C10AE0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000000</w:t>
            </w:r>
          </w:p>
        </w:tc>
        <w:tc>
          <w:tcPr>
            <w:tcW w:w="4179" w:type="dxa"/>
          </w:tcPr>
          <w:p w14:paraId="5C01DEDD">
            <w:pPr>
              <w:rPr>
                <w:szCs w:val="21"/>
              </w:rPr>
            </w:pPr>
            <w:r>
              <w:rPr>
                <w:rFonts w:hint="eastAsia"/>
              </w:rPr>
              <w:t>提交成功</w:t>
            </w:r>
          </w:p>
        </w:tc>
      </w:tr>
      <w:tr w14:paraId="3EDB4569">
        <w:tc>
          <w:tcPr>
            <w:tcW w:w="1166" w:type="dxa"/>
          </w:tcPr>
          <w:p w14:paraId="16BFE120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4F3EA358">
            <w:pPr>
              <w:tabs>
                <w:tab w:val="center" w:pos="5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100001</w:t>
            </w:r>
          </w:p>
        </w:tc>
        <w:tc>
          <w:tcPr>
            <w:tcW w:w="4179" w:type="dxa"/>
          </w:tcPr>
          <w:p w14:paraId="48A53F7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参数无效，【参数名】不正确</w:t>
            </w:r>
          </w:p>
        </w:tc>
      </w:tr>
      <w:tr w14:paraId="75DA7FA2">
        <w:tc>
          <w:tcPr>
            <w:tcW w:w="1166" w:type="dxa"/>
          </w:tcPr>
          <w:p w14:paraId="4B59FFD8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6E0F1E7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100002</w:t>
            </w:r>
          </w:p>
        </w:tc>
        <w:tc>
          <w:tcPr>
            <w:tcW w:w="4179" w:type="dxa"/>
          </w:tcPr>
          <w:p w14:paraId="48AB910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请求时间超出有效时间</w:t>
            </w:r>
          </w:p>
        </w:tc>
      </w:tr>
      <w:tr w14:paraId="31770B05">
        <w:tc>
          <w:tcPr>
            <w:tcW w:w="1166" w:type="dxa"/>
          </w:tcPr>
          <w:p w14:paraId="1EF5FC67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7064A93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100003</w:t>
            </w:r>
          </w:p>
        </w:tc>
        <w:tc>
          <w:tcPr>
            <w:tcW w:w="4179" w:type="dxa"/>
          </w:tcPr>
          <w:p w14:paraId="0E7510C7">
            <w:r>
              <w:rPr>
                <w:rFonts w:hint="eastAsia"/>
              </w:rPr>
              <w:t>商户accessKey不存在，请联系荣e通客服</w:t>
            </w:r>
          </w:p>
        </w:tc>
      </w:tr>
      <w:tr w14:paraId="1878D4D9">
        <w:tc>
          <w:tcPr>
            <w:tcW w:w="1166" w:type="dxa"/>
          </w:tcPr>
          <w:p w14:paraId="472A93B7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4578279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100004</w:t>
            </w:r>
          </w:p>
        </w:tc>
        <w:tc>
          <w:tcPr>
            <w:tcW w:w="4179" w:type="dxa"/>
          </w:tcPr>
          <w:p w14:paraId="51789A1B">
            <w:r>
              <w:rPr>
                <w:rFonts w:hint="eastAsia"/>
              </w:rPr>
              <w:t>商户accessKey已停用</w:t>
            </w:r>
          </w:p>
        </w:tc>
      </w:tr>
      <w:tr w14:paraId="43930C23">
        <w:tc>
          <w:tcPr>
            <w:tcW w:w="1166" w:type="dxa"/>
          </w:tcPr>
          <w:p w14:paraId="7D885163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551FD14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100005</w:t>
            </w:r>
          </w:p>
        </w:tc>
        <w:tc>
          <w:tcPr>
            <w:tcW w:w="4179" w:type="dxa"/>
          </w:tcPr>
          <w:p w14:paraId="0EB46983">
            <w:r>
              <w:rPr>
                <w:rFonts w:hint="eastAsia"/>
              </w:rPr>
              <w:t>验证签名失败</w:t>
            </w:r>
          </w:p>
        </w:tc>
      </w:tr>
      <w:tr w14:paraId="10894464">
        <w:tc>
          <w:tcPr>
            <w:tcW w:w="1166" w:type="dxa"/>
          </w:tcPr>
          <w:p w14:paraId="6296462B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49EE939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100006</w:t>
            </w:r>
          </w:p>
        </w:tc>
        <w:tc>
          <w:tcPr>
            <w:tcW w:w="4179" w:type="dxa"/>
          </w:tcPr>
          <w:p w14:paraId="08CF0E3A">
            <w:r>
              <w:rPr>
                <w:rFonts w:hint="eastAsia"/>
              </w:rPr>
              <w:t>请求重复，请重新发起(nonce重复)</w:t>
            </w:r>
          </w:p>
        </w:tc>
      </w:tr>
      <w:tr w14:paraId="26C2F7F0">
        <w:tc>
          <w:tcPr>
            <w:tcW w:w="1166" w:type="dxa"/>
            <w:vAlign w:val="center"/>
          </w:tcPr>
          <w:p w14:paraId="1A32BF96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4A6F1E1C">
            <w:r>
              <w:t>200013</w:t>
            </w:r>
          </w:p>
        </w:tc>
        <w:tc>
          <w:tcPr>
            <w:tcW w:w="4179" w:type="dxa"/>
          </w:tcPr>
          <w:p w14:paraId="165B27B8">
            <w:r>
              <w:rPr>
                <w:rFonts w:hint="eastAsia"/>
              </w:rPr>
              <w:t>无有效支付权益</w:t>
            </w:r>
          </w:p>
        </w:tc>
      </w:tr>
      <w:tr w14:paraId="649B630A">
        <w:tc>
          <w:tcPr>
            <w:tcW w:w="1166" w:type="dxa"/>
            <w:vAlign w:val="center"/>
          </w:tcPr>
          <w:p w14:paraId="1CF0E763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0D53AA37">
            <w:r>
              <w:rPr>
                <w:rFonts w:hint="eastAsia"/>
              </w:rPr>
              <w:t>2</w:t>
            </w:r>
            <w:r>
              <w:t>00014</w:t>
            </w:r>
          </w:p>
        </w:tc>
        <w:tc>
          <w:tcPr>
            <w:tcW w:w="4179" w:type="dxa"/>
          </w:tcPr>
          <w:p w14:paraId="52BE9C2A">
            <w:r>
              <w:rPr>
                <w:rFonts w:hint="eastAsia"/>
              </w:rPr>
              <w:t>商户订单重复支付</w:t>
            </w:r>
          </w:p>
        </w:tc>
      </w:tr>
      <w:tr w14:paraId="70C010E7">
        <w:tc>
          <w:tcPr>
            <w:tcW w:w="1166" w:type="dxa"/>
            <w:vAlign w:val="center"/>
          </w:tcPr>
          <w:p w14:paraId="479B02C7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1CE120D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999999</w:t>
            </w:r>
          </w:p>
        </w:tc>
        <w:tc>
          <w:tcPr>
            <w:tcW w:w="4179" w:type="dxa"/>
          </w:tcPr>
          <w:p w14:paraId="48A4EBAB">
            <w:pPr>
              <w:rPr>
                <w:szCs w:val="21"/>
              </w:rPr>
            </w:pPr>
            <w:r>
              <w:rPr>
                <w:rFonts w:hint="eastAsia"/>
              </w:rPr>
              <w:t>系统错误，请联系技术人员</w:t>
            </w:r>
          </w:p>
        </w:tc>
      </w:tr>
    </w:tbl>
    <w:p w14:paraId="1D7C9C13">
      <w:pPr>
        <w:keepNext/>
        <w:keepLines/>
        <w:widowControl w:val="0"/>
        <w:numPr>
          <w:ilvl w:val="1"/>
          <w:numId w:val="0"/>
        </w:numPr>
        <w:spacing w:before="260" w:after="260" w:line="416" w:lineRule="auto"/>
        <w:ind w:left="0" w:leftChars="0" w:firstLine="0" w:firstLineChars="0"/>
        <w:jc w:val="left"/>
        <w:outlineLvl w:val="1"/>
        <w:rPr>
          <w:rFonts w:ascii="Arial" w:hAnsi="Arial" w:eastAsia="宋体" w:cs="Times New Roman"/>
          <w:b/>
          <w:kern w:val="2"/>
          <w:sz w:val="32"/>
          <w:szCs w:val="32"/>
          <w:lang w:val="en-US" w:eastAsia="zh-CN" w:bidi="ar-SA"/>
        </w:rPr>
      </w:pPr>
      <w:r>
        <w:rPr>
          <w:rFonts w:hint="default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6.6.</w:t>
      </w:r>
      <w:r>
        <w:rPr>
          <w:rFonts w:hint="eastAsia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青岛舱单删单接口</w:t>
      </w:r>
    </w:p>
    <w:p w14:paraId="138EC7A9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6.6.1.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正式环境地址</w:t>
      </w:r>
    </w:p>
    <w:p w14:paraId="5EDF9B08">
      <w:pPr>
        <w:pStyle w:val="5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https://api.cargonpay.com/api/manifest/openapi/qingdao</w:t>
      </w:r>
      <w:r>
        <w:rPr>
          <w:rFonts w:hint="eastAsia"/>
          <w:lang w:val="en-US" w:eastAsia="zh-CN"/>
        </w:rPr>
        <w:t>/delManifest</w:t>
      </w:r>
    </w:p>
    <w:p w14:paraId="59B12A51">
      <w:pPr>
        <w:pStyle w:val="5"/>
        <w:ind w:firstLine="420"/>
      </w:pPr>
    </w:p>
    <w:p w14:paraId="66125266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6.6.2.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请求数据</w:t>
      </w:r>
    </w:p>
    <w:p w14:paraId="0C4067BA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{</w:t>
      </w:r>
    </w:p>
    <w:p w14:paraId="5AEFD857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</w:t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    </w:t>
      </w:r>
      <w:r>
        <w:rPr>
          <w:rFonts w:hint="eastAsia" w:ascii="Courier" w:hAnsi="Courier"/>
          <w:sz w:val="21"/>
          <w:szCs w:val="21"/>
        </w:rPr>
        <w:t xml:space="preserve"> "timestamp":  "1725797231000",</w:t>
      </w:r>
    </w:p>
    <w:p w14:paraId="2244D147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"nonce":  "1725797231052",</w:t>
      </w:r>
    </w:p>
    <w:p w14:paraId="1832EB2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"accessKey":  "F0D16DD2EFF945C4B73A4B37F99C2696",</w:t>
      </w:r>
    </w:p>
    <w:p w14:paraId="179356F9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"sign":  "AB15D04C25F6B63317F2C166B58EED61",</w:t>
      </w:r>
    </w:p>
    <w:p w14:paraId="1A9FCCD9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"detail":  {</w:t>
      </w:r>
    </w:p>
    <w:p w14:paraId="54702E79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default" w:ascii="Courier" w:hAnsi="Courier" w:eastAsia="楷体_GB2312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    "delType": 1,</w:t>
      </w:r>
    </w:p>
    <w:p w14:paraId="776310B7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"</w:t>
      </w:r>
      <w:r>
        <w:rPr>
          <w:rFonts w:hint="eastAsia" w:ascii="Courier" w:hAnsi="Courier"/>
          <w:sz w:val="21"/>
          <w:szCs w:val="21"/>
          <w:lang w:eastAsia="zh-CN"/>
        </w:rPr>
        <w:t>outTradeCode</w:t>
      </w:r>
      <w:r>
        <w:rPr>
          <w:rFonts w:hint="eastAsia" w:ascii="Courier" w:hAnsi="Courier"/>
          <w:sz w:val="21"/>
          <w:szCs w:val="21"/>
        </w:rPr>
        <w:t>":  "123456",</w:t>
      </w:r>
    </w:p>
    <w:p w14:paraId="1767DFAE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"masterBillNo":  "123456",</w:t>
      </w:r>
    </w:p>
    <w:p w14:paraId="61220315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"houseBillNos":  [</w:t>
      </w:r>
    </w:p>
    <w:p w14:paraId="6B607164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"123456"</w:t>
      </w:r>
    </w:p>
    <w:p w14:paraId="29BA535A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],</w:t>
      </w:r>
    </w:p>
    <w:p w14:paraId="0CC40B63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"reason":  "删单原因"</w:t>
      </w:r>
    </w:p>
    <w:p w14:paraId="79192692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}   </w:t>
      </w:r>
    </w:p>
    <w:p w14:paraId="05EC088E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}</w:t>
      </w:r>
    </w:p>
    <w:p w14:paraId="223F11B3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3280B537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73AB453C">
      <w:pPr>
        <w:pStyle w:val="5"/>
        <w:ind w:firstLine="420"/>
      </w:pPr>
    </w:p>
    <w:p w14:paraId="27077F23">
      <w:pPr>
        <w:pStyle w:val="55"/>
        <w:ind w:firstLine="420"/>
        <w:rPr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2459"/>
        <w:gridCol w:w="1629"/>
        <w:gridCol w:w="1422"/>
        <w:gridCol w:w="805"/>
        <w:gridCol w:w="1542"/>
      </w:tblGrid>
      <w:tr w14:paraId="48168487">
        <w:trPr>
          <w:trHeight w:val="454" w:hRule="atLeast"/>
        </w:trPr>
        <w:tc>
          <w:tcPr>
            <w:tcW w:w="390" w:type="pct"/>
            <w:shd w:val="clear" w:color="auto" w:fill="DBE5F1"/>
            <w:vAlign w:val="center"/>
          </w:tcPr>
          <w:p w14:paraId="324EEB7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42" w:type="pct"/>
            <w:shd w:val="clear" w:color="auto" w:fill="DBE5F1"/>
            <w:vAlign w:val="center"/>
          </w:tcPr>
          <w:p w14:paraId="75E4A024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955" w:type="pct"/>
            <w:shd w:val="clear" w:color="auto" w:fill="DBE5F1"/>
            <w:vAlign w:val="center"/>
          </w:tcPr>
          <w:p w14:paraId="03D82DED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834" w:type="pct"/>
            <w:shd w:val="clear" w:color="auto" w:fill="DBE5F1"/>
            <w:vAlign w:val="center"/>
          </w:tcPr>
          <w:p w14:paraId="08DADD9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472" w:type="pct"/>
            <w:shd w:val="clear" w:color="auto" w:fill="DBE5F1"/>
            <w:vAlign w:val="center"/>
          </w:tcPr>
          <w:p w14:paraId="76A83209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904" w:type="pct"/>
            <w:shd w:val="clear" w:color="auto" w:fill="DBE5F1"/>
            <w:vAlign w:val="center"/>
          </w:tcPr>
          <w:p w14:paraId="20F2034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14:paraId="68EE08E2">
        <w:tc>
          <w:tcPr>
            <w:tcW w:w="390" w:type="pct"/>
            <w:vAlign w:val="center"/>
          </w:tcPr>
          <w:p w14:paraId="180F8EA3">
            <w:pPr>
              <w:numPr>
                <w:ilvl w:val="0"/>
                <w:numId w:val="0"/>
              </w:numPr>
              <w:ind w:left="420" w:leftChars="0" w:hanging="420" w:firstLineChars="0"/>
              <w:jc w:val="both"/>
              <w:rPr>
                <w:rFonts w:hint="eastAsia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442" w:type="pct"/>
            <w:vAlign w:val="center"/>
          </w:tcPr>
          <w:p w14:paraId="2EDACD3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accessKey</w:t>
            </w:r>
          </w:p>
        </w:tc>
        <w:tc>
          <w:tcPr>
            <w:tcW w:w="955" w:type="pct"/>
            <w:vAlign w:val="center"/>
          </w:tcPr>
          <w:p w14:paraId="3CD6F0D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请求唯一标识</w:t>
            </w:r>
          </w:p>
        </w:tc>
        <w:tc>
          <w:tcPr>
            <w:tcW w:w="834" w:type="pct"/>
            <w:vAlign w:val="center"/>
          </w:tcPr>
          <w:p w14:paraId="42261AB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472" w:type="pct"/>
            <w:vAlign w:val="center"/>
          </w:tcPr>
          <w:p w14:paraId="4698E33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5436DC91">
            <w:pPr>
              <w:jc w:val="both"/>
              <w:rPr>
                <w:szCs w:val="21"/>
              </w:rPr>
            </w:pPr>
          </w:p>
        </w:tc>
      </w:tr>
      <w:tr w14:paraId="387F5727">
        <w:tc>
          <w:tcPr>
            <w:tcW w:w="390" w:type="pct"/>
            <w:vAlign w:val="center"/>
          </w:tcPr>
          <w:p w14:paraId="7BAF2C5C">
            <w:pPr>
              <w:numPr>
                <w:ilvl w:val="0"/>
                <w:numId w:val="0"/>
              </w:numPr>
              <w:ind w:left="420" w:leftChars="0" w:hanging="420" w:firstLineChars="0"/>
              <w:jc w:val="both"/>
              <w:rPr>
                <w:rFonts w:hint="eastAsia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442" w:type="pct"/>
            <w:vAlign w:val="center"/>
          </w:tcPr>
          <w:p w14:paraId="48EDF09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nonce</w:t>
            </w:r>
          </w:p>
        </w:tc>
        <w:tc>
          <w:tcPr>
            <w:tcW w:w="955" w:type="pct"/>
            <w:vAlign w:val="center"/>
          </w:tcPr>
          <w:p w14:paraId="7020665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随机号</w:t>
            </w:r>
          </w:p>
        </w:tc>
        <w:tc>
          <w:tcPr>
            <w:tcW w:w="834" w:type="pct"/>
            <w:vAlign w:val="center"/>
          </w:tcPr>
          <w:p w14:paraId="14D7A2A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472" w:type="pct"/>
            <w:vAlign w:val="center"/>
          </w:tcPr>
          <w:p w14:paraId="2C5F299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1888A72E">
            <w:pPr>
              <w:jc w:val="both"/>
              <w:rPr>
                <w:szCs w:val="21"/>
              </w:rPr>
            </w:pPr>
          </w:p>
        </w:tc>
      </w:tr>
      <w:tr w14:paraId="50304FC1">
        <w:tc>
          <w:tcPr>
            <w:tcW w:w="390" w:type="pct"/>
            <w:vAlign w:val="center"/>
          </w:tcPr>
          <w:p w14:paraId="405E1C6C">
            <w:pPr>
              <w:numPr>
                <w:ilvl w:val="0"/>
                <w:numId w:val="0"/>
              </w:numPr>
              <w:ind w:left="420" w:leftChars="0" w:hanging="420" w:firstLineChars="0"/>
              <w:jc w:val="both"/>
              <w:rPr>
                <w:rFonts w:hint="eastAsia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442" w:type="pct"/>
            <w:vAlign w:val="center"/>
          </w:tcPr>
          <w:p w14:paraId="423CA62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timestamp</w:t>
            </w:r>
          </w:p>
        </w:tc>
        <w:tc>
          <w:tcPr>
            <w:tcW w:w="955" w:type="pct"/>
            <w:vAlign w:val="center"/>
          </w:tcPr>
          <w:p w14:paraId="0709C79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时间戳</w:t>
            </w:r>
          </w:p>
        </w:tc>
        <w:tc>
          <w:tcPr>
            <w:tcW w:w="834" w:type="pct"/>
            <w:vAlign w:val="center"/>
          </w:tcPr>
          <w:p w14:paraId="22DD2B8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472" w:type="pct"/>
            <w:vAlign w:val="center"/>
          </w:tcPr>
          <w:p w14:paraId="46FCF47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05F8128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Unix时间戳，保留到毫秒</w:t>
            </w:r>
          </w:p>
        </w:tc>
      </w:tr>
      <w:tr w14:paraId="095EBBFC">
        <w:tc>
          <w:tcPr>
            <w:tcW w:w="390" w:type="pct"/>
            <w:vAlign w:val="center"/>
          </w:tcPr>
          <w:p w14:paraId="69621FA8">
            <w:pPr>
              <w:numPr>
                <w:ilvl w:val="0"/>
                <w:numId w:val="0"/>
              </w:numPr>
              <w:ind w:left="420" w:leftChars="0" w:hanging="420" w:firstLineChars="0"/>
              <w:jc w:val="both"/>
              <w:rPr>
                <w:rFonts w:hint="eastAsia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442" w:type="pct"/>
            <w:vAlign w:val="center"/>
          </w:tcPr>
          <w:p w14:paraId="797B38A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sign</w:t>
            </w:r>
          </w:p>
        </w:tc>
        <w:tc>
          <w:tcPr>
            <w:tcW w:w="955" w:type="pct"/>
            <w:vAlign w:val="center"/>
          </w:tcPr>
          <w:p w14:paraId="63E0DB2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签名</w:t>
            </w:r>
          </w:p>
        </w:tc>
        <w:tc>
          <w:tcPr>
            <w:tcW w:w="834" w:type="pct"/>
            <w:vAlign w:val="center"/>
          </w:tcPr>
          <w:p w14:paraId="1379A31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varchar(32)</w:t>
            </w:r>
          </w:p>
        </w:tc>
        <w:tc>
          <w:tcPr>
            <w:tcW w:w="472" w:type="pct"/>
            <w:vAlign w:val="center"/>
          </w:tcPr>
          <w:p w14:paraId="66B9A2C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6F3A3C23">
            <w:pPr>
              <w:jc w:val="both"/>
              <w:rPr>
                <w:szCs w:val="21"/>
              </w:rPr>
            </w:pPr>
          </w:p>
        </w:tc>
      </w:tr>
      <w:tr w14:paraId="64530D8D">
        <w:tc>
          <w:tcPr>
            <w:tcW w:w="390" w:type="pct"/>
            <w:vAlign w:val="center"/>
          </w:tcPr>
          <w:p w14:paraId="388DFC79">
            <w:pPr>
              <w:numPr>
                <w:ilvl w:val="0"/>
                <w:numId w:val="0"/>
              </w:numPr>
              <w:ind w:left="420" w:leftChars="0" w:hanging="420" w:firstLineChars="0"/>
              <w:jc w:val="both"/>
              <w:rPr>
                <w:rFonts w:hint="eastAsia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442" w:type="pct"/>
            <w:vAlign w:val="center"/>
          </w:tcPr>
          <w:p w14:paraId="7CD1279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detail</w:t>
            </w:r>
          </w:p>
        </w:tc>
        <w:tc>
          <w:tcPr>
            <w:tcW w:w="955" w:type="pct"/>
            <w:vAlign w:val="center"/>
          </w:tcPr>
          <w:p w14:paraId="00C9B17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舱单信息</w:t>
            </w:r>
          </w:p>
        </w:tc>
        <w:tc>
          <w:tcPr>
            <w:tcW w:w="834" w:type="pct"/>
            <w:vAlign w:val="center"/>
          </w:tcPr>
          <w:p w14:paraId="2966381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472" w:type="pct"/>
            <w:vAlign w:val="center"/>
          </w:tcPr>
          <w:p w14:paraId="401A765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12B56C6F">
            <w:pPr>
              <w:jc w:val="both"/>
              <w:rPr>
                <w:szCs w:val="21"/>
              </w:rPr>
            </w:pPr>
          </w:p>
        </w:tc>
      </w:tr>
      <w:tr w14:paraId="3F3C40AC">
        <w:tc>
          <w:tcPr>
            <w:tcW w:w="390" w:type="pct"/>
            <w:vAlign w:val="center"/>
          </w:tcPr>
          <w:p w14:paraId="64D40F8C">
            <w:pPr>
              <w:numPr>
                <w:ilvl w:val="0"/>
                <w:numId w:val="0"/>
              </w:numPr>
              <w:ind w:left="420" w:leftChars="0" w:hanging="420" w:firstLineChars="0"/>
              <w:jc w:val="both"/>
              <w:rPr>
                <w:rFonts w:hint="eastAsia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442" w:type="pct"/>
            <w:vAlign w:val="center"/>
          </w:tcPr>
          <w:p w14:paraId="079F2DD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┣delType</w:t>
            </w:r>
          </w:p>
        </w:tc>
        <w:tc>
          <w:tcPr>
            <w:tcW w:w="955" w:type="pct"/>
            <w:vAlign w:val="center"/>
          </w:tcPr>
          <w:p w14:paraId="48D15FF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删单类型</w:t>
            </w:r>
          </w:p>
        </w:tc>
        <w:tc>
          <w:tcPr>
            <w:tcW w:w="834" w:type="pct"/>
            <w:vAlign w:val="center"/>
          </w:tcPr>
          <w:p w14:paraId="12E8801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</w:t>
            </w:r>
          </w:p>
        </w:tc>
        <w:tc>
          <w:tcPr>
            <w:tcW w:w="472" w:type="pct"/>
            <w:vAlign w:val="center"/>
          </w:tcPr>
          <w:p w14:paraId="3B75176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53E46481">
            <w:pPr>
              <w:jc w:val="both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1:主单和分单全部删除 2：删除传入指定分单</w:t>
            </w:r>
          </w:p>
        </w:tc>
      </w:tr>
      <w:tr w14:paraId="0301A55B">
        <w:tc>
          <w:tcPr>
            <w:tcW w:w="390" w:type="pct"/>
            <w:vAlign w:val="center"/>
          </w:tcPr>
          <w:p w14:paraId="217104DA">
            <w:pPr>
              <w:numPr>
                <w:ilvl w:val="0"/>
                <w:numId w:val="0"/>
              </w:numPr>
              <w:ind w:left="420" w:leftChars="0" w:hanging="420" w:firstLineChars="0"/>
              <w:jc w:val="both"/>
              <w:rPr>
                <w:rFonts w:hint="eastAsia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442" w:type="pct"/>
            <w:vAlign w:val="top"/>
          </w:tcPr>
          <w:p w14:paraId="7193782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outTradeCode</w:t>
            </w:r>
          </w:p>
        </w:tc>
        <w:tc>
          <w:tcPr>
            <w:tcW w:w="955" w:type="pct"/>
            <w:vAlign w:val="top"/>
          </w:tcPr>
          <w:p w14:paraId="2FF937A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外部交易号</w:t>
            </w:r>
          </w:p>
        </w:tc>
        <w:tc>
          <w:tcPr>
            <w:tcW w:w="834" w:type="pct"/>
            <w:vAlign w:val="top"/>
          </w:tcPr>
          <w:p w14:paraId="6DFA4C1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472" w:type="pct"/>
            <w:vAlign w:val="top"/>
          </w:tcPr>
          <w:p w14:paraId="1D6E057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1C2B2092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请求唯一标识，流水号</w:t>
            </w:r>
          </w:p>
        </w:tc>
      </w:tr>
      <w:tr w14:paraId="0D7E6C22">
        <w:tc>
          <w:tcPr>
            <w:tcW w:w="390" w:type="pct"/>
            <w:vAlign w:val="center"/>
          </w:tcPr>
          <w:p w14:paraId="0BB234E6">
            <w:pPr>
              <w:numPr>
                <w:ilvl w:val="0"/>
                <w:numId w:val="0"/>
              </w:numPr>
              <w:ind w:left="420" w:leftChars="0" w:hanging="420" w:firstLineChars="0"/>
              <w:jc w:val="both"/>
            </w:pPr>
          </w:p>
        </w:tc>
        <w:tc>
          <w:tcPr>
            <w:tcW w:w="1442" w:type="pct"/>
            <w:vAlign w:val="center"/>
          </w:tcPr>
          <w:p w14:paraId="492CE5FC">
            <w:pPr>
              <w:jc w:val="both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┣masterBillNo</w:t>
            </w:r>
          </w:p>
        </w:tc>
        <w:tc>
          <w:tcPr>
            <w:tcW w:w="955" w:type="pct"/>
            <w:vAlign w:val="center"/>
          </w:tcPr>
          <w:p w14:paraId="7D3F0474">
            <w:pPr>
              <w:jc w:val="both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主提单号</w:t>
            </w:r>
          </w:p>
        </w:tc>
        <w:tc>
          <w:tcPr>
            <w:tcW w:w="834" w:type="pct"/>
            <w:vAlign w:val="center"/>
          </w:tcPr>
          <w:p w14:paraId="08B4B7D9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varchar(36)</w:t>
            </w:r>
          </w:p>
        </w:tc>
        <w:tc>
          <w:tcPr>
            <w:tcW w:w="472" w:type="pct"/>
            <w:vAlign w:val="center"/>
          </w:tcPr>
          <w:p w14:paraId="08DF9F41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904" w:type="pct"/>
            <w:vAlign w:val="center"/>
          </w:tcPr>
          <w:p w14:paraId="5258AE2D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只允许输入大写字母或数字</w:t>
            </w:r>
          </w:p>
        </w:tc>
      </w:tr>
      <w:tr w14:paraId="673DA2C1">
        <w:trPr>
          <w:trHeight w:val="90" w:hRule="atLeast"/>
        </w:trPr>
        <w:tc>
          <w:tcPr>
            <w:tcW w:w="390" w:type="pct"/>
            <w:vAlign w:val="center"/>
          </w:tcPr>
          <w:p w14:paraId="2DB0589E">
            <w:pPr>
              <w:numPr>
                <w:ilvl w:val="0"/>
                <w:numId w:val="0"/>
              </w:numPr>
              <w:ind w:left="420" w:leftChars="0" w:hanging="420" w:firstLineChars="0"/>
              <w:jc w:val="both"/>
            </w:pPr>
          </w:p>
        </w:tc>
        <w:tc>
          <w:tcPr>
            <w:tcW w:w="1442" w:type="pct"/>
            <w:vAlign w:val="center"/>
          </w:tcPr>
          <w:p w14:paraId="73A1DB40">
            <w:pPr>
              <w:jc w:val="both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┣houseBillNos</w:t>
            </w:r>
          </w:p>
        </w:tc>
        <w:tc>
          <w:tcPr>
            <w:tcW w:w="955" w:type="pct"/>
            <w:vAlign w:val="center"/>
          </w:tcPr>
          <w:p w14:paraId="06BC8DC8">
            <w:pPr>
              <w:jc w:val="both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分单号集合</w:t>
            </w:r>
          </w:p>
        </w:tc>
        <w:tc>
          <w:tcPr>
            <w:tcW w:w="834" w:type="pct"/>
            <w:vAlign w:val="center"/>
          </w:tcPr>
          <w:p w14:paraId="44F446C9">
            <w:pPr>
              <w:jc w:val="both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List&lt;String&gt;</w:t>
            </w:r>
          </w:p>
        </w:tc>
        <w:tc>
          <w:tcPr>
            <w:tcW w:w="472" w:type="pct"/>
            <w:vAlign w:val="center"/>
          </w:tcPr>
          <w:p w14:paraId="3821FDE7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904" w:type="pct"/>
            <w:vAlign w:val="center"/>
          </w:tcPr>
          <w:p w14:paraId="4989B494">
            <w:pPr>
              <w:jc w:val="both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按分单删除时</w:t>
            </w:r>
            <w:r>
              <w:rPr>
                <w:rFonts w:hint="eastAsia"/>
                <w:szCs w:val="21"/>
                <w:lang w:val="en-US" w:eastAsia="zh-CN"/>
              </w:rPr>
              <w:t>必填</w:t>
            </w:r>
          </w:p>
          <w:p w14:paraId="1C5DB476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不能输入中文、小写字母、全角符号</w:t>
            </w:r>
          </w:p>
        </w:tc>
      </w:tr>
      <w:tr w14:paraId="01E6E705">
        <w:trPr>
          <w:trHeight w:val="90" w:hRule="atLeast"/>
        </w:trPr>
        <w:tc>
          <w:tcPr>
            <w:tcW w:w="390" w:type="pct"/>
            <w:vAlign w:val="center"/>
          </w:tcPr>
          <w:p w14:paraId="226BF1BC">
            <w:pPr>
              <w:numPr>
                <w:ilvl w:val="0"/>
                <w:numId w:val="0"/>
              </w:numPr>
              <w:ind w:left="420" w:leftChars="0" w:hanging="42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442" w:type="pct"/>
            <w:vAlign w:val="center"/>
          </w:tcPr>
          <w:p w14:paraId="2F6490B4">
            <w:pPr>
              <w:jc w:val="both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┣reason</w:t>
            </w:r>
          </w:p>
        </w:tc>
        <w:tc>
          <w:tcPr>
            <w:tcW w:w="955" w:type="pct"/>
            <w:vAlign w:val="center"/>
          </w:tcPr>
          <w:p w14:paraId="6D7C5E51">
            <w:pPr>
              <w:jc w:val="both"/>
              <w:rPr>
                <w:rFonts w:hint="default" w:ascii="宋体" w:hAnsi="宋体" w:eastAsia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删单原因</w:t>
            </w:r>
          </w:p>
        </w:tc>
        <w:tc>
          <w:tcPr>
            <w:tcW w:w="834" w:type="pct"/>
            <w:vAlign w:val="center"/>
          </w:tcPr>
          <w:p w14:paraId="6BEC063E">
            <w:pPr>
              <w:jc w:val="both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varchar(2</w:t>
            </w:r>
            <w:r>
              <w:rPr>
                <w:rFonts w:hint="eastAsia" w:ascii="Times New Roman" w:eastAsia="宋体"/>
                <w:szCs w:val="21"/>
                <w:lang w:val="en-US" w:eastAsia="zh-CN"/>
              </w:rPr>
              <w:t>55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72" w:type="pct"/>
            <w:vAlign w:val="center"/>
          </w:tcPr>
          <w:p w14:paraId="423213EE">
            <w:pPr>
              <w:jc w:val="both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是</w:t>
            </w:r>
          </w:p>
        </w:tc>
        <w:tc>
          <w:tcPr>
            <w:tcW w:w="904" w:type="pct"/>
            <w:vAlign w:val="center"/>
          </w:tcPr>
          <w:p w14:paraId="291CA45E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长度小于255字符</w:t>
            </w:r>
          </w:p>
        </w:tc>
      </w:tr>
    </w:tbl>
    <w:p w14:paraId="0A7CA080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18724D1B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202C23DD">
      <w:pPr>
        <w:pStyle w:val="5"/>
        <w:ind w:firstLine="420"/>
      </w:pPr>
    </w:p>
    <w:p w14:paraId="6B1B9A3D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6.6.3.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返回数据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2309"/>
        <w:gridCol w:w="1697"/>
        <w:gridCol w:w="1842"/>
        <w:gridCol w:w="701"/>
        <w:gridCol w:w="1192"/>
      </w:tblGrid>
      <w:tr w14:paraId="02C5707A">
        <w:trPr>
          <w:trHeight w:val="454" w:hRule="atLeast"/>
        </w:trPr>
        <w:tc>
          <w:tcPr>
            <w:tcW w:w="458" w:type="pct"/>
            <w:shd w:val="clear" w:color="auto" w:fill="DBE5F1"/>
            <w:vAlign w:val="center"/>
          </w:tcPr>
          <w:p w14:paraId="33A60FA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354" w:type="pct"/>
            <w:shd w:val="clear" w:color="auto" w:fill="DBE5F1"/>
            <w:vAlign w:val="center"/>
          </w:tcPr>
          <w:p w14:paraId="4A961430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995" w:type="pct"/>
            <w:shd w:val="clear" w:color="auto" w:fill="DBE5F1"/>
            <w:vAlign w:val="center"/>
          </w:tcPr>
          <w:p w14:paraId="24FB1030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1080" w:type="pct"/>
            <w:shd w:val="clear" w:color="auto" w:fill="DBE5F1"/>
            <w:vAlign w:val="center"/>
          </w:tcPr>
          <w:p w14:paraId="7ADE76E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411" w:type="pct"/>
            <w:shd w:val="clear" w:color="auto" w:fill="DBE5F1"/>
            <w:vAlign w:val="center"/>
          </w:tcPr>
          <w:p w14:paraId="2F937894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699" w:type="pct"/>
            <w:shd w:val="clear" w:color="auto" w:fill="DBE5F1"/>
            <w:vAlign w:val="center"/>
          </w:tcPr>
          <w:p w14:paraId="570CD0E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14:paraId="177F5CF6">
        <w:tc>
          <w:tcPr>
            <w:tcW w:w="458" w:type="pct"/>
          </w:tcPr>
          <w:p w14:paraId="5518E6F3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354" w:type="pct"/>
          </w:tcPr>
          <w:p w14:paraId="5ADA8C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code</w:t>
            </w:r>
          </w:p>
        </w:tc>
        <w:tc>
          <w:tcPr>
            <w:tcW w:w="995" w:type="pct"/>
          </w:tcPr>
          <w:p w14:paraId="6A697677">
            <w:pPr>
              <w:rPr>
                <w:szCs w:val="21"/>
              </w:rPr>
            </w:pPr>
            <w:r>
              <w:rPr>
                <w:rFonts w:hint="eastAsia"/>
              </w:rPr>
              <w:t>返回消息编码</w:t>
            </w:r>
          </w:p>
        </w:tc>
        <w:tc>
          <w:tcPr>
            <w:tcW w:w="1080" w:type="pct"/>
          </w:tcPr>
          <w:p w14:paraId="3FB02B8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varchar(10)</w:t>
            </w:r>
          </w:p>
        </w:tc>
        <w:tc>
          <w:tcPr>
            <w:tcW w:w="411" w:type="pct"/>
          </w:tcPr>
          <w:p w14:paraId="0A25045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99" w:type="pct"/>
            <w:vAlign w:val="center"/>
          </w:tcPr>
          <w:p w14:paraId="3647E571">
            <w:pPr>
              <w:rPr>
                <w:szCs w:val="21"/>
              </w:rPr>
            </w:pPr>
          </w:p>
        </w:tc>
      </w:tr>
      <w:tr w14:paraId="38CF7989">
        <w:tc>
          <w:tcPr>
            <w:tcW w:w="458" w:type="pct"/>
          </w:tcPr>
          <w:p w14:paraId="532D4639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354" w:type="pct"/>
          </w:tcPr>
          <w:p w14:paraId="44D70EFC">
            <w:pPr>
              <w:tabs>
                <w:tab w:val="center" w:pos="5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message</w:t>
            </w:r>
          </w:p>
        </w:tc>
        <w:tc>
          <w:tcPr>
            <w:tcW w:w="995" w:type="pct"/>
          </w:tcPr>
          <w:p w14:paraId="21F99D7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返回消息</w:t>
            </w:r>
          </w:p>
        </w:tc>
        <w:tc>
          <w:tcPr>
            <w:tcW w:w="1080" w:type="pct"/>
          </w:tcPr>
          <w:p w14:paraId="75D35A2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varchar(200)</w:t>
            </w:r>
          </w:p>
        </w:tc>
        <w:tc>
          <w:tcPr>
            <w:tcW w:w="411" w:type="pct"/>
          </w:tcPr>
          <w:p w14:paraId="7C643CB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99" w:type="pct"/>
            <w:vAlign w:val="center"/>
          </w:tcPr>
          <w:p w14:paraId="26D42371">
            <w:pPr>
              <w:rPr>
                <w:szCs w:val="21"/>
              </w:rPr>
            </w:pPr>
          </w:p>
        </w:tc>
      </w:tr>
      <w:tr w14:paraId="40C8E43E">
        <w:tc>
          <w:tcPr>
            <w:tcW w:w="458" w:type="pct"/>
          </w:tcPr>
          <w:p w14:paraId="356E880D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354" w:type="pct"/>
          </w:tcPr>
          <w:p w14:paraId="0B4DE9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data</w:t>
            </w:r>
          </w:p>
        </w:tc>
        <w:tc>
          <w:tcPr>
            <w:tcW w:w="995" w:type="pct"/>
          </w:tcPr>
          <w:p w14:paraId="3050ACB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交易信息</w:t>
            </w:r>
          </w:p>
        </w:tc>
        <w:tc>
          <w:tcPr>
            <w:tcW w:w="1080" w:type="pct"/>
          </w:tcPr>
          <w:p w14:paraId="35B84C55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boolean</w:t>
            </w:r>
          </w:p>
        </w:tc>
        <w:tc>
          <w:tcPr>
            <w:tcW w:w="411" w:type="pct"/>
          </w:tcPr>
          <w:p w14:paraId="5C15A6E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99" w:type="pct"/>
            <w:vAlign w:val="center"/>
          </w:tcPr>
          <w:p w14:paraId="70253C89">
            <w:pPr>
              <w:rPr>
                <w:szCs w:val="21"/>
              </w:rPr>
            </w:pPr>
          </w:p>
        </w:tc>
      </w:tr>
    </w:tbl>
    <w:p w14:paraId="167F6E6E">
      <w:pPr>
        <w:pStyle w:val="55"/>
      </w:pPr>
    </w:p>
    <w:p w14:paraId="1164E134">
      <w:pPr>
        <w:pStyle w:val="55"/>
      </w:pPr>
    </w:p>
    <w:p w14:paraId="7EA757C9">
      <w:pPr>
        <w:pStyle w:val="31"/>
        <w:shd w:val="clear" w:color="auto" w:fill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{</w:t>
      </w:r>
    </w:p>
    <w:p w14:paraId="29A2BFE4">
      <w:pPr>
        <w:pStyle w:val="31"/>
        <w:shd w:val="clear" w:color="auto" w:fill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ab/>
      </w:r>
      <w:r>
        <w:rPr>
          <w:rFonts w:ascii="Courier" w:hAnsi="Courier"/>
          <w:sz w:val="21"/>
          <w:szCs w:val="21"/>
        </w:rPr>
        <w:t>"code": "000000",</w:t>
      </w:r>
    </w:p>
    <w:p w14:paraId="51A90AED">
      <w:pPr>
        <w:pStyle w:val="31"/>
        <w:shd w:val="clear" w:color="auto" w:fill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"message": "提交成功",</w:t>
      </w:r>
    </w:p>
    <w:p w14:paraId="1CEC1372">
      <w:pPr>
        <w:pStyle w:val="31"/>
        <w:shd w:val="clear" w:color="auto" w:fill="auto"/>
        <w:ind w:firstLine="315" w:firstLineChars="150"/>
        <w:rPr>
          <w:rFonts w:hint="default" w:ascii="Courier" w:hAnsi="Courier" w:eastAsia="楷体_GB2312"/>
          <w:sz w:val="21"/>
          <w:szCs w:val="21"/>
          <w:lang w:val="en-US" w:eastAsia="zh-CN"/>
        </w:rPr>
      </w:pPr>
      <w:r>
        <w:rPr>
          <w:rFonts w:ascii="Courier" w:hAnsi="Courier"/>
          <w:sz w:val="21"/>
          <w:szCs w:val="21"/>
        </w:rPr>
        <w:tab/>
      </w:r>
      <w:r>
        <w:rPr>
          <w:rFonts w:ascii="Courier" w:hAnsi="Courier"/>
          <w:sz w:val="21"/>
          <w:szCs w:val="21"/>
        </w:rPr>
        <w:t xml:space="preserve">"data": </w:t>
      </w:r>
      <w:r>
        <w:rPr>
          <w:rFonts w:hint="eastAsia" w:ascii="Courier" w:hAnsi="Courier"/>
          <w:sz w:val="21"/>
          <w:szCs w:val="21"/>
          <w:lang w:val="en-US" w:eastAsia="zh-CN"/>
        </w:rPr>
        <w:t>true</w:t>
      </w:r>
    </w:p>
    <w:p w14:paraId="782796AB">
      <w:pPr>
        <w:pStyle w:val="31"/>
        <w:shd w:val="clear" w:color="auto" w:fill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}</w:t>
      </w:r>
    </w:p>
    <w:p w14:paraId="0C5A508A">
      <w:pPr>
        <w:pStyle w:val="31"/>
        <w:shd w:val="clear" w:color="auto" w:fill="auto"/>
        <w:ind w:firstLine="315" w:firstLineChars="150"/>
        <w:rPr>
          <w:rFonts w:ascii="Courier" w:hAnsi="Courier"/>
          <w:sz w:val="21"/>
          <w:szCs w:val="21"/>
        </w:rPr>
      </w:pPr>
    </w:p>
    <w:p w14:paraId="2BD88B8F">
      <w:pPr>
        <w:pStyle w:val="55"/>
      </w:pPr>
    </w:p>
    <w:p w14:paraId="6DA99E3F">
      <w:pPr>
        <w:pStyle w:val="55"/>
      </w:pPr>
    </w:p>
    <w:p w14:paraId="17327E5C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6.6.4.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返回状态码</w:t>
      </w:r>
    </w:p>
    <w:tbl>
      <w:tblPr>
        <w:tblStyle w:val="24"/>
        <w:tblpPr w:leftFromText="180" w:rightFromText="180" w:vertAnchor="text" w:horzAnchor="page" w:tblpX="2080" w:tblpY="178"/>
        <w:tblOverlap w:val="never"/>
        <w:tblW w:w="81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2800"/>
        <w:gridCol w:w="4179"/>
      </w:tblGrid>
      <w:tr w14:paraId="3925796B">
        <w:trPr>
          <w:trHeight w:val="454" w:hRule="atLeast"/>
        </w:trPr>
        <w:tc>
          <w:tcPr>
            <w:tcW w:w="1166" w:type="dxa"/>
            <w:shd w:val="clear" w:color="auto" w:fill="DBE5F1"/>
            <w:vAlign w:val="center"/>
          </w:tcPr>
          <w:p w14:paraId="53B2477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2800" w:type="dxa"/>
            <w:shd w:val="clear" w:color="auto" w:fill="DBE5F1"/>
            <w:vAlign w:val="center"/>
          </w:tcPr>
          <w:p w14:paraId="0791F8B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状态码</w:t>
            </w:r>
          </w:p>
        </w:tc>
        <w:tc>
          <w:tcPr>
            <w:tcW w:w="4179" w:type="dxa"/>
            <w:shd w:val="clear" w:color="auto" w:fill="DBE5F1"/>
            <w:vAlign w:val="center"/>
          </w:tcPr>
          <w:p w14:paraId="36BAD78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描述</w:t>
            </w:r>
          </w:p>
        </w:tc>
      </w:tr>
      <w:tr w14:paraId="33209C7B">
        <w:tc>
          <w:tcPr>
            <w:tcW w:w="1166" w:type="dxa"/>
          </w:tcPr>
          <w:p w14:paraId="5F9E84EA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0F7E476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000000</w:t>
            </w:r>
          </w:p>
        </w:tc>
        <w:tc>
          <w:tcPr>
            <w:tcW w:w="4179" w:type="dxa"/>
          </w:tcPr>
          <w:p w14:paraId="3AB73818">
            <w:pPr>
              <w:rPr>
                <w:szCs w:val="21"/>
              </w:rPr>
            </w:pPr>
            <w:r>
              <w:rPr>
                <w:rFonts w:hint="eastAsia"/>
              </w:rPr>
              <w:t>提交成功</w:t>
            </w:r>
          </w:p>
        </w:tc>
      </w:tr>
      <w:tr w14:paraId="7D3748CB">
        <w:tc>
          <w:tcPr>
            <w:tcW w:w="1166" w:type="dxa"/>
          </w:tcPr>
          <w:p w14:paraId="7CC5326C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66DC4950">
            <w:pPr>
              <w:tabs>
                <w:tab w:val="center" w:pos="5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100001</w:t>
            </w:r>
          </w:p>
        </w:tc>
        <w:tc>
          <w:tcPr>
            <w:tcW w:w="4179" w:type="dxa"/>
          </w:tcPr>
          <w:p w14:paraId="67AAAB6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参数无效，【参数名】不正确</w:t>
            </w:r>
          </w:p>
        </w:tc>
      </w:tr>
      <w:tr w14:paraId="0122F2E0">
        <w:tc>
          <w:tcPr>
            <w:tcW w:w="1166" w:type="dxa"/>
          </w:tcPr>
          <w:p w14:paraId="3811EC4D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29B2E86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100002</w:t>
            </w:r>
          </w:p>
        </w:tc>
        <w:tc>
          <w:tcPr>
            <w:tcW w:w="4179" w:type="dxa"/>
          </w:tcPr>
          <w:p w14:paraId="328C1E8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请求时间超出有效时间</w:t>
            </w:r>
          </w:p>
        </w:tc>
      </w:tr>
      <w:tr w14:paraId="196BD0F4">
        <w:tc>
          <w:tcPr>
            <w:tcW w:w="1166" w:type="dxa"/>
          </w:tcPr>
          <w:p w14:paraId="0E2C3CAF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4E58CDB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100003</w:t>
            </w:r>
          </w:p>
        </w:tc>
        <w:tc>
          <w:tcPr>
            <w:tcW w:w="4179" w:type="dxa"/>
          </w:tcPr>
          <w:p w14:paraId="652F3F1E">
            <w:r>
              <w:rPr>
                <w:rFonts w:hint="eastAsia"/>
              </w:rPr>
              <w:t>商户accessKey不存在，请联系荣e通客服</w:t>
            </w:r>
          </w:p>
        </w:tc>
      </w:tr>
      <w:tr w14:paraId="3D76CCF2">
        <w:tc>
          <w:tcPr>
            <w:tcW w:w="1166" w:type="dxa"/>
          </w:tcPr>
          <w:p w14:paraId="1AC3FCB4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5D4C3E0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100004</w:t>
            </w:r>
          </w:p>
        </w:tc>
        <w:tc>
          <w:tcPr>
            <w:tcW w:w="4179" w:type="dxa"/>
          </w:tcPr>
          <w:p w14:paraId="0F77CC06">
            <w:r>
              <w:rPr>
                <w:rFonts w:hint="eastAsia"/>
              </w:rPr>
              <w:t>商户accessKey已停用</w:t>
            </w:r>
          </w:p>
        </w:tc>
      </w:tr>
      <w:tr w14:paraId="3C8E37DB">
        <w:tc>
          <w:tcPr>
            <w:tcW w:w="1166" w:type="dxa"/>
          </w:tcPr>
          <w:p w14:paraId="77F97AB7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17EBB12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100005</w:t>
            </w:r>
          </w:p>
        </w:tc>
        <w:tc>
          <w:tcPr>
            <w:tcW w:w="4179" w:type="dxa"/>
          </w:tcPr>
          <w:p w14:paraId="2BDA783D">
            <w:r>
              <w:rPr>
                <w:rFonts w:hint="eastAsia"/>
              </w:rPr>
              <w:t>验证签名失败</w:t>
            </w:r>
          </w:p>
        </w:tc>
      </w:tr>
      <w:tr w14:paraId="7B109081">
        <w:tc>
          <w:tcPr>
            <w:tcW w:w="1166" w:type="dxa"/>
          </w:tcPr>
          <w:p w14:paraId="45E0A4C7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1A4C72E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100006</w:t>
            </w:r>
          </w:p>
        </w:tc>
        <w:tc>
          <w:tcPr>
            <w:tcW w:w="4179" w:type="dxa"/>
          </w:tcPr>
          <w:p w14:paraId="7F9D8212">
            <w:r>
              <w:rPr>
                <w:rFonts w:hint="eastAsia"/>
              </w:rPr>
              <w:t>请求重复，请重新发起(nonce重复)</w:t>
            </w:r>
          </w:p>
        </w:tc>
      </w:tr>
      <w:tr w14:paraId="6934C231">
        <w:tc>
          <w:tcPr>
            <w:tcW w:w="1166" w:type="dxa"/>
            <w:vAlign w:val="center"/>
          </w:tcPr>
          <w:p w14:paraId="2E902C75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38B864A7">
            <w:r>
              <w:t>200013</w:t>
            </w:r>
          </w:p>
        </w:tc>
        <w:tc>
          <w:tcPr>
            <w:tcW w:w="4179" w:type="dxa"/>
          </w:tcPr>
          <w:p w14:paraId="7D3436E7">
            <w:r>
              <w:rPr>
                <w:rFonts w:hint="eastAsia"/>
              </w:rPr>
              <w:t>无有效支付权益</w:t>
            </w:r>
          </w:p>
        </w:tc>
      </w:tr>
      <w:tr w14:paraId="7F63FABF">
        <w:tc>
          <w:tcPr>
            <w:tcW w:w="1166" w:type="dxa"/>
            <w:vAlign w:val="center"/>
          </w:tcPr>
          <w:p w14:paraId="48FB0140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21427533">
            <w:r>
              <w:rPr>
                <w:rFonts w:hint="eastAsia"/>
              </w:rPr>
              <w:t>2</w:t>
            </w:r>
            <w:r>
              <w:t>00014</w:t>
            </w:r>
          </w:p>
        </w:tc>
        <w:tc>
          <w:tcPr>
            <w:tcW w:w="4179" w:type="dxa"/>
          </w:tcPr>
          <w:p w14:paraId="034871BE">
            <w:r>
              <w:rPr>
                <w:rFonts w:hint="eastAsia"/>
              </w:rPr>
              <w:t>商户订单重复支付</w:t>
            </w:r>
          </w:p>
        </w:tc>
      </w:tr>
      <w:tr w14:paraId="25B4EE31">
        <w:tc>
          <w:tcPr>
            <w:tcW w:w="1166" w:type="dxa"/>
            <w:vAlign w:val="center"/>
          </w:tcPr>
          <w:p w14:paraId="6777C4AF">
            <w:pPr>
              <w:numPr>
                <w:ilvl w:val="0"/>
                <w:numId w:val="11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2CAD67C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999999</w:t>
            </w:r>
          </w:p>
        </w:tc>
        <w:tc>
          <w:tcPr>
            <w:tcW w:w="4179" w:type="dxa"/>
          </w:tcPr>
          <w:p w14:paraId="10E015C1">
            <w:pPr>
              <w:rPr>
                <w:szCs w:val="21"/>
              </w:rPr>
            </w:pPr>
            <w:r>
              <w:rPr>
                <w:rFonts w:hint="eastAsia"/>
              </w:rPr>
              <w:t>系统错误，请联系技术人员</w:t>
            </w:r>
          </w:p>
        </w:tc>
      </w:tr>
    </w:tbl>
    <w:p w14:paraId="2083FE1C">
      <w:pPr>
        <w:pStyle w:val="5"/>
        <w:ind w:firstLine="0" w:firstLineChars="0"/>
      </w:pPr>
    </w:p>
    <w:p w14:paraId="071408CF">
      <w:pPr>
        <w:pStyle w:val="5"/>
        <w:ind w:firstLine="0" w:firstLineChars="0"/>
      </w:pPr>
    </w:p>
    <w:p w14:paraId="29AD9C94">
      <w:pPr>
        <w:keepNext/>
        <w:keepLines/>
        <w:widowControl w:val="0"/>
        <w:numPr>
          <w:ilvl w:val="1"/>
          <w:numId w:val="0"/>
        </w:numPr>
        <w:spacing w:before="260" w:after="260" w:line="416" w:lineRule="auto"/>
        <w:ind w:left="0" w:leftChars="0" w:firstLine="0" w:firstLineChars="0"/>
        <w:jc w:val="left"/>
        <w:outlineLvl w:val="1"/>
        <w:rPr>
          <w:rFonts w:ascii="Arial" w:hAnsi="Arial" w:eastAsia="宋体" w:cs="Times New Roman"/>
          <w:b/>
          <w:kern w:val="2"/>
          <w:sz w:val="32"/>
          <w:szCs w:val="32"/>
          <w:lang w:val="en-US" w:eastAsia="zh-CN" w:bidi="ar-SA"/>
        </w:rPr>
      </w:pPr>
      <w:r>
        <w:rPr>
          <w:rFonts w:hint="default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6.7.</w:t>
      </w:r>
      <w:r>
        <w:rPr>
          <w:rFonts w:hint="eastAsia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青岛舱单查询接口</w:t>
      </w:r>
    </w:p>
    <w:p w14:paraId="0D7FEF89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6.7.1.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正式环境地址</w:t>
      </w:r>
    </w:p>
    <w:p w14:paraId="3AC75333">
      <w:pPr>
        <w:pStyle w:val="5"/>
        <w:ind w:firstLine="420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https://api.cargonpay.com/api/manifest/openapi/qingdao</w:t>
      </w:r>
      <w:r>
        <w:rPr>
          <w:rFonts w:hint="eastAsia"/>
          <w:lang w:val="en-US" w:eastAsia="zh-CN"/>
        </w:rPr>
        <w:t>/queryManifest</w:t>
      </w:r>
    </w:p>
    <w:p w14:paraId="14C2DFE2">
      <w:pPr>
        <w:pStyle w:val="5"/>
        <w:ind w:firstLine="420"/>
      </w:pPr>
    </w:p>
    <w:p w14:paraId="4D0C2B4D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6.7.2.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请求数据</w:t>
      </w:r>
    </w:p>
    <w:p w14:paraId="19DBCFF2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{</w:t>
      </w:r>
    </w:p>
    <w:p w14:paraId="21D89605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"timestamp":  "1725797231000",</w:t>
      </w:r>
    </w:p>
    <w:p w14:paraId="098726FA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"nonce":  "1725797231052",</w:t>
      </w:r>
    </w:p>
    <w:p w14:paraId="6611E8A3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"accessKey":  "F0D16DD2EFF945C4B73A4B37F99C2696",</w:t>
      </w:r>
    </w:p>
    <w:p w14:paraId="6A49F1DE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"sign":  "AB15D04C25F6B63317F2C166B58EED61",</w:t>
      </w:r>
    </w:p>
    <w:p w14:paraId="4482FAA7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</w:rPr>
        <w:t xml:space="preserve">          "</w:t>
      </w:r>
      <w:r>
        <w:rPr>
          <w:rFonts w:hint="eastAsia" w:ascii="Courier" w:hAnsi="Courier"/>
          <w:sz w:val="21"/>
          <w:szCs w:val="21"/>
          <w:lang w:eastAsia="zh-CN"/>
        </w:rPr>
        <w:t>outTradeCode</w:t>
      </w:r>
      <w:r>
        <w:rPr>
          <w:rFonts w:hint="eastAsia" w:ascii="Courier" w:hAnsi="Courier"/>
          <w:sz w:val="21"/>
          <w:szCs w:val="21"/>
        </w:rPr>
        <w:t>":  "81782381828"</w:t>
      </w:r>
      <w:r>
        <w:rPr>
          <w:rFonts w:hint="eastAsia" w:ascii="Courier" w:hAnsi="Courier"/>
          <w:sz w:val="21"/>
          <w:szCs w:val="21"/>
          <w:lang w:val="en-US" w:eastAsia="zh-CN"/>
        </w:rPr>
        <w:t>,</w:t>
      </w:r>
    </w:p>
    <w:p w14:paraId="5D876E23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leftChars="0" w:firstLine="1050" w:firstLineChars="50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"masterBillNo":  "123423423"</w:t>
      </w:r>
    </w:p>
    <w:p w14:paraId="6F6E0863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}</w:t>
      </w:r>
    </w:p>
    <w:p w14:paraId="37723746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257E4217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2A61C3E9">
      <w:pPr>
        <w:pStyle w:val="5"/>
        <w:ind w:firstLine="420"/>
      </w:pPr>
    </w:p>
    <w:p w14:paraId="40449A1A">
      <w:pPr>
        <w:pStyle w:val="55"/>
        <w:ind w:firstLine="420"/>
        <w:rPr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4"/>
        <w:gridCol w:w="2461"/>
        <w:gridCol w:w="1426"/>
        <w:gridCol w:w="1624"/>
        <w:gridCol w:w="805"/>
        <w:gridCol w:w="1542"/>
      </w:tblGrid>
      <w:tr w14:paraId="73F36F5B">
        <w:trPr>
          <w:trHeight w:val="454" w:hRule="atLeast"/>
        </w:trPr>
        <w:tc>
          <w:tcPr>
            <w:tcW w:w="389" w:type="pct"/>
            <w:shd w:val="clear" w:color="auto" w:fill="DBE5F1"/>
            <w:vAlign w:val="center"/>
          </w:tcPr>
          <w:p w14:paraId="3B9E51C5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43" w:type="pct"/>
            <w:shd w:val="clear" w:color="auto" w:fill="DBE5F1"/>
            <w:vAlign w:val="center"/>
          </w:tcPr>
          <w:p w14:paraId="733CCE0A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836" w:type="pct"/>
            <w:shd w:val="clear" w:color="auto" w:fill="DBE5F1"/>
            <w:vAlign w:val="center"/>
          </w:tcPr>
          <w:p w14:paraId="5040DCF1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952" w:type="pct"/>
            <w:shd w:val="clear" w:color="auto" w:fill="DBE5F1"/>
            <w:vAlign w:val="center"/>
          </w:tcPr>
          <w:p w14:paraId="70CB065E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472" w:type="pct"/>
            <w:shd w:val="clear" w:color="auto" w:fill="DBE5F1"/>
            <w:vAlign w:val="center"/>
          </w:tcPr>
          <w:p w14:paraId="3A76DF0C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904" w:type="pct"/>
            <w:shd w:val="clear" w:color="auto" w:fill="DBE5F1"/>
            <w:vAlign w:val="center"/>
          </w:tcPr>
          <w:p w14:paraId="0B8BD97B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14:paraId="1E2A0D58">
        <w:tc>
          <w:tcPr>
            <w:tcW w:w="389" w:type="pct"/>
            <w:vAlign w:val="center"/>
          </w:tcPr>
          <w:p w14:paraId="2D02CB33">
            <w:pPr>
              <w:numPr>
                <w:ilvl w:val="0"/>
                <w:numId w:val="12"/>
              </w:numPr>
              <w:jc w:val="both"/>
            </w:pPr>
          </w:p>
        </w:tc>
        <w:tc>
          <w:tcPr>
            <w:tcW w:w="1443" w:type="pct"/>
            <w:vAlign w:val="center"/>
          </w:tcPr>
          <w:p w14:paraId="212A353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accessKey</w:t>
            </w:r>
          </w:p>
        </w:tc>
        <w:tc>
          <w:tcPr>
            <w:tcW w:w="836" w:type="pct"/>
            <w:vAlign w:val="center"/>
          </w:tcPr>
          <w:p w14:paraId="732E69B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请求唯一标识</w:t>
            </w:r>
          </w:p>
        </w:tc>
        <w:tc>
          <w:tcPr>
            <w:tcW w:w="952" w:type="pct"/>
            <w:vAlign w:val="center"/>
          </w:tcPr>
          <w:p w14:paraId="6E40316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472" w:type="pct"/>
            <w:vAlign w:val="center"/>
          </w:tcPr>
          <w:p w14:paraId="55C3246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60443668">
            <w:pPr>
              <w:jc w:val="both"/>
              <w:rPr>
                <w:szCs w:val="21"/>
              </w:rPr>
            </w:pPr>
          </w:p>
        </w:tc>
      </w:tr>
      <w:tr w14:paraId="0C04DDBC">
        <w:tc>
          <w:tcPr>
            <w:tcW w:w="389" w:type="pct"/>
            <w:vAlign w:val="center"/>
          </w:tcPr>
          <w:p w14:paraId="4C861C14">
            <w:pPr>
              <w:numPr>
                <w:ilvl w:val="0"/>
                <w:numId w:val="12"/>
              </w:numPr>
              <w:jc w:val="both"/>
            </w:pPr>
          </w:p>
        </w:tc>
        <w:tc>
          <w:tcPr>
            <w:tcW w:w="1443" w:type="pct"/>
            <w:vAlign w:val="center"/>
          </w:tcPr>
          <w:p w14:paraId="61B7F49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nonce</w:t>
            </w:r>
          </w:p>
        </w:tc>
        <w:tc>
          <w:tcPr>
            <w:tcW w:w="836" w:type="pct"/>
            <w:vAlign w:val="center"/>
          </w:tcPr>
          <w:p w14:paraId="4F3813A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随机号</w:t>
            </w:r>
          </w:p>
        </w:tc>
        <w:tc>
          <w:tcPr>
            <w:tcW w:w="952" w:type="pct"/>
            <w:vAlign w:val="center"/>
          </w:tcPr>
          <w:p w14:paraId="4B5E296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472" w:type="pct"/>
            <w:vAlign w:val="center"/>
          </w:tcPr>
          <w:p w14:paraId="7CEE1A5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6E22B5E2">
            <w:pPr>
              <w:jc w:val="both"/>
              <w:rPr>
                <w:szCs w:val="21"/>
              </w:rPr>
            </w:pPr>
          </w:p>
        </w:tc>
      </w:tr>
      <w:tr w14:paraId="5F35EB10">
        <w:tc>
          <w:tcPr>
            <w:tcW w:w="389" w:type="pct"/>
            <w:vAlign w:val="center"/>
          </w:tcPr>
          <w:p w14:paraId="26921DF9">
            <w:pPr>
              <w:numPr>
                <w:ilvl w:val="0"/>
                <w:numId w:val="12"/>
              </w:numPr>
              <w:jc w:val="both"/>
            </w:pPr>
          </w:p>
        </w:tc>
        <w:tc>
          <w:tcPr>
            <w:tcW w:w="1443" w:type="pct"/>
            <w:vAlign w:val="center"/>
          </w:tcPr>
          <w:p w14:paraId="7D698B4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timestamp</w:t>
            </w:r>
          </w:p>
        </w:tc>
        <w:tc>
          <w:tcPr>
            <w:tcW w:w="836" w:type="pct"/>
            <w:vAlign w:val="center"/>
          </w:tcPr>
          <w:p w14:paraId="4FD7FF4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时间戳</w:t>
            </w:r>
          </w:p>
        </w:tc>
        <w:tc>
          <w:tcPr>
            <w:tcW w:w="952" w:type="pct"/>
            <w:vAlign w:val="center"/>
          </w:tcPr>
          <w:p w14:paraId="56AFA77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472" w:type="pct"/>
            <w:vAlign w:val="center"/>
          </w:tcPr>
          <w:p w14:paraId="203D44B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7C36BFE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Unix时间戳，保留到毫秒</w:t>
            </w:r>
          </w:p>
        </w:tc>
      </w:tr>
      <w:tr w14:paraId="40943901">
        <w:tc>
          <w:tcPr>
            <w:tcW w:w="389" w:type="pct"/>
            <w:vAlign w:val="center"/>
          </w:tcPr>
          <w:p w14:paraId="30FFAD1B">
            <w:pPr>
              <w:numPr>
                <w:ilvl w:val="0"/>
                <w:numId w:val="12"/>
              </w:numPr>
              <w:jc w:val="both"/>
            </w:pPr>
          </w:p>
        </w:tc>
        <w:tc>
          <w:tcPr>
            <w:tcW w:w="1443" w:type="pct"/>
            <w:vAlign w:val="center"/>
          </w:tcPr>
          <w:p w14:paraId="483E6DE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sign</w:t>
            </w:r>
          </w:p>
        </w:tc>
        <w:tc>
          <w:tcPr>
            <w:tcW w:w="836" w:type="pct"/>
            <w:vAlign w:val="center"/>
          </w:tcPr>
          <w:p w14:paraId="25684D0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签名</w:t>
            </w:r>
          </w:p>
        </w:tc>
        <w:tc>
          <w:tcPr>
            <w:tcW w:w="952" w:type="pct"/>
            <w:vAlign w:val="center"/>
          </w:tcPr>
          <w:p w14:paraId="2264475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varchar(32)</w:t>
            </w:r>
          </w:p>
        </w:tc>
        <w:tc>
          <w:tcPr>
            <w:tcW w:w="472" w:type="pct"/>
            <w:vAlign w:val="center"/>
          </w:tcPr>
          <w:p w14:paraId="52396B3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7323D2C1">
            <w:pPr>
              <w:jc w:val="both"/>
              <w:rPr>
                <w:szCs w:val="21"/>
              </w:rPr>
            </w:pPr>
          </w:p>
        </w:tc>
      </w:tr>
      <w:tr w14:paraId="18A98286">
        <w:tc>
          <w:tcPr>
            <w:tcW w:w="389" w:type="pct"/>
            <w:vAlign w:val="center"/>
          </w:tcPr>
          <w:p w14:paraId="20512215">
            <w:pPr>
              <w:numPr>
                <w:ilvl w:val="0"/>
                <w:numId w:val="12"/>
              </w:numPr>
              <w:jc w:val="both"/>
            </w:pPr>
          </w:p>
        </w:tc>
        <w:tc>
          <w:tcPr>
            <w:tcW w:w="1443" w:type="pct"/>
            <w:vAlign w:val="center"/>
          </w:tcPr>
          <w:p w14:paraId="79BC5D12">
            <w:pPr>
              <w:jc w:val="both"/>
              <w:rPr>
                <w:rFonts w:hint="eastAsia" w:ascii="宋体" w:hAnsi="宋体" w:eastAsia="宋体" w:cs="宋体"/>
                <w:szCs w:val="21"/>
                <w:shd w:val="clear" w:color="auto" w:fill="FAFAFA"/>
                <w:lang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eastAsia="zh-CN"/>
              </w:rPr>
              <w:t>outTradeCode</w:t>
            </w:r>
          </w:p>
        </w:tc>
        <w:tc>
          <w:tcPr>
            <w:tcW w:w="836" w:type="pct"/>
            <w:vAlign w:val="center"/>
          </w:tcPr>
          <w:p w14:paraId="6FB80055">
            <w:pPr>
              <w:jc w:val="both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外部订单号</w:t>
            </w:r>
          </w:p>
        </w:tc>
        <w:tc>
          <w:tcPr>
            <w:tcW w:w="952" w:type="pct"/>
            <w:vAlign w:val="center"/>
          </w:tcPr>
          <w:p w14:paraId="41DE3B65">
            <w:pPr>
              <w:jc w:val="both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varchar(36)</w:t>
            </w:r>
          </w:p>
        </w:tc>
        <w:tc>
          <w:tcPr>
            <w:tcW w:w="472" w:type="pct"/>
            <w:vAlign w:val="center"/>
          </w:tcPr>
          <w:p w14:paraId="7A01B16F">
            <w:pPr>
              <w:jc w:val="both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904" w:type="pct"/>
            <w:vAlign w:val="center"/>
          </w:tcPr>
          <w:p w14:paraId="490670E6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请求唯一标识，流水号</w:t>
            </w:r>
          </w:p>
        </w:tc>
      </w:tr>
      <w:tr w14:paraId="36D24BF5">
        <w:trPr>
          <w:trHeight w:val="383" w:hRule="atLeast"/>
        </w:trPr>
        <w:tc>
          <w:tcPr>
            <w:tcW w:w="389" w:type="pct"/>
            <w:vAlign w:val="center"/>
          </w:tcPr>
          <w:p w14:paraId="1342D509">
            <w:pPr>
              <w:numPr>
                <w:ilvl w:val="0"/>
                <w:numId w:val="12"/>
              </w:numPr>
              <w:jc w:val="both"/>
            </w:pPr>
          </w:p>
        </w:tc>
        <w:tc>
          <w:tcPr>
            <w:tcW w:w="1443" w:type="pct"/>
            <w:vAlign w:val="center"/>
          </w:tcPr>
          <w:p w14:paraId="4EDEC67B">
            <w:pPr>
              <w:jc w:val="both"/>
              <w:rPr>
                <w:rFonts w:hint="eastAsia" w:ascii="宋体" w:hAnsi="宋体" w:cs="宋体"/>
                <w:szCs w:val="21"/>
                <w:shd w:val="clear" w:color="auto" w:fill="FAFAFA"/>
                <w:lang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eastAsia="zh-CN"/>
              </w:rPr>
              <w:t>masterBillNo</w:t>
            </w:r>
          </w:p>
        </w:tc>
        <w:tc>
          <w:tcPr>
            <w:tcW w:w="836" w:type="pct"/>
            <w:vAlign w:val="center"/>
          </w:tcPr>
          <w:p w14:paraId="195BB434">
            <w:pPr>
              <w:jc w:val="both"/>
              <w:rPr>
                <w:rFonts w:hint="default" w:ascii="宋体" w:hAnsi="宋体" w:eastAsia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主提单号</w:t>
            </w:r>
          </w:p>
        </w:tc>
        <w:tc>
          <w:tcPr>
            <w:tcW w:w="952" w:type="pct"/>
            <w:vAlign w:val="center"/>
          </w:tcPr>
          <w:p w14:paraId="5F88DE86">
            <w:pPr>
              <w:jc w:val="both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varchar(3</w:t>
            </w:r>
            <w:r>
              <w:rPr>
                <w:rFonts w:hint="eastAsia"/>
                <w:szCs w:val="21"/>
                <w:lang w:val="en-US" w:eastAsia="zh-CN"/>
              </w:rPr>
              <w:t>6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72" w:type="pct"/>
            <w:vAlign w:val="center"/>
          </w:tcPr>
          <w:p w14:paraId="74570868">
            <w:pPr>
              <w:jc w:val="both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是</w:t>
            </w:r>
          </w:p>
        </w:tc>
        <w:tc>
          <w:tcPr>
            <w:tcW w:w="904" w:type="pct"/>
            <w:vAlign w:val="center"/>
          </w:tcPr>
          <w:p w14:paraId="18E05996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只允许输入大写字母或数字</w:t>
            </w:r>
          </w:p>
        </w:tc>
      </w:tr>
    </w:tbl>
    <w:p w14:paraId="05157FF9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2629587F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054AA8A9">
      <w:pPr>
        <w:pStyle w:val="5"/>
        <w:ind w:firstLine="420"/>
      </w:pPr>
    </w:p>
    <w:p w14:paraId="370ADDE5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hint="default" w:ascii="Courier" w:hAnsi="Courier" w:eastAsia="宋体" w:cs="Times New Roman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6.7.3.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返回数据</w:t>
      </w:r>
      <w:r>
        <w:rPr>
          <w:rFonts w:hint="eastAsia" w:ascii="Courier" w:hAnsi="Courier" w:eastAsia="宋体" w:cs="Times New Roman"/>
          <w:b/>
          <w:bCs/>
          <w:kern w:val="2"/>
          <w:sz w:val="21"/>
          <w:szCs w:val="21"/>
          <w:lang w:val="en-US" w:eastAsia="zh-CN" w:bidi="ar-SA"/>
        </w:rPr>
        <w:t xml:space="preserve">        </w:t>
      </w:r>
    </w:p>
    <w:p w14:paraId="1251124E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default" w:ascii="Courier" w:hAnsi="Courier"/>
          <w:sz w:val="21"/>
          <w:szCs w:val="21"/>
          <w:lang w:val="en-US" w:eastAsia="zh-CN"/>
        </w:rPr>
        <w:t xml:space="preserve"> </w:t>
      </w:r>
      <w:r>
        <w:rPr>
          <w:rFonts w:hint="eastAsia" w:ascii="Courier" w:hAnsi="Courier"/>
          <w:sz w:val="21"/>
          <w:szCs w:val="21"/>
          <w:lang w:val="en-US" w:eastAsia="zh-CN"/>
        </w:rPr>
        <w:t>{</w:t>
      </w:r>
    </w:p>
    <w:p w14:paraId="03C37E87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"masterBillNo": "3223D111ASAS",</w:t>
      </w:r>
    </w:p>
    <w:p w14:paraId="6645D74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"carrierCode": "APL",</w:t>
      </w:r>
    </w:p>
    <w:p w14:paraId="05B3FDC5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"carrierName": "美国总统",</w:t>
      </w:r>
    </w:p>
    <w:p w14:paraId="554730A2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"referenceNo": "12321312",</w:t>
      </w:r>
    </w:p>
    <w:p w14:paraId="55E54312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"cargoId": "GC",</w:t>
      </w:r>
    </w:p>
    <w:p w14:paraId="240E003F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"cargoName": "普通货物",</w:t>
      </w:r>
    </w:p>
    <w:p w14:paraId="0DCFD3B6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"billLadingTypeCode": "OBL",</w:t>
      </w:r>
    </w:p>
    <w:p w14:paraId="43908435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"billLadingTypeName": "OBL-正本提单",</w:t>
      </w:r>
    </w:p>
    <w:p w14:paraId="58FC146B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"originalNumber": 1,</w:t>
      </w:r>
    </w:p>
    <w:p w14:paraId="2C45BAFC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"paymentTermCode": "P",</w:t>
      </w:r>
    </w:p>
    <w:p w14:paraId="0FF69A57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"paymentTermNameEn": "FREIGHT PREPAID",</w:t>
      </w:r>
    </w:p>
    <w:p w14:paraId="7234E9FB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"paymentTermNameCn": "预付",</w:t>
      </w:r>
    </w:p>
    <w:p w14:paraId="61B58180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"placeIssueCode": "CNSHA",</w:t>
      </w:r>
    </w:p>
    <w:p w14:paraId="4973E43B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"placeIssueName": "SHANGHAI",</w:t>
      </w:r>
    </w:p>
    <w:p w14:paraId="219DDB45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"shippingItem": "CY-CY",</w:t>
      </w:r>
    </w:p>
    <w:p w14:paraId="42636183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"oceanVessel": "SAAD",</w:t>
      </w:r>
    </w:p>
    <w:p w14:paraId="53E310E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"voyage": "DASDAS",</w:t>
      </w:r>
      <w:r>
        <w:rPr>
          <w:rFonts w:hint="eastAsia" w:ascii="Courier" w:hAnsi="Courier"/>
          <w:sz w:val="21"/>
          <w:szCs w:val="21"/>
          <w:lang w:val="en-US" w:eastAsia="zh-CN"/>
        </w:rPr>
        <w:br w:type="textWrapping"/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   "description": "desc",</w:t>
      </w:r>
      <w:r>
        <w:rPr>
          <w:rFonts w:hint="eastAsia" w:ascii="Courier" w:hAnsi="Courier"/>
          <w:sz w:val="21"/>
          <w:szCs w:val="21"/>
          <w:lang w:val="en-US" w:eastAsia="zh-CN"/>
        </w:rPr>
        <w:br w:type="textWrapping"/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   "marking": "mark",</w:t>
      </w:r>
      <w:r>
        <w:rPr>
          <w:rFonts w:hint="eastAsia" w:ascii="Courier" w:hAnsi="Courier"/>
          <w:sz w:val="21"/>
          <w:szCs w:val="21"/>
          <w:lang w:val="en-US" w:eastAsia="zh-CN"/>
        </w:rPr>
        <w:br w:type="textWrapping"/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   "draftPlanType": 1,</w:t>
      </w:r>
      <w:r>
        <w:rPr>
          <w:rFonts w:hint="eastAsia" w:ascii="Courier" w:hAnsi="Courier"/>
          <w:sz w:val="21"/>
          <w:szCs w:val="21"/>
          <w:lang w:val="en-US" w:eastAsia="zh-CN"/>
        </w:rPr>
        <w:br w:type="textWrapping"/>
      </w:r>
      <w:r>
        <w:t xml:space="preserve">    "webCode": "捷丰场站",</w:t>
      </w:r>
    </w:p>
    <w:p w14:paraId="298B35C3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"shipAgentCode": "13453884-2",</w:t>
      </w:r>
    </w:p>
    <w:p w14:paraId="36E867E9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"shipAgentName": "上海华港船代",</w:t>
      </w:r>
    </w:p>
    <w:p w14:paraId="6D1CB8F9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"placeReceiptCode": "CNSHA",</w:t>
      </w:r>
    </w:p>
    <w:p w14:paraId="4109117F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"placeReceiptName": "SHANGHAI",</w:t>
      </w:r>
    </w:p>
    <w:p w14:paraId="3CD96B3C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"placeDeliveryCode": "AEAAN",</w:t>
      </w:r>
    </w:p>
    <w:p w14:paraId="64C0C5BA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"placeDeliveryName": "AL AIN",</w:t>
      </w:r>
    </w:p>
    <w:p w14:paraId="2A950C06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"portLoadingCode": "CNSHA",</w:t>
      </w:r>
    </w:p>
    <w:p w14:paraId="1B643625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"portLoadingName": "SHANGHAI",</w:t>
      </w:r>
    </w:p>
    <w:p w14:paraId="40536276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"portDischargeCode": "ADADC",</w:t>
      </w:r>
    </w:p>
    <w:p w14:paraId="4432B3E7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42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"portDischargeName": "ANDORRA",</w:t>
      </w:r>
    </w:p>
    <w:p w14:paraId="41C97564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42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"undgLinkMan":  "ASD",</w:t>
      </w:r>
    </w:p>
    <w:p w14:paraId="33A4CA6C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42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"undgLinkTele":  "12312312",</w:t>
      </w:r>
    </w:p>
    <w:p w14:paraId="75EF8BA4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42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"temperatureUnitName":  "摄氏度℃",</w:t>
      </w:r>
    </w:p>
    <w:p w14:paraId="794C19AC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42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"temperature":  "23",</w:t>
      </w:r>
    </w:p>
    <w:p w14:paraId="1CBDE1DC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42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"reefer":  "22",</w:t>
      </w:r>
    </w:p>
    <w:p w14:paraId="7B848DD2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42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"remark":  "我是备注信息",</w:t>
      </w:r>
    </w:p>
    <w:p w14:paraId="2FFA933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420"/>
        <w:rPr>
          <w:rFonts w:hint="default" w:ascii="Courier" w:hAnsi="Courier"/>
          <w:sz w:val="21"/>
          <w:szCs w:val="21"/>
          <w:lang w:val="en-US" w:eastAsia="zh-CN"/>
        </w:rPr>
      </w:pPr>
      <w:r>
        <w:rPr>
          <w:rFonts w:hint="default" w:ascii="Courier" w:hAnsi="Courier"/>
          <w:sz w:val="21"/>
          <w:szCs w:val="21"/>
          <w:lang w:val="en-US" w:eastAsia="zh-CN"/>
        </w:rPr>
        <w:t>"loadingMessage": "装载舱单传输成功",</w:t>
      </w:r>
    </w:p>
    <w:p w14:paraId="4C8EA64C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420"/>
        <w:rPr>
          <w:rFonts w:hint="default" w:ascii="Courier" w:hAnsi="Courier"/>
          <w:sz w:val="21"/>
          <w:szCs w:val="21"/>
          <w:lang w:val="en-US" w:eastAsia="zh-CN"/>
        </w:rPr>
      </w:pPr>
      <w:r>
        <w:rPr>
          <w:rFonts w:hint="default" w:ascii="Courier" w:hAnsi="Courier"/>
          <w:sz w:val="21"/>
          <w:szCs w:val="21"/>
          <w:lang w:val="en-US" w:eastAsia="zh-CN"/>
        </w:rPr>
        <w:t>"loadingMessageTime": "2025-08-04 12:19:57"</w:t>
      </w:r>
    </w:p>
    <w:p w14:paraId="042BD4E0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"houseInfos": [</w:t>
      </w:r>
    </w:p>
    <w:p w14:paraId="216F032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{</w:t>
      </w:r>
    </w:p>
    <w:p w14:paraId="1B33540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"houseBillNo": "3223D111ASAS",</w:t>
      </w:r>
    </w:p>
    <w:p w14:paraId="681DE30B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"containerNo": "TXGU5001395",</w:t>
      </w:r>
    </w:p>
    <w:p w14:paraId="318D04D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"containerType": "20T9",</w:t>
      </w:r>
    </w:p>
    <w:p w14:paraId="195BBDFA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"containerTypeName": "20TG",</w:t>
      </w:r>
    </w:p>
    <w:p w14:paraId="52C3F959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"sealNo": "12",</w:t>
      </w:r>
    </w:p>
    <w:p w14:paraId="6A3C6321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leftChars="0" w:firstLine="1260" w:firstLineChars="60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"applyState": 3,</w:t>
      </w:r>
    </w:p>
    <w:p w14:paraId="5F915BE3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"containerOwnerCode": "SOC",</w:t>
      </w:r>
    </w:p>
    <w:p w14:paraId="0895FADB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"containerOwnerName": "SOC-自有箱",</w:t>
      </w:r>
    </w:p>
    <w:p w14:paraId="4B85E34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"packageNum": 1,</w:t>
      </w:r>
    </w:p>
    <w:p w14:paraId="2C628BEA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"unitCode": "IC",</w:t>
      </w:r>
    </w:p>
    <w:p w14:paraId="1B70778B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"unitName": "ANGLE CRATE",</w:t>
      </w:r>
    </w:p>
    <w:p w14:paraId="43A03F3C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"grossWeight": 1,</w:t>
      </w:r>
    </w:p>
    <w:p w14:paraId="4BF9BEB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"cbm": 1,</w:t>
      </w:r>
    </w:p>
    <w:p w14:paraId="5863C093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"marking": "ASD",</w:t>
      </w:r>
    </w:p>
    <w:p w14:paraId="7F378756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"description": "ADSASDAS",</w:t>
      </w:r>
    </w:p>
    <w:p w14:paraId="44106E78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"hsCode": "ASDAS",</w:t>
      </w:r>
    </w:p>
    <w:p w14:paraId="17826E96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"undgNo": "2222",</w:t>
      </w:r>
    </w:p>
    <w:p w14:paraId="779EFA4F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"undgClass": "1",</w:t>
      </w:r>
    </w:p>
    <w:p w14:paraId="3BA003B5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"undgLinkMan": "ASD",</w:t>
      </w:r>
    </w:p>
    <w:p w14:paraId="18A2F303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"undgLinkTele": "12312312"</w:t>
      </w:r>
    </w:p>
    <w:p w14:paraId="6FC99BF7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}</w:t>
      </w:r>
    </w:p>
    <w:p w14:paraId="61A3EFB8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],</w:t>
      </w:r>
    </w:p>
    <w:p w14:paraId="265F62F2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"linkInfos": [</w:t>
      </w:r>
    </w:p>
    <w:p w14:paraId="271E36BC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{</w:t>
      </w:r>
    </w:p>
    <w:p w14:paraId="086D14BB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"partyType": 1,</w:t>
      </w:r>
    </w:p>
    <w:p w14:paraId="4734A182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"partyName": "ASDASDAS",</w:t>
      </w:r>
    </w:p>
    <w:p w14:paraId="0E193DF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"address": "ADSASDAS",</w:t>
      </w:r>
    </w:p>
    <w:p w14:paraId="69F7097F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"countryCode": "AF",</w:t>
      </w:r>
    </w:p>
    <w:p w14:paraId="4FC3B13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"countryName": "AF-阿富汗",</w:t>
      </w:r>
    </w:p>
    <w:p w14:paraId="4B2FCB1C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"partyTele": "232332",</w:t>
      </w:r>
    </w:p>
    <w:p w14:paraId="06EB1642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"actualPerson": "3434",</w:t>
      </w:r>
    </w:p>
    <w:p w14:paraId="62347CB6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"actualTele": "343434",</w:t>
      </w:r>
    </w:p>
    <w:p w14:paraId="723DA2A9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"companyId": "233233+",</w:t>
      </w:r>
    </w:p>
    <w:p w14:paraId="31B01349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"aeoCode": "4444"</w:t>
      </w:r>
    </w:p>
    <w:p w14:paraId="5E608EFC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},</w:t>
      </w:r>
    </w:p>
    <w:p w14:paraId="285EE985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{</w:t>
      </w:r>
    </w:p>
    <w:p w14:paraId="3147C6C9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"partyType": 2,</w:t>
      </w:r>
    </w:p>
    <w:p w14:paraId="5BAA596E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"partyName": "SADS",</w:t>
      </w:r>
    </w:p>
    <w:p w14:paraId="062E2711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"address": "ASDFSDAFASD",</w:t>
      </w:r>
    </w:p>
    <w:p w14:paraId="715A5A94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"countryCode": "CN",</w:t>
      </w:r>
    </w:p>
    <w:p w14:paraId="285218C2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"countryName": "CN-中国",</w:t>
      </w:r>
    </w:p>
    <w:p w14:paraId="15B7812F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"partyTele": "21321312312",</w:t>
      </w:r>
    </w:p>
    <w:p w14:paraId="4369B305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"actualPerson": null,</w:t>
      </w:r>
    </w:p>
    <w:p w14:paraId="6DCF1A87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"actualTele": null,</w:t>
      </w:r>
    </w:p>
    <w:p w14:paraId="05C51232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"companyId": "ADSASD+",</w:t>
      </w:r>
    </w:p>
    <w:p w14:paraId="199F5E44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"aeoCode": "SADSAD"</w:t>
      </w:r>
    </w:p>
    <w:p w14:paraId="59FACB8E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},</w:t>
      </w:r>
    </w:p>
    <w:p w14:paraId="64EBA370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{</w:t>
      </w:r>
    </w:p>
    <w:p w14:paraId="4D7FA95F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"partyType": 3,</w:t>
      </w:r>
    </w:p>
    <w:p w14:paraId="554E67D6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"partyName": "ASDSADF",</w:t>
      </w:r>
    </w:p>
    <w:p w14:paraId="273FAFD8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"address": "FDSFSDFDS",</w:t>
      </w:r>
    </w:p>
    <w:p w14:paraId="23F5B264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"countryCode": "AE",</w:t>
      </w:r>
    </w:p>
    <w:p w14:paraId="06A301AA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"countryName": "AE-阿拉伯联合酋长国",</w:t>
      </w:r>
    </w:p>
    <w:p w14:paraId="6C0B72DA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"partyTele": "23232334",</w:t>
      </w:r>
    </w:p>
    <w:p w14:paraId="33AE71B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"actualPerson": null,</w:t>
      </w:r>
    </w:p>
    <w:p w14:paraId="477D59B2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"actualTele": null,</w:t>
      </w:r>
    </w:p>
    <w:p w14:paraId="23463DA5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"companyId": "4343443+",</w:t>
      </w:r>
    </w:p>
    <w:p w14:paraId="39A559D9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"aeoCode": "34343"</w:t>
      </w:r>
    </w:p>
    <w:p w14:paraId="2A2A9EE5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}</w:t>
      </w:r>
    </w:p>
    <w:p w14:paraId="034D16DF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]</w:t>
      </w:r>
    </w:p>
    <w:p w14:paraId="122268A0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}</w:t>
      </w:r>
    </w:p>
    <w:p w14:paraId="151454F2">
      <w:pPr>
        <w:pStyle w:val="55"/>
        <w:rPr>
          <w:rFonts w:hint="eastAsia"/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Style w:val="24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2346"/>
        <w:gridCol w:w="2622"/>
        <w:gridCol w:w="1739"/>
        <w:gridCol w:w="426"/>
        <w:gridCol w:w="870"/>
      </w:tblGrid>
      <w:tr w14:paraId="603CB3D1">
        <w:trPr>
          <w:trHeight w:val="285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bottom"/>
          </w:tcPr>
          <w:p w14:paraId="63692A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索引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bottom"/>
          </w:tcPr>
          <w:p w14:paraId="6A18C024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bottom"/>
          </w:tcPr>
          <w:p w14:paraId="03EDE510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739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bottom"/>
          </w:tcPr>
          <w:p w14:paraId="4D8D8725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426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bottom"/>
          </w:tcPr>
          <w:p w14:paraId="51C55DCB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必须</w:t>
            </w:r>
          </w:p>
        </w:tc>
        <w:tc>
          <w:tcPr>
            <w:tcW w:w="1033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bottom"/>
          </w:tcPr>
          <w:p w14:paraId="03803001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2A83BAB0">
        <w:trPr>
          <w:trHeight w:val="525" w:hRule="atLeast"/>
        </w:trPr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top"/>
          </w:tcPr>
          <w:p w14:paraId="50A9D977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16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top"/>
          </w:tcPr>
          <w:p w14:paraId="5C7950D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outTradeCode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top"/>
          </w:tcPr>
          <w:p w14:paraId="517AA19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外部交易号</w:t>
            </w:r>
          </w:p>
        </w:tc>
        <w:tc>
          <w:tcPr>
            <w:tcW w:w="1739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top"/>
          </w:tcPr>
          <w:p w14:paraId="5B5110C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top"/>
          </w:tcPr>
          <w:p w14:paraId="7A215F0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4CCF018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9DF32C8">
        <w:trPr>
          <w:trHeight w:val="525" w:hRule="atLeast"/>
        </w:trPr>
        <w:tc>
          <w:tcPr>
            <w:tcW w:w="0" w:type="auto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018132B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5DB324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masterBillNo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3F78FD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主提单号</w:t>
            </w:r>
          </w:p>
        </w:tc>
        <w:tc>
          <w:tcPr>
            <w:tcW w:w="1739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546CDE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25DF2E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0B61FEA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9A67AB2">
        <w:trPr>
          <w:trHeight w:val="525" w:hRule="atLeast"/>
        </w:trPr>
        <w:tc>
          <w:tcPr>
            <w:tcW w:w="0" w:type="auto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04F723A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E0637E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carrierCode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860BCC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船公司编码</w:t>
            </w:r>
          </w:p>
        </w:tc>
        <w:tc>
          <w:tcPr>
            <w:tcW w:w="1739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18FF54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10C9CD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F42F6AD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3104B9A">
        <w:trPr>
          <w:trHeight w:val="52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E48BF89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2FBD8D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carrierName 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F754A4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船公司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3C4376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0000F1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2F7D472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447BC9F">
        <w:trPr>
          <w:trHeight w:val="52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CFFA640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B9588A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referenceNo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9171DB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托运编号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F7A32F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D01C9B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C10432A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7439D2E">
        <w:trPr>
          <w:trHeight w:val="52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9A2399A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F0302D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cargoId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93641D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货物类型编码(GC/RF/DR)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E036BE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A84997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214E9E87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C45B6FD">
        <w:trPr>
          <w:trHeight w:val="28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877153C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6E98C5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cargoName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09984F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0AB79D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D9DA08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5480B56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8F49441">
        <w:trPr>
          <w:trHeight w:val="28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0A9B8E5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AF8F65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billLadingTypeCode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6DC219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提单类型编码（OBL/SWB/TER）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B56D5A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varchar(4)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5530FC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781971F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58A2DBB">
        <w:trPr>
          <w:trHeight w:val="52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7F81F02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D39E72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billLadingTypeName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7F3D17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提单类型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8BCC65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6E0FC6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8EB3395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A559259">
        <w:trPr>
          <w:trHeight w:val="52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972AFEE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FB9AC4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originalNumber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B992F7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提单份数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FB9362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B03895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9C8810D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A54FBEB">
        <w:trPr>
          <w:trHeight w:val="52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329A5A4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DDF12B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paymentTermCode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080D9F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付款方式代码(P/C/E)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BF859B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4CA16F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6CAAC3A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55BAC6A">
        <w:trPr>
          <w:trHeight w:val="52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149E4FA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9CCA9F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paymentTermNameEn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1DDFB8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付款方式名称英文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BB8C14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5526C5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802079F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B5B235D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1009E0B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898DC5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paymentTermNameCn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951982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付款方式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66C262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48332E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34580D1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9F8E2EF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F507A23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C47DF3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placeIssueCode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8889B2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签发地代码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C26337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BA6B0E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1CC16E8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481DCD2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B7536C0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17E347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placeIssueName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4255DB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签发地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13E283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0A58A2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1673556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1C77CCD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D5101F9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F12FFB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shippingItem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86CCD0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运输条款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66791E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A9EFE1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62AA6CB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6FA067C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B0CDCF6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AB965E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oceanVessel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5BB9EA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船名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4EDA15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14314D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6787848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88F659D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378CFB4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D6C43F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voyage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143BA9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航次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503C2C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4B1D04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6BA80BB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A0C1001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F5D9D37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62A6988">
            <w:r>
              <w:t>description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0C7377C">
            <w:r>
              <w:t>主单品名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FEA83B4">
            <w:r>
              <w:t>varchar(4000)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F404299">
            <w:r>
              <w:t>否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31D4DCE"/>
        </w:tc>
      </w:tr>
      <w:tr w14:paraId="1A0C1002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976C49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F94E7EB">
            <w:r>
              <w:t>marking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240D909">
            <w:r>
              <w:t>主单唛头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766D535">
            <w:r>
              <w:t>varchar(1000)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F852703">
            <w:r>
              <w:t>否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E73E9A6"/>
        </w:tc>
      </w:tr>
      <w:tr w14:paraId="1A0C1003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B607C30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27D2DCC">
            <w:r>
              <w:t>draftPlanType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73C3BDA">
            <w:r>
              <w:t>计划发送类型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DAEA9EE">
            <w:r>
              <w:t>Int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F47E968">
            <w:r>
              <w:t>否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BD14B8F"/>
        </w:tc>
      </w:tr>
      <w:tr w14:paraId="1A0C1004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6243EC2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A75E053">
            <w:r>
              <w:t>webCode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BF400B">
            <w:r>
              <w:t>场站名称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8C17AF4">
            <w:r>
              <w:t>varchar(100)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0550AF4">
            <w:r>
              <w:t>否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99203B"/>
        </w:tc>
      </w:tr>
      <w:tr w14:paraId="3C77D87E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7E71E59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8CD583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shipAgentCode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DCD5D3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船代代码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24599E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D12EF1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B4E172B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33E6D39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586CAEA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95F2CB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shipAgentName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AB60E1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船代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6CA5A7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C088F4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E39753F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2E1EABB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4452005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350DBF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placeReceiptCode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563BCB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收货地代码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44F04F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BC7DE6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332BE6B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BE944DD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83CFF60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96EA47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placeReceiptName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72090E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收货地名称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626C89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CEA916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46424AC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5302D11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46569A3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18B85C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portLoadingCode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418952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装货港代码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2FF110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984DC6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9737F94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8B18BF6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654DB9D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2F0AB2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portLoadingName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E52D07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装货港名称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672937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5A9739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154C73E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684BE6A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C334DA2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7524E3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portDischargeCode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9C6A57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卸货港代码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8B53C1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F56C9D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847B7A4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38E2E36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00475F0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D6E04F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portDischargeName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C2D4E6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卸货港名称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84AE3A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624612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8D52573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BFAD49B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7A2FA67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6D5BCC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placeDeliveryCode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570B39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交货地代码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7A7D9C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74E1DE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4F1076C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FF76881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3CE6E27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C2DF3B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placeDeliveryName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4045B4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交货地名称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83A14B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12A008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AFF1558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7D9481A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E58B56C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FBBA84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undgLinkMan</w:t>
            </w:r>
          </w:p>
        </w:tc>
        <w:tc>
          <w:tcPr>
            <w:tcW w:w="248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7C20C5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危险品联系人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FDCEE5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varchar(70)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A90985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01AE4ED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货物类型为危险品时必填</w:t>
            </w:r>
          </w:p>
        </w:tc>
      </w:tr>
      <w:tr w14:paraId="66DC8DC9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D6453BE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1020B8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undgLinkTele</w:t>
            </w:r>
          </w:p>
        </w:tc>
        <w:tc>
          <w:tcPr>
            <w:tcW w:w="248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317686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危险品联系电话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262D1C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varchar(25)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467F49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94E81EF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货物类型为危险品时必填</w:t>
            </w:r>
          </w:p>
        </w:tc>
      </w:tr>
      <w:tr w14:paraId="74EDCAD9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34A567F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D0E147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temperatureUnitCode</w:t>
            </w:r>
          </w:p>
        </w:tc>
        <w:tc>
          <w:tcPr>
            <w:tcW w:w="248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53F2B2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冷藏温度计量单位编码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25F6A1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6939F0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609F9D6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（C=摄氏 F=华氏）</w:t>
            </w:r>
          </w:p>
        </w:tc>
      </w:tr>
      <w:tr w14:paraId="13F8F4B0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9436652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74152E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temperatureUnitName</w:t>
            </w:r>
          </w:p>
        </w:tc>
        <w:tc>
          <w:tcPr>
            <w:tcW w:w="248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14F8B2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冷藏温度计量单位名称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8AC39E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BF73DC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33964A8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货物类型为冷冻品时必填</w:t>
            </w:r>
          </w:p>
        </w:tc>
      </w:tr>
      <w:tr w14:paraId="448634D3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347FE1E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6DDDB0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temperature</w:t>
            </w:r>
          </w:p>
        </w:tc>
        <w:tc>
          <w:tcPr>
            <w:tcW w:w="248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464B25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冷藏品温度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C9E3D7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D27792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1FF8BD1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货物类型为冷冻品时必填</w:t>
            </w:r>
          </w:p>
        </w:tc>
      </w:tr>
      <w:tr w14:paraId="22051E81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71BF49E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568C9B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reefer</w:t>
            </w:r>
          </w:p>
        </w:tc>
        <w:tc>
          <w:tcPr>
            <w:tcW w:w="248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0B8845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通风量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035065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C40B85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2DD9C2B7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货物类型为冷冻品时必填</w:t>
            </w:r>
          </w:p>
        </w:tc>
      </w:tr>
      <w:tr w14:paraId="6B2696F9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AB6C793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DF5C1E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remark</w:t>
            </w:r>
          </w:p>
        </w:tc>
        <w:tc>
          <w:tcPr>
            <w:tcW w:w="248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62CF50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备注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E3C96C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varchar(2000)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FC95CC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B73CEA2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D80E947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EA88FE3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8E4971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loadingMessage</w:t>
            </w:r>
          </w:p>
        </w:tc>
        <w:tc>
          <w:tcPr>
            <w:tcW w:w="248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F49CF9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装载舱单回执信息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AF00B9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7A2D58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210356C1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装载回执返回</w:t>
            </w:r>
          </w:p>
        </w:tc>
      </w:tr>
      <w:tr w14:paraId="7D2EE04F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7CF783F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1DC98D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loadingMessageTime</w:t>
            </w:r>
          </w:p>
        </w:tc>
        <w:tc>
          <w:tcPr>
            <w:tcW w:w="248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7E00EE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装载舱单回执时间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B41DC7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D21B51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26556191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装载回执返回</w:t>
            </w:r>
          </w:p>
        </w:tc>
      </w:tr>
      <w:tr w14:paraId="6EAA1D09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ACCDDB4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FEF339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houseInfo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F51ECF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货物明细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735AB6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List&lt;Object&gt;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622E3A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C31BB69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38AC350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EFEFAD0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7521E0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┣houseBillNo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EA3028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提单号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196259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8510A4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C6FE03F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3EA0939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2DE3405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2901F2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┣apply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tate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E4763D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申报状态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15D69C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Integer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E1897A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FF8D6C4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0:发送失败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 1:已发送 2:回执错误 3:回执成功 4:退单 5:船舶未备案) </w:t>
            </w:r>
          </w:p>
        </w:tc>
      </w:tr>
      <w:tr w14:paraId="2A782EA2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D98B476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FDB443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┣containerNo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A1DF15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箱号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074807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C60331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914151A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950F2E7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060F931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D00AA7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┣containerType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066907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箱型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4373C2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7C2430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E96D360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C87E6DE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123F73A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79B91B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┣containerTypeName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54F8D2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箱型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EE962B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5FF2CD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368A899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2698BEA">
        <w:trPr>
          <w:trHeight w:val="28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866A4DC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F01591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┣sealNo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D9D2BF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封箱号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CC20BC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58184F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C7AA1A9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529DC4A1">
        <w:trPr>
          <w:trHeight w:val="28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881EB87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155CC2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┣containerOwnerCode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A896E5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持箱人标志（箱属 COC/SOC）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8523F0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13F917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AA4B56D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cs="宋体"/>
                <w:color w:val="000000"/>
                <w:sz w:val="15"/>
                <w:szCs w:val="15"/>
                <w:u w:val="none"/>
                <w:lang w:val="en-US" w:eastAsia="zh-CN" w:bidi="ar"/>
              </w:rPr>
            </w:pPr>
          </w:p>
        </w:tc>
      </w:tr>
      <w:tr w14:paraId="3F06CA67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320C570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F4F163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┣containerOwnerName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6D2977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货主箱名称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0C0E08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C88180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2708E43E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B1B87D3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E4E8B4B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B4D4DA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┣packageNum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51FCC1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件数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213D03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FAC994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5074F1F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A7900F6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663CD99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62D279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┣grossWeight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033CB3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毛重(KSG)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B3DFD2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BigDecimal(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18,2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789021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0F0B132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09A3BED">
        <w:trPr>
          <w:trHeight w:val="8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E09FC54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DE08F4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┣cbm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59AD5B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体积(CBM)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480489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BigDecimal(18,2)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DF51FC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58CF413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356134EC">
        <w:trPr>
          <w:trHeight w:val="52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E4E728B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1F14DB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┣unitName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71695F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包装单位名称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099A68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6B42B3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2BEDDE82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2D6E780C">
        <w:trPr>
          <w:trHeight w:val="64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74D90A8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3F5C75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┣marking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58D581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唛头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65901F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000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14BFE3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43A9262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0CB58C00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01A71B5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822817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┣description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AACC7F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英文品名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BA5245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2000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7CF74A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9DD25FC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56E260DE">
        <w:trPr>
          <w:trHeight w:val="64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5ED6160C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12AAD3C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┣hsCode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66991E5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HS Code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37FA549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737500C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3B3049E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6ABF31ED">
        <w:trPr>
          <w:trHeight w:val="450" w:hRule="atLeast"/>
        </w:trPr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A312D47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88EE44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┣undgNo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9BCC2F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UN Code(危险品)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DE6AFA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vAlign w:val="top"/>
          </w:tcPr>
          <w:p w14:paraId="7B79C25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14:paraId="3DD654EF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货物类型为危险品时必填</w:t>
            </w:r>
          </w:p>
        </w:tc>
      </w:tr>
      <w:tr w14:paraId="6BFA4FF2">
        <w:trPr>
          <w:trHeight w:val="43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103A0CB6">
            <w:pPr>
              <w:numPr>
                <w:ilvl w:val="0"/>
                <w:numId w:val="13"/>
              </w:numPr>
              <w:ind w:left="454" w:leftChars="0" w:hanging="454" w:firstLineChars="0"/>
              <w:jc w:val="center"/>
              <w:rPr>
                <w:rFonts w:hint="default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59E46402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  <w:t>┣undgClass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740DB9D3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  <w:t>危险品分类(1-9.9)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1E2C150E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  <w:t>varchar(1</w:t>
            </w:r>
            <w:r>
              <w:rPr>
                <w:rFonts w:hint="eastAsia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auto"/>
            <w:vAlign w:val="top"/>
          </w:tcPr>
          <w:p w14:paraId="2DA9D250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  <w:t>否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A57C056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cs="宋体"/>
                <w:color w:val="00000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15"/>
                <w:szCs w:val="15"/>
                <w:u w:val="none"/>
                <w:lang w:val="en-US" w:eastAsia="zh-CN" w:bidi="ar"/>
              </w:rPr>
              <w:t>货物类型为危险品时必填</w:t>
            </w:r>
          </w:p>
        </w:tc>
      </w:tr>
      <w:tr w14:paraId="6C0603C2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D4B923C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DD6ACD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┣undgLinkMan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1D454F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危险品联系人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1FDFF4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varchar(11)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0765A7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A4CAFDE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  <w:t>货物类型为危险品时必填</w:t>
            </w:r>
          </w:p>
        </w:tc>
      </w:tr>
      <w:tr w14:paraId="1703783E">
        <w:trPr>
          <w:trHeight w:val="78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4A1ED5F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4D5A55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┣undgLinkTele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D396FD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危险品联系电话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2C7DF4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5514D3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290C7F4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  <w:t>货物类型为危险品时必填</w:t>
            </w:r>
          </w:p>
        </w:tc>
      </w:tr>
      <w:tr w14:paraId="1F3C5195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736C5D1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7E4C1E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partyInfoList  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481FB4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收发通信息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E27B48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List&lt;Object&gt;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B7A011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4B2315A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0AD7F06C">
        <w:trPr>
          <w:trHeight w:val="64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CA3FB50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3DE3AF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┣partyType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437BD6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联系人类型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FB2AAB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Integer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3D7386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97F6DC6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  <w:t>1:收货人 2:发货人 3:通知人</w:t>
            </w:r>
          </w:p>
        </w:tc>
      </w:tr>
      <w:tr w14:paraId="6AA6C93F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2C5536E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651D07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┣partyName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5E1782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联系人名称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A4E86A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B32E01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2336C1BF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18074847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ACE7015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D50AA3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┣address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4E00FA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联系人地址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D8F64C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B34007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12B03E6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52AD35E4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F2964CF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10B98D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┣countryCode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EA59DA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联系人国家编码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4CFD2D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B5CBFA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EAB1318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245A836C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6916DAC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E9E861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┣countryName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A09A8E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联系人国家名称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BD216C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148D71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32CDDA6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294F4FF3">
        <w:trPr>
          <w:trHeight w:val="5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1DE506C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54" w:leftChars="0" w:hanging="454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291AC0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┣partyTele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ABDAFA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173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E1A5FD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DA5128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0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ADAC523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</w:tbl>
    <w:p w14:paraId="2FCFBD67">
      <w:pPr>
        <w:pStyle w:val="55"/>
        <w:rPr>
          <w:rFonts w:hint="eastAsia"/>
          <w:b/>
          <w:bCs/>
        </w:rPr>
      </w:pPr>
    </w:p>
    <w:p w14:paraId="71A16199">
      <w:pPr>
        <w:pStyle w:val="55"/>
      </w:pPr>
    </w:p>
    <w:p w14:paraId="1D62023D">
      <w:pPr>
        <w:pStyle w:val="55"/>
      </w:pPr>
    </w:p>
    <w:p w14:paraId="2A4AC9C9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6.7.4.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返回状态码</w:t>
      </w:r>
    </w:p>
    <w:tbl>
      <w:tblPr>
        <w:tblStyle w:val="24"/>
        <w:tblpPr w:leftFromText="180" w:rightFromText="180" w:vertAnchor="text" w:horzAnchor="page" w:tblpX="2080" w:tblpY="178"/>
        <w:tblOverlap w:val="never"/>
        <w:tblW w:w="81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2800"/>
        <w:gridCol w:w="4179"/>
      </w:tblGrid>
      <w:tr w14:paraId="59F98D94">
        <w:trPr>
          <w:trHeight w:val="454" w:hRule="atLeast"/>
        </w:trPr>
        <w:tc>
          <w:tcPr>
            <w:tcW w:w="1166" w:type="dxa"/>
            <w:shd w:val="clear" w:color="auto" w:fill="DBE5F1"/>
            <w:vAlign w:val="center"/>
          </w:tcPr>
          <w:p w14:paraId="009F882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2800" w:type="dxa"/>
            <w:shd w:val="clear" w:color="auto" w:fill="DBE5F1"/>
            <w:vAlign w:val="center"/>
          </w:tcPr>
          <w:p w14:paraId="51081A5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状态码</w:t>
            </w:r>
          </w:p>
        </w:tc>
        <w:tc>
          <w:tcPr>
            <w:tcW w:w="4179" w:type="dxa"/>
            <w:shd w:val="clear" w:color="auto" w:fill="DBE5F1"/>
            <w:vAlign w:val="center"/>
          </w:tcPr>
          <w:p w14:paraId="6C93CC4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描述</w:t>
            </w:r>
          </w:p>
        </w:tc>
      </w:tr>
      <w:tr w14:paraId="46C908D6">
        <w:tc>
          <w:tcPr>
            <w:tcW w:w="1166" w:type="dxa"/>
          </w:tcPr>
          <w:p w14:paraId="388A4459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572F2EC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000000</w:t>
            </w:r>
          </w:p>
        </w:tc>
        <w:tc>
          <w:tcPr>
            <w:tcW w:w="4179" w:type="dxa"/>
          </w:tcPr>
          <w:p w14:paraId="5015C8BE">
            <w:pPr>
              <w:rPr>
                <w:szCs w:val="21"/>
              </w:rPr>
            </w:pPr>
            <w:r>
              <w:rPr>
                <w:rFonts w:hint="eastAsia"/>
              </w:rPr>
              <w:t>提交成功</w:t>
            </w:r>
          </w:p>
        </w:tc>
      </w:tr>
      <w:tr w14:paraId="6E4A8163">
        <w:tc>
          <w:tcPr>
            <w:tcW w:w="1166" w:type="dxa"/>
          </w:tcPr>
          <w:p w14:paraId="1EEDD24D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2FCB7668">
            <w:pPr>
              <w:tabs>
                <w:tab w:val="center" w:pos="5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100001</w:t>
            </w:r>
          </w:p>
        </w:tc>
        <w:tc>
          <w:tcPr>
            <w:tcW w:w="4179" w:type="dxa"/>
          </w:tcPr>
          <w:p w14:paraId="6EA4A1B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参数无效，【参数名】不正确</w:t>
            </w:r>
          </w:p>
        </w:tc>
      </w:tr>
      <w:tr w14:paraId="4D32F247">
        <w:tc>
          <w:tcPr>
            <w:tcW w:w="1166" w:type="dxa"/>
          </w:tcPr>
          <w:p w14:paraId="5AB07DD5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1821D6E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100002</w:t>
            </w:r>
          </w:p>
        </w:tc>
        <w:tc>
          <w:tcPr>
            <w:tcW w:w="4179" w:type="dxa"/>
          </w:tcPr>
          <w:p w14:paraId="5594698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请求时间超出有效时间</w:t>
            </w:r>
          </w:p>
        </w:tc>
      </w:tr>
      <w:tr w14:paraId="0970B25C">
        <w:tc>
          <w:tcPr>
            <w:tcW w:w="1166" w:type="dxa"/>
          </w:tcPr>
          <w:p w14:paraId="6AF48878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4E5550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100003</w:t>
            </w:r>
          </w:p>
        </w:tc>
        <w:tc>
          <w:tcPr>
            <w:tcW w:w="4179" w:type="dxa"/>
          </w:tcPr>
          <w:p w14:paraId="44CCF146">
            <w:r>
              <w:rPr>
                <w:rFonts w:hint="eastAsia"/>
              </w:rPr>
              <w:t>商户accessKey不存在，请联系荣e通客服</w:t>
            </w:r>
          </w:p>
        </w:tc>
      </w:tr>
      <w:tr w14:paraId="19E6640A">
        <w:tc>
          <w:tcPr>
            <w:tcW w:w="1166" w:type="dxa"/>
          </w:tcPr>
          <w:p w14:paraId="1E40A277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5A1001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100004</w:t>
            </w:r>
          </w:p>
        </w:tc>
        <w:tc>
          <w:tcPr>
            <w:tcW w:w="4179" w:type="dxa"/>
          </w:tcPr>
          <w:p w14:paraId="3BBCC23E">
            <w:r>
              <w:rPr>
                <w:rFonts w:hint="eastAsia"/>
              </w:rPr>
              <w:t>商户accessKey已停用</w:t>
            </w:r>
          </w:p>
        </w:tc>
      </w:tr>
      <w:tr w14:paraId="23BFCE0E">
        <w:tc>
          <w:tcPr>
            <w:tcW w:w="1166" w:type="dxa"/>
          </w:tcPr>
          <w:p w14:paraId="12CB8689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15889F1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100005</w:t>
            </w:r>
          </w:p>
        </w:tc>
        <w:tc>
          <w:tcPr>
            <w:tcW w:w="4179" w:type="dxa"/>
          </w:tcPr>
          <w:p w14:paraId="25A9291C">
            <w:r>
              <w:rPr>
                <w:rFonts w:hint="eastAsia"/>
              </w:rPr>
              <w:t>验证签名失败</w:t>
            </w:r>
          </w:p>
        </w:tc>
      </w:tr>
      <w:tr w14:paraId="0196C639">
        <w:tc>
          <w:tcPr>
            <w:tcW w:w="1166" w:type="dxa"/>
          </w:tcPr>
          <w:p w14:paraId="249B53BF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6BDAE7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100006</w:t>
            </w:r>
          </w:p>
        </w:tc>
        <w:tc>
          <w:tcPr>
            <w:tcW w:w="4179" w:type="dxa"/>
          </w:tcPr>
          <w:p w14:paraId="4708548C">
            <w:r>
              <w:rPr>
                <w:rFonts w:hint="eastAsia"/>
              </w:rPr>
              <w:t>请求重复，请重新发起(nonce重复)</w:t>
            </w:r>
          </w:p>
        </w:tc>
      </w:tr>
      <w:tr w14:paraId="399CC111">
        <w:tc>
          <w:tcPr>
            <w:tcW w:w="1166" w:type="dxa"/>
          </w:tcPr>
          <w:p w14:paraId="5CE27ADA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0ACD31F9">
            <w:pPr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0000</w:t>
            </w:r>
            <w:r>
              <w:rPr>
                <w:szCs w:val="21"/>
              </w:rPr>
              <w:t>2</w:t>
            </w:r>
          </w:p>
        </w:tc>
        <w:tc>
          <w:tcPr>
            <w:tcW w:w="4179" w:type="dxa"/>
          </w:tcPr>
          <w:p w14:paraId="6B7B01B0">
            <w:r>
              <w:rPr>
                <w:rFonts w:hint="eastAsia"/>
              </w:rPr>
              <w:t>客户ID不存在</w:t>
            </w:r>
          </w:p>
        </w:tc>
      </w:tr>
      <w:tr w14:paraId="60037144">
        <w:tc>
          <w:tcPr>
            <w:tcW w:w="1166" w:type="dxa"/>
            <w:vAlign w:val="center"/>
          </w:tcPr>
          <w:p w14:paraId="24592545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21693B4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999999</w:t>
            </w:r>
          </w:p>
        </w:tc>
        <w:tc>
          <w:tcPr>
            <w:tcW w:w="4179" w:type="dxa"/>
          </w:tcPr>
          <w:p w14:paraId="4931E75E">
            <w:pPr>
              <w:rPr>
                <w:szCs w:val="21"/>
              </w:rPr>
            </w:pPr>
            <w:r>
              <w:rPr>
                <w:rFonts w:hint="eastAsia"/>
              </w:rPr>
              <w:t>系统错误，请联系技术人员</w:t>
            </w:r>
          </w:p>
        </w:tc>
      </w:tr>
    </w:tbl>
    <w:p w14:paraId="3FC788AE">
      <w:pPr>
        <w:pStyle w:val="5"/>
        <w:ind w:firstLine="420"/>
      </w:pPr>
    </w:p>
    <w:p w14:paraId="5F2A49B0">
      <w:pPr>
        <w:pStyle w:val="5"/>
        <w:ind w:firstLine="420"/>
      </w:pPr>
    </w:p>
    <w:p w14:paraId="104F2B94">
      <w:pPr>
        <w:keepNext/>
        <w:keepLines/>
        <w:widowControl w:val="0"/>
        <w:numPr>
          <w:ilvl w:val="1"/>
          <w:numId w:val="0"/>
        </w:numPr>
        <w:spacing w:before="260" w:after="260" w:line="416" w:lineRule="auto"/>
        <w:ind w:left="0" w:leftChars="0" w:firstLine="0" w:firstLineChars="0"/>
        <w:jc w:val="left"/>
        <w:outlineLvl w:val="1"/>
        <w:rPr>
          <w:rFonts w:ascii="Arial" w:hAnsi="Arial" w:eastAsia="宋体" w:cs="Times New Roman"/>
          <w:b/>
          <w:kern w:val="2"/>
          <w:sz w:val="32"/>
          <w:szCs w:val="32"/>
          <w:lang w:val="en-US" w:eastAsia="zh-CN" w:bidi="ar-SA"/>
        </w:rPr>
      </w:pPr>
      <w:r>
        <w:rPr>
          <w:rFonts w:hint="default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6.8.</w:t>
      </w:r>
      <w:r>
        <w:rPr>
          <w:rFonts w:hint="eastAsia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青岛舱单回调通知接口</w:t>
      </w:r>
    </w:p>
    <w:p w14:paraId="6640B6D0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6.8.1.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接口说明</w:t>
      </w:r>
    </w:p>
    <w:p w14:paraId="4B02F135">
      <w:pPr>
        <w:ind w:firstLine="420"/>
      </w:pPr>
      <w:r>
        <w:rPr>
          <w:rFonts w:hint="eastAsia"/>
        </w:rPr>
        <w:t>荣e通平台向</w:t>
      </w:r>
      <w:r>
        <w:rPr>
          <w:rFonts w:hint="eastAsia" w:ascii="Times New Roman" w:eastAsia="宋体"/>
          <w:lang w:val="en-US" w:eastAsia="zh-CN"/>
        </w:rPr>
        <w:t>海关</w:t>
      </w:r>
      <w:r>
        <w:rPr>
          <w:rFonts w:hint="eastAsia"/>
        </w:rPr>
        <w:t>发</w:t>
      </w:r>
      <w:r>
        <w:rPr>
          <w:rFonts w:hint="eastAsia" w:ascii="Times New Roman" w:eastAsia="宋体"/>
          <w:lang w:val="en-US" w:eastAsia="zh-CN"/>
        </w:rPr>
        <w:t>送数据</w:t>
      </w:r>
      <w:r>
        <w:rPr>
          <w:rFonts w:hint="eastAsia"/>
        </w:rPr>
        <w:t>，当请求完成后，荣e通平台会自动向调用方发送该请求的结果。</w:t>
      </w:r>
    </w:p>
    <w:p w14:paraId="1909A8B9">
      <w:pPr>
        <w:ind w:firstLine="420"/>
      </w:pPr>
      <w:r>
        <w:rPr>
          <w:rFonts w:hint="eastAsia"/>
        </w:rPr>
        <w:t>荣e通平台发送结果通知后需要调用方接口返回"success"字符（不包含引号）。如果调用方未返回success这7个字符，荣e通平台会不断重发通知，直到超过 24 小时 22 分钟。一般情况下，25 小时以内完成 8 次通知（通知的间隔频率一般是：4m,10m,</w:t>
      </w:r>
      <w:r>
        <w:t>3</w:t>
      </w:r>
      <w:r>
        <w:rPr>
          <w:rFonts w:hint="eastAsia"/>
        </w:rPr>
        <w:t>0m,1h,2h,6h,15h）</w:t>
      </w:r>
    </w:p>
    <w:p w14:paraId="1D2C8C95"/>
    <w:p w14:paraId="3B8A2220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6.8.2.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请求数据</w:t>
      </w:r>
    </w:p>
    <w:p w14:paraId="0110D3EE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{</w:t>
      </w:r>
    </w:p>
    <w:p w14:paraId="5F65D5E9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"</w:t>
      </w:r>
      <w:r>
        <w:rPr>
          <w:rFonts w:hint="eastAsia" w:ascii="Courier" w:hAnsi="Courier"/>
          <w:sz w:val="21"/>
          <w:szCs w:val="21"/>
          <w:lang w:val="en-US" w:eastAsia="zh-CN"/>
        </w:rPr>
        <w:t>content</w:t>
      </w:r>
      <w:r>
        <w:rPr>
          <w:rFonts w:hint="eastAsia" w:ascii="Courier" w:hAnsi="Courier"/>
          <w:sz w:val="21"/>
          <w:szCs w:val="21"/>
        </w:rPr>
        <w:t xml:space="preserve">":  </w:t>
      </w:r>
    </w:p>
    <w:p w14:paraId="76667A3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{</w:t>
      </w:r>
    </w:p>
    <w:p w14:paraId="6A7CD8B0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"apiOrderCode":  "R22070915230625501",</w:t>
      </w:r>
    </w:p>
    <w:p w14:paraId="4002CBE8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"outTradeCode":  "7123847812",</w:t>
      </w:r>
    </w:p>
    <w:p w14:paraId="3F2568AC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"manifestType":  2,</w:t>
      </w:r>
    </w:p>
    <w:p w14:paraId="1ACF716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"manifestInfo":  {</w:t>
      </w:r>
    </w:p>
    <w:p w14:paraId="3299903F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"callbackType":  2 ,</w:t>
      </w:r>
    </w:p>
    <w:p w14:paraId="629FE1E2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"masterBillNo":  "037712005679",</w:t>
      </w:r>
    </w:p>
    <w:p w14:paraId="4B889F0E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"oceanVessel":  "HLCUTS1",</w:t>
      </w:r>
    </w:p>
    <w:p w14:paraId="11F15D81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leftChars="0" w:firstLine="3150" w:firstLineChars="150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"voyage":  "2530E",</w:t>
      </w:r>
    </w:p>
    <w:p w14:paraId="4B8B0E58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"houseNo":  "HCM20010209",</w:t>
      </w:r>
    </w:p>
    <w:p w14:paraId="0D4DD841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"msgType":  "1",</w:t>
      </w:r>
    </w:p>
    <w:p w14:paraId="67BA9BDC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"resState":  "3",</w:t>
      </w:r>
    </w:p>
    <w:p w14:paraId="266BD946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"resMessage":  "预配舱单数据传输成功。",</w:t>
      </w:r>
    </w:p>
    <w:p w14:paraId="563A9FB1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"noticeTime":  "2023-12-12 12:00:00"</w:t>
      </w:r>
    </w:p>
    <w:p w14:paraId="4A6EF911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          }</w:t>
      </w:r>
    </w:p>
    <w:p w14:paraId="2C5BC52F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},</w:t>
      </w:r>
    </w:p>
    <w:p w14:paraId="577DFAB4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"accessKey":  "F0D16DD2EFF945C4B73A4B37F99C2696",</w:t>
      </w:r>
    </w:p>
    <w:p w14:paraId="0502DEE3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"notifyDate":  "2020-12-12",</w:t>
      </w:r>
    </w:p>
    <w:p w14:paraId="1509DC72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"notifyID":  "18498190348",</w:t>
      </w:r>
    </w:p>
    <w:p w14:paraId="5FBE34B7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"signType":  "MD5",</w:t>
      </w:r>
    </w:p>
    <w:p w14:paraId="790DEF06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"sign":  "3849UF4893FJ843UT8342R"</w:t>
      </w:r>
    </w:p>
    <w:p w14:paraId="4472EAED">
      <w:pPr>
        <w:pStyle w:val="31"/>
        <w:pBdr>
          <w:top w:val="single" w:color="E6E6E6" w:sz="4" w:space="6"/>
        </w:pBdr>
        <w:shd w:val="clear" w:color="auto" w:fill="auto"/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}</w:t>
      </w:r>
    </w:p>
    <w:p w14:paraId="1A1FDC35">
      <w:pPr>
        <w:pStyle w:val="5"/>
        <w:ind w:firstLine="420"/>
      </w:pPr>
    </w:p>
    <w:p w14:paraId="74F944DE">
      <w:pPr>
        <w:pStyle w:val="55"/>
        <w:ind w:firstLine="420"/>
        <w:rPr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Style w:val="24"/>
        <w:tblW w:w="580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2241"/>
        <w:gridCol w:w="2210"/>
        <w:gridCol w:w="1546"/>
        <w:gridCol w:w="912"/>
        <w:gridCol w:w="2297"/>
      </w:tblGrid>
      <w:tr w14:paraId="2ABD10E9">
        <w:trPr>
          <w:trHeight w:val="454" w:hRule="atLeast"/>
        </w:trPr>
        <w:tc>
          <w:tcPr>
            <w:tcW w:w="351" w:type="pct"/>
            <w:shd w:val="clear" w:color="auto" w:fill="DBE5F1"/>
            <w:vAlign w:val="center"/>
          </w:tcPr>
          <w:p w14:paraId="2E5AA08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131" w:type="pct"/>
            <w:shd w:val="clear" w:color="auto" w:fill="DBE5F1"/>
            <w:vAlign w:val="center"/>
          </w:tcPr>
          <w:p w14:paraId="1D93E763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1115" w:type="pct"/>
            <w:shd w:val="clear" w:color="auto" w:fill="DBE5F1"/>
            <w:vAlign w:val="center"/>
          </w:tcPr>
          <w:p w14:paraId="75D96178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780" w:type="pct"/>
            <w:shd w:val="clear" w:color="auto" w:fill="DBE5F1"/>
            <w:vAlign w:val="center"/>
          </w:tcPr>
          <w:p w14:paraId="5D3B58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460" w:type="pct"/>
            <w:shd w:val="clear" w:color="auto" w:fill="DBE5F1"/>
            <w:vAlign w:val="center"/>
          </w:tcPr>
          <w:p w14:paraId="7B327D79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1159" w:type="pct"/>
            <w:shd w:val="clear" w:color="auto" w:fill="DBE5F1"/>
            <w:vAlign w:val="center"/>
          </w:tcPr>
          <w:p w14:paraId="365156E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14:paraId="4567A0D3">
        <w:tc>
          <w:tcPr>
            <w:tcW w:w="351" w:type="pct"/>
          </w:tcPr>
          <w:p w14:paraId="612A1AF8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4B5E90CA">
            <w:pP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content</w:t>
            </w:r>
          </w:p>
        </w:tc>
        <w:tc>
          <w:tcPr>
            <w:tcW w:w="1115" w:type="pct"/>
          </w:tcPr>
          <w:p w14:paraId="6F5C33D6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详细信息</w:t>
            </w:r>
          </w:p>
        </w:tc>
        <w:tc>
          <w:tcPr>
            <w:tcW w:w="780" w:type="pct"/>
          </w:tcPr>
          <w:p w14:paraId="7FC60A4E"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object</w:t>
            </w:r>
          </w:p>
        </w:tc>
        <w:tc>
          <w:tcPr>
            <w:tcW w:w="460" w:type="pct"/>
          </w:tcPr>
          <w:p w14:paraId="7D9318A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5ADC8449">
            <w:pPr>
              <w:rPr>
                <w:rFonts w:hint="eastAsia"/>
                <w:szCs w:val="21"/>
              </w:rPr>
            </w:pPr>
          </w:p>
        </w:tc>
      </w:tr>
      <w:tr w14:paraId="145F8DC4">
        <w:tc>
          <w:tcPr>
            <w:tcW w:w="351" w:type="pct"/>
          </w:tcPr>
          <w:p w14:paraId="42ADF29D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44EC7C69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┣apiOrderCode</w:t>
            </w:r>
          </w:p>
        </w:tc>
        <w:tc>
          <w:tcPr>
            <w:tcW w:w="1115" w:type="pct"/>
          </w:tcPr>
          <w:p w14:paraId="77E68426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交易号</w:t>
            </w:r>
          </w:p>
        </w:tc>
        <w:tc>
          <w:tcPr>
            <w:tcW w:w="780" w:type="pct"/>
          </w:tcPr>
          <w:p w14:paraId="2F49463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varchar(36)</w:t>
            </w:r>
          </w:p>
        </w:tc>
        <w:tc>
          <w:tcPr>
            <w:tcW w:w="460" w:type="pct"/>
          </w:tcPr>
          <w:p w14:paraId="0AC8F8B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272B6E36">
            <w:pPr>
              <w:rPr>
                <w:rFonts w:hint="eastAsia"/>
                <w:szCs w:val="21"/>
              </w:rPr>
            </w:pPr>
          </w:p>
        </w:tc>
      </w:tr>
      <w:tr w14:paraId="0CD79AB4">
        <w:tc>
          <w:tcPr>
            <w:tcW w:w="351" w:type="pct"/>
          </w:tcPr>
          <w:p w14:paraId="76183D8F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70A51829">
            <w:pPr>
              <w:rPr>
                <w:rFonts w:hint="eastAsia" w:ascii="宋体" w:hAnsi="宋体" w:eastAsia="宋体" w:cs="宋体"/>
                <w:szCs w:val="21"/>
                <w:shd w:val="clear" w:color="auto" w:fill="FAFAFA"/>
                <w:lang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</w:t>
            </w:r>
            <w:r>
              <w:rPr>
                <w:rFonts w:hint="eastAsia" w:ascii="宋体" w:hAnsi="宋体" w:cs="宋体"/>
                <w:szCs w:val="21"/>
                <w:shd w:val="clear" w:color="auto" w:fill="FAFAFA"/>
                <w:lang w:eastAsia="zh-CN"/>
              </w:rPr>
              <w:t>outTradeCode</w:t>
            </w:r>
          </w:p>
        </w:tc>
        <w:tc>
          <w:tcPr>
            <w:tcW w:w="1115" w:type="pct"/>
          </w:tcPr>
          <w:p w14:paraId="440145E1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外部订单号</w:t>
            </w:r>
          </w:p>
        </w:tc>
        <w:tc>
          <w:tcPr>
            <w:tcW w:w="780" w:type="pct"/>
          </w:tcPr>
          <w:p w14:paraId="5F6B5C1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varchar(36)</w:t>
            </w:r>
          </w:p>
        </w:tc>
        <w:tc>
          <w:tcPr>
            <w:tcW w:w="460" w:type="pct"/>
          </w:tcPr>
          <w:p w14:paraId="0AEB2A7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2F86B51D">
            <w:pPr>
              <w:rPr>
                <w:rFonts w:hint="eastAsia"/>
                <w:szCs w:val="21"/>
              </w:rPr>
            </w:pPr>
          </w:p>
        </w:tc>
      </w:tr>
      <w:tr w14:paraId="76BEB54F">
        <w:tc>
          <w:tcPr>
            <w:tcW w:w="351" w:type="pct"/>
          </w:tcPr>
          <w:p w14:paraId="57D90A0A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1BAA6345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┣manifestType</w:t>
            </w:r>
          </w:p>
        </w:tc>
        <w:tc>
          <w:tcPr>
            <w:tcW w:w="1115" w:type="pct"/>
          </w:tcPr>
          <w:p w14:paraId="74C5B8D3">
            <w:pPr>
              <w:rPr>
                <w:rFonts w:hint="default" w:ascii="宋体" w:hAnsi="宋体" w:eastAsia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舱单类型</w:t>
            </w:r>
          </w:p>
        </w:tc>
        <w:tc>
          <w:tcPr>
            <w:tcW w:w="780" w:type="pct"/>
          </w:tcPr>
          <w:p w14:paraId="21531C2D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int</w:t>
            </w:r>
          </w:p>
        </w:tc>
        <w:tc>
          <w:tcPr>
            <w:tcW w:w="460" w:type="pct"/>
          </w:tcPr>
          <w:p w14:paraId="6AFD7F5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47AB4C0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舱单类型(1:上海 2:青岛)</w:t>
            </w:r>
          </w:p>
        </w:tc>
      </w:tr>
      <w:tr w14:paraId="56A9122E">
        <w:tc>
          <w:tcPr>
            <w:tcW w:w="351" w:type="pct"/>
          </w:tcPr>
          <w:p w14:paraId="26EFDC51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3E79ED9D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┣manifestInfo</w:t>
            </w:r>
          </w:p>
        </w:tc>
        <w:tc>
          <w:tcPr>
            <w:tcW w:w="1115" w:type="pct"/>
          </w:tcPr>
          <w:p w14:paraId="4122640B">
            <w:pPr>
              <w:rPr>
                <w:rFonts w:hint="eastAsia" w:ascii="宋体" w:hAnsi="宋体" w:eastAsia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回调</w:t>
            </w: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信息</w:t>
            </w:r>
          </w:p>
        </w:tc>
        <w:tc>
          <w:tcPr>
            <w:tcW w:w="780" w:type="pct"/>
          </w:tcPr>
          <w:p w14:paraId="712D1834">
            <w:pPr>
              <w:rPr>
                <w:szCs w:val="21"/>
              </w:rPr>
            </w:pPr>
          </w:p>
        </w:tc>
        <w:tc>
          <w:tcPr>
            <w:tcW w:w="460" w:type="pct"/>
          </w:tcPr>
          <w:p w14:paraId="6205D988">
            <w:pPr>
              <w:rPr>
                <w:szCs w:val="21"/>
              </w:rPr>
            </w:pPr>
          </w:p>
        </w:tc>
        <w:tc>
          <w:tcPr>
            <w:tcW w:w="1159" w:type="pct"/>
          </w:tcPr>
          <w:p w14:paraId="0398C7CE">
            <w:pPr>
              <w:rPr>
                <w:szCs w:val="21"/>
              </w:rPr>
            </w:pPr>
          </w:p>
        </w:tc>
      </w:tr>
      <w:tr w14:paraId="620373A6">
        <w:tc>
          <w:tcPr>
            <w:tcW w:w="351" w:type="pct"/>
          </w:tcPr>
          <w:p w14:paraId="390BAC32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134632E8">
            <w:pPr>
              <w:ind w:firstLine="210" w:firstLineChars="100"/>
              <w:rPr>
                <w:rFonts w:hint="eastAsia" w:ascii="宋体" w:hAnsi="宋体" w:eastAsia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┣callbackType</w:t>
            </w:r>
          </w:p>
        </w:tc>
        <w:tc>
          <w:tcPr>
            <w:tcW w:w="1115" w:type="pct"/>
          </w:tcPr>
          <w:p w14:paraId="3C1C41EE">
            <w:pP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/>
              </w:rPr>
              <w:t>回调类型</w:t>
            </w:r>
          </w:p>
        </w:tc>
        <w:tc>
          <w:tcPr>
            <w:tcW w:w="780" w:type="pct"/>
          </w:tcPr>
          <w:p w14:paraId="29FA7047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460" w:type="pct"/>
          </w:tcPr>
          <w:p w14:paraId="0604C28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4B13F7A4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1:平台提交失败回调  2:海关返回消息</w:t>
            </w:r>
          </w:p>
        </w:tc>
      </w:tr>
      <w:tr w14:paraId="79A71B9C">
        <w:tc>
          <w:tcPr>
            <w:tcW w:w="351" w:type="pct"/>
          </w:tcPr>
          <w:p w14:paraId="079FFD6E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3C441FBE">
            <w:pPr>
              <w:ind w:firstLine="210" w:firstLineChars="100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┣masterBillNo</w:t>
            </w:r>
          </w:p>
        </w:tc>
        <w:tc>
          <w:tcPr>
            <w:tcW w:w="1115" w:type="pct"/>
          </w:tcPr>
          <w:p w14:paraId="2F68792F">
            <w:pPr>
              <w:rPr>
                <w:rFonts w:hint="eastAsia" w:ascii="宋体" w:hAnsi="宋体" w:eastAsia="宋体" w:cs="宋体"/>
                <w:szCs w:val="21"/>
                <w:shd w:val="clear" w:color="auto" w:fill="FAFAFA"/>
                <w:lang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主提单号</w:t>
            </w:r>
          </w:p>
        </w:tc>
        <w:tc>
          <w:tcPr>
            <w:tcW w:w="780" w:type="pct"/>
          </w:tcPr>
          <w:p w14:paraId="405FBDB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 w:ascii="Times New Roman" w:eastAsia="宋体"/>
                <w:szCs w:val="21"/>
                <w:lang w:val="en-US" w:eastAsia="zh-CN"/>
              </w:rPr>
              <w:t>36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60" w:type="pct"/>
          </w:tcPr>
          <w:p w14:paraId="3D0E28C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4C0BF196">
            <w:pPr>
              <w:rPr>
                <w:rFonts w:hint="eastAsia"/>
                <w:szCs w:val="21"/>
              </w:rPr>
            </w:pPr>
          </w:p>
        </w:tc>
      </w:tr>
      <w:tr w14:paraId="15D7132A">
        <w:tc>
          <w:tcPr>
            <w:tcW w:w="351" w:type="pct"/>
          </w:tcPr>
          <w:p w14:paraId="357C87E7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55B210D9">
            <w:pPr>
              <w:ind w:firstLine="210" w:firstLineChars="100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┣oceanVessel</w:t>
            </w:r>
          </w:p>
        </w:tc>
        <w:tc>
          <w:tcPr>
            <w:tcW w:w="1115" w:type="pct"/>
          </w:tcPr>
          <w:p w14:paraId="0EACEBAD">
            <w:pPr>
              <w:rPr>
                <w:rFonts w:hint="default" w:ascii="宋体" w:hAnsi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船名</w:t>
            </w:r>
          </w:p>
        </w:tc>
        <w:tc>
          <w:tcPr>
            <w:tcW w:w="780" w:type="pct"/>
          </w:tcPr>
          <w:p w14:paraId="28A2FCE6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varchar(3</w:t>
            </w: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60" w:type="pct"/>
          </w:tcPr>
          <w:p w14:paraId="0982862C">
            <w:pPr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否</w:t>
            </w:r>
          </w:p>
        </w:tc>
        <w:tc>
          <w:tcPr>
            <w:tcW w:w="1159" w:type="pct"/>
          </w:tcPr>
          <w:p w14:paraId="6CE62484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统一换船回执才有</w:t>
            </w:r>
          </w:p>
        </w:tc>
      </w:tr>
      <w:tr w14:paraId="6F5B086A">
        <w:tc>
          <w:tcPr>
            <w:tcW w:w="351" w:type="pct"/>
          </w:tcPr>
          <w:p w14:paraId="10AD255C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783C86A7">
            <w:pPr>
              <w:ind w:firstLine="210" w:firstLineChars="100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┣voyage</w:t>
            </w:r>
          </w:p>
        </w:tc>
        <w:tc>
          <w:tcPr>
            <w:tcW w:w="1115" w:type="pct"/>
          </w:tcPr>
          <w:p w14:paraId="1BAD1368">
            <w:pPr>
              <w:rPr>
                <w:rFonts w:hint="default" w:ascii="宋体" w:hAnsi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航次</w:t>
            </w:r>
          </w:p>
        </w:tc>
        <w:tc>
          <w:tcPr>
            <w:tcW w:w="780" w:type="pct"/>
          </w:tcPr>
          <w:p w14:paraId="752D587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20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60" w:type="pct"/>
          </w:tcPr>
          <w:p w14:paraId="5FAE82F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159" w:type="pct"/>
          </w:tcPr>
          <w:p w14:paraId="1AE32BE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统一换船回执才有</w:t>
            </w:r>
          </w:p>
        </w:tc>
      </w:tr>
      <w:tr w14:paraId="5286A859">
        <w:tc>
          <w:tcPr>
            <w:tcW w:w="351" w:type="pct"/>
          </w:tcPr>
          <w:p w14:paraId="2F4B3B43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0CC20A5C">
            <w:pPr>
              <w:ind w:firstLine="210" w:firstLineChars="100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┣houseNo</w:t>
            </w:r>
          </w:p>
        </w:tc>
        <w:tc>
          <w:tcPr>
            <w:tcW w:w="1115" w:type="pct"/>
          </w:tcPr>
          <w:p w14:paraId="16DBC355">
            <w:pPr>
              <w:rPr>
                <w:rFonts w:hint="default" w:ascii="宋体" w:hAnsi="宋体" w:eastAsia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分单号</w:t>
            </w:r>
          </w:p>
        </w:tc>
        <w:tc>
          <w:tcPr>
            <w:tcW w:w="780" w:type="pct"/>
          </w:tcPr>
          <w:p w14:paraId="16608167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varchar(3</w:t>
            </w:r>
            <w:r>
              <w:rPr>
                <w:rFonts w:hint="eastAsia" w:ascii="Times New Roman" w:eastAsia="宋体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60" w:type="pct"/>
          </w:tcPr>
          <w:p w14:paraId="3673F8AB">
            <w:pPr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是</w:t>
            </w:r>
          </w:p>
        </w:tc>
        <w:tc>
          <w:tcPr>
            <w:tcW w:w="1159" w:type="pct"/>
          </w:tcPr>
          <w:p w14:paraId="49270CD6">
            <w:pPr>
              <w:rPr>
                <w:rFonts w:hint="eastAsia"/>
                <w:szCs w:val="21"/>
                <w:lang w:val="en-US" w:eastAsia="zh-CN"/>
              </w:rPr>
            </w:pPr>
          </w:p>
        </w:tc>
      </w:tr>
      <w:tr w14:paraId="6C30F9F2">
        <w:tc>
          <w:tcPr>
            <w:tcW w:w="351" w:type="pct"/>
          </w:tcPr>
          <w:p w14:paraId="6B10DAC1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4C4CEAB6">
            <w:pPr>
              <w:ind w:firstLine="210" w:firstLineChars="100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┣msgType</w:t>
            </w:r>
          </w:p>
        </w:tc>
        <w:tc>
          <w:tcPr>
            <w:tcW w:w="1115" w:type="pct"/>
          </w:tcPr>
          <w:p w14:paraId="3E8B9744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操作</w:t>
            </w: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类型</w:t>
            </w:r>
          </w:p>
        </w:tc>
        <w:tc>
          <w:tcPr>
            <w:tcW w:w="780" w:type="pct"/>
          </w:tcPr>
          <w:p w14:paraId="1C851F3F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varchar(1)</w:t>
            </w:r>
          </w:p>
        </w:tc>
        <w:tc>
          <w:tcPr>
            <w:tcW w:w="460" w:type="pct"/>
          </w:tcPr>
          <w:p w14:paraId="1A2DD55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747A0F8C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1:</w:t>
            </w:r>
            <w:r>
              <w:rPr>
                <w:rFonts w:hint="eastAsia"/>
                <w:szCs w:val="21"/>
              </w:rPr>
              <w:t>原始2</w:t>
            </w:r>
            <w:r>
              <w:rPr>
                <w:rFonts w:hint="eastAsia" w:ascii="Times New Roman" w:eastAsia="宋体"/>
                <w:szCs w:val="21"/>
                <w:lang w:val="en-US" w:eastAsia="zh-CN"/>
              </w:rPr>
              <w:t>:</w:t>
            </w:r>
            <w:r>
              <w:rPr>
                <w:rFonts w:hint="eastAsia"/>
                <w:szCs w:val="21"/>
              </w:rPr>
              <w:t>修改3</w:t>
            </w:r>
            <w:r>
              <w:rPr>
                <w:rFonts w:hint="eastAsia" w:ascii="Times New Roman" w:eastAsia="宋体"/>
                <w:szCs w:val="21"/>
                <w:lang w:val="en-US" w:eastAsia="zh-CN"/>
              </w:rPr>
              <w:t>:</w:t>
            </w:r>
            <w:r>
              <w:rPr>
                <w:rFonts w:hint="eastAsia"/>
                <w:szCs w:val="21"/>
              </w:rPr>
              <w:t>删除4</w:t>
            </w:r>
            <w:r>
              <w:rPr>
                <w:rFonts w:hint="eastAsia" w:ascii="Times New Roman" w:eastAsia="宋体"/>
                <w:szCs w:val="21"/>
                <w:lang w:val="en-US" w:eastAsia="zh-CN"/>
              </w:rPr>
              <w:t>:</w:t>
            </w:r>
            <w:r>
              <w:rPr>
                <w:rFonts w:hint="eastAsia"/>
                <w:szCs w:val="21"/>
              </w:rPr>
              <w:t>重发</w:t>
            </w:r>
            <w:r>
              <w:rPr>
                <w:rFonts w:hint="eastAsia"/>
                <w:szCs w:val="21"/>
                <w:lang w:val="en-US" w:eastAsia="zh-CN"/>
              </w:rPr>
              <w:t>5:改配</w:t>
            </w:r>
          </w:p>
        </w:tc>
      </w:tr>
      <w:tr w14:paraId="64D5B60D">
        <w:trPr>
          <w:trHeight w:val="90" w:hRule="atLeast"/>
        </w:trPr>
        <w:tc>
          <w:tcPr>
            <w:tcW w:w="351" w:type="pct"/>
          </w:tcPr>
          <w:p w14:paraId="76D07D9D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5990342D">
            <w:pPr>
              <w:ind w:firstLine="210" w:firstLineChars="100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┣resState</w:t>
            </w:r>
          </w:p>
        </w:tc>
        <w:tc>
          <w:tcPr>
            <w:tcW w:w="1115" w:type="pct"/>
          </w:tcPr>
          <w:p w14:paraId="0E89CC44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回执状态</w:t>
            </w:r>
          </w:p>
        </w:tc>
        <w:tc>
          <w:tcPr>
            <w:tcW w:w="780" w:type="pct"/>
          </w:tcPr>
          <w:p w14:paraId="244321D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varchar(1)</w:t>
            </w:r>
          </w:p>
        </w:tc>
        <w:tc>
          <w:tcPr>
            <w:tcW w:w="460" w:type="pct"/>
          </w:tcPr>
          <w:p w14:paraId="7EE1B00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3A7D33C0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0:发送失败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 w:ascii="Times New Roman" w:eastAsia="宋体"/>
                <w:szCs w:val="21"/>
                <w:lang w:val="en-US" w:eastAsia="zh-CN"/>
              </w:rPr>
              <w:t>:</w:t>
            </w:r>
            <w:r>
              <w:rPr>
                <w:rFonts w:hint="eastAsia"/>
                <w:szCs w:val="21"/>
              </w:rPr>
              <w:t>回执错误3</w:t>
            </w:r>
            <w:r>
              <w:rPr>
                <w:rFonts w:hint="eastAsia" w:ascii="Times New Roman" w:eastAsia="宋体"/>
                <w:szCs w:val="21"/>
                <w:lang w:val="en-US" w:eastAsia="zh-CN"/>
              </w:rPr>
              <w:t>:</w:t>
            </w:r>
            <w:r>
              <w:rPr>
                <w:rFonts w:hint="eastAsia"/>
                <w:szCs w:val="21"/>
              </w:rPr>
              <w:t>回执成功4</w:t>
            </w:r>
            <w:r>
              <w:rPr>
                <w:rFonts w:hint="eastAsia" w:ascii="Times New Roman" w:eastAsia="宋体"/>
                <w:szCs w:val="21"/>
                <w:lang w:val="en-US" w:eastAsia="zh-CN"/>
              </w:rPr>
              <w:t>:</w:t>
            </w:r>
            <w:r>
              <w:rPr>
                <w:rFonts w:hint="eastAsia"/>
                <w:szCs w:val="21"/>
              </w:rPr>
              <w:t>退单5</w:t>
            </w:r>
            <w:r>
              <w:rPr>
                <w:rFonts w:hint="eastAsia" w:ascii="Times New Roman" w:eastAsia="宋体"/>
                <w:szCs w:val="21"/>
                <w:lang w:val="en-US" w:eastAsia="zh-CN"/>
              </w:rPr>
              <w:t>:</w:t>
            </w:r>
            <w:r>
              <w:rPr>
                <w:rFonts w:hint="eastAsia"/>
                <w:szCs w:val="21"/>
              </w:rPr>
              <w:t>船舶未备案</w:t>
            </w:r>
            <w:r>
              <w:rPr>
                <w:rFonts w:hint="eastAsia"/>
                <w:szCs w:val="21"/>
                <w:lang w:val="en-US" w:eastAsia="zh-CN"/>
              </w:rPr>
              <w:t xml:space="preserve"> 6:船代统一换船 7：舱单装载回执</w:t>
            </w:r>
          </w:p>
        </w:tc>
      </w:tr>
      <w:tr w14:paraId="14FA04AB">
        <w:tc>
          <w:tcPr>
            <w:tcW w:w="351" w:type="pct"/>
          </w:tcPr>
          <w:p w14:paraId="18075CB0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677180F6">
            <w:pPr>
              <w:ind w:firstLine="210" w:firstLineChars="100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┣resMessage</w:t>
            </w:r>
          </w:p>
        </w:tc>
        <w:tc>
          <w:tcPr>
            <w:tcW w:w="1115" w:type="pct"/>
          </w:tcPr>
          <w:p w14:paraId="0F3AD520">
            <w:pPr>
              <w:rPr>
                <w:rFonts w:hint="default" w:ascii="宋体" w:hAnsi="宋体" w:eastAsia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返回信息</w:t>
            </w:r>
          </w:p>
        </w:tc>
        <w:tc>
          <w:tcPr>
            <w:tcW w:w="780" w:type="pct"/>
          </w:tcPr>
          <w:p w14:paraId="200F758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2000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60" w:type="pct"/>
          </w:tcPr>
          <w:p w14:paraId="75ACF7C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408B112C">
            <w:pPr>
              <w:rPr>
                <w:rFonts w:hint="eastAsia"/>
                <w:szCs w:val="21"/>
              </w:rPr>
            </w:pPr>
          </w:p>
        </w:tc>
      </w:tr>
      <w:tr w14:paraId="0DD22B35">
        <w:tc>
          <w:tcPr>
            <w:tcW w:w="351" w:type="pct"/>
          </w:tcPr>
          <w:p w14:paraId="046B6D16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0C23ED7A">
            <w:pPr>
              <w:ind w:firstLine="210" w:firstLineChars="100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┣noticeTime</w:t>
            </w:r>
          </w:p>
        </w:tc>
        <w:tc>
          <w:tcPr>
            <w:tcW w:w="1115" w:type="pct"/>
          </w:tcPr>
          <w:p w14:paraId="3980B172">
            <w:pPr>
              <w:rPr>
                <w:rFonts w:hint="default" w:ascii="宋体" w:hAnsi="宋体" w:eastAsia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通知时间</w:t>
            </w:r>
          </w:p>
        </w:tc>
        <w:tc>
          <w:tcPr>
            <w:tcW w:w="780" w:type="pct"/>
          </w:tcPr>
          <w:p w14:paraId="0B4D863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varchar(100)</w:t>
            </w:r>
          </w:p>
        </w:tc>
        <w:tc>
          <w:tcPr>
            <w:tcW w:w="460" w:type="pct"/>
          </w:tcPr>
          <w:p w14:paraId="38D65A4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3F6D71C7">
            <w:pPr>
              <w:rPr>
                <w:rFonts w:hint="eastAsia"/>
                <w:szCs w:val="21"/>
              </w:rPr>
            </w:pPr>
          </w:p>
        </w:tc>
      </w:tr>
      <w:tr w14:paraId="40A86AB6">
        <w:tc>
          <w:tcPr>
            <w:tcW w:w="351" w:type="pct"/>
          </w:tcPr>
          <w:p w14:paraId="144BF61C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7AAC0E1A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accessKey</w:t>
            </w:r>
          </w:p>
        </w:tc>
        <w:tc>
          <w:tcPr>
            <w:tcW w:w="1115" w:type="pct"/>
          </w:tcPr>
          <w:p w14:paraId="6FE8D821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请求唯一标识</w:t>
            </w:r>
          </w:p>
        </w:tc>
        <w:tc>
          <w:tcPr>
            <w:tcW w:w="780" w:type="pct"/>
          </w:tcPr>
          <w:p w14:paraId="2457C3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varchar(36)</w:t>
            </w:r>
          </w:p>
        </w:tc>
        <w:tc>
          <w:tcPr>
            <w:tcW w:w="460" w:type="pct"/>
          </w:tcPr>
          <w:p w14:paraId="09A12E8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78C2194A">
            <w:pPr>
              <w:rPr>
                <w:rFonts w:hint="eastAsia"/>
                <w:szCs w:val="21"/>
              </w:rPr>
            </w:pPr>
          </w:p>
        </w:tc>
      </w:tr>
      <w:tr w14:paraId="53311FA2">
        <w:tc>
          <w:tcPr>
            <w:tcW w:w="351" w:type="pct"/>
          </w:tcPr>
          <w:p w14:paraId="3813BF4E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7A0466FA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notifyDate</w:t>
            </w:r>
          </w:p>
        </w:tc>
        <w:tc>
          <w:tcPr>
            <w:tcW w:w="1115" w:type="pct"/>
          </w:tcPr>
          <w:p w14:paraId="724C2656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通知时间</w:t>
            </w:r>
          </w:p>
        </w:tc>
        <w:tc>
          <w:tcPr>
            <w:tcW w:w="780" w:type="pct"/>
          </w:tcPr>
          <w:p w14:paraId="701572D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varchar(20)</w:t>
            </w:r>
          </w:p>
        </w:tc>
        <w:tc>
          <w:tcPr>
            <w:tcW w:w="460" w:type="pct"/>
          </w:tcPr>
          <w:p w14:paraId="0EC55E2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246C4008">
            <w:pPr>
              <w:rPr>
                <w:rFonts w:hint="eastAsia"/>
                <w:szCs w:val="21"/>
              </w:rPr>
            </w:pPr>
          </w:p>
        </w:tc>
      </w:tr>
      <w:tr w14:paraId="39F4996E">
        <w:tc>
          <w:tcPr>
            <w:tcW w:w="351" w:type="pct"/>
          </w:tcPr>
          <w:p w14:paraId="4516B5A3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48C4C3BD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notifyID</w:t>
            </w:r>
          </w:p>
        </w:tc>
        <w:tc>
          <w:tcPr>
            <w:tcW w:w="1115" w:type="pct"/>
          </w:tcPr>
          <w:p w14:paraId="0044A40C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通知ID</w:t>
            </w:r>
          </w:p>
        </w:tc>
        <w:tc>
          <w:tcPr>
            <w:tcW w:w="780" w:type="pct"/>
          </w:tcPr>
          <w:p w14:paraId="461DA9A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varchar(36)</w:t>
            </w:r>
          </w:p>
        </w:tc>
        <w:tc>
          <w:tcPr>
            <w:tcW w:w="460" w:type="pct"/>
          </w:tcPr>
          <w:p w14:paraId="0BC90A5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0F4C173C">
            <w:pPr>
              <w:rPr>
                <w:rFonts w:hint="eastAsia"/>
                <w:szCs w:val="21"/>
              </w:rPr>
            </w:pPr>
          </w:p>
        </w:tc>
      </w:tr>
      <w:tr w14:paraId="4E78CCD9">
        <w:tc>
          <w:tcPr>
            <w:tcW w:w="351" w:type="pct"/>
          </w:tcPr>
          <w:p w14:paraId="5C46E1EA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3E092A19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signType</w:t>
            </w:r>
          </w:p>
        </w:tc>
        <w:tc>
          <w:tcPr>
            <w:tcW w:w="1115" w:type="pct"/>
          </w:tcPr>
          <w:p w14:paraId="7A21A9D8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签名类型，MD5</w:t>
            </w:r>
          </w:p>
        </w:tc>
        <w:tc>
          <w:tcPr>
            <w:tcW w:w="780" w:type="pct"/>
          </w:tcPr>
          <w:p w14:paraId="75E19DA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varchar(10)</w:t>
            </w:r>
          </w:p>
        </w:tc>
        <w:tc>
          <w:tcPr>
            <w:tcW w:w="460" w:type="pct"/>
          </w:tcPr>
          <w:p w14:paraId="5DFE820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69B07ACD">
            <w:pPr>
              <w:rPr>
                <w:rFonts w:hint="eastAsia"/>
                <w:szCs w:val="21"/>
              </w:rPr>
            </w:pPr>
          </w:p>
        </w:tc>
      </w:tr>
      <w:tr w14:paraId="672740AE">
        <w:trPr>
          <w:trHeight w:val="90" w:hRule="atLeast"/>
        </w:trPr>
        <w:tc>
          <w:tcPr>
            <w:tcW w:w="351" w:type="pct"/>
          </w:tcPr>
          <w:p w14:paraId="37E15DEB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131" w:type="pct"/>
          </w:tcPr>
          <w:p w14:paraId="1073085C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sign</w:t>
            </w:r>
          </w:p>
        </w:tc>
        <w:tc>
          <w:tcPr>
            <w:tcW w:w="1115" w:type="pct"/>
          </w:tcPr>
          <w:p w14:paraId="0DDA7A1C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签名</w:t>
            </w:r>
          </w:p>
        </w:tc>
        <w:tc>
          <w:tcPr>
            <w:tcW w:w="780" w:type="pct"/>
          </w:tcPr>
          <w:p w14:paraId="030AC7A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varchar(32)</w:t>
            </w:r>
          </w:p>
        </w:tc>
        <w:tc>
          <w:tcPr>
            <w:tcW w:w="460" w:type="pct"/>
          </w:tcPr>
          <w:p w14:paraId="249173A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9" w:type="pct"/>
          </w:tcPr>
          <w:p w14:paraId="1AE3FEA6">
            <w:pPr>
              <w:rPr>
                <w:rFonts w:hint="eastAsia"/>
                <w:szCs w:val="21"/>
              </w:rPr>
            </w:pPr>
          </w:p>
        </w:tc>
      </w:tr>
    </w:tbl>
    <w:p w14:paraId="07B4E455">
      <w:pPr>
        <w:keepNext/>
        <w:keepLines/>
        <w:widowControl w:val="0"/>
        <w:numPr>
          <w:ilvl w:val="0"/>
          <w:numId w:val="0"/>
        </w:numPr>
        <w:spacing w:before="260" w:after="260" w:line="416" w:lineRule="auto"/>
        <w:ind w:leftChars="0"/>
        <w:jc w:val="left"/>
        <w:outlineLvl w:val="1"/>
        <w:rPr>
          <w:rFonts w:hint="default" w:ascii="Arial" w:hAnsi="Arial" w:eastAsia="宋体" w:cs="Times New Roman"/>
          <w:b/>
          <w:kern w:val="2"/>
          <w:sz w:val="32"/>
          <w:szCs w:val="32"/>
          <w:lang w:val="en-US" w:eastAsia="zh-CN" w:bidi="ar-SA"/>
        </w:rPr>
      </w:pPr>
      <w:r>
        <w:rPr>
          <w:rFonts w:hint="eastAsia" w:ascii="Arial" w:hAnsi="Arial" w:cs="Times New Roman"/>
          <w:b/>
          <w:kern w:val="2"/>
          <w:sz w:val="32"/>
          <w:szCs w:val="32"/>
          <w:lang w:val="en-US" w:eastAsia="zh-CN" w:bidi="ar-SA"/>
        </w:rPr>
        <w:t>6.9青岛船代查询接口</w:t>
      </w:r>
    </w:p>
    <w:p w14:paraId="7AE88967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</w:t>
      </w:r>
      <w:r>
        <w:rPr>
          <w:rFonts w:hint="eastAsia" w:ascii="Times New Romanr" w:hAnsi="Times New Romanr" w:cs="Times New Roman"/>
          <w:b/>
          <w:bCs/>
          <w:kern w:val="2"/>
          <w:sz w:val="32"/>
          <w:szCs w:val="32"/>
          <w:lang w:val="en-US" w:eastAsia="zh-CN" w:bidi="ar-SA"/>
        </w:rPr>
        <w:t>9</w:t>
      </w: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.1.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正式环境地址</w:t>
      </w:r>
    </w:p>
    <w:p w14:paraId="72F9B1E7">
      <w:pPr>
        <w:pStyle w:val="55"/>
        <w:ind w:firstLine="420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https://api.cargonpay.com/api/manifest/openapi/qingdao</w:t>
      </w:r>
      <w:r>
        <w:rPr>
          <w:rFonts w:hint="eastAsia"/>
          <w:lang w:val="en-US" w:eastAsia="zh-CN"/>
        </w:rPr>
        <w:t>/queryShipAgent</w:t>
      </w:r>
    </w:p>
    <w:p w14:paraId="27B71D38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</w:t>
      </w:r>
      <w:r>
        <w:rPr>
          <w:rFonts w:hint="eastAsia" w:ascii="Times New Romanr" w:hAnsi="Times New Romanr" w:cs="Times New Roman"/>
          <w:b/>
          <w:bCs/>
          <w:kern w:val="2"/>
          <w:sz w:val="32"/>
          <w:szCs w:val="32"/>
          <w:lang w:val="en-US" w:eastAsia="zh-CN" w:bidi="ar-SA"/>
        </w:rPr>
        <w:t>9</w:t>
      </w: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.2.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请求数据</w:t>
      </w:r>
    </w:p>
    <w:p w14:paraId="5DCEC01F">
      <w:pPr>
        <w:pStyle w:val="31"/>
        <w:shd w:val="clear" w:color="auto" w:fill="auto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{</w:t>
      </w:r>
    </w:p>
    <w:p w14:paraId="2809F511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</w:t>
      </w:r>
    </w:p>
    <w:p w14:paraId="126DA237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"timestamp":  "1725797231000",</w:t>
      </w:r>
    </w:p>
    <w:p w14:paraId="3CC0C66A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"nonce":  "1725797231052",</w:t>
      </w:r>
    </w:p>
    <w:p w14:paraId="26DD3E4C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"accessKey":  "F0D16DD2EFF945C4B73A4B37F99C2696",</w:t>
      </w:r>
    </w:p>
    <w:p w14:paraId="21573AEB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"sign":  "AB15D04C25F6B63317F2C166B58EED61",</w:t>
      </w:r>
    </w:p>
    <w:p w14:paraId="77D844DF">
      <w:pPr>
        <w:pStyle w:val="31"/>
        <w:shd w:val="clear" w:color="auto" w:fill="auto"/>
        <w:spacing w:line="240" w:lineRule="auto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"detail":  {</w:t>
      </w:r>
    </w:p>
    <w:p w14:paraId="3B2551DE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"carrierName":  "",</w:t>
      </w:r>
    </w:p>
    <w:p w14:paraId="19AD4BA4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"voyage":  "",</w:t>
      </w:r>
    </w:p>
    <w:p w14:paraId="2BC5460F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"</w:t>
      </w:r>
      <w:r>
        <w:rPr>
          <w:rFonts w:hint="eastAsia" w:ascii="Courier" w:hAnsi="Courier"/>
          <w:sz w:val="21"/>
          <w:szCs w:val="21"/>
          <w:lang w:eastAsia="zh-CN"/>
        </w:rPr>
        <w:t>masterBillNo</w:t>
      </w:r>
      <w:r>
        <w:rPr>
          <w:rFonts w:hint="eastAsia" w:ascii="Courier" w:hAnsi="Courier"/>
          <w:sz w:val="21"/>
          <w:szCs w:val="21"/>
        </w:rPr>
        <w:t>":  "",</w:t>
      </w:r>
    </w:p>
    <w:p w14:paraId="5D9282AE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        "carrierCode":  ""</w:t>
      </w:r>
    </w:p>
    <w:p w14:paraId="11D63AA3">
      <w:pPr>
        <w:pStyle w:val="31"/>
        <w:shd w:val="clear" w:color="auto" w:fill="auto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}</w:t>
      </w:r>
    </w:p>
    <w:p w14:paraId="0EA5C0A3">
      <w:pPr>
        <w:pStyle w:val="31"/>
        <w:shd w:val="clear" w:color="auto" w:fill="auto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}</w:t>
      </w:r>
    </w:p>
    <w:p w14:paraId="1698C24F">
      <w:pPr>
        <w:pStyle w:val="55"/>
        <w:ind w:firstLine="420"/>
        <w:rPr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"/>
        <w:gridCol w:w="2165"/>
        <w:gridCol w:w="1405"/>
        <w:gridCol w:w="1395"/>
        <w:gridCol w:w="619"/>
        <w:gridCol w:w="2321"/>
      </w:tblGrid>
      <w:tr w14:paraId="2D26A021">
        <w:trPr>
          <w:trHeight w:val="454" w:hRule="atLeast"/>
        </w:trPr>
        <w:tc>
          <w:tcPr>
            <w:tcW w:w="362" w:type="pct"/>
            <w:shd w:val="clear" w:color="auto" w:fill="DBE5F1"/>
            <w:vAlign w:val="center"/>
          </w:tcPr>
          <w:p w14:paraId="40C456F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270" w:type="pct"/>
            <w:shd w:val="clear" w:color="auto" w:fill="DBE5F1"/>
            <w:vAlign w:val="center"/>
          </w:tcPr>
          <w:p w14:paraId="702FC3AE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824" w:type="pct"/>
            <w:shd w:val="clear" w:color="auto" w:fill="DBE5F1"/>
            <w:vAlign w:val="center"/>
          </w:tcPr>
          <w:p w14:paraId="64E7BAAD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818" w:type="pct"/>
            <w:shd w:val="clear" w:color="auto" w:fill="DBE5F1"/>
            <w:vAlign w:val="center"/>
          </w:tcPr>
          <w:p w14:paraId="4091D78A">
            <w:pPr>
              <w:rPr>
                <w:szCs w:val="21"/>
              </w:rPr>
            </w:pPr>
            <w:r>
              <w:rPr>
                <w:szCs w:val="21"/>
              </w:rPr>
              <w:t>长度</w:t>
            </w:r>
          </w:p>
        </w:tc>
        <w:tc>
          <w:tcPr>
            <w:tcW w:w="363" w:type="pct"/>
            <w:shd w:val="clear" w:color="auto" w:fill="DBE5F1"/>
            <w:vAlign w:val="center"/>
          </w:tcPr>
          <w:p w14:paraId="680E95DD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1361" w:type="pct"/>
            <w:shd w:val="clear" w:color="auto" w:fill="DBE5F1"/>
            <w:vAlign w:val="center"/>
          </w:tcPr>
          <w:p w14:paraId="7F7A301D">
            <w:pPr>
              <w:rPr>
                <w:szCs w:val="21"/>
              </w:rPr>
            </w:pPr>
            <w:r>
              <w:rPr>
                <w:szCs w:val="21"/>
              </w:rPr>
              <w:t>说明</w:t>
            </w:r>
          </w:p>
        </w:tc>
      </w:tr>
      <w:tr w14:paraId="3E72052B">
        <w:tc>
          <w:tcPr>
            <w:tcW w:w="362" w:type="pct"/>
          </w:tcPr>
          <w:p w14:paraId="34CFFAEA">
            <w:pPr>
              <w:numPr>
                <w:ilvl w:val="0"/>
                <w:numId w:val="16"/>
              </w:numPr>
              <w:jc w:val="center"/>
            </w:pPr>
          </w:p>
        </w:tc>
        <w:tc>
          <w:tcPr>
            <w:tcW w:w="1270" w:type="pct"/>
            <w:vAlign w:val="top"/>
          </w:tcPr>
          <w:p w14:paraId="1316D58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accessKey</w:t>
            </w:r>
          </w:p>
        </w:tc>
        <w:tc>
          <w:tcPr>
            <w:tcW w:w="824" w:type="pct"/>
            <w:vAlign w:val="top"/>
          </w:tcPr>
          <w:p w14:paraId="58FF257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请求唯一标识</w:t>
            </w:r>
          </w:p>
        </w:tc>
        <w:tc>
          <w:tcPr>
            <w:tcW w:w="818" w:type="pct"/>
            <w:vAlign w:val="top"/>
          </w:tcPr>
          <w:p w14:paraId="476F32D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363" w:type="pct"/>
            <w:vAlign w:val="top"/>
          </w:tcPr>
          <w:p w14:paraId="7D4FDCA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361" w:type="pct"/>
            <w:vAlign w:val="center"/>
          </w:tcPr>
          <w:p w14:paraId="38142CCA">
            <w:pPr>
              <w:jc w:val="both"/>
              <w:rPr>
                <w:szCs w:val="21"/>
              </w:rPr>
            </w:pPr>
          </w:p>
        </w:tc>
      </w:tr>
      <w:tr w14:paraId="6AAC25A0">
        <w:tc>
          <w:tcPr>
            <w:tcW w:w="362" w:type="pct"/>
          </w:tcPr>
          <w:p w14:paraId="42418252">
            <w:pPr>
              <w:numPr>
                <w:ilvl w:val="0"/>
                <w:numId w:val="16"/>
              </w:numPr>
              <w:jc w:val="center"/>
            </w:pPr>
          </w:p>
        </w:tc>
        <w:tc>
          <w:tcPr>
            <w:tcW w:w="1270" w:type="pct"/>
            <w:vAlign w:val="top"/>
          </w:tcPr>
          <w:p w14:paraId="481D805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Courier" w:hAnsi="Courier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nonce</w:t>
            </w:r>
          </w:p>
        </w:tc>
        <w:tc>
          <w:tcPr>
            <w:tcW w:w="824" w:type="pct"/>
            <w:vAlign w:val="top"/>
          </w:tcPr>
          <w:p w14:paraId="197CCC9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随机号</w:t>
            </w:r>
          </w:p>
        </w:tc>
        <w:tc>
          <w:tcPr>
            <w:tcW w:w="818" w:type="pct"/>
            <w:vAlign w:val="top"/>
          </w:tcPr>
          <w:p w14:paraId="7AC6769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363" w:type="pct"/>
            <w:vAlign w:val="top"/>
          </w:tcPr>
          <w:p w14:paraId="04C6788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361" w:type="pct"/>
            <w:vAlign w:val="center"/>
          </w:tcPr>
          <w:p w14:paraId="5FB965CA">
            <w:pPr>
              <w:jc w:val="both"/>
              <w:rPr>
                <w:szCs w:val="21"/>
              </w:rPr>
            </w:pPr>
          </w:p>
        </w:tc>
      </w:tr>
      <w:tr w14:paraId="061C7D52">
        <w:tc>
          <w:tcPr>
            <w:tcW w:w="362" w:type="pct"/>
          </w:tcPr>
          <w:p w14:paraId="155EF7CE">
            <w:pPr>
              <w:numPr>
                <w:ilvl w:val="0"/>
                <w:numId w:val="16"/>
              </w:numPr>
              <w:jc w:val="center"/>
            </w:pPr>
          </w:p>
        </w:tc>
        <w:tc>
          <w:tcPr>
            <w:tcW w:w="1270" w:type="pct"/>
            <w:vAlign w:val="top"/>
          </w:tcPr>
          <w:p w14:paraId="1E657EB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Courier" w:hAnsi="Courier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timestamp</w:t>
            </w:r>
          </w:p>
        </w:tc>
        <w:tc>
          <w:tcPr>
            <w:tcW w:w="824" w:type="pct"/>
            <w:vAlign w:val="top"/>
          </w:tcPr>
          <w:p w14:paraId="5162C0E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时间戳</w:t>
            </w:r>
          </w:p>
        </w:tc>
        <w:tc>
          <w:tcPr>
            <w:tcW w:w="818" w:type="pct"/>
            <w:vAlign w:val="top"/>
          </w:tcPr>
          <w:p w14:paraId="5E2CC53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363" w:type="pct"/>
            <w:vAlign w:val="top"/>
          </w:tcPr>
          <w:p w14:paraId="33E9DF6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361" w:type="pct"/>
            <w:vAlign w:val="center"/>
          </w:tcPr>
          <w:p w14:paraId="764BB5C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Unix时间戳，保留到毫秒</w:t>
            </w:r>
          </w:p>
        </w:tc>
      </w:tr>
      <w:tr w14:paraId="5701A73F">
        <w:tc>
          <w:tcPr>
            <w:tcW w:w="362" w:type="pct"/>
          </w:tcPr>
          <w:p w14:paraId="6E662D11">
            <w:pPr>
              <w:numPr>
                <w:ilvl w:val="0"/>
                <w:numId w:val="16"/>
              </w:numPr>
              <w:jc w:val="center"/>
            </w:pPr>
          </w:p>
        </w:tc>
        <w:tc>
          <w:tcPr>
            <w:tcW w:w="1270" w:type="pct"/>
            <w:vAlign w:val="top"/>
          </w:tcPr>
          <w:p w14:paraId="4581959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Courier" w:hAnsi="Courier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sign</w:t>
            </w:r>
          </w:p>
        </w:tc>
        <w:tc>
          <w:tcPr>
            <w:tcW w:w="824" w:type="pct"/>
            <w:vAlign w:val="top"/>
          </w:tcPr>
          <w:p w14:paraId="30B26E0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签名</w:t>
            </w:r>
          </w:p>
        </w:tc>
        <w:tc>
          <w:tcPr>
            <w:tcW w:w="818" w:type="pct"/>
            <w:vAlign w:val="top"/>
          </w:tcPr>
          <w:p w14:paraId="59AECFA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varchar(32)</w:t>
            </w:r>
          </w:p>
        </w:tc>
        <w:tc>
          <w:tcPr>
            <w:tcW w:w="363" w:type="pct"/>
            <w:vAlign w:val="top"/>
          </w:tcPr>
          <w:p w14:paraId="24F32E1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361" w:type="pct"/>
            <w:vAlign w:val="center"/>
          </w:tcPr>
          <w:p w14:paraId="2D66455A">
            <w:pPr>
              <w:jc w:val="both"/>
              <w:rPr>
                <w:szCs w:val="21"/>
              </w:rPr>
            </w:pPr>
          </w:p>
        </w:tc>
      </w:tr>
      <w:tr w14:paraId="7D6A8ADA">
        <w:tc>
          <w:tcPr>
            <w:tcW w:w="362" w:type="pct"/>
          </w:tcPr>
          <w:p w14:paraId="1ADED078">
            <w:pPr>
              <w:numPr>
                <w:ilvl w:val="0"/>
                <w:numId w:val="16"/>
              </w:numPr>
              <w:jc w:val="center"/>
            </w:pPr>
          </w:p>
        </w:tc>
        <w:tc>
          <w:tcPr>
            <w:tcW w:w="1270" w:type="pct"/>
            <w:vAlign w:val="top"/>
          </w:tcPr>
          <w:p w14:paraId="7592D7F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Courier" w:hAnsi="Courier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detail</w:t>
            </w:r>
          </w:p>
        </w:tc>
        <w:tc>
          <w:tcPr>
            <w:tcW w:w="824" w:type="pct"/>
            <w:vAlign w:val="top"/>
          </w:tcPr>
          <w:p w14:paraId="54C259B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舱单信息</w:t>
            </w:r>
          </w:p>
        </w:tc>
        <w:tc>
          <w:tcPr>
            <w:tcW w:w="818" w:type="pct"/>
            <w:vAlign w:val="top"/>
          </w:tcPr>
          <w:p w14:paraId="07B961A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363" w:type="pct"/>
            <w:vAlign w:val="top"/>
          </w:tcPr>
          <w:p w14:paraId="7D3B771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361" w:type="pct"/>
            <w:vAlign w:val="center"/>
          </w:tcPr>
          <w:p w14:paraId="072FD9FE">
            <w:pPr>
              <w:jc w:val="both"/>
              <w:rPr>
                <w:szCs w:val="21"/>
              </w:rPr>
            </w:pPr>
          </w:p>
        </w:tc>
      </w:tr>
      <w:tr w14:paraId="6A0AE70D">
        <w:tc>
          <w:tcPr>
            <w:tcW w:w="362" w:type="pct"/>
          </w:tcPr>
          <w:p w14:paraId="5E13FC79">
            <w:pPr>
              <w:numPr>
                <w:ilvl w:val="0"/>
                <w:numId w:val="16"/>
              </w:numPr>
              <w:jc w:val="center"/>
            </w:pPr>
          </w:p>
        </w:tc>
        <w:tc>
          <w:tcPr>
            <w:tcW w:w="1270" w:type="pct"/>
          </w:tcPr>
          <w:p w14:paraId="69AD20A7">
            <w:pPr>
              <w:rPr>
                <w:rFonts w:hint="eastAsia" w:ascii="Courier" w:hAnsi="Courier"/>
                <w:szCs w:val="21"/>
              </w:rPr>
            </w:pPr>
            <w:r>
              <w:rPr>
                <w:rFonts w:hint="eastAsia" w:ascii="Courier" w:hAnsi="Courier"/>
                <w:szCs w:val="21"/>
              </w:rPr>
              <w:t>┣carrierName</w:t>
            </w:r>
          </w:p>
        </w:tc>
        <w:tc>
          <w:tcPr>
            <w:tcW w:w="824" w:type="pct"/>
          </w:tcPr>
          <w:p w14:paraId="0333175B"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船名</w:t>
            </w:r>
          </w:p>
        </w:tc>
        <w:tc>
          <w:tcPr>
            <w:tcW w:w="818" w:type="pct"/>
          </w:tcPr>
          <w:p w14:paraId="5DEE9A6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varchar(35)</w:t>
            </w:r>
          </w:p>
        </w:tc>
        <w:tc>
          <w:tcPr>
            <w:tcW w:w="363" w:type="pct"/>
          </w:tcPr>
          <w:p w14:paraId="599B29C4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61" w:type="pct"/>
          </w:tcPr>
          <w:p w14:paraId="4D37CA12">
            <w:pPr>
              <w:rPr>
                <w:szCs w:val="21"/>
              </w:rPr>
            </w:pPr>
          </w:p>
        </w:tc>
      </w:tr>
      <w:tr w14:paraId="72EF2262">
        <w:tc>
          <w:tcPr>
            <w:tcW w:w="362" w:type="pct"/>
          </w:tcPr>
          <w:p w14:paraId="19BE4B06">
            <w:pPr>
              <w:numPr>
                <w:ilvl w:val="0"/>
                <w:numId w:val="16"/>
              </w:numPr>
              <w:jc w:val="center"/>
            </w:pPr>
          </w:p>
        </w:tc>
        <w:tc>
          <w:tcPr>
            <w:tcW w:w="1270" w:type="pct"/>
          </w:tcPr>
          <w:p w14:paraId="18724082">
            <w:pPr>
              <w:rPr>
                <w:rFonts w:ascii="Courier" w:hAnsi="Courier"/>
                <w:szCs w:val="21"/>
              </w:rPr>
            </w:pPr>
            <w:r>
              <w:rPr>
                <w:rFonts w:hint="eastAsia" w:ascii="Courier" w:hAnsi="Courier"/>
                <w:szCs w:val="21"/>
              </w:rPr>
              <w:t>┣voyage</w:t>
            </w:r>
          </w:p>
        </w:tc>
        <w:tc>
          <w:tcPr>
            <w:tcW w:w="824" w:type="pct"/>
          </w:tcPr>
          <w:p w14:paraId="4284FC07">
            <w:pPr>
              <w:rPr>
                <w:rFonts w:hint="eastAsia" w:ascii="Helvetica" w:hAnsi="Helvetica" w:eastAsia="宋体"/>
                <w:color w:val="333333"/>
                <w:szCs w:val="21"/>
                <w:shd w:val="clear" w:color="auto" w:fill="FAFAFA"/>
                <w:lang w:eastAsia="zh-CN"/>
              </w:rPr>
            </w:pPr>
            <w:r>
              <w:rPr>
                <w:rFonts w:hint="eastAsia" w:ascii="Helvetica" w:hAnsi="Helvetica"/>
                <w:color w:val="333333"/>
                <w:szCs w:val="21"/>
                <w:shd w:val="clear" w:color="auto" w:fill="FAFAFA"/>
                <w:lang w:val="en-US" w:eastAsia="zh-CN"/>
              </w:rPr>
              <w:t>航次</w:t>
            </w:r>
          </w:p>
        </w:tc>
        <w:tc>
          <w:tcPr>
            <w:tcW w:w="818" w:type="pct"/>
          </w:tcPr>
          <w:p w14:paraId="092562A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 w:ascii="Times New Roman" w:eastAsia="宋体"/>
                <w:szCs w:val="21"/>
                <w:lang w:val="en-US" w:eastAsia="zh-CN"/>
              </w:rPr>
              <w:t>20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363" w:type="pct"/>
          </w:tcPr>
          <w:p w14:paraId="17453C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61" w:type="pct"/>
          </w:tcPr>
          <w:p w14:paraId="7F94C1B3">
            <w:pPr>
              <w:rPr>
                <w:rFonts w:ascii="宋体" w:hAnsi="宋体"/>
                <w:sz w:val="24"/>
                <w:szCs w:val="24"/>
              </w:rPr>
            </w:pPr>
          </w:p>
        </w:tc>
      </w:tr>
      <w:tr w14:paraId="63F82385">
        <w:tc>
          <w:tcPr>
            <w:tcW w:w="362" w:type="pct"/>
          </w:tcPr>
          <w:p w14:paraId="297FA33D">
            <w:pPr>
              <w:numPr>
                <w:ilvl w:val="0"/>
                <w:numId w:val="16"/>
              </w:numPr>
              <w:jc w:val="center"/>
            </w:pPr>
          </w:p>
        </w:tc>
        <w:tc>
          <w:tcPr>
            <w:tcW w:w="1270" w:type="pct"/>
          </w:tcPr>
          <w:p w14:paraId="7D5A3C37">
            <w:pPr>
              <w:rPr>
                <w:rFonts w:hint="eastAsia" w:ascii="Courier" w:hAnsi="Courier" w:eastAsia="宋体"/>
                <w:szCs w:val="21"/>
                <w:lang w:eastAsia="zh-CN"/>
              </w:rPr>
            </w:pPr>
            <w:r>
              <w:rPr>
                <w:rFonts w:hint="eastAsia" w:ascii="Courier" w:hAnsi="Courier"/>
                <w:szCs w:val="21"/>
              </w:rPr>
              <w:t>┣</w:t>
            </w:r>
            <w:r>
              <w:rPr>
                <w:rFonts w:hint="eastAsia" w:ascii="Courier" w:hAnsi="Courier"/>
                <w:szCs w:val="21"/>
                <w:lang w:eastAsia="zh-CN"/>
              </w:rPr>
              <w:t>masterBillNo</w:t>
            </w:r>
          </w:p>
        </w:tc>
        <w:tc>
          <w:tcPr>
            <w:tcW w:w="824" w:type="pct"/>
          </w:tcPr>
          <w:p w14:paraId="7958414D">
            <w:pPr>
              <w:rPr>
                <w:rFonts w:hint="eastAsia" w:ascii="Helvetica" w:hAnsi="Helvetica" w:eastAsia="宋体"/>
                <w:color w:val="333333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Helvetica" w:hAnsi="Helvetica"/>
                <w:color w:val="333333"/>
                <w:szCs w:val="21"/>
                <w:shd w:val="clear" w:color="auto" w:fill="FAFAFA"/>
                <w:lang w:val="en-US" w:eastAsia="zh-CN"/>
              </w:rPr>
              <w:t>主提单号</w:t>
            </w:r>
          </w:p>
        </w:tc>
        <w:tc>
          <w:tcPr>
            <w:tcW w:w="818" w:type="pct"/>
          </w:tcPr>
          <w:p w14:paraId="273FEB1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 w:ascii="Times New Roman" w:eastAsia="宋体"/>
                <w:szCs w:val="21"/>
                <w:lang w:val="en-US" w:eastAsia="zh-CN"/>
              </w:rPr>
              <w:t>3</w:t>
            </w:r>
            <w:r>
              <w:rPr>
                <w:rFonts w:hint="eastAsia"/>
                <w:szCs w:val="21"/>
              </w:rPr>
              <w:t>0)</w:t>
            </w:r>
          </w:p>
        </w:tc>
        <w:tc>
          <w:tcPr>
            <w:tcW w:w="363" w:type="pct"/>
          </w:tcPr>
          <w:p w14:paraId="219014F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61" w:type="pct"/>
          </w:tcPr>
          <w:p w14:paraId="7748BEAB">
            <w:pPr>
              <w:rPr>
                <w:rFonts w:ascii="宋体" w:hAnsi="宋体"/>
                <w:sz w:val="24"/>
                <w:szCs w:val="24"/>
              </w:rPr>
            </w:pPr>
          </w:p>
        </w:tc>
      </w:tr>
      <w:tr w14:paraId="59D84646">
        <w:tc>
          <w:tcPr>
            <w:tcW w:w="362" w:type="pct"/>
          </w:tcPr>
          <w:p w14:paraId="1B16F3DB">
            <w:pPr>
              <w:numPr>
                <w:ilvl w:val="0"/>
                <w:numId w:val="16"/>
              </w:numPr>
              <w:jc w:val="center"/>
            </w:pPr>
          </w:p>
        </w:tc>
        <w:tc>
          <w:tcPr>
            <w:tcW w:w="1270" w:type="pct"/>
          </w:tcPr>
          <w:p w14:paraId="77117A4E">
            <w:pPr>
              <w:rPr>
                <w:rFonts w:ascii="Courier" w:hAnsi="Courier"/>
                <w:szCs w:val="21"/>
              </w:rPr>
            </w:pPr>
            <w:r>
              <w:rPr>
                <w:rFonts w:hint="eastAsia" w:ascii="Courier" w:hAnsi="Courier"/>
                <w:szCs w:val="21"/>
              </w:rPr>
              <w:t>┣carrierCode</w:t>
            </w:r>
          </w:p>
        </w:tc>
        <w:tc>
          <w:tcPr>
            <w:tcW w:w="824" w:type="pct"/>
          </w:tcPr>
          <w:p w14:paraId="6FF48CF4">
            <w:pPr>
              <w:rPr>
                <w:rFonts w:hint="default" w:ascii="Helvetica" w:hAnsi="Helvetica" w:eastAsia="宋体"/>
                <w:color w:val="333333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Helvetica" w:hAnsi="Helvetica"/>
                <w:color w:val="333333"/>
                <w:szCs w:val="21"/>
                <w:shd w:val="clear" w:color="auto" w:fill="FAFAFA"/>
                <w:lang w:val="en-US" w:eastAsia="zh-CN"/>
              </w:rPr>
              <w:t>船公司代码</w:t>
            </w:r>
          </w:p>
        </w:tc>
        <w:tc>
          <w:tcPr>
            <w:tcW w:w="818" w:type="pct"/>
          </w:tcPr>
          <w:p w14:paraId="0A274F3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 w:ascii="Times New Roman" w:eastAsia="宋体"/>
                <w:szCs w:val="21"/>
                <w:lang w:val="en-US" w:eastAsia="zh-CN"/>
              </w:rPr>
              <w:t>16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363" w:type="pct"/>
          </w:tcPr>
          <w:p w14:paraId="36BFA62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61" w:type="pct"/>
          </w:tcPr>
          <w:p w14:paraId="3A10DB0F">
            <w:pPr>
              <w:rPr>
                <w:rFonts w:ascii="宋体" w:hAnsi="宋体"/>
                <w:sz w:val="24"/>
                <w:szCs w:val="24"/>
              </w:rPr>
            </w:pPr>
          </w:p>
        </w:tc>
      </w:tr>
    </w:tbl>
    <w:p w14:paraId="4F95AA93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</w:t>
      </w:r>
      <w:r>
        <w:rPr>
          <w:rFonts w:hint="eastAsia" w:ascii="Times New Romanr" w:hAnsi="Times New Romanr" w:cs="Times New Roman"/>
          <w:b/>
          <w:bCs/>
          <w:kern w:val="2"/>
          <w:sz w:val="32"/>
          <w:szCs w:val="32"/>
          <w:lang w:val="en-US" w:eastAsia="zh-CN" w:bidi="ar-SA"/>
        </w:rPr>
        <w:t>9</w:t>
      </w: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.3.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返回数据</w:t>
      </w:r>
    </w:p>
    <w:p w14:paraId="13FC7046">
      <w:pPr>
        <w:pStyle w:val="31"/>
        <w:shd w:val="clear" w:color="auto" w:fill="auto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{</w:t>
      </w:r>
    </w:p>
    <w:p w14:paraId="2B14E7AB">
      <w:pPr>
        <w:pStyle w:val="31"/>
        <w:shd w:val="clear" w:color="auto" w:fill="auto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"code": "000000",</w:t>
      </w:r>
    </w:p>
    <w:p w14:paraId="7ADD19AD">
      <w:pPr>
        <w:pStyle w:val="31"/>
        <w:shd w:val="clear" w:color="auto" w:fill="auto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"message": "请求成功",</w:t>
      </w:r>
    </w:p>
    <w:p w14:paraId="3857192D">
      <w:pPr>
        <w:pStyle w:val="31"/>
        <w:shd w:val="clear" w:color="auto" w:fill="auto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"data": {</w:t>
      </w:r>
    </w:p>
    <w:p w14:paraId="1B14E025">
      <w:pPr>
        <w:pStyle w:val="31"/>
        <w:shd w:val="clear" w:color="auto" w:fill="auto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 xml:space="preserve">        "</w:t>
      </w:r>
      <w:r>
        <w:rPr>
          <w:rFonts w:hint="eastAsia" w:ascii="Courier" w:hAnsi="Courier"/>
          <w:sz w:val="21"/>
          <w:szCs w:val="21"/>
          <w:lang w:val="en-US" w:eastAsia="zh-CN"/>
        </w:rPr>
        <w:t>s</w:t>
      </w:r>
      <w:r>
        <w:rPr>
          <w:rFonts w:hint="eastAsia" w:ascii="Courier" w:hAnsi="Courier"/>
          <w:sz w:val="21"/>
          <w:szCs w:val="21"/>
        </w:rPr>
        <w:t>hipAgent</w:t>
      </w:r>
      <w:r>
        <w:rPr>
          <w:rFonts w:hint="eastAsia" w:ascii="Courier" w:hAnsi="Courier"/>
          <w:sz w:val="21"/>
          <w:szCs w:val="21"/>
          <w:lang w:val="en-US" w:eastAsia="zh-CN"/>
        </w:rPr>
        <w:t>Name</w:t>
      </w:r>
      <w:r>
        <w:rPr>
          <w:rFonts w:ascii="Courier" w:hAnsi="Courier"/>
          <w:sz w:val="21"/>
          <w:szCs w:val="21"/>
        </w:rPr>
        <w:t>": "R22070915230625501",</w:t>
      </w:r>
    </w:p>
    <w:p w14:paraId="3024F64A">
      <w:pPr>
        <w:pStyle w:val="31"/>
        <w:shd w:val="clear" w:color="auto" w:fill="auto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"</w:t>
      </w:r>
      <w:r>
        <w:rPr>
          <w:rFonts w:hint="eastAsia" w:ascii="Courier" w:hAnsi="Courier"/>
          <w:sz w:val="21"/>
          <w:szCs w:val="21"/>
          <w:lang w:val="en-US" w:eastAsia="zh-CN"/>
        </w:rPr>
        <w:t>s</w:t>
      </w:r>
      <w:r>
        <w:rPr>
          <w:rFonts w:hint="eastAsia" w:ascii="Courier" w:hAnsi="Courier"/>
          <w:sz w:val="21"/>
          <w:szCs w:val="21"/>
        </w:rPr>
        <w:t>hipAgentCode": "718237113",</w:t>
      </w:r>
    </w:p>
    <w:p w14:paraId="7A636172">
      <w:pPr>
        <w:pStyle w:val="31"/>
        <w:shd w:val="clear" w:color="auto" w:fill="auto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 xml:space="preserve">        "</w:t>
      </w:r>
      <w:r>
        <w:rPr>
          <w:rFonts w:hint="eastAsia" w:ascii="Courier" w:hAnsi="Courier"/>
          <w:sz w:val="21"/>
          <w:szCs w:val="21"/>
        </w:rPr>
        <w:t>carrier</w:t>
      </w:r>
      <w:r>
        <w:rPr>
          <w:rFonts w:hint="eastAsia" w:ascii="Courier" w:hAnsi="Courier"/>
          <w:sz w:val="21"/>
          <w:szCs w:val="21"/>
          <w:lang w:val="en-US" w:eastAsia="zh-CN"/>
        </w:rPr>
        <w:t>Name</w:t>
      </w:r>
      <w:r>
        <w:rPr>
          <w:rFonts w:ascii="Courier" w:hAnsi="Courier"/>
          <w:sz w:val="21"/>
          <w:szCs w:val="21"/>
        </w:rPr>
        <w:t xml:space="preserve">": </w:t>
      </w:r>
      <w:r>
        <w:rPr>
          <w:rFonts w:hint="eastAsia" w:ascii="Courier" w:hAnsi="Courier"/>
          <w:sz w:val="21"/>
          <w:szCs w:val="21"/>
        </w:rPr>
        <w:t>718237113"</w:t>
      </w:r>
      <w:r>
        <w:rPr>
          <w:rFonts w:ascii="Courier" w:hAnsi="Courier"/>
          <w:sz w:val="21"/>
          <w:szCs w:val="21"/>
        </w:rPr>
        <w:t>,</w:t>
      </w:r>
    </w:p>
    <w:p w14:paraId="4E9978E8">
      <w:pPr>
        <w:pStyle w:val="31"/>
        <w:shd w:val="clear" w:color="auto" w:fill="auto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"carrierCode": 718237113"</w:t>
      </w:r>
    </w:p>
    <w:p w14:paraId="53FC869F">
      <w:pPr>
        <w:pStyle w:val="31"/>
        <w:shd w:val="clear" w:color="auto" w:fill="auto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 xml:space="preserve">      </w:t>
      </w:r>
    </w:p>
    <w:p w14:paraId="42A348DB">
      <w:pPr>
        <w:pStyle w:val="31"/>
        <w:shd w:val="clear" w:color="auto" w:fill="auto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}</w:t>
      </w:r>
    </w:p>
    <w:p w14:paraId="55DA6A7E">
      <w:pPr>
        <w:pStyle w:val="31"/>
        <w:shd w:val="clear" w:color="auto" w:fill="auto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}</w:t>
      </w:r>
    </w:p>
    <w:p w14:paraId="79FD80BB">
      <w:pPr>
        <w:pStyle w:val="31"/>
        <w:shd w:val="clear" w:color="auto" w:fill="auto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</w:p>
    <w:p w14:paraId="3A4ADDAF">
      <w:pPr>
        <w:pStyle w:val="55"/>
      </w:pPr>
      <w:r>
        <w:rPr>
          <w:rFonts w:hint="eastAsia"/>
        </w:rPr>
        <w:t>参数说明：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"/>
        <w:gridCol w:w="2863"/>
        <w:gridCol w:w="1359"/>
        <w:gridCol w:w="1456"/>
        <w:gridCol w:w="1116"/>
        <w:gridCol w:w="1150"/>
      </w:tblGrid>
      <w:tr w14:paraId="74C3281F">
        <w:trPr>
          <w:trHeight w:val="454" w:hRule="atLeast"/>
        </w:trPr>
        <w:tc>
          <w:tcPr>
            <w:tcW w:w="339" w:type="pct"/>
            <w:shd w:val="clear" w:color="auto" w:fill="DBE5F1"/>
            <w:vAlign w:val="center"/>
          </w:tcPr>
          <w:p w14:paraId="3FAD33D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679" w:type="pct"/>
            <w:shd w:val="clear" w:color="auto" w:fill="DBE5F1"/>
            <w:vAlign w:val="center"/>
          </w:tcPr>
          <w:p w14:paraId="7B6A1BC9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797" w:type="pct"/>
            <w:shd w:val="clear" w:color="auto" w:fill="DBE5F1"/>
            <w:vAlign w:val="center"/>
          </w:tcPr>
          <w:p w14:paraId="40D5497F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854" w:type="pct"/>
            <w:shd w:val="clear" w:color="auto" w:fill="DBE5F1"/>
            <w:vAlign w:val="center"/>
          </w:tcPr>
          <w:p w14:paraId="7080B372">
            <w:pPr>
              <w:rPr>
                <w:szCs w:val="21"/>
              </w:rPr>
            </w:pPr>
            <w:r>
              <w:rPr>
                <w:szCs w:val="21"/>
              </w:rPr>
              <w:t>长度</w:t>
            </w:r>
          </w:p>
        </w:tc>
        <w:tc>
          <w:tcPr>
            <w:tcW w:w="654" w:type="pct"/>
            <w:shd w:val="clear" w:color="auto" w:fill="DBE5F1"/>
            <w:vAlign w:val="center"/>
          </w:tcPr>
          <w:p w14:paraId="2A5D2DC3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674" w:type="pct"/>
            <w:shd w:val="clear" w:color="auto" w:fill="DBE5F1"/>
            <w:vAlign w:val="center"/>
          </w:tcPr>
          <w:p w14:paraId="5DC9414F">
            <w:pPr>
              <w:rPr>
                <w:szCs w:val="21"/>
              </w:rPr>
            </w:pPr>
            <w:r>
              <w:rPr>
                <w:szCs w:val="21"/>
              </w:rPr>
              <w:t>说明</w:t>
            </w:r>
          </w:p>
        </w:tc>
      </w:tr>
      <w:tr w14:paraId="691DD02F">
        <w:tc>
          <w:tcPr>
            <w:tcW w:w="339" w:type="pct"/>
          </w:tcPr>
          <w:p w14:paraId="7A7E288E">
            <w:pPr>
              <w:numPr>
                <w:ilvl w:val="0"/>
                <w:numId w:val="17"/>
              </w:numPr>
              <w:jc w:val="center"/>
            </w:pPr>
          </w:p>
        </w:tc>
        <w:tc>
          <w:tcPr>
            <w:tcW w:w="1679" w:type="pct"/>
          </w:tcPr>
          <w:p w14:paraId="1CD7109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shipAgentName</w:t>
            </w:r>
          </w:p>
        </w:tc>
        <w:tc>
          <w:tcPr>
            <w:tcW w:w="797" w:type="pct"/>
          </w:tcPr>
          <w:p w14:paraId="18BDE59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船代名称</w:t>
            </w:r>
          </w:p>
        </w:tc>
        <w:tc>
          <w:tcPr>
            <w:tcW w:w="854" w:type="pct"/>
          </w:tcPr>
          <w:p w14:paraId="2E76F7C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 w:ascii="Times New Roman" w:eastAsia="宋体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0)</w:t>
            </w:r>
          </w:p>
        </w:tc>
        <w:tc>
          <w:tcPr>
            <w:tcW w:w="654" w:type="pct"/>
          </w:tcPr>
          <w:p w14:paraId="6B3F8B3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74" w:type="pct"/>
          </w:tcPr>
          <w:p w14:paraId="28EAFEEE">
            <w:pPr>
              <w:rPr>
                <w:szCs w:val="21"/>
              </w:rPr>
            </w:pPr>
          </w:p>
        </w:tc>
      </w:tr>
      <w:tr w14:paraId="46B72571">
        <w:tc>
          <w:tcPr>
            <w:tcW w:w="339" w:type="pct"/>
          </w:tcPr>
          <w:p w14:paraId="51B010A9">
            <w:pPr>
              <w:numPr>
                <w:ilvl w:val="0"/>
                <w:numId w:val="17"/>
              </w:numPr>
              <w:jc w:val="center"/>
            </w:pPr>
          </w:p>
        </w:tc>
        <w:tc>
          <w:tcPr>
            <w:tcW w:w="1679" w:type="pct"/>
          </w:tcPr>
          <w:p w14:paraId="3B057F9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shipAgentCode</w:t>
            </w:r>
          </w:p>
        </w:tc>
        <w:tc>
          <w:tcPr>
            <w:tcW w:w="797" w:type="pct"/>
          </w:tcPr>
          <w:p w14:paraId="4F426FC6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船代代码</w:t>
            </w:r>
          </w:p>
        </w:tc>
        <w:tc>
          <w:tcPr>
            <w:tcW w:w="854" w:type="pct"/>
          </w:tcPr>
          <w:p w14:paraId="025B473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 w:ascii="Times New Roman" w:eastAsia="宋体"/>
                <w:szCs w:val="21"/>
                <w:lang w:val="en-US" w:eastAsia="zh-CN"/>
              </w:rPr>
              <w:t>16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654" w:type="pct"/>
          </w:tcPr>
          <w:p w14:paraId="5D8D29E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74" w:type="pct"/>
          </w:tcPr>
          <w:p w14:paraId="7C3C1C07">
            <w:pPr>
              <w:rPr>
                <w:szCs w:val="21"/>
              </w:rPr>
            </w:pPr>
          </w:p>
        </w:tc>
      </w:tr>
      <w:tr w14:paraId="5A27F055">
        <w:tc>
          <w:tcPr>
            <w:tcW w:w="339" w:type="pct"/>
          </w:tcPr>
          <w:p w14:paraId="5EE6445C">
            <w:pPr>
              <w:numPr>
                <w:ilvl w:val="0"/>
                <w:numId w:val="17"/>
              </w:numPr>
              <w:jc w:val="center"/>
            </w:pPr>
          </w:p>
        </w:tc>
        <w:tc>
          <w:tcPr>
            <w:tcW w:w="1679" w:type="pct"/>
          </w:tcPr>
          <w:p w14:paraId="43CBF8F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carrierName</w:t>
            </w:r>
          </w:p>
        </w:tc>
        <w:tc>
          <w:tcPr>
            <w:tcW w:w="797" w:type="pct"/>
          </w:tcPr>
          <w:p w14:paraId="1991F601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船司名称</w:t>
            </w:r>
          </w:p>
        </w:tc>
        <w:tc>
          <w:tcPr>
            <w:tcW w:w="854" w:type="pct"/>
          </w:tcPr>
          <w:p w14:paraId="0D15D8F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 w:ascii="Times New Roman" w:eastAsia="宋体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0)</w:t>
            </w:r>
          </w:p>
        </w:tc>
        <w:tc>
          <w:tcPr>
            <w:tcW w:w="654" w:type="pct"/>
          </w:tcPr>
          <w:p w14:paraId="73D3888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74" w:type="pct"/>
          </w:tcPr>
          <w:p w14:paraId="34E0EBA6">
            <w:pPr>
              <w:rPr>
                <w:szCs w:val="21"/>
              </w:rPr>
            </w:pPr>
          </w:p>
        </w:tc>
      </w:tr>
      <w:tr w14:paraId="739E038B">
        <w:tc>
          <w:tcPr>
            <w:tcW w:w="339" w:type="pct"/>
          </w:tcPr>
          <w:p w14:paraId="1B6B0C06">
            <w:pPr>
              <w:numPr>
                <w:ilvl w:val="0"/>
                <w:numId w:val="17"/>
              </w:numPr>
              <w:jc w:val="center"/>
            </w:pPr>
          </w:p>
        </w:tc>
        <w:tc>
          <w:tcPr>
            <w:tcW w:w="1679" w:type="pct"/>
          </w:tcPr>
          <w:p w14:paraId="6AD7A817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carrierCode</w:t>
            </w:r>
          </w:p>
        </w:tc>
        <w:tc>
          <w:tcPr>
            <w:tcW w:w="797" w:type="pct"/>
          </w:tcPr>
          <w:p w14:paraId="2C5147C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船司代码</w:t>
            </w:r>
          </w:p>
        </w:tc>
        <w:tc>
          <w:tcPr>
            <w:tcW w:w="854" w:type="pct"/>
          </w:tcPr>
          <w:p w14:paraId="2919072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 w:ascii="Times New Roman" w:eastAsia="宋体"/>
                <w:szCs w:val="21"/>
                <w:lang w:val="en-US" w:eastAsia="zh-CN"/>
              </w:rPr>
              <w:t>1</w:t>
            </w:r>
            <w:r>
              <w:rPr>
                <w:rFonts w:hint="eastAsia"/>
                <w:szCs w:val="21"/>
              </w:rPr>
              <w:t>6)</w:t>
            </w:r>
          </w:p>
        </w:tc>
        <w:tc>
          <w:tcPr>
            <w:tcW w:w="654" w:type="pct"/>
          </w:tcPr>
          <w:p w14:paraId="098C211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74" w:type="pct"/>
          </w:tcPr>
          <w:p w14:paraId="3DBCF161"/>
        </w:tc>
      </w:tr>
    </w:tbl>
    <w:p w14:paraId="25A7D525">
      <w:pPr>
        <w:keepNext/>
        <w:keepLines/>
        <w:widowControl w:val="0"/>
        <w:numPr>
          <w:ilvl w:val="2"/>
          <w:numId w:val="0"/>
        </w:numPr>
        <w:spacing w:before="260" w:after="260" w:line="416" w:lineRule="auto"/>
        <w:ind w:left="720" w:leftChars="0" w:hanging="720" w:firstLineChars="0"/>
        <w:jc w:val="both"/>
        <w:outlineLvl w:val="2"/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6.</w:t>
      </w:r>
      <w:r>
        <w:rPr>
          <w:rFonts w:hint="eastAsia" w:ascii="Times New Romanr" w:hAnsi="Times New Romanr" w:cs="Times New Roman"/>
          <w:b/>
          <w:bCs/>
          <w:kern w:val="2"/>
          <w:sz w:val="32"/>
          <w:szCs w:val="32"/>
          <w:lang w:val="en-US" w:eastAsia="zh-CN" w:bidi="ar-SA"/>
        </w:rPr>
        <w:t>9</w:t>
      </w: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.4.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返回状态码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0"/>
        <w:gridCol w:w="2394"/>
        <w:gridCol w:w="4518"/>
      </w:tblGrid>
      <w:tr w14:paraId="49987631">
        <w:trPr>
          <w:trHeight w:val="454" w:hRule="atLeast"/>
        </w:trPr>
        <w:tc>
          <w:tcPr>
            <w:tcW w:w="945" w:type="pct"/>
            <w:shd w:val="clear" w:color="auto" w:fill="DBE5F1"/>
            <w:vAlign w:val="center"/>
          </w:tcPr>
          <w:p w14:paraId="6D0B957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04" w:type="pct"/>
            <w:shd w:val="clear" w:color="auto" w:fill="DBE5F1"/>
            <w:vAlign w:val="center"/>
          </w:tcPr>
          <w:p w14:paraId="423D2567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2650" w:type="pct"/>
            <w:shd w:val="clear" w:color="auto" w:fill="DBE5F1"/>
            <w:vAlign w:val="center"/>
          </w:tcPr>
          <w:p w14:paraId="180CC6F9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</w:tr>
      <w:tr w14:paraId="2C062807">
        <w:tc>
          <w:tcPr>
            <w:tcW w:w="945" w:type="pct"/>
          </w:tcPr>
          <w:p w14:paraId="49257B21">
            <w:pPr>
              <w:numPr>
                <w:ilvl w:val="0"/>
                <w:numId w:val="18"/>
              </w:numPr>
              <w:jc w:val="center"/>
            </w:pPr>
          </w:p>
        </w:tc>
        <w:tc>
          <w:tcPr>
            <w:tcW w:w="1404" w:type="pct"/>
          </w:tcPr>
          <w:p w14:paraId="312BAC50">
            <w:pPr>
              <w:rPr>
                <w:szCs w:val="21"/>
              </w:rPr>
            </w:pPr>
            <w:r>
              <w:rPr>
                <w:szCs w:val="21"/>
              </w:rPr>
              <w:t>000000</w:t>
            </w:r>
          </w:p>
        </w:tc>
        <w:tc>
          <w:tcPr>
            <w:tcW w:w="2650" w:type="pct"/>
          </w:tcPr>
          <w:p w14:paraId="69AFC2C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提交成功</w:t>
            </w:r>
          </w:p>
        </w:tc>
      </w:tr>
      <w:tr w14:paraId="15222522">
        <w:tc>
          <w:tcPr>
            <w:tcW w:w="945" w:type="pct"/>
          </w:tcPr>
          <w:p w14:paraId="192EE190">
            <w:pPr>
              <w:numPr>
                <w:ilvl w:val="0"/>
                <w:numId w:val="18"/>
              </w:numPr>
              <w:jc w:val="center"/>
            </w:pPr>
          </w:p>
        </w:tc>
        <w:tc>
          <w:tcPr>
            <w:tcW w:w="1404" w:type="pct"/>
          </w:tcPr>
          <w:p w14:paraId="44676461">
            <w:pPr>
              <w:rPr>
                <w:szCs w:val="21"/>
              </w:rPr>
            </w:pPr>
            <w:r>
              <w:rPr>
                <w:szCs w:val="21"/>
              </w:rPr>
              <w:t>100001</w:t>
            </w:r>
          </w:p>
        </w:tc>
        <w:tc>
          <w:tcPr>
            <w:tcW w:w="2650" w:type="pct"/>
          </w:tcPr>
          <w:p w14:paraId="66C7C3D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参数无效，【参数名】不正确</w:t>
            </w:r>
          </w:p>
        </w:tc>
      </w:tr>
      <w:tr w14:paraId="3631BFC2">
        <w:tc>
          <w:tcPr>
            <w:tcW w:w="945" w:type="pct"/>
          </w:tcPr>
          <w:p w14:paraId="5CBE8BCD">
            <w:pPr>
              <w:numPr>
                <w:ilvl w:val="0"/>
                <w:numId w:val="18"/>
              </w:numPr>
              <w:jc w:val="center"/>
            </w:pPr>
          </w:p>
        </w:tc>
        <w:tc>
          <w:tcPr>
            <w:tcW w:w="1404" w:type="pct"/>
          </w:tcPr>
          <w:p w14:paraId="0079C02B">
            <w:pPr>
              <w:rPr>
                <w:szCs w:val="21"/>
              </w:rPr>
            </w:pPr>
            <w:r>
              <w:rPr>
                <w:szCs w:val="21"/>
              </w:rPr>
              <w:t>100002</w:t>
            </w:r>
          </w:p>
        </w:tc>
        <w:tc>
          <w:tcPr>
            <w:tcW w:w="2650" w:type="pct"/>
          </w:tcPr>
          <w:p w14:paraId="2E89C92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请求时间超出有效时间</w:t>
            </w:r>
          </w:p>
        </w:tc>
      </w:tr>
      <w:tr w14:paraId="0FB7A8B2">
        <w:tc>
          <w:tcPr>
            <w:tcW w:w="945" w:type="pct"/>
          </w:tcPr>
          <w:p w14:paraId="2E628B46">
            <w:pPr>
              <w:numPr>
                <w:ilvl w:val="0"/>
                <w:numId w:val="18"/>
              </w:numPr>
              <w:jc w:val="center"/>
            </w:pPr>
          </w:p>
        </w:tc>
        <w:tc>
          <w:tcPr>
            <w:tcW w:w="1404" w:type="pct"/>
          </w:tcPr>
          <w:p w14:paraId="04DD6A61">
            <w:pPr>
              <w:tabs>
                <w:tab w:val="center" w:pos="1088"/>
              </w:tabs>
              <w:rPr>
                <w:szCs w:val="21"/>
              </w:rPr>
            </w:pPr>
            <w:r>
              <w:rPr>
                <w:szCs w:val="21"/>
              </w:rPr>
              <w:t>100003</w:t>
            </w:r>
          </w:p>
        </w:tc>
        <w:tc>
          <w:tcPr>
            <w:tcW w:w="2650" w:type="pct"/>
          </w:tcPr>
          <w:p w14:paraId="4799C440">
            <w:r>
              <w:rPr>
                <w:rFonts w:hint="eastAsia"/>
              </w:rPr>
              <w:t>商户accessKey不存在，请联系荣e通客服</w:t>
            </w:r>
          </w:p>
        </w:tc>
      </w:tr>
      <w:tr w14:paraId="53A12C77">
        <w:tc>
          <w:tcPr>
            <w:tcW w:w="945" w:type="pct"/>
          </w:tcPr>
          <w:p w14:paraId="31513B15">
            <w:pPr>
              <w:numPr>
                <w:ilvl w:val="0"/>
                <w:numId w:val="18"/>
              </w:numPr>
              <w:jc w:val="center"/>
            </w:pPr>
          </w:p>
        </w:tc>
        <w:tc>
          <w:tcPr>
            <w:tcW w:w="1404" w:type="pct"/>
          </w:tcPr>
          <w:p w14:paraId="5E59607E">
            <w:pPr>
              <w:rPr>
                <w:szCs w:val="21"/>
              </w:rPr>
            </w:pPr>
            <w:r>
              <w:rPr>
                <w:szCs w:val="21"/>
              </w:rPr>
              <w:t>100004</w:t>
            </w:r>
          </w:p>
        </w:tc>
        <w:tc>
          <w:tcPr>
            <w:tcW w:w="2650" w:type="pct"/>
          </w:tcPr>
          <w:p w14:paraId="5E05AB67">
            <w:r>
              <w:rPr>
                <w:rFonts w:hint="eastAsia"/>
              </w:rPr>
              <w:t>商户accessKey已停用</w:t>
            </w:r>
          </w:p>
        </w:tc>
      </w:tr>
      <w:tr w14:paraId="5D714DA9">
        <w:tc>
          <w:tcPr>
            <w:tcW w:w="945" w:type="pct"/>
          </w:tcPr>
          <w:p w14:paraId="13BCF410">
            <w:pPr>
              <w:numPr>
                <w:ilvl w:val="0"/>
                <w:numId w:val="18"/>
              </w:numPr>
              <w:jc w:val="center"/>
            </w:pPr>
          </w:p>
        </w:tc>
        <w:tc>
          <w:tcPr>
            <w:tcW w:w="1404" w:type="pct"/>
          </w:tcPr>
          <w:p w14:paraId="38E6FF2A">
            <w:pPr>
              <w:rPr>
                <w:szCs w:val="21"/>
              </w:rPr>
            </w:pPr>
            <w:r>
              <w:rPr>
                <w:szCs w:val="21"/>
              </w:rPr>
              <w:t>100005</w:t>
            </w:r>
          </w:p>
        </w:tc>
        <w:tc>
          <w:tcPr>
            <w:tcW w:w="2650" w:type="pct"/>
          </w:tcPr>
          <w:p w14:paraId="026722B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验证签名失败</w:t>
            </w:r>
          </w:p>
        </w:tc>
      </w:tr>
      <w:tr w14:paraId="660A7F43">
        <w:tc>
          <w:tcPr>
            <w:tcW w:w="945" w:type="pct"/>
          </w:tcPr>
          <w:p w14:paraId="17E9E3E6">
            <w:pPr>
              <w:numPr>
                <w:ilvl w:val="0"/>
                <w:numId w:val="18"/>
              </w:numPr>
              <w:jc w:val="center"/>
            </w:pPr>
          </w:p>
        </w:tc>
        <w:tc>
          <w:tcPr>
            <w:tcW w:w="1404" w:type="pct"/>
          </w:tcPr>
          <w:p w14:paraId="17026B4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999999</w:t>
            </w:r>
          </w:p>
        </w:tc>
        <w:tc>
          <w:tcPr>
            <w:tcW w:w="2650" w:type="pct"/>
          </w:tcPr>
          <w:p w14:paraId="2AAF999B">
            <w:pPr>
              <w:rPr>
                <w:szCs w:val="21"/>
              </w:rPr>
            </w:pPr>
            <w:r>
              <w:rPr>
                <w:szCs w:val="21"/>
              </w:rPr>
              <w:t>系统错误，请联系技术人员</w:t>
            </w:r>
          </w:p>
        </w:tc>
      </w:tr>
    </w:tbl>
    <w:p w14:paraId="1FE5731C">
      <w:pPr>
        <w:rPr>
          <w:rFonts w:hint="eastAsia"/>
          <w:lang w:val="en-US" w:eastAsia="zh-CN"/>
        </w:rPr>
      </w:pPr>
    </w:p>
    <w:p w14:paraId="68858DDA">
      <w:pPr>
        <w:pStyle w:val="2"/>
        <w:numPr>
          <w:ilvl w:val="0"/>
          <w:numId w:val="0"/>
        </w:numPr>
        <w:ind w:left="432" w:leftChars="0" w:hanging="432" w:firstLineChars="0"/>
      </w:pPr>
      <w:r>
        <w:rPr>
          <w:rFonts w:hint="default" w:ascii="Times New Roman" w:hAnsi="Times New Roman" w:eastAsia="宋体" w:cs="Times New Roman"/>
          <w:b/>
          <w:bCs/>
          <w:kern w:val="44"/>
          <w:sz w:val="44"/>
          <w:szCs w:val="44"/>
          <w:lang w:val="en-US" w:eastAsia="zh-CN" w:bidi="ar-SA"/>
        </w:rPr>
        <w:t>7.</w:t>
      </w:r>
      <w:r>
        <w:rPr>
          <w:rFonts w:hint="eastAsia"/>
          <w:lang w:val="en-US" w:eastAsia="zh-CN"/>
        </w:rPr>
        <w:t>VGM相关</w:t>
      </w:r>
    </w:p>
    <w:p w14:paraId="7189ACD4">
      <w:pPr>
        <w:pStyle w:val="3"/>
        <w:numPr>
          <w:ilvl w:val="1"/>
          <w:numId w:val="0"/>
        </w:numPr>
        <w:ind w:left="0" w:leftChars="0" w:firstLine="0" w:firstLineChars="0"/>
      </w:pPr>
      <w:r>
        <w:rPr>
          <w:rFonts w:hint="default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7.1.</w:t>
      </w:r>
      <w:r>
        <w:rPr>
          <w:rFonts w:hint="eastAsia"/>
          <w:lang w:val="en-US" w:eastAsia="zh-CN"/>
        </w:rPr>
        <w:t>VGM</w:t>
      </w:r>
      <w:r>
        <w:rPr>
          <w:rFonts w:hint="eastAsia"/>
        </w:rPr>
        <w:t>发送</w:t>
      </w:r>
      <w:r>
        <w:rPr>
          <w:rFonts w:hint="eastAsia"/>
          <w:lang w:val="en-US" w:eastAsia="zh-CN"/>
        </w:rPr>
        <w:t>/重发</w:t>
      </w:r>
      <w:r>
        <w:rPr>
          <w:rFonts w:hint="eastAsia"/>
        </w:rPr>
        <w:t>接口</w:t>
      </w:r>
    </w:p>
    <w:p w14:paraId="3315F90D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7.1.1.</w:t>
      </w:r>
      <w:r>
        <w:rPr>
          <w:rFonts w:hint="eastAsia"/>
        </w:rPr>
        <w:t>接口说明</w:t>
      </w:r>
    </w:p>
    <w:p w14:paraId="0C4CC481">
      <w:pPr>
        <w:pStyle w:val="55"/>
        <w:ind w:firstLine="420"/>
      </w:pPr>
      <w:r>
        <w:rPr>
          <w:rFonts w:hint="eastAsia"/>
        </w:rPr>
        <w:t>调用此接口可以发送</w:t>
      </w:r>
      <w:r>
        <w:rPr>
          <w:rFonts w:hint="eastAsia"/>
          <w:lang w:val="en-US" w:eastAsia="zh-CN"/>
        </w:rPr>
        <w:t>VGM</w:t>
      </w:r>
      <w:r>
        <w:rPr>
          <w:rFonts w:hint="eastAsia"/>
        </w:rPr>
        <w:t>舱单，按</w:t>
      </w:r>
      <w:r>
        <w:rPr>
          <w:rFonts w:hint="eastAsia"/>
          <w:lang w:val="en-US" w:eastAsia="zh-CN"/>
        </w:rPr>
        <w:t>箱子</w:t>
      </w:r>
      <w:r>
        <w:rPr>
          <w:rFonts w:hint="eastAsia"/>
        </w:rPr>
        <w:t>个数扣除相应的</w:t>
      </w:r>
      <w:r>
        <w:rPr>
          <w:rFonts w:hint="eastAsia"/>
          <w:lang w:val="en-US" w:eastAsia="zh-CN"/>
        </w:rPr>
        <w:t>VGM</w:t>
      </w:r>
      <w:r>
        <w:rPr>
          <w:rFonts w:hint="eastAsia"/>
        </w:rPr>
        <w:t>舱单发送权益。</w:t>
      </w:r>
    </w:p>
    <w:p w14:paraId="104F70DA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7.1.2.</w:t>
      </w:r>
      <w:r>
        <w:rPr>
          <w:rFonts w:hint="eastAsia"/>
        </w:rPr>
        <w:t>正式环境地址</w:t>
      </w:r>
    </w:p>
    <w:p w14:paraId="14C75D13">
      <w:pPr>
        <w:pStyle w:val="55"/>
        <w:ind w:firstLine="42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eastAsia="zh-CN"/>
        </w:rPr>
        <w:fldChar w:fldCharType="begin"/>
      </w:r>
      <w:r>
        <w:rPr>
          <w:rFonts w:hint="eastAsia"/>
          <w:color w:val="auto"/>
          <w:lang w:eastAsia="zh-CN"/>
        </w:rPr>
        <w:instrText xml:space="preserve"> HYPERLINK "https://api.cargonpay.com/api/manifest/openapi/vgm/sendVgm" </w:instrText>
      </w:r>
      <w:r>
        <w:rPr>
          <w:rFonts w:hint="eastAsia"/>
          <w:color w:val="auto"/>
          <w:lang w:eastAsia="zh-CN"/>
        </w:rPr>
        <w:fldChar w:fldCharType="separate"/>
      </w:r>
      <w:r>
        <w:rPr>
          <w:rStyle w:val="30"/>
          <w:rFonts w:hint="eastAsia"/>
          <w:color w:val="auto"/>
          <w:lang w:eastAsia="zh-CN"/>
        </w:rPr>
        <w:t>https://api.cargonpay.com/api/manifest/openapi/vgm</w:t>
      </w:r>
      <w:r>
        <w:rPr>
          <w:rStyle w:val="30"/>
          <w:color w:val="auto"/>
        </w:rPr>
        <w:t>/</w:t>
      </w:r>
      <w:r>
        <w:rPr>
          <w:rStyle w:val="30"/>
          <w:rFonts w:hint="eastAsia"/>
          <w:color w:val="auto"/>
          <w:lang w:val="en-US" w:eastAsia="zh-CN"/>
        </w:rPr>
        <w:t>sendManifest</w:t>
      </w:r>
      <w:r>
        <w:rPr>
          <w:rFonts w:hint="eastAsia"/>
          <w:color w:val="auto"/>
          <w:lang w:eastAsia="zh-CN"/>
        </w:rPr>
        <w:fldChar w:fldCharType="end"/>
      </w:r>
    </w:p>
    <w:p w14:paraId="29376512">
      <w:pPr>
        <w:pStyle w:val="55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https://api.cargonpay.com/api/manifest/openapi/vgm/reSendManifest</w:t>
      </w:r>
    </w:p>
    <w:p w14:paraId="285B52DA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7.1.3.</w:t>
      </w:r>
      <w:r>
        <w:rPr>
          <w:rFonts w:hint="eastAsia"/>
        </w:rPr>
        <w:t>请求数据</w:t>
      </w:r>
    </w:p>
    <w:p w14:paraId="77C8ABC1">
      <w:pPr>
        <w:pStyle w:val="31"/>
        <w:spacing w:line="240" w:lineRule="auto"/>
        <w:rPr>
          <w:rFonts w:hint="eastAsia" w:ascii="Courier" w:hAnsi="Courier" w:eastAsia="楷体_GB2312"/>
          <w:sz w:val="21"/>
          <w:szCs w:val="21"/>
          <w:lang w:val="en-US" w:eastAsia="zh-CN"/>
        </w:rPr>
      </w:pPr>
    </w:p>
    <w:p w14:paraId="3F702FCD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{</w:t>
      </w:r>
    </w:p>
    <w:p w14:paraId="3407EF2D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"timestamp": "1725797231000",</w:t>
      </w:r>
    </w:p>
    <w:p w14:paraId="08913A19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"nonce": "1725797231052",</w:t>
      </w:r>
    </w:p>
    <w:p w14:paraId="4F0EC8B7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"accessKey": "F0D16DD2EFF945C4B73A4B37F99C2696",</w:t>
      </w:r>
    </w:p>
    <w:p w14:paraId="326D0161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"sign": "AB15D04C25F6B63317F2C166B58EED61",</w:t>
      </w:r>
    </w:p>
    <w:p w14:paraId="4ABC85F2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"notifyUrl": "http://www.xxx.com/xxx",</w:t>
      </w:r>
    </w:p>
    <w:p w14:paraId="5DA2A3CA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"detail": {</w:t>
      </w:r>
    </w:p>
    <w:p w14:paraId="27437039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"outTradeCode": "123456",</w:t>
      </w:r>
    </w:p>
    <w:p w14:paraId="3B4C3D91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"billNo": "TDH1200008",</w:t>
      </w:r>
    </w:p>
    <w:p w14:paraId="03FF1201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"carrierName": "MSK—马士基",</w:t>
      </w:r>
    </w:p>
    <w:p w14:paraId="65853A64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"vessel": "",</w:t>
      </w:r>
    </w:p>
    <w:p w14:paraId="424E9777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"voyage": "",</w:t>
      </w:r>
    </w:p>
    <w:p w14:paraId="1C1B603D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"soNo": "",</w:t>
      </w:r>
    </w:p>
    <w:p w14:paraId="49E67CD0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"containerOwnerName": "COC船公司自有箱",</w:t>
      </w:r>
    </w:p>
    <w:p w14:paraId="7A8A455C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"cutOffDay": "2023-11-22",</w:t>
      </w:r>
    </w:p>
    <w:p w14:paraId="43D5D0F8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"dockName": "",</w:t>
      </w:r>
    </w:p>
    <w:p w14:paraId="2D27E789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"portName": "盐田",</w:t>
      </w:r>
    </w:p>
    <w:p w14:paraId="26D0959C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"webName": "大亚场站",</w:t>
      </w:r>
    </w:p>
    <w:p w14:paraId="321E9562">
      <w:pPr>
        <w:pStyle w:val="31"/>
        <w:spacing w:line="240" w:lineRule="auto"/>
        <w:ind w:firstLine="1155" w:firstLineChars="5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"portArea": "QWG003-前湾港区",</w:t>
      </w:r>
    </w:p>
    <w:p w14:paraId="34EFEEA5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"sendChannel": 1,</w:t>
      </w:r>
    </w:p>
    <w:p w14:paraId="74A2CA30">
      <w:pPr>
        <w:pStyle w:val="31"/>
        <w:spacing w:line="240" w:lineRule="auto"/>
        <w:ind w:firstLine="315" w:firstLineChars="150"/>
        <w:rPr>
          <w:rFonts w:hint="default" w:ascii="Courier" w:hAnsi="Courier" w:eastAsia="楷体_GB2312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"remark": "123",</w:t>
      </w:r>
    </w:p>
    <w:p w14:paraId="36634F13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"vgmContainerInfos": [{</w:t>
      </w:r>
    </w:p>
    <w:p w14:paraId="0360CD29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"containerNo": "XHJY1000213",</w:t>
      </w:r>
    </w:p>
    <w:p w14:paraId="133FFDE3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"vgmWeight": 250,</w:t>
      </w:r>
    </w:p>
    <w:p w14:paraId="34ECF98D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"grossWeight": 20,</w:t>
      </w:r>
    </w:p>
    <w:p w14:paraId="56FD53B8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"tareWeight": 20,</w:t>
      </w:r>
    </w:p>
    <w:p w14:paraId="5D248D10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"containerType": "20GP",</w:t>
      </w:r>
    </w:p>
    <w:p w14:paraId="579AD875">
      <w:pPr>
        <w:pStyle w:val="31"/>
        <w:spacing w:line="240" w:lineRule="auto"/>
        <w:ind w:firstLine="1680" w:firstLineChars="80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"soNo": "",</w:t>
      </w:r>
    </w:p>
    <w:p w14:paraId="1E30CF15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"weightingMethod": "SM1",</w:t>
      </w:r>
    </w:p>
    <w:p w14:paraId="1707C8BF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"weightingPartAddress": "CHENGZHONGDIZHI"</w:t>
      </w:r>
    </w:p>
    <w:p w14:paraId="6AAB76DB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}]</w:t>
      </w:r>
    </w:p>
    <w:p w14:paraId="5DBFCFD2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}</w:t>
      </w:r>
    </w:p>
    <w:p w14:paraId="0A7ED1F2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}</w:t>
      </w:r>
    </w:p>
    <w:p w14:paraId="23419A3D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</w:rPr>
      </w:pPr>
    </w:p>
    <w:p w14:paraId="1AD15C8E">
      <w:pPr>
        <w:pStyle w:val="31"/>
        <w:spacing w:line="240" w:lineRule="auto"/>
        <w:ind w:firstLine="315" w:firstLineChars="150"/>
        <w:rPr>
          <w:rFonts w:hint="eastAsia" w:ascii="Courier" w:hAnsi="Courier" w:eastAsia="楷体_GB2312"/>
          <w:sz w:val="21"/>
          <w:szCs w:val="21"/>
          <w:lang w:val="en-US" w:eastAsia="zh-CN"/>
        </w:rPr>
      </w:pPr>
    </w:p>
    <w:p w14:paraId="6FBD0F56">
      <w:pPr>
        <w:pStyle w:val="55"/>
        <w:ind w:firstLine="420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参数说明：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3051"/>
        <w:gridCol w:w="1054"/>
        <w:gridCol w:w="1875"/>
        <w:gridCol w:w="426"/>
        <w:gridCol w:w="1690"/>
      </w:tblGrid>
      <w:tr w14:paraId="247D195E">
        <w:trPr>
          <w:trHeight w:val="454" w:hRule="atLeast"/>
        </w:trPr>
        <w:tc>
          <w:tcPr>
            <w:tcW w:w="249" w:type="pct"/>
            <w:shd w:val="clear" w:color="auto" w:fill="DBE5F1"/>
            <w:vAlign w:val="center"/>
          </w:tcPr>
          <w:p w14:paraId="26110A7F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索引</w:t>
            </w:r>
          </w:p>
        </w:tc>
        <w:tc>
          <w:tcPr>
            <w:tcW w:w="1789" w:type="pct"/>
            <w:shd w:val="clear" w:color="auto" w:fill="DBE5F1"/>
            <w:vAlign w:val="center"/>
          </w:tcPr>
          <w:p w14:paraId="15CA53C2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ID</w:t>
            </w:r>
          </w:p>
        </w:tc>
        <w:tc>
          <w:tcPr>
            <w:tcW w:w="618" w:type="pct"/>
            <w:shd w:val="clear" w:color="auto" w:fill="DBE5F1"/>
            <w:vAlign w:val="center"/>
          </w:tcPr>
          <w:p w14:paraId="3C3E5C7A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名称</w:t>
            </w:r>
          </w:p>
        </w:tc>
        <w:tc>
          <w:tcPr>
            <w:tcW w:w="1100" w:type="pct"/>
            <w:shd w:val="clear" w:color="auto" w:fill="DBE5F1"/>
            <w:vAlign w:val="center"/>
          </w:tcPr>
          <w:p w14:paraId="7042D0BA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长度</w:t>
            </w:r>
          </w:p>
        </w:tc>
        <w:tc>
          <w:tcPr>
            <w:tcW w:w="249" w:type="pct"/>
            <w:shd w:val="clear" w:color="auto" w:fill="DBE5F1"/>
            <w:vAlign w:val="center"/>
          </w:tcPr>
          <w:p w14:paraId="5E465246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必须</w:t>
            </w:r>
          </w:p>
        </w:tc>
        <w:tc>
          <w:tcPr>
            <w:tcW w:w="991" w:type="pct"/>
            <w:shd w:val="clear" w:color="auto" w:fill="DBE5F1"/>
            <w:vAlign w:val="center"/>
          </w:tcPr>
          <w:p w14:paraId="260CD81A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说明</w:t>
            </w:r>
          </w:p>
        </w:tc>
      </w:tr>
      <w:tr w14:paraId="05F22B5A">
        <w:tc>
          <w:tcPr>
            <w:tcW w:w="249" w:type="pct"/>
            <w:vAlign w:val="center"/>
          </w:tcPr>
          <w:p w14:paraId="50B9C36F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63FC294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accessKey</w:t>
            </w:r>
          </w:p>
        </w:tc>
        <w:tc>
          <w:tcPr>
            <w:tcW w:w="618" w:type="pct"/>
            <w:vAlign w:val="center"/>
          </w:tcPr>
          <w:p w14:paraId="6A16A7C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请求唯一标识</w:t>
            </w:r>
          </w:p>
        </w:tc>
        <w:tc>
          <w:tcPr>
            <w:tcW w:w="1100" w:type="pct"/>
            <w:vAlign w:val="center"/>
          </w:tcPr>
          <w:p w14:paraId="6CA3CA3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249" w:type="pct"/>
            <w:vAlign w:val="center"/>
          </w:tcPr>
          <w:p w14:paraId="7796E24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91" w:type="pct"/>
            <w:vAlign w:val="center"/>
          </w:tcPr>
          <w:p w14:paraId="5FB15CE5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3F0B3F80">
        <w:tc>
          <w:tcPr>
            <w:tcW w:w="249" w:type="pct"/>
            <w:vAlign w:val="center"/>
          </w:tcPr>
          <w:p w14:paraId="76ACC59C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0837FC1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nonce</w:t>
            </w:r>
          </w:p>
        </w:tc>
        <w:tc>
          <w:tcPr>
            <w:tcW w:w="618" w:type="pct"/>
            <w:vAlign w:val="center"/>
          </w:tcPr>
          <w:p w14:paraId="528C311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随机号</w:t>
            </w:r>
          </w:p>
        </w:tc>
        <w:tc>
          <w:tcPr>
            <w:tcW w:w="1100" w:type="pct"/>
            <w:vAlign w:val="center"/>
          </w:tcPr>
          <w:p w14:paraId="698D54D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249" w:type="pct"/>
            <w:vAlign w:val="center"/>
          </w:tcPr>
          <w:p w14:paraId="57B097F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91" w:type="pct"/>
            <w:vAlign w:val="center"/>
          </w:tcPr>
          <w:p w14:paraId="6FD1B81E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7890C870">
        <w:tc>
          <w:tcPr>
            <w:tcW w:w="249" w:type="pct"/>
            <w:vAlign w:val="center"/>
          </w:tcPr>
          <w:p w14:paraId="1DF82A5C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7AC27D0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timestamp</w:t>
            </w:r>
          </w:p>
        </w:tc>
        <w:tc>
          <w:tcPr>
            <w:tcW w:w="618" w:type="pct"/>
            <w:vAlign w:val="center"/>
          </w:tcPr>
          <w:p w14:paraId="32E60EE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时间戳</w:t>
            </w:r>
          </w:p>
        </w:tc>
        <w:tc>
          <w:tcPr>
            <w:tcW w:w="1100" w:type="pct"/>
            <w:vAlign w:val="center"/>
          </w:tcPr>
          <w:p w14:paraId="59ACD0D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249" w:type="pct"/>
            <w:vAlign w:val="center"/>
          </w:tcPr>
          <w:p w14:paraId="1741AD9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91" w:type="pct"/>
            <w:vAlign w:val="center"/>
          </w:tcPr>
          <w:p w14:paraId="49BD270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Unix时间戳，保留到毫秒</w:t>
            </w:r>
          </w:p>
        </w:tc>
      </w:tr>
      <w:tr w14:paraId="4E7E7EC8">
        <w:tc>
          <w:tcPr>
            <w:tcW w:w="249" w:type="pct"/>
            <w:vAlign w:val="center"/>
          </w:tcPr>
          <w:p w14:paraId="40C5D01A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05ED98E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sign</w:t>
            </w:r>
          </w:p>
        </w:tc>
        <w:tc>
          <w:tcPr>
            <w:tcW w:w="618" w:type="pct"/>
            <w:vAlign w:val="center"/>
          </w:tcPr>
          <w:p w14:paraId="0612A9F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签名</w:t>
            </w:r>
          </w:p>
        </w:tc>
        <w:tc>
          <w:tcPr>
            <w:tcW w:w="1100" w:type="pct"/>
            <w:vAlign w:val="center"/>
          </w:tcPr>
          <w:p w14:paraId="5D8F455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varchar(32)</w:t>
            </w:r>
          </w:p>
        </w:tc>
        <w:tc>
          <w:tcPr>
            <w:tcW w:w="249" w:type="pct"/>
            <w:vAlign w:val="center"/>
          </w:tcPr>
          <w:p w14:paraId="74B4EDB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91" w:type="pct"/>
            <w:vAlign w:val="center"/>
          </w:tcPr>
          <w:p w14:paraId="448B32E4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7E502AE9">
        <w:tc>
          <w:tcPr>
            <w:tcW w:w="249" w:type="pct"/>
            <w:vAlign w:val="center"/>
          </w:tcPr>
          <w:p w14:paraId="7ED6B29C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1F9E81D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notifyUrl</w:t>
            </w:r>
          </w:p>
        </w:tc>
        <w:tc>
          <w:tcPr>
            <w:tcW w:w="618" w:type="pct"/>
            <w:vAlign w:val="center"/>
          </w:tcPr>
          <w:p w14:paraId="6D25915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支付结果通知地址</w:t>
            </w:r>
          </w:p>
        </w:tc>
        <w:tc>
          <w:tcPr>
            <w:tcW w:w="1100" w:type="pct"/>
            <w:vAlign w:val="center"/>
          </w:tcPr>
          <w:p w14:paraId="2D4F4A0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varchar(200)</w:t>
            </w:r>
          </w:p>
        </w:tc>
        <w:tc>
          <w:tcPr>
            <w:tcW w:w="249" w:type="pct"/>
            <w:vAlign w:val="center"/>
          </w:tcPr>
          <w:p w14:paraId="74600AA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91" w:type="pct"/>
            <w:vAlign w:val="center"/>
          </w:tcPr>
          <w:p w14:paraId="138BE6B2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34F5BAFE">
        <w:tc>
          <w:tcPr>
            <w:tcW w:w="249" w:type="pct"/>
            <w:vAlign w:val="center"/>
          </w:tcPr>
          <w:p w14:paraId="4A6BC3D4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3AD5AF5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detail</w:t>
            </w:r>
          </w:p>
        </w:tc>
        <w:tc>
          <w:tcPr>
            <w:tcW w:w="618" w:type="pct"/>
            <w:vAlign w:val="center"/>
          </w:tcPr>
          <w:p w14:paraId="7D51907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舱单信息</w:t>
            </w:r>
          </w:p>
        </w:tc>
        <w:tc>
          <w:tcPr>
            <w:tcW w:w="1100" w:type="pct"/>
            <w:vAlign w:val="center"/>
          </w:tcPr>
          <w:p w14:paraId="207FDAC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249" w:type="pct"/>
            <w:vAlign w:val="center"/>
          </w:tcPr>
          <w:p w14:paraId="2B88E30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91" w:type="pct"/>
            <w:vAlign w:val="center"/>
          </w:tcPr>
          <w:p w14:paraId="5E8CA91C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7F1ACC63">
        <w:trPr>
          <w:trHeight w:val="90" w:hRule="atLeast"/>
        </w:trPr>
        <w:tc>
          <w:tcPr>
            <w:tcW w:w="249" w:type="pct"/>
            <w:vAlign w:val="center"/>
          </w:tcPr>
          <w:p w14:paraId="42EE3976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3E9388F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┣outTradeCode</w:t>
            </w:r>
          </w:p>
        </w:tc>
        <w:tc>
          <w:tcPr>
            <w:tcW w:w="618" w:type="pct"/>
            <w:vAlign w:val="center"/>
          </w:tcPr>
          <w:p w14:paraId="161ECE9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外部订单号</w:t>
            </w:r>
          </w:p>
        </w:tc>
        <w:tc>
          <w:tcPr>
            <w:tcW w:w="1100" w:type="pct"/>
            <w:vAlign w:val="center"/>
          </w:tcPr>
          <w:p w14:paraId="566DD49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249" w:type="pct"/>
            <w:vAlign w:val="center"/>
          </w:tcPr>
          <w:p w14:paraId="2B37E27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91" w:type="pct"/>
            <w:vAlign w:val="center"/>
          </w:tcPr>
          <w:p w14:paraId="7A22E437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请求唯一标识，流水号</w:t>
            </w:r>
          </w:p>
        </w:tc>
      </w:tr>
      <w:tr w14:paraId="452B8C70">
        <w:tc>
          <w:tcPr>
            <w:tcW w:w="249" w:type="pct"/>
            <w:vAlign w:val="center"/>
          </w:tcPr>
          <w:p w14:paraId="04F87955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20F60BB2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┣billNo</w:t>
            </w:r>
          </w:p>
        </w:tc>
        <w:tc>
          <w:tcPr>
            <w:tcW w:w="618" w:type="pct"/>
            <w:vAlign w:val="center"/>
          </w:tcPr>
          <w:p w14:paraId="66066B0A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提单号</w:t>
            </w:r>
          </w:p>
        </w:tc>
        <w:tc>
          <w:tcPr>
            <w:tcW w:w="1100" w:type="pct"/>
            <w:vAlign w:val="center"/>
          </w:tcPr>
          <w:p w14:paraId="308FB15F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varchar(3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)</w:t>
            </w:r>
          </w:p>
        </w:tc>
        <w:tc>
          <w:tcPr>
            <w:tcW w:w="249" w:type="pct"/>
            <w:vAlign w:val="center"/>
          </w:tcPr>
          <w:p w14:paraId="1AED093A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是</w:t>
            </w:r>
          </w:p>
        </w:tc>
        <w:tc>
          <w:tcPr>
            <w:tcW w:w="991" w:type="pct"/>
            <w:vAlign w:val="center"/>
          </w:tcPr>
          <w:p w14:paraId="77220DF7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只允许输入大写字母或数字长度应该在6-30位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 w14:paraId="1C823A8F">
        <w:tc>
          <w:tcPr>
            <w:tcW w:w="249" w:type="pct"/>
            <w:vAlign w:val="center"/>
          </w:tcPr>
          <w:p w14:paraId="0459AB26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65F7AA9F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┣carrierName</w:t>
            </w:r>
          </w:p>
        </w:tc>
        <w:tc>
          <w:tcPr>
            <w:tcW w:w="618" w:type="pct"/>
            <w:vAlign w:val="center"/>
          </w:tcPr>
          <w:p w14:paraId="5B4D2CAA">
            <w:pPr>
              <w:jc w:val="both"/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  <w:t>船公司名称</w:t>
            </w:r>
          </w:p>
        </w:tc>
        <w:tc>
          <w:tcPr>
            <w:tcW w:w="1100" w:type="pct"/>
            <w:vAlign w:val="center"/>
          </w:tcPr>
          <w:p w14:paraId="63AC94BD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varchar(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0)</w:t>
            </w:r>
          </w:p>
        </w:tc>
        <w:tc>
          <w:tcPr>
            <w:tcW w:w="249" w:type="pct"/>
            <w:vAlign w:val="center"/>
          </w:tcPr>
          <w:p w14:paraId="7090BDBB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是</w:t>
            </w:r>
          </w:p>
        </w:tc>
        <w:tc>
          <w:tcPr>
            <w:tcW w:w="991" w:type="pct"/>
            <w:vAlign w:val="center"/>
          </w:tcPr>
          <w:p w14:paraId="6E668293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来自基础数据</w:t>
            </w:r>
          </w:p>
        </w:tc>
      </w:tr>
      <w:tr w14:paraId="18BF428D">
        <w:tc>
          <w:tcPr>
            <w:tcW w:w="249" w:type="pct"/>
            <w:vAlign w:val="center"/>
          </w:tcPr>
          <w:p w14:paraId="35F10C61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2B6C41A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┣vessel</w:t>
            </w:r>
          </w:p>
        </w:tc>
        <w:tc>
          <w:tcPr>
            <w:tcW w:w="618" w:type="pct"/>
            <w:vAlign w:val="center"/>
          </w:tcPr>
          <w:p w14:paraId="3F3A3FD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  <w:t>船名</w:t>
            </w:r>
          </w:p>
        </w:tc>
        <w:tc>
          <w:tcPr>
            <w:tcW w:w="1100" w:type="pct"/>
            <w:vAlign w:val="center"/>
          </w:tcPr>
          <w:p w14:paraId="6EDFEBA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varchar(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70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)</w:t>
            </w:r>
          </w:p>
        </w:tc>
        <w:tc>
          <w:tcPr>
            <w:tcW w:w="249" w:type="pct"/>
            <w:vAlign w:val="center"/>
          </w:tcPr>
          <w:p w14:paraId="0FF21FB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991" w:type="pct"/>
            <w:vAlign w:val="center"/>
          </w:tcPr>
          <w:p w14:paraId="1D8DDEEA">
            <w:pPr>
              <w:ind w:firstLine="393" w:firstLineChars="0"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不能输入中文、小写字母、全角符号</w:t>
            </w:r>
          </w:p>
          <w:p w14:paraId="3888FED8">
            <w:pPr>
              <w:ind w:firstLine="393" w:firstLineChars="0"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上海口岸必填</w:t>
            </w:r>
          </w:p>
          <w:p w14:paraId="7401D5CB">
            <w:pPr>
              <w:ind w:firstLine="393" w:firstLineChars="0"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青岛口岸 船司ZIM 必填</w:t>
            </w:r>
          </w:p>
        </w:tc>
      </w:tr>
      <w:tr w14:paraId="60A0E911">
        <w:tc>
          <w:tcPr>
            <w:tcW w:w="249" w:type="pct"/>
            <w:vAlign w:val="center"/>
          </w:tcPr>
          <w:p w14:paraId="6C5A53AF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2D2ED48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Style w:val="88"/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 w:bidi="ar"/>
              </w:rPr>
              <w:t>voyage</w:t>
            </w:r>
          </w:p>
        </w:tc>
        <w:tc>
          <w:tcPr>
            <w:tcW w:w="618" w:type="pct"/>
            <w:vAlign w:val="center"/>
          </w:tcPr>
          <w:p w14:paraId="4436B76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航次</w:t>
            </w:r>
          </w:p>
        </w:tc>
        <w:tc>
          <w:tcPr>
            <w:tcW w:w="1100" w:type="pct"/>
            <w:vAlign w:val="center"/>
          </w:tcPr>
          <w:p w14:paraId="4AACDB7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varchar(70)</w:t>
            </w:r>
          </w:p>
        </w:tc>
        <w:tc>
          <w:tcPr>
            <w:tcW w:w="249" w:type="pct"/>
            <w:vAlign w:val="center"/>
          </w:tcPr>
          <w:p w14:paraId="09AB12B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991" w:type="pct"/>
            <w:vAlign w:val="center"/>
          </w:tcPr>
          <w:p w14:paraId="52DC82D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不能输入中文、小写字母、全角符号</w:t>
            </w:r>
          </w:p>
          <w:p w14:paraId="5C5B64B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上海口岸必填</w:t>
            </w:r>
          </w:p>
          <w:p w14:paraId="25082E8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青岛口岸 船司ZIM 必填</w:t>
            </w:r>
          </w:p>
        </w:tc>
      </w:tr>
      <w:tr w14:paraId="726DF98D">
        <w:tc>
          <w:tcPr>
            <w:tcW w:w="249" w:type="pct"/>
            <w:vAlign w:val="center"/>
          </w:tcPr>
          <w:p w14:paraId="2797A465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1CBD913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┣soNo</w:t>
            </w:r>
          </w:p>
        </w:tc>
        <w:tc>
          <w:tcPr>
            <w:tcW w:w="618" w:type="pct"/>
            <w:vAlign w:val="center"/>
          </w:tcPr>
          <w:p w14:paraId="33D2382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SO号码</w:t>
            </w:r>
          </w:p>
        </w:tc>
        <w:tc>
          <w:tcPr>
            <w:tcW w:w="1100" w:type="pct"/>
            <w:vAlign w:val="center"/>
          </w:tcPr>
          <w:p w14:paraId="6A3ACA5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varchar(32)</w:t>
            </w:r>
          </w:p>
        </w:tc>
        <w:tc>
          <w:tcPr>
            <w:tcW w:w="249" w:type="pct"/>
            <w:vAlign w:val="center"/>
          </w:tcPr>
          <w:p w14:paraId="1273F75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991" w:type="pct"/>
            <w:vAlign w:val="center"/>
          </w:tcPr>
          <w:p w14:paraId="63CFB3F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WHL—万海航运必填</w:t>
            </w:r>
          </w:p>
        </w:tc>
      </w:tr>
      <w:tr w14:paraId="1592971A">
        <w:tc>
          <w:tcPr>
            <w:tcW w:w="249" w:type="pct"/>
            <w:vAlign w:val="center"/>
          </w:tcPr>
          <w:p w14:paraId="7253D56D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0824495C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┣containerOwnerName</w:t>
            </w:r>
          </w:p>
        </w:tc>
        <w:tc>
          <w:tcPr>
            <w:tcW w:w="618" w:type="pct"/>
            <w:vAlign w:val="center"/>
          </w:tcPr>
          <w:p w14:paraId="05EB39DC">
            <w:pPr>
              <w:jc w:val="both"/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  <w:t>持箱人</w:t>
            </w:r>
          </w:p>
        </w:tc>
        <w:tc>
          <w:tcPr>
            <w:tcW w:w="1100" w:type="pct"/>
            <w:vAlign w:val="center"/>
          </w:tcPr>
          <w:p w14:paraId="64097754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varchar(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)</w:t>
            </w:r>
          </w:p>
        </w:tc>
        <w:tc>
          <w:tcPr>
            <w:tcW w:w="249" w:type="pct"/>
            <w:vAlign w:val="center"/>
          </w:tcPr>
          <w:p w14:paraId="4A025F9A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991" w:type="pct"/>
            <w:vAlign w:val="center"/>
          </w:tcPr>
          <w:p w14:paraId="60F00C3B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来自基础数据</w:t>
            </w:r>
          </w:p>
        </w:tc>
      </w:tr>
      <w:tr w14:paraId="7E856270">
        <w:tc>
          <w:tcPr>
            <w:tcW w:w="249" w:type="pct"/>
            <w:vAlign w:val="center"/>
          </w:tcPr>
          <w:p w14:paraId="6220951A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41F6ED66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┣cutOffDay</w:t>
            </w:r>
          </w:p>
        </w:tc>
        <w:tc>
          <w:tcPr>
            <w:tcW w:w="618" w:type="pct"/>
            <w:vAlign w:val="center"/>
          </w:tcPr>
          <w:p w14:paraId="6BF17DC9">
            <w:pPr>
              <w:jc w:val="both"/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  <w:t>截VGM日期</w:t>
            </w:r>
          </w:p>
        </w:tc>
        <w:tc>
          <w:tcPr>
            <w:tcW w:w="1100" w:type="pct"/>
            <w:vAlign w:val="center"/>
          </w:tcPr>
          <w:p w14:paraId="7CA5E430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varchar(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)</w:t>
            </w:r>
          </w:p>
        </w:tc>
        <w:tc>
          <w:tcPr>
            <w:tcW w:w="249" w:type="pct"/>
            <w:vAlign w:val="center"/>
          </w:tcPr>
          <w:p w14:paraId="3AF8B842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991" w:type="pct"/>
            <w:vAlign w:val="center"/>
          </w:tcPr>
          <w:p w14:paraId="78C45ADC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HMM、MSK、HAL、CMA必填，请填写正确的截VGM日期我们会根据此日期多次发送。</w:t>
            </w:r>
          </w:p>
          <w:p w14:paraId="26786758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格式例如：2021-6-30</w:t>
            </w:r>
          </w:p>
        </w:tc>
      </w:tr>
      <w:tr w14:paraId="7AF26EEF">
        <w:tc>
          <w:tcPr>
            <w:tcW w:w="249" w:type="pct"/>
            <w:vAlign w:val="center"/>
          </w:tcPr>
          <w:p w14:paraId="7A088F94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74D10F8A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┣dockName</w:t>
            </w:r>
          </w:p>
        </w:tc>
        <w:tc>
          <w:tcPr>
            <w:tcW w:w="618" w:type="pct"/>
            <w:vAlign w:val="center"/>
          </w:tcPr>
          <w:p w14:paraId="2B8921A6">
            <w:pPr>
              <w:jc w:val="both"/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  <w:t>码头</w:t>
            </w:r>
          </w:p>
        </w:tc>
        <w:tc>
          <w:tcPr>
            <w:tcW w:w="1100" w:type="pct"/>
            <w:vAlign w:val="center"/>
          </w:tcPr>
          <w:p w14:paraId="2513005C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varchar(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)</w:t>
            </w:r>
          </w:p>
        </w:tc>
        <w:tc>
          <w:tcPr>
            <w:tcW w:w="249" w:type="pct"/>
            <w:vAlign w:val="center"/>
          </w:tcPr>
          <w:p w14:paraId="0A8ADDAD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991" w:type="pct"/>
            <w:vAlign w:val="center"/>
          </w:tcPr>
          <w:p w14:paraId="4A95A379">
            <w:pPr>
              <w:jc w:val="both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来自基础数据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上海口岸必填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青岛口岸选填 其他不传</w:t>
            </w:r>
          </w:p>
        </w:tc>
      </w:tr>
      <w:tr w14:paraId="640C114E">
        <w:tc>
          <w:tcPr>
            <w:tcW w:w="249" w:type="pct"/>
            <w:vAlign w:val="center"/>
          </w:tcPr>
          <w:p w14:paraId="27A5DD06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25F541C1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┣portName</w:t>
            </w:r>
          </w:p>
        </w:tc>
        <w:tc>
          <w:tcPr>
            <w:tcW w:w="618" w:type="pct"/>
            <w:vAlign w:val="center"/>
          </w:tcPr>
          <w:p w14:paraId="12AB3302">
            <w:pPr>
              <w:jc w:val="both"/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  <w:t>口岸</w:t>
            </w:r>
          </w:p>
        </w:tc>
        <w:tc>
          <w:tcPr>
            <w:tcW w:w="1100" w:type="pct"/>
            <w:vAlign w:val="center"/>
          </w:tcPr>
          <w:p w14:paraId="1571027F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varchar(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)</w:t>
            </w:r>
          </w:p>
        </w:tc>
        <w:tc>
          <w:tcPr>
            <w:tcW w:w="249" w:type="pct"/>
            <w:vAlign w:val="center"/>
          </w:tcPr>
          <w:p w14:paraId="34C80AF1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991" w:type="pct"/>
            <w:vAlign w:val="center"/>
          </w:tcPr>
          <w:p w14:paraId="15CC3607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来自基础数据</w:t>
            </w:r>
          </w:p>
        </w:tc>
      </w:tr>
      <w:tr w14:paraId="33094A8A">
        <w:tc>
          <w:tcPr>
            <w:tcW w:w="249" w:type="pct"/>
            <w:vAlign w:val="center"/>
          </w:tcPr>
          <w:p w14:paraId="47C82FBC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0E70BD6C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┣webName</w:t>
            </w:r>
          </w:p>
        </w:tc>
        <w:tc>
          <w:tcPr>
            <w:tcW w:w="618" w:type="pct"/>
            <w:vAlign w:val="center"/>
          </w:tcPr>
          <w:p w14:paraId="4BA1CC79">
            <w:pPr>
              <w:jc w:val="both"/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  <w:t>场站名称</w:t>
            </w:r>
          </w:p>
        </w:tc>
        <w:tc>
          <w:tcPr>
            <w:tcW w:w="1100" w:type="pct"/>
            <w:vAlign w:val="center"/>
          </w:tcPr>
          <w:p w14:paraId="0E6A611B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varchar(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)</w:t>
            </w:r>
          </w:p>
        </w:tc>
        <w:tc>
          <w:tcPr>
            <w:tcW w:w="249" w:type="pct"/>
            <w:vAlign w:val="center"/>
          </w:tcPr>
          <w:p w14:paraId="64F9A8A8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991" w:type="pct"/>
            <w:vAlign w:val="center"/>
          </w:tcPr>
          <w:p w14:paraId="429A7774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来自基础数据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青岛口岸必填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）</w:t>
            </w:r>
          </w:p>
        </w:tc>
      </w:tr>
      <w:tr w14:paraId="72D6D1F9">
        <w:tc>
          <w:tcPr>
            <w:tcW w:w="249" w:type="pct"/>
            <w:vAlign w:val="center"/>
          </w:tcPr>
          <w:p w14:paraId="3BE561A6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25C23214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┣portArea</w:t>
            </w:r>
          </w:p>
        </w:tc>
        <w:tc>
          <w:tcPr>
            <w:tcW w:w="618" w:type="pct"/>
            <w:vAlign w:val="center"/>
          </w:tcPr>
          <w:p w14:paraId="1927BB53">
            <w:pPr>
              <w:jc w:val="both"/>
              <w:rPr>
                <w:rFonts w:hint="default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  <w:lang w:val="en-US" w:eastAsia="zh-CN"/>
              </w:rPr>
              <w:t>港区</w:t>
            </w:r>
          </w:p>
        </w:tc>
        <w:tc>
          <w:tcPr>
            <w:tcW w:w="1100" w:type="pct"/>
            <w:vAlign w:val="center"/>
          </w:tcPr>
          <w:p w14:paraId="24A84356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varchar(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)</w:t>
            </w:r>
          </w:p>
        </w:tc>
        <w:tc>
          <w:tcPr>
            <w:tcW w:w="249" w:type="pct"/>
            <w:vAlign w:val="center"/>
          </w:tcPr>
          <w:p w14:paraId="18315798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991" w:type="pct"/>
            <w:vAlign w:val="center"/>
          </w:tcPr>
          <w:p w14:paraId="15F03CD4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青岛口岸（0:全部 2:云港通VGM） 其他口岸：不传</w:t>
            </w:r>
          </w:p>
        </w:tc>
      </w:tr>
      <w:tr w14:paraId="4C41E1A2">
        <w:tc>
          <w:tcPr>
            <w:tcW w:w="249" w:type="pct"/>
            <w:vAlign w:val="center"/>
          </w:tcPr>
          <w:p w14:paraId="0CB2093E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5C63D678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┣sendChannel</w:t>
            </w:r>
          </w:p>
        </w:tc>
        <w:tc>
          <w:tcPr>
            <w:tcW w:w="618" w:type="pct"/>
            <w:vAlign w:val="center"/>
          </w:tcPr>
          <w:p w14:paraId="4E9418E4">
            <w:pPr>
              <w:jc w:val="both"/>
              <w:rPr>
                <w:rFonts w:hint="default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  <w:lang w:val="en-US" w:eastAsia="zh-CN"/>
              </w:rPr>
              <w:t>发送渠道</w:t>
            </w:r>
          </w:p>
        </w:tc>
        <w:tc>
          <w:tcPr>
            <w:tcW w:w="1100" w:type="pct"/>
            <w:vAlign w:val="center"/>
          </w:tcPr>
          <w:p w14:paraId="5F1E935A">
            <w:pPr>
              <w:jc w:val="both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249" w:type="pct"/>
            <w:vAlign w:val="center"/>
          </w:tcPr>
          <w:p w14:paraId="185E43CA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991" w:type="pct"/>
            <w:vAlign w:val="center"/>
          </w:tcPr>
          <w:p w14:paraId="4F5C233F">
            <w:pPr>
              <w:jc w:val="both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青岛口岸（0:全部 1:船公司VGM 2:云港通VGM） 其他口岸：不传</w:t>
            </w:r>
          </w:p>
        </w:tc>
      </w:tr>
      <w:tr w14:paraId="5A3678F4">
        <w:tc>
          <w:tcPr>
            <w:tcW w:w="249" w:type="pct"/>
            <w:vAlign w:val="center"/>
          </w:tcPr>
          <w:p w14:paraId="277FDDEE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189A5AF4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┣remark</w:t>
            </w:r>
          </w:p>
        </w:tc>
        <w:tc>
          <w:tcPr>
            <w:tcW w:w="618" w:type="pct"/>
            <w:vAlign w:val="center"/>
          </w:tcPr>
          <w:p w14:paraId="546D2B2D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  <w:tc>
          <w:tcPr>
            <w:tcW w:w="1100" w:type="pct"/>
            <w:vAlign w:val="center"/>
          </w:tcPr>
          <w:p w14:paraId="45CDB4BA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varchar(2000)</w:t>
            </w:r>
          </w:p>
        </w:tc>
        <w:tc>
          <w:tcPr>
            <w:tcW w:w="249" w:type="pct"/>
            <w:vAlign w:val="center"/>
          </w:tcPr>
          <w:p w14:paraId="1E763254">
            <w:pPr>
              <w:widowControl/>
              <w:spacing w:beforeLines="0" w:afterLines="0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否</w:t>
            </w:r>
          </w:p>
        </w:tc>
        <w:tc>
          <w:tcPr>
            <w:tcW w:w="991" w:type="pct"/>
            <w:vAlign w:val="center"/>
          </w:tcPr>
          <w:p w14:paraId="08E5B150">
            <w:pPr>
              <w:widowControl/>
              <w:spacing w:beforeLines="0" w:afterLines="0"/>
              <w:textAlignment w:val="bottom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备注信息</w:t>
            </w:r>
          </w:p>
        </w:tc>
      </w:tr>
      <w:tr w14:paraId="567990A4">
        <w:tc>
          <w:tcPr>
            <w:tcW w:w="249" w:type="pct"/>
            <w:vAlign w:val="center"/>
          </w:tcPr>
          <w:p w14:paraId="48880E42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4200E94F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┣vgmContainerInfos</w:t>
            </w:r>
          </w:p>
        </w:tc>
        <w:tc>
          <w:tcPr>
            <w:tcW w:w="618" w:type="pct"/>
            <w:vAlign w:val="center"/>
          </w:tcPr>
          <w:p w14:paraId="713B3F64">
            <w:pPr>
              <w:jc w:val="both"/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  <w:lang w:val="en-US" w:eastAsia="zh-CN"/>
              </w:rPr>
              <w:t>箱子集合</w:t>
            </w:r>
          </w:p>
        </w:tc>
        <w:tc>
          <w:tcPr>
            <w:tcW w:w="1100" w:type="pct"/>
            <w:vAlign w:val="center"/>
          </w:tcPr>
          <w:p w14:paraId="5BB6791E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List&lt;object&gt;</w:t>
            </w:r>
          </w:p>
        </w:tc>
        <w:tc>
          <w:tcPr>
            <w:tcW w:w="249" w:type="pct"/>
            <w:vAlign w:val="center"/>
          </w:tcPr>
          <w:p w14:paraId="2F8E2BB4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991" w:type="pct"/>
            <w:vAlign w:val="center"/>
          </w:tcPr>
          <w:p w14:paraId="681F143C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3BE42C95">
        <w:tc>
          <w:tcPr>
            <w:tcW w:w="249" w:type="pct"/>
            <w:vAlign w:val="center"/>
          </w:tcPr>
          <w:p w14:paraId="62220DBF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2BED025A">
            <w:pPr>
              <w:ind w:firstLine="210" w:firstLineChars="100"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┣containerNo</w:t>
            </w:r>
          </w:p>
        </w:tc>
        <w:tc>
          <w:tcPr>
            <w:tcW w:w="618" w:type="pct"/>
            <w:vAlign w:val="center"/>
          </w:tcPr>
          <w:p w14:paraId="312CBFC0">
            <w:pPr>
              <w:jc w:val="both"/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  <w:t>箱号</w:t>
            </w:r>
          </w:p>
        </w:tc>
        <w:tc>
          <w:tcPr>
            <w:tcW w:w="1100" w:type="pct"/>
            <w:vAlign w:val="center"/>
          </w:tcPr>
          <w:p w14:paraId="63A5173E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varchar(11)</w:t>
            </w:r>
          </w:p>
        </w:tc>
        <w:tc>
          <w:tcPr>
            <w:tcW w:w="249" w:type="pct"/>
            <w:vAlign w:val="center"/>
          </w:tcPr>
          <w:p w14:paraId="5F0CDB31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991" w:type="pct"/>
            <w:vAlign w:val="center"/>
          </w:tcPr>
          <w:p w14:paraId="22E8F920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长度不能超过11个字符</w:t>
            </w:r>
          </w:p>
        </w:tc>
      </w:tr>
      <w:tr w14:paraId="52A7A943">
        <w:tc>
          <w:tcPr>
            <w:tcW w:w="249" w:type="pct"/>
            <w:vAlign w:val="center"/>
          </w:tcPr>
          <w:p w14:paraId="6401EFCD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62BCE266">
            <w:pPr>
              <w:ind w:firstLine="210" w:firstLineChars="100"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┣containerType</w:t>
            </w:r>
          </w:p>
        </w:tc>
        <w:tc>
          <w:tcPr>
            <w:tcW w:w="618" w:type="pct"/>
            <w:vAlign w:val="center"/>
          </w:tcPr>
          <w:p w14:paraId="1F757F4A">
            <w:pPr>
              <w:jc w:val="both"/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  <w:t>箱型</w:t>
            </w:r>
          </w:p>
        </w:tc>
        <w:tc>
          <w:tcPr>
            <w:tcW w:w="1100" w:type="pct"/>
            <w:vAlign w:val="center"/>
          </w:tcPr>
          <w:p w14:paraId="0FA781FA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varchar(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20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)</w:t>
            </w:r>
          </w:p>
        </w:tc>
        <w:tc>
          <w:tcPr>
            <w:tcW w:w="249" w:type="pct"/>
            <w:vAlign w:val="center"/>
          </w:tcPr>
          <w:p w14:paraId="4BDA1C3C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991" w:type="pct"/>
            <w:vAlign w:val="center"/>
          </w:tcPr>
          <w:p w14:paraId="078E4AFE">
            <w:pPr>
              <w:jc w:val="both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来自基础数据（青岛口岸必填 其他不传）</w:t>
            </w:r>
          </w:p>
        </w:tc>
      </w:tr>
      <w:tr w14:paraId="290E17D8">
        <w:tc>
          <w:tcPr>
            <w:tcW w:w="249" w:type="pct"/>
            <w:vAlign w:val="center"/>
          </w:tcPr>
          <w:p w14:paraId="5D18A8A3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6536797E">
            <w:pPr>
              <w:ind w:firstLine="210" w:firstLineChars="100"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┣weightingMethod</w:t>
            </w:r>
          </w:p>
        </w:tc>
        <w:tc>
          <w:tcPr>
            <w:tcW w:w="618" w:type="pct"/>
            <w:vAlign w:val="center"/>
          </w:tcPr>
          <w:p w14:paraId="58C3EC3D">
            <w:pPr>
              <w:jc w:val="both"/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  <w:t>VGM称重方式</w:t>
            </w:r>
          </w:p>
        </w:tc>
        <w:tc>
          <w:tcPr>
            <w:tcW w:w="1100" w:type="pct"/>
            <w:vAlign w:val="center"/>
          </w:tcPr>
          <w:p w14:paraId="0ED016A7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varchar(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30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)</w:t>
            </w:r>
          </w:p>
        </w:tc>
        <w:tc>
          <w:tcPr>
            <w:tcW w:w="249" w:type="pct"/>
            <w:vAlign w:val="center"/>
          </w:tcPr>
          <w:p w14:paraId="32B0B883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991" w:type="pct"/>
            <w:vAlign w:val="center"/>
          </w:tcPr>
          <w:p w14:paraId="1A5C7F62">
            <w:pPr>
              <w:jc w:val="both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只能为SM1或SM2</w:t>
            </w:r>
          </w:p>
        </w:tc>
      </w:tr>
      <w:tr w14:paraId="1D950139">
        <w:tc>
          <w:tcPr>
            <w:tcW w:w="249" w:type="pct"/>
            <w:vAlign w:val="center"/>
          </w:tcPr>
          <w:p w14:paraId="6EEFE509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1FCB2CB7">
            <w:pPr>
              <w:ind w:firstLine="210" w:firstLineChars="100"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┣vgmWeight</w:t>
            </w:r>
          </w:p>
        </w:tc>
        <w:tc>
          <w:tcPr>
            <w:tcW w:w="618" w:type="pct"/>
            <w:vAlign w:val="center"/>
          </w:tcPr>
          <w:p w14:paraId="1A45FF14">
            <w:pPr>
              <w:jc w:val="both"/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  <w:t>VGM重量（KGS）</w:t>
            </w:r>
          </w:p>
        </w:tc>
        <w:tc>
          <w:tcPr>
            <w:tcW w:w="1100" w:type="pct"/>
            <w:vAlign w:val="center"/>
          </w:tcPr>
          <w:p w14:paraId="4B66E2E1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BigDecimal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(18,3)</w:t>
            </w:r>
          </w:p>
        </w:tc>
        <w:tc>
          <w:tcPr>
            <w:tcW w:w="249" w:type="pct"/>
            <w:vAlign w:val="center"/>
          </w:tcPr>
          <w:p w14:paraId="40F3E815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991" w:type="pct"/>
            <w:vAlign w:val="center"/>
          </w:tcPr>
          <w:p w14:paraId="3C5B6B76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最多输入7位整数，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位小数</w:t>
            </w:r>
          </w:p>
        </w:tc>
      </w:tr>
      <w:tr w14:paraId="5D20D8B0">
        <w:tc>
          <w:tcPr>
            <w:tcW w:w="249" w:type="pct"/>
            <w:vAlign w:val="center"/>
          </w:tcPr>
          <w:p w14:paraId="585ECAE9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75492227">
            <w:pPr>
              <w:ind w:firstLine="210" w:firstLineChars="100"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┣grossWeight</w:t>
            </w:r>
          </w:p>
        </w:tc>
        <w:tc>
          <w:tcPr>
            <w:tcW w:w="618" w:type="pct"/>
            <w:vAlign w:val="center"/>
          </w:tcPr>
          <w:p w14:paraId="790AFEF2">
            <w:pPr>
              <w:jc w:val="both"/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  <w:t>毛重(KSG)</w:t>
            </w:r>
          </w:p>
        </w:tc>
        <w:tc>
          <w:tcPr>
            <w:tcW w:w="1100" w:type="pct"/>
            <w:vAlign w:val="center"/>
          </w:tcPr>
          <w:p w14:paraId="7608921E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BigDecimal(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18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,3)</w:t>
            </w:r>
          </w:p>
        </w:tc>
        <w:tc>
          <w:tcPr>
            <w:tcW w:w="249" w:type="pct"/>
            <w:vAlign w:val="center"/>
          </w:tcPr>
          <w:p w14:paraId="1EC476C1">
            <w:pPr>
              <w:jc w:val="both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991" w:type="pct"/>
            <w:vAlign w:val="center"/>
          </w:tcPr>
          <w:p w14:paraId="0E2C2DDC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最多输入6位整数，3位小数（青岛口岸传但是不必填 其他不传）</w:t>
            </w:r>
          </w:p>
          <w:p w14:paraId="1375D2BF">
            <w:pPr>
              <w:jc w:val="both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；所有口岸船司为阳明并且称重方式为SM2毛重、皮重不能为空；上海口岸船司为美森轮船并且称重方式为SM2毛重、皮重不能为空;</w:t>
            </w:r>
          </w:p>
        </w:tc>
      </w:tr>
      <w:tr w14:paraId="584EA420">
        <w:tc>
          <w:tcPr>
            <w:tcW w:w="249" w:type="pct"/>
            <w:vAlign w:val="center"/>
          </w:tcPr>
          <w:p w14:paraId="7F786353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5E38AD61">
            <w:pPr>
              <w:ind w:firstLine="210" w:firstLineChars="100"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┣tareWeight</w:t>
            </w:r>
          </w:p>
        </w:tc>
        <w:tc>
          <w:tcPr>
            <w:tcW w:w="618" w:type="pct"/>
            <w:vAlign w:val="center"/>
          </w:tcPr>
          <w:p w14:paraId="2736CF06">
            <w:pPr>
              <w:jc w:val="both"/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  <w:t>皮重</w:t>
            </w:r>
          </w:p>
        </w:tc>
        <w:tc>
          <w:tcPr>
            <w:tcW w:w="1100" w:type="pct"/>
            <w:vAlign w:val="center"/>
          </w:tcPr>
          <w:p w14:paraId="7F93DAF7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BigDecimal(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18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,3)</w:t>
            </w:r>
          </w:p>
        </w:tc>
        <w:tc>
          <w:tcPr>
            <w:tcW w:w="249" w:type="pct"/>
            <w:vAlign w:val="center"/>
          </w:tcPr>
          <w:p w14:paraId="6F286511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991" w:type="pct"/>
            <w:vAlign w:val="center"/>
          </w:tcPr>
          <w:p w14:paraId="2CDB30ED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最多输入6位整数，3位小数（青岛口岸传但是不必填 其他不传）</w:t>
            </w:r>
          </w:p>
          <w:p w14:paraId="364F5735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；所有口岸船司为阳明并且称重方式为SM2毛重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皮重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不能为空；上海口岸船司为美森轮船并且称重方式为SM2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毛重、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皮重不能为空;</w:t>
            </w:r>
          </w:p>
        </w:tc>
      </w:tr>
      <w:tr w14:paraId="6FF856CC">
        <w:tc>
          <w:tcPr>
            <w:tcW w:w="249" w:type="pct"/>
            <w:vAlign w:val="center"/>
          </w:tcPr>
          <w:p w14:paraId="3D0527C5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35EF87E1">
            <w:pPr>
              <w:ind w:firstLine="210" w:firstLineChars="100"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┣weightingPartAddress</w:t>
            </w:r>
          </w:p>
        </w:tc>
        <w:tc>
          <w:tcPr>
            <w:tcW w:w="618" w:type="pct"/>
            <w:vAlign w:val="center"/>
          </w:tcPr>
          <w:p w14:paraId="0C0A2B9C">
            <w:pPr>
              <w:jc w:val="both"/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  <w:t>称重方</w:t>
            </w:r>
            <w:r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  <w:lang w:val="en-US" w:eastAsia="zh-CN"/>
              </w:rPr>
              <w:t>地址</w:t>
            </w:r>
          </w:p>
        </w:tc>
        <w:tc>
          <w:tcPr>
            <w:tcW w:w="1100" w:type="pct"/>
            <w:vAlign w:val="center"/>
          </w:tcPr>
          <w:p w14:paraId="72059561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varchar(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140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)</w:t>
            </w:r>
          </w:p>
        </w:tc>
        <w:tc>
          <w:tcPr>
            <w:tcW w:w="249" w:type="pct"/>
            <w:vAlign w:val="center"/>
          </w:tcPr>
          <w:p w14:paraId="1343A92A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991" w:type="pct"/>
            <w:vAlign w:val="center"/>
          </w:tcPr>
          <w:p w14:paraId="15A0B9EE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上海口岸</w:t>
            </w:r>
          </w:p>
          <w:p w14:paraId="0DE77D40">
            <w:pPr>
              <w:jc w:val="both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船公司为APL-美国总统必填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其他不传</w:t>
            </w:r>
          </w:p>
        </w:tc>
      </w:tr>
      <w:tr w14:paraId="6B4BF09C">
        <w:tc>
          <w:tcPr>
            <w:tcW w:w="249" w:type="pct"/>
            <w:vAlign w:val="center"/>
          </w:tcPr>
          <w:p w14:paraId="61341CEE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5E878BD9">
            <w:pPr>
              <w:ind w:firstLine="210" w:firstLineChars="100"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soNo</w:t>
            </w:r>
          </w:p>
        </w:tc>
        <w:tc>
          <w:tcPr>
            <w:tcW w:w="618" w:type="pct"/>
            <w:shd w:val="clear"/>
            <w:vAlign w:val="center"/>
          </w:tcPr>
          <w:p w14:paraId="35E2502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color w:val="333333"/>
                <w:kern w:val="2"/>
                <w:sz w:val="21"/>
                <w:szCs w:val="21"/>
                <w:shd w:val="clear" w:color="auto" w:fill="FAFAFA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SO号码</w:t>
            </w:r>
          </w:p>
        </w:tc>
        <w:tc>
          <w:tcPr>
            <w:tcW w:w="1100" w:type="pct"/>
            <w:shd w:val="clear"/>
            <w:vAlign w:val="center"/>
          </w:tcPr>
          <w:p w14:paraId="51B5093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varchar(32)</w:t>
            </w:r>
          </w:p>
        </w:tc>
        <w:tc>
          <w:tcPr>
            <w:tcW w:w="249" w:type="pct"/>
            <w:shd w:val="clear"/>
            <w:vAlign w:val="center"/>
          </w:tcPr>
          <w:p w14:paraId="0533A52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</w:t>
            </w:r>
          </w:p>
        </w:tc>
        <w:tc>
          <w:tcPr>
            <w:tcW w:w="991" w:type="pct"/>
            <w:vAlign w:val="center"/>
          </w:tcPr>
          <w:p w14:paraId="27DFEDC6">
            <w:pPr>
              <w:keepNext w:val="0"/>
              <w:keepLines w:val="0"/>
              <w:widowControl/>
              <w:suppressLineNumbers w:val="0"/>
              <w:ind w:left="210" w:hanging="210" w:hangingChars="10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船司为HLC/HPL—赫伯罗特 可以填（非必填</w:t>
            </w:r>
            <w:bookmarkStart w:id="20" w:name="_GoBack"/>
            <w:bookmarkEnd w:id="20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） </w:t>
            </w:r>
          </w:p>
          <w:p w14:paraId="01941EA9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4EFE7C3B">
        <w:tc>
          <w:tcPr>
            <w:tcW w:w="249" w:type="pct"/>
            <w:vAlign w:val="center"/>
          </w:tcPr>
          <w:p w14:paraId="132EE2A3">
            <w:pPr>
              <w:numPr>
                <w:ilvl w:val="0"/>
                <w:numId w:val="19"/>
              </w:num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89" w:type="pct"/>
            <w:vAlign w:val="center"/>
          </w:tcPr>
          <w:p w14:paraId="464028A2">
            <w:pPr>
              <w:ind w:firstLine="210" w:firstLineChars="100"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┣ygtJsfs</w:t>
            </w:r>
          </w:p>
        </w:tc>
        <w:tc>
          <w:tcPr>
            <w:tcW w:w="618" w:type="pct"/>
            <w:vAlign w:val="center"/>
          </w:tcPr>
          <w:p w14:paraId="2654EC34">
            <w:pPr>
              <w:jc w:val="both"/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sz w:val="21"/>
                <w:szCs w:val="21"/>
                <w:shd w:val="clear" w:color="auto" w:fill="FAFAFA"/>
              </w:rPr>
              <w:t>云港通结算方式</w:t>
            </w:r>
          </w:p>
        </w:tc>
        <w:tc>
          <w:tcPr>
            <w:tcW w:w="1100" w:type="pct"/>
            <w:vAlign w:val="center"/>
          </w:tcPr>
          <w:p w14:paraId="08569B19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249" w:type="pct"/>
            <w:vAlign w:val="center"/>
          </w:tcPr>
          <w:p w14:paraId="37BF0821">
            <w:pPr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991" w:type="pct"/>
            <w:vAlign w:val="center"/>
          </w:tcPr>
          <w:p w14:paraId="6FA09A5A">
            <w:pPr>
              <w:jc w:val="both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0 现收  1 月结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青岛口岸（0:全部 2:云港通VGM 渠道下特定场站必传 见基础数据表）  </w:t>
            </w:r>
          </w:p>
        </w:tc>
      </w:tr>
    </w:tbl>
    <w:p w14:paraId="5FD91A7B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7.1.4.</w:t>
      </w:r>
      <w:r>
        <w:rPr>
          <w:rFonts w:hint="eastAsia"/>
        </w:rPr>
        <w:t>返回数据</w:t>
      </w:r>
    </w:p>
    <w:p w14:paraId="78FDF4A5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{</w:t>
      </w:r>
    </w:p>
    <w:p w14:paraId="6D45C3A9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"code": "000000",</w:t>
      </w:r>
    </w:p>
    <w:p w14:paraId="19384AFB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"message": "请求成功",</w:t>
      </w:r>
    </w:p>
    <w:p w14:paraId="70BD97B8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default" w:ascii="Courier" w:hAnsi="Courier" w:eastAsia="楷体_GB2312"/>
          <w:sz w:val="21"/>
          <w:szCs w:val="21"/>
          <w:lang w:val="en-US" w:eastAsia="zh-CN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 xml:space="preserve">"data": </w:t>
      </w:r>
      <w:r>
        <w:rPr>
          <w:rFonts w:hint="eastAsia" w:ascii="Courier" w:hAnsi="Courier"/>
          <w:sz w:val="21"/>
          <w:szCs w:val="21"/>
          <w:lang w:val="en-US" w:eastAsia="zh-CN"/>
        </w:rPr>
        <w:t>true</w:t>
      </w:r>
    </w:p>
    <w:p w14:paraId="53EF7282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}</w:t>
      </w:r>
    </w:p>
    <w:p w14:paraId="61E9E632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59D9DDBF">
      <w:pPr>
        <w:pStyle w:val="55"/>
      </w:pPr>
    </w:p>
    <w:p w14:paraId="35F1F9F5">
      <w:pPr>
        <w:pStyle w:val="55"/>
      </w:pPr>
      <w:r>
        <w:rPr>
          <w:rFonts w:hint="eastAsia"/>
        </w:rPr>
        <w:t>参数说明：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"/>
        <w:gridCol w:w="2884"/>
        <w:gridCol w:w="1429"/>
        <w:gridCol w:w="1427"/>
        <w:gridCol w:w="706"/>
        <w:gridCol w:w="1324"/>
      </w:tblGrid>
      <w:tr w14:paraId="3CC62E90">
        <w:trPr>
          <w:trHeight w:val="454" w:hRule="atLeast"/>
        </w:trPr>
        <w:tc>
          <w:tcPr>
            <w:tcW w:w="441" w:type="pct"/>
            <w:shd w:val="clear" w:color="auto" w:fill="DBE5F1"/>
            <w:vAlign w:val="center"/>
          </w:tcPr>
          <w:p w14:paraId="4A6DBCD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691" w:type="pct"/>
            <w:shd w:val="clear" w:color="auto" w:fill="DBE5F1"/>
            <w:vAlign w:val="center"/>
          </w:tcPr>
          <w:p w14:paraId="33887C7F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838" w:type="pct"/>
            <w:shd w:val="clear" w:color="auto" w:fill="DBE5F1"/>
            <w:vAlign w:val="center"/>
          </w:tcPr>
          <w:p w14:paraId="5E4379EE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837" w:type="pct"/>
            <w:shd w:val="clear" w:color="auto" w:fill="DBE5F1"/>
            <w:vAlign w:val="center"/>
          </w:tcPr>
          <w:p w14:paraId="18DE133E">
            <w:pPr>
              <w:rPr>
                <w:szCs w:val="21"/>
              </w:rPr>
            </w:pPr>
            <w:r>
              <w:rPr>
                <w:szCs w:val="21"/>
              </w:rPr>
              <w:t>长度</w:t>
            </w:r>
          </w:p>
        </w:tc>
        <w:tc>
          <w:tcPr>
            <w:tcW w:w="414" w:type="pct"/>
            <w:shd w:val="clear" w:color="auto" w:fill="DBE5F1"/>
            <w:vAlign w:val="center"/>
          </w:tcPr>
          <w:p w14:paraId="1A8290E4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776" w:type="pct"/>
            <w:shd w:val="clear" w:color="auto" w:fill="DBE5F1"/>
            <w:vAlign w:val="center"/>
          </w:tcPr>
          <w:p w14:paraId="32E45F06">
            <w:pPr>
              <w:rPr>
                <w:szCs w:val="21"/>
              </w:rPr>
            </w:pPr>
            <w:r>
              <w:rPr>
                <w:szCs w:val="21"/>
              </w:rPr>
              <w:t>说明</w:t>
            </w:r>
          </w:p>
        </w:tc>
      </w:tr>
      <w:tr w14:paraId="69E409B6">
        <w:tc>
          <w:tcPr>
            <w:tcW w:w="441" w:type="pct"/>
          </w:tcPr>
          <w:p w14:paraId="24F86D23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1D8D1B34">
            <w:pPr>
              <w:rPr>
                <w:szCs w:val="21"/>
              </w:rPr>
            </w:pPr>
            <w:r>
              <w:rPr>
                <w:szCs w:val="21"/>
              </w:rPr>
              <w:t>code</w:t>
            </w:r>
          </w:p>
        </w:tc>
        <w:tc>
          <w:tcPr>
            <w:tcW w:w="838" w:type="pct"/>
          </w:tcPr>
          <w:p w14:paraId="7C5ADEB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返回状态码</w:t>
            </w:r>
          </w:p>
        </w:tc>
        <w:tc>
          <w:tcPr>
            <w:tcW w:w="837" w:type="pct"/>
          </w:tcPr>
          <w:p w14:paraId="093E7B0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varchar(10)</w:t>
            </w:r>
          </w:p>
        </w:tc>
        <w:tc>
          <w:tcPr>
            <w:tcW w:w="414" w:type="pct"/>
          </w:tcPr>
          <w:p w14:paraId="1250B15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79E1039F">
            <w:pPr>
              <w:rPr>
                <w:szCs w:val="21"/>
              </w:rPr>
            </w:pPr>
          </w:p>
        </w:tc>
      </w:tr>
      <w:tr w14:paraId="521A3D29">
        <w:tc>
          <w:tcPr>
            <w:tcW w:w="441" w:type="pct"/>
          </w:tcPr>
          <w:p w14:paraId="636FD91D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399ABF96">
            <w:pPr>
              <w:rPr>
                <w:szCs w:val="21"/>
              </w:rPr>
            </w:pPr>
            <w:r>
              <w:rPr>
                <w:szCs w:val="21"/>
              </w:rPr>
              <w:t>message</w:t>
            </w:r>
          </w:p>
        </w:tc>
        <w:tc>
          <w:tcPr>
            <w:tcW w:w="838" w:type="pct"/>
          </w:tcPr>
          <w:p w14:paraId="7A05182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返回消息</w:t>
            </w:r>
          </w:p>
        </w:tc>
        <w:tc>
          <w:tcPr>
            <w:tcW w:w="837" w:type="pct"/>
          </w:tcPr>
          <w:p w14:paraId="0187767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varchar(200)</w:t>
            </w:r>
          </w:p>
        </w:tc>
        <w:tc>
          <w:tcPr>
            <w:tcW w:w="414" w:type="pct"/>
          </w:tcPr>
          <w:p w14:paraId="07D6745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080A5997">
            <w:pPr>
              <w:rPr>
                <w:szCs w:val="21"/>
              </w:rPr>
            </w:pPr>
          </w:p>
        </w:tc>
      </w:tr>
      <w:tr w14:paraId="2260352D">
        <w:tc>
          <w:tcPr>
            <w:tcW w:w="441" w:type="pct"/>
          </w:tcPr>
          <w:p w14:paraId="01432A8A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0BC42801">
            <w:pPr>
              <w:rPr>
                <w:szCs w:val="21"/>
              </w:rPr>
            </w:pPr>
            <w:r>
              <w:rPr>
                <w:szCs w:val="21"/>
              </w:rPr>
              <w:t>data</w:t>
            </w:r>
          </w:p>
        </w:tc>
        <w:tc>
          <w:tcPr>
            <w:tcW w:w="838" w:type="pct"/>
          </w:tcPr>
          <w:p w14:paraId="561A925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返回值</w:t>
            </w:r>
          </w:p>
        </w:tc>
        <w:tc>
          <w:tcPr>
            <w:tcW w:w="837" w:type="pct"/>
          </w:tcPr>
          <w:p w14:paraId="3A4E73DD"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Boolean</w:t>
            </w:r>
          </w:p>
        </w:tc>
        <w:tc>
          <w:tcPr>
            <w:tcW w:w="414" w:type="pct"/>
          </w:tcPr>
          <w:p w14:paraId="1609FE0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0DE50BCB">
            <w:pPr>
              <w:rPr>
                <w:szCs w:val="21"/>
              </w:rPr>
            </w:pPr>
          </w:p>
        </w:tc>
      </w:tr>
    </w:tbl>
    <w:p w14:paraId="5EFEAFD8">
      <w:pPr>
        <w:pStyle w:val="55"/>
      </w:pPr>
    </w:p>
    <w:p w14:paraId="5E6F3E4E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7.1.5.</w:t>
      </w:r>
      <w:r>
        <w:rPr>
          <w:rFonts w:hint="eastAsia"/>
        </w:rPr>
        <w:t>返回状态码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2394"/>
        <w:gridCol w:w="4519"/>
      </w:tblGrid>
      <w:tr w14:paraId="4FAE3371">
        <w:trPr>
          <w:trHeight w:val="454" w:hRule="atLeast"/>
        </w:trPr>
        <w:tc>
          <w:tcPr>
            <w:tcW w:w="944" w:type="pct"/>
            <w:shd w:val="clear" w:color="auto" w:fill="DBE5F1"/>
            <w:vAlign w:val="center"/>
          </w:tcPr>
          <w:p w14:paraId="2FEADCC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04" w:type="pct"/>
            <w:shd w:val="clear" w:color="auto" w:fill="DBE5F1"/>
            <w:vAlign w:val="center"/>
          </w:tcPr>
          <w:p w14:paraId="33A0AAE9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2651" w:type="pct"/>
            <w:shd w:val="clear" w:color="auto" w:fill="DBE5F1"/>
            <w:vAlign w:val="center"/>
          </w:tcPr>
          <w:p w14:paraId="4EFB3337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</w:tr>
      <w:tr w14:paraId="3DEBD60A">
        <w:tc>
          <w:tcPr>
            <w:tcW w:w="944" w:type="pct"/>
          </w:tcPr>
          <w:p w14:paraId="475BEACE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04652852">
            <w:pPr>
              <w:rPr>
                <w:szCs w:val="21"/>
              </w:rPr>
            </w:pPr>
            <w:r>
              <w:rPr>
                <w:szCs w:val="21"/>
              </w:rPr>
              <w:t>000000</w:t>
            </w:r>
          </w:p>
        </w:tc>
        <w:tc>
          <w:tcPr>
            <w:tcW w:w="2651" w:type="pct"/>
          </w:tcPr>
          <w:p w14:paraId="7951D60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提交成功</w:t>
            </w:r>
          </w:p>
        </w:tc>
      </w:tr>
      <w:tr w14:paraId="6DBEEC27">
        <w:tc>
          <w:tcPr>
            <w:tcW w:w="944" w:type="pct"/>
          </w:tcPr>
          <w:p w14:paraId="4E4FE0E3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024B6337">
            <w:pPr>
              <w:rPr>
                <w:szCs w:val="21"/>
              </w:rPr>
            </w:pPr>
            <w:r>
              <w:rPr>
                <w:szCs w:val="21"/>
              </w:rPr>
              <w:t>100001</w:t>
            </w:r>
          </w:p>
        </w:tc>
        <w:tc>
          <w:tcPr>
            <w:tcW w:w="2651" w:type="pct"/>
          </w:tcPr>
          <w:p w14:paraId="4A3E67C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参数无效，【参数名】不正确</w:t>
            </w:r>
          </w:p>
        </w:tc>
      </w:tr>
      <w:tr w14:paraId="0BB4515A">
        <w:tc>
          <w:tcPr>
            <w:tcW w:w="944" w:type="pct"/>
          </w:tcPr>
          <w:p w14:paraId="32BEC4D3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2A9D3324">
            <w:pPr>
              <w:rPr>
                <w:szCs w:val="21"/>
              </w:rPr>
            </w:pPr>
            <w:r>
              <w:rPr>
                <w:szCs w:val="21"/>
              </w:rPr>
              <w:t>100002</w:t>
            </w:r>
          </w:p>
        </w:tc>
        <w:tc>
          <w:tcPr>
            <w:tcW w:w="2651" w:type="pct"/>
          </w:tcPr>
          <w:p w14:paraId="6015AB3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请求时间超出有效时间</w:t>
            </w:r>
          </w:p>
        </w:tc>
      </w:tr>
      <w:tr w14:paraId="7A2E095C">
        <w:tc>
          <w:tcPr>
            <w:tcW w:w="944" w:type="pct"/>
          </w:tcPr>
          <w:p w14:paraId="59654733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24FF83CD">
            <w:pPr>
              <w:tabs>
                <w:tab w:val="center" w:pos="1088"/>
              </w:tabs>
              <w:rPr>
                <w:szCs w:val="21"/>
              </w:rPr>
            </w:pPr>
            <w:r>
              <w:rPr>
                <w:szCs w:val="21"/>
              </w:rPr>
              <w:t>100003</w:t>
            </w:r>
          </w:p>
        </w:tc>
        <w:tc>
          <w:tcPr>
            <w:tcW w:w="2651" w:type="pct"/>
          </w:tcPr>
          <w:p w14:paraId="68F8A43E">
            <w:r>
              <w:rPr>
                <w:rFonts w:hint="eastAsia"/>
              </w:rPr>
              <w:t>调用方accessKey不存在，请联系荣e通客服</w:t>
            </w:r>
          </w:p>
        </w:tc>
      </w:tr>
      <w:tr w14:paraId="10A9423D">
        <w:tc>
          <w:tcPr>
            <w:tcW w:w="944" w:type="pct"/>
          </w:tcPr>
          <w:p w14:paraId="56B9ADE2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0770BB8C">
            <w:pPr>
              <w:rPr>
                <w:szCs w:val="21"/>
              </w:rPr>
            </w:pPr>
            <w:r>
              <w:rPr>
                <w:szCs w:val="21"/>
              </w:rPr>
              <w:t>100004</w:t>
            </w:r>
          </w:p>
        </w:tc>
        <w:tc>
          <w:tcPr>
            <w:tcW w:w="2651" w:type="pct"/>
          </w:tcPr>
          <w:p w14:paraId="6FC68D29">
            <w:r>
              <w:rPr>
                <w:rFonts w:hint="eastAsia"/>
              </w:rPr>
              <w:t>调用方accessKey已停用</w:t>
            </w:r>
          </w:p>
        </w:tc>
      </w:tr>
      <w:tr w14:paraId="0D93C9B0">
        <w:tc>
          <w:tcPr>
            <w:tcW w:w="944" w:type="pct"/>
          </w:tcPr>
          <w:p w14:paraId="0F1A0E4C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730E2CD5">
            <w:pPr>
              <w:rPr>
                <w:szCs w:val="21"/>
              </w:rPr>
            </w:pPr>
            <w:r>
              <w:rPr>
                <w:szCs w:val="21"/>
              </w:rPr>
              <w:t>100005</w:t>
            </w:r>
          </w:p>
        </w:tc>
        <w:tc>
          <w:tcPr>
            <w:tcW w:w="2651" w:type="pct"/>
          </w:tcPr>
          <w:p w14:paraId="2F5080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验证签名失败</w:t>
            </w:r>
          </w:p>
        </w:tc>
      </w:tr>
      <w:tr w14:paraId="01B16550">
        <w:tc>
          <w:tcPr>
            <w:tcW w:w="944" w:type="pct"/>
          </w:tcPr>
          <w:p w14:paraId="46153829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287C38F2">
            <w:pPr>
              <w:rPr>
                <w:szCs w:val="21"/>
              </w:rPr>
            </w:pPr>
            <w:r>
              <w:rPr>
                <w:szCs w:val="21"/>
              </w:rPr>
              <w:t>100006</w:t>
            </w:r>
          </w:p>
        </w:tc>
        <w:tc>
          <w:tcPr>
            <w:tcW w:w="2651" w:type="pct"/>
          </w:tcPr>
          <w:p w14:paraId="24BB2B83">
            <w:pPr>
              <w:rPr>
                <w:szCs w:val="21"/>
              </w:rPr>
            </w:pPr>
            <w:r>
              <w:rPr>
                <w:rFonts w:hint="eastAsia"/>
              </w:rPr>
              <w:t>请求重复，请重新发起(nonce重复)</w:t>
            </w:r>
          </w:p>
        </w:tc>
      </w:tr>
    </w:tbl>
    <w:p w14:paraId="12245FE3"/>
    <w:p w14:paraId="0A75A5EE">
      <w:pPr>
        <w:pStyle w:val="3"/>
        <w:numPr>
          <w:ilvl w:val="1"/>
          <w:numId w:val="0"/>
        </w:numPr>
        <w:ind w:left="0" w:leftChars="0" w:firstLine="0" w:firstLineChars="0"/>
      </w:pPr>
      <w:r>
        <w:rPr>
          <w:rFonts w:hint="default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7.</w:t>
      </w:r>
      <w:r>
        <w:rPr>
          <w:rFonts w:hint="eastAsia" w:cs="Times New Roman"/>
          <w:b/>
          <w:kern w:val="2"/>
          <w:sz w:val="32"/>
          <w:szCs w:val="32"/>
          <w:lang w:val="en-US" w:eastAsia="zh-CN" w:bidi="ar-SA"/>
        </w:rPr>
        <w:t>2</w:t>
      </w:r>
      <w:r>
        <w:rPr>
          <w:rFonts w:hint="default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.</w:t>
      </w:r>
      <w:r>
        <w:rPr>
          <w:rFonts w:hint="eastAsia"/>
          <w:lang w:val="en-US" w:eastAsia="zh-CN"/>
        </w:rPr>
        <w:t>VGM</w:t>
      </w:r>
      <w:r>
        <w:rPr>
          <w:rFonts w:hint="eastAsia"/>
        </w:rPr>
        <w:t>查询接口</w:t>
      </w:r>
    </w:p>
    <w:p w14:paraId="26CC9E8C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7.</w:t>
      </w:r>
      <w:r>
        <w:rPr>
          <w:rFonts w:hint="eastAsia" w:ascii="Times New Romanr" w:hAnsi="Times New Romanr" w:cs="Times New Roman"/>
          <w:b/>
          <w:bCs/>
          <w:kern w:val="2"/>
          <w:sz w:val="32"/>
          <w:szCs w:val="32"/>
          <w:lang w:val="en-US" w:eastAsia="zh-CN" w:bidi="ar-SA"/>
        </w:rPr>
        <w:t>2</w:t>
      </w: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.1.</w:t>
      </w:r>
      <w:r>
        <w:rPr>
          <w:rFonts w:hint="eastAsia"/>
        </w:rPr>
        <w:t>正式环境地址</w:t>
      </w:r>
    </w:p>
    <w:p w14:paraId="01FEE03D">
      <w:pPr>
        <w:pStyle w:val="5"/>
        <w:ind w:firstLine="420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https://api.cargonpay.com/api/manifest/openapi/vgm</w:t>
      </w:r>
      <w:r>
        <w:rPr>
          <w:rFonts w:hint="eastAsia"/>
          <w:lang w:val="en-US" w:eastAsia="zh-CN"/>
        </w:rPr>
        <w:t>/queryManifest</w:t>
      </w:r>
    </w:p>
    <w:p w14:paraId="680D7A6E">
      <w:pPr>
        <w:pStyle w:val="5"/>
        <w:ind w:firstLine="420"/>
      </w:pPr>
    </w:p>
    <w:p w14:paraId="402703AE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7.</w:t>
      </w:r>
      <w:r>
        <w:rPr>
          <w:rFonts w:hint="eastAsia" w:ascii="Times New Romanr" w:hAnsi="Times New Romanr" w:cs="Times New Roman"/>
          <w:b/>
          <w:bCs/>
          <w:kern w:val="2"/>
          <w:sz w:val="32"/>
          <w:szCs w:val="32"/>
          <w:lang w:val="en-US" w:eastAsia="zh-CN" w:bidi="ar-SA"/>
        </w:rPr>
        <w:t>2</w:t>
      </w: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.2.</w:t>
      </w:r>
      <w:r>
        <w:rPr>
          <w:rFonts w:hint="eastAsia"/>
        </w:rPr>
        <w:t>请求数据</w:t>
      </w:r>
    </w:p>
    <w:p w14:paraId="6E39F326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{</w:t>
      </w:r>
    </w:p>
    <w:p w14:paraId="0A8AABAE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"timestamp":  "1725797231000",</w:t>
      </w:r>
    </w:p>
    <w:p w14:paraId="55F1B618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"nonce":  "1725797231052",</w:t>
      </w:r>
    </w:p>
    <w:p w14:paraId="250509E3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"accessKey":  "F0D16DD2EFF945C4B73A4B37F99C2696",</w:t>
      </w:r>
    </w:p>
    <w:p w14:paraId="5613C6F2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"sign":  "AB15D04C25F6B63317F2C166B58EED61",</w:t>
      </w:r>
    </w:p>
    <w:p w14:paraId="73F77BDF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</w:rPr>
        <w:t xml:space="preserve">          "</w:t>
      </w:r>
      <w:r>
        <w:rPr>
          <w:rFonts w:hint="eastAsia" w:ascii="Courier" w:hAnsi="Courier"/>
          <w:sz w:val="21"/>
          <w:szCs w:val="21"/>
          <w:lang w:eastAsia="zh-CN"/>
        </w:rPr>
        <w:t>outTradeCode</w:t>
      </w:r>
      <w:r>
        <w:rPr>
          <w:rFonts w:hint="eastAsia" w:ascii="Courier" w:hAnsi="Courier"/>
          <w:sz w:val="21"/>
          <w:szCs w:val="21"/>
        </w:rPr>
        <w:t>":  "81782381828"</w:t>
      </w:r>
      <w:r>
        <w:rPr>
          <w:rFonts w:hint="eastAsia" w:ascii="Courier" w:hAnsi="Courier"/>
          <w:sz w:val="21"/>
          <w:szCs w:val="21"/>
          <w:lang w:val="en-US" w:eastAsia="zh-CN"/>
        </w:rPr>
        <w:t>,</w:t>
      </w:r>
    </w:p>
    <w:p w14:paraId="61D7161D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default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"billNo":  "12312312"</w:t>
      </w:r>
    </w:p>
    <w:p w14:paraId="10426E57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}</w:t>
      </w:r>
    </w:p>
    <w:p w14:paraId="79FE3467">
      <w:pPr>
        <w:pStyle w:val="5"/>
        <w:ind w:firstLine="420"/>
      </w:pPr>
    </w:p>
    <w:p w14:paraId="3839FBA4">
      <w:pPr>
        <w:pStyle w:val="55"/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4"/>
        <w:gridCol w:w="2461"/>
        <w:gridCol w:w="1426"/>
        <w:gridCol w:w="1624"/>
        <w:gridCol w:w="805"/>
        <w:gridCol w:w="1542"/>
      </w:tblGrid>
      <w:tr w14:paraId="0A4A4373">
        <w:trPr>
          <w:trHeight w:val="454" w:hRule="atLeast"/>
        </w:trPr>
        <w:tc>
          <w:tcPr>
            <w:tcW w:w="389" w:type="pct"/>
            <w:shd w:val="clear" w:color="auto" w:fill="DBE5F1"/>
            <w:vAlign w:val="center"/>
          </w:tcPr>
          <w:p w14:paraId="4382AE79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43" w:type="pct"/>
            <w:shd w:val="clear" w:color="auto" w:fill="DBE5F1"/>
            <w:vAlign w:val="center"/>
          </w:tcPr>
          <w:p w14:paraId="2458CAE8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836" w:type="pct"/>
            <w:shd w:val="clear" w:color="auto" w:fill="DBE5F1"/>
            <w:vAlign w:val="center"/>
          </w:tcPr>
          <w:p w14:paraId="3461C75C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952" w:type="pct"/>
            <w:shd w:val="clear" w:color="auto" w:fill="DBE5F1"/>
            <w:vAlign w:val="center"/>
          </w:tcPr>
          <w:p w14:paraId="63E671C7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472" w:type="pct"/>
            <w:shd w:val="clear" w:color="auto" w:fill="DBE5F1"/>
            <w:vAlign w:val="center"/>
          </w:tcPr>
          <w:p w14:paraId="4E68FDEC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904" w:type="pct"/>
            <w:shd w:val="clear" w:color="auto" w:fill="DBE5F1"/>
            <w:vAlign w:val="center"/>
          </w:tcPr>
          <w:p w14:paraId="6EF966DB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14:paraId="29AC8E42">
        <w:tc>
          <w:tcPr>
            <w:tcW w:w="389" w:type="pct"/>
            <w:vAlign w:val="center"/>
          </w:tcPr>
          <w:p w14:paraId="227DFB66">
            <w:pPr>
              <w:numPr>
                <w:ilvl w:val="0"/>
                <w:numId w:val="12"/>
              </w:numPr>
              <w:jc w:val="both"/>
            </w:pPr>
          </w:p>
        </w:tc>
        <w:tc>
          <w:tcPr>
            <w:tcW w:w="1443" w:type="pct"/>
            <w:vAlign w:val="center"/>
          </w:tcPr>
          <w:p w14:paraId="0B4A7E4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accessKey</w:t>
            </w:r>
          </w:p>
        </w:tc>
        <w:tc>
          <w:tcPr>
            <w:tcW w:w="836" w:type="pct"/>
            <w:vAlign w:val="center"/>
          </w:tcPr>
          <w:p w14:paraId="3A29486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请求唯一标识</w:t>
            </w:r>
          </w:p>
        </w:tc>
        <w:tc>
          <w:tcPr>
            <w:tcW w:w="952" w:type="pct"/>
            <w:vAlign w:val="center"/>
          </w:tcPr>
          <w:p w14:paraId="1D11EE6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472" w:type="pct"/>
            <w:vAlign w:val="center"/>
          </w:tcPr>
          <w:p w14:paraId="1FC1DDB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355694D3">
            <w:pPr>
              <w:jc w:val="both"/>
              <w:rPr>
                <w:szCs w:val="21"/>
              </w:rPr>
            </w:pPr>
          </w:p>
        </w:tc>
      </w:tr>
      <w:tr w14:paraId="27C482F9">
        <w:tc>
          <w:tcPr>
            <w:tcW w:w="389" w:type="pct"/>
            <w:vAlign w:val="center"/>
          </w:tcPr>
          <w:p w14:paraId="61941AF8">
            <w:pPr>
              <w:numPr>
                <w:ilvl w:val="0"/>
                <w:numId w:val="12"/>
              </w:numPr>
              <w:jc w:val="both"/>
            </w:pPr>
          </w:p>
        </w:tc>
        <w:tc>
          <w:tcPr>
            <w:tcW w:w="1443" w:type="pct"/>
            <w:vAlign w:val="center"/>
          </w:tcPr>
          <w:p w14:paraId="2984C77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nonce</w:t>
            </w:r>
          </w:p>
        </w:tc>
        <w:tc>
          <w:tcPr>
            <w:tcW w:w="836" w:type="pct"/>
            <w:vAlign w:val="center"/>
          </w:tcPr>
          <w:p w14:paraId="12406B6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随机号</w:t>
            </w:r>
          </w:p>
        </w:tc>
        <w:tc>
          <w:tcPr>
            <w:tcW w:w="952" w:type="pct"/>
            <w:vAlign w:val="center"/>
          </w:tcPr>
          <w:p w14:paraId="4A7342E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472" w:type="pct"/>
            <w:vAlign w:val="center"/>
          </w:tcPr>
          <w:p w14:paraId="6A66485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700BAF65">
            <w:pPr>
              <w:jc w:val="both"/>
              <w:rPr>
                <w:szCs w:val="21"/>
              </w:rPr>
            </w:pPr>
          </w:p>
        </w:tc>
      </w:tr>
      <w:tr w14:paraId="714BE5AA">
        <w:tc>
          <w:tcPr>
            <w:tcW w:w="389" w:type="pct"/>
            <w:vAlign w:val="center"/>
          </w:tcPr>
          <w:p w14:paraId="1D1C69D6">
            <w:pPr>
              <w:numPr>
                <w:ilvl w:val="0"/>
                <w:numId w:val="12"/>
              </w:numPr>
              <w:jc w:val="both"/>
            </w:pPr>
          </w:p>
        </w:tc>
        <w:tc>
          <w:tcPr>
            <w:tcW w:w="1443" w:type="pct"/>
            <w:vAlign w:val="center"/>
          </w:tcPr>
          <w:p w14:paraId="3C258AE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timestamp</w:t>
            </w:r>
          </w:p>
        </w:tc>
        <w:tc>
          <w:tcPr>
            <w:tcW w:w="836" w:type="pct"/>
            <w:vAlign w:val="center"/>
          </w:tcPr>
          <w:p w14:paraId="680C251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时间戳</w:t>
            </w:r>
          </w:p>
        </w:tc>
        <w:tc>
          <w:tcPr>
            <w:tcW w:w="952" w:type="pct"/>
            <w:vAlign w:val="center"/>
          </w:tcPr>
          <w:p w14:paraId="55EA437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472" w:type="pct"/>
            <w:vAlign w:val="center"/>
          </w:tcPr>
          <w:p w14:paraId="758D7A6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1F891FB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Unix时间戳，保留到毫秒</w:t>
            </w:r>
          </w:p>
        </w:tc>
      </w:tr>
      <w:tr w14:paraId="6A1BC12F">
        <w:tc>
          <w:tcPr>
            <w:tcW w:w="389" w:type="pct"/>
            <w:vAlign w:val="center"/>
          </w:tcPr>
          <w:p w14:paraId="6CBD659A">
            <w:pPr>
              <w:numPr>
                <w:ilvl w:val="0"/>
                <w:numId w:val="12"/>
              </w:numPr>
              <w:jc w:val="both"/>
            </w:pPr>
          </w:p>
        </w:tc>
        <w:tc>
          <w:tcPr>
            <w:tcW w:w="1443" w:type="pct"/>
            <w:vAlign w:val="center"/>
          </w:tcPr>
          <w:p w14:paraId="64CA377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sign</w:t>
            </w:r>
          </w:p>
        </w:tc>
        <w:tc>
          <w:tcPr>
            <w:tcW w:w="836" w:type="pct"/>
            <w:vAlign w:val="center"/>
          </w:tcPr>
          <w:p w14:paraId="6022331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签名</w:t>
            </w:r>
          </w:p>
        </w:tc>
        <w:tc>
          <w:tcPr>
            <w:tcW w:w="952" w:type="pct"/>
            <w:vAlign w:val="center"/>
          </w:tcPr>
          <w:p w14:paraId="3D43F26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varchar(32)</w:t>
            </w:r>
          </w:p>
        </w:tc>
        <w:tc>
          <w:tcPr>
            <w:tcW w:w="472" w:type="pct"/>
            <w:vAlign w:val="center"/>
          </w:tcPr>
          <w:p w14:paraId="2F0B910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62772C61">
            <w:pPr>
              <w:jc w:val="both"/>
              <w:rPr>
                <w:szCs w:val="21"/>
              </w:rPr>
            </w:pPr>
          </w:p>
        </w:tc>
      </w:tr>
      <w:tr w14:paraId="1B188004">
        <w:tc>
          <w:tcPr>
            <w:tcW w:w="389" w:type="pct"/>
            <w:vAlign w:val="center"/>
          </w:tcPr>
          <w:p w14:paraId="3275A795">
            <w:pPr>
              <w:numPr>
                <w:ilvl w:val="0"/>
                <w:numId w:val="12"/>
              </w:numPr>
              <w:jc w:val="both"/>
            </w:pPr>
          </w:p>
        </w:tc>
        <w:tc>
          <w:tcPr>
            <w:tcW w:w="1443" w:type="pct"/>
            <w:vAlign w:val="center"/>
          </w:tcPr>
          <w:p w14:paraId="166B582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billNo</w:t>
            </w:r>
          </w:p>
        </w:tc>
        <w:tc>
          <w:tcPr>
            <w:tcW w:w="836" w:type="pct"/>
            <w:vAlign w:val="center"/>
          </w:tcPr>
          <w:p w14:paraId="5F0DAC8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提单号</w:t>
            </w:r>
          </w:p>
        </w:tc>
        <w:tc>
          <w:tcPr>
            <w:tcW w:w="952" w:type="pct"/>
            <w:vAlign w:val="center"/>
          </w:tcPr>
          <w:p w14:paraId="5E79EBF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varchar(35)</w:t>
            </w:r>
          </w:p>
        </w:tc>
        <w:tc>
          <w:tcPr>
            <w:tcW w:w="472" w:type="pct"/>
            <w:vAlign w:val="center"/>
          </w:tcPr>
          <w:p w14:paraId="76DCB22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04" w:type="pct"/>
            <w:vAlign w:val="center"/>
          </w:tcPr>
          <w:p w14:paraId="57D64B66">
            <w:pPr>
              <w:jc w:val="both"/>
              <w:rPr>
                <w:szCs w:val="21"/>
              </w:rPr>
            </w:pPr>
          </w:p>
        </w:tc>
      </w:tr>
      <w:tr w14:paraId="0D03F0AC">
        <w:tc>
          <w:tcPr>
            <w:tcW w:w="389" w:type="pct"/>
            <w:vAlign w:val="center"/>
          </w:tcPr>
          <w:p w14:paraId="7A150A67">
            <w:pPr>
              <w:numPr>
                <w:ilvl w:val="0"/>
                <w:numId w:val="12"/>
              </w:numPr>
              <w:jc w:val="both"/>
            </w:pPr>
          </w:p>
        </w:tc>
        <w:tc>
          <w:tcPr>
            <w:tcW w:w="1443" w:type="pct"/>
            <w:vAlign w:val="center"/>
          </w:tcPr>
          <w:p w14:paraId="42AEE460">
            <w:pPr>
              <w:jc w:val="both"/>
              <w:rPr>
                <w:rFonts w:hint="eastAsia" w:ascii="宋体" w:hAnsi="宋体" w:eastAsia="宋体" w:cs="宋体"/>
                <w:szCs w:val="21"/>
                <w:shd w:val="clear" w:color="auto" w:fill="FAFAFA"/>
                <w:lang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eastAsia="zh-CN"/>
              </w:rPr>
              <w:t>outTradeCode</w:t>
            </w:r>
          </w:p>
        </w:tc>
        <w:tc>
          <w:tcPr>
            <w:tcW w:w="836" w:type="pct"/>
            <w:vAlign w:val="center"/>
          </w:tcPr>
          <w:p w14:paraId="0C65BDFA">
            <w:pPr>
              <w:jc w:val="both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外部订单号</w:t>
            </w:r>
          </w:p>
        </w:tc>
        <w:tc>
          <w:tcPr>
            <w:tcW w:w="952" w:type="pct"/>
            <w:vAlign w:val="center"/>
          </w:tcPr>
          <w:p w14:paraId="08D279F2">
            <w:pPr>
              <w:jc w:val="both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varchar(36)</w:t>
            </w:r>
          </w:p>
        </w:tc>
        <w:tc>
          <w:tcPr>
            <w:tcW w:w="472" w:type="pct"/>
            <w:vAlign w:val="center"/>
          </w:tcPr>
          <w:p w14:paraId="545466C8">
            <w:pPr>
              <w:jc w:val="both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904" w:type="pct"/>
            <w:vAlign w:val="center"/>
          </w:tcPr>
          <w:p w14:paraId="56124CF9">
            <w:pPr>
              <w:jc w:val="both"/>
              <w:rPr>
                <w:szCs w:val="21"/>
              </w:rPr>
            </w:pPr>
          </w:p>
        </w:tc>
      </w:tr>
    </w:tbl>
    <w:p w14:paraId="74281F52">
      <w:pPr>
        <w:pStyle w:val="55"/>
        <w:ind w:firstLine="420"/>
        <w:rPr>
          <w:rFonts w:hint="eastAsia"/>
          <w:b/>
          <w:bCs/>
        </w:rPr>
      </w:pPr>
    </w:p>
    <w:p w14:paraId="190D3691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7.2.3.</w:t>
      </w:r>
      <w:r>
        <w:rPr>
          <w:rFonts w:hint="eastAsia"/>
        </w:rPr>
        <w:t>返回数据</w:t>
      </w:r>
    </w:p>
    <w:p w14:paraId="28200B36">
      <w:pPr>
        <w:pStyle w:val="55"/>
      </w:pPr>
      <w:r>
        <w:rPr>
          <w:rFonts w:hint="eastAsia"/>
        </w:rPr>
        <w:t>参数说明：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2309"/>
        <w:gridCol w:w="1697"/>
        <w:gridCol w:w="1842"/>
        <w:gridCol w:w="701"/>
        <w:gridCol w:w="1192"/>
      </w:tblGrid>
      <w:tr w14:paraId="3060A115">
        <w:trPr>
          <w:trHeight w:val="454" w:hRule="atLeast"/>
        </w:trPr>
        <w:tc>
          <w:tcPr>
            <w:tcW w:w="458" w:type="pct"/>
            <w:shd w:val="clear" w:color="auto" w:fill="DBE5F1"/>
            <w:vAlign w:val="center"/>
          </w:tcPr>
          <w:p w14:paraId="7D798C8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354" w:type="pct"/>
            <w:shd w:val="clear" w:color="auto" w:fill="DBE5F1"/>
            <w:vAlign w:val="center"/>
          </w:tcPr>
          <w:p w14:paraId="311103AD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995" w:type="pct"/>
            <w:shd w:val="clear" w:color="auto" w:fill="DBE5F1"/>
            <w:vAlign w:val="center"/>
          </w:tcPr>
          <w:p w14:paraId="371ADEAE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1080" w:type="pct"/>
            <w:shd w:val="clear" w:color="auto" w:fill="DBE5F1"/>
            <w:vAlign w:val="center"/>
          </w:tcPr>
          <w:p w14:paraId="52EF2E3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411" w:type="pct"/>
            <w:shd w:val="clear" w:color="auto" w:fill="DBE5F1"/>
            <w:vAlign w:val="center"/>
          </w:tcPr>
          <w:p w14:paraId="4B9FDB02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699" w:type="pct"/>
            <w:shd w:val="clear" w:color="auto" w:fill="DBE5F1"/>
            <w:vAlign w:val="center"/>
          </w:tcPr>
          <w:p w14:paraId="2A3AB95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14:paraId="003594F1">
        <w:tc>
          <w:tcPr>
            <w:tcW w:w="458" w:type="pct"/>
          </w:tcPr>
          <w:p w14:paraId="2EB80284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1B1107C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billNo</w:t>
            </w:r>
          </w:p>
        </w:tc>
        <w:tc>
          <w:tcPr>
            <w:tcW w:w="995" w:type="pct"/>
          </w:tcPr>
          <w:p w14:paraId="497ABCE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提单号</w:t>
            </w:r>
          </w:p>
        </w:tc>
        <w:tc>
          <w:tcPr>
            <w:tcW w:w="1080" w:type="pct"/>
          </w:tcPr>
          <w:p w14:paraId="5E76EB6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35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11" w:type="pct"/>
          </w:tcPr>
          <w:p w14:paraId="11EA799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99" w:type="pct"/>
            <w:vAlign w:val="center"/>
          </w:tcPr>
          <w:p w14:paraId="242CB7A9">
            <w:pPr>
              <w:rPr>
                <w:szCs w:val="21"/>
              </w:rPr>
            </w:pPr>
          </w:p>
        </w:tc>
      </w:tr>
      <w:tr w14:paraId="57498504">
        <w:tc>
          <w:tcPr>
            <w:tcW w:w="458" w:type="pct"/>
          </w:tcPr>
          <w:p w14:paraId="673AA645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1AA27696">
            <w:pPr>
              <w:tabs>
                <w:tab w:val="center" w:pos="5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carrierCode</w:t>
            </w:r>
          </w:p>
        </w:tc>
        <w:tc>
          <w:tcPr>
            <w:tcW w:w="995" w:type="pct"/>
          </w:tcPr>
          <w:p w14:paraId="1844B1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船公司简码</w:t>
            </w:r>
          </w:p>
        </w:tc>
        <w:tc>
          <w:tcPr>
            <w:tcW w:w="1080" w:type="pct"/>
          </w:tcPr>
          <w:p w14:paraId="5F67E88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16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11" w:type="pct"/>
          </w:tcPr>
          <w:p w14:paraId="1C5925C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99" w:type="pct"/>
            <w:vAlign w:val="center"/>
          </w:tcPr>
          <w:p w14:paraId="378D736E">
            <w:pPr>
              <w:rPr>
                <w:szCs w:val="21"/>
              </w:rPr>
            </w:pPr>
          </w:p>
        </w:tc>
      </w:tr>
      <w:tr w14:paraId="32C0176B">
        <w:tc>
          <w:tcPr>
            <w:tcW w:w="458" w:type="pct"/>
          </w:tcPr>
          <w:p w14:paraId="684A9C76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7E86EDA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carrierName</w:t>
            </w:r>
          </w:p>
        </w:tc>
        <w:tc>
          <w:tcPr>
            <w:tcW w:w="995" w:type="pct"/>
          </w:tcPr>
          <w:p w14:paraId="674288A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船公司名称</w:t>
            </w:r>
          </w:p>
        </w:tc>
        <w:tc>
          <w:tcPr>
            <w:tcW w:w="1080" w:type="pct"/>
          </w:tcPr>
          <w:p w14:paraId="7550498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50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11" w:type="pct"/>
          </w:tcPr>
          <w:p w14:paraId="09C329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99" w:type="pct"/>
            <w:vAlign w:val="center"/>
          </w:tcPr>
          <w:p w14:paraId="7549A48B">
            <w:pPr>
              <w:rPr>
                <w:szCs w:val="21"/>
              </w:rPr>
            </w:pPr>
          </w:p>
        </w:tc>
      </w:tr>
      <w:tr w14:paraId="5001906B">
        <w:tc>
          <w:tcPr>
            <w:tcW w:w="458" w:type="pct"/>
          </w:tcPr>
          <w:p w14:paraId="239D9930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52D232C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vessel</w:t>
            </w:r>
          </w:p>
        </w:tc>
        <w:tc>
          <w:tcPr>
            <w:tcW w:w="995" w:type="pct"/>
          </w:tcPr>
          <w:p w14:paraId="0EC4AA43">
            <w:r>
              <w:rPr>
                <w:rFonts w:hint="eastAsia"/>
              </w:rPr>
              <w:t>船名</w:t>
            </w:r>
          </w:p>
        </w:tc>
        <w:tc>
          <w:tcPr>
            <w:tcW w:w="1080" w:type="pct"/>
          </w:tcPr>
          <w:p w14:paraId="086E5ED7">
            <w:r>
              <w:rPr>
                <w:rFonts w:hint="eastAsia"/>
                <w:szCs w:val="21"/>
              </w:rPr>
              <w:t>varchar(3</w:t>
            </w: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11" w:type="pct"/>
          </w:tcPr>
          <w:p w14:paraId="3B89B8FC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699" w:type="pct"/>
            <w:vAlign w:val="center"/>
          </w:tcPr>
          <w:p w14:paraId="627EA60E"/>
        </w:tc>
      </w:tr>
      <w:tr w14:paraId="527172A5">
        <w:tc>
          <w:tcPr>
            <w:tcW w:w="458" w:type="pct"/>
          </w:tcPr>
          <w:p w14:paraId="10A93FE0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6C48DF6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voyage</w:t>
            </w:r>
          </w:p>
        </w:tc>
        <w:tc>
          <w:tcPr>
            <w:tcW w:w="995" w:type="pct"/>
          </w:tcPr>
          <w:p w14:paraId="3F4F80A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航次</w:t>
            </w:r>
          </w:p>
        </w:tc>
        <w:tc>
          <w:tcPr>
            <w:tcW w:w="1080" w:type="pct"/>
          </w:tcPr>
          <w:p w14:paraId="133A67C8"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20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11" w:type="pct"/>
          </w:tcPr>
          <w:p w14:paraId="3557B336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699" w:type="pct"/>
            <w:vAlign w:val="center"/>
          </w:tcPr>
          <w:p w14:paraId="221C22B2"/>
        </w:tc>
      </w:tr>
      <w:tr w14:paraId="2F93F2F1">
        <w:tc>
          <w:tcPr>
            <w:tcW w:w="458" w:type="pct"/>
          </w:tcPr>
          <w:p w14:paraId="3BEBECAD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267A1CF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soNo</w:t>
            </w:r>
          </w:p>
        </w:tc>
        <w:tc>
          <w:tcPr>
            <w:tcW w:w="995" w:type="pct"/>
          </w:tcPr>
          <w:p w14:paraId="39D872E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SO号</w:t>
            </w:r>
          </w:p>
        </w:tc>
        <w:tc>
          <w:tcPr>
            <w:tcW w:w="1080" w:type="pct"/>
          </w:tcPr>
          <w:p w14:paraId="1D375F9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varchar(3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11" w:type="pct"/>
          </w:tcPr>
          <w:p w14:paraId="45724D52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699" w:type="pct"/>
            <w:vAlign w:val="center"/>
          </w:tcPr>
          <w:p w14:paraId="452F58C8"/>
        </w:tc>
      </w:tr>
      <w:tr w14:paraId="0331D2C6">
        <w:tc>
          <w:tcPr>
            <w:tcW w:w="458" w:type="pct"/>
          </w:tcPr>
          <w:p w14:paraId="24329F07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54A5EEA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containerOwnerCode</w:t>
            </w:r>
          </w:p>
        </w:tc>
        <w:tc>
          <w:tcPr>
            <w:tcW w:w="995" w:type="pct"/>
          </w:tcPr>
          <w:p w14:paraId="68F63C54">
            <w:r>
              <w:rPr>
                <w:rFonts w:hint="eastAsia"/>
              </w:rPr>
              <w:t>持箱人标志（箱属 COC/SOC）</w:t>
            </w:r>
          </w:p>
        </w:tc>
        <w:tc>
          <w:tcPr>
            <w:tcW w:w="1080" w:type="pct"/>
          </w:tcPr>
          <w:p w14:paraId="29B38CAB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varchar(3)</w:t>
            </w:r>
          </w:p>
        </w:tc>
        <w:tc>
          <w:tcPr>
            <w:tcW w:w="411" w:type="pct"/>
          </w:tcPr>
          <w:p w14:paraId="23EF3146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699" w:type="pct"/>
            <w:vAlign w:val="center"/>
          </w:tcPr>
          <w:p w14:paraId="269B2C11"/>
        </w:tc>
      </w:tr>
      <w:tr w14:paraId="0407DF98">
        <w:tc>
          <w:tcPr>
            <w:tcW w:w="458" w:type="pct"/>
          </w:tcPr>
          <w:p w14:paraId="6688B56B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5D2AF37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containerOwnerName</w:t>
            </w:r>
          </w:p>
        </w:tc>
        <w:tc>
          <w:tcPr>
            <w:tcW w:w="995" w:type="pct"/>
          </w:tcPr>
          <w:p w14:paraId="13910C56">
            <w:r>
              <w:rPr>
                <w:rFonts w:hint="eastAsia"/>
              </w:rPr>
              <w:t>持箱人名称</w:t>
            </w:r>
          </w:p>
        </w:tc>
        <w:tc>
          <w:tcPr>
            <w:tcW w:w="1080" w:type="pct"/>
          </w:tcPr>
          <w:p w14:paraId="652A1504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varchar(3</w:t>
            </w:r>
            <w:r>
              <w:rPr>
                <w:rFonts w:hint="eastAsia"/>
                <w:szCs w:val="21"/>
                <w:lang w:val="en-US" w:eastAsia="zh-CN"/>
              </w:rPr>
              <w:t>0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11" w:type="pct"/>
          </w:tcPr>
          <w:p w14:paraId="61A0E596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699" w:type="pct"/>
            <w:vAlign w:val="center"/>
          </w:tcPr>
          <w:p w14:paraId="7ABE1CB2"/>
        </w:tc>
      </w:tr>
      <w:tr w14:paraId="700969E3">
        <w:tc>
          <w:tcPr>
            <w:tcW w:w="458" w:type="pct"/>
          </w:tcPr>
          <w:p w14:paraId="1C2F4CE5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5CF7241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cutOffDay</w:t>
            </w:r>
          </w:p>
        </w:tc>
        <w:tc>
          <w:tcPr>
            <w:tcW w:w="995" w:type="pct"/>
          </w:tcPr>
          <w:p w14:paraId="1D5BBF92">
            <w:r>
              <w:rPr>
                <w:rFonts w:hint="eastAsia"/>
              </w:rPr>
              <w:t>截VGM日期</w:t>
            </w:r>
          </w:p>
        </w:tc>
        <w:tc>
          <w:tcPr>
            <w:tcW w:w="1080" w:type="pct"/>
          </w:tcPr>
          <w:p w14:paraId="609FCE77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50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11" w:type="pct"/>
          </w:tcPr>
          <w:p w14:paraId="6D3B09D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699" w:type="pct"/>
            <w:vAlign w:val="center"/>
          </w:tcPr>
          <w:p w14:paraId="4189F73D"/>
        </w:tc>
      </w:tr>
      <w:tr w14:paraId="632B459F">
        <w:tc>
          <w:tcPr>
            <w:tcW w:w="458" w:type="pct"/>
          </w:tcPr>
          <w:p w14:paraId="57F470C6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3FBA50C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dockName</w:t>
            </w:r>
          </w:p>
        </w:tc>
        <w:tc>
          <w:tcPr>
            <w:tcW w:w="995" w:type="pct"/>
          </w:tcPr>
          <w:p w14:paraId="29C17875">
            <w:r>
              <w:rPr>
                <w:rFonts w:hint="eastAsia"/>
              </w:rPr>
              <w:t>码头</w:t>
            </w:r>
          </w:p>
        </w:tc>
        <w:tc>
          <w:tcPr>
            <w:tcW w:w="1080" w:type="pct"/>
          </w:tcPr>
          <w:p w14:paraId="79628AA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50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11" w:type="pct"/>
          </w:tcPr>
          <w:p w14:paraId="557196C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699" w:type="pct"/>
            <w:vAlign w:val="center"/>
          </w:tcPr>
          <w:p w14:paraId="73283CD3"/>
        </w:tc>
      </w:tr>
      <w:tr w14:paraId="0EB29A8B">
        <w:tc>
          <w:tcPr>
            <w:tcW w:w="458" w:type="pct"/>
          </w:tcPr>
          <w:p w14:paraId="6A266B59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2D8E6F5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portName</w:t>
            </w:r>
          </w:p>
        </w:tc>
        <w:tc>
          <w:tcPr>
            <w:tcW w:w="995" w:type="pct"/>
          </w:tcPr>
          <w:p w14:paraId="0BB6C5DB">
            <w:r>
              <w:rPr>
                <w:rFonts w:hint="eastAsia"/>
              </w:rPr>
              <w:t>港口</w:t>
            </w:r>
          </w:p>
        </w:tc>
        <w:tc>
          <w:tcPr>
            <w:tcW w:w="1080" w:type="pct"/>
          </w:tcPr>
          <w:p w14:paraId="307E748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50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11" w:type="pct"/>
          </w:tcPr>
          <w:p w14:paraId="77899185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699" w:type="pct"/>
            <w:vAlign w:val="center"/>
          </w:tcPr>
          <w:p w14:paraId="40E44180"/>
        </w:tc>
      </w:tr>
      <w:tr w14:paraId="6E9E26D8">
        <w:tc>
          <w:tcPr>
            <w:tcW w:w="458" w:type="pct"/>
          </w:tcPr>
          <w:p w14:paraId="0D4D2032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3B3127D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operateType</w:t>
            </w:r>
          </w:p>
        </w:tc>
        <w:tc>
          <w:tcPr>
            <w:tcW w:w="995" w:type="pct"/>
          </w:tcPr>
          <w:p w14:paraId="0DABDEA6">
            <w:pPr>
              <w:rPr>
                <w:rFonts w:hint="eastAsia"/>
              </w:rPr>
            </w:pPr>
            <w:r>
              <w:rPr>
                <w:rFonts w:hint="eastAsia"/>
              </w:rPr>
              <w:t>操作类型</w:t>
            </w:r>
          </w:p>
        </w:tc>
        <w:tc>
          <w:tcPr>
            <w:tcW w:w="1080" w:type="pct"/>
          </w:tcPr>
          <w:p w14:paraId="7A41119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int</w:t>
            </w:r>
          </w:p>
        </w:tc>
        <w:tc>
          <w:tcPr>
            <w:tcW w:w="411" w:type="pct"/>
          </w:tcPr>
          <w:p w14:paraId="6AB0B529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699" w:type="pct"/>
            <w:vAlign w:val="center"/>
          </w:tcPr>
          <w:p w14:paraId="1FDC22E3">
            <w:r>
              <w:rPr>
                <w:rFonts w:hint="eastAsia"/>
              </w:rPr>
              <w:t>( 1:原始 2:重发)</w:t>
            </w:r>
          </w:p>
        </w:tc>
      </w:tr>
      <w:tr w14:paraId="3BA38EF3">
        <w:tc>
          <w:tcPr>
            <w:tcW w:w="458" w:type="pct"/>
          </w:tcPr>
          <w:p w14:paraId="69A7F0E2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17445D2B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webCode</w:t>
            </w:r>
          </w:p>
        </w:tc>
        <w:tc>
          <w:tcPr>
            <w:tcW w:w="995" w:type="pct"/>
          </w:tcPr>
          <w:p w14:paraId="03A5433E">
            <w:pPr>
              <w:rPr>
                <w:rFonts w:hint="eastAsia"/>
              </w:rPr>
            </w:pPr>
            <w:r>
              <w:rPr>
                <w:rFonts w:hint="eastAsia"/>
              </w:rPr>
              <w:t>场站编码</w:t>
            </w:r>
          </w:p>
        </w:tc>
        <w:tc>
          <w:tcPr>
            <w:tcW w:w="1080" w:type="pct"/>
          </w:tcPr>
          <w:p w14:paraId="6EC733D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varchar(30)</w:t>
            </w:r>
          </w:p>
        </w:tc>
        <w:tc>
          <w:tcPr>
            <w:tcW w:w="411" w:type="pct"/>
          </w:tcPr>
          <w:p w14:paraId="69A46029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699" w:type="pct"/>
            <w:vAlign w:val="center"/>
          </w:tcPr>
          <w:p w14:paraId="3C3C2C28"/>
        </w:tc>
      </w:tr>
      <w:tr w14:paraId="3348E5B7">
        <w:tc>
          <w:tcPr>
            <w:tcW w:w="458" w:type="pct"/>
          </w:tcPr>
          <w:p w14:paraId="283E8217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03661EC4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webName</w:t>
            </w:r>
          </w:p>
        </w:tc>
        <w:tc>
          <w:tcPr>
            <w:tcW w:w="995" w:type="pct"/>
          </w:tcPr>
          <w:p w14:paraId="02ADF2B4">
            <w:pPr>
              <w:rPr>
                <w:rFonts w:hint="eastAsia"/>
              </w:rPr>
            </w:pPr>
            <w:r>
              <w:rPr>
                <w:rFonts w:hint="eastAsia"/>
              </w:rPr>
              <w:t>场站名称</w:t>
            </w:r>
          </w:p>
        </w:tc>
        <w:tc>
          <w:tcPr>
            <w:tcW w:w="1080" w:type="pct"/>
          </w:tcPr>
          <w:p w14:paraId="268723E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varchar(30)</w:t>
            </w:r>
          </w:p>
        </w:tc>
        <w:tc>
          <w:tcPr>
            <w:tcW w:w="411" w:type="pct"/>
          </w:tcPr>
          <w:p w14:paraId="2BF96B4A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699" w:type="pct"/>
            <w:vAlign w:val="center"/>
          </w:tcPr>
          <w:p w14:paraId="37805F83"/>
        </w:tc>
      </w:tr>
      <w:tr w14:paraId="42B2B534">
        <w:tc>
          <w:tcPr>
            <w:tcW w:w="458" w:type="pct"/>
          </w:tcPr>
          <w:p w14:paraId="0180BA2E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74011CDE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sendChannel</w:t>
            </w:r>
          </w:p>
        </w:tc>
        <w:tc>
          <w:tcPr>
            <w:tcW w:w="995" w:type="pct"/>
          </w:tcPr>
          <w:p w14:paraId="02A2468F">
            <w:pPr>
              <w:rPr>
                <w:rFonts w:hint="eastAsia"/>
              </w:rPr>
            </w:pPr>
            <w:r>
              <w:rPr>
                <w:rFonts w:hint="eastAsia"/>
              </w:rPr>
              <w:t>发送渠道</w:t>
            </w:r>
          </w:p>
        </w:tc>
        <w:tc>
          <w:tcPr>
            <w:tcW w:w="1080" w:type="pct"/>
          </w:tcPr>
          <w:p w14:paraId="08B0A6ED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Int</w:t>
            </w:r>
          </w:p>
        </w:tc>
        <w:tc>
          <w:tcPr>
            <w:tcW w:w="411" w:type="pct"/>
          </w:tcPr>
          <w:p w14:paraId="4D872185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699" w:type="pct"/>
            <w:vAlign w:val="center"/>
          </w:tcPr>
          <w:p w14:paraId="3E0CC1D0">
            <w:r>
              <w:rPr>
                <w:rFonts w:hint="eastAsia"/>
              </w:rPr>
              <w:t>(0:全部 1:船公司VGM 2:云港通VGM)</w:t>
            </w:r>
          </w:p>
        </w:tc>
      </w:tr>
      <w:tr w14:paraId="0B33C104">
        <w:tc>
          <w:tcPr>
            <w:tcW w:w="458" w:type="pct"/>
          </w:tcPr>
          <w:p w14:paraId="42152168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  <w:vAlign w:val="center"/>
          </w:tcPr>
          <w:p w14:paraId="32BE9025">
            <w:pPr>
              <w:widowControl/>
              <w:spacing w:beforeLines="0" w:afterLines="0"/>
              <w:textAlignment w:val="top"/>
              <w:rPr>
                <w:rFonts w:hint="eastAsia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remark</w:t>
            </w:r>
          </w:p>
        </w:tc>
        <w:tc>
          <w:tcPr>
            <w:tcW w:w="995" w:type="pct"/>
            <w:vAlign w:val="center"/>
          </w:tcPr>
          <w:p w14:paraId="4277B7FF">
            <w:pPr>
              <w:widowControl/>
              <w:spacing w:beforeLines="0" w:afterLines="0"/>
              <w:textAlignment w:val="top"/>
              <w:rPr>
                <w:rFonts w:hint="eastAsi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  <w:tc>
          <w:tcPr>
            <w:tcW w:w="1080" w:type="pct"/>
            <w:vAlign w:val="center"/>
          </w:tcPr>
          <w:p w14:paraId="5E287591">
            <w:pPr>
              <w:widowControl/>
              <w:spacing w:beforeLines="0" w:afterLines="0"/>
              <w:textAlignment w:val="top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varchar(2000)</w:t>
            </w:r>
          </w:p>
        </w:tc>
        <w:tc>
          <w:tcPr>
            <w:tcW w:w="411" w:type="pct"/>
            <w:vAlign w:val="center"/>
          </w:tcPr>
          <w:p w14:paraId="5850B713">
            <w:pPr>
              <w:widowControl/>
              <w:spacing w:beforeLines="0" w:afterLines="0"/>
              <w:textAlignment w:val="top"/>
              <w:rPr>
                <w:rFonts w:hint="eastAsi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否</w:t>
            </w:r>
          </w:p>
        </w:tc>
        <w:tc>
          <w:tcPr>
            <w:tcW w:w="699" w:type="pct"/>
            <w:vAlign w:val="center"/>
          </w:tcPr>
          <w:p w14:paraId="05500267">
            <w:pPr>
              <w:widowControl/>
              <w:spacing w:beforeLines="0" w:afterLines="0"/>
              <w:textAlignment w:val="bottom"/>
              <w:rPr>
                <w:rFonts w:hint="eastAsi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备注信息</w:t>
            </w:r>
          </w:p>
        </w:tc>
      </w:tr>
      <w:tr w14:paraId="38E54DDD">
        <w:tc>
          <w:tcPr>
            <w:tcW w:w="458" w:type="pct"/>
          </w:tcPr>
          <w:p w14:paraId="26500B53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6DDA96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vgmContainerInfos</w:t>
            </w:r>
          </w:p>
        </w:tc>
        <w:tc>
          <w:tcPr>
            <w:tcW w:w="995" w:type="pct"/>
          </w:tcPr>
          <w:p w14:paraId="4DCF057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集装箱集合</w:t>
            </w:r>
          </w:p>
        </w:tc>
        <w:tc>
          <w:tcPr>
            <w:tcW w:w="1080" w:type="pct"/>
          </w:tcPr>
          <w:p w14:paraId="6308B592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List</w:t>
            </w:r>
          </w:p>
        </w:tc>
        <w:tc>
          <w:tcPr>
            <w:tcW w:w="411" w:type="pct"/>
          </w:tcPr>
          <w:p w14:paraId="22157A15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699" w:type="pct"/>
            <w:vAlign w:val="center"/>
          </w:tcPr>
          <w:p w14:paraId="1F539133"/>
        </w:tc>
      </w:tr>
      <w:tr w14:paraId="1F9E9E1C">
        <w:tc>
          <w:tcPr>
            <w:tcW w:w="458" w:type="pct"/>
          </w:tcPr>
          <w:p w14:paraId="3BD43751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4E40344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┣containerNo</w:t>
            </w:r>
          </w:p>
        </w:tc>
        <w:tc>
          <w:tcPr>
            <w:tcW w:w="995" w:type="pct"/>
          </w:tcPr>
          <w:p w14:paraId="741A5CCF">
            <w:r>
              <w:rPr>
                <w:rFonts w:hint="eastAsia"/>
              </w:rPr>
              <w:t>箱号</w:t>
            </w:r>
          </w:p>
        </w:tc>
        <w:tc>
          <w:tcPr>
            <w:tcW w:w="1080" w:type="pct"/>
          </w:tcPr>
          <w:p w14:paraId="35C81BB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11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11" w:type="pct"/>
          </w:tcPr>
          <w:p w14:paraId="4300E0DB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699" w:type="pct"/>
            <w:vAlign w:val="center"/>
          </w:tcPr>
          <w:p w14:paraId="3B603775"/>
        </w:tc>
      </w:tr>
      <w:tr w14:paraId="739485E1">
        <w:tc>
          <w:tcPr>
            <w:tcW w:w="458" w:type="pct"/>
          </w:tcPr>
          <w:p w14:paraId="70062CD5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15096B0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┣vgmWeight</w:t>
            </w:r>
          </w:p>
        </w:tc>
        <w:tc>
          <w:tcPr>
            <w:tcW w:w="995" w:type="pct"/>
          </w:tcPr>
          <w:p w14:paraId="3658CF78">
            <w:r>
              <w:rPr>
                <w:rFonts w:hint="eastAsia"/>
              </w:rPr>
              <w:t>VGM(KSG)</w:t>
            </w:r>
          </w:p>
        </w:tc>
        <w:tc>
          <w:tcPr>
            <w:tcW w:w="1080" w:type="pct"/>
          </w:tcPr>
          <w:p w14:paraId="7277172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decimal(</w:t>
            </w:r>
            <w:r>
              <w:rPr>
                <w:rFonts w:hint="eastAsia"/>
                <w:szCs w:val="21"/>
                <w:lang w:val="en-US" w:eastAsia="zh-CN"/>
              </w:rPr>
              <w:t>7,3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11" w:type="pct"/>
          </w:tcPr>
          <w:p w14:paraId="1D8308B4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699" w:type="pct"/>
            <w:vAlign w:val="center"/>
          </w:tcPr>
          <w:p w14:paraId="61FF0175"/>
        </w:tc>
      </w:tr>
      <w:tr w14:paraId="32C41F86">
        <w:tc>
          <w:tcPr>
            <w:tcW w:w="458" w:type="pct"/>
          </w:tcPr>
          <w:p w14:paraId="6D7FC62C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3908A766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┣weightingMethod</w:t>
            </w:r>
          </w:p>
        </w:tc>
        <w:tc>
          <w:tcPr>
            <w:tcW w:w="995" w:type="pct"/>
          </w:tcPr>
          <w:p w14:paraId="4AC3304A">
            <w:pPr>
              <w:rPr>
                <w:rFonts w:hint="eastAsia"/>
              </w:rPr>
            </w:pPr>
            <w:r>
              <w:rPr>
                <w:rFonts w:hint="eastAsia"/>
              </w:rPr>
              <w:t>称重方式</w:t>
            </w:r>
          </w:p>
        </w:tc>
        <w:tc>
          <w:tcPr>
            <w:tcW w:w="1080" w:type="pct"/>
          </w:tcPr>
          <w:p w14:paraId="6C06E66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3</w:t>
            </w:r>
            <w:r>
              <w:rPr>
                <w:rFonts w:hint="eastAsia"/>
                <w:szCs w:val="21"/>
              </w:rPr>
              <w:t>0)</w:t>
            </w:r>
          </w:p>
        </w:tc>
        <w:tc>
          <w:tcPr>
            <w:tcW w:w="411" w:type="pct"/>
          </w:tcPr>
          <w:p w14:paraId="0CE5DFBC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699" w:type="pct"/>
            <w:vAlign w:val="center"/>
          </w:tcPr>
          <w:p w14:paraId="4EFD9DD5"/>
        </w:tc>
      </w:tr>
      <w:tr w14:paraId="582905C5">
        <w:tc>
          <w:tcPr>
            <w:tcW w:w="458" w:type="pct"/>
          </w:tcPr>
          <w:p w14:paraId="0C17CF7C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306E7C7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┣containerType</w:t>
            </w:r>
          </w:p>
        </w:tc>
        <w:tc>
          <w:tcPr>
            <w:tcW w:w="995" w:type="pct"/>
          </w:tcPr>
          <w:p w14:paraId="321A6B0D">
            <w:pPr>
              <w:rPr>
                <w:rFonts w:hint="eastAsia"/>
              </w:rPr>
            </w:pPr>
            <w:r>
              <w:rPr>
                <w:rFonts w:hint="eastAsia"/>
              </w:rPr>
              <w:t>箱型</w:t>
            </w:r>
          </w:p>
        </w:tc>
        <w:tc>
          <w:tcPr>
            <w:tcW w:w="1080" w:type="pct"/>
          </w:tcPr>
          <w:p w14:paraId="54B96D2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varchar(20)</w:t>
            </w:r>
          </w:p>
        </w:tc>
        <w:tc>
          <w:tcPr>
            <w:tcW w:w="411" w:type="pct"/>
          </w:tcPr>
          <w:p w14:paraId="5525ED98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699" w:type="pct"/>
            <w:vAlign w:val="center"/>
          </w:tcPr>
          <w:p w14:paraId="0F74A7DF"/>
        </w:tc>
      </w:tr>
      <w:tr w14:paraId="4900DC7F">
        <w:tc>
          <w:tcPr>
            <w:tcW w:w="458" w:type="pct"/>
          </w:tcPr>
          <w:p w14:paraId="3D9201AF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082220D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┣grossWeight</w:t>
            </w:r>
          </w:p>
        </w:tc>
        <w:tc>
          <w:tcPr>
            <w:tcW w:w="995" w:type="pct"/>
          </w:tcPr>
          <w:p w14:paraId="74E04AE4">
            <w:pPr>
              <w:rPr>
                <w:rFonts w:hint="eastAsia"/>
              </w:rPr>
            </w:pPr>
            <w:r>
              <w:rPr>
                <w:rFonts w:hint="eastAsia"/>
              </w:rPr>
              <w:t>毛重(KSG)</w:t>
            </w:r>
          </w:p>
        </w:tc>
        <w:tc>
          <w:tcPr>
            <w:tcW w:w="1080" w:type="pct"/>
          </w:tcPr>
          <w:p w14:paraId="0704F63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decimal(</w:t>
            </w:r>
            <w:r>
              <w:rPr>
                <w:rFonts w:hint="eastAsia"/>
                <w:szCs w:val="21"/>
                <w:lang w:val="en-US" w:eastAsia="zh-CN"/>
              </w:rPr>
              <w:t>18</w:t>
            </w:r>
            <w:r>
              <w:rPr>
                <w:rFonts w:hint="eastAsia"/>
                <w:szCs w:val="21"/>
              </w:rPr>
              <w:t>,3)</w:t>
            </w:r>
          </w:p>
        </w:tc>
        <w:tc>
          <w:tcPr>
            <w:tcW w:w="411" w:type="pct"/>
          </w:tcPr>
          <w:p w14:paraId="29C459F3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699" w:type="pct"/>
            <w:vAlign w:val="center"/>
          </w:tcPr>
          <w:p w14:paraId="2FA5DD22"/>
        </w:tc>
      </w:tr>
      <w:tr w14:paraId="65595980">
        <w:tc>
          <w:tcPr>
            <w:tcW w:w="458" w:type="pct"/>
          </w:tcPr>
          <w:p w14:paraId="15C8BD89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662F4B5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┣tareWeight</w:t>
            </w:r>
          </w:p>
        </w:tc>
        <w:tc>
          <w:tcPr>
            <w:tcW w:w="995" w:type="pct"/>
          </w:tcPr>
          <w:p w14:paraId="03926D41">
            <w:pPr>
              <w:rPr>
                <w:rFonts w:hint="eastAsia"/>
              </w:rPr>
            </w:pPr>
            <w:r>
              <w:rPr>
                <w:rFonts w:hint="eastAsia"/>
              </w:rPr>
              <w:t>皮重</w:t>
            </w:r>
          </w:p>
        </w:tc>
        <w:tc>
          <w:tcPr>
            <w:tcW w:w="1080" w:type="pct"/>
          </w:tcPr>
          <w:p w14:paraId="11F1DEAE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decimal(</w:t>
            </w:r>
            <w:r>
              <w:rPr>
                <w:rFonts w:hint="eastAsia"/>
                <w:szCs w:val="21"/>
                <w:lang w:val="en-US" w:eastAsia="zh-CN"/>
              </w:rPr>
              <w:t>18</w:t>
            </w:r>
            <w:r>
              <w:rPr>
                <w:rFonts w:hint="eastAsia"/>
                <w:szCs w:val="21"/>
              </w:rPr>
              <w:t>,3)</w:t>
            </w:r>
          </w:p>
        </w:tc>
        <w:tc>
          <w:tcPr>
            <w:tcW w:w="411" w:type="pct"/>
          </w:tcPr>
          <w:p w14:paraId="1589E277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699" w:type="pct"/>
            <w:vAlign w:val="center"/>
          </w:tcPr>
          <w:p w14:paraId="46E6ED8A"/>
        </w:tc>
      </w:tr>
      <w:tr w14:paraId="143288A7">
        <w:tc>
          <w:tcPr>
            <w:tcW w:w="458" w:type="pct"/>
          </w:tcPr>
          <w:p w14:paraId="6AA76204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1164A05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┣ygtState</w:t>
            </w:r>
          </w:p>
        </w:tc>
        <w:tc>
          <w:tcPr>
            <w:tcW w:w="995" w:type="pct"/>
          </w:tcPr>
          <w:p w14:paraId="1A3C0875">
            <w:pPr>
              <w:rPr>
                <w:rFonts w:hint="eastAsia"/>
              </w:rPr>
            </w:pPr>
            <w:r>
              <w:rPr>
                <w:rFonts w:hint="eastAsia"/>
              </w:rPr>
              <w:t>场站状态</w:t>
            </w:r>
          </w:p>
        </w:tc>
        <w:tc>
          <w:tcPr>
            <w:tcW w:w="1080" w:type="pct"/>
          </w:tcPr>
          <w:p w14:paraId="5BE0EBE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411" w:type="pct"/>
          </w:tcPr>
          <w:p w14:paraId="4E70B9EC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699" w:type="pct"/>
            <w:vAlign w:val="center"/>
          </w:tcPr>
          <w:p w14:paraId="28C59272">
            <w:r>
              <w:rPr>
                <w:rFonts w:hint="eastAsia"/>
              </w:rPr>
              <w:t>(0:已发送 1:发送成功 2:确认成功 3:发送失败 4:场站拒绝) 发送云港通或全渠道返回</w:t>
            </w:r>
          </w:p>
        </w:tc>
      </w:tr>
      <w:tr w14:paraId="0EBEFFEA">
        <w:tc>
          <w:tcPr>
            <w:tcW w:w="458" w:type="pct"/>
          </w:tcPr>
          <w:p w14:paraId="70EEFC83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5E60C584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┣dockApplyState</w:t>
            </w:r>
          </w:p>
        </w:tc>
        <w:tc>
          <w:tcPr>
            <w:tcW w:w="995" w:type="pct"/>
          </w:tcPr>
          <w:p w14:paraId="50ED6347">
            <w:pPr>
              <w:rPr>
                <w:rFonts w:hint="eastAsia"/>
              </w:rPr>
            </w:pPr>
            <w:r>
              <w:rPr>
                <w:rFonts w:hint="eastAsia"/>
              </w:rPr>
              <w:t>码头状态</w:t>
            </w:r>
          </w:p>
        </w:tc>
        <w:tc>
          <w:tcPr>
            <w:tcW w:w="1080" w:type="pct"/>
          </w:tcPr>
          <w:p w14:paraId="52483D5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411" w:type="pct"/>
          </w:tcPr>
          <w:p w14:paraId="2B50FF5E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699" w:type="pct"/>
            <w:vAlign w:val="center"/>
          </w:tcPr>
          <w:p w14:paraId="4F9A7EE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(0:已发送 1:回执成功)发送云港通或全渠道返回</w:t>
            </w:r>
          </w:p>
        </w:tc>
      </w:tr>
      <w:tr w14:paraId="76D22CD6">
        <w:tc>
          <w:tcPr>
            <w:tcW w:w="458" w:type="pct"/>
          </w:tcPr>
          <w:p w14:paraId="7F0E2BA9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  <w:shd w:val="clear" w:color="auto" w:fill="auto"/>
            <w:vAlign w:val="top"/>
          </w:tcPr>
          <w:p w14:paraId="038D1DA4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┣ygtJsfs</w:t>
            </w:r>
          </w:p>
        </w:tc>
        <w:tc>
          <w:tcPr>
            <w:tcW w:w="995" w:type="pct"/>
          </w:tcPr>
          <w:p w14:paraId="36BA83C5">
            <w:pPr>
              <w:rPr>
                <w:rFonts w:hint="eastAsia"/>
              </w:rPr>
            </w:pPr>
            <w:r>
              <w:rPr>
                <w:rFonts w:hint="eastAsia"/>
              </w:rPr>
              <w:t>云港通结算方式</w:t>
            </w:r>
          </w:p>
        </w:tc>
        <w:tc>
          <w:tcPr>
            <w:tcW w:w="1080" w:type="pct"/>
          </w:tcPr>
          <w:p w14:paraId="7397DC1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411" w:type="pct"/>
          </w:tcPr>
          <w:p w14:paraId="2DA38AFD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699" w:type="pct"/>
            <w:vAlign w:val="center"/>
          </w:tcPr>
          <w:p w14:paraId="435A2D9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 现收  1 月结</w:t>
            </w:r>
          </w:p>
        </w:tc>
      </w:tr>
      <w:tr w14:paraId="258289B2">
        <w:tc>
          <w:tcPr>
            <w:tcW w:w="458" w:type="pct"/>
          </w:tcPr>
          <w:p w14:paraId="6C70AC0A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4EF8E38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┣weightingPartAddress</w:t>
            </w:r>
          </w:p>
        </w:tc>
        <w:tc>
          <w:tcPr>
            <w:tcW w:w="995" w:type="pct"/>
          </w:tcPr>
          <w:p w14:paraId="0729D2B1">
            <w:r>
              <w:rPr>
                <w:rFonts w:hint="eastAsia"/>
              </w:rPr>
              <w:t>称重方地址</w:t>
            </w:r>
          </w:p>
        </w:tc>
        <w:tc>
          <w:tcPr>
            <w:tcW w:w="1080" w:type="pct"/>
          </w:tcPr>
          <w:p w14:paraId="17DFDDB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255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11" w:type="pct"/>
          </w:tcPr>
          <w:p w14:paraId="287B1EB9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699" w:type="pct"/>
            <w:vAlign w:val="center"/>
          </w:tcPr>
          <w:p w14:paraId="27B3B24A"/>
        </w:tc>
      </w:tr>
      <w:tr w14:paraId="532AB52F">
        <w:tc>
          <w:tcPr>
            <w:tcW w:w="458" w:type="pct"/>
          </w:tcPr>
          <w:p w14:paraId="6631F6DD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47F328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┣applyState</w:t>
            </w:r>
          </w:p>
        </w:tc>
        <w:tc>
          <w:tcPr>
            <w:tcW w:w="995" w:type="pct"/>
          </w:tcPr>
          <w:p w14:paraId="29FCB664">
            <w:r>
              <w:rPr>
                <w:rFonts w:hint="eastAsia"/>
                <w:lang w:val="en-US" w:eastAsia="zh-CN"/>
              </w:rPr>
              <w:t>船司</w:t>
            </w:r>
            <w:r>
              <w:rPr>
                <w:rFonts w:hint="eastAsia"/>
              </w:rPr>
              <w:t>状态</w:t>
            </w:r>
          </w:p>
        </w:tc>
        <w:tc>
          <w:tcPr>
            <w:tcW w:w="1080" w:type="pct"/>
          </w:tcPr>
          <w:p w14:paraId="1DC14C51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int</w:t>
            </w:r>
          </w:p>
        </w:tc>
        <w:tc>
          <w:tcPr>
            <w:tcW w:w="411" w:type="pct"/>
          </w:tcPr>
          <w:p w14:paraId="52E6477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699" w:type="pct"/>
            <w:vAlign w:val="center"/>
          </w:tcPr>
          <w:p w14:paraId="10DF9334">
            <w:r>
              <w:rPr>
                <w:rFonts w:hint="eastAsia"/>
              </w:rPr>
              <w:t>0:发送失败 1.接收 2.拒绝 3退单(退单不计费) 发送船司或全渠道返回 4:已发送</w:t>
            </w:r>
          </w:p>
        </w:tc>
      </w:tr>
      <w:tr w14:paraId="6D9215AD">
        <w:tc>
          <w:tcPr>
            <w:tcW w:w="458" w:type="pct"/>
          </w:tcPr>
          <w:p w14:paraId="04253732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01B74AEB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┣resApplyTime</w:t>
            </w:r>
          </w:p>
        </w:tc>
        <w:tc>
          <w:tcPr>
            <w:tcW w:w="995" w:type="pct"/>
          </w:tcPr>
          <w:p w14:paraId="3B0ABD70">
            <w:r>
              <w:rPr>
                <w:rFonts w:hint="eastAsia"/>
              </w:rPr>
              <w:t>回执时间</w:t>
            </w:r>
          </w:p>
        </w:tc>
        <w:tc>
          <w:tcPr>
            <w:tcW w:w="1080" w:type="pct"/>
          </w:tcPr>
          <w:p w14:paraId="6F5E494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50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11" w:type="pct"/>
          </w:tcPr>
          <w:p w14:paraId="7A9344B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699" w:type="pct"/>
            <w:vAlign w:val="center"/>
          </w:tcPr>
          <w:p w14:paraId="5A3E4CB3"/>
        </w:tc>
      </w:tr>
      <w:tr w14:paraId="34CD68CD">
        <w:tc>
          <w:tcPr>
            <w:tcW w:w="458" w:type="pct"/>
          </w:tcPr>
          <w:p w14:paraId="20F05382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1C50ABA7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┣resMessage</w:t>
            </w:r>
          </w:p>
        </w:tc>
        <w:tc>
          <w:tcPr>
            <w:tcW w:w="995" w:type="pct"/>
          </w:tcPr>
          <w:p w14:paraId="078254D1">
            <w:r>
              <w:rPr>
                <w:rFonts w:hint="eastAsia"/>
              </w:rPr>
              <w:t>回执内容</w:t>
            </w:r>
          </w:p>
        </w:tc>
        <w:tc>
          <w:tcPr>
            <w:tcW w:w="1080" w:type="pct"/>
          </w:tcPr>
          <w:p w14:paraId="4476E4AB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varchar(255)</w:t>
            </w:r>
          </w:p>
        </w:tc>
        <w:tc>
          <w:tcPr>
            <w:tcW w:w="411" w:type="pct"/>
          </w:tcPr>
          <w:p w14:paraId="1AA438C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699" w:type="pct"/>
            <w:vAlign w:val="center"/>
          </w:tcPr>
          <w:p w14:paraId="3135AF42"/>
        </w:tc>
      </w:tr>
      <w:tr w14:paraId="40866E82">
        <w:tc>
          <w:tcPr>
            <w:tcW w:w="458" w:type="pct"/>
          </w:tcPr>
          <w:p w14:paraId="53FD3C6B">
            <w:pPr>
              <w:numPr>
                <w:ilvl w:val="0"/>
                <w:numId w:val="20"/>
              </w:numPr>
              <w:jc w:val="center"/>
            </w:pPr>
          </w:p>
        </w:tc>
        <w:tc>
          <w:tcPr>
            <w:tcW w:w="1354" w:type="pct"/>
          </w:tcPr>
          <w:p w14:paraId="27F6F11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┣applyResult</w:t>
            </w:r>
          </w:p>
        </w:tc>
        <w:tc>
          <w:tcPr>
            <w:tcW w:w="995" w:type="pct"/>
          </w:tcPr>
          <w:p w14:paraId="6F7B01A1">
            <w:r>
              <w:rPr>
                <w:rFonts w:hint="eastAsia"/>
              </w:rPr>
              <w:t>失败原因</w:t>
            </w:r>
          </w:p>
        </w:tc>
        <w:tc>
          <w:tcPr>
            <w:tcW w:w="1080" w:type="pct"/>
          </w:tcPr>
          <w:p w14:paraId="19CD4C6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varchar(255)</w:t>
            </w:r>
          </w:p>
        </w:tc>
        <w:tc>
          <w:tcPr>
            <w:tcW w:w="411" w:type="pct"/>
          </w:tcPr>
          <w:p w14:paraId="1A68636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699" w:type="pct"/>
            <w:vAlign w:val="center"/>
          </w:tcPr>
          <w:p w14:paraId="4D955CF0"/>
        </w:tc>
      </w:tr>
    </w:tbl>
    <w:p w14:paraId="4BD0F06C">
      <w:pPr>
        <w:pStyle w:val="55"/>
      </w:pPr>
    </w:p>
    <w:p w14:paraId="539275EA">
      <w:pPr>
        <w:pStyle w:val="55"/>
      </w:pPr>
    </w:p>
    <w:p w14:paraId="117A1685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{</w:t>
      </w:r>
    </w:p>
    <w:p w14:paraId="1097485D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"billNo": "1757512341112A",</w:t>
      </w:r>
    </w:p>
    <w:p w14:paraId="16970A78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"carrierCode": "APL",</w:t>
      </w:r>
    </w:p>
    <w:p w14:paraId="6ADF6D11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"carrierName": "美国总统",</w:t>
      </w:r>
    </w:p>
    <w:p w14:paraId="7313FC92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"vessel": "ADM WM M CALLAGHAN",</w:t>
      </w:r>
    </w:p>
    <w:p w14:paraId="08D42119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"voyage": "HANGCI",</w:t>
      </w:r>
    </w:p>
    <w:p w14:paraId="5556E643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"soNo": "",</w:t>
      </w:r>
    </w:p>
    <w:p w14:paraId="3B0C3A56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"containerOwnerCode": "COC",</w:t>
      </w:r>
    </w:p>
    <w:p w14:paraId="49908C5F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"containerOwnerName": "COC船公司自有箱",</w:t>
      </w:r>
    </w:p>
    <w:p w14:paraId="53B43494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"cutOffDay": null,</w:t>
      </w:r>
    </w:p>
    <w:p w14:paraId="7D91A733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"dockName": "(外五)上海明东集装箱码头有限公司",</w:t>
      </w:r>
    </w:p>
    <w:p w14:paraId="472AB9F0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"portName": "上海",</w:t>
      </w:r>
    </w:p>
    <w:p w14:paraId="6BA9A20D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"operateType": 1,</w:t>
      </w:r>
    </w:p>
    <w:p w14:paraId="70A857E1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"webCode": null,</w:t>
      </w:r>
    </w:p>
    <w:p w14:paraId="13C7EE13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"webName": null,</w:t>
      </w:r>
    </w:p>
    <w:p w14:paraId="298FB1D8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"sendChannel": 1,</w:t>
      </w:r>
    </w:p>
    <w:p w14:paraId="1E83664B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"vgmContainerInfos": [</w:t>
      </w:r>
    </w:p>
    <w:p w14:paraId="569D7551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{</w:t>
      </w:r>
    </w:p>
    <w:p w14:paraId="68AC455D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"containerNo": "</w:t>
      </w:r>
      <w:r>
        <w:rPr>
          <w:rFonts w:hint="eastAsia" w:ascii="Courier" w:hAnsi="Courier"/>
          <w:sz w:val="21"/>
          <w:szCs w:val="21"/>
          <w:lang w:val="en-US" w:eastAsia="zh-CN"/>
        </w:rPr>
        <w:t>DTY11234321</w:t>
      </w:r>
      <w:r>
        <w:rPr>
          <w:rFonts w:hint="eastAsia" w:ascii="Courier" w:hAnsi="Courier"/>
          <w:sz w:val="21"/>
          <w:szCs w:val="21"/>
        </w:rPr>
        <w:t>",</w:t>
      </w:r>
    </w:p>
    <w:p w14:paraId="65D3ACA8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"vgmWeight": 24,</w:t>
      </w:r>
    </w:p>
    <w:p w14:paraId="01AAB56C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"weightingPartAddress": "1122",</w:t>
      </w:r>
    </w:p>
    <w:p w14:paraId="1ABE370D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"applyState": 5,</w:t>
      </w:r>
    </w:p>
    <w:p w14:paraId="41C427F6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"resApplyTime": null,</w:t>
      </w:r>
    </w:p>
    <w:p w14:paraId="112FFBF6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"resMessage": null,</w:t>
      </w:r>
    </w:p>
    <w:p w14:paraId="273DA069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"applyResult": "",</w:t>
      </w:r>
    </w:p>
    <w:p w14:paraId="1AF55786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"weightingMethod": "SM1",</w:t>
      </w:r>
    </w:p>
    <w:p w14:paraId="6FECA4D4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"containerType": null,</w:t>
      </w:r>
    </w:p>
    <w:p w14:paraId="41CE1A7F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"grossWeight": null,</w:t>
      </w:r>
    </w:p>
    <w:p w14:paraId="19C531F3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"tareWeight": null,</w:t>
      </w:r>
    </w:p>
    <w:p w14:paraId="5351175B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"ygtState": null,</w:t>
      </w:r>
    </w:p>
    <w:p w14:paraId="0357EAFF">
      <w:pPr>
        <w:pStyle w:val="31"/>
        <w:ind w:firstLine="315" w:firstLineChars="150"/>
        <w:rPr>
          <w:rFonts w:hint="default" w:ascii="Courier" w:hAnsi="Courier" w:eastAsia="楷体_GB2312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      </w:t>
      </w:r>
      <w:r>
        <w:rPr>
          <w:rFonts w:hint="eastAsia" w:ascii="Courier" w:hAnsi="Courier"/>
          <w:sz w:val="21"/>
          <w:szCs w:val="21"/>
        </w:rPr>
        <w:t>"ygtJsfs": null,</w:t>
      </w:r>
    </w:p>
    <w:p w14:paraId="142806F2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"dockApplyState": null</w:t>
      </w:r>
    </w:p>
    <w:p w14:paraId="765ACF86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}</w:t>
      </w:r>
    </w:p>
    <w:p w14:paraId="5DFBADCC">
      <w:pPr>
        <w:pStyle w:val="31"/>
        <w:ind w:firstLine="315" w:firstLineChars="15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]</w:t>
      </w:r>
    </w:p>
    <w:p w14:paraId="00120EA3">
      <w:pPr>
        <w:pStyle w:val="31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}</w:t>
      </w:r>
    </w:p>
    <w:p w14:paraId="53A9B544">
      <w:pPr>
        <w:pStyle w:val="31"/>
        <w:ind w:firstLine="315" w:firstLineChars="150"/>
        <w:rPr>
          <w:rFonts w:ascii="Courier" w:hAnsi="Courier"/>
          <w:sz w:val="21"/>
          <w:szCs w:val="21"/>
        </w:rPr>
      </w:pPr>
    </w:p>
    <w:p w14:paraId="732B22F3">
      <w:pPr>
        <w:pStyle w:val="55"/>
      </w:pPr>
    </w:p>
    <w:p w14:paraId="2BE3876E">
      <w:pPr>
        <w:pStyle w:val="55"/>
      </w:pPr>
    </w:p>
    <w:p w14:paraId="5D170AF3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7.2.4.</w:t>
      </w:r>
      <w:r>
        <w:rPr>
          <w:rFonts w:hint="eastAsia"/>
        </w:rPr>
        <w:t>返回状态码</w:t>
      </w:r>
    </w:p>
    <w:tbl>
      <w:tblPr>
        <w:tblStyle w:val="24"/>
        <w:tblpPr w:leftFromText="180" w:rightFromText="180" w:vertAnchor="text" w:horzAnchor="page" w:tblpX="2080" w:tblpY="178"/>
        <w:tblOverlap w:val="never"/>
        <w:tblW w:w="81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2800"/>
        <w:gridCol w:w="4179"/>
      </w:tblGrid>
      <w:tr w14:paraId="5A3677C0">
        <w:trPr>
          <w:trHeight w:val="454" w:hRule="atLeast"/>
        </w:trPr>
        <w:tc>
          <w:tcPr>
            <w:tcW w:w="1166" w:type="dxa"/>
            <w:shd w:val="clear" w:color="auto" w:fill="DBE5F1"/>
            <w:vAlign w:val="center"/>
          </w:tcPr>
          <w:p w14:paraId="2D0719A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2800" w:type="dxa"/>
            <w:shd w:val="clear" w:color="auto" w:fill="DBE5F1"/>
            <w:vAlign w:val="center"/>
          </w:tcPr>
          <w:p w14:paraId="526904A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状态码</w:t>
            </w:r>
          </w:p>
        </w:tc>
        <w:tc>
          <w:tcPr>
            <w:tcW w:w="4179" w:type="dxa"/>
            <w:shd w:val="clear" w:color="auto" w:fill="DBE5F1"/>
            <w:vAlign w:val="center"/>
          </w:tcPr>
          <w:p w14:paraId="751FB1F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描述</w:t>
            </w:r>
          </w:p>
        </w:tc>
      </w:tr>
      <w:tr w14:paraId="07319CAE">
        <w:tc>
          <w:tcPr>
            <w:tcW w:w="1166" w:type="dxa"/>
          </w:tcPr>
          <w:p w14:paraId="548D5F18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2BD2021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000000</w:t>
            </w:r>
          </w:p>
        </w:tc>
        <w:tc>
          <w:tcPr>
            <w:tcW w:w="4179" w:type="dxa"/>
          </w:tcPr>
          <w:p w14:paraId="77A52086">
            <w:pPr>
              <w:rPr>
                <w:szCs w:val="21"/>
              </w:rPr>
            </w:pPr>
            <w:r>
              <w:rPr>
                <w:rFonts w:hint="eastAsia"/>
              </w:rPr>
              <w:t>提交成功</w:t>
            </w:r>
          </w:p>
        </w:tc>
      </w:tr>
      <w:tr w14:paraId="7C0DD5C4">
        <w:tc>
          <w:tcPr>
            <w:tcW w:w="1166" w:type="dxa"/>
          </w:tcPr>
          <w:p w14:paraId="7B4961C9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2BFFCEC8">
            <w:pPr>
              <w:tabs>
                <w:tab w:val="center" w:pos="5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100001</w:t>
            </w:r>
          </w:p>
        </w:tc>
        <w:tc>
          <w:tcPr>
            <w:tcW w:w="4179" w:type="dxa"/>
          </w:tcPr>
          <w:p w14:paraId="5EDA2CA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参数无效，【参数名】不正确</w:t>
            </w:r>
          </w:p>
        </w:tc>
      </w:tr>
      <w:tr w14:paraId="05A8994E">
        <w:tc>
          <w:tcPr>
            <w:tcW w:w="1166" w:type="dxa"/>
          </w:tcPr>
          <w:p w14:paraId="3925548F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6978AD4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100002</w:t>
            </w:r>
          </w:p>
        </w:tc>
        <w:tc>
          <w:tcPr>
            <w:tcW w:w="4179" w:type="dxa"/>
          </w:tcPr>
          <w:p w14:paraId="088128B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请求时间超出有效时间</w:t>
            </w:r>
          </w:p>
        </w:tc>
      </w:tr>
      <w:tr w14:paraId="3736AC44">
        <w:tc>
          <w:tcPr>
            <w:tcW w:w="1166" w:type="dxa"/>
          </w:tcPr>
          <w:p w14:paraId="77558C78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009F23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100003</w:t>
            </w:r>
          </w:p>
        </w:tc>
        <w:tc>
          <w:tcPr>
            <w:tcW w:w="4179" w:type="dxa"/>
          </w:tcPr>
          <w:p w14:paraId="2CC07D8D">
            <w:r>
              <w:rPr>
                <w:rFonts w:hint="eastAsia"/>
              </w:rPr>
              <w:t>商户accessKey不存在，请联系荣e通客服</w:t>
            </w:r>
          </w:p>
        </w:tc>
      </w:tr>
      <w:tr w14:paraId="27237E62">
        <w:tc>
          <w:tcPr>
            <w:tcW w:w="1166" w:type="dxa"/>
          </w:tcPr>
          <w:p w14:paraId="615EEF85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6D4141E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100004</w:t>
            </w:r>
          </w:p>
        </w:tc>
        <w:tc>
          <w:tcPr>
            <w:tcW w:w="4179" w:type="dxa"/>
          </w:tcPr>
          <w:p w14:paraId="3988F810">
            <w:r>
              <w:rPr>
                <w:rFonts w:hint="eastAsia"/>
              </w:rPr>
              <w:t>商户accessKey已停用</w:t>
            </w:r>
          </w:p>
        </w:tc>
      </w:tr>
      <w:tr w14:paraId="52AA80BD">
        <w:tc>
          <w:tcPr>
            <w:tcW w:w="1166" w:type="dxa"/>
          </w:tcPr>
          <w:p w14:paraId="27C9FD0C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044E982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100005</w:t>
            </w:r>
          </w:p>
        </w:tc>
        <w:tc>
          <w:tcPr>
            <w:tcW w:w="4179" w:type="dxa"/>
          </w:tcPr>
          <w:p w14:paraId="363303E0">
            <w:r>
              <w:rPr>
                <w:rFonts w:hint="eastAsia"/>
              </w:rPr>
              <w:t>验证签名失败</w:t>
            </w:r>
          </w:p>
        </w:tc>
      </w:tr>
      <w:tr w14:paraId="4702C430">
        <w:tc>
          <w:tcPr>
            <w:tcW w:w="1166" w:type="dxa"/>
          </w:tcPr>
          <w:p w14:paraId="204E78CB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09F1A08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100006</w:t>
            </w:r>
          </w:p>
        </w:tc>
        <w:tc>
          <w:tcPr>
            <w:tcW w:w="4179" w:type="dxa"/>
          </w:tcPr>
          <w:p w14:paraId="15615E4D">
            <w:r>
              <w:rPr>
                <w:rFonts w:hint="eastAsia"/>
              </w:rPr>
              <w:t>请求重复，请重新发起(nonce重复)</w:t>
            </w:r>
          </w:p>
        </w:tc>
      </w:tr>
      <w:tr w14:paraId="65A0ECF0">
        <w:tc>
          <w:tcPr>
            <w:tcW w:w="1166" w:type="dxa"/>
            <w:vAlign w:val="center"/>
          </w:tcPr>
          <w:p w14:paraId="6626036D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481A18C7">
            <w:r>
              <w:t>200011</w:t>
            </w:r>
          </w:p>
        </w:tc>
        <w:tc>
          <w:tcPr>
            <w:tcW w:w="4179" w:type="dxa"/>
          </w:tcPr>
          <w:p w14:paraId="3B86C4A6">
            <w:r>
              <w:rPr>
                <w:rFonts w:hint="eastAsia"/>
              </w:rPr>
              <w:t>当前订单中的收款账号不是全部属于同一个商户</w:t>
            </w:r>
          </w:p>
        </w:tc>
      </w:tr>
      <w:tr w14:paraId="01DAE9B9">
        <w:tc>
          <w:tcPr>
            <w:tcW w:w="1166" w:type="dxa"/>
            <w:vAlign w:val="center"/>
          </w:tcPr>
          <w:p w14:paraId="35549947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592CB2F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999999</w:t>
            </w:r>
          </w:p>
        </w:tc>
        <w:tc>
          <w:tcPr>
            <w:tcW w:w="4179" w:type="dxa"/>
          </w:tcPr>
          <w:p w14:paraId="1FA02716">
            <w:pPr>
              <w:rPr>
                <w:szCs w:val="21"/>
              </w:rPr>
            </w:pPr>
            <w:r>
              <w:rPr>
                <w:rFonts w:hint="eastAsia"/>
              </w:rPr>
              <w:t>系统错误，请联系技术人员</w:t>
            </w:r>
          </w:p>
        </w:tc>
      </w:tr>
    </w:tbl>
    <w:p w14:paraId="3450BD26">
      <w:pPr>
        <w:pStyle w:val="5"/>
        <w:ind w:firstLine="420"/>
      </w:pPr>
    </w:p>
    <w:p w14:paraId="62FA7BC9">
      <w:pPr>
        <w:pStyle w:val="5"/>
        <w:ind w:firstLine="420"/>
      </w:pPr>
    </w:p>
    <w:p w14:paraId="0E03D1F8">
      <w:pPr>
        <w:pStyle w:val="3"/>
        <w:numPr>
          <w:ilvl w:val="1"/>
          <w:numId w:val="0"/>
        </w:numPr>
        <w:ind w:left="0" w:leftChars="0" w:firstLine="0" w:firstLineChars="0"/>
      </w:pPr>
      <w:r>
        <w:rPr>
          <w:rFonts w:hint="default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7.3.</w:t>
      </w:r>
      <w:r>
        <w:rPr>
          <w:rFonts w:hint="eastAsia"/>
          <w:lang w:val="en-US" w:eastAsia="zh-CN"/>
        </w:rPr>
        <w:t>VGM</w:t>
      </w:r>
      <w:r>
        <w:rPr>
          <w:rFonts w:hint="eastAsia"/>
        </w:rPr>
        <w:t>回调通知接口</w:t>
      </w:r>
    </w:p>
    <w:p w14:paraId="61AB437A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7.3.1.</w:t>
      </w:r>
      <w:r>
        <w:rPr>
          <w:rFonts w:hint="eastAsia"/>
        </w:rPr>
        <w:t>接口说明</w:t>
      </w:r>
    </w:p>
    <w:p w14:paraId="2B0D5F74">
      <w:pPr>
        <w:ind w:firstLine="420" w:firstLineChars="200"/>
      </w:pPr>
      <w:r>
        <w:rPr>
          <w:rFonts w:hint="eastAsia"/>
        </w:rPr>
        <w:t>荣e通平台向海关发送数据，当请求完成后，荣e通平台会自动向调用方发送该请求的结果。荣e通平台发送结果通知后需要调用方接口返回"success"字符（不包含引号）。如果调用方未返回success这7个字符，荣e通平台会不断重发通知，直到超过 24 小时 22 分钟。一般情况下，25 小时以内完成 8 次通知（通知的间隔频率一般是：4m,10m,30m,1h,2h,6h,15h）</w:t>
      </w:r>
    </w:p>
    <w:p w14:paraId="66784B26">
      <w:pPr>
        <w:pStyle w:val="4"/>
        <w:numPr>
          <w:ilvl w:val="2"/>
          <w:numId w:val="0"/>
        </w:numPr>
        <w:ind w:left="720" w:leftChars="0" w:hanging="720" w:firstLineChars="0"/>
        <w:rPr>
          <w:rFonts w:hint="eastAsia" w:ascii="Courier" w:hAnsi="Courier"/>
          <w:sz w:val="21"/>
          <w:szCs w:val="21"/>
        </w:rPr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7.3.2.</w:t>
      </w:r>
      <w:r>
        <w:rPr>
          <w:rFonts w:hint="eastAsia"/>
        </w:rPr>
        <w:t>请求数据</w:t>
      </w:r>
    </w:p>
    <w:p w14:paraId="7B62CB20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{</w:t>
      </w:r>
    </w:p>
    <w:p w14:paraId="4CA99572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"content": {</w:t>
      </w:r>
    </w:p>
    <w:p w14:paraId="6854F88C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"apiOrderCode": "25091216061457254",</w:t>
      </w:r>
    </w:p>
    <w:p w14:paraId="219784A4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"outTradeCode": "1757664309000",</w:t>
      </w:r>
    </w:p>
    <w:p w14:paraId="697A11BC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"manifestType": 9,</w:t>
      </w:r>
    </w:p>
    <w:p w14:paraId="42920406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"manifestInfo": {</w:t>
      </w:r>
    </w:p>
    <w:p w14:paraId="2DC98B30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"callbackType": 2,</w:t>
      </w:r>
    </w:p>
    <w:p w14:paraId="639C8EA8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"msgType": "1",</w:t>
      </w:r>
    </w:p>
    <w:p w14:paraId="5BEE7E9E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"applyState": 2,</w:t>
      </w:r>
    </w:p>
    <w:p w14:paraId="2B6F7FA6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"ygtState": 2,</w:t>
      </w:r>
    </w:p>
    <w:p w14:paraId="1E8D9F6C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"dockApplyState": 2,</w:t>
      </w:r>
    </w:p>
    <w:p w14:paraId="074330F3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"resMessage": "",</w:t>
      </w:r>
    </w:p>
    <w:p w14:paraId="3705252E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"noticeTime": "2025-09-12 16:07:34",</w:t>
      </w:r>
    </w:p>
    <w:p w14:paraId="6A1AF79D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"billNo": "1757664309000",</w:t>
      </w:r>
    </w:p>
    <w:p w14:paraId="47698E6C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"containerNo": "XHJY1000214"</w:t>
      </w:r>
    </w:p>
    <w:p w14:paraId="0E2073CC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},</w:t>
      </w:r>
    </w:p>
    <w:p w14:paraId="6869BA42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"accessKey": "F0D16DD2EFF945C4B73A4B37F99C2696",</w:t>
      </w:r>
    </w:p>
    <w:p w14:paraId="16743D5C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"notifyDate": "2020-12-12",</w:t>
      </w:r>
    </w:p>
    <w:p w14:paraId="4390F270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"notifyID": "18498190348",</w:t>
      </w:r>
    </w:p>
    <w:p w14:paraId="0A96B4E6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"signType": "MD5",</w:t>
      </w:r>
    </w:p>
    <w:p w14:paraId="759604A9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"sign": "3849UF4893FJ843UT8342R"</w:t>
      </w:r>
    </w:p>
    <w:p w14:paraId="768091CD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}</w:t>
      </w:r>
    </w:p>
    <w:p w14:paraId="2AE61B5B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}</w:t>
      </w:r>
    </w:p>
    <w:p w14:paraId="268FF315">
      <w:pPr>
        <w:pStyle w:val="55"/>
        <w:ind w:firstLine="420"/>
        <w:rPr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Style w:val="24"/>
        <w:tblW w:w="580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2854"/>
        <w:gridCol w:w="1593"/>
        <w:gridCol w:w="1548"/>
        <w:gridCol w:w="912"/>
        <w:gridCol w:w="2295"/>
      </w:tblGrid>
      <w:tr w14:paraId="3C535A57">
        <w:trPr>
          <w:trHeight w:val="454" w:hRule="atLeast"/>
        </w:trPr>
        <w:tc>
          <w:tcPr>
            <w:tcW w:w="353" w:type="pct"/>
            <w:shd w:val="clear" w:color="auto" w:fill="DBE5F1"/>
            <w:vAlign w:val="center"/>
          </w:tcPr>
          <w:p w14:paraId="510BADB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40" w:type="pct"/>
            <w:shd w:val="clear" w:color="auto" w:fill="DBE5F1"/>
            <w:vAlign w:val="center"/>
          </w:tcPr>
          <w:p w14:paraId="0EF6FC53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804" w:type="pct"/>
            <w:shd w:val="clear" w:color="auto" w:fill="DBE5F1"/>
            <w:vAlign w:val="center"/>
          </w:tcPr>
          <w:p w14:paraId="04C932A3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781" w:type="pct"/>
            <w:shd w:val="clear" w:color="auto" w:fill="DBE5F1"/>
            <w:vAlign w:val="center"/>
          </w:tcPr>
          <w:p w14:paraId="70B7900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460" w:type="pct"/>
            <w:shd w:val="clear" w:color="auto" w:fill="DBE5F1"/>
            <w:vAlign w:val="center"/>
          </w:tcPr>
          <w:p w14:paraId="097606E4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1158" w:type="pct"/>
            <w:shd w:val="clear" w:color="auto" w:fill="DBE5F1"/>
            <w:vAlign w:val="center"/>
          </w:tcPr>
          <w:p w14:paraId="4D4C74F9">
            <w:pPr>
              <w:ind w:firstLine="240" w:firstLineChars="0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说明</w:t>
            </w:r>
          </w:p>
        </w:tc>
      </w:tr>
      <w:tr w14:paraId="360FC4A1">
        <w:tc>
          <w:tcPr>
            <w:tcW w:w="353" w:type="pct"/>
          </w:tcPr>
          <w:p w14:paraId="38126FDB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440" w:type="pct"/>
          </w:tcPr>
          <w:p w14:paraId="10F1889D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details</w:t>
            </w:r>
          </w:p>
        </w:tc>
        <w:tc>
          <w:tcPr>
            <w:tcW w:w="804" w:type="pct"/>
          </w:tcPr>
          <w:p w14:paraId="4164CC1A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详细信息</w:t>
            </w:r>
          </w:p>
        </w:tc>
        <w:tc>
          <w:tcPr>
            <w:tcW w:w="781" w:type="pct"/>
          </w:tcPr>
          <w:p w14:paraId="0C52B8B4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object</w:t>
            </w:r>
          </w:p>
        </w:tc>
        <w:tc>
          <w:tcPr>
            <w:tcW w:w="460" w:type="pct"/>
          </w:tcPr>
          <w:p w14:paraId="28D15FB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8" w:type="pct"/>
          </w:tcPr>
          <w:p w14:paraId="2A45DD98">
            <w:pPr>
              <w:rPr>
                <w:rFonts w:hint="eastAsia"/>
                <w:szCs w:val="21"/>
              </w:rPr>
            </w:pPr>
          </w:p>
        </w:tc>
      </w:tr>
      <w:tr w14:paraId="7EA85A9F">
        <w:tc>
          <w:tcPr>
            <w:tcW w:w="353" w:type="pct"/>
          </w:tcPr>
          <w:p w14:paraId="43F5B3A2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440" w:type="pct"/>
          </w:tcPr>
          <w:p w14:paraId="4D09268E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┣apiOrderCode</w:t>
            </w:r>
          </w:p>
        </w:tc>
        <w:tc>
          <w:tcPr>
            <w:tcW w:w="804" w:type="pct"/>
          </w:tcPr>
          <w:p w14:paraId="186AEC37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交易号</w:t>
            </w:r>
          </w:p>
        </w:tc>
        <w:tc>
          <w:tcPr>
            <w:tcW w:w="781" w:type="pct"/>
          </w:tcPr>
          <w:p w14:paraId="15630C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varchar(36)</w:t>
            </w:r>
          </w:p>
        </w:tc>
        <w:tc>
          <w:tcPr>
            <w:tcW w:w="460" w:type="pct"/>
          </w:tcPr>
          <w:p w14:paraId="74BE4AF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8" w:type="pct"/>
          </w:tcPr>
          <w:p w14:paraId="690AB5F6">
            <w:pPr>
              <w:rPr>
                <w:rFonts w:hint="eastAsia"/>
                <w:szCs w:val="21"/>
              </w:rPr>
            </w:pPr>
          </w:p>
        </w:tc>
      </w:tr>
      <w:tr w14:paraId="54A9A4E8">
        <w:tc>
          <w:tcPr>
            <w:tcW w:w="353" w:type="pct"/>
          </w:tcPr>
          <w:p w14:paraId="37CBDCFC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440" w:type="pct"/>
          </w:tcPr>
          <w:p w14:paraId="45DBF45D">
            <w:pPr>
              <w:rPr>
                <w:rFonts w:hint="eastAsia" w:ascii="宋体" w:hAnsi="宋体" w:eastAsia="宋体" w:cs="宋体"/>
                <w:szCs w:val="21"/>
                <w:shd w:val="clear" w:color="auto" w:fill="FAFAFA"/>
                <w:lang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</w:t>
            </w:r>
            <w:r>
              <w:rPr>
                <w:rFonts w:hint="eastAsia" w:ascii="宋体" w:hAnsi="宋体" w:cs="宋体"/>
                <w:szCs w:val="21"/>
                <w:shd w:val="clear" w:color="auto" w:fill="FAFAFA"/>
                <w:lang w:eastAsia="zh-CN"/>
              </w:rPr>
              <w:t>outTradeCode</w:t>
            </w:r>
          </w:p>
        </w:tc>
        <w:tc>
          <w:tcPr>
            <w:tcW w:w="804" w:type="pct"/>
          </w:tcPr>
          <w:p w14:paraId="5D30DAFC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外部订单号</w:t>
            </w:r>
          </w:p>
        </w:tc>
        <w:tc>
          <w:tcPr>
            <w:tcW w:w="781" w:type="pct"/>
          </w:tcPr>
          <w:p w14:paraId="45BFD6D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varchar(36)</w:t>
            </w:r>
          </w:p>
        </w:tc>
        <w:tc>
          <w:tcPr>
            <w:tcW w:w="460" w:type="pct"/>
          </w:tcPr>
          <w:p w14:paraId="72A1DFB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8" w:type="pct"/>
          </w:tcPr>
          <w:p w14:paraId="2C46577F">
            <w:pPr>
              <w:rPr>
                <w:rFonts w:hint="eastAsia"/>
                <w:szCs w:val="21"/>
              </w:rPr>
            </w:pPr>
          </w:p>
        </w:tc>
      </w:tr>
      <w:tr w14:paraId="2DC28E16">
        <w:tc>
          <w:tcPr>
            <w:tcW w:w="353" w:type="pct"/>
          </w:tcPr>
          <w:p w14:paraId="38C7D7EA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440" w:type="pct"/>
          </w:tcPr>
          <w:p w14:paraId="2F1095B6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┣manifestType</w:t>
            </w:r>
          </w:p>
        </w:tc>
        <w:tc>
          <w:tcPr>
            <w:tcW w:w="804" w:type="pct"/>
          </w:tcPr>
          <w:p w14:paraId="179E5571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舱单类型</w:t>
            </w:r>
          </w:p>
        </w:tc>
        <w:tc>
          <w:tcPr>
            <w:tcW w:w="781" w:type="pct"/>
          </w:tcPr>
          <w:p w14:paraId="57DB6CB4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Int</w:t>
            </w:r>
          </w:p>
        </w:tc>
        <w:tc>
          <w:tcPr>
            <w:tcW w:w="460" w:type="pct"/>
          </w:tcPr>
          <w:p w14:paraId="482458F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8" w:type="pct"/>
          </w:tcPr>
          <w:p w14:paraId="620788C6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 xml:space="preserve">值为 9 </w:t>
            </w:r>
          </w:p>
        </w:tc>
      </w:tr>
      <w:tr w14:paraId="46F4B9FE">
        <w:tc>
          <w:tcPr>
            <w:tcW w:w="353" w:type="pct"/>
          </w:tcPr>
          <w:p w14:paraId="3BD2930A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440" w:type="pct"/>
          </w:tcPr>
          <w:p w14:paraId="197BE7DF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┣manifestInfo</w:t>
            </w:r>
          </w:p>
        </w:tc>
        <w:tc>
          <w:tcPr>
            <w:tcW w:w="804" w:type="pct"/>
          </w:tcPr>
          <w:p w14:paraId="49269602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</w:p>
        </w:tc>
        <w:tc>
          <w:tcPr>
            <w:tcW w:w="781" w:type="pct"/>
          </w:tcPr>
          <w:p w14:paraId="63A8619D">
            <w:pPr>
              <w:rPr>
                <w:szCs w:val="21"/>
              </w:rPr>
            </w:pPr>
          </w:p>
        </w:tc>
        <w:tc>
          <w:tcPr>
            <w:tcW w:w="460" w:type="pct"/>
          </w:tcPr>
          <w:p w14:paraId="06271FA7">
            <w:pPr>
              <w:rPr>
                <w:szCs w:val="21"/>
              </w:rPr>
            </w:pPr>
          </w:p>
        </w:tc>
        <w:tc>
          <w:tcPr>
            <w:tcW w:w="1158" w:type="pct"/>
          </w:tcPr>
          <w:p w14:paraId="78318064">
            <w:pPr>
              <w:rPr>
                <w:szCs w:val="21"/>
              </w:rPr>
            </w:pPr>
          </w:p>
        </w:tc>
      </w:tr>
      <w:tr w14:paraId="5E6AB534">
        <w:tc>
          <w:tcPr>
            <w:tcW w:w="353" w:type="pct"/>
          </w:tcPr>
          <w:p w14:paraId="46526D56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440" w:type="pct"/>
          </w:tcPr>
          <w:p w14:paraId="3722E013">
            <w:pPr>
              <w:ind w:firstLine="210" w:firstLineChars="100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┣callbackType</w:t>
            </w:r>
          </w:p>
        </w:tc>
        <w:tc>
          <w:tcPr>
            <w:tcW w:w="804" w:type="pct"/>
          </w:tcPr>
          <w:p w14:paraId="7425A704">
            <w:pPr>
              <w:rPr>
                <w:rFonts w:hint="default" w:ascii="宋体" w:hAnsi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回调类型</w:t>
            </w:r>
          </w:p>
        </w:tc>
        <w:tc>
          <w:tcPr>
            <w:tcW w:w="781" w:type="pct"/>
          </w:tcPr>
          <w:p w14:paraId="556F2AE7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460" w:type="pct"/>
          </w:tcPr>
          <w:p w14:paraId="749D70F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8" w:type="pct"/>
          </w:tcPr>
          <w:p w14:paraId="13522A99"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1:</w:t>
            </w:r>
            <w:r>
              <w:rPr>
                <w:rFonts w:hint="eastAsia"/>
                <w:szCs w:val="21"/>
                <w:lang w:val="en-US" w:eastAsia="zh-CN"/>
              </w:rPr>
              <w:t>船司状态回执</w:t>
            </w:r>
          </w:p>
          <w:p w14:paraId="4ED57AFA"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2:</w:t>
            </w:r>
            <w:r>
              <w:rPr>
                <w:rFonts w:hint="eastAsia"/>
                <w:szCs w:val="21"/>
                <w:lang w:val="en-US" w:eastAsia="zh-CN"/>
              </w:rPr>
              <w:t>场站状态回执</w:t>
            </w:r>
          </w:p>
          <w:p w14:paraId="46D7D7DB"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3.码头状态回执</w:t>
            </w:r>
          </w:p>
        </w:tc>
      </w:tr>
      <w:tr w14:paraId="6EAF9303">
        <w:tc>
          <w:tcPr>
            <w:tcW w:w="353" w:type="pct"/>
          </w:tcPr>
          <w:p w14:paraId="187FB4EB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440" w:type="pct"/>
          </w:tcPr>
          <w:p w14:paraId="3123C144">
            <w:pPr>
              <w:ind w:firstLine="210" w:firstLineChars="100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┣billNo</w:t>
            </w:r>
          </w:p>
        </w:tc>
        <w:tc>
          <w:tcPr>
            <w:tcW w:w="804" w:type="pct"/>
          </w:tcPr>
          <w:p w14:paraId="177E2F61">
            <w:pPr>
              <w:rPr>
                <w:rFonts w:hint="eastAsia" w:ascii="宋体" w:hAnsi="宋体" w:eastAsia="宋体" w:cs="宋体"/>
                <w:szCs w:val="21"/>
                <w:shd w:val="clear" w:color="auto" w:fill="FAFAFA"/>
                <w:lang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提单号</w:t>
            </w:r>
          </w:p>
        </w:tc>
        <w:tc>
          <w:tcPr>
            <w:tcW w:w="781" w:type="pct"/>
          </w:tcPr>
          <w:p w14:paraId="0DCEDFB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 w:ascii="Times New Roman" w:eastAsia="宋体"/>
                <w:szCs w:val="21"/>
                <w:lang w:val="en-US" w:eastAsia="zh-CN"/>
              </w:rPr>
              <w:t>3</w:t>
            </w: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60" w:type="pct"/>
          </w:tcPr>
          <w:p w14:paraId="6C37937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8" w:type="pct"/>
          </w:tcPr>
          <w:p w14:paraId="008BE20B">
            <w:pPr>
              <w:rPr>
                <w:rFonts w:hint="eastAsia"/>
                <w:szCs w:val="21"/>
              </w:rPr>
            </w:pPr>
          </w:p>
        </w:tc>
      </w:tr>
      <w:tr w14:paraId="7C862BDD">
        <w:tc>
          <w:tcPr>
            <w:tcW w:w="353" w:type="pct"/>
          </w:tcPr>
          <w:p w14:paraId="3E3EB2AC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440" w:type="pct"/>
          </w:tcPr>
          <w:p w14:paraId="1D0D922C">
            <w:pPr>
              <w:ind w:firstLine="210" w:firstLineChars="100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┣containerNo</w:t>
            </w:r>
          </w:p>
        </w:tc>
        <w:tc>
          <w:tcPr>
            <w:tcW w:w="804" w:type="pct"/>
          </w:tcPr>
          <w:p w14:paraId="04F67FB9">
            <w:pPr>
              <w:rPr>
                <w:rFonts w:hint="default" w:ascii="宋体" w:hAnsi="宋体" w:eastAsia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箱号</w:t>
            </w:r>
          </w:p>
        </w:tc>
        <w:tc>
          <w:tcPr>
            <w:tcW w:w="781" w:type="pct"/>
          </w:tcPr>
          <w:p w14:paraId="25EF988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/>
                <w:szCs w:val="21"/>
                <w:lang w:val="en-US" w:eastAsia="zh-CN"/>
              </w:rPr>
              <w:t>11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60" w:type="pct"/>
          </w:tcPr>
          <w:p w14:paraId="37FC380E">
            <w:pPr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是</w:t>
            </w:r>
          </w:p>
        </w:tc>
        <w:tc>
          <w:tcPr>
            <w:tcW w:w="1158" w:type="pct"/>
          </w:tcPr>
          <w:p w14:paraId="5BF723AB">
            <w:pPr>
              <w:rPr>
                <w:rFonts w:hint="eastAsia" w:ascii="Times New Roman" w:eastAsia="宋体"/>
                <w:szCs w:val="21"/>
                <w:lang w:val="en-US" w:eastAsia="zh-CN"/>
              </w:rPr>
            </w:pPr>
          </w:p>
        </w:tc>
      </w:tr>
      <w:tr w14:paraId="1B82E8B2">
        <w:tc>
          <w:tcPr>
            <w:tcW w:w="353" w:type="pct"/>
          </w:tcPr>
          <w:p w14:paraId="2DF64EE3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440" w:type="pct"/>
          </w:tcPr>
          <w:p w14:paraId="538B1DAB">
            <w:pPr>
              <w:ind w:firstLine="210" w:firstLineChars="100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┣applyState</w:t>
            </w:r>
          </w:p>
        </w:tc>
        <w:tc>
          <w:tcPr>
            <w:tcW w:w="804" w:type="pct"/>
          </w:tcPr>
          <w:p w14:paraId="7B3D4275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船司状态</w:t>
            </w: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 xml:space="preserve"> </w:t>
            </w:r>
          </w:p>
        </w:tc>
        <w:tc>
          <w:tcPr>
            <w:tcW w:w="781" w:type="pct"/>
          </w:tcPr>
          <w:p w14:paraId="3A29FCD2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Cs w:val="21"/>
                <w:lang w:val="en-US" w:eastAsia="zh-CN"/>
              </w:rPr>
              <w:t>Int</w:t>
            </w:r>
          </w:p>
        </w:tc>
        <w:tc>
          <w:tcPr>
            <w:tcW w:w="460" w:type="pct"/>
          </w:tcPr>
          <w:p w14:paraId="32761C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8" w:type="pct"/>
          </w:tcPr>
          <w:p w14:paraId="595A0D25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 xml:space="preserve">0:发送失败 </w:t>
            </w:r>
            <w:r>
              <w:rPr>
                <w:rFonts w:hint="eastAsia"/>
                <w:szCs w:val="21"/>
              </w:rPr>
              <w:t>1.接收 2.拒绝 3退单(退单不计费)</w:t>
            </w:r>
            <w:r>
              <w:rPr>
                <w:rFonts w:hint="eastAsia"/>
                <w:szCs w:val="21"/>
                <w:lang w:val="en-US" w:eastAsia="zh-CN"/>
              </w:rPr>
              <w:t xml:space="preserve"> 发送船司或全渠道返回 4:已发送</w:t>
            </w:r>
          </w:p>
        </w:tc>
      </w:tr>
      <w:tr w14:paraId="7DF9BCFD">
        <w:tc>
          <w:tcPr>
            <w:tcW w:w="353" w:type="pct"/>
          </w:tcPr>
          <w:p w14:paraId="1ABBC5FF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2854" w:type="dxa"/>
            <w:vAlign w:val="top"/>
          </w:tcPr>
          <w:p w14:paraId="1AACD348">
            <w:pPr>
              <w:spacing w:beforeLines="0" w:afterLines="0"/>
              <w:ind w:firstLine="210" w:firstLineChars="100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/>
                <w:sz w:val="21"/>
                <w:szCs w:val="21"/>
              </w:rPr>
              <w:t>┣ygtState</w:t>
            </w:r>
          </w:p>
        </w:tc>
        <w:tc>
          <w:tcPr>
            <w:tcW w:w="1593" w:type="dxa"/>
            <w:vAlign w:val="top"/>
          </w:tcPr>
          <w:p w14:paraId="35D31D88">
            <w:pPr>
              <w:spacing w:beforeLines="0" w:afterLines="0"/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/>
                <w:sz w:val="21"/>
                <w:szCs w:val="24"/>
              </w:rPr>
              <w:t>场站状态</w:t>
            </w:r>
          </w:p>
        </w:tc>
        <w:tc>
          <w:tcPr>
            <w:tcW w:w="1548" w:type="dxa"/>
            <w:vAlign w:val="top"/>
          </w:tcPr>
          <w:p w14:paraId="534ABF44">
            <w:pPr>
              <w:spacing w:beforeLines="0" w:afterLines="0"/>
              <w:rPr>
                <w:rFonts w:hint="eastAsia" w:ascii="Times New Roman" w:eastAsia="宋体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912" w:type="dxa"/>
            <w:vAlign w:val="top"/>
          </w:tcPr>
          <w:p w14:paraId="6A5B8E21">
            <w:pPr>
              <w:spacing w:beforeLines="0" w:afterLines="0"/>
              <w:rPr>
                <w:rFonts w:hint="eastAsia"/>
                <w:szCs w:val="21"/>
              </w:rPr>
            </w:pPr>
            <w:r>
              <w:rPr>
                <w:rFonts w:hint="eastAsia"/>
                <w:sz w:val="21"/>
                <w:szCs w:val="24"/>
              </w:rPr>
              <w:t>否</w:t>
            </w:r>
          </w:p>
        </w:tc>
        <w:tc>
          <w:tcPr>
            <w:tcW w:w="2295" w:type="dxa"/>
            <w:vAlign w:val="center"/>
          </w:tcPr>
          <w:p w14:paraId="32FF79CE">
            <w:pPr>
              <w:spacing w:beforeLines="0" w:afterLines="0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4"/>
              </w:rPr>
              <w:t>(</w:t>
            </w:r>
            <w:r>
              <w:rPr>
                <w:rFonts w:hint="eastAsia"/>
                <w:sz w:val="21"/>
                <w:szCs w:val="24"/>
                <w:lang w:val="en-US" w:eastAsia="zh-CN"/>
              </w:rPr>
              <w:t xml:space="preserve">0:已发送 </w:t>
            </w:r>
            <w:r>
              <w:rPr>
                <w:rFonts w:hint="eastAsia"/>
                <w:sz w:val="21"/>
                <w:szCs w:val="24"/>
              </w:rPr>
              <w:t>1:发送成功 2:确认成功 3:发送失败 4:场站拒绝)</w:t>
            </w:r>
            <w:r>
              <w:rPr>
                <w:rFonts w:hint="eastAsia"/>
                <w:sz w:val="21"/>
                <w:szCs w:val="24"/>
                <w:lang w:val="en-US" w:eastAsia="zh-CN"/>
              </w:rPr>
              <w:t xml:space="preserve"> 发送云港通或全渠道返回</w:t>
            </w:r>
          </w:p>
        </w:tc>
      </w:tr>
      <w:tr w14:paraId="67E1D28E">
        <w:tc>
          <w:tcPr>
            <w:tcW w:w="353" w:type="pct"/>
          </w:tcPr>
          <w:p w14:paraId="19D7965D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2854" w:type="dxa"/>
            <w:vAlign w:val="top"/>
          </w:tcPr>
          <w:p w14:paraId="53951831">
            <w:pPr>
              <w:spacing w:beforeLines="0" w:afterLines="0"/>
              <w:ind w:firstLine="210" w:firstLineChars="100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/>
                <w:sz w:val="21"/>
                <w:szCs w:val="21"/>
              </w:rPr>
              <w:t>┣dockApplyState</w:t>
            </w:r>
          </w:p>
        </w:tc>
        <w:tc>
          <w:tcPr>
            <w:tcW w:w="1593" w:type="dxa"/>
            <w:vAlign w:val="top"/>
          </w:tcPr>
          <w:p w14:paraId="64AEB942">
            <w:pPr>
              <w:spacing w:beforeLines="0" w:afterLines="0"/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/>
                <w:sz w:val="21"/>
                <w:szCs w:val="24"/>
              </w:rPr>
              <w:t>码头状态</w:t>
            </w:r>
          </w:p>
        </w:tc>
        <w:tc>
          <w:tcPr>
            <w:tcW w:w="1548" w:type="dxa"/>
            <w:vAlign w:val="top"/>
          </w:tcPr>
          <w:p w14:paraId="34B7CD4E">
            <w:pPr>
              <w:spacing w:beforeLines="0" w:afterLines="0"/>
              <w:rPr>
                <w:rFonts w:hint="eastAsia" w:ascii="Times New Roman" w:eastAsia="宋体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912" w:type="dxa"/>
            <w:vAlign w:val="top"/>
          </w:tcPr>
          <w:p w14:paraId="7BC8F15F">
            <w:pPr>
              <w:spacing w:beforeLines="0" w:afterLines="0"/>
              <w:rPr>
                <w:rFonts w:hint="eastAsia"/>
                <w:szCs w:val="21"/>
              </w:rPr>
            </w:pPr>
            <w:r>
              <w:rPr>
                <w:rFonts w:hint="eastAsia"/>
                <w:sz w:val="21"/>
                <w:szCs w:val="24"/>
              </w:rPr>
              <w:t>否</w:t>
            </w:r>
          </w:p>
        </w:tc>
        <w:tc>
          <w:tcPr>
            <w:tcW w:w="2295" w:type="dxa"/>
            <w:vAlign w:val="center"/>
          </w:tcPr>
          <w:p w14:paraId="0DEB37CB">
            <w:pPr>
              <w:spacing w:beforeLines="0" w:afterLines="0"/>
              <w:rPr>
                <w:rFonts w:hint="eastAsia"/>
                <w:szCs w:val="21"/>
              </w:rPr>
            </w:pPr>
            <w:r>
              <w:rPr>
                <w:rFonts w:hint="eastAsia"/>
                <w:sz w:val="21"/>
                <w:szCs w:val="24"/>
              </w:rPr>
              <w:t>(0:已发送 1:回执成功)发送云港通或全渠道返回</w:t>
            </w:r>
          </w:p>
        </w:tc>
      </w:tr>
      <w:tr w14:paraId="1298991B">
        <w:tc>
          <w:tcPr>
            <w:tcW w:w="353" w:type="pct"/>
          </w:tcPr>
          <w:p w14:paraId="0DEB7756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440" w:type="pct"/>
          </w:tcPr>
          <w:p w14:paraId="55B998B0">
            <w:pPr>
              <w:ind w:firstLine="210" w:firstLineChars="100"/>
              <w:rPr>
                <w:rFonts w:hint="eastAsia"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┣msgType</w:t>
            </w:r>
          </w:p>
        </w:tc>
        <w:tc>
          <w:tcPr>
            <w:tcW w:w="804" w:type="pct"/>
          </w:tcPr>
          <w:p w14:paraId="2602BD0F">
            <w:pPr>
              <w:rPr>
                <w:rFonts w:hint="default" w:ascii="宋体" w:hAnsi="宋体" w:eastAsia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操作类型</w:t>
            </w:r>
          </w:p>
        </w:tc>
        <w:tc>
          <w:tcPr>
            <w:tcW w:w="781" w:type="pct"/>
          </w:tcPr>
          <w:p w14:paraId="3683D017">
            <w:pPr>
              <w:rPr>
                <w:rFonts w:hint="default" w:ascii="Times New Roman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varchar(1)</w:t>
            </w:r>
          </w:p>
        </w:tc>
        <w:tc>
          <w:tcPr>
            <w:tcW w:w="460" w:type="pct"/>
          </w:tcPr>
          <w:p w14:paraId="035515C1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是</w:t>
            </w:r>
          </w:p>
        </w:tc>
        <w:tc>
          <w:tcPr>
            <w:tcW w:w="1158" w:type="pct"/>
          </w:tcPr>
          <w:p w14:paraId="3B314CB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操作类型( 1:原始 2:重发)</w:t>
            </w:r>
          </w:p>
        </w:tc>
      </w:tr>
      <w:tr w14:paraId="3E6EEBE3">
        <w:tc>
          <w:tcPr>
            <w:tcW w:w="353" w:type="pct"/>
          </w:tcPr>
          <w:p w14:paraId="228CC206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440" w:type="pct"/>
          </w:tcPr>
          <w:p w14:paraId="65FB0621">
            <w:pPr>
              <w:ind w:firstLine="210" w:firstLineChars="100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┣resMessage</w:t>
            </w:r>
          </w:p>
        </w:tc>
        <w:tc>
          <w:tcPr>
            <w:tcW w:w="804" w:type="pct"/>
          </w:tcPr>
          <w:p w14:paraId="6B045213">
            <w:pPr>
              <w:rPr>
                <w:rFonts w:hint="default" w:ascii="宋体" w:hAnsi="宋体" w:eastAsia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回执内容</w:t>
            </w:r>
          </w:p>
        </w:tc>
        <w:tc>
          <w:tcPr>
            <w:tcW w:w="781" w:type="pct"/>
          </w:tcPr>
          <w:p w14:paraId="1E9DB72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</w:t>
            </w:r>
            <w:r>
              <w:rPr>
                <w:rFonts w:hint="eastAsia" w:ascii="Times New Roman" w:eastAsia="宋体"/>
                <w:szCs w:val="21"/>
                <w:lang w:val="en-US" w:eastAsia="zh-CN"/>
              </w:rPr>
              <w:t>2</w:t>
            </w:r>
            <w:r>
              <w:rPr>
                <w:rFonts w:hint="eastAsia"/>
                <w:szCs w:val="21"/>
                <w:lang w:val="en-US" w:eastAsia="zh-CN"/>
              </w:rPr>
              <w:t>00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460" w:type="pct"/>
          </w:tcPr>
          <w:p w14:paraId="566FB68B"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否</w:t>
            </w:r>
          </w:p>
        </w:tc>
        <w:tc>
          <w:tcPr>
            <w:tcW w:w="1158" w:type="pct"/>
          </w:tcPr>
          <w:p w14:paraId="052A30D3"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成功时返回回执内容  失败时返回错误原因</w:t>
            </w:r>
          </w:p>
        </w:tc>
      </w:tr>
      <w:tr w14:paraId="3FE886DC">
        <w:tc>
          <w:tcPr>
            <w:tcW w:w="353" w:type="pct"/>
          </w:tcPr>
          <w:p w14:paraId="52141966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440" w:type="pct"/>
          </w:tcPr>
          <w:p w14:paraId="3770C6EA">
            <w:pPr>
              <w:ind w:firstLine="210" w:firstLineChars="100"/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</w:rPr>
              <w:t>┣noticeTime</w:t>
            </w:r>
          </w:p>
        </w:tc>
        <w:tc>
          <w:tcPr>
            <w:tcW w:w="804" w:type="pct"/>
          </w:tcPr>
          <w:p w14:paraId="6784145D">
            <w:pPr>
              <w:rPr>
                <w:rFonts w:hint="default" w:ascii="宋体" w:hAnsi="宋体" w:eastAsia="宋体" w:cs="宋体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shd w:val="clear" w:color="auto" w:fill="FAFAFA"/>
                <w:lang w:val="en-US" w:eastAsia="zh-CN"/>
              </w:rPr>
              <w:t>通知时间</w:t>
            </w:r>
          </w:p>
        </w:tc>
        <w:tc>
          <w:tcPr>
            <w:tcW w:w="781" w:type="pct"/>
          </w:tcPr>
          <w:p w14:paraId="379C355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varchar(100)</w:t>
            </w:r>
          </w:p>
        </w:tc>
        <w:tc>
          <w:tcPr>
            <w:tcW w:w="460" w:type="pct"/>
          </w:tcPr>
          <w:p w14:paraId="20D0F3E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8" w:type="pct"/>
          </w:tcPr>
          <w:p w14:paraId="569F1CC0">
            <w:pPr>
              <w:rPr>
                <w:rFonts w:hint="eastAsia"/>
                <w:szCs w:val="21"/>
              </w:rPr>
            </w:pPr>
          </w:p>
        </w:tc>
      </w:tr>
      <w:tr w14:paraId="6BA4CBFE">
        <w:tc>
          <w:tcPr>
            <w:tcW w:w="353" w:type="pct"/>
          </w:tcPr>
          <w:p w14:paraId="7CD0C2F8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440" w:type="pct"/>
          </w:tcPr>
          <w:p w14:paraId="26F165C4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accessKey</w:t>
            </w:r>
          </w:p>
        </w:tc>
        <w:tc>
          <w:tcPr>
            <w:tcW w:w="804" w:type="pct"/>
          </w:tcPr>
          <w:p w14:paraId="7AFB4D69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请求唯一标识</w:t>
            </w:r>
          </w:p>
        </w:tc>
        <w:tc>
          <w:tcPr>
            <w:tcW w:w="781" w:type="pct"/>
          </w:tcPr>
          <w:p w14:paraId="0DDE784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varchar(36)</w:t>
            </w:r>
          </w:p>
        </w:tc>
        <w:tc>
          <w:tcPr>
            <w:tcW w:w="460" w:type="pct"/>
          </w:tcPr>
          <w:p w14:paraId="146B8F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8" w:type="pct"/>
          </w:tcPr>
          <w:p w14:paraId="276E7535">
            <w:pPr>
              <w:rPr>
                <w:rFonts w:hint="eastAsia"/>
                <w:szCs w:val="21"/>
              </w:rPr>
            </w:pPr>
          </w:p>
        </w:tc>
      </w:tr>
      <w:tr w14:paraId="05681477">
        <w:tc>
          <w:tcPr>
            <w:tcW w:w="353" w:type="pct"/>
          </w:tcPr>
          <w:p w14:paraId="7013F8DF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440" w:type="pct"/>
          </w:tcPr>
          <w:p w14:paraId="5852D7C6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notifyDate</w:t>
            </w:r>
          </w:p>
        </w:tc>
        <w:tc>
          <w:tcPr>
            <w:tcW w:w="804" w:type="pct"/>
          </w:tcPr>
          <w:p w14:paraId="77ABA7A5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通知时间</w:t>
            </w:r>
          </w:p>
        </w:tc>
        <w:tc>
          <w:tcPr>
            <w:tcW w:w="781" w:type="pct"/>
          </w:tcPr>
          <w:p w14:paraId="37634F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varchar(20)</w:t>
            </w:r>
          </w:p>
        </w:tc>
        <w:tc>
          <w:tcPr>
            <w:tcW w:w="460" w:type="pct"/>
          </w:tcPr>
          <w:p w14:paraId="3E03E95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8" w:type="pct"/>
          </w:tcPr>
          <w:p w14:paraId="397701F1">
            <w:pPr>
              <w:rPr>
                <w:rFonts w:hint="eastAsia"/>
                <w:szCs w:val="21"/>
              </w:rPr>
            </w:pPr>
          </w:p>
        </w:tc>
      </w:tr>
      <w:tr w14:paraId="3B018A65">
        <w:tc>
          <w:tcPr>
            <w:tcW w:w="353" w:type="pct"/>
          </w:tcPr>
          <w:p w14:paraId="17B8883D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440" w:type="pct"/>
          </w:tcPr>
          <w:p w14:paraId="67BBE9C0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notifyID</w:t>
            </w:r>
          </w:p>
        </w:tc>
        <w:tc>
          <w:tcPr>
            <w:tcW w:w="804" w:type="pct"/>
          </w:tcPr>
          <w:p w14:paraId="1840BFD1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通知ID</w:t>
            </w:r>
          </w:p>
        </w:tc>
        <w:tc>
          <w:tcPr>
            <w:tcW w:w="781" w:type="pct"/>
          </w:tcPr>
          <w:p w14:paraId="6A61E6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varchar(36)</w:t>
            </w:r>
          </w:p>
        </w:tc>
        <w:tc>
          <w:tcPr>
            <w:tcW w:w="460" w:type="pct"/>
          </w:tcPr>
          <w:p w14:paraId="720E115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8" w:type="pct"/>
          </w:tcPr>
          <w:p w14:paraId="054D2F4D">
            <w:pPr>
              <w:rPr>
                <w:rFonts w:hint="eastAsia"/>
                <w:szCs w:val="21"/>
              </w:rPr>
            </w:pPr>
          </w:p>
        </w:tc>
      </w:tr>
      <w:tr w14:paraId="0354F642">
        <w:tc>
          <w:tcPr>
            <w:tcW w:w="353" w:type="pct"/>
          </w:tcPr>
          <w:p w14:paraId="5FC06EA5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440" w:type="pct"/>
          </w:tcPr>
          <w:p w14:paraId="2EACF7AE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signType</w:t>
            </w:r>
          </w:p>
        </w:tc>
        <w:tc>
          <w:tcPr>
            <w:tcW w:w="804" w:type="pct"/>
          </w:tcPr>
          <w:p w14:paraId="5BB7058D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签名类型，MD5</w:t>
            </w:r>
          </w:p>
        </w:tc>
        <w:tc>
          <w:tcPr>
            <w:tcW w:w="781" w:type="pct"/>
          </w:tcPr>
          <w:p w14:paraId="35A17C6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varchar(10)</w:t>
            </w:r>
          </w:p>
        </w:tc>
        <w:tc>
          <w:tcPr>
            <w:tcW w:w="460" w:type="pct"/>
          </w:tcPr>
          <w:p w14:paraId="3FF823D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8" w:type="pct"/>
          </w:tcPr>
          <w:p w14:paraId="44AE426F">
            <w:pPr>
              <w:rPr>
                <w:rFonts w:hint="eastAsia"/>
                <w:szCs w:val="21"/>
              </w:rPr>
            </w:pPr>
          </w:p>
        </w:tc>
      </w:tr>
      <w:tr w14:paraId="15B31A87">
        <w:trPr>
          <w:trHeight w:val="90" w:hRule="atLeast"/>
        </w:trPr>
        <w:tc>
          <w:tcPr>
            <w:tcW w:w="353" w:type="pct"/>
          </w:tcPr>
          <w:p w14:paraId="54985EF3">
            <w:pPr>
              <w:numPr>
                <w:ilvl w:val="0"/>
                <w:numId w:val="15"/>
              </w:numPr>
              <w:jc w:val="center"/>
            </w:pPr>
          </w:p>
        </w:tc>
        <w:tc>
          <w:tcPr>
            <w:tcW w:w="1440" w:type="pct"/>
          </w:tcPr>
          <w:p w14:paraId="4189B113">
            <w:pPr>
              <w:rPr>
                <w:rFonts w:ascii="宋体" w:hAnsi="宋体" w:cs="宋体"/>
                <w:szCs w:val="21"/>
                <w:shd w:val="clear" w:color="auto" w:fill="FAFAFA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sign</w:t>
            </w:r>
          </w:p>
        </w:tc>
        <w:tc>
          <w:tcPr>
            <w:tcW w:w="804" w:type="pct"/>
          </w:tcPr>
          <w:p w14:paraId="73CB02E2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  <w:shd w:val="clear" w:color="auto" w:fill="FAFAFA"/>
              </w:rPr>
              <w:t>签名</w:t>
            </w:r>
          </w:p>
        </w:tc>
        <w:tc>
          <w:tcPr>
            <w:tcW w:w="781" w:type="pct"/>
          </w:tcPr>
          <w:p w14:paraId="286EE03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varchar(32)</w:t>
            </w:r>
          </w:p>
        </w:tc>
        <w:tc>
          <w:tcPr>
            <w:tcW w:w="460" w:type="pct"/>
          </w:tcPr>
          <w:p w14:paraId="4E7FB73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58" w:type="pct"/>
          </w:tcPr>
          <w:p w14:paraId="77A87DBB">
            <w:pPr>
              <w:rPr>
                <w:rFonts w:hint="eastAsia"/>
                <w:szCs w:val="21"/>
              </w:rPr>
            </w:pPr>
          </w:p>
        </w:tc>
      </w:tr>
    </w:tbl>
    <w:p w14:paraId="60EAD2EA">
      <w:pPr>
        <w:pStyle w:val="5"/>
        <w:ind w:firstLine="420"/>
      </w:pPr>
    </w:p>
    <w:p w14:paraId="0A77A208">
      <w:pPr>
        <w:pStyle w:val="55"/>
      </w:pPr>
    </w:p>
    <w:p w14:paraId="56FB14AD"/>
    <w:p w14:paraId="52659EA1"/>
    <w:p w14:paraId="2258ADBF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Courier">
    <w:altName w:val="苹方-简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Helvetica">
    <w:panose1 w:val="00000000000000000000"/>
    <w:charset w:val="00"/>
    <w:family w:val="swiss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C2DFB">
    <w:pPr>
      <w:pStyle w:val="17"/>
    </w:pPr>
    <w:r>
      <w:rPr>
        <w:rFonts w:hint="eastAsia"/>
        <w:lang w:val="en-US" w:eastAsia="zh-CN"/>
      </w:rPr>
      <w:t>舱单</w:t>
    </w:r>
    <w:r>
      <w:rPr>
        <w:rFonts w:hint="eastAsia"/>
      </w:rPr>
      <w:t>API接口规范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3A9602"/>
    <w:multiLevelType w:val="singleLevel"/>
    <w:tmpl w:val="D73A96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C956C00"/>
    <w:multiLevelType w:val="multilevel"/>
    <w:tmpl w:val="EC956C00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F96DE4E0"/>
    <w:multiLevelType w:val="singleLevel"/>
    <w:tmpl w:val="F96DE4E0"/>
    <w:lvl w:ilvl="0" w:tentative="0">
      <w:start w:val="1"/>
      <w:numFmt w:val="decimal"/>
      <w:lvlText w:val="%1"/>
      <w:lvlJc w:val="left"/>
      <w:pPr>
        <w:tabs>
          <w:tab w:val="left" w:pos="397"/>
        </w:tabs>
        <w:ind w:left="454" w:leftChars="0" w:hanging="454" w:firstLineChars="0"/>
      </w:pPr>
      <w:rPr>
        <w:rFonts w:hint="default"/>
      </w:rPr>
    </w:lvl>
  </w:abstractNum>
  <w:abstractNum w:abstractNumId="3">
    <w:nsid w:val="00000019"/>
    <w:multiLevelType w:val="multilevel"/>
    <w:tmpl w:val="00000019"/>
    <w:lvl w:ilvl="0" w:tentative="0">
      <w:start w:val="1"/>
      <w:numFmt w:val="bullet"/>
      <w:pStyle w:val="53"/>
      <w:lvlText w:val="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041A15C1"/>
    <w:multiLevelType w:val="multilevel"/>
    <w:tmpl w:val="041A15C1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7BC7343"/>
    <w:multiLevelType w:val="multilevel"/>
    <w:tmpl w:val="07BC7343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1A531369"/>
    <w:multiLevelType w:val="multilevel"/>
    <w:tmpl w:val="1A531369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F45260C"/>
    <w:multiLevelType w:val="multilevel"/>
    <w:tmpl w:val="2F45260C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6052E4B"/>
    <w:multiLevelType w:val="multilevel"/>
    <w:tmpl w:val="36052E4B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E3F3DC3"/>
    <w:multiLevelType w:val="multilevel"/>
    <w:tmpl w:val="3E3F3DC3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F640D7E"/>
    <w:multiLevelType w:val="multilevel"/>
    <w:tmpl w:val="3F640D7E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1F75521"/>
    <w:multiLevelType w:val="multilevel"/>
    <w:tmpl w:val="41F75521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4954568"/>
    <w:multiLevelType w:val="multilevel"/>
    <w:tmpl w:val="44954568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A1E372E"/>
    <w:multiLevelType w:val="multilevel"/>
    <w:tmpl w:val="4A1E372E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E60194E"/>
    <w:multiLevelType w:val="singleLevel"/>
    <w:tmpl w:val="4E60194E"/>
    <w:lvl w:ilvl="0" w:tentative="0">
      <w:start w:val="1"/>
      <w:numFmt w:val="decimal"/>
      <w:lvlText w:val="%1"/>
      <w:lvlJc w:val="left"/>
      <w:pPr>
        <w:tabs>
          <w:tab w:val="left" w:pos="397"/>
        </w:tabs>
        <w:ind w:left="454" w:leftChars="0" w:hanging="454" w:firstLineChars="0"/>
      </w:pPr>
      <w:rPr>
        <w:rFonts w:hint="default"/>
      </w:rPr>
    </w:lvl>
  </w:abstractNum>
  <w:abstractNum w:abstractNumId="15">
    <w:nsid w:val="4F576FF9"/>
    <w:multiLevelType w:val="multilevel"/>
    <w:tmpl w:val="4F576FF9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58F822FC"/>
    <w:multiLevelType w:val="multilevel"/>
    <w:tmpl w:val="58F822FC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 w:ascii="Times New Romanr" w:hAnsi="Times New Romanr"/>
        <w:sz w:val="32"/>
        <w:szCs w:val="32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7">
    <w:nsid w:val="59DD4A9B"/>
    <w:multiLevelType w:val="multilevel"/>
    <w:tmpl w:val="59DD4A9B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DF015E1"/>
    <w:multiLevelType w:val="multilevel"/>
    <w:tmpl w:val="5DF015E1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75EA615F"/>
    <w:multiLevelType w:val="multilevel"/>
    <w:tmpl w:val="75EA615F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6"/>
  </w:num>
  <w:num w:numId="2">
    <w:abstractNumId w:val="3"/>
  </w:num>
  <w:num w:numId="3">
    <w:abstractNumId w:val="5"/>
  </w:num>
  <w:num w:numId="4">
    <w:abstractNumId w:val="2"/>
  </w:num>
  <w:num w:numId="5">
    <w:abstractNumId w:val="19"/>
  </w:num>
  <w:num w:numId="6">
    <w:abstractNumId w:val="18"/>
  </w:num>
  <w:num w:numId="7">
    <w:abstractNumId w:val="12"/>
  </w:num>
  <w:num w:numId="8">
    <w:abstractNumId w:val="17"/>
  </w:num>
  <w:num w:numId="9">
    <w:abstractNumId w:val="0"/>
  </w:num>
  <w:num w:numId="10">
    <w:abstractNumId w:val="4"/>
  </w:num>
  <w:num w:numId="11">
    <w:abstractNumId w:val="1"/>
  </w:num>
  <w:num w:numId="12">
    <w:abstractNumId w:val="8"/>
  </w:num>
  <w:num w:numId="13">
    <w:abstractNumId w:val="14"/>
  </w:num>
  <w:num w:numId="14">
    <w:abstractNumId w:val="10"/>
  </w:num>
  <w:num w:numId="15">
    <w:abstractNumId w:val="6"/>
  </w:num>
  <w:num w:numId="16">
    <w:abstractNumId w:val="13"/>
  </w:num>
  <w:num w:numId="17">
    <w:abstractNumId w:val="7"/>
  </w:num>
  <w:num w:numId="18">
    <w:abstractNumId w:val="11"/>
  </w:num>
  <w:num w:numId="19">
    <w:abstractNumId w:val="15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displayBackgroundShape w:val="1"/>
  <w:bordersDoNotSurroundHeader w:val="0"/>
  <w:bordersDoNotSurroundFooter w:val="0"/>
  <w:hideSpelling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xZDQ2OTI5YjQ0YTcwZWJjY2Y1MTA5YjhmZTI2OWMifQ=="/>
  </w:docVars>
  <w:rsids>
    <w:rsidRoot w:val="00172A27"/>
    <w:rsid w:val="0000095E"/>
    <w:rsid w:val="00000CE3"/>
    <w:rsid w:val="000038B6"/>
    <w:rsid w:val="000055A7"/>
    <w:rsid w:val="00006906"/>
    <w:rsid w:val="000069D9"/>
    <w:rsid w:val="000078A0"/>
    <w:rsid w:val="00007C34"/>
    <w:rsid w:val="0001012D"/>
    <w:rsid w:val="000107D7"/>
    <w:rsid w:val="00010D0E"/>
    <w:rsid w:val="00012096"/>
    <w:rsid w:val="00012A93"/>
    <w:rsid w:val="00012D0E"/>
    <w:rsid w:val="000143E0"/>
    <w:rsid w:val="00015CDF"/>
    <w:rsid w:val="00016350"/>
    <w:rsid w:val="00020382"/>
    <w:rsid w:val="00020D31"/>
    <w:rsid w:val="000211D8"/>
    <w:rsid w:val="00021431"/>
    <w:rsid w:val="00021771"/>
    <w:rsid w:val="00021D77"/>
    <w:rsid w:val="00021E65"/>
    <w:rsid w:val="00025321"/>
    <w:rsid w:val="00027607"/>
    <w:rsid w:val="00030DC7"/>
    <w:rsid w:val="00032C40"/>
    <w:rsid w:val="0003369C"/>
    <w:rsid w:val="00033726"/>
    <w:rsid w:val="0003372E"/>
    <w:rsid w:val="00034B58"/>
    <w:rsid w:val="0004007E"/>
    <w:rsid w:val="00041F36"/>
    <w:rsid w:val="0004247F"/>
    <w:rsid w:val="00042E6B"/>
    <w:rsid w:val="000430E6"/>
    <w:rsid w:val="00044844"/>
    <w:rsid w:val="00044EE3"/>
    <w:rsid w:val="0004642D"/>
    <w:rsid w:val="000476B5"/>
    <w:rsid w:val="000505DE"/>
    <w:rsid w:val="00051532"/>
    <w:rsid w:val="000519E4"/>
    <w:rsid w:val="00051DD9"/>
    <w:rsid w:val="000523DE"/>
    <w:rsid w:val="00053F55"/>
    <w:rsid w:val="000562CF"/>
    <w:rsid w:val="00057569"/>
    <w:rsid w:val="000613E6"/>
    <w:rsid w:val="00061944"/>
    <w:rsid w:val="00062091"/>
    <w:rsid w:val="000643F6"/>
    <w:rsid w:val="00065535"/>
    <w:rsid w:val="000655D2"/>
    <w:rsid w:val="00065C42"/>
    <w:rsid w:val="00066921"/>
    <w:rsid w:val="00066DFC"/>
    <w:rsid w:val="000671EF"/>
    <w:rsid w:val="00070865"/>
    <w:rsid w:val="00070C45"/>
    <w:rsid w:val="0007153D"/>
    <w:rsid w:val="000719D6"/>
    <w:rsid w:val="00071A34"/>
    <w:rsid w:val="00071B21"/>
    <w:rsid w:val="00072F7A"/>
    <w:rsid w:val="00073100"/>
    <w:rsid w:val="000737A1"/>
    <w:rsid w:val="000741C1"/>
    <w:rsid w:val="00074898"/>
    <w:rsid w:val="00075CC5"/>
    <w:rsid w:val="00076AC0"/>
    <w:rsid w:val="0007710E"/>
    <w:rsid w:val="00077F29"/>
    <w:rsid w:val="00081017"/>
    <w:rsid w:val="0008185B"/>
    <w:rsid w:val="00081E03"/>
    <w:rsid w:val="00082D8B"/>
    <w:rsid w:val="00084392"/>
    <w:rsid w:val="0008483A"/>
    <w:rsid w:val="000853F6"/>
    <w:rsid w:val="0008592E"/>
    <w:rsid w:val="00085AE0"/>
    <w:rsid w:val="000864A2"/>
    <w:rsid w:val="00086C06"/>
    <w:rsid w:val="000876B8"/>
    <w:rsid w:val="00087965"/>
    <w:rsid w:val="00090399"/>
    <w:rsid w:val="000942B3"/>
    <w:rsid w:val="00096AE7"/>
    <w:rsid w:val="00096E40"/>
    <w:rsid w:val="00097486"/>
    <w:rsid w:val="00097627"/>
    <w:rsid w:val="000A140E"/>
    <w:rsid w:val="000A1E9A"/>
    <w:rsid w:val="000A20D9"/>
    <w:rsid w:val="000A2699"/>
    <w:rsid w:val="000A40FE"/>
    <w:rsid w:val="000A56EA"/>
    <w:rsid w:val="000A5943"/>
    <w:rsid w:val="000A5ABF"/>
    <w:rsid w:val="000A6051"/>
    <w:rsid w:val="000A6082"/>
    <w:rsid w:val="000B29A6"/>
    <w:rsid w:val="000B2C0B"/>
    <w:rsid w:val="000B38CA"/>
    <w:rsid w:val="000B43BA"/>
    <w:rsid w:val="000B4F50"/>
    <w:rsid w:val="000B57FD"/>
    <w:rsid w:val="000B6716"/>
    <w:rsid w:val="000B6953"/>
    <w:rsid w:val="000B696D"/>
    <w:rsid w:val="000B6E29"/>
    <w:rsid w:val="000B701E"/>
    <w:rsid w:val="000C05C3"/>
    <w:rsid w:val="000C0880"/>
    <w:rsid w:val="000C0911"/>
    <w:rsid w:val="000C0DB6"/>
    <w:rsid w:val="000C1A69"/>
    <w:rsid w:val="000C1B37"/>
    <w:rsid w:val="000C37BD"/>
    <w:rsid w:val="000C65B8"/>
    <w:rsid w:val="000C6616"/>
    <w:rsid w:val="000C7C99"/>
    <w:rsid w:val="000D15F6"/>
    <w:rsid w:val="000D52D7"/>
    <w:rsid w:val="000D5CCF"/>
    <w:rsid w:val="000E01B6"/>
    <w:rsid w:val="000E0BF1"/>
    <w:rsid w:val="000E11D4"/>
    <w:rsid w:val="000E3781"/>
    <w:rsid w:val="000E46A9"/>
    <w:rsid w:val="000E519E"/>
    <w:rsid w:val="000E6C0D"/>
    <w:rsid w:val="000F1ADD"/>
    <w:rsid w:val="000F3A3F"/>
    <w:rsid w:val="000F4A16"/>
    <w:rsid w:val="000F5215"/>
    <w:rsid w:val="000F6AD3"/>
    <w:rsid w:val="00100CFC"/>
    <w:rsid w:val="001018DA"/>
    <w:rsid w:val="0010309A"/>
    <w:rsid w:val="001038FB"/>
    <w:rsid w:val="0010413D"/>
    <w:rsid w:val="00104D20"/>
    <w:rsid w:val="00106119"/>
    <w:rsid w:val="001070F3"/>
    <w:rsid w:val="001112F4"/>
    <w:rsid w:val="00111A06"/>
    <w:rsid w:val="00112692"/>
    <w:rsid w:val="00114346"/>
    <w:rsid w:val="001155E7"/>
    <w:rsid w:val="0011775A"/>
    <w:rsid w:val="001200AB"/>
    <w:rsid w:val="0012149D"/>
    <w:rsid w:val="00123CA5"/>
    <w:rsid w:val="00123D2E"/>
    <w:rsid w:val="001243F1"/>
    <w:rsid w:val="00124FC4"/>
    <w:rsid w:val="00125CC8"/>
    <w:rsid w:val="00125D6A"/>
    <w:rsid w:val="0012611C"/>
    <w:rsid w:val="00127278"/>
    <w:rsid w:val="00127A45"/>
    <w:rsid w:val="00127D87"/>
    <w:rsid w:val="00131861"/>
    <w:rsid w:val="0013365D"/>
    <w:rsid w:val="00133FC5"/>
    <w:rsid w:val="001349E9"/>
    <w:rsid w:val="00134BB2"/>
    <w:rsid w:val="00134E3E"/>
    <w:rsid w:val="00135443"/>
    <w:rsid w:val="00135665"/>
    <w:rsid w:val="001356D9"/>
    <w:rsid w:val="00136503"/>
    <w:rsid w:val="001368DB"/>
    <w:rsid w:val="001370A5"/>
    <w:rsid w:val="001416B5"/>
    <w:rsid w:val="00141C1C"/>
    <w:rsid w:val="00143688"/>
    <w:rsid w:val="00144F1F"/>
    <w:rsid w:val="00144FD3"/>
    <w:rsid w:val="001458B9"/>
    <w:rsid w:val="001508F0"/>
    <w:rsid w:val="00152053"/>
    <w:rsid w:val="001524C9"/>
    <w:rsid w:val="00152559"/>
    <w:rsid w:val="00152D81"/>
    <w:rsid w:val="00153397"/>
    <w:rsid w:val="001545D3"/>
    <w:rsid w:val="00155976"/>
    <w:rsid w:val="00157390"/>
    <w:rsid w:val="00157EA2"/>
    <w:rsid w:val="00160B4A"/>
    <w:rsid w:val="00160B85"/>
    <w:rsid w:val="00160EC0"/>
    <w:rsid w:val="00161003"/>
    <w:rsid w:val="00161911"/>
    <w:rsid w:val="00161C2E"/>
    <w:rsid w:val="00162F4E"/>
    <w:rsid w:val="00164875"/>
    <w:rsid w:val="001651E8"/>
    <w:rsid w:val="00165272"/>
    <w:rsid w:val="00165B30"/>
    <w:rsid w:val="00165FB7"/>
    <w:rsid w:val="00166018"/>
    <w:rsid w:val="001665CC"/>
    <w:rsid w:val="00166DB5"/>
    <w:rsid w:val="00167825"/>
    <w:rsid w:val="00170836"/>
    <w:rsid w:val="00171C51"/>
    <w:rsid w:val="00172518"/>
    <w:rsid w:val="00172A27"/>
    <w:rsid w:val="00172AE6"/>
    <w:rsid w:val="0017367F"/>
    <w:rsid w:val="00173794"/>
    <w:rsid w:val="00174BD3"/>
    <w:rsid w:val="00174C51"/>
    <w:rsid w:val="00174DA0"/>
    <w:rsid w:val="00175AEC"/>
    <w:rsid w:val="00176310"/>
    <w:rsid w:val="00176CDF"/>
    <w:rsid w:val="00176D21"/>
    <w:rsid w:val="0017745B"/>
    <w:rsid w:val="00182175"/>
    <w:rsid w:val="001826B3"/>
    <w:rsid w:val="001827B1"/>
    <w:rsid w:val="00182BB9"/>
    <w:rsid w:val="001830EC"/>
    <w:rsid w:val="001837C0"/>
    <w:rsid w:val="00183F24"/>
    <w:rsid w:val="00184C57"/>
    <w:rsid w:val="001851BB"/>
    <w:rsid w:val="00186812"/>
    <w:rsid w:val="00190FDF"/>
    <w:rsid w:val="00191081"/>
    <w:rsid w:val="001918C7"/>
    <w:rsid w:val="00191E7A"/>
    <w:rsid w:val="00192762"/>
    <w:rsid w:val="001940FB"/>
    <w:rsid w:val="0019414C"/>
    <w:rsid w:val="001943B7"/>
    <w:rsid w:val="00194479"/>
    <w:rsid w:val="0019582C"/>
    <w:rsid w:val="001963FC"/>
    <w:rsid w:val="0019725D"/>
    <w:rsid w:val="001A0193"/>
    <w:rsid w:val="001A13F5"/>
    <w:rsid w:val="001A29B8"/>
    <w:rsid w:val="001A335F"/>
    <w:rsid w:val="001A4B0D"/>
    <w:rsid w:val="001A632C"/>
    <w:rsid w:val="001A7CDF"/>
    <w:rsid w:val="001B1939"/>
    <w:rsid w:val="001B1F83"/>
    <w:rsid w:val="001B1FAA"/>
    <w:rsid w:val="001B2A25"/>
    <w:rsid w:val="001B2AE3"/>
    <w:rsid w:val="001B2CF1"/>
    <w:rsid w:val="001B685E"/>
    <w:rsid w:val="001B6D51"/>
    <w:rsid w:val="001B7664"/>
    <w:rsid w:val="001B7C5B"/>
    <w:rsid w:val="001C120E"/>
    <w:rsid w:val="001C1E7C"/>
    <w:rsid w:val="001C34A7"/>
    <w:rsid w:val="001C35CF"/>
    <w:rsid w:val="001C3DD3"/>
    <w:rsid w:val="001C4096"/>
    <w:rsid w:val="001C6021"/>
    <w:rsid w:val="001C7F78"/>
    <w:rsid w:val="001D18AE"/>
    <w:rsid w:val="001D207E"/>
    <w:rsid w:val="001D2A20"/>
    <w:rsid w:val="001D36BC"/>
    <w:rsid w:val="001D39A3"/>
    <w:rsid w:val="001D423C"/>
    <w:rsid w:val="001D665C"/>
    <w:rsid w:val="001D7EE4"/>
    <w:rsid w:val="001E04CB"/>
    <w:rsid w:val="001E0B98"/>
    <w:rsid w:val="001E0FC7"/>
    <w:rsid w:val="001E268C"/>
    <w:rsid w:val="001E2D26"/>
    <w:rsid w:val="001E45AF"/>
    <w:rsid w:val="001E6844"/>
    <w:rsid w:val="001E7C45"/>
    <w:rsid w:val="001F037E"/>
    <w:rsid w:val="001F06DE"/>
    <w:rsid w:val="001F1045"/>
    <w:rsid w:val="001F3669"/>
    <w:rsid w:val="001F4567"/>
    <w:rsid w:val="001F5500"/>
    <w:rsid w:val="001F55BD"/>
    <w:rsid w:val="001F6553"/>
    <w:rsid w:val="001F7801"/>
    <w:rsid w:val="001F7ED0"/>
    <w:rsid w:val="002002F1"/>
    <w:rsid w:val="00200D00"/>
    <w:rsid w:val="00201A05"/>
    <w:rsid w:val="00201EF7"/>
    <w:rsid w:val="00203517"/>
    <w:rsid w:val="00204AE2"/>
    <w:rsid w:val="00205608"/>
    <w:rsid w:val="00205AAB"/>
    <w:rsid w:val="00206085"/>
    <w:rsid w:val="00207911"/>
    <w:rsid w:val="002100AA"/>
    <w:rsid w:val="002101EA"/>
    <w:rsid w:val="002103B5"/>
    <w:rsid w:val="00210B52"/>
    <w:rsid w:val="00211C58"/>
    <w:rsid w:val="002125A1"/>
    <w:rsid w:val="00213F99"/>
    <w:rsid w:val="00214007"/>
    <w:rsid w:val="00214554"/>
    <w:rsid w:val="00214D12"/>
    <w:rsid w:val="002175CC"/>
    <w:rsid w:val="00221091"/>
    <w:rsid w:val="00221574"/>
    <w:rsid w:val="00222034"/>
    <w:rsid w:val="002221C9"/>
    <w:rsid w:val="00222815"/>
    <w:rsid w:val="00224165"/>
    <w:rsid w:val="00224B6D"/>
    <w:rsid w:val="00226310"/>
    <w:rsid w:val="00227380"/>
    <w:rsid w:val="00227718"/>
    <w:rsid w:val="00231EE7"/>
    <w:rsid w:val="00232FAF"/>
    <w:rsid w:val="002330E1"/>
    <w:rsid w:val="00233BB7"/>
    <w:rsid w:val="00234C90"/>
    <w:rsid w:val="00235767"/>
    <w:rsid w:val="00236380"/>
    <w:rsid w:val="00236808"/>
    <w:rsid w:val="002413B7"/>
    <w:rsid w:val="00241502"/>
    <w:rsid w:val="00243575"/>
    <w:rsid w:val="00243F75"/>
    <w:rsid w:val="00244157"/>
    <w:rsid w:val="00244824"/>
    <w:rsid w:val="00244ED5"/>
    <w:rsid w:val="00245A18"/>
    <w:rsid w:val="00245D0E"/>
    <w:rsid w:val="00245FDA"/>
    <w:rsid w:val="00246C78"/>
    <w:rsid w:val="0025168E"/>
    <w:rsid w:val="00251AC9"/>
    <w:rsid w:val="002556EB"/>
    <w:rsid w:val="0025582A"/>
    <w:rsid w:val="002578CF"/>
    <w:rsid w:val="0026062C"/>
    <w:rsid w:val="00260A2F"/>
    <w:rsid w:val="00261643"/>
    <w:rsid w:val="00262B75"/>
    <w:rsid w:val="0026348E"/>
    <w:rsid w:val="00264C5E"/>
    <w:rsid w:val="002652A6"/>
    <w:rsid w:val="002663C7"/>
    <w:rsid w:val="00267247"/>
    <w:rsid w:val="00267CDA"/>
    <w:rsid w:val="0027134D"/>
    <w:rsid w:val="00271697"/>
    <w:rsid w:val="00271830"/>
    <w:rsid w:val="00272AEA"/>
    <w:rsid w:val="00272BDF"/>
    <w:rsid w:val="0027308A"/>
    <w:rsid w:val="00273CCA"/>
    <w:rsid w:val="002743D0"/>
    <w:rsid w:val="0027624F"/>
    <w:rsid w:val="0027626C"/>
    <w:rsid w:val="00280E39"/>
    <w:rsid w:val="00281404"/>
    <w:rsid w:val="0028147C"/>
    <w:rsid w:val="00281618"/>
    <w:rsid w:val="00282228"/>
    <w:rsid w:val="0028245D"/>
    <w:rsid w:val="002829A3"/>
    <w:rsid w:val="002835E3"/>
    <w:rsid w:val="00283D54"/>
    <w:rsid w:val="00285029"/>
    <w:rsid w:val="00285818"/>
    <w:rsid w:val="00285EE8"/>
    <w:rsid w:val="002862E3"/>
    <w:rsid w:val="002862F0"/>
    <w:rsid w:val="00290D0F"/>
    <w:rsid w:val="00290D4D"/>
    <w:rsid w:val="00291086"/>
    <w:rsid w:val="0029125C"/>
    <w:rsid w:val="002918CC"/>
    <w:rsid w:val="00291B7D"/>
    <w:rsid w:val="00291DDB"/>
    <w:rsid w:val="00292D83"/>
    <w:rsid w:val="00293B48"/>
    <w:rsid w:val="00294BBE"/>
    <w:rsid w:val="00295568"/>
    <w:rsid w:val="00296AF2"/>
    <w:rsid w:val="0029722B"/>
    <w:rsid w:val="00297239"/>
    <w:rsid w:val="0029778D"/>
    <w:rsid w:val="002A0633"/>
    <w:rsid w:val="002A0F5F"/>
    <w:rsid w:val="002A10A8"/>
    <w:rsid w:val="002A114A"/>
    <w:rsid w:val="002A11A9"/>
    <w:rsid w:val="002A31F5"/>
    <w:rsid w:val="002A374B"/>
    <w:rsid w:val="002A3A09"/>
    <w:rsid w:val="002A4FC6"/>
    <w:rsid w:val="002A52DB"/>
    <w:rsid w:val="002A6806"/>
    <w:rsid w:val="002A6A83"/>
    <w:rsid w:val="002B04E4"/>
    <w:rsid w:val="002B1162"/>
    <w:rsid w:val="002B1E5B"/>
    <w:rsid w:val="002B2083"/>
    <w:rsid w:val="002B21A7"/>
    <w:rsid w:val="002B25CB"/>
    <w:rsid w:val="002B438E"/>
    <w:rsid w:val="002B530D"/>
    <w:rsid w:val="002B56D0"/>
    <w:rsid w:val="002B5D11"/>
    <w:rsid w:val="002B6064"/>
    <w:rsid w:val="002C0A53"/>
    <w:rsid w:val="002C0E5D"/>
    <w:rsid w:val="002C2200"/>
    <w:rsid w:val="002C2532"/>
    <w:rsid w:val="002C3524"/>
    <w:rsid w:val="002C445E"/>
    <w:rsid w:val="002C46D2"/>
    <w:rsid w:val="002C4D49"/>
    <w:rsid w:val="002C4E80"/>
    <w:rsid w:val="002C69B6"/>
    <w:rsid w:val="002C76AF"/>
    <w:rsid w:val="002C7D15"/>
    <w:rsid w:val="002D1DC4"/>
    <w:rsid w:val="002D2507"/>
    <w:rsid w:val="002D440E"/>
    <w:rsid w:val="002D44D1"/>
    <w:rsid w:val="002D7134"/>
    <w:rsid w:val="002D76E2"/>
    <w:rsid w:val="002D7B87"/>
    <w:rsid w:val="002E043C"/>
    <w:rsid w:val="002E0A5F"/>
    <w:rsid w:val="002E0C27"/>
    <w:rsid w:val="002E0C7A"/>
    <w:rsid w:val="002E1A75"/>
    <w:rsid w:val="002E1F72"/>
    <w:rsid w:val="002E37A0"/>
    <w:rsid w:val="002E39FE"/>
    <w:rsid w:val="002E3A99"/>
    <w:rsid w:val="002E4EB7"/>
    <w:rsid w:val="002E51E3"/>
    <w:rsid w:val="002E55CD"/>
    <w:rsid w:val="002E6EEF"/>
    <w:rsid w:val="002F05D2"/>
    <w:rsid w:val="002F093D"/>
    <w:rsid w:val="002F1912"/>
    <w:rsid w:val="002F2205"/>
    <w:rsid w:val="002F23CE"/>
    <w:rsid w:val="002F23FA"/>
    <w:rsid w:val="002F3053"/>
    <w:rsid w:val="002F3B4E"/>
    <w:rsid w:val="002F7ABE"/>
    <w:rsid w:val="002F7B15"/>
    <w:rsid w:val="002F7FD5"/>
    <w:rsid w:val="00300A95"/>
    <w:rsid w:val="00301093"/>
    <w:rsid w:val="003010FD"/>
    <w:rsid w:val="00301B73"/>
    <w:rsid w:val="0030420E"/>
    <w:rsid w:val="00304D1A"/>
    <w:rsid w:val="00305BD0"/>
    <w:rsid w:val="0030614F"/>
    <w:rsid w:val="003064B6"/>
    <w:rsid w:val="00307A0C"/>
    <w:rsid w:val="003108DD"/>
    <w:rsid w:val="0031108A"/>
    <w:rsid w:val="0031167C"/>
    <w:rsid w:val="0031503D"/>
    <w:rsid w:val="00316028"/>
    <w:rsid w:val="0031609E"/>
    <w:rsid w:val="003161F2"/>
    <w:rsid w:val="00320327"/>
    <w:rsid w:val="00321E82"/>
    <w:rsid w:val="00321FF2"/>
    <w:rsid w:val="00322A57"/>
    <w:rsid w:val="00323919"/>
    <w:rsid w:val="00324418"/>
    <w:rsid w:val="00324AF1"/>
    <w:rsid w:val="00325322"/>
    <w:rsid w:val="00325E6E"/>
    <w:rsid w:val="00326485"/>
    <w:rsid w:val="00326BBF"/>
    <w:rsid w:val="00330AB2"/>
    <w:rsid w:val="00330DC8"/>
    <w:rsid w:val="00331BB8"/>
    <w:rsid w:val="00332563"/>
    <w:rsid w:val="0033313B"/>
    <w:rsid w:val="00333EF4"/>
    <w:rsid w:val="0033408D"/>
    <w:rsid w:val="003342EE"/>
    <w:rsid w:val="00335BC3"/>
    <w:rsid w:val="00340828"/>
    <w:rsid w:val="00340EE0"/>
    <w:rsid w:val="00342A08"/>
    <w:rsid w:val="00342F99"/>
    <w:rsid w:val="003432EF"/>
    <w:rsid w:val="00343444"/>
    <w:rsid w:val="003437BB"/>
    <w:rsid w:val="00346B54"/>
    <w:rsid w:val="0034734A"/>
    <w:rsid w:val="003503A7"/>
    <w:rsid w:val="003508AE"/>
    <w:rsid w:val="00350C3E"/>
    <w:rsid w:val="003511AE"/>
    <w:rsid w:val="003524E0"/>
    <w:rsid w:val="00355BAB"/>
    <w:rsid w:val="00362074"/>
    <w:rsid w:val="00362248"/>
    <w:rsid w:val="00363AB3"/>
    <w:rsid w:val="00363BA2"/>
    <w:rsid w:val="00365C81"/>
    <w:rsid w:val="00370AA7"/>
    <w:rsid w:val="00370D17"/>
    <w:rsid w:val="00370EFF"/>
    <w:rsid w:val="003723CA"/>
    <w:rsid w:val="00373D4E"/>
    <w:rsid w:val="00373F50"/>
    <w:rsid w:val="0037594A"/>
    <w:rsid w:val="00375CA6"/>
    <w:rsid w:val="0037667F"/>
    <w:rsid w:val="00376CAB"/>
    <w:rsid w:val="00377D2A"/>
    <w:rsid w:val="003806B0"/>
    <w:rsid w:val="00380838"/>
    <w:rsid w:val="0038096A"/>
    <w:rsid w:val="003819F1"/>
    <w:rsid w:val="0038234F"/>
    <w:rsid w:val="00383096"/>
    <w:rsid w:val="00384371"/>
    <w:rsid w:val="00384496"/>
    <w:rsid w:val="003863E9"/>
    <w:rsid w:val="00392691"/>
    <w:rsid w:val="003942EC"/>
    <w:rsid w:val="0039601D"/>
    <w:rsid w:val="003A0B1A"/>
    <w:rsid w:val="003A297E"/>
    <w:rsid w:val="003A4288"/>
    <w:rsid w:val="003A448D"/>
    <w:rsid w:val="003A6307"/>
    <w:rsid w:val="003A69D3"/>
    <w:rsid w:val="003A6F07"/>
    <w:rsid w:val="003A6FE4"/>
    <w:rsid w:val="003A75D9"/>
    <w:rsid w:val="003A7FD8"/>
    <w:rsid w:val="003B1A92"/>
    <w:rsid w:val="003B21F2"/>
    <w:rsid w:val="003B2251"/>
    <w:rsid w:val="003B250D"/>
    <w:rsid w:val="003B2BB0"/>
    <w:rsid w:val="003B3A8B"/>
    <w:rsid w:val="003B3CD3"/>
    <w:rsid w:val="003B4913"/>
    <w:rsid w:val="003B5B07"/>
    <w:rsid w:val="003B75AF"/>
    <w:rsid w:val="003C0ACC"/>
    <w:rsid w:val="003C0BEA"/>
    <w:rsid w:val="003C16E8"/>
    <w:rsid w:val="003C198F"/>
    <w:rsid w:val="003C1C14"/>
    <w:rsid w:val="003C233D"/>
    <w:rsid w:val="003C2D43"/>
    <w:rsid w:val="003C2E3F"/>
    <w:rsid w:val="003C3B7A"/>
    <w:rsid w:val="003C4D45"/>
    <w:rsid w:val="003C5C27"/>
    <w:rsid w:val="003C647F"/>
    <w:rsid w:val="003C6CDD"/>
    <w:rsid w:val="003D116D"/>
    <w:rsid w:val="003D16C7"/>
    <w:rsid w:val="003D181E"/>
    <w:rsid w:val="003D186D"/>
    <w:rsid w:val="003D1AF2"/>
    <w:rsid w:val="003D244A"/>
    <w:rsid w:val="003D2731"/>
    <w:rsid w:val="003D2A86"/>
    <w:rsid w:val="003D2C5A"/>
    <w:rsid w:val="003D45B0"/>
    <w:rsid w:val="003D45D5"/>
    <w:rsid w:val="003D4AFE"/>
    <w:rsid w:val="003D566D"/>
    <w:rsid w:val="003D57A0"/>
    <w:rsid w:val="003D5BA8"/>
    <w:rsid w:val="003D63B5"/>
    <w:rsid w:val="003D6F8A"/>
    <w:rsid w:val="003D79E3"/>
    <w:rsid w:val="003E0AFA"/>
    <w:rsid w:val="003E167C"/>
    <w:rsid w:val="003E2A35"/>
    <w:rsid w:val="003E2CA6"/>
    <w:rsid w:val="003E5012"/>
    <w:rsid w:val="003E552B"/>
    <w:rsid w:val="003E60FB"/>
    <w:rsid w:val="003E6AD0"/>
    <w:rsid w:val="003E6C96"/>
    <w:rsid w:val="003E79C8"/>
    <w:rsid w:val="003F0227"/>
    <w:rsid w:val="003F05D3"/>
    <w:rsid w:val="003F2A2A"/>
    <w:rsid w:val="003F3150"/>
    <w:rsid w:val="003F3181"/>
    <w:rsid w:val="003F6B8F"/>
    <w:rsid w:val="003F6D10"/>
    <w:rsid w:val="004011CE"/>
    <w:rsid w:val="00401F2F"/>
    <w:rsid w:val="0040256E"/>
    <w:rsid w:val="004047D1"/>
    <w:rsid w:val="00404C37"/>
    <w:rsid w:val="00405A0B"/>
    <w:rsid w:val="00407243"/>
    <w:rsid w:val="004074AC"/>
    <w:rsid w:val="00410358"/>
    <w:rsid w:val="004112ED"/>
    <w:rsid w:val="00411573"/>
    <w:rsid w:val="0041243C"/>
    <w:rsid w:val="00412723"/>
    <w:rsid w:val="00413439"/>
    <w:rsid w:val="00415168"/>
    <w:rsid w:val="00416D50"/>
    <w:rsid w:val="00416F10"/>
    <w:rsid w:val="00417B56"/>
    <w:rsid w:val="00421622"/>
    <w:rsid w:val="00421CD4"/>
    <w:rsid w:val="00421EE0"/>
    <w:rsid w:val="00422880"/>
    <w:rsid w:val="00422ED0"/>
    <w:rsid w:val="004237EC"/>
    <w:rsid w:val="00423A7B"/>
    <w:rsid w:val="00423E7B"/>
    <w:rsid w:val="004240FE"/>
    <w:rsid w:val="00424B1D"/>
    <w:rsid w:val="00425244"/>
    <w:rsid w:val="00426492"/>
    <w:rsid w:val="00427931"/>
    <w:rsid w:val="00427A09"/>
    <w:rsid w:val="0043226A"/>
    <w:rsid w:val="00432481"/>
    <w:rsid w:val="00432F0B"/>
    <w:rsid w:val="0043308C"/>
    <w:rsid w:val="0043354E"/>
    <w:rsid w:val="00433E82"/>
    <w:rsid w:val="0043412A"/>
    <w:rsid w:val="00434444"/>
    <w:rsid w:val="00434654"/>
    <w:rsid w:val="00434927"/>
    <w:rsid w:val="00435083"/>
    <w:rsid w:val="00435093"/>
    <w:rsid w:val="004358EE"/>
    <w:rsid w:val="00435CFC"/>
    <w:rsid w:val="00436CAE"/>
    <w:rsid w:val="00436D62"/>
    <w:rsid w:val="00440678"/>
    <w:rsid w:val="004419B4"/>
    <w:rsid w:val="00441F94"/>
    <w:rsid w:val="00443B59"/>
    <w:rsid w:val="004447CB"/>
    <w:rsid w:val="00446342"/>
    <w:rsid w:val="00446D7F"/>
    <w:rsid w:val="00447228"/>
    <w:rsid w:val="00447707"/>
    <w:rsid w:val="00452E82"/>
    <w:rsid w:val="00453914"/>
    <w:rsid w:val="00455DB3"/>
    <w:rsid w:val="004562FD"/>
    <w:rsid w:val="00457152"/>
    <w:rsid w:val="00457459"/>
    <w:rsid w:val="004609B7"/>
    <w:rsid w:val="00461238"/>
    <w:rsid w:val="00462277"/>
    <w:rsid w:val="004639B0"/>
    <w:rsid w:val="0046408E"/>
    <w:rsid w:val="0046408F"/>
    <w:rsid w:val="00465918"/>
    <w:rsid w:val="00467A14"/>
    <w:rsid w:val="00470689"/>
    <w:rsid w:val="0047074F"/>
    <w:rsid w:val="00470AA0"/>
    <w:rsid w:val="00471E02"/>
    <w:rsid w:val="004734A7"/>
    <w:rsid w:val="00473E6C"/>
    <w:rsid w:val="00474C5C"/>
    <w:rsid w:val="00476B45"/>
    <w:rsid w:val="00477392"/>
    <w:rsid w:val="004777D7"/>
    <w:rsid w:val="00477AB5"/>
    <w:rsid w:val="004804BA"/>
    <w:rsid w:val="0048181D"/>
    <w:rsid w:val="004820A6"/>
    <w:rsid w:val="00482E6E"/>
    <w:rsid w:val="004830C1"/>
    <w:rsid w:val="00483348"/>
    <w:rsid w:val="00486E67"/>
    <w:rsid w:val="004873F6"/>
    <w:rsid w:val="00490264"/>
    <w:rsid w:val="00490B03"/>
    <w:rsid w:val="00490C52"/>
    <w:rsid w:val="004927E6"/>
    <w:rsid w:val="00492921"/>
    <w:rsid w:val="0049384A"/>
    <w:rsid w:val="00493EA3"/>
    <w:rsid w:val="0049413C"/>
    <w:rsid w:val="004945CA"/>
    <w:rsid w:val="00494643"/>
    <w:rsid w:val="00495DC3"/>
    <w:rsid w:val="00495E71"/>
    <w:rsid w:val="004961ED"/>
    <w:rsid w:val="0049672D"/>
    <w:rsid w:val="004968B2"/>
    <w:rsid w:val="00496E2E"/>
    <w:rsid w:val="00497BAD"/>
    <w:rsid w:val="004A3986"/>
    <w:rsid w:val="004A4B33"/>
    <w:rsid w:val="004A4BC9"/>
    <w:rsid w:val="004A6465"/>
    <w:rsid w:val="004B0F4A"/>
    <w:rsid w:val="004B1922"/>
    <w:rsid w:val="004B20F6"/>
    <w:rsid w:val="004B2465"/>
    <w:rsid w:val="004B2A98"/>
    <w:rsid w:val="004B37AF"/>
    <w:rsid w:val="004B4106"/>
    <w:rsid w:val="004B419D"/>
    <w:rsid w:val="004B79CD"/>
    <w:rsid w:val="004C0556"/>
    <w:rsid w:val="004C1D58"/>
    <w:rsid w:val="004C212C"/>
    <w:rsid w:val="004C22DE"/>
    <w:rsid w:val="004C3045"/>
    <w:rsid w:val="004C34E5"/>
    <w:rsid w:val="004C40C1"/>
    <w:rsid w:val="004C4910"/>
    <w:rsid w:val="004C5186"/>
    <w:rsid w:val="004C53D3"/>
    <w:rsid w:val="004C67EC"/>
    <w:rsid w:val="004C74DC"/>
    <w:rsid w:val="004C7669"/>
    <w:rsid w:val="004C7986"/>
    <w:rsid w:val="004D0E72"/>
    <w:rsid w:val="004D0FD7"/>
    <w:rsid w:val="004D110A"/>
    <w:rsid w:val="004D1D61"/>
    <w:rsid w:val="004D24F6"/>
    <w:rsid w:val="004D2594"/>
    <w:rsid w:val="004D3296"/>
    <w:rsid w:val="004D381A"/>
    <w:rsid w:val="004D43DD"/>
    <w:rsid w:val="004D4758"/>
    <w:rsid w:val="004D6DF1"/>
    <w:rsid w:val="004D71AA"/>
    <w:rsid w:val="004D757F"/>
    <w:rsid w:val="004E0234"/>
    <w:rsid w:val="004E10A0"/>
    <w:rsid w:val="004E1B3F"/>
    <w:rsid w:val="004E1F23"/>
    <w:rsid w:val="004E1FCE"/>
    <w:rsid w:val="004E2A2F"/>
    <w:rsid w:val="004E37D8"/>
    <w:rsid w:val="004E38E6"/>
    <w:rsid w:val="004E3AF9"/>
    <w:rsid w:val="004E4C8E"/>
    <w:rsid w:val="004E5285"/>
    <w:rsid w:val="004E7F31"/>
    <w:rsid w:val="004F0C97"/>
    <w:rsid w:val="004F1186"/>
    <w:rsid w:val="004F3296"/>
    <w:rsid w:val="004F4044"/>
    <w:rsid w:val="004F57EB"/>
    <w:rsid w:val="004F69FB"/>
    <w:rsid w:val="004F6B14"/>
    <w:rsid w:val="004F6F9F"/>
    <w:rsid w:val="004F71EB"/>
    <w:rsid w:val="0050370A"/>
    <w:rsid w:val="00503ED5"/>
    <w:rsid w:val="00503F47"/>
    <w:rsid w:val="005048D0"/>
    <w:rsid w:val="00504F19"/>
    <w:rsid w:val="0050664D"/>
    <w:rsid w:val="00506BBD"/>
    <w:rsid w:val="0050703C"/>
    <w:rsid w:val="00507549"/>
    <w:rsid w:val="00507DCB"/>
    <w:rsid w:val="00510188"/>
    <w:rsid w:val="005106D6"/>
    <w:rsid w:val="00511658"/>
    <w:rsid w:val="00512639"/>
    <w:rsid w:val="00512E14"/>
    <w:rsid w:val="00513EE5"/>
    <w:rsid w:val="00514A03"/>
    <w:rsid w:val="00514B3E"/>
    <w:rsid w:val="00514C75"/>
    <w:rsid w:val="00514E6C"/>
    <w:rsid w:val="005150AB"/>
    <w:rsid w:val="0051572C"/>
    <w:rsid w:val="0051626D"/>
    <w:rsid w:val="005166BC"/>
    <w:rsid w:val="00517E84"/>
    <w:rsid w:val="005201C8"/>
    <w:rsid w:val="00520E37"/>
    <w:rsid w:val="00521892"/>
    <w:rsid w:val="00522882"/>
    <w:rsid w:val="00525A51"/>
    <w:rsid w:val="00525C4F"/>
    <w:rsid w:val="00526BCC"/>
    <w:rsid w:val="005306E4"/>
    <w:rsid w:val="00530BFD"/>
    <w:rsid w:val="00531DB9"/>
    <w:rsid w:val="00533C2D"/>
    <w:rsid w:val="00533CC8"/>
    <w:rsid w:val="005341DD"/>
    <w:rsid w:val="00536940"/>
    <w:rsid w:val="00537CCC"/>
    <w:rsid w:val="00541987"/>
    <w:rsid w:val="00541C09"/>
    <w:rsid w:val="0054261E"/>
    <w:rsid w:val="005431A8"/>
    <w:rsid w:val="0054385E"/>
    <w:rsid w:val="00543E20"/>
    <w:rsid w:val="00544FAF"/>
    <w:rsid w:val="005476AF"/>
    <w:rsid w:val="0055046E"/>
    <w:rsid w:val="00550993"/>
    <w:rsid w:val="00552B40"/>
    <w:rsid w:val="00554FF3"/>
    <w:rsid w:val="0055516B"/>
    <w:rsid w:val="005552A9"/>
    <w:rsid w:val="00555491"/>
    <w:rsid w:val="00555B84"/>
    <w:rsid w:val="005565FD"/>
    <w:rsid w:val="0056129D"/>
    <w:rsid w:val="005633A5"/>
    <w:rsid w:val="00563C7F"/>
    <w:rsid w:val="00564128"/>
    <w:rsid w:val="00564552"/>
    <w:rsid w:val="0056539D"/>
    <w:rsid w:val="00565683"/>
    <w:rsid w:val="00566B45"/>
    <w:rsid w:val="0056725C"/>
    <w:rsid w:val="00567827"/>
    <w:rsid w:val="00567DE5"/>
    <w:rsid w:val="005711BF"/>
    <w:rsid w:val="00572719"/>
    <w:rsid w:val="00572AA7"/>
    <w:rsid w:val="00575075"/>
    <w:rsid w:val="00576D1C"/>
    <w:rsid w:val="0057743D"/>
    <w:rsid w:val="00577564"/>
    <w:rsid w:val="005807C8"/>
    <w:rsid w:val="00580931"/>
    <w:rsid w:val="00580CAD"/>
    <w:rsid w:val="005810A4"/>
    <w:rsid w:val="00582035"/>
    <w:rsid w:val="0058250F"/>
    <w:rsid w:val="00583189"/>
    <w:rsid w:val="0058384E"/>
    <w:rsid w:val="00584316"/>
    <w:rsid w:val="005844F4"/>
    <w:rsid w:val="00585709"/>
    <w:rsid w:val="005864BD"/>
    <w:rsid w:val="00587917"/>
    <w:rsid w:val="00591301"/>
    <w:rsid w:val="00591C5E"/>
    <w:rsid w:val="005923BD"/>
    <w:rsid w:val="005929E3"/>
    <w:rsid w:val="005936F7"/>
    <w:rsid w:val="005943BD"/>
    <w:rsid w:val="00597475"/>
    <w:rsid w:val="00597F3F"/>
    <w:rsid w:val="005A2268"/>
    <w:rsid w:val="005A30E7"/>
    <w:rsid w:val="005A3C87"/>
    <w:rsid w:val="005A4B68"/>
    <w:rsid w:val="005A5CC6"/>
    <w:rsid w:val="005A6D37"/>
    <w:rsid w:val="005A74E1"/>
    <w:rsid w:val="005B2741"/>
    <w:rsid w:val="005B35C2"/>
    <w:rsid w:val="005B3EBC"/>
    <w:rsid w:val="005B40D1"/>
    <w:rsid w:val="005B5ACF"/>
    <w:rsid w:val="005B642F"/>
    <w:rsid w:val="005C036F"/>
    <w:rsid w:val="005C2007"/>
    <w:rsid w:val="005C21DD"/>
    <w:rsid w:val="005C2A90"/>
    <w:rsid w:val="005C3C5C"/>
    <w:rsid w:val="005C452E"/>
    <w:rsid w:val="005C4573"/>
    <w:rsid w:val="005C4B02"/>
    <w:rsid w:val="005C4C7B"/>
    <w:rsid w:val="005C4E7E"/>
    <w:rsid w:val="005C7675"/>
    <w:rsid w:val="005D0697"/>
    <w:rsid w:val="005D1A85"/>
    <w:rsid w:val="005D1B68"/>
    <w:rsid w:val="005D28D3"/>
    <w:rsid w:val="005D32DF"/>
    <w:rsid w:val="005D3BAC"/>
    <w:rsid w:val="005D4138"/>
    <w:rsid w:val="005D711A"/>
    <w:rsid w:val="005D7A7C"/>
    <w:rsid w:val="005E19CD"/>
    <w:rsid w:val="005E1C17"/>
    <w:rsid w:val="005E3EC5"/>
    <w:rsid w:val="005E6B18"/>
    <w:rsid w:val="005E7A16"/>
    <w:rsid w:val="005E7C90"/>
    <w:rsid w:val="005F0871"/>
    <w:rsid w:val="005F1075"/>
    <w:rsid w:val="005F18D0"/>
    <w:rsid w:val="005F1A3D"/>
    <w:rsid w:val="005F1C59"/>
    <w:rsid w:val="005F375D"/>
    <w:rsid w:val="005F3B42"/>
    <w:rsid w:val="005F4506"/>
    <w:rsid w:val="005F54CD"/>
    <w:rsid w:val="005F76FF"/>
    <w:rsid w:val="00600690"/>
    <w:rsid w:val="00601703"/>
    <w:rsid w:val="00601F7F"/>
    <w:rsid w:val="00603198"/>
    <w:rsid w:val="00603868"/>
    <w:rsid w:val="00603B70"/>
    <w:rsid w:val="00605DE9"/>
    <w:rsid w:val="00606BB7"/>
    <w:rsid w:val="00606C7F"/>
    <w:rsid w:val="00606CC8"/>
    <w:rsid w:val="00606FDC"/>
    <w:rsid w:val="0060786D"/>
    <w:rsid w:val="00607AD9"/>
    <w:rsid w:val="0061019B"/>
    <w:rsid w:val="0061079C"/>
    <w:rsid w:val="00610EE9"/>
    <w:rsid w:val="00611782"/>
    <w:rsid w:val="00612117"/>
    <w:rsid w:val="00612D8F"/>
    <w:rsid w:val="00613CC2"/>
    <w:rsid w:val="0061430B"/>
    <w:rsid w:val="00615182"/>
    <w:rsid w:val="006158AD"/>
    <w:rsid w:val="006159F8"/>
    <w:rsid w:val="0061684A"/>
    <w:rsid w:val="00617ECB"/>
    <w:rsid w:val="00620823"/>
    <w:rsid w:val="00621080"/>
    <w:rsid w:val="00621B1A"/>
    <w:rsid w:val="00622C21"/>
    <w:rsid w:val="0062443E"/>
    <w:rsid w:val="006266DF"/>
    <w:rsid w:val="00626BC2"/>
    <w:rsid w:val="00626F44"/>
    <w:rsid w:val="00631521"/>
    <w:rsid w:val="00631DA0"/>
    <w:rsid w:val="0063237E"/>
    <w:rsid w:val="0063302F"/>
    <w:rsid w:val="00633851"/>
    <w:rsid w:val="00633965"/>
    <w:rsid w:val="00633F30"/>
    <w:rsid w:val="00634301"/>
    <w:rsid w:val="00635BBE"/>
    <w:rsid w:val="00636198"/>
    <w:rsid w:val="00636A15"/>
    <w:rsid w:val="0064033F"/>
    <w:rsid w:val="00640907"/>
    <w:rsid w:val="00641420"/>
    <w:rsid w:val="0064346F"/>
    <w:rsid w:val="0064396D"/>
    <w:rsid w:val="0064478C"/>
    <w:rsid w:val="00645298"/>
    <w:rsid w:val="0064675C"/>
    <w:rsid w:val="00646764"/>
    <w:rsid w:val="0064745C"/>
    <w:rsid w:val="00650C70"/>
    <w:rsid w:val="006513EA"/>
    <w:rsid w:val="00651BB1"/>
    <w:rsid w:val="00652AE6"/>
    <w:rsid w:val="00652C2D"/>
    <w:rsid w:val="00654779"/>
    <w:rsid w:val="006573C4"/>
    <w:rsid w:val="00660121"/>
    <w:rsid w:val="0066192F"/>
    <w:rsid w:val="0066246F"/>
    <w:rsid w:val="00664FAF"/>
    <w:rsid w:val="006669D6"/>
    <w:rsid w:val="00670203"/>
    <w:rsid w:val="00671BD5"/>
    <w:rsid w:val="00671F24"/>
    <w:rsid w:val="0067204A"/>
    <w:rsid w:val="00673CF3"/>
    <w:rsid w:val="00674002"/>
    <w:rsid w:val="00674DB7"/>
    <w:rsid w:val="006768FE"/>
    <w:rsid w:val="006814D2"/>
    <w:rsid w:val="00682163"/>
    <w:rsid w:val="00683C01"/>
    <w:rsid w:val="0068434D"/>
    <w:rsid w:val="00684578"/>
    <w:rsid w:val="00685768"/>
    <w:rsid w:val="00686A06"/>
    <w:rsid w:val="00687305"/>
    <w:rsid w:val="006879C9"/>
    <w:rsid w:val="00690615"/>
    <w:rsid w:val="006907A1"/>
    <w:rsid w:val="0069186A"/>
    <w:rsid w:val="00691AF7"/>
    <w:rsid w:val="00691E96"/>
    <w:rsid w:val="006921B9"/>
    <w:rsid w:val="00692C85"/>
    <w:rsid w:val="006937D8"/>
    <w:rsid w:val="00694307"/>
    <w:rsid w:val="006947E8"/>
    <w:rsid w:val="00694F61"/>
    <w:rsid w:val="00695186"/>
    <w:rsid w:val="00695892"/>
    <w:rsid w:val="00697FBF"/>
    <w:rsid w:val="006A071A"/>
    <w:rsid w:val="006A1EB8"/>
    <w:rsid w:val="006A22A1"/>
    <w:rsid w:val="006A2416"/>
    <w:rsid w:val="006A3838"/>
    <w:rsid w:val="006A429B"/>
    <w:rsid w:val="006A5DB2"/>
    <w:rsid w:val="006A642E"/>
    <w:rsid w:val="006A657D"/>
    <w:rsid w:val="006A6E5B"/>
    <w:rsid w:val="006A7489"/>
    <w:rsid w:val="006B1D65"/>
    <w:rsid w:val="006B22DA"/>
    <w:rsid w:val="006B22E5"/>
    <w:rsid w:val="006B2CCF"/>
    <w:rsid w:val="006B2EAF"/>
    <w:rsid w:val="006B3122"/>
    <w:rsid w:val="006B5C93"/>
    <w:rsid w:val="006B6349"/>
    <w:rsid w:val="006B6C99"/>
    <w:rsid w:val="006B706B"/>
    <w:rsid w:val="006B7CE6"/>
    <w:rsid w:val="006B7D24"/>
    <w:rsid w:val="006C26B0"/>
    <w:rsid w:val="006C2CF3"/>
    <w:rsid w:val="006C4DB8"/>
    <w:rsid w:val="006C629D"/>
    <w:rsid w:val="006C62C9"/>
    <w:rsid w:val="006C6801"/>
    <w:rsid w:val="006C74EC"/>
    <w:rsid w:val="006C7FA4"/>
    <w:rsid w:val="006D3A9C"/>
    <w:rsid w:val="006D5419"/>
    <w:rsid w:val="006D5AC2"/>
    <w:rsid w:val="006E04CF"/>
    <w:rsid w:val="006E0CA0"/>
    <w:rsid w:val="006E1F3B"/>
    <w:rsid w:val="006E2270"/>
    <w:rsid w:val="006E3995"/>
    <w:rsid w:val="006E5778"/>
    <w:rsid w:val="006F0AC8"/>
    <w:rsid w:val="006F11A9"/>
    <w:rsid w:val="006F24AF"/>
    <w:rsid w:val="006F278C"/>
    <w:rsid w:val="006F2B80"/>
    <w:rsid w:val="006F34B9"/>
    <w:rsid w:val="006F37DD"/>
    <w:rsid w:val="006F4711"/>
    <w:rsid w:val="006F4EED"/>
    <w:rsid w:val="006F6EE5"/>
    <w:rsid w:val="006F6F20"/>
    <w:rsid w:val="006F72D2"/>
    <w:rsid w:val="006F7577"/>
    <w:rsid w:val="006F7DBE"/>
    <w:rsid w:val="00701381"/>
    <w:rsid w:val="00701C7B"/>
    <w:rsid w:val="0070232D"/>
    <w:rsid w:val="00703D73"/>
    <w:rsid w:val="0070513B"/>
    <w:rsid w:val="007053F5"/>
    <w:rsid w:val="00706C9B"/>
    <w:rsid w:val="00707077"/>
    <w:rsid w:val="00710165"/>
    <w:rsid w:val="00710716"/>
    <w:rsid w:val="0071071C"/>
    <w:rsid w:val="00710981"/>
    <w:rsid w:val="00710989"/>
    <w:rsid w:val="00712001"/>
    <w:rsid w:val="00715B66"/>
    <w:rsid w:val="007162BF"/>
    <w:rsid w:val="0071766C"/>
    <w:rsid w:val="00717796"/>
    <w:rsid w:val="00717C7D"/>
    <w:rsid w:val="00720171"/>
    <w:rsid w:val="00721809"/>
    <w:rsid w:val="00721CD6"/>
    <w:rsid w:val="00722A20"/>
    <w:rsid w:val="007241CA"/>
    <w:rsid w:val="00724CC6"/>
    <w:rsid w:val="0072547C"/>
    <w:rsid w:val="00725CFE"/>
    <w:rsid w:val="00726268"/>
    <w:rsid w:val="00726E9D"/>
    <w:rsid w:val="00727A31"/>
    <w:rsid w:val="0073022B"/>
    <w:rsid w:val="00730350"/>
    <w:rsid w:val="007314B0"/>
    <w:rsid w:val="007334A9"/>
    <w:rsid w:val="0073466E"/>
    <w:rsid w:val="007350F7"/>
    <w:rsid w:val="007359EF"/>
    <w:rsid w:val="00740323"/>
    <w:rsid w:val="00740BBA"/>
    <w:rsid w:val="00740CEB"/>
    <w:rsid w:val="00742D90"/>
    <w:rsid w:val="00743A5C"/>
    <w:rsid w:val="00743CEB"/>
    <w:rsid w:val="00745608"/>
    <w:rsid w:val="007469F8"/>
    <w:rsid w:val="00746B60"/>
    <w:rsid w:val="00746DEE"/>
    <w:rsid w:val="007477AD"/>
    <w:rsid w:val="00750A5F"/>
    <w:rsid w:val="007517DD"/>
    <w:rsid w:val="00751828"/>
    <w:rsid w:val="0075218C"/>
    <w:rsid w:val="00752563"/>
    <w:rsid w:val="007525A1"/>
    <w:rsid w:val="007547F2"/>
    <w:rsid w:val="00754E0B"/>
    <w:rsid w:val="007551F3"/>
    <w:rsid w:val="00755B57"/>
    <w:rsid w:val="0075645A"/>
    <w:rsid w:val="007571B6"/>
    <w:rsid w:val="0076053D"/>
    <w:rsid w:val="00761B6A"/>
    <w:rsid w:val="0076299A"/>
    <w:rsid w:val="0076458A"/>
    <w:rsid w:val="007645AF"/>
    <w:rsid w:val="00764633"/>
    <w:rsid w:val="0076519B"/>
    <w:rsid w:val="00770DEE"/>
    <w:rsid w:val="007710B7"/>
    <w:rsid w:val="007718D5"/>
    <w:rsid w:val="00772064"/>
    <w:rsid w:val="007730EB"/>
    <w:rsid w:val="00774960"/>
    <w:rsid w:val="00774B9C"/>
    <w:rsid w:val="007762B0"/>
    <w:rsid w:val="00777160"/>
    <w:rsid w:val="00780621"/>
    <w:rsid w:val="007816F6"/>
    <w:rsid w:val="00781F6A"/>
    <w:rsid w:val="00782D5B"/>
    <w:rsid w:val="00783A05"/>
    <w:rsid w:val="00783B60"/>
    <w:rsid w:val="00783D82"/>
    <w:rsid w:val="007844EA"/>
    <w:rsid w:val="007851C2"/>
    <w:rsid w:val="00785322"/>
    <w:rsid w:val="007865C8"/>
    <w:rsid w:val="00786BF4"/>
    <w:rsid w:val="0078789E"/>
    <w:rsid w:val="00790F87"/>
    <w:rsid w:val="00791991"/>
    <w:rsid w:val="00792C1F"/>
    <w:rsid w:val="00795016"/>
    <w:rsid w:val="007956E3"/>
    <w:rsid w:val="0079698B"/>
    <w:rsid w:val="007A05F8"/>
    <w:rsid w:val="007A0EE8"/>
    <w:rsid w:val="007A200C"/>
    <w:rsid w:val="007A3D08"/>
    <w:rsid w:val="007A4FF9"/>
    <w:rsid w:val="007A5530"/>
    <w:rsid w:val="007A6459"/>
    <w:rsid w:val="007A7B14"/>
    <w:rsid w:val="007A7B4E"/>
    <w:rsid w:val="007B08EC"/>
    <w:rsid w:val="007B53CB"/>
    <w:rsid w:val="007B58A8"/>
    <w:rsid w:val="007B5D12"/>
    <w:rsid w:val="007B7A3A"/>
    <w:rsid w:val="007B7AC3"/>
    <w:rsid w:val="007C1724"/>
    <w:rsid w:val="007C2DEB"/>
    <w:rsid w:val="007C3444"/>
    <w:rsid w:val="007C3865"/>
    <w:rsid w:val="007C4F98"/>
    <w:rsid w:val="007C6896"/>
    <w:rsid w:val="007C7618"/>
    <w:rsid w:val="007C76D8"/>
    <w:rsid w:val="007C778D"/>
    <w:rsid w:val="007C7C1E"/>
    <w:rsid w:val="007C7F31"/>
    <w:rsid w:val="007D0576"/>
    <w:rsid w:val="007D06A0"/>
    <w:rsid w:val="007D07FB"/>
    <w:rsid w:val="007D298A"/>
    <w:rsid w:val="007D36D0"/>
    <w:rsid w:val="007D396B"/>
    <w:rsid w:val="007D4456"/>
    <w:rsid w:val="007D519E"/>
    <w:rsid w:val="007D7BA8"/>
    <w:rsid w:val="007D7D75"/>
    <w:rsid w:val="007E101E"/>
    <w:rsid w:val="007E2FBE"/>
    <w:rsid w:val="007E579F"/>
    <w:rsid w:val="007E5FE3"/>
    <w:rsid w:val="007E6CA7"/>
    <w:rsid w:val="007E6FFF"/>
    <w:rsid w:val="007F028C"/>
    <w:rsid w:val="007F04DB"/>
    <w:rsid w:val="007F073F"/>
    <w:rsid w:val="007F2164"/>
    <w:rsid w:val="007F387D"/>
    <w:rsid w:val="007F5D0A"/>
    <w:rsid w:val="007F6ABF"/>
    <w:rsid w:val="007F7481"/>
    <w:rsid w:val="008000B0"/>
    <w:rsid w:val="008008F5"/>
    <w:rsid w:val="00801C2D"/>
    <w:rsid w:val="00802BF2"/>
    <w:rsid w:val="008043A5"/>
    <w:rsid w:val="008059D6"/>
    <w:rsid w:val="00806030"/>
    <w:rsid w:val="008067B2"/>
    <w:rsid w:val="00807313"/>
    <w:rsid w:val="00807E99"/>
    <w:rsid w:val="008102FE"/>
    <w:rsid w:val="00810F8D"/>
    <w:rsid w:val="00811AC6"/>
    <w:rsid w:val="00812B86"/>
    <w:rsid w:val="008132BC"/>
    <w:rsid w:val="00816386"/>
    <w:rsid w:val="008169EF"/>
    <w:rsid w:val="00816D87"/>
    <w:rsid w:val="008174B3"/>
    <w:rsid w:val="00820446"/>
    <w:rsid w:val="00820A23"/>
    <w:rsid w:val="00821E2D"/>
    <w:rsid w:val="00823F7E"/>
    <w:rsid w:val="0082533A"/>
    <w:rsid w:val="00826845"/>
    <w:rsid w:val="008275B3"/>
    <w:rsid w:val="00832B77"/>
    <w:rsid w:val="008330CB"/>
    <w:rsid w:val="00833692"/>
    <w:rsid w:val="008362CB"/>
    <w:rsid w:val="00836496"/>
    <w:rsid w:val="008373D7"/>
    <w:rsid w:val="0083754C"/>
    <w:rsid w:val="00840307"/>
    <w:rsid w:val="00841652"/>
    <w:rsid w:val="008416FD"/>
    <w:rsid w:val="00843600"/>
    <w:rsid w:val="008446EB"/>
    <w:rsid w:val="008447E5"/>
    <w:rsid w:val="008470E7"/>
    <w:rsid w:val="00847583"/>
    <w:rsid w:val="00847991"/>
    <w:rsid w:val="00847AD1"/>
    <w:rsid w:val="00850334"/>
    <w:rsid w:val="0085084F"/>
    <w:rsid w:val="00850D1B"/>
    <w:rsid w:val="00851790"/>
    <w:rsid w:val="00851847"/>
    <w:rsid w:val="0085231A"/>
    <w:rsid w:val="00853A35"/>
    <w:rsid w:val="008550DC"/>
    <w:rsid w:val="00856D30"/>
    <w:rsid w:val="0085789B"/>
    <w:rsid w:val="00860501"/>
    <w:rsid w:val="008619DA"/>
    <w:rsid w:val="00861B72"/>
    <w:rsid w:val="008621AF"/>
    <w:rsid w:val="00862942"/>
    <w:rsid w:val="00864465"/>
    <w:rsid w:val="00864B05"/>
    <w:rsid w:val="008656A1"/>
    <w:rsid w:val="00867EE2"/>
    <w:rsid w:val="008702AB"/>
    <w:rsid w:val="00870A6A"/>
    <w:rsid w:val="00870AF9"/>
    <w:rsid w:val="00871965"/>
    <w:rsid w:val="008722A6"/>
    <w:rsid w:val="00872300"/>
    <w:rsid w:val="00872394"/>
    <w:rsid w:val="00872FCA"/>
    <w:rsid w:val="0087396F"/>
    <w:rsid w:val="008745C7"/>
    <w:rsid w:val="008749B0"/>
    <w:rsid w:val="00875E86"/>
    <w:rsid w:val="008767A2"/>
    <w:rsid w:val="008768E7"/>
    <w:rsid w:val="00876EB8"/>
    <w:rsid w:val="008772E1"/>
    <w:rsid w:val="00877C53"/>
    <w:rsid w:val="00877CC3"/>
    <w:rsid w:val="00881A6D"/>
    <w:rsid w:val="0088201C"/>
    <w:rsid w:val="008820B9"/>
    <w:rsid w:val="008820E4"/>
    <w:rsid w:val="0088284F"/>
    <w:rsid w:val="00882DC6"/>
    <w:rsid w:val="00883767"/>
    <w:rsid w:val="008845DA"/>
    <w:rsid w:val="00884761"/>
    <w:rsid w:val="008853E3"/>
    <w:rsid w:val="008857FD"/>
    <w:rsid w:val="00885D1C"/>
    <w:rsid w:val="00886DF1"/>
    <w:rsid w:val="00887225"/>
    <w:rsid w:val="0089064E"/>
    <w:rsid w:val="008912B4"/>
    <w:rsid w:val="0089145D"/>
    <w:rsid w:val="0089196C"/>
    <w:rsid w:val="008925F6"/>
    <w:rsid w:val="0089270A"/>
    <w:rsid w:val="00892E91"/>
    <w:rsid w:val="00893E19"/>
    <w:rsid w:val="00893F6C"/>
    <w:rsid w:val="00894DFF"/>
    <w:rsid w:val="00895DC3"/>
    <w:rsid w:val="00895FBE"/>
    <w:rsid w:val="0089673D"/>
    <w:rsid w:val="00896E53"/>
    <w:rsid w:val="008972CF"/>
    <w:rsid w:val="0089739B"/>
    <w:rsid w:val="00897ADF"/>
    <w:rsid w:val="008A1FD1"/>
    <w:rsid w:val="008A2369"/>
    <w:rsid w:val="008A2F05"/>
    <w:rsid w:val="008A2F1B"/>
    <w:rsid w:val="008A3E84"/>
    <w:rsid w:val="008A49C7"/>
    <w:rsid w:val="008A53BE"/>
    <w:rsid w:val="008B0BFB"/>
    <w:rsid w:val="008B1099"/>
    <w:rsid w:val="008B1954"/>
    <w:rsid w:val="008B2238"/>
    <w:rsid w:val="008B22D8"/>
    <w:rsid w:val="008B23DD"/>
    <w:rsid w:val="008B3A11"/>
    <w:rsid w:val="008B507E"/>
    <w:rsid w:val="008B60F9"/>
    <w:rsid w:val="008B71B6"/>
    <w:rsid w:val="008B7ED5"/>
    <w:rsid w:val="008C05D8"/>
    <w:rsid w:val="008C186D"/>
    <w:rsid w:val="008C2005"/>
    <w:rsid w:val="008C20D3"/>
    <w:rsid w:val="008C33F3"/>
    <w:rsid w:val="008C4A86"/>
    <w:rsid w:val="008C6398"/>
    <w:rsid w:val="008C63E0"/>
    <w:rsid w:val="008C6CB7"/>
    <w:rsid w:val="008C7B68"/>
    <w:rsid w:val="008D01EF"/>
    <w:rsid w:val="008D14B3"/>
    <w:rsid w:val="008D1B53"/>
    <w:rsid w:val="008D4514"/>
    <w:rsid w:val="008D46B8"/>
    <w:rsid w:val="008D4BE5"/>
    <w:rsid w:val="008D55EC"/>
    <w:rsid w:val="008D5635"/>
    <w:rsid w:val="008D5DB4"/>
    <w:rsid w:val="008D61CD"/>
    <w:rsid w:val="008D7022"/>
    <w:rsid w:val="008E1727"/>
    <w:rsid w:val="008E1E80"/>
    <w:rsid w:val="008E4470"/>
    <w:rsid w:val="008E502B"/>
    <w:rsid w:val="008E579A"/>
    <w:rsid w:val="008E6185"/>
    <w:rsid w:val="008E6B77"/>
    <w:rsid w:val="008E7350"/>
    <w:rsid w:val="008F05D6"/>
    <w:rsid w:val="008F0822"/>
    <w:rsid w:val="008F0EBF"/>
    <w:rsid w:val="008F1679"/>
    <w:rsid w:val="008F1ACA"/>
    <w:rsid w:val="008F1DCC"/>
    <w:rsid w:val="008F23E4"/>
    <w:rsid w:val="008F2B5D"/>
    <w:rsid w:val="008F2ED7"/>
    <w:rsid w:val="008F3CC8"/>
    <w:rsid w:val="008F5F39"/>
    <w:rsid w:val="008F6B2D"/>
    <w:rsid w:val="0090076C"/>
    <w:rsid w:val="00900B3C"/>
    <w:rsid w:val="00900BF1"/>
    <w:rsid w:val="00901624"/>
    <w:rsid w:val="009016F5"/>
    <w:rsid w:val="009023D8"/>
    <w:rsid w:val="009037DA"/>
    <w:rsid w:val="00903D49"/>
    <w:rsid w:val="00904757"/>
    <w:rsid w:val="00905D1E"/>
    <w:rsid w:val="009064EB"/>
    <w:rsid w:val="0090650E"/>
    <w:rsid w:val="00906A43"/>
    <w:rsid w:val="009074C9"/>
    <w:rsid w:val="00911887"/>
    <w:rsid w:val="00913E30"/>
    <w:rsid w:val="00914811"/>
    <w:rsid w:val="00914817"/>
    <w:rsid w:val="00914F6C"/>
    <w:rsid w:val="009156C6"/>
    <w:rsid w:val="0091626F"/>
    <w:rsid w:val="009165E0"/>
    <w:rsid w:val="009169E6"/>
    <w:rsid w:val="00917959"/>
    <w:rsid w:val="00922B6F"/>
    <w:rsid w:val="00923824"/>
    <w:rsid w:val="00923B77"/>
    <w:rsid w:val="00923DA8"/>
    <w:rsid w:val="00924420"/>
    <w:rsid w:val="00924733"/>
    <w:rsid w:val="00924763"/>
    <w:rsid w:val="0092656C"/>
    <w:rsid w:val="00926AFC"/>
    <w:rsid w:val="009306CC"/>
    <w:rsid w:val="0093104C"/>
    <w:rsid w:val="00931C31"/>
    <w:rsid w:val="00931EE8"/>
    <w:rsid w:val="009320CA"/>
    <w:rsid w:val="00933EE6"/>
    <w:rsid w:val="00934F85"/>
    <w:rsid w:val="00935F17"/>
    <w:rsid w:val="00937D6E"/>
    <w:rsid w:val="00943251"/>
    <w:rsid w:val="00943462"/>
    <w:rsid w:val="009439ED"/>
    <w:rsid w:val="00943F8F"/>
    <w:rsid w:val="009461F3"/>
    <w:rsid w:val="00946EF2"/>
    <w:rsid w:val="00951288"/>
    <w:rsid w:val="00951D06"/>
    <w:rsid w:val="00951D7E"/>
    <w:rsid w:val="0095222E"/>
    <w:rsid w:val="009531E5"/>
    <w:rsid w:val="00954189"/>
    <w:rsid w:val="00955A67"/>
    <w:rsid w:val="00955E75"/>
    <w:rsid w:val="0095628B"/>
    <w:rsid w:val="00956CE4"/>
    <w:rsid w:val="0096016D"/>
    <w:rsid w:val="0096165C"/>
    <w:rsid w:val="00961758"/>
    <w:rsid w:val="009620A6"/>
    <w:rsid w:val="00963087"/>
    <w:rsid w:val="009648FA"/>
    <w:rsid w:val="0096683C"/>
    <w:rsid w:val="00966BF8"/>
    <w:rsid w:val="00966E45"/>
    <w:rsid w:val="00967C0F"/>
    <w:rsid w:val="00967D9A"/>
    <w:rsid w:val="00970B54"/>
    <w:rsid w:val="009738F5"/>
    <w:rsid w:val="00973CA9"/>
    <w:rsid w:val="00976F49"/>
    <w:rsid w:val="00977652"/>
    <w:rsid w:val="009814C5"/>
    <w:rsid w:val="00982E06"/>
    <w:rsid w:val="00982E15"/>
    <w:rsid w:val="0098404D"/>
    <w:rsid w:val="00985874"/>
    <w:rsid w:val="009867B9"/>
    <w:rsid w:val="009877ED"/>
    <w:rsid w:val="00987BD7"/>
    <w:rsid w:val="00990A17"/>
    <w:rsid w:val="00990A5D"/>
    <w:rsid w:val="009928EF"/>
    <w:rsid w:val="00993769"/>
    <w:rsid w:val="00994A36"/>
    <w:rsid w:val="00995487"/>
    <w:rsid w:val="00995488"/>
    <w:rsid w:val="00996D59"/>
    <w:rsid w:val="00997705"/>
    <w:rsid w:val="00997922"/>
    <w:rsid w:val="009A1557"/>
    <w:rsid w:val="009A1BA2"/>
    <w:rsid w:val="009A1D61"/>
    <w:rsid w:val="009A402C"/>
    <w:rsid w:val="009A6235"/>
    <w:rsid w:val="009A769F"/>
    <w:rsid w:val="009B0011"/>
    <w:rsid w:val="009B0CDC"/>
    <w:rsid w:val="009B28E5"/>
    <w:rsid w:val="009B2E47"/>
    <w:rsid w:val="009B2F27"/>
    <w:rsid w:val="009B475C"/>
    <w:rsid w:val="009B4E77"/>
    <w:rsid w:val="009B54FF"/>
    <w:rsid w:val="009B61E4"/>
    <w:rsid w:val="009B6357"/>
    <w:rsid w:val="009B6B7E"/>
    <w:rsid w:val="009B6DFB"/>
    <w:rsid w:val="009B7A8D"/>
    <w:rsid w:val="009C26B6"/>
    <w:rsid w:val="009C4586"/>
    <w:rsid w:val="009C721E"/>
    <w:rsid w:val="009C78DD"/>
    <w:rsid w:val="009D0B12"/>
    <w:rsid w:val="009D1337"/>
    <w:rsid w:val="009D25C2"/>
    <w:rsid w:val="009D3529"/>
    <w:rsid w:val="009E0180"/>
    <w:rsid w:val="009E2865"/>
    <w:rsid w:val="009E28E0"/>
    <w:rsid w:val="009E2D5E"/>
    <w:rsid w:val="009E39CB"/>
    <w:rsid w:val="009E3D7B"/>
    <w:rsid w:val="009E3E67"/>
    <w:rsid w:val="009E6154"/>
    <w:rsid w:val="009F15E6"/>
    <w:rsid w:val="009F219B"/>
    <w:rsid w:val="009F2660"/>
    <w:rsid w:val="009F29A5"/>
    <w:rsid w:val="009F398C"/>
    <w:rsid w:val="009F3CF2"/>
    <w:rsid w:val="009F4700"/>
    <w:rsid w:val="009F470B"/>
    <w:rsid w:val="009F4804"/>
    <w:rsid w:val="009F4F2F"/>
    <w:rsid w:val="009F4F51"/>
    <w:rsid w:val="009F4F7C"/>
    <w:rsid w:val="009F5EF1"/>
    <w:rsid w:val="009F6806"/>
    <w:rsid w:val="009F6A29"/>
    <w:rsid w:val="009F7825"/>
    <w:rsid w:val="00A01254"/>
    <w:rsid w:val="00A0141C"/>
    <w:rsid w:val="00A01C38"/>
    <w:rsid w:val="00A03A5F"/>
    <w:rsid w:val="00A07B13"/>
    <w:rsid w:val="00A10B98"/>
    <w:rsid w:val="00A128D1"/>
    <w:rsid w:val="00A137AB"/>
    <w:rsid w:val="00A15D5C"/>
    <w:rsid w:val="00A1626A"/>
    <w:rsid w:val="00A16C83"/>
    <w:rsid w:val="00A16F56"/>
    <w:rsid w:val="00A20F15"/>
    <w:rsid w:val="00A2408A"/>
    <w:rsid w:val="00A2435E"/>
    <w:rsid w:val="00A24F0D"/>
    <w:rsid w:val="00A256AD"/>
    <w:rsid w:val="00A2638A"/>
    <w:rsid w:val="00A265A1"/>
    <w:rsid w:val="00A2680B"/>
    <w:rsid w:val="00A275EA"/>
    <w:rsid w:val="00A27AC7"/>
    <w:rsid w:val="00A304FD"/>
    <w:rsid w:val="00A30906"/>
    <w:rsid w:val="00A3164D"/>
    <w:rsid w:val="00A31D1C"/>
    <w:rsid w:val="00A31E3E"/>
    <w:rsid w:val="00A3248B"/>
    <w:rsid w:val="00A33205"/>
    <w:rsid w:val="00A33561"/>
    <w:rsid w:val="00A33AA4"/>
    <w:rsid w:val="00A34648"/>
    <w:rsid w:val="00A34899"/>
    <w:rsid w:val="00A3493B"/>
    <w:rsid w:val="00A359FE"/>
    <w:rsid w:val="00A35BB4"/>
    <w:rsid w:val="00A35CBB"/>
    <w:rsid w:val="00A35CE7"/>
    <w:rsid w:val="00A36518"/>
    <w:rsid w:val="00A37F09"/>
    <w:rsid w:val="00A4108B"/>
    <w:rsid w:val="00A41267"/>
    <w:rsid w:val="00A4129F"/>
    <w:rsid w:val="00A41E86"/>
    <w:rsid w:val="00A437BC"/>
    <w:rsid w:val="00A45894"/>
    <w:rsid w:val="00A45D92"/>
    <w:rsid w:val="00A51BDE"/>
    <w:rsid w:val="00A51C43"/>
    <w:rsid w:val="00A51DE9"/>
    <w:rsid w:val="00A52326"/>
    <w:rsid w:val="00A5238B"/>
    <w:rsid w:val="00A5253E"/>
    <w:rsid w:val="00A52C28"/>
    <w:rsid w:val="00A53762"/>
    <w:rsid w:val="00A54488"/>
    <w:rsid w:val="00A55442"/>
    <w:rsid w:val="00A5666D"/>
    <w:rsid w:val="00A56E5D"/>
    <w:rsid w:val="00A57484"/>
    <w:rsid w:val="00A60BF9"/>
    <w:rsid w:val="00A60DFC"/>
    <w:rsid w:val="00A61AAA"/>
    <w:rsid w:val="00A62786"/>
    <w:rsid w:val="00A63E4D"/>
    <w:rsid w:val="00A641AC"/>
    <w:rsid w:val="00A643FB"/>
    <w:rsid w:val="00A65FA4"/>
    <w:rsid w:val="00A66062"/>
    <w:rsid w:val="00A666E2"/>
    <w:rsid w:val="00A66E1E"/>
    <w:rsid w:val="00A67790"/>
    <w:rsid w:val="00A67B62"/>
    <w:rsid w:val="00A75B09"/>
    <w:rsid w:val="00A76751"/>
    <w:rsid w:val="00A76A08"/>
    <w:rsid w:val="00A77077"/>
    <w:rsid w:val="00A803E3"/>
    <w:rsid w:val="00A817D1"/>
    <w:rsid w:val="00A823E4"/>
    <w:rsid w:val="00A82945"/>
    <w:rsid w:val="00A83D0E"/>
    <w:rsid w:val="00A84019"/>
    <w:rsid w:val="00A84EAD"/>
    <w:rsid w:val="00A869FB"/>
    <w:rsid w:val="00A87214"/>
    <w:rsid w:val="00A875DD"/>
    <w:rsid w:val="00A91AFA"/>
    <w:rsid w:val="00A91DC6"/>
    <w:rsid w:val="00A92505"/>
    <w:rsid w:val="00A92E36"/>
    <w:rsid w:val="00A94A59"/>
    <w:rsid w:val="00A955B1"/>
    <w:rsid w:val="00A95E8A"/>
    <w:rsid w:val="00A96026"/>
    <w:rsid w:val="00A9704B"/>
    <w:rsid w:val="00A976A1"/>
    <w:rsid w:val="00AA2283"/>
    <w:rsid w:val="00AA2E6E"/>
    <w:rsid w:val="00AA3619"/>
    <w:rsid w:val="00AA42F8"/>
    <w:rsid w:val="00AA52FB"/>
    <w:rsid w:val="00AA5E96"/>
    <w:rsid w:val="00AA63B4"/>
    <w:rsid w:val="00AB0463"/>
    <w:rsid w:val="00AB052D"/>
    <w:rsid w:val="00AB24E1"/>
    <w:rsid w:val="00AB422C"/>
    <w:rsid w:val="00AB428E"/>
    <w:rsid w:val="00AB5274"/>
    <w:rsid w:val="00AB5C4C"/>
    <w:rsid w:val="00AB673D"/>
    <w:rsid w:val="00AB6F3C"/>
    <w:rsid w:val="00AB7B0F"/>
    <w:rsid w:val="00AB7D24"/>
    <w:rsid w:val="00AC1087"/>
    <w:rsid w:val="00AC1D2A"/>
    <w:rsid w:val="00AC213E"/>
    <w:rsid w:val="00AC2262"/>
    <w:rsid w:val="00AC2D25"/>
    <w:rsid w:val="00AC2E3A"/>
    <w:rsid w:val="00AC30D3"/>
    <w:rsid w:val="00AC3161"/>
    <w:rsid w:val="00AC3EEB"/>
    <w:rsid w:val="00AC4082"/>
    <w:rsid w:val="00AC53CA"/>
    <w:rsid w:val="00AD066D"/>
    <w:rsid w:val="00AD0D5B"/>
    <w:rsid w:val="00AD0EDE"/>
    <w:rsid w:val="00AD19CB"/>
    <w:rsid w:val="00AD247D"/>
    <w:rsid w:val="00AD32ED"/>
    <w:rsid w:val="00AD6E11"/>
    <w:rsid w:val="00AD7850"/>
    <w:rsid w:val="00AE0EB8"/>
    <w:rsid w:val="00AE1273"/>
    <w:rsid w:val="00AE1858"/>
    <w:rsid w:val="00AE4479"/>
    <w:rsid w:val="00AE4D96"/>
    <w:rsid w:val="00AE6034"/>
    <w:rsid w:val="00AE625E"/>
    <w:rsid w:val="00AE7EB4"/>
    <w:rsid w:val="00AE7F96"/>
    <w:rsid w:val="00AF0118"/>
    <w:rsid w:val="00AF01E0"/>
    <w:rsid w:val="00AF1369"/>
    <w:rsid w:val="00AF13D7"/>
    <w:rsid w:val="00AF1D4C"/>
    <w:rsid w:val="00AF2E7A"/>
    <w:rsid w:val="00AF2FFE"/>
    <w:rsid w:val="00AF30CC"/>
    <w:rsid w:val="00AF6308"/>
    <w:rsid w:val="00AF6A6B"/>
    <w:rsid w:val="00AF6EBB"/>
    <w:rsid w:val="00AF7C4A"/>
    <w:rsid w:val="00B00833"/>
    <w:rsid w:val="00B00B22"/>
    <w:rsid w:val="00B04176"/>
    <w:rsid w:val="00B04958"/>
    <w:rsid w:val="00B04FBA"/>
    <w:rsid w:val="00B063CC"/>
    <w:rsid w:val="00B078E8"/>
    <w:rsid w:val="00B1074E"/>
    <w:rsid w:val="00B10FDE"/>
    <w:rsid w:val="00B11A8C"/>
    <w:rsid w:val="00B12633"/>
    <w:rsid w:val="00B1276F"/>
    <w:rsid w:val="00B13B88"/>
    <w:rsid w:val="00B14169"/>
    <w:rsid w:val="00B14553"/>
    <w:rsid w:val="00B14BCE"/>
    <w:rsid w:val="00B14F89"/>
    <w:rsid w:val="00B157DB"/>
    <w:rsid w:val="00B1681E"/>
    <w:rsid w:val="00B16C98"/>
    <w:rsid w:val="00B16DC7"/>
    <w:rsid w:val="00B17AA6"/>
    <w:rsid w:val="00B20E16"/>
    <w:rsid w:val="00B21D46"/>
    <w:rsid w:val="00B2365E"/>
    <w:rsid w:val="00B23F62"/>
    <w:rsid w:val="00B24625"/>
    <w:rsid w:val="00B24E8B"/>
    <w:rsid w:val="00B2574F"/>
    <w:rsid w:val="00B258CE"/>
    <w:rsid w:val="00B25B8A"/>
    <w:rsid w:val="00B265FC"/>
    <w:rsid w:val="00B2668A"/>
    <w:rsid w:val="00B3016A"/>
    <w:rsid w:val="00B30F6D"/>
    <w:rsid w:val="00B311FC"/>
    <w:rsid w:val="00B31730"/>
    <w:rsid w:val="00B31C13"/>
    <w:rsid w:val="00B34727"/>
    <w:rsid w:val="00B34D44"/>
    <w:rsid w:val="00B35E9C"/>
    <w:rsid w:val="00B370CA"/>
    <w:rsid w:val="00B373CA"/>
    <w:rsid w:val="00B37ABE"/>
    <w:rsid w:val="00B37ADA"/>
    <w:rsid w:val="00B40514"/>
    <w:rsid w:val="00B40516"/>
    <w:rsid w:val="00B4097C"/>
    <w:rsid w:val="00B42797"/>
    <w:rsid w:val="00B4334D"/>
    <w:rsid w:val="00B44CE7"/>
    <w:rsid w:val="00B4517B"/>
    <w:rsid w:val="00B45D29"/>
    <w:rsid w:val="00B475A3"/>
    <w:rsid w:val="00B47F2A"/>
    <w:rsid w:val="00B500B5"/>
    <w:rsid w:val="00B50535"/>
    <w:rsid w:val="00B5068A"/>
    <w:rsid w:val="00B51155"/>
    <w:rsid w:val="00B52366"/>
    <w:rsid w:val="00B52C49"/>
    <w:rsid w:val="00B54C8A"/>
    <w:rsid w:val="00B55A58"/>
    <w:rsid w:val="00B5668A"/>
    <w:rsid w:val="00B56D8E"/>
    <w:rsid w:val="00B57DAB"/>
    <w:rsid w:val="00B60120"/>
    <w:rsid w:val="00B60E2F"/>
    <w:rsid w:val="00B62AFF"/>
    <w:rsid w:val="00B63988"/>
    <w:rsid w:val="00B63C6D"/>
    <w:rsid w:val="00B64A06"/>
    <w:rsid w:val="00B6500C"/>
    <w:rsid w:val="00B658CF"/>
    <w:rsid w:val="00B6635B"/>
    <w:rsid w:val="00B66634"/>
    <w:rsid w:val="00B718DF"/>
    <w:rsid w:val="00B71E06"/>
    <w:rsid w:val="00B71EBE"/>
    <w:rsid w:val="00B7348E"/>
    <w:rsid w:val="00B7476C"/>
    <w:rsid w:val="00B74A2A"/>
    <w:rsid w:val="00B75C71"/>
    <w:rsid w:val="00B766F5"/>
    <w:rsid w:val="00B77240"/>
    <w:rsid w:val="00B772C3"/>
    <w:rsid w:val="00B80E35"/>
    <w:rsid w:val="00B8132D"/>
    <w:rsid w:val="00B81B4F"/>
    <w:rsid w:val="00B8262E"/>
    <w:rsid w:val="00B82802"/>
    <w:rsid w:val="00B82915"/>
    <w:rsid w:val="00B82A83"/>
    <w:rsid w:val="00B82B1D"/>
    <w:rsid w:val="00B84416"/>
    <w:rsid w:val="00B860A2"/>
    <w:rsid w:val="00B86D44"/>
    <w:rsid w:val="00B9003D"/>
    <w:rsid w:val="00B9129B"/>
    <w:rsid w:val="00B91457"/>
    <w:rsid w:val="00B919D9"/>
    <w:rsid w:val="00B9392F"/>
    <w:rsid w:val="00B94BB1"/>
    <w:rsid w:val="00B94E00"/>
    <w:rsid w:val="00B94E4D"/>
    <w:rsid w:val="00B954E1"/>
    <w:rsid w:val="00B956EE"/>
    <w:rsid w:val="00B9589D"/>
    <w:rsid w:val="00B95DE1"/>
    <w:rsid w:val="00B9694D"/>
    <w:rsid w:val="00B975E6"/>
    <w:rsid w:val="00BA06F7"/>
    <w:rsid w:val="00BA0BE7"/>
    <w:rsid w:val="00BA10C7"/>
    <w:rsid w:val="00BA14C9"/>
    <w:rsid w:val="00BA2341"/>
    <w:rsid w:val="00BA3F98"/>
    <w:rsid w:val="00BA493F"/>
    <w:rsid w:val="00BA6010"/>
    <w:rsid w:val="00BA6827"/>
    <w:rsid w:val="00BA7005"/>
    <w:rsid w:val="00BA73E3"/>
    <w:rsid w:val="00BB092A"/>
    <w:rsid w:val="00BB0BA1"/>
    <w:rsid w:val="00BB2467"/>
    <w:rsid w:val="00BB312D"/>
    <w:rsid w:val="00BB3AA5"/>
    <w:rsid w:val="00BB3FD2"/>
    <w:rsid w:val="00BB3FE5"/>
    <w:rsid w:val="00BB55BD"/>
    <w:rsid w:val="00BB6D94"/>
    <w:rsid w:val="00BB77CE"/>
    <w:rsid w:val="00BC06F8"/>
    <w:rsid w:val="00BC08B9"/>
    <w:rsid w:val="00BC0D48"/>
    <w:rsid w:val="00BC16F1"/>
    <w:rsid w:val="00BC1986"/>
    <w:rsid w:val="00BC1DF3"/>
    <w:rsid w:val="00BC39D5"/>
    <w:rsid w:val="00BC54AA"/>
    <w:rsid w:val="00BC5AFD"/>
    <w:rsid w:val="00BD01AF"/>
    <w:rsid w:val="00BD0736"/>
    <w:rsid w:val="00BD0A23"/>
    <w:rsid w:val="00BD0ADC"/>
    <w:rsid w:val="00BD0E3B"/>
    <w:rsid w:val="00BD16E2"/>
    <w:rsid w:val="00BD3C55"/>
    <w:rsid w:val="00BD4400"/>
    <w:rsid w:val="00BD448D"/>
    <w:rsid w:val="00BD4571"/>
    <w:rsid w:val="00BD46D2"/>
    <w:rsid w:val="00BD78CF"/>
    <w:rsid w:val="00BE049B"/>
    <w:rsid w:val="00BE0C2B"/>
    <w:rsid w:val="00BE2478"/>
    <w:rsid w:val="00BE295D"/>
    <w:rsid w:val="00BE3334"/>
    <w:rsid w:val="00BE5952"/>
    <w:rsid w:val="00BE5B41"/>
    <w:rsid w:val="00BE6198"/>
    <w:rsid w:val="00BE7594"/>
    <w:rsid w:val="00BE7766"/>
    <w:rsid w:val="00BF070B"/>
    <w:rsid w:val="00BF1375"/>
    <w:rsid w:val="00BF3ADA"/>
    <w:rsid w:val="00BF3C7D"/>
    <w:rsid w:val="00BF42BA"/>
    <w:rsid w:val="00BF51DB"/>
    <w:rsid w:val="00BF57E4"/>
    <w:rsid w:val="00BF5AEC"/>
    <w:rsid w:val="00BF6C51"/>
    <w:rsid w:val="00BF6D14"/>
    <w:rsid w:val="00BF739C"/>
    <w:rsid w:val="00C00F92"/>
    <w:rsid w:val="00C01BEC"/>
    <w:rsid w:val="00C0233F"/>
    <w:rsid w:val="00C0264B"/>
    <w:rsid w:val="00C02EAF"/>
    <w:rsid w:val="00C05F5F"/>
    <w:rsid w:val="00C05FEE"/>
    <w:rsid w:val="00C07B62"/>
    <w:rsid w:val="00C1171A"/>
    <w:rsid w:val="00C126DC"/>
    <w:rsid w:val="00C12B20"/>
    <w:rsid w:val="00C13F4D"/>
    <w:rsid w:val="00C14C56"/>
    <w:rsid w:val="00C150F9"/>
    <w:rsid w:val="00C1673C"/>
    <w:rsid w:val="00C1744F"/>
    <w:rsid w:val="00C17C5B"/>
    <w:rsid w:val="00C201E1"/>
    <w:rsid w:val="00C22518"/>
    <w:rsid w:val="00C22735"/>
    <w:rsid w:val="00C22DA1"/>
    <w:rsid w:val="00C22E23"/>
    <w:rsid w:val="00C2784D"/>
    <w:rsid w:val="00C30356"/>
    <w:rsid w:val="00C30860"/>
    <w:rsid w:val="00C31101"/>
    <w:rsid w:val="00C312A6"/>
    <w:rsid w:val="00C31324"/>
    <w:rsid w:val="00C31B45"/>
    <w:rsid w:val="00C31E55"/>
    <w:rsid w:val="00C32EA1"/>
    <w:rsid w:val="00C337D9"/>
    <w:rsid w:val="00C344BE"/>
    <w:rsid w:val="00C3464B"/>
    <w:rsid w:val="00C34C4E"/>
    <w:rsid w:val="00C3514C"/>
    <w:rsid w:val="00C3564B"/>
    <w:rsid w:val="00C35E4D"/>
    <w:rsid w:val="00C367E8"/>
    <w:rsid w:val="00C37FB2"/>
    <w:rsid w:val="00C4018E"/>
    <w:rsid w:val="00C4150C"/>
    <w:rsid w:val="00C45983"/>
    <w:rsid w:val="00C469B3"/>
    <w:rsid w:val="00C46A7C"/>
    <w:rsid w:val="00C47D93"/>
    <w:rsid w:val="00C5038C"/>
    <w:rsid w:val="00C511AE"/>
    <w:rsid w:val="00C514A8"/>
    <w:rsid w:val="00C51855"/>
    <w:rsid w:val="00C527C6"/>
    <w:rsid w:val="00C5387B"/>
    <w:rsid w:val="00C54437"/>
    <w:rsid w:val="00C5465A"/>
    <w:rsid w:val="00C55216"/>
    <w:rsid w:val="00C553AA"/>
    <w:rsid w:val="00C55A9F"/>
    <w:rsid w:val="00C564F1"/>
    <w:rsid w:val="00C572B1"/>
    <w:rsid w:val="00C5780B"/>
    <w:rsid w:val="00C6164E"/>
    <w:rsid w:val="00C622D2"/>
    <w:rsid w:val="00C623CC"/>
    <w:rsid w:val="00C62A87"/>
    <w:rsid w:val="00C63E94"/>
    <w:rsid w:val="00C65130"/>
    <w:rsid w:val="00C7022D"/>
    <w:rsid w:val="00C70DEE"/>
    <w:rsid w:val="00C7160B"/>
    <w:rsid w:val="00C719E0"/>
    <w:rsid w:val="00C75114"/>
    <w:rsid w:val="00C75344"/>
    <w:rsid w:val="00C7592E"/>
    <w:rsid w:val="00C75FAC"/>
    <w:rsid w:val="00C7612C"/>
    <w:rsid w:val="00C805D3"/>
    <w:rsid w:val="00C8083A"/>
    <w:rsid w:val="00C80ABF"/>
    <w:rsid w:val="00C82809"/>
    <w:rsid w:val="00C82FAC"/>
    <w:rsid w:val="00C831E8"/>
    <w:rsid w:val="00C840AE"/>
    <w:rsid w:val="00C84145"/>
    <w:rsid w:val="00C865B5"/>
    <w:rsid w:val="00C868F5"/>
    <w:rsid w:val="00C9136D"/>
    <w:rsid w:val="00C91456"/>
    <w:rsid w:val="00C920FC"/>
    <w:rsid w:val="00C92273"/>
    <w:rsid w:val="00C92431"/>
    <w:rsid w:val="00C92618"/>
    <w:rsid w:val="00C94D59"/>
    <w:rsid w:val="00C954D9"/>
    <w:rsid w:val="00C95513"/>
    <w:rsid w:val="00C957E2"/>
    <w:rsid w:val="00C95D25"/>
    <w:rsid w:val="00C976E5"/>
    <w:rsid w:val="00C97D61"/>
    <w:rsid w:val="00CA0CEA"/>
    <w:rsid w:val="00CA12BA"/>
    <w:rsid w:val="00CA1373"/>
    <w:rsid w:val="00CA1B52"/>
    <w:rsid w:val="00CA2588"/>
    <w:rsid w:val="00CA3CB4"/>
    <w:rsid w:val="00CA3CBF"/>
    <w:rsid w:val="00CA4774"/>
    <w:rsid w:val="00CA50E1"/>
    <w:rsid w:val="00CA5853"/>
    <w:rsid w:val="00CA6327"/>
    <w:rsid w:val="00CA6A0E"/>
    <w:rsid w:val="00CA6D9C"/>
    <w:rsid w:val="00CA734F"/>
    <w:rsid w:val="00CA74C6"/>
    <w:rsid w:val="00CA7C10"/>
    <w:rsid w:val="00CB0B39"/>
    <w:rsid w:val="00CB0F7A"/>
    <w:rsid w:val="00CB12EA"/>
    <w:rsid w:val="00CB169F"/>
    <w:rsid w:val="00CB2A55"/>
    <w:rsid w:val="00CB38C0"/>
    <w:rsid w:val="00CB58A4"/>
    <w:rsid w:val="00CB679B"/>
    <w:rsid w:val="00CB73C2"/>
    <w:rsid w:val="00CC0A22"/>
    <w:rsid w:val="00CC42D1"/>
    <w:rsid w:val="00CC433A"/>
    <w:rsid w:val="00CC4522"/>
    <w:rsid w:val="00CC47D8"/>
    <w:rsid w:val="00CC48E5"/>
    <w:rsid w:val="00CC5B1D"/>
    <w:rsid w:val="00CC5ED4"/>
    <w:rsid w:val="00CC7A89"/>
    <w:rsid w:val="00CD24E2"/>
    <w:rsid w:val="00CD3536"/>
    <w:rsid w:val="00CD3A87"/>
    <w:rsid w:val="00CD4237"/>
    <w:rsid w:val="00CD4391"/>
    <w:rsid w:val="00CD70C0"/>
    <w:rsid w:val="00CE0420"/>
    <w:rsid w:val="00CE07C5"/>
    <w:rsid w:val="00CE1634"/>
    <w:rsid w:val="00CE1864"/>
    <w:rsid w:val="00CE1A03"/>
    <w:rsid w:val="00CE4B24"/>
    <w:rsid w:val="00CE4B9F"/>
    <w:rsid w:val="00CE5134"/>
    <w:rsid w:val="00CE55EA"/>
    <w:rsid w:val="00CE562B"/>
    <w:rsid w:val="00CE6122"/>
    <w:rsid w:val="00CF0322"/>
    <w:rsid w:val="00CF1490"/>
    <w:rsid w:val="00CF20BD"/>
    <w:rsid w:val="00CF2AC2"/>
    <w:rsid w:val="00CF4EED"/>
    <w:rsid w:val="00CF5291"/>
    <w:rsid w:val="00CF670F"/>
    <w:rsid w:val="00CF7539"/>
    <w:rsid w:val="00CF79B3"/>
    <w:rsid w:val="00D00564"/>
    <w:rsid w:val="00D00859"/>
    <w:rsid w:val="00D02B28"/>
    <w:rsid w:val="00D0384E"/>
    <w:rsid w:val="00D03AF4"/>
    <w:rsid w:val="00D03D52"/>
    <w:rsid w:val="00D050AF"/>
    <w:rsid w:val="00D05DD6"/>
    <w:rsid w:val="00D05EE6"/>
    <w:rsid w:val="00D07017"/>
    <w:rsid w:val="00D07417"/>
    <w:rsid w:val="00D076F4"/>
    <w:rsid w:val="00D07A91"/>
    <w:rsid w:val="00D101F3"/>
    <w:rsid w:val="00D140BC"/>
    <w:rsid w:val="00D14AC4"/>
    <w:rsid w:val="00D15323"/>
    <w:rsid w:val="00D1630C"/>
    <w:rsid w:val="00D165B2"/>
    <w:rsid w:val="00D169D7"/>
    <w:rsid w:val="00D21459"/>
    <w:rsid w:val="00D21A64"/>
    <w:rsid w:val="00D229DB"/>
    <w:rsid w:val="00D22C2A"/>
    <w:rsid w:val="00D22CA8"/>
    <w:rsid w:val="00D23046"/>
    <w:rsid w:val="00D232A5"/>
    <w:rsid w:val="00D23508"/>
    <w:rsid w:val="00D2361C"/>
    <w:rsid w:val="00D23883"/>
    <w:rsid w:val="00D23DED"/>
    <w:rsid w:val="00D240F5"/>
    <w:rsid w:val="00D24326"/>
    <w:rsid w:val="00D25B36"/>
    <w:rsid w:val="00D25CDF"/>
    <w:rsid w:val="00D27C94"/>
    <w:rsid w:val="00D30321"/>
    <w:rsid w:val="00D30694"/>
    <w:rsid w:val="00D3165E"/>
    <w:rsid w:val="00D31C7E"/>
    <w:rsid w:val="00D32AE5"/>
    <w:rsid w:val="00D32D20"/>
    <w:rsid w:val="00D34638"/>
    <w:rsid w:val="00D34D99"/>
    <w:rsid w:val="00D354A2"/>
    <w:rsid w:val="00D3583A"/>
    <w:rsid w:val="00D4143C"/>
    <w:rsid w:val="00D420D7"/>
    <w:rsid w:val="00D442EF"/>
    <w:rsid w:val="00D4477F"/>
    <w:rsid w:val="00D46253"/>
    <w:rsid w:val="00D46B19"/>
    <w:rsid w:val="00D476C9"/>
    <w:rsid w:val="00D47F4A"/>
    <w:rsid w:val="00D51B05"/>
    <w:rsid w:val="00D51FC6"/>
    <w:rsid w:val="00D522AB"/>
    <w:rsid w:val="00D5331A"/>
    <w:rsid w:val="00D5368F"/>
    <w:rsid w:val="00D53692"/>
    <w:rsid w:val="00D546E7"/>
    <w:rsid w:val="00D563D6"/>
    <w:rsid w:val="00D56B35"/>
    <w:rsid w:val="00D606A2"/>
    <w:rsid w:val="00D6095A"/>
    <w:rsid w:val="00D62094"/>
    <w:rsid w:val="00D624BA"/>
    <w:rsid w:val="00D635AD"/>
    <w:rsid w:val="00D63A76"/>
    <w:rsid w:val="00D63F19"/>
    <w:rsid w:val="00D66AF8"/>
    <w:rsid w:val="00D66C02"/>
    <w:rsid w:val="00D67EE6"/>
    <w:rsid w:val="00D702F5"/>
    <w:rsid w:val="00D7268F"/>
    <w:rsid w:val="00D72FDB"/>
    <w:rsid w:val="00D73B6F"/>
    <w:rsid w:val="00D73C73"/>
    <w:rsid w:val="00D73D30"/>
    <w:rsid w:val="00D742C0"/>
    <w:rsid w:val="00D75091"/>
    <w:rsid w:val="00D75CD9"/>
    <w:rsid w:val="00D75D6F"/>
    <w:rsid w:val="00D76DF3"/>
    <w:rsid w:val="00D80093"/>
    <w:rsid w:val="00D84997"/>
    <w:rsid w:val="00D86FB5"/>
    <w:rsid w:val="00D87611"/>
    <w:rsid w:val="00D87776"/>
    <w:rsid w:val="00D907E2"/>
    <w:rsid w:val="00D91BA8"/>
    <w:rsid w:val="00D92E80"/>
    <w:rsid w:val="00D93776"/>
    <w:rsid w:val="00D947B4"/>
    <w:rsid w:val="00D95566"/>
    <w:rsid w:val="00D95979"/>
    <w:rsid w:val="00D97B0A"/>
    <w:rsid w:val="00DA0147"/>
    <w:rsid w:val="00DA30BD"/>
    <w:rsid w:val="00DA30C9"/>
    <w:rsid w:val="00DA4202"/>
    <w:rsid w:val="00DA42FF"/>
    <w:rsid w:val="00DA4AA1"/>
    <w:rsid w:val="00DA585E"/>
    <w:rsid w:val="00DA5981"/>
    <w:rsid w:val="00DA5E00"/>
    <w:rsid w:val="00DA69DA"/>
    <w:rsid w:val="00DA70F2"/>
    <w:rsid w:val="00DB05A5"/>
    <w:rsid w:val="00DB0AAF"/>
    <w:rsid w:val="00DB0C82"/>
    <w:rsid w:val="00DB17B1"/>
    <w:rsid w:val="00DB21E1"/>
    <w:rsid w:val="00DB50E1"/>
    <w:rsid w:val="00DB5B08"/>
    <w:rsid w:val="00DB6195"/>
    <w:rsid w:val="00DB6D81"/>
    <w:rsid w:val="00DC0E94"/>
    <w:rsid w:val="00DC12DF"/>
    <w:rsid w:val="00DC14DE"/>
    <w:rsid w:val="00DC14EC"/>
    <w:rsid w:val="00DC1662"/>
    <w:rsid w:val="00DC16FB"/>
    <w:rsid w:val="00DC1D4F"/>
    <w:rsid w:val="00DC2914"/>
    <w:rsid w:val="00DC383F"/>
    <w:rsid w:val="00DC3F85"/>
    <w:rsid w:val="00DC42F8"/>
    <w:rsid w:val="00DC594A"/>
    <w:rsid w:val="00DC71E8"/>
    <w:rsid w:val="00DC7246"/>
    <w:rsid w:val="00DD0549"/>
    <w:rsid w:val="00DD0EE4"/>
    <w:rsid w:val="00DD1352"/>
    <w:rsid w:val="00DD15D7"/>
    <w:rsid w:val="00DD2851"/>
    <w:rsid w:val="00DD34D1"/>
    <w:rsid w:val="00DD4EBA"/>
    <w:rsid w:val="00DD628B"/>
    <w:rsid w:val="00DD7A70"/>
    <w:rsid w:val="00DD7F72"/>
    <w:rsid w:val="00DE0E50"/>
    <w:rsid w:val="00DE186B"/>
    <w:rsid w:val="00DE2804"/>
    <w:rsid w:val="00DE30FD"/>
    <w:rsid w:val="00DE3F84"/>
    <w:rsid w:val="00DE51E8"/>
    <w:rsid w:val="00DE7015"/>
    <w:rsid w:val="00DE723B"/>
    <w:rsid w:val="00DE750A"/>
    <w:rsid w:val="00DE76B1"/>
    <w:rsid w:val="00DE7A01"/>
    <w:rsid w:val="00DF022D"/>
    <w:rsid w:val="00DF215D"/>
    <w:rsid w:val="00DF28E8"/>
    <w:rsid w:val="00DF4E10"/>
    <w:rsid w:val="00DF67FD"/>
    <w:rsid w:val="00DF719B"/>
    <w:rsid w:val="00DF758A"/>
    <w:rsid w:val="00DF7830"/>
    <w:rsid w:val="00E020E2"/>
    <w:rsid w:val="00E0297D"/>
    <w:rsid w:val="00E041C3"/>
    <w:rsid w:val="00E04651"/>
    <w:rsid w:val="00E051B5"/>
    <w:rsid w:val="00E07A9E"/>
    <w:rsid w:val="00E113AA"/>
    <w:rsid w:val="00E11765"/>
    <w:rsid w:val="00E124E5"/>
    <w:rsid w:val="00E137FB"/>
    <w:rsid w:val="00E13890"/>
    <w:rsid w:val="00E1451A"/>
    <w:rsid w:val="00E15463"/>
    <w:rsid w:val="00E15569"/>
    <w:rsid w:val="00E16ADB"/>
    <w:rsid w:val="00E16E04"/>
    <w:rsid w:val="00E214B9"/>
    <w:rsid w:val="00E23ED4"/>
    <w:rsid w:val="00E23FFD"/>
    <w:rsid w:val="00E2699F"/>
    <w:rsid w:val="00E27A34"/>
    <w:rsid w:val="00E30557"/>
    <w:rsid w:val="00E3071B"/>
    <w:rsid w:val="00E30C20"/>
    <w:rsid w:val="00E30F57"/>
    <w:rsid w:val="00E32604"/>
    <w:rsid w:val="00E32BEC"/>
    <w:rsid w:val="00E33384"/>
    <w:rsid w:val="00E3421D"/>
    <w:rsid w:val="00E35625"/>
    <w:rsid w:val="00E360D5"/>
    <w:rsid w:val="00E36B5E"/>
    <w:rsid w:val="00E36FC5"/>
    <w:rsid w:val="00E40A02"/>
    <w:rsid w:val="00E419F3"/>
    <w:rsid w:val="00E43076"/>
    <w:rsid w:val="00E4443D"/>
    <w:rsid w:val="00E453EF"/>
    <w:rsid w:val="00E5033D"/>
    <w:rsid w:val="00E51A5E"/>
    <w:rsid w:val="00E5503C"/>
    <w:rsid w:val="00E55A4A"/>
    <w:rsid w:val="00E57BC8"/>
    <w:rsid w:val="00E57C17"/>
    <w:rsid w:val="00E6015E"/>
    <w:rsid w:val="00E601DB"/>
    <w:rsid w:val="00E603AD"/>
    <w:rsid w:val="00E6062A"/>
    <w:rsid w:val="00E63950"/>
    <w:rsid w:val="00E63D7A"/>
    <w:rsid w:val="00E63FD1"/>
    <w:rsid w:val="00E65F2D"/>
    <w:rsid w:val="00E671E0"/>
    <w:rsid w:val="00E671ED"/>
    <w:rsid w:val="00E70139"/>
    <w:rsid w:val="00E71550"/>
    <w:rsid w:val="00E71CA7"/>
    <w:rsid w:val="00E7512A"/>
    <w:rsid w:val="00E773DB"/>
    <w:rsid w:val="00E81C11"/>
    <w:rsid w:val="00E84E65"/>
    <w:rsid w:val="00E86940"/>
    <w:rsid w:val="00E87647"/>
    <w:rsid w:val="00E877B9"/>
    <w:rsid w:val="00E877D8"/>
    <w:rsid w:val="00E910CD"/>
    <w:rsid w:val="00E91410"/>
    <w:rsid w:val="00E91ECB"/>
    <w:rsid w:val="00E92547"/>
    <w:rsid w:val="00E93D14"/>
    <w:rsid w:val="00EA00DA"/>
    <w:rsid w:val="00EA026F"/>
    <w:rsid w:val="00EA092B"/>
    <w:rsid w:val="00EA1076"/>
    <w:rsid w:val="00EA1D67"/>
    <w:rsid w:val="00EA2B4A"/>
    <w:rsid w:val="00EA33E1"/>
    <w:rsid w:val="00EA360A"/>
    <w:rsid w:val="00EA4079"/>
    <w:rsid w:val="00EA4D15"/>
    <w:rsid w:val="00EA4ECD"/>
    <w:rsid w:val="00EA5A13"/>
    <w:rsid w:val="00EA79EF"/>
    <w:rsid w:val="00EB12D1"/>
    <w:rsid w:val="00EB17A7"/>
    <w:rsid w:val="00EB18A7"/>
    <w:rsid w:val="00EB3235"/>
    <w:rsid w:val="00EB5197"/>
    <w:rsid w:val="00EB72CC"/>
    <w:rsid w:val="00EB7828"/>
    <w:rsid w:val="00EC0F3A"/>
    <w:rsid w:val="00EC18FF"/>
    <w:rsid w:val="00EC1937"/>
    <w:rsid w:val="00EC3032"/>
    <w:rsid w:val="00EC37C9"/>
    <w:rsid w:val="00EC51CE"/>
    <w:rsid w:val="00EC5389"/>
    <w:rsid w:val="00EC5803"/>
    <w:rsid w:val="00EC62BF"/>
    <w:rsid w:val="00EC6849"/>
    <w:rsid w:val="00EC77BD"/>
    <w:rsid w:val="00ED0716"/>
    <w:rsid w:val="00ED08F3"/>
    <w:rsid w:val="00ED0F51"/>
    <w:rsid w:val="00ED13C4"/>
    <w:rsid w:val="00ED1CD0"/>
    <w:rsid w:val="00ED1CDA"/>
    <w:rsid w:val="00ED1EE8"/>
    <w:rsid w:val="00ED2932"/>
    <w:rsid w:val="00ED368F"/>
    <w:rsid w:val="00ED3F19"/>
    <w:rsid w:val="00ED4ECF"/>
    <w:rsid w:val="00ED50A0"/>
    <w:rsid w:val="00ED5C59"/>
    <w:rsid w:val="00ED6554"/>
    <w:rsid w:val="00ED7581"/>
    <w:rsid w:val="00EE0128"/>
    <w:rsid w:val="00EE14E1"/>
    <w:rsid w:val="00EE2D53"/>
    <w:rsid w:val="00EE33A6"/>
    <w:rsid w:val="00EE3C5A"/>
    <w:rsid w:val="00EE42C1"/>
    <w:rsid w:val="00EE4A40"/>
    <w:rsid w:val="00EE5048"/>
    <w:rsid w:val="00EE70F4"/>
    <w:rsid w:val="00EE7EB0"/>
    <w:rsid w:val="00EF09D3"/>
    <w:rsid w:val="00EF0B48"/>
    <w:rsid w:val="00EF213A"/>
    <w:rsid w:val="00EF24EB"/>
    <w:rsid w:val="00EF3156"/>
    <w:rsid w:val="00EF355B"/>
    <w:rsid w:val="00EF4346"/>
    <w:rsid w:val="00EF52DE"/>
    <w:rsid w:val="00EF617A"/>
    <w:rsid w:val="00EF6335"/>
    <w:rsid w:val="00EF672E"/>
    <w:rsid w:val="00EF673C"/>
    <w:rsid w:val="00F01172"/>
    <w:rsid w:val="00F030CE"/>
    <w:rsid w:val="00F0415E"/>
    <w:rsid w:val="00F044BD"/>
    <w:rsid w:val="00F05F8C"/>
    <w:rsid w:val="00F06734"/>
    <w:rsid w:val="00F07B43"/>
    <w:rsid w:val="00F10109"/>
    <w:rsid w:val="00F105DB"/>
    <w:rsid w:val="00F106DB"/>
    <w:rsid w:val="00F10EFA"/>
    <w:rsid w:val="00F111D8"/>
    <w:rsid w:val="00F1242B"/>
    <w:rsid w:val="00F127F7"/>
    <w:rsid w:val="00F144C3"/>
    <w:rsid w:val="00F151B1"/>
    <w:rsid w:val="00F15CD5"/>
    <w:rsid w:val="00F1635C"/>
    <w:rsid w:val="00F16464"/>
    <w:rsid w:val="00F171A8"/>
    <w:rsid w:val="00F23DB1"/>
    <w:rsid w:val="00F243C3"/>
    <w:rsid w:val="00F2470F"/>
    <w:rsid w:val="00F2509A"/>
    <w:rsid w:val="00F25136"/>
    <w:rsid w:val="00F253AC"/>
    <w:rsid w:val="00F25712"/>
    <w:rsid w:val="00F26EDE"/>
    <w:rsid w:val="00F271DA"/>
    <w:rsid w:val="00F271F8"/>
    <w:rsid w:val="00F27A26"/>
    <w:rsid w:val="00F30162"/>
    <w:rsid w:val="00F301B5"/>
    <w:rsid w:val="00F30368"/>
    <w:rsid w:val="00F3169B"/>
    <w:rsid w:val="00F32087"/>
    <w:rsid w:val="00F32FB4"/>
    <w:rsid w:val="00F339B3"/>
    <w:rsid w:val="00F339F8"/>
    <w:rsid w:val="00F33CBA"/>
    <w:rsid w:val="00F343A3"/>
    <w:rsid w:val="00F34A59"/>
    <w:rsid w:val="00F3538F"/>
    <w:rsid w:val="00F35B29"/>
    <w:rsid w:val="00F36137"/>
    <w:rsid w:val="00F403CD"/>
    <w:rsid w:val="00F411BB"/>
    <w:rsid w:val="00F41D4B"/>
    <w:rsid w:val="00F4270C"/>
    <w:rsid w:val="00F44652"/>
    <w:rsid w:val="00F44C09"/>
    <w:rsid w:val="00F44F53"/>
    <w:rsid w:val="00F467A4"/>
    <w:rsid w:val="00F47377"/>
    <w:rsid w:val="00F50CCD"/>
    <w:rsid w:val="00F5135A"/>
    <w:rsid w:val="00F52608"/>
    <w:rsid w:val="00F5266B"/>
    <w:rsid w:val="00F53215"/>
    <w:rsid w:val="00F53A78"/>
    <w:rsid w:val="00F559DF"/>
    <w:rsid w:val="00F561ED"/>
    <w:rsid w:val="00F56BE1"/>
    <w:rsid w:val="00F57EB9"/>
    <w:rsid w:val="00F6061D"/>
    <w:rsid w:val="00F60685"/>
    <w:rsid w:val="00F60B0E"/>
    <w:rsid w:val="00F61034"/>
    <w:rsid w:val="00F61114"/>
    <w:rsid w:val="00F61645"/>
    <w:rsid w:val="00F6194C"/>
    <w:rsid w:val="00F62637"/>
    <w:rsid w:val="00F62825"/>
    <w:rsid w:val="00F62FF5"/>
    <w:rsid w:val="00F633EF"/>
    <w:rsid w:val="00F642F5"/>
    <w:rsid w:val="00F65087"/>
    <w:rsid w:val="00F651D9"/>
    <w:rsid w:val="00F655C2"/>
    <w:rsid w:val="00F657E8"/>
    <w:rsid w:val="00F65AAE"/>
    <w:rsid w:val="00F66D88"/>
    <w:rsid w:val="00F67808"/>
    <w:rsid w:val="00F71A85"/>
    <w:rsid w:val="00F71EA7"/>
    <w:rsid w:val="00F7296B"/>
    <w:rsid w:val="00F72D62"/>
    <w:rsid w:val="00F72EDE"/>
    <w:rsid w:val="00F73539"/>
    <w:rsid w:val="00F742D1"/>
    <w:rsid w:val="00F74756"/>
    <w:rsid w:val="00F74A0E"/>
    <w:rsid w:val="00F74FF6"/>
    <w:rsid w:val="00F75682"/>
    <w:rsid w:val="00F756E9"/>
    <w:rsid w:val="00F75DB2"/>
    <w:rsid w:val="00F7720A"/>
    <w:rsid w:val="00F77883"/>
    <w:rsid w:val="00F80155"/>
    <w:rsid w:val="00F81214"/>
    <w:rsid w:val="00F81D64"/>
    <w:rsid w:val="00F82FF6"/>
    <w:rsid w:val="00F86542"/>
    <w:rsid w:val="00F86CDB"/>
    <w:rsid w:val="00F87E52"/>
    <w:rsid w:val="00F9007E"/>
    <w:rsid w:val="00F9058D"/>
    <w:rsid w:val="00F90AB0"/>
    <w:rsid w:val="00F93A54"/>
    <w:rsid w:val="00F946B1"/>
    <w:rsid w:val="00F946FF"/>
    <w:rsid w:val="00F9571C"/>
    <w:rsid w:val="00F96A5D"/>
    <w:rsid w:val="00F97CD2"/>
    <w:rsid w:val="00F97E5C"/>
    <w:rsid w:val="00FA0166"/>
    <w:rsid w:val="00FA0CB5"/>
    <w:rsid w:val="00FA0E1F"/>
    <w:rsid w:val="00FA2406"/>
    <w:rsid w:val="00FA2CD5"/>
    <w:rsid w:val="00FA3938"/>
    <w:rsid w:val="00FA3CD3"/>
    <w:rsid w:val="00FA42DE"/>
    <w:rsid w:val="00FA51C4"/>
    <w:rsid w:val="00FA5417"/>
    <w:rsid w:val="00FA590B"/>
    <w:rsid w:val="00FA5E3B"/>
    <w:rsid w:val="00FA603F"/>
    <w:rsid w:val="00FA6097"/>
    <w:rsid w:val="00FA7B5E"/>
    <w:rsid w:val="00FB0EAF"/>
    <w:rsid w:val="00FB1BFA"/>
    <w:rsid w:val="00FB2291"/>
    <w:rsid w:val="00FB248B"/>
    <w:rsid w:val="00FB2656"/>
    <w:rsid w:val="00FB3C56"/>
    <w:rsid w:val="00FB40F3"/>
    <w:rsid w:val="00FB526B"/>
    <w:rsid w:val="00FB7024"/>
    <w:rsid w:val="00FB799E"/>
    <w:rsid w:val="00FC19B8"/>
    <w:rsid w:val="00FC24FF"/>
    <w:rsid w:val="00FC3F22"/>
    <w:rsid w:val="00FC5A17"/>
    <w:rsid w:val="00FD085B"/>
    <w:rsid w:val="00FD1966"/>
    <w:rsid w:val="00FD1CAC"/>
    <w:rsid w:val="00FD451F"/>
    <w:rsid w:val="00FD47F7"/>
    <w:rsid w:val="00FD5AD6"/>
    <w:rsid w:val="00FD7C80"/>
    <w:rsid w:val="00FE01A8"/>
    <w:rsid w:val="00FE1A09"/>
    <w:rsid w:val="00FE26F7"/>
    <w:rsid w:val="00FE3F88"/>
    <w:rsid w:val="00FE4AD0"/>
    <w:rsid w:val="00FE4C54"/>
    <w:rsid w:val="00FE627E"/>
    <w:rsid w:val="00FE7E20"/>
    <w:rsid w:val="00FF08C9"/>
    <w:rsid w:val="00FF1A12"/>
    <w:rsid w:val="00FF2A81"/>
    <w:rsid w:val="00FF402A"/>
    <w:rsid w:val="00FF5015"/>
    <w:rsid w:val="00FF61A4"/>
    <w:rsid w:val="00FF6515"/>
    <w:rsid w:val="00FF6727"/>
    <w:rsid w:val="0102768A"/>
    <w:rsid w:val="01046115"/>
    <w:rsid w:val="01303AC5"/>
    <w:rsid w:val="01316785"/>
    <w:rsid w:val="014D0B1B"/>
    <w:rsid w:val="015155C3"/>
    <w:rsid w:val="01541C1B"/>
    <w:rsid w:val="01552B42"/>
    <w:rsid w:val="016976AD"/>
    <w:rsid w:val="016B2CAF"/>
    <w:rsid w:val="016C4F91"/>
    <w:rsid w:val="01717802"/>
    <w:rsid w:val="018E0207"/>
    <w:rsid w:val="0197459B"/>
    <w:rsid w:val="01A376D1"/>
    <w:rsid w:val="01A7647D"/>
    <w:rsid w:val="01AB6597"/>
    <w:rsid w:val="01AF65B4"/>
    <w:rsid w:val="01D4575B"/>
    <w:rsid w:val="01D50187"/>
    <w:rsid w:val="01D511C1"/>
    <w:rsid w:val="01DF020E"/>
    <w:rsid w:val="01E70628"/>
    <w:rsid w:val="01E82DB0"/>
    <w:rsid w:val="01EF3980"/>
    <w:rsid w:val="01F40BB9"/>
    <w:rsid w:val="01F90F6E"/>
    <w:rsid w:val="021F241D"/>
    <w:rsid w:val="02385253"/>
    <w:rsid w:val="024535A0"/>
    <w:rsid w:val="024A5BA8"/>
    <w:rsid w:val="02533F0F"/>
    <w:rsid w:val="025B142F"/>
    <w:rsid w:val="02602E7F"/>
    <w:rsid w:val="026D3B45"/>
    <w:rsid w:val="026F5949"/>
    <w:rsid w:val="027A149C"/>
    <w:rsid w:val="028523D3"/>
    <w:rsid w:val="028E381F"/>
    <w:rsid w:val="02973E9F"/>
    <w:rsid w:val="029D26DE"/>
    <w:rsid w:val="02AA0A49"/>
    <w:rsid w:val="02B56978"/>
    <w:rsid w:val="02D5246E"/>
    <w:rsid w:val="030B20F8"/>
    <w:rsid w:val="031B5F0F"/>
    <w:rsid w:val="032E7E82"/>
    <w:rsid w:val="03335C21"/>
    <w:rsid w:val="03402F95"/>
    <w:rsid w:val="035570C1"/>
    <w:rsid w:val="035C73A7"/>
    <w:rsid w:val="035D0DC5"/>
    <w:rsid w:val="035F1EAC"/>
    <w:rsid w:val="0362070F"/>
    <w:rsid w:val="037755E4"/>
    <w:rsid w:val="03795BF7"/>
    <w:rsid w:val="037B687B"/>
    <w:rsid w:val="03885CE8"/>
    <w:rsid w:val="0389522B"/>
    <w:rsid w:val="038B4AEC"/>
    <w:rsid w:val="039447DF"/>
    <w:rsid w:val="03950F42"/>
    <w:rsid w:val="039A5277"/>
    <w:rsid w:val="03B34288"/>
    <w:rsid w:val="03BD174C"/>
    <w:rsid w:val="03C36E72"/>
    <w:rsid w:val="03C97AF2"/>
    <w:rsid w:val="03D20674"/>
    <w:rsid w:val="03DD4D50"/>
    <w:rsid w:val="03E008A7"/>
    <w:rsid w:val="03E2554B"/>
    <w:rsid w:val="03E30DBA"/>
    <w:rsid w:val="0404662F"/>
    <w:rsid w:val="041030B1"/>
    <w:rsid w:val="041732B6"/>
    <w:rsid w:val="04245B63"/>
    <w:rsid w:val="04294750"/>
    <w:rsid w:val="042A53D2"/>
    <w:rsid w:val="042F67B8"/>
    <w:rsid w:val="04317B35"/>
    <w:rsid w:val="04362612"/>
    <w:rsid w:val="04374201"/>
    <w:rsid w:val="043A73DC"/>
    <w:rsid w:val="045A064A"/>
    <w:rsid w:val="04635EFC"/>
    <w:rsid w:val="046A092C"/>
    <w:rsid w:val="0473320E"/>
    <w:rsid w:val="04854E8E"/>
    <w:rsid w:val="048E56D2"/>
    <w:rsid w:val="04B40C17"/>
    <w:rsid w:val="04BD20B6"/>
    <w:rsid w:val="04D95990"/>
    <w:rsid w:val="04DD0C9E"/>
    <w:rsid w:val="04DD4634"/>
    <w:rsid w:val="04E61C25"/>
    <w:rsid w:val="04F206B2"/>
    <w:rsid w:val="050F40DA"/>
    <w:rsid w:val="05220615"/>
    <w:rsid w:val="052D7E74"/>
    <w:rsid w:val="053A3164"/>
    <w:rsid w:val="053A34F9"/>
    <w:rsid w:val="05414EC9"/>
    <w:rsid w:val="0542367D"/>
    <w:rsid w:val="054B2005"/>
    <w:rsid w:val="054F6C10"/>
    <w:rsid w:val="055232AA"/>
    <w:rsid w:val="0553715D"/>
    <w:rsid w:val="056221C1"/>
    <w:rsid w:val="05644198"/>
    <w:rsid w:val="056E6308"/>
    <w:rsid w:val="05770130"/>
    <w:rsid w:val="05795A2C"/>
    <w:rsid w:val="058F53CC"/>
    <w:rsid w:val="059D5DEA"/>
    <w:rsid w:val="059F1133"/>
    <w:rsid w:val="05A31396"/>
    <w:rsid w:val="05A92902"/>
    <w:rsid w:val="05C542D5"/>
    <w:rsid w:val="05C6273A"/>
    <w:rsid w:val="05DB4947"/>
    <w:rsid w:val="05FC4EA3"/>
    <w:rsid w:val="060C045C"/>
    <w:rsid w:val="061D6F49"/>
    <w:rsid w:val="062E69A3"/>
    <w:rsid w:val="06302694"/>
    <w:rsid w:val="06344551"/>
    <w:rsid w:val="064F2B4F"/>
    <w:rsid w:val="06624D6D"/>
    <w:rsid w:val="06645A3B"/>
    <w:rsid w:val="0672574E"/>
    <w:rsid w:val="06750CDD"/>
    <w:rsid w:val="068B5A0C"/>
    <w:rsid w:val="06A923CA"/>
    <w:rsid w:val="06AB7908"/>
    <w:rsid w:val="06BC6527"/>
    <w:rsid w:val="06D608DF"/>
    <w:rsid w:val="06E2703D"/>
    <w:rsid w:val="06E7707E"/>
    <w:rsid w:val="06FE30D8"/>
    <w:rsid w:val="07036F21"/>
    <w:rsid w:val="071E0EE8"/>
    <w:rsid w:val="07264FAD"/>
    <w:rsid w:val="073F2CB4"/>
    <w:rsid w:val="074F15B8"/>
    <w:rsid w:val="076D4E09"/>
    <w:rsid w:val="076F085F"/>
    <w:rsid w:val="077110E8"/>
    <w:rsid w:val="07852D89"/>
    <w:rsid w:val="0797544F"/>
    <w:rsid w:val="07982571"/>
    <w:rsid w:val="07AC0471"/>
    <w:rsid w:val="07AD2B1E"/>
    <w:rsid w:val="07B96BE1"/>
    <w:rsid w:val="07C82CA9"/>
    <w:rsid w:val="07C86BDA"/>
    <w:rsid w:val="07D25C3C"/>
    <w:rsid w:val="07D52423"/>
    <w:rsid w:val="07D66383"/>
    <w:rsid w:val="07D841BA"/>
    <w:rsid w:val="07D935F6"/>
    <w:rsid w:val="07DB1496"/>
    <w:rsid w:val="07DD10B0"/>
    <w:rsid w:val="07DD4961"/>
    <w:rsid w:val="07DF7CFA"/>
    <w:rsid w:val="07EC291C"/>
    <w:rsid w:val="07F73CF9"/>
    <w:rsid w:val="07FF55B7"/>
    <w:rsid w:val="08094750"/>
    <w:rsid w:val="08161C67"/>
    <w:rsid w:val="081D75CB"/>
    <w:rsid w:val="082505D4"/>
    <w:rsid w:val="082907E6"/>
    <w:rsid w:val="08316AA1"/>
    <w:rsid w:val="0834557B"/>
    <w:rsid w:val="084801BF"/>
    <w:rsid w:val="086A1FB2"/>
    <w:rsid w:val="08717EBB"/>
    <w:rsid w:val="087762BC"/>
    <w:rsid w:val="087F28FA"/>
    <w:rsid w:val="088C3CD7"/>
    <w:rsid w:val="088F14DA"/>
    <w:rsid w:val="0890464D"/>
    <w:rsid w:val="08A2174C"/>
    <w:rsid w:val="08A2444D"/>
    <w:rsid w:val="08A32274"/>
    <w:rsid w:val="08B3454A"/>
    <w:rsid w:val="08B71A3F"/>
    <w:rsid w:val="08C13896"/>
    <w:rsid w:val="08C546B3"/>
    <w:rsid w:val="08D45714"/>
    <w:rsid w:val="08D93C75"/>
    <w:rsid w:val="08DF49F8"/>
    <w:rsid w:val="08F03F82"/>
    <w:rsid w:val="08FC0187"/>
    <w:rsid w:val="09090CD0"/>
    <w:rsid w:val="090B4EFE"/>
    <w:rsid w:val="091947BF"/>
    <w:rsid w:val="091C1370"/>
    <w:rsid w:val="0927550B"/>
    <w:rsid w:val="092861C8"/>
    <w:rsid w:val="0929337E"/>
    <w:rsid w:val="09496375"/>
    <w:rsid w:val="09522933"/>
    <w:rsid w:val="09566634"/>
    <w:rsid w:val="09594501"/>
    <w:rsid w:val="095C7342"/>
    <w:rsid w:val="097631EB"/>
    <w:rsid w:val="09A772BF"/>
    <w:rsid w:val="09AA6118"/>
    <w:rsid w:val="09B05077"/>
    <w:rsid w:val="09BD035F"/>
    <w:rsid w:val="09BE34A0"/>
    <w:rsid w:val="09D10C51"/>
    <w:rsid w:val="09D2645E"/>
    <w:rsid w:val="09D65B51"/>
    <w:rsid w:val="09E47DF5"/>
    <w:rsid w:val="09EF451D"/>
    <w:rsid w:val="09EF4D77"/>
    <w:rsid w:val="09F26440"/>
    <w:rsid w:val="09F477F4"/>
    <w:rsid w:val="09F71624"/>
    <w:rsid w:val="0A023FB1"/>
    <w:rsid w:val="0A0B1013"/>
    <w:rsid w:val="0A176805"/>
    <w:rsid w:val="0A1B650F"/>
    <w:rsid w:val="0A1F0D42"/>
    <w:rsid w:val="0A1F4669"/>
    <w:rsid w:val="0A2032F3"/>
    <w:rsid w:val="0A4144D1"/>
    <w:rsid w:val="0A64315D"/>
    <w:rsid w:val="0A6671EF"/>
    <w:rsid w:val="0A705636"/>
    <w:rsid w:val="0A8D67CA"/>
    <w:rsid w:val="0A8F528F"/>
    <w:rsid w:val="0AA96DC2"/>
    <w:rsid w:val="0AAB7BAF"/>
    <w:rsid w:val="0AAF4544"/>
    <w:rsid w:val="0ABE4C2F"/>
    <w:rsid w:val="0ABF0394"/>
    <w:rsid w:val="0ABF65E6"/>
    <w:rsid w:val="0AC41E4E"/>
    <w:rsid w:val="0AD851FE"/>
    <w:rsid w:val="0AE75E87"/>
    <w:rsid w:val="0AF158CE"/>
    <w:rsid w:val="0AF23870"/>
    <w:rsid w:val="0AF52007"/>
    <w:rsid w:val="0AF722A0"/>
    <w:rsid w:val="0AF838A6"/>
    <w:rsid w:val="0AFD44E7"/>
    <w:rsid w:val="0B031F4B"/>
    <w:rsid w:val="0B071764"/>
    <w:rsid w:val="0B1123B1"/>
    <w:rsid w:val="0B1526A9"/>
    <w:rsid w:val="0B16646B"/>
    <w:rsid w:val="0B221CA9"/>
    <w:rsid w:val="0B2E0046"/>
    <w:rsid w:val="0B3A2110"/>
    <w:rsid w:val="0B5933BD"/>
    <w:rsid w:val="0B5C4B03"/>
    <w:rsid w:val="0B5F7928"/>
    <w:rsid w:val="0B76240E"/>
    <w:rsid w:val="0B810DE3"/>
    <w:rsid w:val="0B872784"/>
    <w:rsid w:val="0B920E35"/>
    <w:rsid w:val="0B923C77"/>
    <w:rsid w:val="0B9F26F4"/>
    <w:rsid w:val="0BA0178A"/>
    <w:rsid w:val="0BA0376B"/>
    <w:rsid w:val="0BAB5176"/>
    <w:rsid w:val="0BB84DE3"/>
    <w:rsid w:val="0BD240F7"/>
    <w:rsid w:val="0BDD65C3"/>
    <w:rsid w:val="0BF425BF"/>
    <w:rsid w:val="0BFA1782"/>
    <w:rsid w:val="0BFC6504"/>
    <w:rsid w:val="0C1B3B2C"/>
    <w:rsid w:val="0C207A38"/>
    <w:rsid w:val="0C2F32F7"/>
    <w:rsid w:val="0C405504"/>
    <w:rsid w:val="0C474054"/>
    <w:rsid w:val="0C4C20FB"/>
    <w:rsid w:val="0C4D1F3A"/>
    <w:rsid w:val="0C6428CD"/>
    <w:rsid w:val="0C661857"/>
    <w:rsid w:val="0C685DAB"/>
    <w:rsid w:val="0C706387"/>
    <w:rsid w:val="0C741652"/>
    <w:rsid w:val="0C807FF6"/>
    <w:rsid w:val="0C915EB5"/>
    <w:rsid w:val="0C9421B2"/>
    <w:rsid w:val="0C9966AA"/>
    <w:rsid w:val="0C9D41ED"/>
    <w:rsid w:val="0CAF2F7C"/>
    <w:rsid w:val="0CC17C52"/>
    <w:rsid w:val="0CC779D3"/>
    <w:rsid w:val="0CC90B87"/>
    <w:rsid w:val="0CD11E12"/>
    <w:rsid w:val="0CDA4174"/>
    <w:rsid w:val="0CE21A43"/>
    <w:rsid w:val="0D151F24"/>
    <w:rsid w:val="0D185A20"/>
    <w:rsid w:val="0D1B2C7C"/>
    <w:rsid w:val="0D223ECB"/>
    <w:rsid w:val="0D420034"/>
    <w:rsid w:val="0D6A1C63"/>
    <w:rsid w:val="0D6A7FBB"/>
    <w:rsid w:val="0D732E44"/>
    <w:rsid w:val="0D7A371A"/>
    <w:rsid w:val="0D96219A"/>
    <w:rsid w:val="0DAE02DD"/>
    <w:rsid w:val="0DB41416"/>
    <w:rsid w:val="0DC66300"/>
    <w:rsid w:val="0DC77B25"/>
    <w:rsid w:val="0DDA1988"/>
    <w:rsid w:val="0DDF22EF"/>
    <w:rsid w:val="0DEE00C1"/>
    <w:rsid w:val="0E044BF1"/>
    <w:rsid w:val="0E06452B"/>
    <w:rsid w:val="0E086665"/>
    <w:rsid w:val="0E1009B5"/>
    <w:rsid w:val="0E294ECC"/>
    <w:rsid w:val="0E2A59BD"/>
    <w:rsid w:val="0E2E0B6B"/>
    <w:rsid w:val="0E2E17CE"/>
    <w:rsid w:val="0E462156"/>
    <w:rsid w:val="0E552031"/>
    <w:rsid w:val="0E556D3F"/>
    <w:rsid w:val="0E576B35"/>
    <w:rsid w:val="0E796AAB"/>
    <w:rsid w:val="0E9B71A1"/>
    <w:rsid w:val="0E9D4E90"/>
    <w:rsid w:val="0EBD1FB0"/>
    <w:rsid w:val="0EBD5AA2"/>
    <w:rsid w:val="0EBF056F"/>
    <w:rsid w:val="0EC15FF0"/>
    <w:rsid w:val="0EC1636A"/>
    <w:rsid w:val="0ECE05F4"/>
    <w:rsid w:val="0ED34C3B"/>
    <w:rsid w:val="0EDB59B8"/>
    <w:rsid w:val="0EE52393"/>
    <w:rsid w:val="0F0071CD"/>
    <w:rsid w:val="0F024CF3"/>
    <w:rsid w:val="0F0767AD"/>
    <w:rsid w:val="0F1109C2"/>
    <w:rsid w:val="0F152EA7"/>
    <w:rsid w:val="0F2A424A"/>
    <w:rsid w:val="0F323DD7"/>
    <w:rsid w:val="0F3345E7"/>
    <w:rsid w:val="0F4446C6"/>
    <w:rsid w:val="0F452E31"/>
    <w:rsid w:val="0F4A52C7"/>
    <w:rsid w:val="0F4D1342"/>
    <w:rsid w:val="0F705D4E"/>
    <w:rsid w:val="0F7C4D96"/>
    <w:rsid w:val="0F7F473C"/>
    <w:rsid w:val="0F83F218"/>
    <w:rsid w:val="0F8C6CB2"/>
    <w:rsid w:val="0F905BA7"/>
    <w:rsid w:val="0F912143"/>
    <w:rsid w:val="0FAD026D"/>
    <w:rsid w:val="0FB13ED8"/>
    <w:rsid w:val="0FC07866"/>
    <w:rsid w:val="0FC7784F"/>
    <w:rsid w:val="0FD64ED4"/>
    <w:rsid w:val="0FE43239"/>
    <w:rsid w:val="0FED4FDF"/>
    <w:rsid w:val="0FFE2B78"/>
    <w:rsid w:val="0FFF77B5"/>
    <w:rsid w:val="10091E0C"/>
    <w:rsid w:val="100A283A"/>
    <w:rsid w:val="10143F73"/>
    <w:rsid w:val="102E1B18"/>
    <w:rsid w:val="103276C7"/>
    <w:rsid w:val="10383E58"/>
    <w:rsid w:val="104650B3"/>
    <w:rsid w:val="10515693"/>
    <w:rsid w:val="10545A22"/>
    <w:rsid w:val="105720E8"/>
    <w:rsid w:val="107B1CDD"/>
    <w:rsid w:val="108D2FC1"/>
    <w:rsid w:val="108E2A27"/>
    <w:rsid w:val="10B63FE7"/>
    <w:rsid w:val="10C2298C"/>
    <w:rsid w:val="10C8098B"/>
    <w:rsid w:val="10CB55F8"/>
    <w:rsid w:val="10CE645B"/>
    <w:rsid w:val="10E5565F"/>
    <w:rsid w:val="10E64AA8"/>
    <w:rsid w:val="10F26257"/>
    <w:rsid w:val="10F6237E"/>
    <w:rsid w:val="10FD0336"/>
    <w:rsid w:val="10FD1C16"/>
    <w:rsid w:val="11000A82"/>
    <w:rsid w:val="11090CEA"/>
    <w:rsid w:val="11153235"/>
    <w:rsid w:val="111B209C"/>
    <w:rsid w:val="112847B9"/>
    <w:rsid w:val="112A4FED"/>
    <w:rsid w:val="112B7A6B"/>
    <w:rsid w:val="112E1982"/>
    <w:rsid w:val="11323441"/>
    <w:rsid w:val="113C3C7E"/>
    <w:rsid w:val="11414CD5"/>
    <w:rsid w:val="115020EB"/>
    <w:rsid w:val="1160007C"/>
    <w:rsid w:val="116735AE"/>
    <w:rsid w:val="11695592"/>
    <w:rsid w:val="11710483"/>
    <w:rsid w:val="11730499"/>
    <w:rsid w:val="1174697D"/>
    <w:rsid w:val="11753814"/>
    <w:rsid w:val="11764213"/>
    <w:rsid w:val="117D6FD8"/>
    <w:rsid w:val="118507DF"/>
    <w:rsid w:val="119A0B4E"/>
    <w:rsid w:val="11A021F0"/>
    <w:rsid w:val="11A42467"/>
    <w:rsid w:val="11A56585"/>
    <w:rsid w:val="11AD39DC"/>
    <w:rsid w:val="11C76FE8"/>
    <w:rsid w:val="11F254F3"/>
    <w:rsid w:val="11FA7F03"/>
    <w:rsid w:val="120206C7"/>
    <w:rsid w:val="12065B36"/>
    <w:rsid w:val="120869EE"/>
    <w:rsid w:val="120927D5"/>
    <w:rsid w:val="121216F1"/>
    <w:rsid w:val="121E178F"/>
    <w:rsid w:val="122E09D1"/>
    <w:rsid w:val="12367F7E"/>
    <w:rsid w:val="12550FAD"/>
    <w:rsid w:val="12551D12"/>
    <w:rsid w:val="127673DC"/>
    <w:rsid w:val="128771E6"/>
    <w:rsid w:val="12896FE4"/>
    <w:rsid w:val="128D0D77"/>
    <w:rsid w:val="12907ED0"/>
    <w:rsid w:val="129C1512"/>
    <w:rsid w:val="12A10CC7"/>
    <w:rsid w:val="12AD3512"/>
    <w:rsid w:val="12C21479"/>
    <w:rsid w:val="12D137A4"/>
    <w:rsid w:val="12E03C7F"/>
    <w:rsid w:val="12E71EA5"/>
    <w:rsid w:val="12E72159"/>
    <w:rsid w:val="12E84CF1"/>
    <w:rsid w:val="12EA61CA"/>
    <w:rsid w:val="12F157AA"/>
    <w:rsid w:val="12FB5F37"/>
    <w:rsid w:val="130B50DE"/>
    <w:rsid w:val="130C6140"/>
    <w:rsid w:val="13197383"/>
    <w:rsid w:val="13234F2A"/>
    <w:rsid w:val="13256E19"/>
    <w:rsid w:val="13295FE3"/>
    <w:rsid w:val="132D4308"/>
    <w:rsid w:val="132E6594"/>
    <w:rsid w:val="13383D7B"/>
    <w:rsid w:val="13386F35"/>
    <w:rsid w:val="1374458B"/>
    <w:rsid w:val="137D72A0"/>
    <w:rsid w:val="137E0DCD"/>
    <w:rsid w:val="138720B6"/>
    <w:rsid w:val="13904FC3"/>
    <w:rsid w:val="13907C90"/>
    <w:rsid w:val="1393060F"/>
    <w:rsid w:val="139312DF"/>
    <w:rsid w:val="139E2E9A"/>
    <w:rsid w:val="13A2089A"/>
    <w:rsid w:val="13BE5A05"/>
    <w:rsid w:val="13C168BB"/>
    <w:rsid w:val="13C87D39"/>
    <w:rsid w:val="13C93A45"/>
    <w:rsid w:val="13CA6005"/>
    <w:rsid w:val="13D171C7"/>
    <w:rsid w:val="13D808E1"/>
    <w:rsid w:val="13FE38DE"/>
    <w:rsid w:val="13FF6AF4"/>
    <w:rsid w:val="14037760"/>
    <w:rsid w:val="140776D4"/>
    <w:rsid w:val="140D58CF"/>
    <w:rsid w:val="14120A1D"/>
    <w:rsid w:val="14131750"/>
    <w:rsid w:val="14215C1B"/>
    <w:rsid w:val="14237278"/>
    <w:rsid w:val="142749D3"/>
    <w:rsid w:val="14357004"/>
    <w:rsid w:val="144D324F"/>
    <w:rsid w:val="144D5A0F"/>
    <w:rsid w:val="145F1B90"/>
    <w:rsid w:val="147B61F4"/>
    <w:rsid w:val="14922F1B"/>
    <w:rsid w:val="14961F4B"/>
    <w:rsid w:val="14976965"/>
    <w:rsid w:val="149E67FF"/>
    <w:rsid w:val="14AE3227"/>
    <w:rsid w:val="14B033C8"/>
    <w:rsid w:val="14BA748E"/>
    <w:rsid w:val="14BF5434"/>
    <w:rsid w:val="14C63833"/>
    <w:rsid w:val="14D9010A"/>
    <w:rsid w:val="14DD6A07"/>
    <w:rsid w:val="14DD78F7"/>
    <w:rsid w:val="14EA0703"/>
    <w:rsid w:val="14EA31C7"/>
    <w:rsid w:val="14F4552A"/>
    <w:rsid w:val="15064E11"/>
    <w:rsid w:val="15115C90"/>
    <w:rsid w:val="15124E34"/>
    <w:rsid w:val="151A2A10"/>
    <w:rsid w:val="151E65FF"/>
    <w:rsid w:val="152446DB"/>
    <w:rsid w:val="153100E0"/>
    <w:rsid w:val="15415E49"/>
    <w:rsid w:val="155B3BAB"/>
    <w:rsid w:val="155E10AE"/>
    <w:rsid w:val="15767E12"/>
    <w:rsid w:val="157A4E4D"/>
    <w:rsid w:val="15871769"/>
    <w:rsid w:val="158B2D0B"/>
    <w:rsid w:val="158D16D2"/>
    <w:rsid w:val="15A074FD"/>
    <w:rsid w:val="15B825AF"/>
    <w:rsid w:val="15CB481E"/>
    <w:rsid w:val="15CC605B"/>
    <w:rsid w:val="15D3504A"/>
    <w:rsid w:val="15D97C62"/>
    <w:rsid w:val="15DD2016"/>
    <w:rsid w:val="15DD30DE"/>
    <w:rsid w:val="15F0448A"/>
    <w:rsid w:val="15F070BC"/>
    <w:rsid w:val="1600086B"/>
    <w:rsid w:val="16050AA3"/>
    <w:rsid w:val="1607136D"/>
    <w:rsid w:val="160F2D28"/>
    <w:rsid w:val="16152E15"/>
    <w:rsid w:val="163E7A24"/>
    <w:rsid w:val="1667051A"/>
    <w:rsid w:val="16A00ADA"/>
    <w:rsid w:val="16D30095"/>
    <w:rsid w:val="16D848C0"/>
    <w:rsid w:val="16DD4021"/>
    <w:rsid w:val="16E66CA8"/>
    <w:rsid w:val="16EA7668"/>
    <w:rsid w:val="16FE3FF2"/>
    <w:rsid w:val="172249FA"/>
    <w:rsid w:val="17326391"/>
    <w:rsid w:val="17366064"/>
    <w:rsid w:val="17391EEB"/>
    <w:rsid w:val="174523A6"/>
    <w:rsid w:val="1756236A"/>
    <w:rsid w:val="17603259"/>
    <w:rsid w:val="1763654B"/>
    <w:rsid w:val="17654FB2"/>
    <w:rsid w:val="176A08A9"/>
    <w:rsid w:val="176C64CE"/>
    <w:rsid w:val="1782733C"/>
    <w:rsid w:val="1795703A"/>
    <w:rsid w:val="17A051B6"/>
    <w:rsid w:val="17AC3F51"/>
    <w:rsid w:val="17AE40F2"/>
    <w:rsid w:val="17AE49FA"/>
    <w:rsid w:val="17BA0860"/>
    <w:rsid w:val="17C450E4"/>
    <w:rsid w:val="17CC4C87"/>
    <w:rsid w:val="17D24A27"/>
    <w:rsid w:val="17DB4333"/>
    <w:rsid w:val="17E44750"/>
    <w:rsid w:val="17E57D41"/>
    <w:rsid w:val="17E627F4"/>
    <w:rsid w:val="17E86529"/>
    <w:rsid w:val="17F164FD"/>
    <w:rsid w:val="17FA49E7"/>
    <w:rsid w:val="180A7334"/>
    <w:rsid w:val="18113470"/>
    <w:rsid w:val="18134EF4"/>
    <w:rsid w:val="1819056F"/>
    <w:rsid w:val="182C6D9D"/>
    <w:rsid w:val="18365E44"/>
    <w:rsid w:val="18397E11"/>
    <w:rsid w:val="184721C3"/>
    <w:rsid w:val="1848471A"/>
    <w:rsid w:val="184B2DDA"/>
    <w:rsid w:val="184C3928"/>
    <w:rsid w:val="18662099"/>
    <w:rsid w:val="186F391B"/>
    <w:rsid w:val="18900478"/>
    <w:rsid w:val="18900974"/>
    <w:rsid w:val="18921FDE"/>
    <w:rsid w:val="189F540F"/>
    <w:rsid w:val="18B058CD"/>
    <w:rsid w:val="18B42B68"/>
    <w:rsid w:val="18B51028"/>
    <w:rsid w:val="18B613B9"/>
    <w:rsid w:val="18DC57C6"/>
    <w:rsid w:val="18E4181A"/>
    <w:rsid w:val="18E90CD1"/>
    <w:rsid w:val="18ED07C2"/>
    <w:rsid w:val="190579E3"/>
    <w:rsid w:val="190B4134"/>
    <w:rsid w:val="191312E9"/>
    <w:rsid w:val="19147A80"/>
    <w:rsid w:val="192F3FC1"/>
    <w:rsid w:val="193B4CB7"/>
    <w:rsid w:val="193E273F"/>
    <w:rsid w:val="19411E43"/>
    <w:rsid w:val="195228FC"/>
    <w:rsid w:val="1954502F"/>
    <w:rsid w:val="195E346D"/>
    <w:rsid w:val="196C124A"/>
    <w:rsid w:val="197131A1"/>
    <w:rsid w:val="19855F0D"/>
    <w:rsid w:val="19921369"/>
    <w:rsid w:val="19A42DF5"/>
    <w:rsid w:val="19B57B9A"/>
    <w:rsid w:val="19BD48AF"/>
    <w:rsid w:val="19C1571A"/>
    <w:rsid w:val="19C31AE9"/>
    <w:rsid w:val="19CC03D7"/>
    <w:rsid w:val="19CD0F22"/>
    <w:rsid w:val="19DA1208"/>
    <w:rsid w:val="19E85736"/>
    <w:rsid w:val="19E9576A"/>
    <w:rsid w:val="19EB1EB3"/>
    <w:rsid w:val="19F16090"/>
    <w:rsid w:val="19F91454"/>
    <w:rsid w:val="1A044015"/>
    <w:rsid w:val="1A255D39"/>
    <w:rsid w:val="1A284E96"/>
    <w:rsid w:val="1A287CC3"/>
    <w:rsid w:val="1A2E3E67"/>
    <w:rsid w:val="1A565A1A"/>
    <w:rsid w:val="1A7A0585"/>
    <w:rsid w:val="1A7B12E8"/>
    <w:rsid w:val="1A8A2627"/>
    <w:rsid w:val="1A9775B9"/>
    <w:rsid w:val="1AAD4A59"/>
    <w:rsid w:val="1AB258A5"/>
    <w:rsid w:val="1ABD7EA0"/>
    <w:rsid w:val="1ABD7F93"/>
    <w:rsid w:val="1ABF620B"/>
    <w:rsid w:val="1AD73556"/>
    <w:rsid w:val="1AE35FDC"/>
    <w:rsid w:val="1AE47358"/>
    <w:rsid w:val="1AE67CF2"/>
    <w:rsid w:val="1AF71484"/>
    <w:rsid w:val="1AF87745"/>
    <w:rsid w:val="1B0B48DE"/>
    <w:rsid w:val="1B0F0EC3"/>
    <w:rsid w:val="1B3E13FF"/>
    <w:rsid w:val="1B485AE5"/>
    <w:rsid w:val="1B4A7895"/>
    <w:rsid w:val="1B4D2FFB"/>
    <w:rsid w:val="1B4F7512"/>
    <w:rsid w:val="1B644B05"/>
    <w:rsid w:val="1B784F64"/>
    <w:rsid w:val="1B91111F"/>
    <w:rsid w:val="1B9E0395"/>
    <w:rsid w:val="1B9E3FF5"/>
    <w:rsid w:val="1BC577D4"/>
    <w:rsid w:val="1BCD7A9B"/>
    <w:rsid w:val="1BD334E6"/>
    <w:rsid w:val="1BE6062E"/>
    <w:rsid w:val="1BE917C5"/>
    <w:rsid w:val="1C022424"/>
    <w:rsid w:val="1C0F1CDF"/>
    <w:rsid w:val="1C284FAB"/>
    <w:rsid w:val="1C3D4898"/>
    <w:rsid w:val="1C47643B"/>
    <w:rsid w:val="1C52606C"/>
    <w:rsid w:val="1C654E88"/>
    <w:rsid w:val="1C6963B1"/>
    <w:rsid w:val="1C6E39C8"/>
    <w:rsid w:val="1C70337D"/>
    <w:rsid w:val="1C735482"/>
    <w:rsid w:val="1C787087"/>
    <w:rsid w:val="1C7F0B28"/>
    <w:rsid w:val="1C815E5D"/>
    <w:rsid w:val="1C8543ED"/>
    <w:rsid w:val="1C9B10BC"/>
    <w:rsid w:val="1C9F79C1"/>
    <w:rsid w:val="1CA132FA"/>
    <w:rsid w:val="1CA216CF"/>
    <w:rsid w:val="1CA341B5"/>
    <w:rsid w:val="1CB37A9B"/>
    <w:rsid w:val="1CC96E50"/>
    <w:rsid w:val="1CD132AD"/>
    <w:rsid w:val="1CD13D2A"/>
    <w:rsid w:val="1CDB3171"/>
    <w:rsid w:val="1CDD0B4D"/>
    <w:rsid w:val="1CDF6A87"/>
    <w:rsid w:val="1CF10FC6"/>
    <w:rsid w:val="1CF62828"/>
    <w:rsid w:val="1CF759BF"/>
    <w:rsid w:val="1CFA66A7"/>
    <w:rsid w:val="1D067DC3"/>
    <w:rsid w:val="1D091942"/>
    <w:rsid w:val="1D0A2D32"/>
    <w:rsid w:val="1D152D49"/>
    <w:rsid w:val="1D1B4B5F"/>
    <w:rsid w:val="1D245D89"/>
    <w:rsid w:val="1D281EAC"/>
    <w:rsid w:val="1D306ECF"/>
    <w:rsid w:val="1D3D23B6"/>
    <w:rsid w:val="1D470009"/>
    <w:rsid w:val="1D517043"/>
    <w:rsid w:val="1D525097"/>
    <w:rsid w:val="1D5277E1"/>
    <w:rsid w:val="1D5F18F2"/>
    <w:rsid w:val="1D672875"/>
    <w:rsid w:val="1D7D42EE"/>
    <w:rsid w:val="1D9624ED"/>
    <w:rsid w:val="1DB8694C"/>
    <w:rsid w:val="1DC22612"/>
    <w:rsid w:val="1DC55869"/>
    <w:rsid w:val="1DDC415D"/>
    <w:rsid w:val="1DE25692"/>
    <w:rsid w:val="1DF38D3B"/>
    <w:rsid w:val="1E026134"/>
    <w:rsid w:val="1E0F7EEB"/>
    <w:rsid w:val="1E125593"/>
    <w:rsid w:val="1E215EB1"/>
    <w:rsid w:val="1E236A34"/>
    <w:rsid w:val="1E2626F8"/>
    <w:rsid w:val="1E294B58"/>
    <w:rsid w:val="1E3B0A8F"/>
    <w:rsid w:val="1E4030D8"/>
    <w:rsid w:val="1E4930BA"/>
    <w:rsid w:val="1E5A17CF"/>
    <w:rsid w:val="1E5A585C"/>
    <w:rsid w:val="1E6304B5"/>
    <w:rsid w:val="1E674A5D"/>
    <w:rsid w:val="1E674B72"/>
    <w:rsid w:val="1E696B3C"/>
    <w:rsid w:val="1E6A0281"/>
    <w:rsid w:val="1E7F309B"/>
    <w:rsid w:val="1E980CCD"/>
    <w:rsid w:val="1E9B481C"/>
    <w:rsid w:val="1E9E5891"/>
    <w:rsid w:val="1EA01D0F"/>
    <w:rsid w:val="1EAB15D6"/>
    <w:rsid w:val="1EAE6F87"/>
    <w:rsid w:val="1EAF2075"/>
    <w:rsid w:val="1EB12B65"/>
    <w:rsid w:val="1EBC3110"/>
    <w:rsid w:val="1ECE1787"/>
    <w:rsid w:val="1EE241F9"/>
    <w:rsid w:val="1EE61742"/>
    <w:rsid w:val="1EF14677"/>
    <w:rsid w:val="1EF86DD0"/>
    <w:rsid w:val="1EFA027C"/>
    <w:rsid w:val="1F040613"/>
    <w:rsid w:val="1F3A01B7"/>
    <w:rsid w:val="1F4553A5"/>
    <w:rsid w:val="1F464E45"/>
    <w:rsid w:val="1F574BE7"/>
    <w:rsid w:val="1F773755"/>
    <w:rsid w:val="1F8145C6"/>
    <w:rsid w:val="1F8B4A32"/>
    <w:rsid w:val="1F9774E0"/>
    <w:rsid w:val="1F9A1A24"/>
    <w:rsid w:val="1F9FA03D"/>
    <w:rsid w:val="1FA52578"/>
    <w:rsid w:val="1FC63DF0"/>
    <w:rsid w:val="1FC76BBF"/>
    <w:rsid w:val="1FCE62B4"/>
    <w:rsid w:val="1FCF29CF"/>
    <w:rsid w:val="1FD055BB"/>
    <w:rsid w:val="1FE04894"/>
    <w:rsid w:val="1FE30229"/>
    <w:rsid w:val="1FFF303C"/>
    <w:rsid w:val="2002265F"/>
    <w:rsid w:val="2014071A"/>
    <w:rsid w:val="203F4A5B"/>
    <w:rsid w:val="2049503A"/>
    <w:rsid w:val="20517D3B"/>
    <w:rsid w:val="2054249D"/>
    <w:rsid w:val="206C7285"/>
    <w:rsid w:val="206E6D0A"/>
    <w:rsid w:val="20724B38"/>
    <w:rsid w:val="207A033B"/>
    <w:rsid w:val="208E1F64"/>
    <w:rsid w:val="209F3FC2"/>
    <w:rsid w:val="20A84061"/>
    <w:rsid w:val="20D94337"/>
    <w:rsid w:val="20DE5FD7"/>
    <w:rsid w:val="20E12061"/>
    <w:rsid w:val="20E82248"/>
    <w:rsid w:val="20F14608"/>
    <w:rsid w:val="20F44685"/>
    <w:rsid w:val="210025B7"/>
    <w:rsid w:val="21050BD2"/>
    <w:rsid w:val="21143FF3"/>
    <w:rsid w:val="21145650"/>
    <w:rsid w:val="211C233A"/>
    <w:rsid w:val="21232D9E"/>
    <w:rsid w:val="212507B8"/>
    <w:rsid w:val="213407C0"/>
    <w:rsid w:val="2157435F"/>
    <w:rsid w:val="215B15BC"/>
    <w:rsid w:val="21674E89"/>
    <w:rsid w:val="217059CD"/>
    <w:rsid w:val="21854391"/>
    <w:rsid w:val="21871088"/>
    <w:rsid w:val="218A3073"/>
    <w:rsid w:val="219758A1"/>
    <w:rsid w:val="21AF1359"/>
    <w:rsid w:val="21B77BBF"/>
    <w:rsid w:val="21C55EB3"/>
    <w:rsid w:val="21E03125"/>
    <w:rsid w:val="21EC3E89"/>
    <w:rsid w:val="220E4955"/>
    <w:rsid w:val="221519F6"/>
    <w:rsid w:val="22184972"/>
    <w:rsid w:val="22291E3E"/>
    <w:rsid w:val="2231277B"/>
    <w:rsid w:val="223A4D10"/>
    <w:rsid w:val="224B201B"/>
    <w:rsid w:val="224E0F90"/>
    <w:rsid w:val="22643966"/>
    <w:rsid w:val="22877E76"/>
    <w:rsid w:val="229D0C0C"/>
    <w:rsid w:val="22A76161"/>
    <w:rsid w:val="22AC06A2"/>
    <w:rsid w:val="22C242D3"/>
    <w:rsid w:val="22C51A02"/>
    <w:rsid w:val="22D30A28"/>
    <w:rsid w:val="22D84291"/>
    <w:rsid w:val="22E40367"/>
    <w:rsid w:val="22F46028"/>
    <w:rsid w:val="22F614E0"/>
    <w:rsid w:val="23006A31"/>
    <w:rsid w:val="234746A9"/>
    <w:rsid w:val="23567BAB"/>
    <w:rsid w:val="235A4CA6"/>
    <w:rsid w:val="23673D07"/>
    <w:rsid w:val="236D3A27"/>
    <w:rsid w:val="2378697A"/>
    <w:rsid w:val="238057A4"/>
    <w:rsid w:val="238B4C82"/>
    <w:rsid w:val="238F70F2"/>
    <w:rsid w:val="23A743ED"/>
    <w:rsid w:val="23C264A4"/>
    <w:rsid w:val="23E258E9"/>
    <w:rsid w:val="23EA4C89"/>
    <w:rsid w:val="23ED3D6C"/>
    <w:rsid w:val="23F728DF"/>
    <w:rsid w:val="243149A9"/>
    <w:rsid w:val="24376272"/>
    <w:rsid w:val="243F56F4"/>
    <w:rsid w:val="24424F22"/>
    <w:rsid w:val="244538D2"/>
    <w:rsid w:val="24523BCF"/>
    <w:rsid w:val="24664D06"/>
    <w:rsid w:val="246D5FE0"/>
    <w:rsid w:val="247C775C"/>
    <w:rsid w:val="247E3DD4"/>
    <w:rsid w:val="24816262"/>
    <w:rsid w:val="24820F7A"/>
    <w:rsid w:val="248F6B49"/>
    <w:rsid w:val="24975A86"/>
    <w:rsid w:val="249C273B"/>
    <w:rsid w:val="249D12EE"/>
    <w:rsid w:val="24A1537F"/>
    <w:rsid w:val="24A639B7"/>
    <w:rsid w:val="24C46E6A"/>
    <w:rsid w:val="24C55303"/>
    <w:rsid w:val="24C64340"/>
    <w:rsid w:val="24CA397B"/>
    <w:rsid w:val="24CA4A49"/>
    <w:rsid w:val="24D32F62"/>
    <w:rsid w:val="24D52C33"/>
    <w:rsid w:val="24D665AE"/>
    <w:rsid w:val="24DA71AB"/>
    <w:rsid w:val="24EC4338"/>
    <w:rsid w:val="24F66303"/>
    <w:rsid w:val="24FA3286"/>
    <w:rsid w:val="24FB6014"/>
    <w:rsid w:val="2500102B"/>
    <w:rsid w:val="253F450B"/>
    <w:rsid w:val="25447565"/>
    <w:rsid w:val="254A1B16"/>
    <w:rsid w:val="254F1289"/>
    <w:rsid w:val="25551BC9"/>
    <w:rsid w:val="255A41F4"/>
    <w:rsid w:val="257700D7"/>
    <w:rsid w:val="258103B9"/>
    <w:rsid w:val="25832D98"/>
    <w:rsid w:val="258F0A75"/>
    <w:rsid w:val="25970AF3"/>
    <w:rsid w:val="25B14F6A"/>
    <w:rsid w:val="25B51FFB"/>
    <w:rsid w:val="25B56073"/>
    <w:rsid w:val="25C41AA2"/>
    <w:rsid w:val="25C7605B"/>
    <w:rsid w:val="25C92F5F"/>
    <w:rsid w:val="25D55FA5"/>
    <w:rsid w:val="25E1520A"/>
    <w:rsid w:val="25E51FA9"/>
    <w:rsid w:val="25F20C79"/>
    <w:rsid w:val="262D66A1"/>
    <w:rsid w:val="264A66EE"/>
    <w:rsid w:val="26554B29"/>
    <w:rsid w:val="26654E67"/>
    <w:rsid w:val="266C32E9"/>
    <w:rsid w:val="26797B39"/>
    <w:rsid w:val="267E6311"/>
    <w:rsid w:val="26863C76"/>
    <w:rsid w:val="268663ED"/>
    <w:rsid w:val="268C184B"/>
    <w:rsid w:val="2699760A"/>
    <w:rsid w:val="269C55D5"/>
    <w:rsid w:val="269C7A5C"/>
    <w:rsid w:val="26AC0E40"/>
    <w:rsid w:val="26C30DB4"/>
    <w:rsid w:val="26CC08BF"/>
    <w:rsid w:val="26CF3B03"/>
    <w:rsid w:val="26D9502A"/>
    <w:rsid w:val="26F61971"/>
    <w:rsid w:val="26FB60FD"/>
    <w:rsid w:val="27126935"/>
    <w:rsid w:val="27145943"/>
    <w:rsid w:val="27356F33"/>
    <w:rsid w:val="274A0A5D"/>
    <w:rsid w:val="2752450B"/>
    <w:rsid w:val="27585E26"/>
    <w:rsid w:val="275C0806"/>
    <w:rsid w:val="27613C19"/>
    <w:rsid w:val="27856456"/>
    <w:rsid w:val="27A33524"/>
    <w:rsid w:val="27A55135"/>
    <w:rsid w:val="27AF0E96"/>
    <w:rsid w:val="27BE3CE1"/>
    <w:rsid w:val="27CA4E2A"/>
    <w:rsid w:val="27D668C5"/>
    <w:rsid w:val="27D76AF0"/>
    <w:rsid w:val="27E95599"/>
    <w:rsid w:val="27EA56C0"/>
    <w:rsid w:val="27F04D8B"/>
    <w:rsid w:val="27FC5079"/>
    <w:rsid w:val="27FF2D36"/>
    <w:rsid w:val="28025798"/>
    <w:rsid w:val="281232C0"/>
    <w:rsid w:val="28292E99"/>
    <w:rsid w:val="282A1EF0"/>
    <w:rsid w:val="282C4C14"/>
    <w:rsid w:val="282C7D30"/>
    <w:rsid w:val="28301A2E"/>
    <w:rsid w:val="283209F9"/>
    <w:rsid w:val="28396BD9"/>
    <w:rsid w:val="28481571"/>
    <w:rsid w:val="288F2CD7"/>
    <w:rsid w:val="28D30BF7"/>
    <w:rsid w:val="28E26B52"/>
    <w:rsid w:val="28E55011"/>
    <w:rsid w:val="28E953DC"/>
    <w:rsid w:val="28EA2628"/>
    <w:rsid w:val="28EE0144"/>
    <w:rsid w:val="28FF484B"/>
    <w:rsid w:val="29080B16"/>
    <w:rsid w:val="291A29AB"/>
    <w:rsid w:val="29264159"/>
    <w:rsid w:val="29270BDD"/>
    <w:rsid w:val="293314F8"/>
    <w:rsid w:val="2944370D"/>
    <w:rsid w:val="29477A7A"/>
    <w:rsid w:val="294A5E46"/>
    <w:rsid w:val="296625AD"/>
    <w:rsid w:val="296B1C1B"/>
    <w:rsid w:val="296F6406"/>
    <w:rsid w:val="297223DC"/>
    <w:rsid w:val="2976210D"/>
    <w:rsid w:val="29947251"/>
    <w:rsid w:val="299B3325"/>
    <w:rsid w:val="299D5322"/>
    <w:rsid w:val="29B74745"/>
    <w:rsid w:val="29B80978"/>
    <w:rsid w:val="29C44017"/>
    <w:rsid w:val="29CA2459"/>
    <w:rsid w:val="29CA35B2"/>
    <w:rsid w:val="29CB609F"/>
    <w:rsid w:val="29E754BD"/>
    <w:rsid w:val="2A09637D"/>
    <w:rsid w:val="2A191677"/>
    <w:rsid w:val="2A191791"/>
    <w:rsid w:val="2A261D85"/>
    <w:rsid w:val="2A4D206D"/>
    <w:rsid w:val="2A5D0AD5"/>
    <w:rsid w:val="2A667FDD"/>
    <w:rsid w:val="2A7F7458"/>
    <w:rsid w:val="2A890D76"/>
    <w:rsid w:val="2A913CE9"/>
    <w:rsid w:val="2A95085A"/>
    <w:rsid w:val="2AA14D9F"/>
    <w:rsid w:val="2AA67BB5"/>
    <w:rsid w:val="2AAF3B29"/>
    <w:rsid w:val="2ABC4A04"/>
    <w:rsid w:val="2ABF77C7"/>
    <w:rsid w:val="2AD1624A"/>
    <w:rsid w:val="2AD16C5C"/>
    <w:rsid w:val="2AE915AD"/>
    <w:rsid w:val="2AFD6BEF"/>
    <w:rsid w:val="2B1F1911"/>
    <w:rsid w:val="2B2C33CC"/>
    <w:rsid w:val="2B2D0480"/>
    <w:rsid w:val="2B34219F"/>
    <w:rsid w:val="2B420FF6"/>
    <w:rsid w:val="2B4E16DB"/>
    <w:rsid w:val="2B640ADF"/>
    <w:rsid w:val="2B8822C5"/>
    <w:rsid w:val="2B8E3E4F"/>
    <w:rsid w:val="2B9A6D01"/>
    <w:rsid w:val="2B9B44B8"/>
    <w:rsid w:val="2BA61037"/>
    <w:rsid w:val="2BAA609E"/>
    <w:rsid w:val="2BAC6B29"/>
    <w:rsid w:val="2BB33634"/>
    <w:rsid w:val="2BB80414"/>
    <w:rsid w:val="2BB84C5F"/>
    <w:rsid w:val="2BCF24AD"/>
    <w:rsid w:val="2BD458FF"/>
    <w:rsid w:val="2BE958BD"/>
    <w:rsid w:val="2BF06D82"/>
    <w:rsid w:val="2BF63BAA"/>
    <w:rsid w:val="2BF67536"/>
    <w:rsid w:val="2BFD6F72"/>
    <w:rsid w:val="2C0D2D66"/>
    <w:rsid w:val="2C1B0107"/>
    <w:rsid w:val="2C1E6752"/>
    <w:rsid w:val="2C324546"/>
    <w:rsid w:val="2C342F3E"/>
    <w:rsid w:val="2C3616FE"/>
    <w:rsid w:val="2C471F68"/>
    <w:rsid w:val="2C4B4F9E"/>
    <w:rsid w:val="2C524879"/>
    <w:rsid w:val="2C54634E"/>
    <w:rsid w:val="2C66100D"/>
    <w:rsid w:val="2C6A5761"/>
    <w:rsid w:val="2C732934"/>
    <w:rsid w:val="2C746E34"/>
    <w:rsid w:val="2C8446FB"/>
    <w:rsid w:val="2C881B13"/>
    <w:rsid w:val="2C8B1585"/>
    <w:rsid w:val="2C9527FC"/>
    <w:rsid w:val="2C96601E"/>
    <w:rsid w:val="2CA51EB1"/>
    <w:rsid w:val="2CBD0053"/>
    <w:rsid w:val="2CC2589D"/>
    <w:rsid w:val="2CC5056E"/>
    <w:rsid w:val="2CD817D0"/>
    <w:rsid w:val="2CF56AF6"/>
    <w:rsid w:val="2CFB0B2D"/>
    <w:rsid w:val="2CFD7A7D"/>
    <w:rsid w:val="2D125E0B"/>
    <w:rsid w:val="2D202ABC"/>
    <w:rsid w:val="2D2A1F18"/>
    <w:rsid w:val="2D2B2591"/>
    <w:rsid w:val="2D2B7271"/>
    <w:rsid w:val="2D3A3128"/>
    <w:rsid w:val="2D406B3D"/>
    <w:rsid w:val="2D4F15F3"/>
    <w:rsid w:val="2D59F159"/>
    <w:rsid w:val="2D6C4F6E"/>
    <w:rsid w:val="2D6D2D88"/>
    <w:rsid w:val="2D7B3D6F"/>
    <w:rsid w:val="2D7F2AFD"/>
    <w:rsid w:val="2D840976"/>
    <w:rsid w:val="2D915768"/>
    <w:rsid w:val="2D96046E"/>
    <w:rsid w:val="2DA5737F"/>
    <w:rsid w:val="2DA87009"/>
    <w:rsid w:val="2DAC5F8C"/>
    <w:rsid w:val="2DAD2CC4"/>
    <w:rsid w:val="2DAF306D"/>
    <w:rsid w:val="2DB463C6"/>
    <w:rsid w:val="2DB50C10"/>
    <w:rsid w:val="2DBC58A4"/>
    <w:rsid w:val="2DCC661B"/>
    <w:rsid w:val="2DF90FEB"/>
    <w:rsid w:val="2DFD148A"/>
    <w:rsid w:val="2E077557"/>
    <w:rsid w:val="2E170D49"/>
    <w:rsid w:val="2E1D6271"/>
    <w:rsid w:val="2E26505D"/>
    <w:rsid w:val="2E3429CF"/>
    <w:rsid w:val="2E544B59"/>
    <w:rsid w:val="2E841EEB"/>
    <w:rsid w:val="2E883A48"/>
    <w:rsid w:val="2E8F16CC"/>
    <w:rsid w:val="2E921785"/>
    <w:rsid w:val="2E975074"/>
    <w:rsid w:val="2E9A064C"/>
    <w:rsid w:val="2E9C6714"/>
    <w:rsid w:val="2EB34B48"/>
    <w:rsid w:val="2EB825D5"/>
    <w:rsid w:val="2ED328DE"/>
    <w:rsid w:val="2EE0091C"/>
    <w:rsid w:val="2EE4363B"/>
    <w:rsid w:val="2EFF652C"/>
    <w:rsid w:val="2F104101"/>
    <w:rsid w:val="2F133D63"/>
    <w:rsid w:val="2F3960B7"/>
    <w:rsid w:val="2F3C1703"/>
    <w:rsid w:val="2F425462"/>
    <w:rsid w:val="2F46680B"/>
    <w:rsid w:val="2F527FB4"/>
    <w:rsid w:val="2F666780"/>
    <w:rsid w:val="2F6744C6"/>
    <w:rsid w:val="2F754C15"/>
    <w:rsid w:val="2F792957"/>
    <w:rsid w:val="2FA54819"/>
    <w:rsid w:val="2FD30C37"/>
    <w:rsid w:val="300A1B09"/>
    <w:rsid w:val="300E6FDA"/>
    <w:rsid w:val="30154DF2"/>
    <w:rsid w:val="303140E5"/>
    <w:rsid w:val="303F0DB4"/>
    <w:rsid w:val="30443C64"/>
    <w:rsid w:val="304E4A7E"/>
    <w:rsid w:val="305E015D"/>
    <w:rsid w:val="306A7A51"/>
    <w:rsid w:val="307626C7"/>
    <w:rsid w:val="30772A7B"/>
    <w:rsid w:val="309612E7"/>
    <w:rsid w:val="30A2256F"/>
    <w:rsid w:val="30A3413F"/>
    <w:rsid w:val="30A462F5"/>
    <w:rsid w:val="30C916BD"/>
    <w:rsid w:val="30FA7AC8"/>
    <w:rsid w:val="31016418"/>
    <w:rsid w:val="31111E06"/>
    <w:rsid w:val="312040FA"/>
    <w:rsid w:val="314350F7"/>
    <w:rsid w:val="31885FFF"/>
    <w:rsid w:val="318F0210"/>
    <w:rsid w:val="319121DA"/>
    <w:rsid w:val="31972F13"/>
    <w:rsid w:val="319760FE"/>
    <w:rsid w:val="319E2321"/>
    <w:rsid w:val="31A5306B"/>
    <w:rsid w:val="31AC56FB"/>
    <w:rsid w:val="31AD4AD2"/>
    <w:rsid w:val="31BE45F0"/>
    <w:rsid w:val="31CA1248"/>
    <w:rsid w:val="31CB0666"/>
    <w:rsid w:val="31D724B8"/>
    <w:rsid w:val="31D879E2"/>
    <w:rsid w:val="31DB54BF"/>
    <w:rsid w:val="31E63BA8"/>
    <w:rsid w:val="31E7004C"/>
    <w:rsid w:val="3237032F"/>
    <w:rsid w:val="32476F1A"/>
    <w:rsid w:val="32523B47"/>
    <w:rsid w:val="3260319E"/>
    <w:rsid w:val="326248BD"/>
    <w:rsid w:val="32631C32"/>
    <w:rsid w:val="32676DB1"/>
    <w:rsid w:val="3279761E"/>
    <w:rsid w:val="327C0587"/>
    <w:rsid w:val="327D3754"/>
    <w:rsid w:val="327E2D72"/>
    <w:rsid w:val="32803FFD"/>
    <w:rsid w:val="32885A9D"/>
    <w:rsid w:val="32891BAC"/>
    <w:rsid w:val="328C72C2"/>
    <w:rsid w:val="32947CC6"/>
    <w:rsid w:val="32B75C71"/>
    <w:rsid w:val="32B96959"/>
    <w:rsid w:val="32C1089D"/>
    <w:rsid w:val="32C3199D"/>
    <w:rsid w:val="32D06336"/>
    <w:rsid w:val="32D16607"/>
    <w:rsid w:val="32DB5140"/>
    <w:rsid w:val="32DF1D88"/>
    <w:rsid w:val="32E407C4"/>
    <w:rsid w:val="32EB2862"/>
    <w:rsid w:val="32EF575C"/>
    <w:rsid w:val="32F3060F"/>
    <w:rsid w:val="32FC2B81"/>
    <w:rsid w:val="33093FF2"/>
    <w:rsid w:val="3309776B"/>
    <w:rsid w:val="330B0AF5"/>
    <w:rsid w:val="331D184C"/>
    <w:rsid w:val="332F7FC5"/>
    <w:rsid w:val="333E7A6A"/>
    <w:rsid w:val="33442A79"/>
    <w:rsid w:val="335148BB"/>
    <w:rsid w:val="335C42EF"/>
    <w:rsid w:val="335E10E9"/>
    <w:rsid w:val="33685232"/>
    <w:rsid w:val="33702FB8"/>
    <w:rsid w:val="33735690"/>
    <w:rsid w:val="33741656"/>
    <w:rsid w:val="337B6BA7"/>
    <w:rsid w:val="33830490"/>
    <w:rsid w:val="338910C0"/>
    <w:rsid w:val="33947D60"/>
    <w:rsid w:val="33990C44"/>
    <w:rsid w:val="339B3FBF"/>
    <w:rsid w:val="33A57F17"/>
    <w:rsid w:val="33AD3E60"/>
    <w:rsid w:val="33B410F2"/>
    <w:rsid w:val="33BB0C55"/>
    <w:rsid w:val="33C00B55"/>
    <w:rsid w:val="33C65820"/>
    <w:rsid w:val="33E45EEE"/>
    <w:rsid w:val="33F961CB"/>
    <w:rsid w:val="34187F1E"/>
    <w:rsid w:val="341B481E"/>
    <w:rsid w:val="34461409"/>
    <w:rsid w:val="346408E5"/>
    <w:rsid w:val="34897861"/>
    <w:rsid w:val="349A373F"/>
    <w:rsid w:val="34A02734"/>
    <w:rsid w:val="34A30F22"/>
    <w:rsid w:val="34A8073C"/>
    <w:rsid w:val="34AA15A0"/>
    <w:rsid w:val="34B21E6B"/>
    <w:rsid w:val="34C1630D"/>
    <w:rsid w:val="34D31F1E"/>
    <w:rsid w:val="34D36666"/>
    <w:rsid w:val="34D561AA"/>
    <w:rsid w:val="34DD45CA"/>
    <w:rsid w:val="34F07218"/>
    <w:rsid w:val="34FC1F63"/>
    <w:rsid w:val="34FF745B"/>
    <w:rsid w:val="350D7DF0"/>
    <w:rsid w:val="35155921"/>
    <w:rsid w:val="35224709"/>
    <w:rsid w:val="35486DDD"/>
    <w:rsid w:val="355C627A"/>
    <w:rsid w:val="3575600D"/>
    <w:rsid w:val="35A8717E"/>
    <w:rsid w:val="35AA187C"/>
    <w:rsid w:val="35C05023"/>
    <w:rsid w:val="35C15F61"/>
    <w:rsid w:val="35C87E4C"/>
    <w:rsid w:val="35DB7EC8"/>
    <w:rsid w:val="35E8294B"/>
    <w:rsid w:val="35EE3AC7"/>
    <w:rsid w:val="360B1967"/>
    <w:rsid w:val="36222E11"/>
    <w:rsid w:val="36246D08"/>
    <w:rsid w:val="36380CE0"/>
    <w:rsid w:val="36574ADD"/>
    <w:rsid w:val="36616D64"/>
    <w:rsid w:val="367125DA"/>
    <w:rsid w:val="3679323D"/>
    <w:rsid w:val="367F4CF7"/>
    <w:rsid w:val="36897924"/>
    <w:rsid w:val="36924391"/>
    <w:rsid w:val="36A8613A"/>
    <w:rsid w:val="36AF6C5F"/>
    <w:rsid w:val="36B32A45"/>
    <w:rsid w:val="36C40C77"/>
    <w:rsid w:val="36C721FA"/>
    <w:rsid w:val="36D578BE"/>
    <w:rsid w:val="36FC51EA"/>
    <w:rsid w:val="370E7DDA"/>
    <w:rsid w:val="370F46C4"/>
    <w:rsid w:val="37121381"/>
    <w:rsid w:val="3718005F"/>
    <w:rsid w:val="372244EC"/>
    <w:rsid w:val="372810BC"/>
    <w:rsid w:val="37294D87"/>
    <w:rsid w:val="373553B6"/>
    <w:rsid w:val="373D7EBE"/>
    <w:rsid w:val="375815A3"/>
    <w:rsid w:val="37717FF0"/>
    <w:rsid w:val="37832304"/>
    <w:rsid w:val="37840664"/>
    <w:rsid w:val="378C13F6"/>
    <w:rsid w:val="379D0CB9"/>
    <w:rsid w:val="37A12A4B"/>
    <w:rsid w:val="37AC63C5"/>
    <w:rsid w:val="37B2445B"/>
    <w:rsid w:val="37B7226F"/>
    <w:rsid w:val="37BA6FA5"/>
    <w:rsid w:val="37BF1F63"/>
    <w:rsid w:val="37C70626"/>
    <w:rsid w:val="37C91FA2"/>
    <w:rsid w:val="37CF0F43"/>
    <w:rsid w:val="37D72911"/>
    <w:rsid w:val="37DA7BF9"/>
    <w:rsid w:val="37DB492A"/>
    <w:rsid w:val="37EA1B1C"/>
    <w:rsid w:val="37F47555"/>
    <w:rsid w:val="380537E5"/>
    <w:rsid w:val="38076EAA"/>
    <w:rsid w:val="38316B01"/>
    <w:rsid w:val="38336A16"/>
    <w:rsid w:val="385944D6"/>
    <w:rsid w:val="386D0099"/>
    <w:rsid w:val="38794EC3"/>
    <w:rsid w:val="38801080"/>
    <w:rsid w:val="3885422C"/>
    <w:rsid w:val="38855EC9"/>
    <w:rsid w:val="38AC6158"/>
    <w:rsid w:val="38AD3818"/>
    <w:rsid w:val="38B03902"/>
    <w:rsid w:val="38B16CBE"/>
    <w:rsid w:val="38B2379B"/>
    <w:rsid w:val="38BF587F"/>
    <w:rsid w:val="38DF5CBD"/>
    <w:rsid w:val="38E4205E"/>
    <w:rsid w:val="39002936"/>
    <w:rsid w:val="39100C0B"/>
    <w:rsid w:val="3910190F"/>
    <w:rsid w:val="391324F6"/>
    <w:rsid w:val="3923537F"/>
    <w:rsid w:val="39286F71"/>
    <w:rsid w:val="392A630A"/>
    <w:rsid w:val="393671C3"/>
    <w:rsid w:val="39423E4A"/>
    <w:rsid w:val="39472173"/>
    <w:rsid w:val="394A2C6F"/>
    <w:rsid w:val="39542518"/>
    <w:rsid w:val="39553AED"/>
    <w:rsid w:val="39563B19"/>
    <w:rsid w:val="395E0945"/>
    <w:rsid w:val="39710B9A"/>
    <w:rsid w:val="39824AEB"/>
    <w:rsid w:val="398268AC"/>
    <w:rsid w:val="398C14D9"/>
    <w:rsid w:val="399B1BA6"/>
    <w:rsid w:val="399F31BD"/>
    <w:rsid w:val="39A71E6F"/>
    <w:rsid w:val="39BA6816"/>
    <w:rsid w:val="39BC1DBE"/>
    <w:rsid w:val="39BD1693"/>
    <w:rsid w:val="39C77313"/>
    <w:rsid w:val="39D90283"/>
    <w:rsid w:val="39EE106C"/>
    <w:rsid w:val="39F06BFD"/>
    <w:rsid w:val="39FA5126"/>
    <w:rsid w:val="39FB799D"/>
    <w:rsid w:val="3A010196"/>
    <w:rsid w:val="3A112968"/>
    <w:rsid w:val="3A12362D"/>
    <w:rsid w:val="3A155396"/>
    <w:rsid w:val="3A162B77"/>
    <w:rsid w:val="3A1B231D"/>
    <w:rsid w:val="3A212FEA"/>
    <w:rsid w:val="3A23240B"/>
    <w:rsid w:val="3A2560A7"/>
    <w:rsid w:val="3A2E54E8"/>
    <w:rsid w:val="3A325BDD"/>
    <w:rsid w:val="3A364581"/>
    <w:rsid w:val="3A423533"/>
    <w:rsid w:val="3A433117"/>
    <w:rsid w:val="3A541A96"/>
    <w:rsid w:val="3A685AA2"/>
    <w:rsid w:val="3AA31A28"/>
    <w:rsid w:val="3AAC2258"/>
    <w:rsid w:val="3AAD12A1"/>
    <w:rsid w:val="3AD93A83"/>
    <w:rsid w:val="3ADA05B8"/>
    <w:rsid w:val="3ADD641A"/>
    <w:rsid w:val="3AE41EB6"/>
    <w:rsid w:val="3AE64B80"/>
    <w:rsid w:val="3AE81CFF"/>
    <w:rsid w:val="3AF63E98"/>
    <w:rsid w:val="3AFD268F"/>
    <w:rsid w:val="3B00217F"/>
    <w:rsid w:val="3B054EC5"/>
    <w:rsid w:val="3B061153"/>
    <w:rsid w:val="3B1D1AE1"/>
    <w:rsid w:val="3B2A1C0A"/>
    <w:rsid w:val="3B324869"/>
    <w:rsid w:val="3B4A025B"/>
    <w:rsid w:val="3B4B2184"/>
    <w:rsid w:val="3B5A11AA"/>
    <w:rsid w:val="3B5F3D5F"/>
    <w:rsid w:val="3B862684"/>
    <w:rsid w:val="3B8701AA"/>
    <w:rsid w:val="3B8B446F"/>
    <w:rsid w:val="3B8C792B"/>
    <w:rsid w:val="3B9366D0"/>
    <w:rsid w:val="3B96173E"/>
    <w:rsid w:val="3B9C68D8"/>
    <w:rsid w:val="3BB4330C"/>
    <w:rsid w:val="3BC53AC5"/>
    <w:rsid w:val="3BD76044"/>
    <w:rsid w:val="3BE178BA"/>
    <w:rsid w:val="3BF51817"/>
    <w:rsid w:val="3BF67591"/>
    <w:rsid w:val="3C094D68"/>
    <w:rsid w:val="3C0C0DA5"/>
    <w:rsid w:val="3C10408D"/>
    <w:rsid w:val="3C1C7C94"/>
    <w:rsid w:val="3C221C81"/>
    <w:rsid w:val="3C2C7F45"/>
    <w:rsid w:val="3C390A30"/>
    <w:rsid w:val="3C4B2EF8"/>
    <w:rsid w:val="3C506D45"/>
    <w:rsid w:val="3C5A41F6"/>
    <w:rsid w:val="3C6B6950"/>
    <w:rsid w:val="3C7A4B6B"/>
    <w:rsid w:val="3C7C6130"/>
    <w:rsid w:val="3C842A25"/>
    <w:rsid w:val="3C943D23"/>
    <w:rsid w:val="3C9C18A6"/>
    <w:rsid w:val="3CA64660"/>
    <w:rsid w:val="3CAB435A"/>
    <w:rsid w:val="3CB40325"/>
    <w:rsid w:val="3CC53830"/>
    <w:rsid w:val="3CC81218"/>
    <w:rsid w:val="3CD929A0"/>
    <w:rsid w:val="3CE76816"/>
    <w:rsid w:val="3CF4186F"/>
    <w:rsid w:val="3CF556E5"/>
    <w:rsid w:val="3D0045DA"/>
    <w:rsid w:val="3D0F4168"/>
    <w:rsid w:val="3D111052"/>
    <w:rsid w:val="3D17730C"/>
    <w:rsid w:val="3D1D2B74"/>
    <w:rsid w:val="3D290796"/>
    <w:rsid w:val="3D34107E"/>
    <w:rsid w:val="3D356C78"/>
    <w:rsid w:val="3D356CC5"/>
    <w:rsid w:val="3D3B124C"/>
    <w:rsid w:val="3D4C7024"/>
    <w:rsid w:val="3D524F7E"/>
    <w:rsid w:val="3D5F4EAF"/>
    <w:rsid w:val="3D7269DB"/>
    <w:rsid w:val="3D74475E"/>
    <w:rsid w:val="3D9001C0"/>
    <w:rsid w:val="3DBA6615"/>
    <w:rsid w:val="3DD0244B"/>
    <w:rsid w:val="3DDD4238"/>
    <w:rsid w:val="3DE10046"/>
    <w:rsid w:val="3DE11DF4"/>
    <w:rsid w:val="3DE322F3"/>
    <w:rsid w:val="3DE74CCB"/>
    <w:rsid w:val="3DE97CF5"/>
    <w:rsid w:val="3DF378AE"/>
    <w:rsid w:val="3DF67484"/>
    <w:rsid w:val="3DF91A5B"/>
    <w:rsid w:val="3DFE0C51"/>
    <w:rsid w:val="3E1E0954"/>
    <w:rsid w:val="3E3C6600"/>
    <w:rsid w:val="3E41697F"/>
    <w:rsid w:val="3E4A0AB9"/>
    <w:rsid w:val="3E4B6455"/>
    <w:rsid w:val="3E543F8D"/>
    <w:rsid w:val="3E570308"/>
    <w:rsid w:val="3E5A1BA6"/>
    <w:rsid w:val="3E7B428B"/>
    <w:rsid w:val="3E894239"/>
    <w:rsid w:val="3E8B2A38"/>
    <w:rsid w:val="3EE13668"/>
    <w:rsid w:val="3EE50E89"/>
    <w:rsid w:val="3F12237B"/>
    <w:rsid w:val="3F223300"/>
    <w:rsid w:val="3F3107F4"/>
    <w:rsid w:val="3F373A8E"/>
    <w:rsid w:val="3F3D97FC"/>
    <w:rsid w:val="3F5601BE"/>
    <w:rsid w:val="3F5C43D8"/>
    <w:rsid w:val="3F706A8B"/>
    <w:rsid w:val="3F7410C5"/>
    <w:rsid w:val="3F79434E"/>
    <w:rsid w:val="3F8548C3"/>
    <w:rsid w:val="3FA77226"/>
    <w:rsid w:val="3FA96748"/>
    <w:rsid w:val="3FAB28E2"/>
    <w:rsid w:val="3FB548AE"/>
    <w:rsid w:val="3FD07168"/>
    <w:rsid w:val="3FDD65EB"/>
    <w:rsid w:val="3FE91814"/>
    <w:rsid w:val="3FF178BF"/>
    <w:rsid w:val="3FF785E7"/>
    <w:rsid w:val="3FFD4EDF"/>
    <w:rsid w:val="3FFF13B2"/>
    <w:rsid w:val="40003501"/>
    <w:rsid w:val="400F6D5B"/>
    <w:rsid w:val="401173ED"/>
    <w:rsid w:val="401A3ABE"/>
    <w:rsid w:val="402F7EE8"/>
    <w:rsid w:val="40407FF5"/>
    <w:rsid w:val="40460794"/>
    <w:rsid w:val="404B141D"/>
    <w:rsid w:val="404B3E9C"/>
    <w:rsid w:val="404D34E1"/>
    <w:rsid w:val="40535340"/>
    <w:rsid w:val="406421C4"/>
    <w:rsid w:val="406A29D0"/>
    <w:rsid w:val="40893E66"/>
    <w:rsid w:val="408C56EF"/>
    <w:rsid w:val="4093314D"/>
    <w:rsid w:val="409B3D9E"/>
    <w:rsid w:val="40B82A4F"/>
    <w:rsid w:val="40C451ED"/>
    <w:rsid w:val="40CE0CB0"/>
    <w:rsid w:val="40DC12E0"/>
    <w:rsid w:val="40E15914"/>
    <w:rsid w:val="40EC78CE"/>
    <w:rsid w:val="40F23873"/>
    <w:rsid w:val="410F23D9"/>
    <w:rsid w:val="41257D97"/>
    <w:rsid w:val="41260BDD"/>
    <w:rsid w:val="41326AED"/>
    <w:rsid w:val="414144B0"/>
    <w:rsid w:val="41780ECB"/>
    <w:rsid w:val="41934977"/>
    <w:rsid w:val="41970AE1"/>
    <w:rsid w:val="41A90E7A"/>
    <w:rsid w:val="41C273BB"/>
    <w:rsid w:val="41C91C88"/>
    <w:rsid w:val="41CC7DDB"/>
    <w:rsid w:val="41D020D1"/>
    <w:rsid w:val="41D61543"/>
    <w:rsid w:val="41D92F3D"/>
    <w:rsid w:val="41DD6D76"/>
    <w:rsid w:val="41E26D36"/>
    <w:rsid w:val="41E6157F"/>
    <w:rsid w:val="41EB7DC9"/>
    <w:rsid w:val="41EC520B"/>
    <w:rsid w:val="41F40879"/>
    <w:rsid w:val="41F426B3"/>
    <w:rsid w:val="420E7B11"/>
    <w:rsid w:val="4227363D"/>
    <w:rsid w:val="422B1FE2"/>
    <w:rsid w:val="422B7AE1"/>
    <w:rsid w:val="4230663B"/>
    <w:rsid w:val="425206AD"/>
    <w:rsid w:val="425608D6"/>
    <w:rsid w:val="42626607"/>
    <w:rsid w:val="42627A1E"/>
    <w:rsid w:val="427A6373"/>
    <w:rsid w:val="42906BDF"/>
    <w:rsid w:val="429C278D"/>
    <w:rsid w:val="42AB0B27"/>
    <w:rsid w:val="42C66E3F"/>
    <w:rsid w:val="42D33235"/>
    <w:rsid w:val="42D37D8D"/>
    <w:rsid w:val="42DD2EAF"/>
    <w:rsid w:val="43030384"/>
    <w:rsid w:val="43244A8B"/>
    <w:rsid w:val="432502F3"/>
    <w:rsid w:val="43370E13"/>
    <w:rsid w:val="43687DF0"/>
    <w:rsid w:val="43696F7C"/>
    <w:rsid w:val="436A010A"/>
    <w:rsid w:val="43792ACE"/>
    <w:rsid w:val="4389375C"/>
    <w:rsid w:val="438A0837"/>
    <w:rsid w:val="438B7B04"/>
    <w:rsid w:val="439500D8"/>
    <w:rsid w:val="43A00A5D"/>
    <w:rsid w:val="43B600AD"/>
    <w:rsid w:val="43B8443A"/>
    <w:rsid w:val="43C25E21"/>
    <w:rsid w:val="43C33D49"/>
    <w:rsid w:val="43C74575"/>
    <w:rsid w:val="43CA1EE0"/>
    <w:rsid w:val="43D16466"/>
    <w:rsid w:val="43E25FF6"/>
    <w:rsid w:val="43E72417"/>
    <w:rsid w:val="43E901E7"/>
    <w:rsid w:val="43EC0A4B"/>
    <w:rsid w:val="4408538F"/>
    <w:rsid w:val="440C0D2A"/>
    <w:rsid w:val="44126990"/>
    <w:rsid w:val="4413144E"/>
    <w:rsid w:val="4414376F"/>
    <w:rsid w:val="441C0F95"/>
    <w:rsid w:val="442E244B"/>
    <w:rsid w:val="443B5FD6"/>
    <w:rsid w:val="443E7EC2"/>
    <w:rsid w:val="44411FF7"/>
    <w:rsid w:val="444704CE"/>
    <w:rsid w:val="445D2C52"/>
    <w:rsid w:val="445F16CE"/>
    <w:rsid w:val="446769F5"/>
    <w:rsid w:val="4469669F"/>
    <w:rsid w:val="44705C7F"/>
    <w:rsid w:val="447C2011"/>
    <w:rsid w:val="44AB6CB7"/>
    <w:rsid w:val="44B07D93"/>
    <w:rsid w:val="44C15391"/>
    <w:rsid w:val="44C66A0B"/>
    <w:rsid w:val="44C97744"/>
    <w:rsid w:val="44CA58C4"/>
    <w:rsid w:val="44D75AD7"/>
    <w:rsid w:val="44D81A76"/>
    <w:rsid w:val="44DF4BB3"/>
    <w:rsid w:val="44E135B0"/>
    <w:rsid w:val="44F32EE8"/>
    <w:rsid w:val="44F72F40"/>
    <w:rsid w:val="44FD746E"/>
    <w:rsid w:val="451231DA"/>
    <w:rsid w:val="4516704D"/>
    <w:rsid w:val="451B0B36"/>
    <w:rsid w:val="453066F8"/>
    <w:rsid w:val="45343151"/>
    <w:rsid w:val="453C7B1C"/>
    <w:rsid w:val="45470D73"/>
    <w:rsid w:val="454D7C36"/>
    <w:rsid w:val="454E0A68"/>
    <w:rsid w:val="454F2556"/>
    <w:rsid w:val="455407C7"/>
    <w:rsid w:val="455B1376"/>
    <w:rsid w:val="456225A4"/>
    <w:rsid w:val="45665F33"/>
    <w:rsid w:val="456F4713"/>
    <w:rsid w:val="457756EF"/>
    <w:rsid w:val="457F3601"/>
    <w:rsid w:val="458A0FC3"/>
    <w:rsid w:val="4596783B"/>
    <w:rsid w:val="459B6D2C"/>
    <w:rsid w:val="45A100BA"/>
    <w:rsid w:val="45AC08C1"/>
    <w:rsid w:val="45AC4ACA"/>
    <w:rsid w:val="45CC00DE"/>
    <w:rsid w:val="45D93CF8"/>
    <w:rsid w:val="45E429A7"/>
    <w:rsid w:val="45F91C3A"/>
    <w:rsid w:val="461F437B"/>
    <w:rsid w:val="462253BD"/>
    <w:rsid w:val="4624312F"/>
    <w:rsid w:val="462913CA"/>
    <w:rsid w:val="462C02CC"/>
    <w:rsid w:val="463F7FFF"/>
    <w:rsid w:val="46470C62"/>
    <w:rsid w:val="464C13C9"/>
    <w:rsid w:val="466968E2"/>
    <w:rsid w:val="469B1347"/>
    <w:rsid w:val="46C27096"/>
    <w:rsid w:val="46C50A8D"/>
    <w:rsid w:val="46D72F6C"/>
    <w:rsid w:val="46D92D43"/>
    <w:rsid w:val="46DC3AA0"/>
    <w:rsid w:val="46E76F97"/>
    <w:rsid w:val="46F51050"/>
    <w:rsid w:val="472307F4"/>
    <w:rsid w:val="472A22F3"/>
    <w:rsid w:val="473A4920"/>
    <w:rsid w:val="47462CC7"/>
    <w:rsid w:val="4746716B"/>
    <w:rsid w:val="475A705A"/>
    <w:rsid w:val="475C073D"/>
    <w:rsid w:val="475D7EB0"/>
    <w:rsid w:val="477C4AD1"/>
    <w:rsid w:val="477E665A"/>
    <w:rsid w:val="477F46F2"/>
    <w:rsid w:val="478C21CD"/>
    <w:rsid w:val="47953BCE"/>
    <w:rsid w:val="479811D8"/>
    <w:rsid w:val="47986670"/>
    <w:rsid w:val="47AB52F6"/>
    <w:rsid w:val="47B57E4D"/>
    <w:rsid w:val="47B6544E"/>
    <w:rsid w:val="47BB2EB9"/>
    <w:rsid w:val="47BB31BE"/>
    <w:rsid w:val="47C6571E"/>
    <w:rsid w:val="47D51757"/>
    <w:rsid w:val="47DD1B34"/>
    <w:rsid w:val="47E0311C"/>
    <w:rsid w:val="47E04ECA"/>
    <w:rsid w:val="47E97396"/>
    <w:rsid w:val="47F60B91"/>
    <w:rsid w:val="480037BE"/>
    <w:rsid w:val="480728D4"/>
    <w:rsid w:val="480C6CB2"/>
    <w:rsid w:val="4816756A"/>
    <w:rsid w:val="481D241F"/>
    <w:rsid w:val="48260203"/>
    <w:rsid w:val="482864AF"/>
    <w:rsid w:val="482B0DD9"/>
    <w:rsid w:val="4834719F"/>
    <w:rsid w:val="483C1B6F"/>
    <w:rsid w:val="484B33D5"/>
    <w:rsid w:val="48545C43"/>
    <w:rsid w:val="486B650C"/>
    <w:rsid w:val="4872008C"/>
    <w:rsid w:val="48753228"/>
    <w:rsid w:val="487818E5"/>
    <w:rsid w:val="487F2935"/>
    <w:rsid w:val="48844DBE"/>
    <w:rsid w:val="488E0DCA"/>
    <w:rsid w:val="48925ABC"/>
    <w:rsid w:val="48991019"/>
    <w:rsid w:val="489B7043"/>
    <w:rsid w:val="489F6B33"/>
    <w:rsid w:val="48AA54D8"/>
    <w:rsid w:val="48AB5EC4"/>
    <w:rsid w:val="48B11BB4"/>
    <w:rsid w:val="48D863BF"/>
    <w:rsid w:val="48EA24E9"/>
    <w:rsid w:val="49051E35"/>
    <w:rsid w:val="49096519"/>
    <w:rsid w:val="490D0C98"/>
    <w:rsid w:val="49325BF9"/>
    <w:rsid w:val="49456B4B"/>
    <w:rsid w:val="49492F43"/>
    <w:rsid w:val="494A1055"/>
    <w:rsid w:val="494E5F58"/>
    <w:rsid w:val="495415B7"/>
    <w:rsid w:val="49640AB7"/>
    <w:rsid w:val="49713F1C"/>
    <w:rsid w:val="49753CDE"/>
    <w:rsid w:val="49797958"/>
    <w:rsid w:val="497F248C"/>
    <w:rsid w:val="49867C0E"/>
    <w:rsid w:val="498B70B7"/>
    <w:rsid w:val="49913086"/>
    <w:rsid w:val="49A164A8"/>
    <w:rsid w:val="49A308A5"/>
    <w:rsid w:val="49AC1C8E"/>
    <w:rsid w:val="49AD34D2"/>
    <w:rsid w:val="49AD5280"/>
    <w:rsid w:val="49B4660E"/>
    <w:rsid w:val="49B83D9B"/>
    <w:rsid w:val="49BE51BE"/>
    <w:rsid w:val="49C9005F"/>
    <w:rsid w:val="49CF3448"/>
    <w:rsid w:val="49E450AB"/>
    <w:rsid w:val="4A1C5368"/>
    <w:rsid w:val="4A3F27B2"/>
    <w:rsid w:val="4A47398D"/>
    <w:rsid w:val="4A7C780C"/>
    <w:rsid w:val="4A7E5856"/>
    <w:rsid w:val="4A8D480D"/>
    <w:rsid w:val="4A8E7950"/>
    <w:rsid w:val="4A902D26"/>
    <w:rsid w:val="4A92201C"/>
    <w:rsid w:val="4A931587"/>
    <w:rsid w:val="4AA13CDA"/>
    <w:rsid w:val="4AB43114"/>
    <w:rsid w:val="4AB5720A"/>
    <w:rsid w:val="4AB663B6"/>
    <w:rsid w:val="4AC73363"/>
    <w:rsid w:val="4ACA4F61"/>
    <w:rsid w:val="4AF07BD6"/>
    <w:rsid w:val="4AF173EE"/>
    <w:rsid w:val="4B10699D"/>
    <w:rsid w:val="4B15132F"/>
    <w:rsid w:val="4B1B51D5"/>
    <w:rsid w:val="4B404ACF"/>
    <w:rsid w:val="4B4B11F4"/>
    <w:rsid w:val="4B555BCF"/>
    <w:rsid w:val="4B577B99"/>
    <w:rsid w:val="4B6B49A4"/>
    <w:rsid w:val="4B6D116B"/>
    <w:rsid w:val="4B6D660E"/>
    <w:rsid w:val="4B75001F"/>
    <w:rsid w:val="4B7740B6"/>
    <w:rsid w:val="4B7E70C0"/>
    <w:rsid w:val="4B810BED"/>
    <w:rsid w:val="4BC0573E"/>
    <w:rsid w:val="4BC52D55"/>
    <w:rsid w:val="4BC86DB8"/>
    <w:rsid w:val="4BCC43D2"/>
    <w:rsid w:val="4BD86649"/>
    <w:rsid w:val="4BDC4DE1"/>
    <w:rsid w:val="4C117266"/>
    <w:rsid w:val="4C143394"/>
    <w:rsid w:val="4C2F3A76"/>
    <w:rsid w:val="4C312198"/>
    <w:rsid w:val="4C321107"/>
    <w:rsid w:val="4C3266EC"/>
    <w:rsid w:val="4C453A1E"/>
    <w:rsid w:val="4C603F1D"/>
    <w:rsid w:val="4C673E0C"/>
    <w:rsid w:val="4C701A42"/>
    <w:rsid w:val="4C7C3E6A"/>
    <w:rsid w:val="4C877688"/>
    <w:rsid w:val="4C88518B"/>
    <w:rsid w:val="4C910E89"/>
    <w:rsid w:val="4C9A54D5"/>
    <w:rsid w:val="4CAE3677"/>
    <w:rsid w:val="4CCB1015"/>
    <w:rsid w:val="4CD15570"/>
    <w:rsid w:val="4CD440DF"/>
    <w:rsid w:val="4D1B3424"/>
    <w:rsid w:val="4D366A87"/>
    <w:rsid w:val="4D371A30"/>
    <w:rsid w:val="4D3C6C8D"/>
    <w:rsid w:val="4D4606C2"/>
    <w:rsid w:val="4D55712F"/>
    <w:rsid w:val="4D62571E"/>
    <w:rsid w:val="4D654FE9"/>
    <w:rsid w:val="4D665194"/>
    <w:rsid w:val="4D70594B"/>
    <w:rsid w:val="4D72340D"/>
    <w:rsid w:val="4D7A3407"/>
    <w:rsid w:val="4D7D1916"/>
    <w:rsid w:val="4D9A29B3"/>
    <w:rsid w:val="4D9A572B"/>
    <w:rsid w:val="4DBD3310"/>
    <w:rsid w:val="4DBF37D4"/>
    <w:rsid w:val="4DC42B98"/>
    <w:rsid w:val="4DE82D2A"/>
    <w:rsid w:val="4DF3347D"/>
    <w:rsid w:val="4E0B636F"/>
    <w:rsid w:val="4E1834CE"/>
    <w:rsid w:val="4E1E3E69"/>
    <w:rsid w:val="4E233D62"/>
    <w:rsid w:val="4E3441C2"/>
    <w:rsid w:val="4E4B6420"/>
    <w:rsid w:val="4E5D7DBC"/>
    <w:rsid w:val="4E5E33E2"/>
    <w:rsid w:val="4E5F352A"/>
    <w:rsid w:val="4E746A11"/>
    <w:rsid w:val="4E791757"/>
    <w:rsid w:val="4E7C0671"/>
    <w:rsid w:val="4E7F7C27"/>
    <w:rsid w:val="4E8C2E81"/>
    <w:rsid w:val="4E9E788D"/>
    <w:rsid w:val="4EC67ED2"/>
    <w:rsid w:val="4ECB2D04"/>
    <w:rsid w:val="4EE532FF"/>
    <w:rsid w:val="4F1053F9"/>
    <w:rsid w:val="4F2C0EED"/>
    <w:rsid w:val="4F2F278F"/>
    <w:rsid w:val="4F5A1A06"/>
    <w:rsid w:val="4F6460E4"/>
    <w:rsid w:val="4F720F4F"/>
    <w:rsid w:val="4F7505EE"/>
    <w:rsid w:val="4F8C3F60"/>
    <w:rsid w:val="4F8F3083"/>
    <w:rsid w:val="4F9040B3"/>
    <w:rsid w:val="4F912F4E"/>
    <w:rsid w:val="4F9336DF"/>
    <w:rsid w:val="4F9A0054"/>
    <w:rsid w:val="4F9F38BD"/>
    <w:rsid w:val="4FA93A98"/>
    <w:rsid w:val="4FAA2E9E"/>
    <w:rsid w:val="4FAE7A01"/>
    <w:rsid w:val="4FB76E58"/>
    <w:rsid w:val="4FC43323"/>
    <w:rsid w:val="4FC63492"/>
    <w:rsid w:val="4FC652ED"/>
    <w:rsid w:val="4FC82FFA"/>
    <w:rsid w:val="4FCB48A9"/>
    <w:rsid w:val="4FE15C83"/>
    <w:rsid w:val="4FED1E4C"/>
    <w:rsid w:val="4FF2425B"/>
    <w:rsid w:val="50017590"/>
    <w:rsid w:val="50026095"/>
    <w:rsid w:val="501A5E96"/>
    <w:rsid w:val="503551A1"/>
    <w:rsid w:val="50410D9C"/>
    <w:rsid w:val="50427209"/>
    <w:rsid w:val="504628D5"/>
    <w:rsid w:val="50591CBD"/>
    <w:rsid w:val="50610F61"/>
    <w:rsid w:val="50687996"/>
    <w:rsid w:val="506E66E3"/>
    <w:rsid w:val="50724B2D"/>
    <w:rsid w:val="5088014A"/>
    <w:rsid w:val="50AE0D4A"/>
    <w:rsid w:val="50B375B0"/>
    <w:rsid w:val="50B809FB"/>
    <w:rsid w:val="50CB03DE"/>
    <w:rsid w:val="50CB6BA3"/>
    <w:rsid w:val="50D15CF8"/>
    <w:rsid w:val="50DE6D33"/>
    <w:rsid w:val="50E11295"/>
    <w:rsid w:val="50EB745B"/>
    <w:rsid w:val="50FC613C"/>
    <w:rsid w:val="510341F4"/>
    <w:rsid w:val="51074CB2"/>
    <w:rsid w:val="510C0BB7"/>
    <w:rsid w:val="51143619"/>
    <w:rsid w:val="514A7858"/>
    <w:rsid w:val="514B3A32"/>
    <w:rsid w:val="51B27B5A"/>
    <w:rsid w:val="51BE1011"/>
    <w:rsid w:val="51CE3B54"/>
    <w:rsid w:val="51E774D9"/>
    <w:rsid w:val="51F64276"/>
    <w:rsid w:val="51F96C04"/>
    <w:rsid w:val="51FA2B8A"/>
    <w:rsid w:val="5201085F"/>
    <w:rsid w:val="520F567F"/>
    <w:rsid w:val="521F3DAB"/>
    <w:rsid w:val="52202E2D"/>
    <w:rsid w:val="5235496C"/>
    <w:rsid w:val="523A1B3B"/>
    <w:rsid w:val="524B3200"/>
    <w:rsid w:val="5272350A"/>
    <w:rsid w:val="527D5164"/>
    <w:rsid w:val="528656CC"/>
    <w:rsid w:val="528D42BC"/>
    <w:rsid w:val="528F6B9E"/>
    <w:rsid w:val="529A6D09"/>
    <w:rsid w:val="52CA0C50"/>
    <w:rsid w:val="52D82064"/>
    <w:rsid w:val="52F04CC4"/>
    <w:rsid w:val="52F442D9"/>
    <w:rsid w:val="53146370"/>
    <w:rsid w:val="531B5918"/>
    <w:rsid w:val="5323616F"/>
    <w:rsid w:val="532C1605"/>
    <w:rsid w:val="53377434"/>
    <w:rsid w:val="533F4290"/>
    <w:rsid w:val="53511743"/>
    <w:rsid w:val="535E29B9"/>
    <w:rsid w:val="536758B7"/>
    <w:rsid w:val="536845DB"/>
    <w:rsid w:val="536B389A"/>
    <w:rsid w:val="53700015"/>
    <w:rsid w:val="537A49A3"/>
    <w:rsid w:val="53801EA7"/>
    <w:rsid w:val="538B4016"/>
    <w:rsid w:val="53927CBB"/>
    <w:rsid w:val="53A11C41"/>
    <w:rsid w:val="53AA427E"/>
    <w:rsid w:val="53B37061"/>
    <w:rsid w:val="53B85EB3"/>
    <w:rsid w:val="53C14C2F"/>
    <w:rsid w:val="53C72B28"/>
    <w:rsid w:val="53E66C1A"/>
    <w:rsid w:val="53EC09CB"/>
    <w:rsid w:val="53EC35FB"/>
    <w:rsid w:val="53ED0638"/>
    <w:rsid w:val="53F67C91"/>
    <w:rsid w:val="53FB4D41"/>
    <w:rsid w:val="53FC12DE"/>
    <w:rsid w:val="53FF6AC5"/>
    <w:rsid w:val="54000F07"/>
    <w:rsid w:val="54120A87"/>
    <w:rsid w:val="542D593B"/>
    <w:rsid w:val="543933C3"/>
    <w:rsid w:val="543B502C"/>
    <w:rsid w:val="54472792"/>
    <w:rsid w:val="54473C92"/>
    <w:rsid w:val="54547A8D"/>
    <w:rsid w:val="54550DDF"/>
    <w:rsid w:val="54602B84"/>
    <w:rsid w:val="54633AB1"/>
    <w:rsid w:val="54635C80"/>
    <w:rsid w:val="546B0211"/>
    <w:rsid w:val="54783BFE"/>
    <w:rsid w:val="547B1821"/>
    <w:rsid w:val="547B1BB1"/>
    <w:rsid w:val="548566FC"/>
    <w:rsid w:val="549401C8"/>
    <w:rsid w:val="54A57066"/>
    <w:rsid w:val="54A95B68"/>
    <w:rsid w:val="54B0600B"/>
    <w:rsid w:val="54BA545E"/>
    <w:rsid w:val="54C23A76"/>
    <w:rsid w:val="54CB66CD"/>
    <w:rsid w:val="54D213DB"/>
    <w:rsid w:val="54D23DEC"/>
    <w:rsid w:val="54DA625E"/>
    <w:rsid w:val="54E104D3"/>
    <w:rsid w:val="54E114D7"/>
    <w:rsid w:val="54E87AB4"/>
    <w:rsid w:val="55052147"/>
    <w:rsid w:val="551564C7"/>
    <w:rsid w:val="551D6F87"/>
    <w:rsid w:val="552D3BE0"/>
    <w:rsid w:val="552F52C7"/>
    <w:rsid w:val="55502404"/>
    <w:rsid w:val="555311DA"/>
    <w:rsid w:val="55564A1D"/>
    <w:rsid w:val="555F5A91"/>
    <w:rsid w:val="556D0D8E"/>
    <w:rsid w:val="556F7C48"/>
    <w:rsid w:val="55784494"/>
    <w:rsid w:val="557868E7"/>
    <w:rsid w:val="557D548F"/>
    <w:rsid w:val="55837E3F"/>
    <w:rsid w:val="558772CD"/>
    <w:rsid w:val="558E7A8C"/>
    <w:rsid w:val="559C5A13"/>
    <w:rsid w:val="559D2417"/>
    <w:rsid w:val="55A62896"/>
    <w:rsid w:val="55AA364C"/>
    <w:rsid w:val="55B3387E"/>
    <w:rsid w:val="55B47996"/>
    <w:rsid w:val="55C23E61"/>
    <w:rsid w:val="55D2274E"/>
    <w:rsid w:val="55D35746"/>
    <w:rsid w:val="55DB3175"/>
    <w:rsid w:val="55E91DEC"/>
    <w:rsid w:val="55F20D49"/>
    <w:rsid w:val="55F82812"/>
    <w:rsid w:val="560501F2"/>
    <w:rsid w:val="56131514"/>
    <w:rsid w:val="56272991"/>
    <w:rsid w:val="562D6B44"/>
    <w:rsid w:val="563552F3"/>
    <w:rsid w:val="5637484F"/>
    <w:rsid w:val="563D5BDD"/>
    <w:rsid w:val="564077EB"/>
    <w:rsid w:val="56486A5C"/>
    <w:rsid w:val="56513437"/>
    <w:rsid w:val="56572172"/>
    <w:rsid w:val="566F5917"/>
    <w:rsid w:val="567E247E"/>
    <w:rsid w:val="567F61F6"/>
    <w:rsid w:val="56807988"/>
    <w:rsid w:val="56861332"/>
    <w:rsid w:val="568E18C0"/>
    <w:rsid w:val="56925F29"/>
    <w:rsid w:val="56942683"/>
    <w:rsid w:val="569819EA"/>
    <w:rsid w:val="56A33C92"/>
    <w:rsid w:val="56B11CE6"/>
    <w:rsid w:val="56B934B6"/>
    <w:rsid w:val="56D42B39"/>
    <w:rsid w:val="56D64A8E"/>
    <w:rsid w:val="56F531DF"/>
    <w:rsid w:val="570D1F39"/>
    <w:rsid w:val="571050A0"/>
    <w:rsid w:val="57170656"/>
    <w:rsid w:val="57251241"/>
    <w:rsid w:val="57272B15"/>
    <w:rsid w:val="572E6180"/>
    <w:rsid w:val="57316B20"/>
    <w:rsid w:val="57325016"/>
    <w:rsid w:val="573B73CE"/>
    <w:rsid w:val="573C5FD4"/>
    <w:rsid w:val="57490654"/>
    <w:rsid w:val="574F4E69"/>
    <w:rsid w:val="5752375B"/>
    <w:rsid w:val="57596EFB"/>
    <w:rsid w:val="577459A2"/>
    <w:rsid w:val="57796DFD"/>
    <w:rsid w:val="577B076B"/>
    <w:rsid w:val="5782709B"/>
    <w:rsid w:val="578F7385"/>
    <w:rsid w:val="579A4C47"/>
    <w:rsid w:val="57A51127"/>
    <w:rsid w:val="57A777B2"/>
    <w:rsid w:val="57AC603B"/>
    <w:rsid w:val="57AC7777"/>
    <w:rsid w:val="57AF2B0B"/>
    <w:rsid w:val="57B874E5"/>
    <w:rsid w:val="57BE4B86"/>
    <w:rsid w:val="57C00874"/>
    <w:rsid w:val="57CC7219"/>
    <w:rsid w:val="57D566CC"/>
    <w:rsid w:val="57D73805"/>
    <w:rsid w:val="57DA0AFF"/>
    <w:rsid w:val="57DB075B"/>
    <w:rsid w:val="57DD4F82"/>
    <w:rsid w:val="57FE7AA2"/>
    <w:rsid w:val="58022636"/>
    <w:rsid w:val="580A71A2"/>
    <w:rsid w:val="581078BD"/>
    <w:rsid w:val="581355E6"/>
    <w:rsid w:val="581C028E"/>
    <w:rsid w:val="58270FEB"/>
    <w:rsid w:val="58497AC1"/>
    <w:rsid w:val="585D1018"/>
    <w:rsid w:val="58865568"/>
    <w:rsid w:val="58877908"/>
    <w:rsid w:val="588F6C01"/>
    <w:rsid w:val="58944D0D"/>
    <w:rsid w:val="589A3BD0"/>
    <w:rsid w:val="58A253FD"/>
    <w:rsid w:val="58BE7090"/>
    <w:rsid w:val="58C919AA"/>
    <w:rsid w:val="58EA213A"/>
    <w:rsid w:val="58F107F3"/>
    <w:rsid w:val="591B17D6"/>
    <w:rsid w:val="59323C9A"/>
    <w:rsid w:val="59370477"/>
    <w:rsid w:val="593E5EF4"/>
    <w:rsid w:val="59472620"/>
    <w:rsid w:val="5954396A"/>
    <w:rsid w:val="59667CEE"/>
    <w:rsid w:val="5996325E"/>
    <w:rsid w:val="59A07107"/>
    <w:rsid w:val="59AC3383"/>
    <w:rsid w:val="59D14FBA"/>
    <w:rsid w:val="59EC79D4"/>
    <w:rsid w:val="59ED1044"/>
    <w:rsid w:val="59EF71EF"/>
    <w:rsid w:val="59F75B59"/>
    <w:rsid w:val="59FF3F68"/>
    <w:rsid w:val="5A052976"/>
    <w:rsid w:val="5A2A41E8"/>
    <w:rsid w:val="5A3A2F01"/>
    <w:rsid w:val="5A3E6532"/>
    <w:rsid w:val="5A3F0FB2"/>
    <w:rsid w:val="5A516D72"/>
    <w:rsid w:val="5A572F78"/>
    <w:rsid w:val="5A6174D1"/>
    <w:rsid w:val="5A6220B6"/>
    <w:rsid w:val="5A771EDB"/>
    <w:rsid w:val="5A7A1006"/>
    <w:rsid w:val="5A81078E"/>
    <w:rsid w:val="5A9870AD"/>
    <w:rsid w:val="5A9A28C1"/>
    <w:rsid w:val="5AA13016"/>
    <w:rsid w:val="5AB3439D"/>
    <w:rsid w:val="5AC004F9"/>
    <w:rsid w:val="5AC9304C"/>
    <w:rsid w:val="5ACA4781"/>
    <w:rsid w:val="5ACC5541"/>
    <w:rsid w:val="5AD750C1"/>
    <w:rsid w:val="5AEE61FE"/>
    <w:rsid w:val="5AF07244"/>
    <w:rsid w:val="5AF5356E"/>
    <w:rsid w:val="5B012461"/>
    <w:rsid w:val="5B044468"/>
    <w:rsid w:val="5B053304"/>
    <w:rsid w:val="5B104A56"/>
    <w:rsid w:val="5B1A65A9"/>
    <w:rsid w:val="5B351579"/>
    <w:rsid w:val="5B692C7B"/>
    <w:rsid w:val="5B6B5666"/>
    <w:rsid w:val="5B9C5AAD"/>
    <w:rsid w:val="5BA77C08"/>
    <w:rsid w:val="5BAB5CF4"/>
    <w:rsid w:val="5BB0653F"/>
    <w:rsid w:val="5BCD472E"/>
    <w:rsid w:val="5BE429F7"/>
    <w:rsid w:val="5BE72004"/>
    <w:rsid w:val="5BFE247C"/>
    <w:rsid w:val="5C073B01"/>
    <w:rsid w:val="5C164F06"/>
    <w:rsid w:val="5C1B7A6B"/>
    <w:rsid w:val="5C276CBF"/>
    <w:rsid w:val="5C31247F"/>
    <w:rsid w:val="5C314723"/>
    <w:rsid w:val="5C361105"/>
    <w:rsid w:val="5C383AD6"/>
    <w:rsid w:val="5C392920"/>
    <w:rsid w:val="5C3F26AF"/>
    <w:rsid w:val="5C4633DB"/>
    <w:rsid w:val="5C516ECF"/>
    <w:rsid w:val="5C593045"/>
    <w:rsid w:val="5C5D39F1"/>
    <w:rsid w:val="5C7B5787"/>
    <w:rsid w:val="5C8023C7"/>
    <w:rsid w:val="5C8E2CEF"/>
    <w:rsid w:val="5CAA0E63"/>
    <w:rsid w:val="5CBA3DF2"/>
    <w:rsid w:val="5CBB54CA"/>
    <w:rsid w:val="5CC1487D"/>
    <w:rsid w:val="5CCB5CF1"/>
    <w:rsid w:val="5CD252D1"/>
    <w:rsid w:val="5CE26E22"/>
    <w:rsid w:val="5CE307D8"/>
    <w:rsid w:val="5CE62B2B"/>
    <w:rsid w:val="5CEE6B5D"/>
    <w:rsid w:val="5D035EA0"/>
    <w:rsid w:val="5D041203"/>
    <w:rsid w:val="5D0A618B"/>
    <w:rsid w:val="5D177828"/>
    <w:rsid w:val="5D357A6A"/>
    <w:rsid w:val="5D40653D"/>
    <w:rsid w:val="5D4B1209"/>
    <w:rsid w:val="5D4F64AE"/>
    <w:rsid w:val="5D6166D5"/>
    <w:rsid w:val="5D661D73"/>
    <w:rsid w:val="5D68287B"/>
    <w:rsid w:val="5D6C2C68"/>
    <w:rsid w:val="5D74707A"/>
    <w:rsid w:val="5D9123A6"/>
    <w:rsid w:val="5D9E1657"/>
    <w:rsid w:val="5DA4213D"/>
    <w:rsid w:val="5DB669A1"/>
    <w:rsid w:val="5DB67AF5"/>
    <w:rsid w:val="5DBB32D0"/>
    <w:rsid w:val="5DD06C4B"/>
    <w:rsid w:val="5DD87D1E"/>
    <w:rsid w:val="5DD9042E"/>
    <w:rsid w:val="5DDB5409"/>
    <w:rsid w:val="5DFF5884"/>
    <w:rsid w:val="5E007C1C"/>
    <w:rsid w:val="5E023C54"/>
    <w:rsid w:val="5E0D33F1"/>
    <w:rsid w:val="5E1B6804"/>
    <w:rsid w:val="5E1C27C0"/>
    <w:rsid w:val="5E2751A9"/>
    <w:rsid w:val="5E277D1B"/>
    <w:rsid w:val="5E28190C"/>
    <w:rsid w:val="5E44139E"/>
    <w:rsid w:val="5E53564E"/>
    <w:rsid w:val="5E5B2FBB"/>
    <w:rsid w:val="5E8641AB"/>
    <w:rsid w:val="5E884D9A"/>
    <w:rsid w:val="5E8B214A"/>
    <w:rsid w:val="5E8E34A1"/>
    <w:rsid w:val="5E916AC6"/>
    <w:rsid w:val="5E9567B7"/>
    <w:rsid w:val="5E9B7945"/>
    <w:rsid w:val="5EA10DB3"/>
    <w:rsid w:val="5EA452AC"/>
    <w:rsid w:val="5EB033F0"/>
    <w:rsid w:val="5EBF4584"/>
    <w:rsid w:val="5EC058F8"/>
    <w:rsid w:val="5EC71D1A"/>
    <w:rsid w:val="5EE72B8A"/>
    <w:rsid w:val="5EE9E4C9"/>
    <w:rsid w:val="5EF74BAB"/>
    <w:rsid w:val="5EFB23C9"/>
    <w:rsid w:val="5F025C16"/>
    <w:rsid w:val="5F1162B8"/>
    <w:rsid w:val="5F155949"/>
    <w:rsid w:val="5F230066"/>
    <w:rsid w:val="5F2471FB"/>
    <w:rsid w:val="5F26718D"/>
    <w:rsid w:val="5F379B81"/>
    <w:rsid w:val="5F3F6AA6"/>
    <w:rsid w:val="5F406578"/>
    <w:rsid w:val="5F592A0A"/>
    <w:rsid w:val="5F66513E"/>
    <w:rsid w:val="5F684F57"/>
    <w:rsid w:val="5F7563E8"/>
    <w:rsid w:val="5F8C1CB1"/>
    <w:rsid w:val="5F8D2546"/>
    <w:rsid w:val="5F943C11"/>
    <w:rsid w:val="5F943DA2"/>
    <w:rsid w:val="5FA345E7"/>
    <w:rsid w:val="5FA82C9C"/>
    <w:rsid w:val="5FB3298A"/>
    <w:rsid w:val="5FFE36C4"/>
    <w:rsid w:val="5FFF9AAF"/>
    <w:rsid w:val="600A090D"/>
    <w:rsid w:val="60243717"/>
    <w:rsid w:val="6024544B"/>
    <w:rsid w:val="60303A91"/>
    <w:rsid w:val="60341993"/>
    <w:rsid w:val="603A1480"/>
    <w:rsid w:val="6040533D"/>
    <w:rsid w:val="604325D1"/>
    <w:rsid w:val="60473A4E"/>
    <w:rsid w:val="60546A6E"/>
    <w:rsid w:val="60591866"/>
    <w:rsid w:val="605F4C18"/>
    <w:rsid w:val="60641294"/>
    <w:rsid w:val="60695F4D"/>
    <w:rsid w:val="60795D7F"/>
    <w:rsid w:val="607C635E"/>
    <w:rsid w:val="608170B5"/>
    <w:rsid w:val="608C100D"/>
    <w:rsid w:val="609C2DB6"/>
    <w:rsid w:val="60AD3FDB"/>
    <w:rsid w:val="60B33626"/>
    <w:rsid w:val="60C767CF"/>
    <w:rsid w:val="60CF38D6"/>
    <w:rsid w:val="60E377A5"/>
    <w:rsid w:val="60E51508"/>
    <w:rsid w:val="611A34DE"/>
    <w:rsid w:val="612C6F7A"/>
    <w:rsid w:val="61451750"/>
    <w:rsid w:val="614721A4"/>
    <w:rsid w:val="614F2A85"/>
    <w:rsid w:val="61534B21"/>
    <w:rsid w:val="61565083"/>
    <w:rsid w:val="615C56B3"/>
    <w:rsid w:val="61724FD6"/>
    <w:rsid w:val="617D64C9"/>
    <w:rsid w:val="618D7A19"/>
    <w:rsid w:val="61B96A9A"/>
    <w:rsid w:val="61C3445D"/>
    <w:rsid w:val="61C566A5"/>
    <w:rsid w:val="61CD6067"/>
    <w:rsid w:val="61D240F2"/>
    <w:rsid w:val="61D61932"/>
    <w:rsid w:val="61D93E80"/>
    <w:rsid w:val="61DC0375"/>
    <w:rsid w:val="61E75012"/>
    <w:rsid w:val="61F2769A"/>
    <w:rsid w:val="61F47111"/>
    <w:rsid w:val="61FD10FE"/>
    <w:rsid w:val="62133023"/>
    <w:rsid w:val="62175534"/>
    <w:rsid w:val="62291779"/>
    <w:rsid w:val="624003AD"/>
    <w:rsid w:val="6241753A"/>
    <w:rsid w:val="6248154A"/>
    <w:rsid w:val="626D1BCA"/>
    <w:rsid w:val="627F373D"/>
    <w:rsid w:val="62800E4F"/>
    <w:rsid w:val="62842E61"/>
    <w:rsid w:val="628E4C42"/>
    <w:rsid w:val="629A5DF7"/>
    <w:rsid w:val="629C3FF4"/>
    <w:rsid w:val="62A268CC"/>
    <w:rsid w:val="62A55CD6"/>
    <w:rsid w:val="62A61E1F"/>
    <w:rsid w:val="62A7132D"/>
    <w:rsid w:val="62A86A62"/>
    <w:rsid w:val="62AC2C4D"/>
    <w:rsid w:val="62C31D91"/>
    <w:rsid w:val="62C4480F"/>
    <w:rsid w:val="62C92A45"/>
    <w:rsid w:val="62D52BCD"/>
    <w:rsid w:val="62DA3D9F"/>
    <w:rsid w:val="62DB060C"/>
    <w:rsid w:val="62EE4CA6"/>
    <w:rsid w:val="62F84F3A"/>
    <w:rsid w:val="62FE2DF5"/>
    <w:rsid w:val="630400F6"/>
    <w:rsid w:val="632223E3"/>
    <w:rsid w:val="633A1C2A"/>
    <w:rsid w:val="635268F9"/>
    <w:rsid w:val="63556BAC"/>
    <w:rsid w:val="635F1308"/>
    <w:rsid w:val="63612B04"/>
    <w:rsid w:val="636562B0"/>
    <w:rsid w:val="636671CD"/>
    <w:rsid w:val="63685625"/>
    <w:rsid w:val="63734D69"/>
    <w:rsid w:val="63761702"/>
    <w:rsid w:val="6378483D"/>
    <w:rsid w:val="637C4ABE"/>
    <w:rsid w:val="639A710F"/>
    <w:rsid w:val="63AE64AB"/>
    <w:rsid w:val="63B70D7D"/>
    <w:rsid w:val="63C143CB"/>
    <w:rsid w:val="63D27A37"/>
    <w:rsid w:val="63E37DC4"/>
    <w:rsid w:val="63F15E61"/>
    <w:rsid w:val="64031E2D"/>
    <w:rsid w:val="640C6C2A"/>
    <w:rsid w:val="64326FCA"/>
    <w:rsid w:val="643A3C5F"/>
    <w:rsid w:val="64403B6A"/>
    <w:rsid w:val="64436766"/>
    <w:rsid w:val="644D1E53"/>
    <w:rsid w:val="64585109"/>
    <w:rsid w:val="646A19B9"/>
    <w:rsid w:val="647FC5C2"/>
    <w:rsid w:val="64A13B69"/>
    <w:rsid w:val="64A321FC"/>
    <w:rsid w:val="64B11C70"/>
    <w:rsid w:val="64C12124"/>
    <w:rsid w:val="64CF0348"/>
    <w:rsid w:val="64CF5123"/>
    <w:rsid w:val="64DC2F3A"/>
    <w:rsid w:val="64DE058B"/>
    <w:rsid w:val="64E22405"/>
    <w:rsid w:val="64E336C9"/>
    <w:rsid w:val="64E35CC3"/>
    <w:rsid w:val="64E81875"/>
    <w:rsid w:val="64EE3058"/>
    <w:rsid w:val="64F434E9"/>
    <w:rsid w:val="64F871D3"/>
    <w:rsid w:val="65030DDA"/>
    <w:rsid w:val="650A12D2"/>
    <w:rsid w:val="650C4F11"/>
    <w:rsid w:val="651B358E"/>
    <w:rsid w:val="65215350"/>
    <w:rsid w:val="65257F68"/>
    <w:rsid w:val="653E7A31"/>
    <w:rsid w:val="654E0E94"/>
    <w:rsid w:val="65574241"/>
    <w:rsid w:val="65623AE2"/>
    <w:rsid w:val="659118B3"/>
    <w:rsid w:val="65A2764C"/>
    <w:rsid w:val="65A37C15"/>
    <w:rsid w:val="65C13F19"/>
    <w:rsid w:val="65DD2555"/>
    <w:rsid w:val="65ED4F6E"/>
    <w:rsid w:val="660427F6"/>
    <w:rsid w:val="660E2915"/>
    <w:rsid w:val="660F30F2"/>
    <w:rsid w:val="66153194"/>
    <w:rsid w:val="66163377"/>
    <w:rsid w:val="66180B22"/>
    <w:rsid w:val="661E1616"/>
    <w:rsid w:val="66296E20"/>
    <w:rsid w:val="662C661B"/>
    <w:rsid w:val="663E7BFC"/>
    <w:rsid w:val="66524D91"/>
    <w:rsid w:val="66560AC6"/>
    <w:rsid w:val="66576847"/>
    <w:rsid w:val="6659286F"/>
    <w:rsid w:val="66624C42"/>
    <w:rsid w:val="66655961"/>
    <w:rsid w:val="6672262A"/>
    <w:rsid w:val="668621AE"/>
    <w:rsid w:val="6686712D"/>
    <w:rsid w:val="66A32FAE"/>
    <w:rsid w:val="66B51D36"/>
    <w:rsid w:val="66E60A0F"/>
    <w:rsid w:val="66EC51E2"/>
    <w:rsid w:val="66F05574"/>
    <w:rsid w:val="66F2031E"/>
    <w:rsid w:val="671C2D1F"/>
    <w:rsid w:val="6725299D"/>
    <w:rsid w:val="672D7D20"/>
    <w:rsid w:val="67332E10"/>
    <w:rsid w:val="673D77EB"/>
    <w:rsid w:val="674270E8"/>
    <w:rsid w:val="674F6015"/>
    <w:rsid w:val="67522EE4"/>
    <w:rsid w:val="67B46B08"/>
    <w:rsid w:val="67CA4DF7"/>
    <w:rsid w:val="67CE2B39"/>
    <w:rsid w:val="67D2591C"/>
    <w:rsid w:val="67D51CA7"/>
    <w:rsid w:val="67D5211A"/>
    <w:rsid w:val="67D60B5A"/>
    <w:rsid w:val="67E81E4D"/>
    <w:rsid w:val="67F37622"/>
    <w:rsid w:val="67FB2DA6"/>
    <w:rsid w:val="68183F84"/>
    <w:rsid w:val="681F0E16"/>
    <w:rsid w:val="68403AFD"/>
    <w:rsid w:val="684940FA"/>
    <w:rsid w:val="684C5FEA"/>
    <w:rsid w:val="685017A0"/>
    <w:rsid w:val="68772311"/>
    <w:rsid w:val="68826E31"/>
    <w:rsid w:val="68975621"/>
    <w:rsid w:val="68997610"/>
    <w:rsid w:val="68B4682F"/>
    <w:rsid w:val="68D05F03"/>
    <w:rsid w:val="68E674B9"/>
    <w:rsid w:val="68F01569"/>
    <w:rsid w:val="69003D5E"/>
    <w:rsid w:val="6901078F"/>
    <w:rsid w:val="690600B1"/>
    <w:rsid w:val="691E250D"/>
    <w:rsid w:val="691F054D"/>
    <w:rsid w:val="69225742"/>
    <w:rsid w:val="69287216"/>
    <w:rsid w:val="692F5368"/>
    <w:rsid w:val="69390E53"/>
    <w:rsid w:val="69466C17"/>
    <w:rsid w:val="695944D1"/>
    <w:rsid w:val="695952C0"/>
    <w:rsid w:val="69695723"/>
    <w:rsid w:val="697B5A04"/>
    <w:rsid w:val="697E36CB"/>
    <w:rsid w:val="697F7F8B"/>
    <w:rsid w:val="698E432E"/>
    <w:rsid w:val="69974B6A"/>
    <w:rsid w:val="69AA4E72"/>
    <w:rsid w:val="69B0613D"/>
    <w:rsid w:val="69B27D25"/>
    <w:rsid w:val="69B503A9"/>
    <w:rsid w:val="69C428FB"/>
    <w:rsid w:val="69C51D1A"/>
    <w:rsid w:val="69D867C6"/>
    <w:rsid w:val="69E03719"/>
    <w:rsid w:val="69FF347E"/>
    <w:rsid w:val="6A094F35"/>
    <w:rsid w:val="6A1826EA"/>
    <w:rsid w:val="6A1B2E90"/>
    <w:rsid w:val="6A221689"/>
    <w:rsid w:val="6A391B6D"/>
    <w:rsid w:val="6A4946F9"/>
    <w:rsid w:val="6A62530D"/>
    <w:rsid w:val="6A961835"/>
    <w:rsid w:val="6A9A00EB"/>
    <w:rsid w:val="6A9E1F3C"/>
    <w:rsid w:val="6AA4268E"/>
    <w:rsid w:val="6AAD7D2C"/>
    <w:rsid w:val="6AB1242A"/>
    <w:rsid w:val="6AB44268"/>
    <w:rsid w:val="6ABD6AA9"/>
    <w:rsid w:val="6ABF6769"/>
    <w:rsid w:val="6AC41F92"/>
    <w:rsid w:val="6ACD4FC1"/>
    <w:rsid w:val="6AD62431"/>
    <w:rsid w:val="6ADF0712"/>
    <w:rsid w:val="6AE24C75"/>
    <w:rsid w:val="6AEB24B6"/>
    <w:rsid w:val="6AFF4A7D"/>
    <w:rsid w:val="6B1F6EF5"/>
    <w:rsid w:val="6B203A5D"/>
    <w:rsid w:val="6B234374"/>
    <w:rsid w:val="6B2E0004"/>
    <w:rsid w:val="6B363C3C"/>
    <w:rsid w:val="6B6D6428"/>
    <w:rsid w:val="6B79299C"/>
    <w:rsid w:val="6B7E724E"/>
    <w:rsid w:val="6B827EC3"/>
    <w:rsid w:val="6B8D11BC"/>
    <w:rsid w:val="6BB34661"/>
    <w:rsid w:val="6BB36EA6"/>
    <w:rsid w:val="6BE94FDA"/>
    <w:rsid w:val="6BF77304"/>
    <w:rsid w:val="6C094140"/>
    <w:rsid w:val="6C0F1F4D"/>
    <w:rsid w:val="6C270A6A"/>
    <w:rsid w:val="6C2A4F06"/>
    <w:rsid w:val="6C2E1DF8"/>
    <w:rsid w:val="6C3118E9"/>
    <w:rsid w:val="6C313EC9"/>
    <w:rsid w:val="6C32019F"/>
    <w:rsid w:val="6C3D028D"/>
    <w:rsid w:val="6C440EB6"/>
    <w:rsid w:val="6C494E84"/>
    <w:rsid w:val="6C4C0187"/>
    <w:rsid w:val="6C5B3E19"/>
    <w:rsid w:val="6C6E0B28"/>
    <w:rsid w:val="6C6F2FD8"/>
    <w:rsid w:val="6C793D1C"/>
    <w:rsid w:val="6C8C6B1F"/>
    <w:rsid w:val="6C911F73"/>
    <w:rsid w:val="6C9535A9"/>
    <w:rsid w:val="6CA71CA4"/>
    <w:rsid w:val="6CB67E6A"/>
    <w:rsid w:val="6CD53522"/>
    <w:rsid w:val="6CDA0531"/>
    <w:rsid w:val="6CEC4AFE"/>
    <w:rsid w:val="6CEF2C73"/>
    <w:rsid w:val="6D0F2795"/>
    <w:rsid w:val="6D170B85"/>
    <w:rsid w:val="6D17226A"/>
    <w:rsid w:val="6D231401"/>
    <w:rsid w:val="6D3A48B7"/>
    <w:rsid w:val="6D417909"/>
    <w:rsid w:val="6D4A7EB2"/>
    <w:rsid w:val="6D4E3A1B"/>
    <w:rsid w:val="6D625781"/>
    <w:rsid w:val="6D6A0836"/>
    <w:rsid w:val="6D7A6D20"/>
    <w:rsid w:val="6D80222B"/>
    <w:rsid w:val="6D844175"/>
    <w:rsid w:val="6D8C09C0"/>
    <w:rsid w:val="6D8E6C09"/>
    <w:rsid w:val="6D94366B"/>
    <w:rsid w:val="6D9D4719"/>
    <w:rsid w:val="6D9D511F"/>
    <w:rsid w:val="6DA25242"/>
    <w:rsid w:val="6DA91E0C"/>
    <w:rsid w:val="6DC02F24"/>
    <w:rsid w:val="6DC44750"/>
    <w:rsid w:val="6DDFF642"/>
    <w:rsid w:val="6DE176E5"/>
    <w:rsid w:val="6DEF1E0D"/>
    <w:rsid w:val="6DF80910"/>
    <w:rsid w:val="6E021177"/>
    <w:rsid w:val="6E0D2D2B"/>
    <w:rsid w:val="6E2669D0"/>
    <w:rsid w:val="6E402123"/>
    <w:rsid w:val="6E48730A"/>
    <w:rsid w:val="6E511637"/>
    <w:rsid w:val="6E5813AF"/>
    <w:rsid w:val="6E5900C9"/>
    <w:rsid w:val="6E591135"/>
    <w:rsid w:val="6E697118"/>
    <w:rsid w:val="6E711CED"/>
    <w:rsid w:val="6E7206C2"/>
    <w:rsid w:val="6E731EF2"/>
    <w:rsid w:val="6E7422CC"/>
    <w:rsid w:val="6E9655FE"/>
    <w:rsid w:val="6E982DD5"/>
    <w:rsid w:val="6EA60FA1"/>
    <w:rsid w:val="6EB27E94"/>
    <w:rsid w:val="6EB83BFB"/>
    <w:rsid w:val="6EC1378C"/>
    <w:rsid w:val="6ECF71FF"/>
    <w:rsid w:val="6EDF36AF"/>
    <w:rsid w:val="6EE64C0C"/>
    <w:rsid w:val="6EEA46FD"/>
    <w:rsid w:val="6F03756C"/>
    <w:rsid w:val="6F13049F"/>
    <w:rsid w:val="6F23376B"/>
    <w:rsid w:val="6F2A17C4"/>
    <w:rsid w:val="6F383B4C"/>
    <w:rsid w:val="6F4511AB"/>
    <w:rsid w:val="6F5042C2"/>
    <w:rsid w:val="6F5C7CD3"/>
    <w:rsid w:val="6F5D4E25"/>
    <w:rsid w:val="6F6E34E9"/>
    <w:rsid w:val="6F755C7D"/>
    <w:rsid w:val="6F7F28A5"/>
    <w:rsid w:val="6F8046BB"/>
    <w:rsid w:val="6F934101"/>
    <w:rsid w:val="6F9A6FFA"/>
    <w:rsid w:val="6F9C4693"/>
    <w:rsid w:val="6FB95E7D"/>
    <w:rsid w:val="6FD31CF0"/>
    <w:rsid w:val="6FDB4045"/>
    <w:rsid w:val="6FEF26C4"/>
    <w:rsid w:val="6FFC9AB1"/>
    <w:rsid w:val="6FFE004F"/>
    <w:rsid w:val="700046C4"/>
    <w:rsid w:val="701B08E6"/>
    <w:rsid w:val="701C74B2"/>
    <w:rsid w:val="7028041E"/>
    <w:rsid w:val="702D6549"/>
    <w:rsid w:val="70354B68"/>
    <w:rsid w:val="70381498"/>
    <w:rsid w:val="703B0B5E"/>
    <w:rsid w:val="704324FD"/>
    <w:rsid w:val="704F32B2"/>
    <w:rsid w:val="705B2D4C"/>
    <w:rsid w:val="70675BBA"/>
    <w:rsid w:val="70850167"/>
    <w:rsid w:val="70904E30"/>
    <w:rsid w:val="70934349"/>
    <w:rsid w:val="70953B4B"/>
    <w:rsid w:val="70AC0354"/>
    <w:rsid w:val="70DD69BD"/>
    <w:rsid w:val="70E35616"/>
    <w:rsid w:val="70EB64DC"/>
    <w:rsid w:val="71031120"/>
    <w:rsid w:val="71132E9F"/>
    <w:rsid w:val="711368F3"/>
    <w:rsid w:val="71152AE8"/>
    <w:rsid w:val="711E40CA"/>
    <w:rsid w:val="713B2EDB"/>
    <w:rsid w:val="715F4802"/>
    <w:rsid w:val="716913C1"/>
    <w:rsid w:val="718651A5"/>
    <w:rsid w:val="718A58A5"/>
    <w:rsid w:val="71A57103"/>
    <w:rsid w:val="71BB4EDB"/>
    <w:rsid w:val="71D16BD8"/>
    <w:rsid w:val="71D4762D"/>
    <w:rsid w:val="71D67F76"/>
    <w:rsid w:val="71E52F59"/>
    <w:rsid w:val="71E566E8"/>
    <w:rsid w:val="71EE6BCC"/>
    <w:rsid w:val="72074E98"/>
    <w:rsid w:val="720751EB"/>
    <w:rsid w:val="720F73D1"/>
    <w:rsid w:val="72225F5B"/>
    <w:rsid w:val="72277783"/>
    <w:rsid w:val="722872EA"/>
    <w:rsid w:val="722A7D31"/>
    <w:rsid w:val="72307D49"/>
    <w:rsid w:val="72377070"/>
    <w:rsid w:val="724369E0"/>
    <w:rsid w:val="724F4877"/>
    <w:rsid w:val="728704B4"/>
    <w:rsid w:val="728B0E9F"/>
    <w:rsid w:val="728F2701"/>
    <w:rsid w:val="72926A81"/>
    <w:rsid w:val="729E519A"/>
    <w:rsid w:val="72A129FA"/>
    <w:rsid w:val="72A713C3"/>
    <w:rsid w:val="72AD26DF"/>
    <w:rsid w:val="72BD6D3F"/>
    <w:rsid w:val="72CC1422"/>
    <w:rsid w:val="72CE74F4"/>
    <w:rsid w:val="72EE0E76"/>
    <w:rsid w:val="730107F7"/>
    <w:rsid w:val="73070F3B"/>
    <w:rsid w:val="7315043D"/>
    <w:rsid w:val="73163F8A"/>
    <w:rsid w:val="731F75BC"/>
    <w:rsid w:val="732857F3"/>
    <w:rsid w:val="7329156C"/>
    <w:rsid w:val="732A3674"/>
    <w:rsid w:val="73371E54"/>
    <w:rsid w:val="73612AB3"/>
    <w:rsid w:val="73660028"/>
    <w:rsid w:val="73787C96"/>
    <w:rsid w:val="73846F32"/>
    <w:rsid w:val="7387475A"/>
    <w:rsid w:val="73924E7E"/>
    <w:rsid w:val="73B82C31"/>
    <w:rsid w:val="73C44508"/>
    <w:rsid w:val="73CF493F"/>
    <w:rsid w:val="740549CE"/>
    <w:rsid w:val="740B733B"/>
    <w:rsid w:val="7425318B"/>
    <w:rsid w:val="742C25B1"/>
    <w:rsid w:val="74307275"/>
    <w:rsid w:val="74325266"/>
    <w:rsid w:val="74341F76"/>
    <w:rsid w:val="74404DBF"/>
    <w:rsid w:val="744538BD"/>
    <w:rsid w:val="74454183"/>
    <w:rsid w:val="744A1799"/>
    <w:rsid w:val="744E7EB3"/>
    <w:rsid w:val="74566F42"/>
    <w:rsid w:val="745D035F"/>
    <w:rsid w:val="74632661"/>
    <w:rsid w:val="74732A9E"/>
    <w:rsid w:val="74776A4D"/>
    <w:rsid w:val="7487122F"/>
    <w:rsid w:val="74B349AB"/>
    <w:rsid w:val="74B51F8B"/>
    <w:rsid w:val="74B94090"/>
    <w:rsid w:val="74B97D38"/>
    <w:rsid w:val="74D007DD"/>
    <w:rsid w:val="74F935DA"/>
    <w:rsid w:val="74FC2209"/>
    <w:rsid w:val="750162FC"/>
    <w:rsid w:val="75074DF7"/>
    <w:rsid w:val="750E6A22"/>
    <w:rsid w:val="75181898"/>
    <w:rsid w:val="751D6EAE"/>
    <w:rsid w:val="753242D5"/>
    <w:rsid w:val="754C3754"/>
    <w:rsid w:val="75532E99"/>
    <w:rsid w:val="755503F6"/>
    <w:rsid w:val="755F5F1B"/>
    <w:rsid w:val="75664E30"/>
    <w:rsid w:val="75682CC1"/>
    <w:rsid w:val="75731E4D"/>
    <w:rsid w:val="75737167"/>
    <w:rsid w:val="75834F63"/>
    <w:rsid w:val="75875481"/>
    <w:rsid w:val="75925A38"/>
    <w:rsid w:val="75963FDA"/>
    <w:rsid w:val="75976C60"/>
    <w:rsid w:val="759F7E07"/>
    <w:rsid w:val="75A13617"/>
    <w:rsid w:val="75B06EF3"/>
    <w:rsid w:val="75B82DB7"/>
    <w:rsid w:val="75B95F3B"/>
    <w:rsid w:val="75C44D0C"/>
    <w:rsid w:val="75D51F38"/>
    <w:rsid w:val="75D7434E"/>
    <w:rsid w:val="75E6E523"/>
    <w:rsid w:val="75E7DC70"/>
    <w:rsid w:val="75FB5210"/>
    <w:rsid w:val="75FDED58"/>
    <w:rsid w:val="76096EC3"/>
    <w:rsid w:val="760F6DC5"/>
    <w:rsid w:val="76104359"/>
    <w:rsid w:val="761610A0"/>
    <w:rsid w:val="76381A67"/>
    <w:rsid w:val="764023A3"/>
    <w:rsid w:val="7645046A"/>
    <w:rsid w:val="765468FF"/>
    <w:rsid w:val="76636B42"/>
    <w:rsid w:val="766D4043"/>
    <w:rsid w:val="76756FA3"/>
    <w:rsid w:val="76766876"/>
    <w:rsid w:val="767B674B"/>
    <w:rsid w:val="76856AB9"/>
    <w:rsid w:val="76907B9B"/>
    <w:rsid w:val="769158AA"/>
    <w:rsid w:val="76970762"/>
    <w:rsid w:val="76A421E3"/>
    <w:rsid w:val="76A4502C"/>
    <w:rsid w:val="76AE2313"/>
    <w:rsid w:val="76B178AE"/>
    <w:rsid w:val="76B75B16"/>
    <w:rsid w:val="76BDBBBC"/>
    <w:rsid w:val="76BF6751"/>
    <w:rsid w:val="76CA6BC2"/>
    <w:rsid w:val="76CC7266"/>
    <w:rsid w:val="76CE310E"/>
    <w:rsid w:val="76D13247"/>
    <w:rsid w:val="76E03F7A"/>
    <w:rsid w:val="76E71522"/>
    <w:rsid w:val="76F015BF"/>
    <w:rsid w:val="76FC2A0E"/>
    <w:rsid w:val="76FE17B4"/>
    <w:rsid w:val="76FE5105"/>
    <w:rsid w:val="76FF4ABD"/>
    <w:rsid w:val="77161E07"/>
    <w:rsid w:val="77212C85"/>
    <w:rsid w:val="7722255A"/>
    <w:rsid w:val="772817E9"/>
    <w:rsid w:val="772978CD"/>
    <w:rsid w:val="7732154E"/>
    <w:rsid w:val="77393B6E"/>
    <w:rsid w:val="773E2A8C"/>
    <w:rsid w:val="77434E06"/>
    <w:rsid w:val="77597CBC"/>
    <w:rsid w:val="775D0365"/>
    <w:rsid w:val="775D48BB"/>
    <w:rsid w:val="77662F27"/>
    <w:rsid w:val="77747F6A"/>
    <w:rsid w:val="77836CAC"/>
    <w:rsid w:val="77914303"/>
    <w:rsid w:val="779C5A92"/>
    <w:rsid w:val="77A740FE"/>
    <w:rsid w:val="77AD2FE5"/>
    <w:rsid w:val="77C52500"/>
    <w:rsid w:val="77CD5583"/>
    <w:rsid w:val="77E074F9"/>
    <w:rsid w:val="77E62CB9"/>
    <w:rsid w:val="77E72B75"/>
    <w:rsid w:val="77E912C9"/>
    <w:rsid w:val="780575A6"/>
    <w:rsid w:val="781520BE"/>
    <w:rsid w:val="78337248"/>
    <w:rsid w:val="783965C1"/>
    <w:rsid w:val="783E63F5"/>
    <w:rsid w:val="78462DE7"/>
    <w:rsid w:val="78463E3E"/>
    <w:rsid w:val="7847761A"/>
    <w:rsid w:val="784C3D32"/>
    <w:rsid w:val="784D2B78"/>
    <w:rsid w:val="786848E4"/>
    <w:rsid w:val="78695669"/>
    <w:rsid w:val="786B1554"/>
    <w:rsid w:val="78736C75"/>
    <w:rsid w:val="78935617"/>
    <w:rsid w:val="789D458E"/>
    <w:rsid w:val="78A31478"/>
    <w:rsid w:val="78B707B2"/>
    <w:rsid w:val="78B91B66"/>
    <w:rsid w:val="78B91F44"/>
    <w:rsid w:val="78BE619B"/>
    <w:rsid w:val="78C21919"/>
    <w:rsid w:val="78CF4963"/>
    <w:rsid w:val="78D57C0D"/>
    <w:rsid w:val="78D92BEB"/>
    <w:rsid w:val="78DA3F94"/>
    <w:rsid w:val="78E636B9"/>
    <w:rsid w:val="78EE0824"/>
    <w:rsid w:val="78F55068"/>
    <w:rsid w:val="78FE4E6C"/>
    <w:rsid w:val="78FED4BA"/>
    <w:rsid w:val="79025688"/>
    <w:rsid w:val="790E6645"/>
    <w:rsid w:val="79132AA2"/>
    <w:rsid w:val="793E37CF"/>
    <w:rsid w:val="794A0D1E"/>
    <w:rsid w:val="7963052F"/>
    <w:rsid w:val="79700E12"/>
    <w:rsid w:val="79713798"/>
    <w:rsid w:val="7977669F"/>
    <w:rsid w:val="797768F6"/>
    <w:rsid w:val="798013F9"/>
    <w:rsid w:val="798B05A7"/>
    <w:rsid w:val="799052E8"/>
    <w:rsid w:val="79925126"/>
    <w:rsid w:val="7997539B"/>
    <w:rsid w:val="7998745E"/>
    <w:rsid w:val="799C0C80"/>
    <w:rsid w:val="79AF0F20"/>
    <w:rsid w:val="79B002F1"/>
    <w:rsid w:val="79BA0856"/>
    <w:rsid w:val="79C3412D"/>
    <w:rsid w:val="79D66347"/>
    <w:rsid w:val="79D7587D"/>
    <w:rsid w:val="79D93FD4"/>
    <w:rsid w:val="79DD23FB"/>
    <w:rsid w:val="79DE200D"/>
    <w:rsid w:val="79F521A7"/>
    <w:rsid w:val="79F706A8"/>
    <w:rsid w:val="79FE2D24"/>
    <w:rsid w:val="7A09066F"/>
    <w:rsid w:val="7A1D6B43"/>
    <w:rsid w:val="7A2119A2"/>
    <w:rsid w:val="7A2860D9"/>
    <w:rsid w:val="7A2F5427"/>
    <w:rsid w:val="7A3B6881"/>
    <w:rsid w:val="7A4F3EAF"/>
    <w:rsid w:val="7A54012F"/>
    <w:rsid w:val="7A56391E"/>
    <w:rsid w:val="7A622A67"/>
    <w:rsid w:val="7A6D798D"/>
    <w:rsid w:val="7A70305E"/>
    <w:rsid w:val="7A841486"/>
    <w:rsid w:val="7A873FCB"/>
    <w:rsid w:val="7A895E64"/>
    <w:rsid w:val="7A9A221F"/>
    <w:rsid w:val="7A9E639B"/>
    <w:rsid w:val="7A9F521C"/>
    <w:rsid w:val="7AA56CCC"/>
    <w:rsid w:val="7AA64006"/>
    <w:rsid w:val="7AA66A2D"/>
    <w:rsid w:val="7AAA37CE"/>
    <w:rsid w:val="7AAF380F"/>
    <w:rsid w:val="7ABA631E"/>
    <w:rsid w:val="7ACC0F57"/>
    <w:rsid w:val="7AD86AF4"/>
    <w:rsid w:val="7AF05ACB"/>
    <w:rsid w:val="7AF06F01"/>
    <w:rsid w:val="7AFCF641"/>
    <w:rsid w:val="7AFE1A27"/>
    <w:rsid w:val="7AFF9DFD"/>
    <w:rsid w:val="7B013CCF"/>
    <w:rsid w:val="7B174A92"/>
    <w:rsid w:val="7B247564"/>
    <w:rsid w:val="7B2C3FF9"/>
    <w:rsid w:val="7B3311D9"/>
    <w:rsid w:val="7B3730FB"/>
    <w:rsid w:val="7B441EEE"/>
    <w:rsid w:val="7B45165F"/>
    <w:rsid w:val="7B463CAA"/>
    <w:rsid w:val="7B4A2E07"/>
    <w:rsid w:val="7B4D49A0"/>
    <w:rsid w:val="7B5E364D"/>
    <w:rsid w:val="7B65510B"/>
    <w:rsid w:val="7B6969A9"/>
    <w:rsid w:val="7B6C3303"/>
    <w:rsid w:val="7B6E5EB5"/>
    <w:rsid w:val="7B7804CD"/>
    <w:rsid w:val="7B8A5885"/>
    <w:rsid w:val="7B9149E9"/>
    <w:rsid w:val="7B92151F"/>
    <w:rsid w:val="7B9E66AC"/>
    <w:rsid w:val="7BA56304"/>
    <w:rsid w:val="7BA702BE"/>
    <w:rsid w:val="7BA83E71"/>
    <w:rsid w:val="7BB2697F"/>
    <w:rsid w:val="7BB42E00"/>
    <w:rsid w:val="7BC16966"/>
    <w:rsid w:val="7BCD0485"/>
    <w:rsid w:val="7BEF3252"/>
    <w:rsid w:val="7BF61C47"/>
    <w:rsid w:val="7BFF2E69"/>
    <w:rsid w:val="7C0037D4"/>
    <w:rsid w:val="7C02545D"/>
    <w:rsid w:val="7C0C03C1"/>
    <w:rsid w:val="7C0C0E4A"/>
    <w:rsid w:val="7C216DEC"/>
    <w:rsid w:val="7C274045"/>
    <w:rsid w:val="7C2A51EE"/>
    <w:rsid w:val="7C2C2FCB"/>
    <w:rsid w:val="7C330AA7"/>
    <w:rsid w:val="7C35307A"/>
    <w:rsid w:val="7C3569D8"/>
    <w:rsid w:val="7C364721"/>
    <w:rsid w:val="7C43188B"/>
    <w:rsid w:val="7C521AFE"/>
    <w:rsid w:val="7C7331D0"/>
    <w:rsid w:val="7C8010AA"/>
    <w:rsid w:val="7C95557C"/>
    <w:rsid w:val="7CA52D6C"/>
    <w:rsid w:val="7CA73C2D"/>
    <w:rsid w:val="7CA92B7C"/>
    <w:rsid w:val="7CAA2611"/>
    <w:rsid w:val="7CB153D4"/>
    <w:rsid w:val="7CBB76D8"/>
    <w:rsid w:val="7CC9482D"/>
    <w:rsid w:val="7CD36326"/>
    <w:rsid w:val="7CDF072E"/>
    <w:rsid w:val="7CE342B8"/>
    <w:rsid w:val="7CE40689"/>
    <w:rsid w:val="7CE7227B"/>
    <w:rsid w:val="7CF229C4"/>
    <w:rsid w:val="7CF8248D"/>
    <w:rsid w:val="7CFD2AF9"/>
    <w:rsid w:val="7D017317"/>
    <w:rsid w:val="7D0A3D6D"/>
    <w:rsid w:val="7D1A0165"/>
    <w:rsid w:val="7D2B5480"/>
    <w:rsid w:val="7D641B1E"/>
    <w:rsid w:val="7D65667C"/>
    <w:rsid w:val="7D6E02A7"/>
    <w:rsid w:val="7D6F129A"/>
    <w:rsid w:val="7D6F4094"/>
    <w:rsid w:val="7D773567"/>
    <w:rsid w:val="7D7B2E26"/>
    <w:rsid w:val="7D823D52"/>
    <w:rsid w:val="7D836294"/>
    <w:rsid w:val="7D8C5DEA"/>
    <w:rsid w:val="7D9A649D"/>
    <w:rsid w:val="7D9F4904"/>
    <w:rsid w:val="7DA0067C"/>
    <w:rsid w:val="7DAC3C64"/>
    <w:rsid w:val="7DAF6369"/>
    <w:rsid w:val="7DC0487A"/>
    <w:rsid w:val="7DCB1DED"/>
    <w:rsid w:val="7DD221BC"/>
    <w:rsid w:val="7DDB22DA"/>
    <w:rsid w:val="7DF37AD6"/>
    <w:rsid w:val="7DF7EC56"/>
    <w:rsid w:val="7DFB153C"/>
    <w:rsid w:val="7E0712F2"/>
    <w:rsid w:val="7E0C2A20"/>
    <w:rsid w:val="7E0D0861"/>
    <w:rsid w:val="7E0E1A8A"/>
    <w:rsid w:val="7E11707E"/>
    <w:rsid w:val="7E16551C"/>
    <w:rsid w:val="7E2C0B89"/>
    <w:rsid w:val="7E332310"/>
    <w:rsid w:val="7E5712FA"/>
    <w:rsid w:val="7E573431"/>
    <w:rsid w:val="7E6416AA"/>
    <w:rsid w:val="7E817C13"/>
    <w:rsid w:val="7E906A17"/>
    <w:rsid w:val="7E9A50CB"/>
    <w:rsid w:val="7EA06B86"/>
    <w:rsid w:val="7EB03F00"/>
    <w:rsid w:val="7EC028D0"/>
    <w:rsid w:val="7EC55C1F"/>
    <w:rsid w:val="7ED23FBD"/>
    <w:rsid w:val="7EE13786"/>
    <w:rsid w:val="7EE35F0E"/>
    <w:rsid w:val="7EEA25C1"/>
    <w:rsid w:val="7EF36A3C"/>
    <w:rsid w:val="7EFA4D6C"/>
    <w:rsid w:val="7F00735D"/>
    <w:rsid w:val="7F022716"/>
    <w:rsid w:val="7F072BD3"/>
    <w:rsid w:val="7F172427"/>
    <w:rsid w:val="7F1A159B"/>
    <w:rsid w:val="7F2006BC"/>
    <w:rsid w:val="7F242087"/>
    <w:rsid w:val="7F2B1DEA"/>
    <w:rsid w:val="7F3126A4"/>
    <w:rsid w:val="7F362857"/>
    <w:rsid w:val="7F383514"/>
    <w:rsid w:val="7F476C28"/>
    <w:rsid w:val="7F4946E7"/>
    <w:rsid w:val="7F4B14D3"/>
    <w:rsid w:val="7F5F0740"/>
    <w:rsid w:val="7F7BAC6C"/>
    <w:rsid w:val="7F8317B3"/>
    <w:rsid w:val="7F8357B1"/>
    <w:rsid w:val="7F88765B"/>
    <w:rsid w:val="7F8E7D92"/>
    <w:rsid w:val="7FAA1C95"/>
    <w:rsid w:val="7FBF389A"/>
    <w:rsid w:val="7FC314B1"/>
    <w:rsid w:val="7FE52A52"/>
    <w:rsid w:val="7FEF425E"/>
    <w:rsid w:val="7FF5203B"/>
    <w:rsid w:val="7FFF3B0D"/>
    <w:rsid w:val="7FFF6C80"/>
    <w:rsid w:val="AF6BFDFC"/>
    <w:rsid w:val="AFF528BD"/>
    <w:rsid w:val="B26B8293"/>
    <w:rsid w:val="B7B4C4B6"/>
    <w:rsid w:val="BBFFFB42"/>
    <w:rsid w:val="BDEA713A"/>
    <w:rsid w:val="BEF8A96F"/>
    <w:rsid w:val="BF9F36B1"/>
    <w:rsid w:val="BFBF7490"/>
    <w:rsid w:val="CD616D9E"/>
    <w:rsid w:val="D75A68F5"/>
    <w:rsid w:val="D7FFC8EB"/>
    <w:rsid w:val="DAFFC2CB"/>
    <w:rsid w:val="DB7F82ED"/>
    <w:rsid w:val="DDF76620"/>
    <w:rsid w:val="E3FB7C8F"/>
    <w:rsid w:val="E4BDB6FE"/>
    <w:rsid w:val="E9FF8435"/>
    <w:rsid w:val="ECFDC687"/>
    <w:rsid w:val="EFF2969C"/>
    <w:rsid w:val="F1155A27"/>
    <w:rsid w:val="F3FF642F"/>
    <w:rsid w:val="F7FEE19B"/>
    <w:rsid w:val="FAB1ACF0"/>
    <w:rsid w:val="FB7E62F4"/>
    <w:rsid w:val="FBAEF23A"/>
    <w:rsid w:val="FC9D7355"/>
    <w:rsid w:val="FCFD0D36"/>
    <w:rsid w:val="FDF76B93"/>
    <w:rsid w:val="FE0B97D6"/>
    <w:rsid w:val="FE3A909C"/>
    <w:rsid w:val="FE776BCE"/>
    <w:rsid w:val="FE9F3F0A"/>
    <w:rsid w:val="FED7EBF3"/>
    <w:rsid w:val="FF6DA3B5"/>
    <w:rsid w:val="FF755D68"/>
    <w:rsid w:val="FF792472"/>
    <w:rsid w:val="FF7B9D6B"/>
    <w:rsid w:val="FFBBBB54"/>
    <w:rsid w:val="FFBDDF3B"/>
    <w:rsid w:val="FFCC7E1C"/>
    <w:rsid w:val="FFE3A35A"/>
    <w:rsid w:val="FFEC0462"/>
    <w:rsid w:val="FFFD724E"/>
    <w:rsid w:val="FFFF2781"/>
    <w:rsid w:val="FFFFD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semiHidden="0" w:name="heading 5"/>
    <w:lsdException w:qFormat="1" w:unhideWhenUsed="0" w:uiPriority="0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0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77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62"/>
    <w:autoRedefine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rFonts w:ascii="Arial" w:hAnsi="Arial"/>
      <w:b/>
      <w:sz w:val="32"/>
      <w:szCs w:val="32"/>
    </w:rPr>
  </w:style>
  <w:style w:type="paragraph" w:styleId="4">
    <w:name w:val="heading 3"/>
    <w:basedOn w:val="1"/>
    <w:next w:val="5"/>
    <w:link w:val="67"/>
    <w:autoRedefine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79"/>
    <w:autoRedefine/>
    <w:qFormat/>
    <w:uiPriority w:val="9"/>
    <w:pPr>
      <w:keepNext/>
      <w:keepLines/>
      <w:numPr>
        <w:ilvl w:val="3"/>
        <w:numId w:val="1"/>
      </w:numPr>
      <w:spacing w:before="280" w:after="290" w:line="288" w:lineRule="auto"/>
      <w:outlineLvl w:val="3"/>
    </w:pPr>
    <w:rPr>
      <w:rFonts w:ascii="Arial" w:hAnsi="Arial" w:eastAsia="黑体"/>
      <w:bCs/>
      <w:sz w:val="28"/>
      <w:szCs w:val="28"/>
    </w:rPr>
  </w:style>
  <w:style w:type="paragraph" w:styleId="7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link w:val="71"/>
    <w:autoRedefine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  <w:szCs w:val="24"/>
    </w:rPr>
  </w:style>
  <w:style w:type="paragraph" w:styleId="9">
    <w:name w:val="heading 7"/>
    <w:basedOn w:val="1"/>
    <w:next w:val="1"/>
    <w:autoRedefine/>
    <w:unhideWhenUsed/>
    <w:qFormat/>
    <w:uiPriority w:val="9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autoRedefine/>
    <w:unhideWhenUsed/>
    <w:qFormat/>
    <w:uiPriority w:val="9"/>
    <w:pPr>
      <w:keepNext/>
      <w:keepLines/>
      <w:numPr>
        <w:ilvl w:val="7"/>
        <w:numId w:val="1"/>
      </w:numPr>
      <w:spacing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autoRedefine/>
    <w:unhideWhenUsed/>
    <w:qFormat/>
    <w:uiPriority w:val="9"/>
    <w:pPr>
      <w:keepNext/>
      <w:keepLines/>
      <w:numPr>
        <w:ilvl w:val="8"/>
        <w:numId w:val="1"/>
      </w:numPr>
      <w:spacing w:line="317" w:lineRule="auto"/>
      <w:outlineLvl w:val="8"/>
    </w:pPr>
    <w:rPr>
      <w:rFonts w:ascii="Arial" w:hAnsi="Arial" w:eastAsia="黑体"/>
    </w:rPr>
  </w:style>
  <w:style w:type="character" w:default="1" w:styleId="26">
    <w:name w:val="Default Paragraph Font"/>
    <w:autoRedefine/>
    <w:semiHidden/>
    <w:unhideWhenUsed/>
    <w:qFormat/>
    <w:uiPriority w:val="1"/>
  </w:style>
  <w:style w:type="table" w:default="1" w:styleId="2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 2"/>
    <w:basedOn w:val="1"/>
    <w:autoRedefine/>
    <w:unhideWhenUsed/>
    <w:qFormat/>
    <w:uiPriority w:val="99"/>
    <w:pPr>
      <w:ind w:firstLine="480" w:firstLineChars="200"/>
    </w:pPr>
  </w:style>
  <w:style w:type="paragraph" w:styleId="12">
    <w:name w:val="Document Map"/>
    <w:basedOn w:val="1"/>
    <w:link w:val="63"/>
    <w:autoRedefine/>
    <w:unhideWhenUsed/>
    <w:qFormat/>
    <w:uiPriority w:val="0"/>
    <w:rPr>
      <w:rFonts w:ascii="宋体"/>
      <w:sz w:val="18"/>
      <w:szCs w:val="18"/>
    </w:rPr>
  </w:style>
  <w:style w:type="paragraph" w:styleId="13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4">
    <w:name w:val="Date"/>
    <w:basedOn w:val="1"/>
    <w:next w:val="1"/>
    <w:link w:val="69"/>
    <w:autoRedefine/>
    <w:unhideWhenUsed/>
    <w:qFormat/>
    <w:uiPriority w:val="0"/>
    <w:pPr>
      <w:ind w:left="100" w:leftChars="2500"/>
    </w:pPr>
  </w:style>
  <w:style w:type="paragraph" w:styleId="15">
    <w:name w:val="Balloon Text"/>
    <w:basedOn w:val="1"/>
    <w:link w:val="65"/>
    <w:autoRedefine/>
    <w:unhideWhenUsed/>
    <w:qFormat/>
    <w:uiPriority w:val="0"/>
    <w:rPr>
      <w:sz w:val="18"/>
      <w:szCs w:val="18"/>
    </w:rPr>
  </w:style>
  <w:style w:type="paragraph" w:styleId="16">
    <w:name w:val="footer"/>
    <w:basedOn w:val="1"/>
    <w:link w:val="78"/>
    <w:autoRedefine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75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unhideWhenUsed/>
    <w:qFormat/>
    <w:uiPriority w:val="39"/>
  </w:style>
  <w:style w:type="paragraph" w:styleId="19">
    <w:name w:val="toc 2"/>
    <w:basedOn w:val="1"/>
    <w:next w:val="1"/>
    <w:autoRedefine/>
    <w:unhideWhenUsed/>
    <w:qFormat/>
    <w:uiPriority w:val="39"/>
    <w:pPr>
      <w:tabs>
        <w:tab w:val="right" w:leader="dot" w:pos="8296"/>
      </w:tabs>
      <w:adjustRightInd w:val="0"/>
      <w:snapToGrid w:val="0"/>
      <w:ind w:left="200" w:leftChars="200"/>
    </w:pPr>
  </w:style>
  <w:style w:type="paragraph" w:styleId="20">
    <w:name w:val="HTML Preformatted"/>
    <w:basedOn w:val="1"/>
    <w:link w:val="85"/>
    <w:autoRedefine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  <w:szCs w:val="24"/>
    </w:rPr>
  </w:style>
  <w:style w:type="paragraph" w:styleId="21">
    <w:name w:val="Normal (Web)"/>
    <w:basedOn w:val="1"/>
    <w:semiHidden/>
    <w:unhideWhenUsed/>
    <w:uiPriority w:val="99"/>
    <w:rPr>
      <w:sz w:val="24"/>
    </w:rPr>
  </w:style>
  <w:style w:type="paragraph" w:styleId="22">
    <w:name w:val="index 1"/>
    <w:basedOn w:val="1"/>
    <w:next w:val="1"/>
    <w:autoRedefine/>
    <w:qFormat/>
    <w:uiPriority w:val="0"/>
    <w:rPr>
      <w:rFonts w:ascii="宋体" w:hAnsi="宋体"/>
    </w:rPr>
  </w:style>
  <w:style w:type="paragraph" w:styleId="23">
    <w:name w:val="Title"/>
    <w:basedOn w:val="1"/>
    <w:next w:val="1"/>
    <w:link w:val="73"/>
    <w:autoRedefine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25">
    <w:name w:val="Table Grid"/>
    <w:basedOn w:val="24"/>
    <w:autoRedefine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7">
    <w:name w:val="Strong"/>
    <w:basedOn w:val="26"/>
    <w:autoRedefine/>
    <w:qFormat/>
    <w:uiPriority w:val="22"/>
    <w:rPr>
      <w:b/>
      <w:bCs/>
    </w:rPr>
  </w:style>
  <w:style w:type="character" w:styleId="28">
    <w:name w:val="FollowedHyperlink"/>
    <w:basedOn w:val="26"/>
    <w:autoRedefine/>
    <w:unhideWhenUsed/>
    <w:qFormat/>
    <w:uiPriority w:val="99"/>
    <w:rPr>
      <w:color w:val="800080"/>
      <w:u w:val="single"/>
    </w:rPr>
  </w:style>
  <w:style w:type="character" w:styleId="29">
    <w:name w:val="Emphasis"/>
    <w:basedOn w:val="26"/>
    <w:autoRedefine/>
    <w:qFormat/>
    <w:uiPriority w:val="20"/>
    <w:rPr>
      <w:i/>
      <w:iCs/>
    </w:rPr>
  </w:style>
  <w:style w:type="character" w:styleId="30">
    <w:name w:val="Hyperlink"/>
    <w:autoRedefine/>
    <w:unhideWhenUsed/>
    <w:qFormat/>
    <w:uiPriority w:val="99"/>
    <w:rPr>
      <w:color w:val="0000FF"/>
      <w:u w:val="single"/>
    </w:rPr>
  </w:style>
  <w:style w:type="paragraph" w:customStyle="1" w:styleId="31">
    <w:name w:val="底纹"/>
    <w:basedOn w:val="1"/>
    <w:autoRedefine/>
    <w:qFormat/>
    <w:uiPriority w:val="0"/>
    <w:pPr>
      <w:pBdr>
        <w:top w:val="single" w:color="E6E6E6" w:sz="4" w:space="1"/>
        <w:left w:val="single" w:color="E6E6E6" w:sz="4" w:space="4"/>
        <w:bottom w:val="single" w:color="E6E6E6" w:sz="4" w:space="1"/>
        <w:right w:val="single" w:color="E6E6E6" w:sz="4" w:space="4"/>
      </w:pBdr>
      <w:shd w:val="pct10" w:color="auto" w:fill="auto"/>
      <w:topLinePunct/>
      <w:adjustRightInd w:val="0"/>
      <w:snapToGrid w:val="0"/>
      <w:spacing w:line="300" w:lineRule="atLeast"/>
      <w:ind w:left="113" w:right="113" w:firstLine="420"/>
      <w:textAlignment w:val="center"/>
    </w:pPr>
    <w:rPr>
      <w:rFonts w:eastAsia="楷体_GB2312"/>
      <w:snapToGrid w:val="0"/>
      <w:kern w:val="20"/>
      <w:sz w:val="20"/>
      <w:szCs w:val="18"/>
    </w:rPr>
  </w:style>
  <w:style w:type="paragraph" w:customStyle="1" w:styleId="32">
    <w:name w:val="段"/>
    <w:link w:val="76"/>
    <w:autoRedefine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3">
    <w:name w:val="_标题1"/>
    <w:basedOn w:val="2"/>
    <w:next w:val="1"/>
    <w:link w:val="68"/>
    <w:autoRedefine/>
    <w:qFormat/>
    <w:uiPriority w:val="0"/>
    <w:pPr>
      <w:numPr>
        <w:numId w:val="0"/>
      </w:numPr>
      <w:ind w:left="567" w:hanging="567"/>
      <w:jc w:val="center"/>
    </w:pPr>
    <w:rPr>
      <w:rFonts w:ascii="Arial" w:hAnsi="Arial" w:eastAsia="黑体"/>
      <w:b w:val="0"/>
    </w:rPr>
  </w:style>
  <w:style w:type="paragraph" w:customStyle="1" w:styleId="34">
    <w:name w:val="_标题3"/>
    <w:basedOn w:val="4"/>
    <w:next w:val="1"/>
    <w:link w:val="66"/>
    <w:autoRedefine/>
    <w:qFormat/>
    <w:uiPriority w:val="0"/>
    <w:pPr>
      <w:numPr>
        <w:numId w:val="0"/>
      </w:numPr>
      <w:spacing w:beforeLines="50" w:afterLines="50" w:line="415" w:lineRule="auto"/>
      <w:ind w:left="2808" w:hanging="2808"/>
    </w:pPr>
    <w:rPr>
      <w:rFonts w:ascii="Tahoma" w:hAnsi="Tahoma" w:eastAsia="黑体"/>
      <w:b w:val="0"/>
      <w:sz w:val="30"/>
      <w:szCs w:val="30"/>
    </w:rPr>
  </w:style>
  <w:style w:type="paragraph" w:customStyle="1" w:styleId="35">
    <w:name w:val="_标题2"/>
    <w:basedOn w:val="3"/>
    <w:next w:val="1"/>
    <w:autoRedefine/>
    <w:qFormat/>
    <w:uiPriority w:val="0"/>
    <w:pPr>
      <w:numPr>
        <w:numId w:val="0"/>
      </w:numPr>
      <w:spacing w:beforeLines="50" w:afterLines="50"/>
      <w:ind w:left="1418" w:hanging="1418"/>
    </w:pPr>
    <w:rPr>
      <w:rFonts w:ascii="Tahoma" w:hAnsi="Tahoma"/>
      <w:b w:val="0"/>
    </w:rPr>
  </w:style>
  <w:style w:type="paragraph" w:customStyle="1" w:styleId="36">
    <w:name w:val="封面样式 _正文 + 小一 加粗 居中"/>
    <w:basedOn w:val="1"/>
    <w:autoRedefine/>
    <w:qFormat/>
    <w:uiPriority w:val="0"/>
    <w:pPr>
      <w:adjustRightInd w:val="0"/>
      <w:snapToGrid w:val="0"/>
      <w:spacing w:line="360" w:lineRule="auto"/>
      <w:jc w:val="center"/>
    </w:pPr>
    <w:rPr>
      <w:rFonts w:cs="宋体"/>
      <w:b/>
      <w:bCs/>
      <w:sz w:val="48"/>
    </w:rPr>
  </w:style>
  <w:style w:type="paragraph" w:customStyle="1" w:styleId="37">
    <w:name w:val="表中文字 注脚 居中 宋体五号"/>
    <w:basedOn w:val="1"/>
    <w:autoRedefine/>
    <w:qFormat/>
    <w:uiPriority w:val="0"/>
    <w:pPr>
      <w:jc w:val="center"/>
    </w:pPr>
    <w:rPr>
      <w:szCs w:val="21"/>
    </w:rPr>
  </w:style>
  <w:style w:type="paragraph" w:customStyle="1" w:styleId="38">
    <w:name w:val="正式文档"/>
    <w:basedOn w:val="1"/>
    <w:autoRedefine/>
    <w:qFormat/>
    <w:uiPriority w:val="0"/>
    <w:pPr>
      <w:ind w:left="400" w:leftChars="400"/>
    </w:pPr>
  </w:style>
  <w:style w:type="paragraph" w:customStyle="1" w:styleId="39">
    <w:name w:val="表格文字 左对齐"/>
    <w:basedOn w:val="40"/>
    <w:autoRedefine/>
    <w:qFormat/>
    <w:uiPriority w:val="0"/>
    <w:pPr>
      <w:jc w:val="both"/>
    </w:pPr>
  </w:style>
  <w:style w:type="paragraph" w:customStyle="1" w:styleId="40">
    <w:name w:val="表格文字 居中"/>
    <w:basedOn w:val="1"/>
    <w:autoRedefine/>
    <w:qFormat/>
    <w:uiPriority w:val="0"/>
    <w:pPr>
      <w:jc w:val="center"/>
    </w:pPr>
    <w:rPr>
      <w:rFonts w:ascii="Arial" w:hAnsi="Arial" w:cs="宋体"/>
    </w:rPr>
  </w:style>
  <w:style w:type="paragraph" w:customStyle="1" w:styleId="41">
    <w:name w:val="正文 居中加粗"/>
    <w:basedOn w:val="1"/>
    <w:autoRedefine/>
    <w:qFormat/>
    <w:uiPriority w:val="0"/>
    <w:pPr>
      <w:jc w:val="center"/>
    </w:pPr>
    <w:rPr>
      <w:rFonts w:ascii="Calibri" w:hAnsi="Calibri"/>
      <w:b/>
      <w:bCs/>
      <w:szCs w:val="22"/>
    </w:rPr>
  </w:style>
  <w:style w:type="paragraph" w:customStyle="1" w:styleId="42">
    <w:name w:val="表格文字 居中加粗"/>
    <w:basedOn w:val="1"/>
    <w:autoRedefine/>
    <w:qFormat/>
    <w:uiPriority w:val="0"/>
    <w:pPr>
      <w:jc w:val="center"/>
    </w:pPr>
    <w:rPr>
      <w:rFonts w:ascii="Arial" w:hAnsi="Arial" w:cs="宋体"/>
      <w:b/>
      <w:bCs/>
    </w:rPr>
  </w:style>
  <w:style w:type="paragraph" w:customStyle="1" w:styleId="43">
    <w:name w:val="封面样式 _正文 + 加粗 首行缩进:  2 字符"/>
    <w:basedOn w:val="1"/>
    <w:autoRedefine/>
    <w:qFormat/>
    <w:uiPriority w:val="0"/>
    <w:pPr>
      <w:adjustRightInd w:val="0"/>
      <w:snapToGrid w:val="0"/>
      <w:spacing w:line="360" w:lineRule="auto"/>
      <w:ind w:firstLine="482" w:firstLineChars="200"/>
    </w:pPr>
    <w:rPr>
      <w:rFonts w:cs="宋体"/>
      <w:b/>
      <w:bCs/>
      <w:sz w:val="24"/>
    </w:rPr>
  </w:style>
  <w:style w:type="paragraph" w:customStyle="1" w:styleId="44">
    <w:name w:val="列出段落1"/>
    <w:basedOn w:val="1"/>
    <w:autoRedefine/>
    <w:qFormat/>
    <w:uiPriority w:val="99"/>
    <w:pPr>
      <w:ind w:firstLine="420" w:firstLineChars="200"/>
    </w:pPr>
  </w:style>
  <w:style w:type="paragraph" w:customStyle="1" w:styleId="45">
    <w:name w:val="无间隔1"/>
    <w:link w:val="64"/>
    <w:autoRedefine/>
    <w:qFormat/>
    <w:uiPriority w:val="1"/>
    <w:rPr>
      <w:rFonts w:ascii="Calibri" w:hAnsi="Calibri" w:eastAsia="宋体" w:cs="黑体"/>
      <w:sz w:val="22"/>
      <w:szCs w:val="22"/>
      <w:lang w:val="en-US" w:eastAsia="zh-CN" w:bidi="ar-SA"/>
    </w:rPr>
  </w:style>
  <w:style w:type="paragraph" w:customStyle="1" w:styleId="46">
    <w:name w:val="TOC 标题1"/>
    <w:basedOn w:val="2"/>
    <w:next w:val="1"/>
    <w:autoRedefine/>
    <w:unhideWhenUsed/>
    <w:qFormat/>
    <w:uiPriority w:val="0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cs="黑体"/>
      <w:color w:val="365F90"/>
      <w:kern w:val="0"/>
      <w:sz w:val="28"/>
      <w:szCs w:val="28"/>
    </w:rPr>
  </w:style>
  <w:style w:type="paragraph" w:customStyle="1" w:styleId="47">
    <w:name w:val="_标题4"/>
    <w:basedOn w:val="6"/>
    <w:next w:val="1"/>
    <w:autoRedefine/>
    <w:qFormat/>
    <w:uiPriority w:val="0"/>
    <w:pPr>
      <w:numPr>
        <w:numId w:val="0"/>
      </w:numPr>
      <w:spacing w:line="377" w:lineRule="auto"/>
    </w:pPr>
    <w:rPr>
      <w:rFonts w:ascii="Tahoma" w:hAnsi="Tahoma"/>
    </w:rPr>
  </w:style>
  <w:style w:type="paragraph" w:customStyle="1" w:styleId="48">
    <w:name w:val="图表标题"/>
    <w:basedOn w:val="1"/>
    <w:autoRedefine/>
    <w:qFormat/>
    <w:uiPriority w:val="0"/>
    <w:pPr>
      <w:adjustRightInd w:val="0"/>
      <w:spacing w:line="360" w:lineRule="auto"/>
      <w:jc w:val="center"/>
    </w:pPr>
    <w:rPr>
      <w:b/>
      <w:sz w:val="24"/>
      <w:szCs w:val="24"/>
    </w:rPr>
  </w:style>
  <w:style w:type="paragraph" w:customStyle="1" w:styleId="49">
    <w:name w:val="_正文"/>
    <w:basedOn w:val="1"/>
    <w:link w:val="70"/>
    <w:autoRedefine/>
    <w:qFormat/>
    <w:uiPriority w:val="0"/>
    <w:pPr>
      <w:adjustRightInd w:val="0"/>
      <w:snapToGrid w:val="0"/>
      <w:spacing w:line="360" w:lineRule="auto"/>
      <w:ind w:firstLine="200" w:firstLineChars="200"/>
    </w:pPr>
    <w:rPr>
      <w:sz w:val="24"/>
      <w:szCs w:val="24"/>
    </w:rPr>
  </w:style>
  <w:style w:type="paragraph" w:customStyle="1" w:styleId="50">
    <w:name w:val="Char Char Char Char"/>
    <w:basedOn w:val="1"/>
    <w:autoRedefine/>
    <w:qFormat/>
    <w:uiPriority w:val="0"/>
    <w:rPr>
      <w:rFonts w:ascii="Tahoma" w:hAnsi="Tahoma"/>
      <w:sz w:val="24"/>
    </w:rPr>
  </w:style>
  <w:style w:type="paragraph" w:customStyle="1" w:styleId="51">
    <w:name w:val="加底色"/>
    <w:basedOn w:val="1"/>
    <w:autoRedefine/>
    <w:qFormat/>
    <w:uiPriority w:val="0"/>
    <w:pPr>
      <w:shd w:val="clear" w:color="auto" w:fill="FFCC99"/>
      <w:adjustRightInd w:val="0"/>
      <w:snapToGrid w:val="0"/>
      <w:spacing w:beforeLines="15" w:afterLines="15"/>
    </w:pPr>
    <w:rPr>
      <w:szCs w:val="24"/>
    </w:rPr>
  </w:style>
  <w:style w:type="paragraph" w:customStyle="1" w:styleId="52">
    <w:name w:val="前言、引言标题"/>
    <w:next w:val="32"/>
    <w:autoRedefine/>
    <w:qFormat/>
    <w:uiPriority w:val="0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53">
    <w:name w:val="正文表标题"/>
    <w:next w:val="1"/>
    <w:autoRedefine/>
    <w:qFormat/>
    <w:uiPriority w:val="0"/>
    <w:pPr>
      <w:numPr>
        <w:ilvl w:val="0"/>
        <w:numId w:val="2"/>
      </w:numPr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54">
    <w:name w:val="样式 组件表格正文 + 段前: 0.15 行 段后: 0.15 行1"/>
    <w:basedOn w:val="1"/>
    <w:autoRedefine/>
    <w:qFormat/>
    <w:uiPriority w:val="0"/>
    <w:pPr>
      <w:adjustRightInd w:val="0"/>
      <w:snapToGrid w:val="0"/>
      <w:spacing w:beforeLines="15" w:afterLines="15"/>
    </w:pPr>
    <w:rPr>
      <w:rFonts w:cs="宋体"/>
    </w:rPr>
  </w:style>
  <w:style w:type="paragraph" w:customStyle="1" w:styleId="55">
    <w:name w:val="无间隔2"/>
    <w:autoRedefine/>
    <w:qFormat/>
    <w:uiPriority w:val="1"/>
    <w:rPr>
      <w:rFonts w:ascii="宋体" w:hAnsi="宋体" w:eastAsia="宋体" w:cs="Times New Roman"/>
      <w:sz w:val="21"/>
      <w:szCs w:val="22"/>
      <w:lang w:val="en-US" w:eastAsia="zh-CN" w:bidi="ar-SA"/>
    </w:rPr>
  </w:style>
  <w:style w:type="paragraph" w:customStyle="1" w:styleId="56">
    <w:name w:val="列出段落2"/>
    <w:basedOn w:val="1"/>
    <w:autoRedefine/>
    <w:qFormat/>
    <w:uiPriority w:val="0"/>
    <w:pPr>
      <w:ind w:firstLine="420" w:firstLineChars="200"/>
    </w:pPr>
    <w:rPr>
      <w:szCs w:val="24"/>
    </w:rPr>
  </w:style>
  <w:style w:type="paragraph" w:customStyle="1" w:styleId="57">
    <w:name w:val="列出段落21"/>
    <w:basedOn w:val="1"/>
    <w:autoRedefine/>
    <w:qFormat/>
    <w:uiPriority w:val="0"/>
    <w:pPr>
      <w:ind w:firstLine="420" w:firstLineChars="200"/>
    </w:pPr>
    <w:rPr>
      <w:szCs w:val="24"/>
    </w:rPr>
  </w:style>
  <w:style w:type="paragraph" w:customStyle="1" w:styleId="58">
    <w:name w:val="列出段落3"/>
    <w:basedOn w:val="1"/>
    <w:autoRedefine/>
    <w:qFormat/>
    <w:uiPriority w:val="99"/>
    <w:pPr>
      <w:ind w:firstLine="420" w:firstLineChars="200"/>
    </w:pPr>
  </w:style>
  <w:style w:type="paragraph" w:customStyle="1" w:styleId="59">
    <w:name w:val="列出段落4"/>
    <w:basedOn w:val="1"/>
    <w:autoRedefine/>
    <w:qFormat/>
    <w:uiPriority w:val="99"/>
    <w:pPr>
      <w:ind w:firstLine="420" w:firstLineChars="200"/>
    </w:pPr>
  </w:style>
  <w:style w:type="paragraph" w:customStyle="1" w:styleId="60">
    <w:name w:val="无间隔3"/>
    <w:autoRedefine/>
    <w:qFormat/>
    <w:uiPriority w:val="1"/>
    <w:rPr>
      <w:rFonts w:ascii="宋体" w:hAnsi="宋体" w:eastAsia="宋体" w:cs="Times New Roman"/>
      <w:sz w:val="21"/>
      <w:szCs w:val="22"/>
      <w:lang w:val="en-US" w:eastAsia="zh-CN" w:bidi="ar-SA"/>
    </w:rPr>
  </w:style>
  <w:style w:type="paragraph" w:customStyle="1" w:styleId="61">
    <w:name w:val="列表段落1"/>
    <w:basedOn w:val="1"/>
    <w:autoRedefine/>
    <w:qFormat/>
    <w:uiPriority w:val="99"/>
    <w:pPr>
      <w:ind w:firstLine="420" w:firstLineChars="200"/>
    </w:pPr>
  </w:style>
  <w:style w:type="character" w:customStyle="1" w:styleId="62">
    <w:name w:val="标题 2 Char"/>
    <w:basedOn w:val="26"/>
    <w:link w:val="3"/>
    <w:autoRedefine/>
    <w:qFormat/>
    <w:uiPriority w:val="9"/>
    <w:rPr>
      <w:rFonts w:ascii="Arial" w:hAnsi="Arial"/>
      <w:b/>
      <w:kern w:val="2"/>
      <w:sz w:val="32"/>
      <w:szCs w:val="32"/>
    </w:rPr>
  </w:style>
  <w:style w:type="character" w:customStyle="1" w:styleId="63">
    <w:name w:val="文档结构图 Char"/>
    <w:basedOn w:val="26"/>
    <w:link w:val="12"/>
    <w:autoRedefine/>
    <w:qFormat/>
    <w:uiPriority w:val="0"/>
    <w:rPr>
      <w:rFonts w:ascii="宋体"/>
      <w:kern w:val="2"/>
      <w:sz w:val="18"/>
      <w:szCs w:val="18"/>
    </w:rPr>
  </w:style>
  <w:style w:type="character" w:customStyle="1" w:styleId="64">
    <w:name w:val="无间隔 Char"/>
    <w:basedOn w:val="26"/>
    <w:link w:val="45"/>
    <w:autoRedefine/>
    <w:qFormat/>
    <w:uiPriority w:val="1"/>
    <w:rPr>
      <w:rFonts w:ascii="Calibri" w:hAnsi="Calibri" w:eastAsia="宋体" w:cs="黑体"/>
      <w:sz w:val="22"/>
      <w:szCs w:val="22"/>
    </w:rPr>
  </w:style>
  <w:style w:type="character" w:customStyle="1" w:styleId="65">
    <w:name w:val="批注框文本 Char"/>
    <w:basedOn w:val="26"/>
    <w:link w:val="15"/>
    <w:autoRedefine/>
    <w:semiHidden/>
    <w:qFormat/>
    <w:uiPriority w:val="0"/>
    <w:rPr>
      <w:kern w:val="2"/>
      <w:sz w:val="18"/>
      <w:szCs w:val="18"/>
    </w:rPr>
  </w:style>
  <w:style w:type="character" w:customStyle="1" w:styleId="66">
    <w:name w:val="_标题3 Char Char"/>
    <w:link w:val="34"/>
    <w:autoRedefine/>
    <w:qFormat/>
    <w:uiPriority w:val="0"/>
    <w:rPr>
      <w:rFonts w:ascii="Tahoma" w:hAnsi="Tahoma" w:eastAsia="黑体"/>
      <w:bCs/>
      <w:kern w:val="2"/>
      <w:sz w:val="30"/>
      <w:szCs w:val="30"/>
    </w:rPr>
  </w:style>
  <w:style w:type="character" w:customStyle="1" w:styleId="67">
    <w:name w:val="标题 3 Char"/>
    <w:basedOn w:val="26"/>
    <w:link w:val="4"/>
    <w:autoRedefine/>
    <w:qFormat/>
    <w:uiPriority w:val="9"/>
    <w:rPr>
      <w:b/>
      <w:bCs/>
      <w:kern w:val="2"/>
      <w:sz w:val="32"/>
      <w:szCs w:val="32"/>
    </w:rPr>
  </w:style>
  <w:style w:type="character" w:customStyle="1" w:styleId="68">
    <w:name w:val="_标题1 Char"/>
    <w:link w:val="33"/>
    <w:autoRedefine/>
    <w:qFormat/>
    <w:uiPriority w:val="0"/>
    <w:rPr>
      <w:rFonts w:ascii="Arial" w:hAnsi="Arial" w:eastAsia="黑体"/>
      <w:bCs/>
      <w:kern w:val="44"/>
      <w:sz w:val="44"/>
      <w:szCs w:val="44"/>
    </w:rPr>
  </w:style>
  <w:style w:type="character" w:customStyle="1" w:styleId="69">
    <w:name w:val="日期 Char"/>
    <w:basedOn w:val="26"/>
    <w:link w:val="14"/>
    <w:autoRedefine/>
    <w:qFormat/>
    <w:uiPriority w:val="0"/>
    <w:rPr>
      <w:kern w:val="2"/>
      <w:sz w:val="21"/>
    </w:rPr>
  </w:style>
  <w:style w:type="character" w:customStyle="1" w:styleId="70">
    <w:name w:val="_正文 Char"/>
    <w:link w:val="49"/>
    <w:autoRedefine/>
    <w:qFormat/>
    <w:uiPriority w:val="0"/>
    <w:rPr>
      <w:kern w:val="2"/>
      <w:sz w:val="24"/>
      <w:szCs w:val="24"/>
    </w:rPr>
  </w:style>
  <w:style w:type="character" w:customStyle="1" w:styleId="71">
    <w:name w:val="标题 6 Char"/>
    <w:basedOn w:val="26"/>
    <w:link w:val="8"/>
    <w:autoRedefine/>
    <w:qFormat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72">
    <w:name w:val="t1"/>
    <w:autoRedefine/>
    <w:qFormat/>
    <w:uiPriority w:val="0"/>
    <w:rPr>
      <w:color w:val="990000"/>
    </w:rPr>
  </w:style>
  <w:style w:type="character" w:customStyle="1" w:styleId="73">
    <w:name w:val="标题 Char"/>
    <w:link w:val="23"/>
    <w:autoRedefine/>
    <w:qFormat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74">
    <w:name w:val="_标题1 Char Char"/>
    <w:autoRedefine/>
    <w:qFormat/>
    <w:uiPriority w:val="0"/>
    <w:rPr>
      <w:rFonts w:ascii="Arial" w:hAnsi="Arial" w:eastAsia="黑体"/>
      <w:bCs/>
      <w:kern w:val="44"/>
      <w:sz w:val="44"/>
      <w:szCs w:val="44"/>
    </w:rPr>
  </w:style>
  <w:style w:type="character" w:customStyle="1" w:styleId="75">
    <w:name w:val="页眉 Char"/>
    <w:link w:val="17"/>
    <w:autoRedefine/>
    <w:qFormat/>
    <w:uiPriority w:val="0"/>
    <w:rPr>
      <w:kern w:val="2"/>
      <w:sz w:val="18"/>
      <w:szCs w:val="18"/>
    </w:rPr>
  </w:style>
  <w:style w:type="character" w:customStyle="1" w:styleId="76">
    <w:name w:val="段 Char Char"/>
    <w:link w:val="32"/>
    <w:autoRedefine/>
    <w:qFormat/>
    <w:uiPriority w:val="0"/>
    <w:rPr>
      <w:rFonts w:ascii="宋体"/>
      <w:sz w:val="21"/>
    </w:rPr>
  </w:style>
  <w:style w:type="character" w:customStyle="1" w:styleId="77">
    <w:name w:val="标题 1 Char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78">
    <w:name w:val="页脚 Char"/>
    <w:link w:val="16"/>
    <w:autoRedefine/>
    <w:qFormat/>
    <w:uiPriority w:val="0"/>
    <w:rPr>
      <w:kern w:val="2"/>
      <w:sz w:val="18"/>
      <w:szCs w:val="18"/>
    </w:rPr>
  </w:style>
  <w:style w:type="character" w:customStyle="1" w:styleId="79">
    <w:name w:val="标题 4 Char"/>
    <w:basedOn w:val="26"/>
    <w:link w:val="6"/>
    <w:autoRedefine/>
    <w:qFormat/>
    <w:uiPriority w:val="9"/>
    <w:rPr>
      <w:rFonts w:ascii="Arial" w:hAnsi="Arial" w:eastAsia="黑体"/>
      <w:bCs/>
      <w:kern w:val="2"/>
      <w:sz w:val="28"/>
      <w:szCs w:val="28"/>
    </w:rPr>
  </w:style>
  <w:style w:type="character" w:customStyle="1" w:styleId="80">
    <w:name w:val="font21"/>
    <w:basedOn w:val="26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81">
    <w:name w:val="font01"/>
    <w:basedOn w:val="26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82">
    <w:name w:val="font11"/>
    <w:basedOn w:val="26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83">
    <w:name w:val="font31"/>
    <w:basedOn w:val="26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styleId="84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85">
    <w:name w:val="HTML 预设格式 Char"/>
    <w:basedOn w:val="26"/>
    <w:link w:val="20"/>
    <w:autoRedefine/>
    <w:qFormat/>
    <w:uiPriority w:val="99"/>
    <w:rPr>
      <w:rFonts w:ascii="宋体" w:hAnsi="宋体"/>
      <w:sz w:val="24"/>
      <w:szCs w:val="24"/>
    </w:rPr>
  </w:style>
  <w:style w:type="character" w:customStyle="1" w:styleId="86">
    <w:name w:val="font41"/>
    <w:basedOn w:val="26"/>
    <w:autoRedefine/>
    <w:qFormat/>
    <w:uiPriority w:val="0"/>
    <w:rPr>
      <w:rFonts w:hint="eastAsia" w:ascii="宋体" w:hAnsi="宋体" w:eastAsia="宋体" w:cs="宋体"/>
      <w:color w:val="000000"/>
      <w:sz w:val="15"/>
      <w:szCs w:val="15"/>
      <w:u w:val="none"/>
    </w:rPr>
  </w:style>
  <w:style w:type="character" w:customStyle="1" w:styleId="87">
    <w:name w:val="font51"/>
    <w:basedOn w:val="26"/>
    <w:autoRedefine/>
    <w:qFormat/>
    <w:uiPriority w:val="0"/>
    <w:rPr>
      <w:rFonts w:hint="default" w:ascii="Times New Roman" w:hAnsi="Times New Roman" w:cs="Times New Roman"/>
      <w:color w:val="000000"/>
      <w:sz w:val="15"/>
      <w:szCs w:val="15"/>
      <w:u w:val="none"/>
    </w:rPr>
  </w:style>
  <w:style w:type="character" w:customStyle="1" w:styleId="88">
    <w:name w:val="font61"/>
    <w:basedOn w:val="26"/>
    <w:autoRedefine/>
    <w:qFormat/>
    <w:uiPriority w:val="0"/>
    <w:rPr>
      <w:rFonts w:ascii="Courier" w:hAnsi="Courier" w:cs="Courier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929F7FC6-8573-4562-95C5-D991A71C9C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RYD</Company>
  <Pages>92</Pages>
  <Words>8915</Words>
  <Characters>25947</Characters>
  <Lines>1</Lines>
  <Paragraphs>1</Paragraphs>
  <TotalTime>0</TotalTime>
  <ScaleCrop>false</ScaleCrop>
  <LinksUpToDate>false</LinksUpToDate>
  <CharactersWithSpaces>36290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2022-11-18T09:48:00Z</dcterms:created>
  <dc:creator>admin</dc:creator>
  <cp:lastModifiedBy>WPS_1772441826</cp:lastModifiedBy>
  <cp:lastPrinted>2022-11-22T14:57:00Z</cp:lastPrinted>
  <dcterms:modified xsi:type="dcterms:W3CDTF">2026-08-27T16:02:28Z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2052-12.1.26050.26050</vt:lpwstr>
  </property>
  <property fmtid="{D5CDD505-2E9C-101B-9397-08002B2CF9AE}" pid="3" name="ICV">
    <vt:lpwstr>BC49BC881EF2490BAAE9FBB288B4D7CF</vt:lpwstr>
  </property>
  <property fmtid="{D5CDD505-2E9C-101B-9397-08002B2CF9AE}" pid="4" name="KSOTemplateDocerSaveRecord">
    <vt:lpwstr>eyJoZGlkIjoiYTcxZDQ2OTI5YjQ0YTcwZWJjY2Y1MTA5YjhmZTI2OWMiLCJ1c2VySWQiOiIzNjkxNTU3NDIifQ==</vt:lpwstr>
  </property>
</Properties>
</file>