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spacing w:after="0"/>
        <w:jc w:val="left"/>
        <w:rPr>
          <w:rFonts w:hint="eastAsia" w:ascii="宋体" w:eastAsia="宋体"/>
          <w:sz w:val="32"/>
        </w:rPr>
      </w:pPr>
      <w:bookmarkStart w:id="0" w:name="课程介绍："/>
      <w:bookmarkEnd w:id="0"/>
      <w:r>
        <w:rPr>
          <w:rFonts w:hint="eastAsia" w:ascii="宋体" w:eastAsia="宋体"/>
          <w:sz w:val="32"/>
        </w:rPr>
        <w:t>课程介绍：</w:t>
      </w:r>
      <w:bookmarkStart w:id="1" w:name="_GoBack"/>
      <w:bookmarkEnd w:id="1"/>
    </w:p>
    <w:p>
      <w:pPr>
        <w:spacing w:after="0"/>
        <w:jc w:val="left"/>
        <w:rPr>
          <w:rFonts w:hint="eastAsia" w:ascii="宋体" w:eastAsia="宋体"/>
          <w:sz w:val="32"/>
        </w:rPr>
      </w:pPr>
    </w:p>
    <w:p>
      <w:pPr>
        <w:spacing w:after="0"/>
        <w:jc w:val="left"/>
        <w:rPr>
          <w:rFonts w:hint="eastAsia" w:ascii="宋体" w:eastAsia="宋体"/>
          <w:sz w:val="32"/>
        </w:rPr>
      </w:pPr>
      <w:r>
        <w:rPr>
          <w:rFonts w:hint="eastAsia" w:ascii="宋体" w:eastAsia="宋体"/>
          <w:sz w:val="32"/>
        </w:rPr>
        <w:t>在学习了服务器并成功安装后，我们知道当浏览器发送请求给服务器后，服务器会调用并执行对应的逻辑代码进行请求处理。逻辑代</w:t>
      </w:r>
    </w:p>
    <w:p>
      <w:pPr>
        <w:spacing w:after="0"/>
        <w:jc w:val="left"/>
        <w:rPr>
          <w:rFonts w:hint="eastAsia" w:ascii="宋体" w:eastAsia="宋体"/>
          <w:sz w:val="32"/>
        </w:rPr>
      </w:pPr>
      <w:r>
        <w:rPr>
          <w:rFonts w:hint="eastAsia" w:ascii="宋体" w:eastAsia="宋体"/>
          <w:sz w:val="32"/>
        </w:rPr>
        <w:t>码是由程序员自己编写然后放进服务器进行运行，其实就是 Servlet</w:t>
      </w:r>
    </w:p>
    <w:p>
      <w:pPr>
        <w:spacing w:after="0"/>
        <w:jc w:val="left"/>
        <w:rPr>
          <w:rFonts w:hint="eastAsia" w:ascii="宋体" w:eastAsia="宋体"/>
          <w:sz w:val="32"/>
        </w:rPr>
      </w:pPr>
      <w:r>
        <w:rPr>
          <w:rFonts w:hint="eastAsia" w:ascii="宋体" w:eastAsia="宋体"/>
          <w:sz w:val="32"/>
        </w:rPr>
        <w:t>程序。</w:t>
      </w:r>
    </w:p>
    <w:p>
      <w:pPr>
        <w:spacing w:after="0"/>
        <w:jc w:val="left"/>
        <w:rPr>
          <w:rFonts w:hint="eastAsia" w:ascii="宋体" w:eastAsia="宋体"/>
          <w:sz w:val="32"/>
        </w:rPr>
      </w:pPr>
    </w:p>
    <w:p>
      <w:pPr>
        <w:spacing w:after="0"/>
        <w:jc w:val="left"/>
        <w:rPr>
          <w:rFonts w:hint="eastAsia" w:ascii="宋体" w:eastAsia="宋体"/>
          <w:sz w:val="32"/>
        </w:rPr>
      </w:pPr>
    </w:p>
    <w:p>
      <w:pPr>
        <w:spacing w:after="0"/>
        <w:jc w:val="left"/>
        <w:rPr>
          <w:rFonts w:hint="eastAsia" w:ascii="宋体" w:eastAsia="宋体"/>
          <w:sz w:val="32"/>
        </w:rPr>
      </w:pPr>
      <w:r>
        <w:rPr>
          <w:rFonts w:hint="eastAsia" w:ascii="宋体" w:eastAsia="宋体"/>
          <w:sz w:val="32"/>
        </w:rPr>
        <w:t>第一个Web 项目：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6" w:type="dxa"/>
          </w:tcPr>
          <w:p>
            <w:pPr>
              <w:spacing w:after="0"/>
              <w:jc w:val="left"/>
              <w:rPr>
                <w:rFonts w:hint="default" w:ascii="宋体" w:eastAsia="宋体"/>
                <w:sz w:val="24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sz w:val="24"/>
                <w:szCs w:val="20"/>
                <w:vertAlign w:val="baseline"/>
                <w:lang w:val="en-US" w:eastAsia="zh-CN"/>
              </w:rPr>
              <w:t>1.创建一个类继承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HttpServlet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com.my;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jakarta.servlet.ServletException;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jakarta.servlet.http.HttpServlet;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jakarta.servlet.http.HttpServletRequest;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jakarta.servlet.http.HttpServletResponse;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service(HttpServletRequest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>给客户端响应</w:t>
            </w:r>
            <w:r>
              <w:rPr>
                <w:rFonts w:hint="default"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"this is my first web program!"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>客户端请求这个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Servlet</w:t>
            </w:r>
            <w:r>
              <w:rPr>
                <w:rFonts w:hint="default"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java</w:t>
            </w:r>
            <w:r>
              <w:rPr>
                <w:rFonts w:hint="default"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>程序会响应一句话到客户端的浏览器上</w:t>
            </w:r>
            <w:r>
              <w:rPr>
                <w:rFonts w:hint="default"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spacing w:after="0"/>
              <w:jc w:val="left"/>
              <w:rPr>
                <w:rFonts w:hint="default" w:ascii="宋体" w:eastAsia="宋体"/>
                <w:sz w:val="24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6" w:type="dxa"/>
          </w:tcPr>
          <w:p>
            <w:pPr>
              <w:numPr>
                <w:ilvl w:val="0"/>
                <w:numId w:val="1"/>
              </w:numPr>
              <w:spacing w:after="0"/>
              <w:jc w:val="left"/>
              <w:rPr>
                <w:rFonts w:hint="eastAsia" w:ascii="宋体" w:eastAsia="宋体"/>
                <w:sz w:val="24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sz w:val="24"/>
                <w:szCs w:val="20"/>
                <w:vertAlign w:val="baseline"/>
                <w:lang w:val="en-US" w:eastAsia="zh-CN"/>
              </w:rPr>
              <w:t>为MyServlet配置了一个访问它的uri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="http://xmlns.jcp.org/xml/ns/javaee http://xmlns.jcp.org/xml/ns/javaee/web-app_4_0.xsd"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="4.0"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abc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com.my.MyServlet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>要被调用的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java</w:t>
            </w:r>
            <w:r>
              <w:rPr>
                <w:rFonts w:hint="default"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>程序的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>文件的全路径名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abc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/abc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>配置访问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MyServlet.class</w:t>
            </w:r>
            <w:r>
              <w:rPr>
                <w:rFonts w:hint="default"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>文件的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uri--&gt;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spacing w:after="0"/>
              <w:ind w:right="0" w:rightChars="0"/>
              <w:jc w:val="left"/>
              <w:rPr>
                <w:rFonts w:hint="default" w:ascii="宋体" w:eastAsia="宋体"/>
                <w:sz w:val="24"/>
                <w:szCs w:val="20"/>
                <w:vertAlign w:val="baseline"/>
                <w:lang w:val="en-US" w:eastAsia="zh-CN"/>
              </w:rPr>
            </w:pPr>
          </w:p>
          <w:p>
            <w:pPr>
              <w:spacing w:after="0"/>
              <w:jc w:val="left"/>
              <w:rPr>
                <w:rFonts w:hint="default" w:ascii="宋体" w:eastAsia="宋体"/>
                <w:sz w:val="24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6" w:type="dxa"/>
          </w:tcPr>
          <w:p>
            <w:pPr>
              <w:spacing w:after="0"/>
              <w:jc w:val="left"/>
              <w:rPr>
                <w:rFonts w:hint="default" w:ascii="宋体" w:eastAsia="宋体"/>
                <w:sz w:val="24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sz w:val="24"/>
                <w:szCs w:val="20"/>
                <w:vertAlign w:val="baseline"/>
                <w:lang w:val="en-US" w:eastAsia="zh-CN"/>
              </w:rPr>
              <w:t>3.配置tomcat服务器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6" w:type="dxa"/>
          </w:tcPr>
          <w:p>
            <w:pPr>
              <w:numPr>
                <w:ilvl w:val="0"/>
                <w:numId w:val="1"/>
              </w:numPr>
              <w:spacing w:after="0"/>
              <w:ind w:left="0" w:leftChars="0" w:firstLine="0" w:firstLineChars="0"/>
              <w:jc w:val="left"/>
              <w:rPr>
                <w:rFonts w:hint="eastAsia" w:ascii="宋体" w:eastAsia="宋体"/>
                <w:sz w:val="24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sz w:val="24"/>
                <w:szCs w:val="20"/>
                <w:vertAlign w:val="baseline"/>
                <w:lang w:val="en-US" w:eastAsia="zh-CN"/>
              </w:rPr>
              <w:t>启动服务器,在浏览器中访问</w:t>
            </w:r>
          </w:p>
          <w:p>
            <w:pPr>
              <w:numPr>
                <w:ilvl w:val="0"/>
                <w:numId w:val="0"/>
              </w:numPr>
              <w:spacing w:after="0"/>
              <w:ind w:leftChars="0" w:right="0" w:rightChars="0"/>
              <w:jc w:val="left"/>
              <w:rPr>
                <w:rFonts w:hint="default" w:ascii="宋体" w:eastAsia="宋体"/>
                <w:sz w:val="24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sz w:val="24"/>
                <w:szCs w:val="20"/>
                <w:vertAlign w:val="baseline"/>
                <w:lang w:val="en-US" w:eastAsia="zh-CN"/>
              </w:rPr>
              <w:t>localhost:8080/MyWeb/abc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6" w:type="dxa"/>
          </w:tcPr>
          <w:p>
            <w:pPr>
              <w:numPr>
                <w:ilvl w:val="0"/>
                <w:numId w:val="0"/>
              </w:numPr>
              <w:spacing w:after="0"/>
              <w:ind w:leftChars="0" w:right="0" w:rightChars="0"/>
              <w:jc w:val="left"/>
              <w:rPr>
                <w:rFonts w:hint="eastAsia" w:ascii="宋体" w:eastAsia="宋体"/>
                <w:sz w:val="24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sz w:val="24"/>
                <w:szCs w:val="20"/>
                <w:vertAlign w:val="baseline"/>
                <w:lang w:val="en-US" w:eastAsia="zh-CN"/>
              </w:rPr>
              <w:t>访问流程图</w:t>
            </w:r>
          </w:p>
          <w:p>
            <w:pPr>
              <w:numPr>
                <w:ilvl w:val="0"/>
                <w:numId w:val="0"/>
              </w:numPr>
              <w:spacing w:after="0"/>
              <w:ind w:leftChars="0" w:right="0" w:rightChars="0"/>
              <w:jc w:val="left"/>
              <w:rPr>
                <w:rFonts w:hint="default" w:ascii="宋体" w:eastAsia="宋体"/>
                <w:sz w:val="24"/>
                <w:szCs w:val="2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501640" cy="2611120"/>
                  <wp:effectExtent l="0" t="0" r="3810" b="1778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640" cy="261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jc w:val="left"/>
        <w:rPr>
          <w:rFonts w:hint="eastAsia" w:ascii="宋体" w:eastAsia="宋体"/>
          <w:sz w:val="32"/>
        </w:rPr>
      </w:pPr>
    </w:p>
    <w:p>
      <w:pPr>
        <w:spacing w:after="0"/>
        <w:jc w:val="left"/>
        <w:rPr>
          <w:rFonts w:hint="eastAsia" w:ascii="宋体" w:eastAsia="宋体"/>
          <w:sz w:val="32"/>
        </w:rPr>
      </w:pPr>
    </w:p>
    <w:p>
      <w:pPr>
        <w:spacing w:after="0"/>
        <w:jc w:val="left"/>
        <w:rPr>
          <w:rFonts w:hint="default" w:ascii="宋体" w:eastAsia="宋体"/>
          <w:sz w:val="32"/>
          <w:lang w:val="en-US" w:eastAsia="zh-CN"/>
        </w:rPr>
        <w:sectPr>
          <w:headerReference r:id="rId5" w:type="default"/>
          <w:pgSz w:w="11910" w:h="16840"/>
          <w:pgMar w:top="1380" w:right="1560" w:bottom="280" w:left="1680" w:header="365" w:footer="0" w:gutter="0"/>
          <w:cols w:space="720" w:num="1"/>
        </w:sectPr>
      </w:pPr>
    </w:p>
    <w:p>
      <w:pPr>
        <w:spacing w:before="0"/>
        <w:ind w:left="120" w:right="0" w:firstLine="0"/>
        <w:jc w:val="left"/>
        <w:rPr>
          <w:rFonts w:ascii="Segoe Print" w:eastAsia="Segoe Print"/>
          <w:sz w:val="28"/>
        </w:rPr>
      </w:pPr>
      <w:r>
        <w:rPr>
          <w:rFonts w:hint="eastAsia" w:ascii="宋体" w:eastAsia="宋体"/>
          <w:spacing w:val="-2"/>
          <w:sz w:val="28"/>
        </w:rPr>
        <w:t>总结</w:t>
      </w:r>
      <w:r>
        <w:rPr>
          <w:rFonts w:ascii="Segoe Print" w:eastAsia="Segoe Print"/>
          <w:spacing w:val="-19"/>
          <w:sz w:val="28"/>
        </w:rPr>
        <w:t>:</w:t>
      </w:r>
    </w:p>
    <w:p>
      <w:pPr>
        <w:numPr>
          <w:ilvl w:val="0"/>
          <w:numId w:val="2"/>
        </w:numPr>
        <w:spacing w:before="130" w:line="319" w:lineRule="auto"/>
        <w:ind w:left="120" w:right="227" w:firstLine="0"/>
        <w:jc w:val="both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打开 tomcat 的安装目录，在 webapps 目录下新建文件夹，文件夹名为 </w:t>
      </w:r>
      <w:r>
        <w:rPr>
          <w:rFonts w:hint="eastAsia" w:eastAsia="宋体"/>
          <w:lang w:val="en-US" w:eastAsia="zh-CN"/>
        </w:rPr>
        <w:t>MyWeb,把idea的项目发布路径关联MyWeb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86" w:type="dxa"/>
          </w:tcPr>
          <w:p>
            <w:pPr>
              <w:numPr>
                <w:ilvl w:val="0"/>
                <w:numId w:val="0"/>
              </w:numPr>
              <w:spacing w:before="130" w:line="319" w:lineRule="auto"/>
              <w:ind w:right="227" w:right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502910" cy="2007235"/>
                  <wp:effectExtent l="0" t="0" r="2540" b="1206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910" cy="2007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spacing w:before="130" w:line="319" w:lineRule="auto"/>
        <w:ind w:left="120" w:leftChars="0" w:right="227" w:rightChars="0"/>
        <w:jc w:val="both"/>
        <w:rPr>
          <w:rFonts w:hint="default" w:eastAsia="宋体"/>
          <w:lang w:val="en-US" w:eastAsia="zh-CN"/>
        </w:rPr>
      </w:pPr>
    </w:p>
    <w:p>
      <w:pPr>
        <w:spacing w:before="130" w:line="319" w:lineRule="auto"/>
        <w:ind w:left="120" w:right="227" w:firstLine="0"/>
        <w:jc w:val="both"/>
        <w:rPr>
          <w:rFonts w:hint="eastAsia"/>
        </w:rPr>
      </w:pPr>
      <w:r>
        <w:rPr>
          <w:rFonts w:hint="eastAsia"/>
        </w:rPr>
        <w:t>8、 启动 tomcat 服务器，并在地址栏中输入：</w:t>
      </w:r>
    </w:p>
    <w:p>
      <w:pPr>
        <w:spacing w:before="130" w:line="319" w:lineRule="auto"/>
        <w:ind w:left="120" w:right="227" w:firstLine="0"/>
        <w:jc w:val="both"/>
        <w:rPr>
          <w:rFonts w:hint="default" w:eastAsia="宋体"/>
          <w:lang w:val="en-US" w:eastAsia="zh-CN"/>
        </w:rPr>
      </w:pPr>
      <w:r>
        <w:rPr>
          <w:rFonts w:hint="eastAsia"/>
        </w:rPr>
        <w:t>localhost:808</w:t>
      </w:r>
      <w:r>
        <w:rPr>
          <w:rFonts w:hint="eastAsia" w:eastAsia="宋体"/>
          <w:lang w:val="en-US" w:eastAsia="zh-CN"/>
        </w:rPr>
        <w:t>8</w:t>
      </w:r>
      <w:r>
        <w:rPr>
          <w:rFonts w:hint="eastAsia"/>
        </w:rPr>
        <w:t>/</w:t>
      </w:r>
      <w:r>
        <w:rPr>
          <w:rFonts w:hint="eastAsia" w:eastAsia="宋体"/>
          <w:lang w:val="en-US" w:eastAsia="zh-CN"/>
        </w:rPr>
        <w:t>MyWeb</w:t>
      </w:r>
      <w:r>
        <w:rPr>
          <w:rFonts w:hint="eastAsia"/>
        </w:rPr>
        <w:t>/</w:t>
      </w:r>
      <w:r>
        <w:rPr>
          <w:rFonts w:hint="eastAsia" w:eastAsia="宋体"/>
          <w:lang w:val="en-US" w:eastAsia="zh-CN"/>
        </w:rPr>
        <w:t>abc</w:t>
      </w:r>
    </w:p>
    <w:p>
      <w:pPr>
        <w:spacing w:before="130" w:line="319" w:lineRule="auto"/>
        <w:ind w:left="120" w:right="227" w:firstLine="0"/>
        <w:jc w:val="both"/>
        <w:rPr>
          <w:rFonts w:hint="eastAsia"/>
        </w:rPr>
      </w:pPr>
    </w:p>
    <w:p>
      <w:pPr>
        <w:spacing w:before="130" w:line="319" w:lineRule="auto"/>
        <w:ind w:left="120" w:right="227" w:firstLine="0"/>
        <w:jc w:val="both"/>
        <w:rPr>
          <w:rFonts w:hint="eastAsia" w:ascii="宋体" w:eastAsia="宋体"/>
          <w:smallCaps w:val="0"/>
          <w:w w:val="100"/>
          <w:sz w:val="28"/>
        </w:rPr>
      </w:pPr>
      <w:r>
        <w:rPr>
          <w:rFonts w:hint="eastAsia"/>
        </w:rPr>
        <w:t>真正运行的代码不是</w:t>
      </w:r>
      <w:r>
        <w:rPr>
          <w:rFonts w:hint="eastAsia" w:eastAsia="宋体"/>
          <w:lang w:val="en-US" w:eastAsia="zh-CN"/>
        </w:rPr>
        <w:t>idea</w:t>
      </w:r>
      <w:r>
        <w:rPr>
          <w:rFonts w:hint="eastAsia"/>
        </w:rPr>
        <w:t>中编写的代码，而是 tomcat 服务器中部署好的</w:t>
      </w:r>
      <w:r>
        <w:rPr>
          <w:rFonts w:hint="eastAsia" w:eastAsia="宋体"/>
          <w:lang w:val="en-US" w:eastAsia="zh-CN"/>
        </w:rPr>
        <w:t>.class文件</w:t>
      </w:r>
      <w:r>
        <w:rPr>
          <w:rFonts w:hint="eastAsia"/>
        </w:rPr>
        <w:t>。Tomcat 会根据请求自动调用对应的代码进行请求处理。</w:t>
      </w:r>
    </w:p>
    <w:p>
      <w:pPr>
        <w:spacing w:before="130" w:line="319" w:lineRule="auto"/>
        <w:ind w:left="120" w:right="227" w:firstLine="0"/>
        <w:jc w:val="both"/>
        <w:rPr>
          <w:rFonts w:hint="eastAsia" w:ascii="宋体" w:eastAsia="宋体"/>
          <w:smallCaps w:val="0"/>
          <w:w w:val="100"/>
          <w:sz w:val="28"/>
        </w:rPr>
      </w:pPr>
    </w:p>
    <w:sectPr>
      <w:type w:val="continuous"/>
      <w:pgSz w:w="11910" w:h="16840"/>
      <w:pgMar w:top="1380" w:right="156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360" w:lineRule="auto"/>
      <w:rPr>
        <w:sz w:val="20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749300" cy="274955"/>
          <wp:effectExtent l="0" t="0" r="12700" b="1079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274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8F8A2C"/>
    <w:multiLevelType w:val="singleLevel"/>
    <w:tmpl w:val="3C8F8A2C"/>
    <w:lvl w:ilvl="0" w:tentative="0">
      <w:start w:val="7"/>
      <w:numFmt w:val="decimal"/>
      <w:suff w:val="space"/>
      <w:lvlText w:val="%1、"/>
      <w:lvlJc w:val="left"/>
    </w:lvl>
  </w:abstractNum>
  <w:abstractNum w:abstractNumId="1">
    <w:nsid w:val="62E20A65"/>
    <w:multiLevelType w:val="singleLevel"/>
    <w:tmpl w:val="62E20A6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1181877"/>
    <w:rsid w:val="01897694"/>
    <w:rsid w:val="01D64BF4"/>
    <w:rsid w:val="023C146E"/>
    <w:rsid w:val="03BF6787"/>
    <w:rsid w:val="06E278E5"/>
    <w:rsid w:val="07942FF0"/>
    <w:rsid w:val="082961BC"/>
    <w:rsid w:val="085D55D6"/>
    <w:rsid w:val="099B3D23"/>
    <w:rsid w:val="09C259A5"/>
    <w:rsid w:val="0D1167A6"/>
    <w:rsid w:val="0E073374"/>
    <w:rsid w:val="1091352A"/>
    <w:rsid w:val="10B35A71"/>
    <w:rsid w:val="10CA4302"/>
    <w:rsid w:val="12425C95"/>
    <w:rsid w:val="13353428"/>
    <w:rsid w:val="139D3E87"/>
    <w:rsid w:val="149A65C5"/>
    <w:rsid w:val="159B3959"/>
    <w:rsid w:val="15A91101"/>
    <w:rsid w:val="15D342D6"/>
    <w:rsid w:val="1625304F"/>
    <w:rsid w:val="16395D83"/>
    <w:rsid w:val="16626193"/>
    <w:rsid w:val="16984BDD"/>
    <w:rsid w:val="16BA5441"/>
    <w:rsid w:val="16EE2A10"/>
    <w:rsid w:val="17084885"/>
    <w:rsid w:val="193C7CBC"/>
    <w:rsid w:val="1989718D"/>
    <w:rsid w:val="19EA3186"/>
    <w:rsid w:val="1A105040"/>
    <w:rsid w:val="1A220E48"/>
    <w:rsid w:val="1A83376E"/>
    <w:rsid w:val="1AC6214F"/>
    <w:rsid w:val="1B0247FE"/>
    <w:rsid w:val="1BA30B68"/>
    <w:rsid w:val="1D3A46C5"/>
    <w:rsid w:val="1EF24B46"/>
    <w:rsid w:val="21D4294B"/>
    <w:rsid w:val="22852CEB"/>
    <w:rsid w:val="22CC00D2"/>
    <w:rsid w:val="23110980"/>
    <w:rsid w:val="232819DE"/>
    <w:rsid w:val="238F211D"/>
    <w:rsid w:val="245F1318"/>
    <w:rsid w:val="26F445A9"/>
    <w:rsid w:val="273B0AFE"/>
    <w:rsid w:val="27A423E7"/>
    <w:rsid w:val="285F3FE6"/>
    <w:rsid w:val="292563B1"/>
    <w:rsid w:val="29657A60"/>
    <w:rsid w:val="29B64AB2"/>
    <w:rsid w:val="2A130B20"/>
    <w:rsid w:val="2A5C72C5"/>
    <w:rsid w:val="2AA531AD"/>
    <w:rsid w:val="2BCF464F"/>
    <w:rsid w:val="2E782856"/>
    <w:rsid w:val="2EDB63E8"/>
    <w:rsid w:val="2EED7842"/>
    <w:rsid w:val="2FDF73DE"/>
    <w:rsid w:val="30BD558D"/>
    <w:rsid w:val="3238302C"/>
    <w:rsid w:val="32BC495E"/>
    <w:rsid w:val="33086C72"/>
    <w:rsid w:val="343F5094"/>
    <w:rsid w:val="3453408C"/>
    <w:rsid w:val="345E36B7"/>
    <w:rsid w:val="34C34C44"/>
    <w:rsid w:val="34E1549D"/>
    <w:rsid w:val="34F80FCB"/>
    <w:rsid w:val="350638BE"/>
    <w:rsid w:val="350A0A1F"/>
    <w:rsid w:val="355C06FD"/>
    <w:rsid w:val="35F94D61"/>
    <w:rsid w:val="3605633C"/>
    <w:rsid w:val="38D11ACB"/>
    <w:rsid w:val="3A470BFD"/>
    <w:rsid w:val="3AF95326"/>
    <w:rsid w:val="3DBC68EF"/>
    <w:rsid w:val="3E0779C6"/>
    <w:rsid w:val="3EDE0259"/>
    <w:rsid w:val="44AE7D1B"/>
    <w:rsid w:val="44B63571"/>
    <w:rsid w:val="452570A4"/>
    <w:rsid w:val="45601B07"/>
    <w:rsid w:val="45691DAC"/>
    <w:rsid w:val="45B537D9"/>
    <w:rsid w:val="45C84F82"/>
    <w:rsid w:val="490C3A49"/>
    <w:rsid w:val="4A154B90"/>
    <w:rsid w:val="4AFF6589"/>
    <w:rsid w:val="4B101180"/>
    <w:rsid w:val="4C974C6B"/>
    <w:rsid w:val="4D09746C"/>
    <w:rsid w:val="4F7C68B7"/>
    <w:rsid w:val="507215A0"/>
    <w:rsid w:val="51EB54B3"/>
    <w:rsid w:val="5219590D"/>
    <w:rsid w:val="52BF052D"/>
    <w:rsid w:val="52FD61D5"/>
    <w:rsid w:val="53245E19"/>
    <w:rsid w:val="54480D25"/>
    <w:rsid w:val="568757C3"/>
    <w:rsid w:val="571C589A"/>
    <w:rsid w:val="57281195"/>
    <w:rsid w:val="5775040C"/>
    <w:rsid w:val="581D6B12"/>
    <w:rsid w:val="58CF41AE"/>
    <w:rsid w:val="59806C6F"/>
    <w:rsid w:val="5B446978"/>
    <w:rsid w:val="5C8A0EA6"/>
    <w:rsid w:val="5DEE7D79"/>
    <w:rsid w:val="5ED4174A"/>
    <w:rsid w:val="5FC41B0F"/>
    <w:rsid w:val="60CC7FF5"/>
    <w:rsid w:val="6207319B"/>
    <w:rsid w:val="62B731BB"/>
    <w:rsid w:val="63873DE5"/>
    <w:rsid w:val="63992199"/>
    <w:rsid w:val="64B11B46"/>
    <w:rsid w:val="64FD2D3B"/>
    <w:rsid w:val="66112E6C"/>
    <w:rsid w:val="66890CE2"/>
    <w:rsid w:val="67292F6F"/>
    <w:rsid w:val="67755A98"/>
    <w:rsid w:val="682B6CDB"/>
    <w:rsid w:val="693B77DF"/>
    <w:rsid w:val="695E451D"/>
    <w:rsid w:val="6A930CA9"/>
    <w:rsid w:val="6B272714"/>
    <w:rsid w:val="6C106B56"/>
    <w:rsid w:val="6C711CB2"/>
    <w:rsid w:val="6D574EAA"/>
    <w:rsid w:val="6DCA6607"/>
    <w:rsid w:val="6E6F694A"/>
    <w:rsid w:val="6EAA5A2F"/>
    <w:rsid w:val="6EC60BAF"/>
    <w:rsid w:val="6F9A5574"/>
    <w:rsid w:val="70A963C5"/>
    <w:rsid w:val="717509F1"/>
    <w:rsid w:val="72666F0B"/>
    <w:rsid w:val="72D0092C"/>
    <w:rsid w:val="735D2EA6"/>
    <w:rsid w:val="742F0E95"/>
    <w:rsid w:val="74E056FC"/>
    <w:rsid w:val="780A123F"/>
    <w:rsid w:val="78A3478C"/>
    <w:rsid w:val="78E1777F"/>
    <w:rsid w:val="792D6BD7"/>
    <w:rsid w:val="7A005F49"/>
    <w:rsid w:val="7B3225E3"/>
    <w:rsid w:val="7BEB03C9"/>
    <w:rsid w:val="7BFB49E8"/>
    <w:rsid w:val="7CB955E4"/>
    <w:rsid w:val="7CD70785"/>
    <w:rsid w:val="7E7F5D6E"/>
    <w:rsid w:val="7F037B5B"/>
    <w:rsid w:val="7F3C34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37"/>
      <w:ind w:left="120"/>
      <w:outlineLvl w:val="1"/>
    </w:pPr>
    <w:rPr>
      <w:rFonts w:ascii="宋体" w:hAnsi="宋体" w:eastAsia="宋体" w:cs="宋体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120"/>
      <w:outlineLvl w:val="2"/>
    </w:pPr>
    <w:rPr>
      <w:rFonts w:ascii="宋体" w:hAnsi="宋体" w:eastAsia="宋体" w:cs="宋体"/>
      <w:sz w:val="28"/>
      <w:szCs w:val="28"/>
      <w:lang w:val="zh-CN" w:eastAsia="zh-CN" w:bidi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nsolas" w:hAnsi="Consolas" w:eastAsia="Consolas" w:cs="Consolas"/>
      <w:sz w:val="18"/>
      <w:szCs w:val="18"/>
      <w:lang w:val="zh-CN" w:eastAsia="zh-CN" w:bidi="zh-CN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zh-CN" w:eastAsia="zh-CN" w:bidi="zh-CN"/>
    </w:rPr>
  </w:style>
  <w:style w:type="paragraph" w:customStyle="1" w:styleId="12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2019-04-26T00:04:00Z</dcterms:created>
  <dc:creator>User</dc:creator>
  <cp:lastModifiedBy>水木天成</cp:lastModifiedBy>
  <dcterms:modified xsi:type="dcterms:W3CDTF">2021-07-27T05:36:57Z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2019-04-26T00:00:00Z</vt:filetime>
  </property>
  <property fmtid="{D5CDD505-2E9C-101B-9397-08002B2CF9AE}" pid="5" name="KSOProductBuildVer">
    <vt:lpwstr>2052-11.1.0.10667</vt:lpwstr>
  </property>
  <property fmtid="{D5CDD505-2E9C-101B-9397-08002B2CF9AE}" pid="6" name="ICV">
    <vt:lpwstr>34C572F17D9147AEBEAEB79A54B0D603</vt:lpwstr>
  </property>
</Properties>
</file>