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C7B7" w14:textId="77777777" w:rsidR="008D18D2" w:rsidRDefault="008D18D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E179403" w14:textId="77777777" w:rsidR="008D18D2" w:rsidRDefault="00884C01">
      <w:pPr>
        <w:spacing w:line="502" w:lineRule="exact"/>
        <w:ind w:left="360"/>
        <w:rPr>
          <w:rFonts w:eastAsia="宋体"/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监听器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学习</w:t>
      </w:r>
    </w:p>
    <w:p w14:paraId="699643CE" w14:textId="77777777" w:rsidR="008D18D2" w:rsidRDefault="008D18D2">
      <w:pPr>
        <w:spacing w:line="200" w:lineRule="exact"/>
        <w:rPr>
          <w:sz w:val="20"/>
          <w:szCs w:val="20"/>
        </w:rPr>
      </w:pPr>
    </w:p>
    <w:p w14:paraId="44B41478" w14:textId="77777777" w:rsidR="008D18D2" w:rsidRDefault="008D18D2">
      <w:pPr>
        <w:spacing w:line="395" w:lineRule="exact"/>
        <w:rPr>
          <w:sz w:val="20"/>
          <w:szCs w:val="20"/>
        </w:rPr>
      </w:pPr>
    </w:p>
    <w:p w14:paraId="4B82293E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问题：</w:t>
      </w:r>
    </w:p>
    <w:p w14:paraId="5B750DB5" w14:textId="77777777" w:rsidR="008D18D2" w:rsidRDefault="008D18D2">
      <w:pPr>
        <w:spacing w:line="200" w:lineRule="exact"/>
        <w:rPr>
          <w:sz w:val="20"/>
          <w:szCs w:val="20"/>
        </w:rPr>
      </w:pPr>
    </w:p>
    <w:p w14:paraId="349BBEF5" w14:textId="77777777" w:rsidR="008D18D2" w:rsidRDefault="008D18D2">
      <w:pPr>
        <w:spacing w:line="325" w:lineRule="exact"/>
        <w:rPr>
          <w:sz w:val="20"/>
          <w:szCs w:val="20"/>
        </w:rPr>
      </w:pPr>
    </w:p>
    <w:p w14:paraId="55F98D8D" w14:textId="77777777" w:rsidR="008D18D2" w:rsidRDefault="00884C01">
      <w:pPr>
        <w:numPr>
          <w:ilvl w:val="0"/>
          <w:numId w:val="1"/>
        </w:numPr>
        <w:tabs>
          <w:tab w:val="left" w:pos="1660"/>
        </w:tabs>
        <w:spacing w:line="406" w:lineRule="exact"/>
        <w:ind w:left="1660" w:hanging="460"/>
        <w:rPr>
          <w:rFonts w:ascii="宋体" w:eastAsia="宋体" w:hAnsi="宋体" w:cs="宋体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Servlet </w:t>
      </w:r>
      <w:r>
        <w:rPr>
          <w:rFonts w:ascii="宋体" w:eastAsia="宋体" w:hAnsi="宋体" w:cs="宋体"/>
          <w:sz w:val="32"/>
          <w:szCs w:val="32"/>
        </w:rPr>
        <w:t>技术中我们学习了</w:t>
      </w:r>
      <w:r>
        <w:rPr>
          <w:rFonts w:ascii="Calibri" w:eastAsia="Calibri" w:hAnsi="Calibri" w:cs="Calibri"/>
          <w:sz w:val="32"/>
          <w:szCs w:val="32"/>
        </w:rPr>
        <w:t xml:space="preserve"> request </w:t>
      </w:r>
      <w:r>
        <w:rPr>
          <w:rFonts w:ascii="宋体" w:eastAsia="宋体" w:hAnsi="宋体" w:cs="宋体"/>
          <w:sz w:val="32"/>
          <w:szCs w:val="32"/>
        </w:rPr>
        <w:t>、</w:t>
      </w:r>
      <w:r>
        <w:rPr>
          <w:rFonts w:ascii="Calibri" w:eastAsia="Calibri" w:hAnsi="Calibri" w:cs="Calibri"/>
          <w:sz w:val="32"/>
          <w:szCs w:val="32"/>
        </w:rPr>
        <w:t xml:space="preserve"> session </w:t>
      </w:r>
      <w:r>
        <w:rPr>
          <w:rFonts w:ascii="宋体" w:eastAsia="宋体" w:hAnsi="宋体" w:cs="宋体"/>
          <w:sz w:val="32"/>
          <w:szCs w:val="32"/>
        </w:rPr>
        <w:t>、</w:t>
      </w:r>
    </w:p>
    <w:p w14:paraId="61B83E2D" w14:textId="77777777" w:rsidR="008D18D2" w:rsidRDefault="008D18D2">
      <w:pPr>
        <w:spacing w:line="221" w:lineRule="exact"/>
        <w:rPr>
          <w:sz w:val="20"/>
          <w:szCs w:val="20"/>
        </w:rPr>
      </w:pPr>
    </w:p>
    <w:p w14:paraId="74362A06" w14:textId="77777777" w:rsidR="008D18D2" w:rsidRDefault="00884C01">
      <w:pPr>
        <w:spacing w:line="587" w:lineRule="exact"/>
        <w:ind w:left="780" w:right="246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 xml:space="preserve">application </w:t>
      </w:r>
      <w:r>
        <w:rPr>
          <w:rFonts w:ascii="Calibri" w:eastAsia="宋体" w:hAnsi="Calibri" w:cs="Calibri" w:hint="eastAsia"/>
          <w:sz w:val="32"/>
          <w:szCs w:val="32"/>
        </w:rPr>
        <w:t>(Sevlet</w:t>
      </w:r>
      <w:r>
        <w:rPr>
          <w:rFonts w:ascii="Calibri" w:eastAsia="宋体" w:hAnsi="Calibri" w:cs="Calibri" w:hint="eastAsia"/>
          <w:sz w:val="32"/>
          <w:szCs w:val="32"/>
        </w:rPr>
        <w:t>中称为</w:t>
      </w:r>
      <w:r>
        <w:rPr>
          <w:rFonts w:ascii="Calibri" w:eastAsia="宋体" w:hAnsi="Calibri" w:cs="Calibri" w:hint="eastAsia"/>
          <w:sz w:val="32"/>
          <w:szCs w:val="32"/>
        </w:rPr>
        <w:t>ServletContext)</w:t>
      </w:r>
      <w:r>
        <w:rPr>
          <w:rFonts w:ascii="宋体" w:eastAsia="宋体" w:hAnsi="宋体" w:cs="宋体"/>
          <w:sz w:val="32"/>
          <w:szCs w:val="32"/>
        </w:rPr>
        <w:t>作用域对象，其主要作用是实现数据的在不同场景中的灵活流转。但是数据的具体流转过程我们是看不到的，比如作用域对象是什么时候创建和销毁的，数据是什么时候存取，改变和删除的。因为具体的流转过程看不到，所以也就无法再指定的时机对数据和对象进行操作。</w:t>
      </w:r>
    </w:p>
    <w:p w14:paraId="5CF714AD" w14:textId="77777777" w:rsidR="008D18D2" w:rsidRDefault="008D18D2">
      <w:pPr>
        <w:spacing w:line="200" w:lineRule="exact"/>
        <w:rPr>
          <w:sz w:val="20"/>
          <w:szCs w:val="20"/>
        </w:rPr>
      </w:pPr>
    </w:p>
    <w:p w14:paraId="0DE10B4A" w14:textId="77777777" w:rsidR="008D18D2" w:rsidRDefault="008D18D2">
      <w:pPr>
        <w:spacing w:line="272" w:lineRule="exact"/>
        <w:rPr>
          <w:sz w:val="20"/>
          <w:szCs w:val="20"/>
        </w:rPr>
      </w:pPr>
    </w:p>
    <w:p w14:paraId="0D7AD294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解决：</w:t>
      </w:r>
    </w:p>
    <w:p w14:paraId="3BED3030" w14:textId="77777777" w:rsidR="008D18D2" w:rsidRDefault="008D18D2">
      <w:pPr>
        <w:spacing w:line="200" w:lineRule="exact"/>
        <w:rPr>
          <w:sz w:val="20"/>
          <w:szCs w:val="20"/>
        </w:rPr>
      </w:pPr>
    </w:p>
    <w:p w14:paraId="155E72AA" w14:textId="77777777" w:rsidR="008D18D2" w:rsidRDefault="008D18D2">
      <w:pPr>
        <w:spacing w:line="317" w:lineRule="exact"/>
        <w:rPr>
          <w:sz w:val="20"/>
          <w:szCs w:val="20"/>
        </w:rPr>
      </w:pPr>
    </w:p>
    <w:p w14:paraId="63619356" w14:textId="77777777" w:rsidR="008D18D2" w:rsidRDefault="00884C01">
      <w:pPr>
        <w:spacing w:line="366" w:lineRule="exact"/>
        <w:ind w:left="120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使用监听器</w:t>
      </w:r>
    </w:p>
    <w:p w14:paraId="315E3132" w14:textId="77777777" w:rsidR="008D18D2" w:rsidRDefault="008D18D2">
      <w:pPr>
        <w:spacing w:line="200" w:lineRule="exact"/>
        <w:rPr>
          <w:sz w:val="20"/>
          <w:szCs w:val="20"/>
        </w:rPr>
      </w:pPr>
    </w:p>
    <w:p w14:paraId="059214AC" w14:textId="77777777" w:rsidR="008D18D2" w:rsidRDefault="008D18D2">
      <w:pPr>
        <w:spacing w:line="322" w:lineRule="exact"/>
        <w:rPr>
          <w:sz w:val="20"/>
          <w:szCs w:val="20"/>
        </w:rPr>
      </w:pPr>
    </w:p>
    <w:p w14:paraId="502FC53A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概念：</w:t>
      </w:r>
    </w:p>
    <w:p w14:paraId="53AE2B7E" w14:textId="77777777" w:rsidR="008D18D2" w:rsidRDefault="008D18D2">
      <w:pPr>
        <w:spacing w:line="200" w:lineRule="exact"/>
        <w:rPr>
          <w:sz w:val="20"/>
          <w:szCs w:val="20"/>
        </w:rPr>
      </w:pPr>
    </w:p>
    <w:p w14:paraId="5BC7706A" w14:textId="77777777" w:rsidR="008D18D2" w:rsidRDefault="008D18D2">
      <w:pPr>
        <w:spacing w:line="325" w:lineRule="exact"/>
        <w:rPr>
          <w:sz w:val="20"/>
          <w:szCs w:val="20"/>
        </w:rPr>
      </w:pPr>
    </w:p>
    <w:p w14:paraId="0D308514" w14:textId="77777777" w:rsidR="008D18D2" w:rsidRDefault="00884C01">
      <w:pPr>
        <w:spacing w:line="406" w:lineRule="exact"/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 xml:space="preserve">Servlet </w:t>
      </w:r>
      <w:r>
        <w:rPr>
          <w:rFonts w:ascii="宋体" w:eastAsia="宋体" w:hAnsi="宋体" w:cs="宋体"/>
          <w:sz w:val="32"/>
          <w:szCs w:val="32"/>
        </w:rPr>
        <w:t>监听器是</w:t>
      </w:r>
      <w:r>
        <w:rPr>
          <w:rFonts w:ascii="Calibri" w:eastAsia="Calibri" w:hAnsi="Calibri" w:cs="Calibri"/>
          <w:sz w:val="32"/>
          <w:szCs w:val="32"/>
        </w:rPr>
        <w:t xml:space="preserve"> Servlet </w:t>
      </w:r>
      <w:r>
        <w:rPr>
          <w:rFonts w:ascii="宋体" w:eastAsia="宋体" w:hAnsi="宋体" w:cs="宋体"/>
          <w:sz w:val="32"/>
          <w:szCs w:val="32"/>
        </w:rPr>
        <w:t>规范中定义的一种特殊类，用</w:t>
      </w:r>
    </w:p>
    <w:p w14:paraId="196DF954" w14:textId="77777777" w:rsidR="008D18D2" w:rsidRDefault="008D18D2">
      <w:pPr>
        <w:spacing w:line="218" w:lineRule="exact"/>
        <w:rPr>
          <w:sz w:val="20"/>
          <w:szCs w:val="20"/>
        </w:rPr>
      </w:pPr>
    </w:p>
    <w:p w14:paraId="2B02D3AC" w14:textId="77777777" w:rsidR="008D18D2" w:rsidRDefault="00884C01">
      <w:pPr>
        <w:spacing w:line="406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于监听</w:t>
      </w:r>
      <w:r>
        <w:rPr>
          <w:rFonts w:ascii="Calibri" w:eastAsia="Calibri" w:hAnsi="Calibri" w:cs="Calibri"/>
          <w:sz w:val="32"/>
          <w:szCs w:val="32"/>
        </w:rPr>
        <w:t xml:space="preserve"> ServletContext</w:t>
      </w:r>
      <w:r>
        <w:rPr>
          <w:rFonts w:ascii="宋体" w:eastAsia="宋体" w:hAnsi="宋体" w:cs="宋体"/>
          <w:sz w:val="32"/>
          <w:szCs w:val="32"/>
        </w:rPr>
        <w:t>、</w:t>
      </w:r>
      <w:r>
        <w:rPr>
          <w:rFonts w:ascii="Calibri" w:eastAsia="Calibri" w:hAnsi="Calibri" w:cs="Calibri"/>
          <w:sz w:val="32"/>
          <w:szCs w:val="32"/>
        </w:rPr>
        <w:t xml:space="preserve">HttpSession </w:t>
      </w:r>
      <w:r>
        <w:rPr>
          <w:rFonts w:ascii="宋体" w:eastAsia="宋体" w:hAnsi="宋体" w:cs="宋体"/>
          <w:sz w:val="32"/>
          <w:szCs w:val="32"/>
        </w:rPr>
        <w:t>和</w:t>
      </w:r>
      <w:r>
        <w:rPr>
          <w:rFonts w:ascii="Calibri" w:eastAsia="Calibri" w:hAnsi="Calibri" w:cs="Calibri"/>
          <w:sz w:val="32"/>
          <w:szCs w:val="32"/>
        </w:rPr>
        <w:t xml:space="preserve"> ServletRequest </w:t>
      </w:r>
      <w:r>
        <w:rPr>
          <w:rFonts w:ascii="宋体" w:eastAsia="宋体" w:hAnsi="宋体" w:cs="宋体"/>
          <w:sz w:val="32"/>
          <w:szCs w:val="32"/>
        </w:rPr>
        <w:t>等域</w:t>
      </w:r>
    </w:p>
    <w:p w14:paraId="267F4441" w14:textId="77777777" w:rsidR="008D18D2" w:rsidRDefault="008D18D2">
      <w:pPr>
        <w:spacing w:line="218" w:lineRule="exact"/>
        <w:rPr>
          <w:sz w:val="20"/>
          <w:szCs w:val="20"/>
        </w:rPr>
      </w:pPr>
    </w:p>
    <w:p w14:paraId="7B6A3220" w14:textId="77777777" w:rsidR="008D18D2" w:rsidRDefault="00884C01">
      <w:pPr>
        <w:spacing w:line="354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31"/>
          <w:szCs w:val="31"/>
        </w:rPr>
        <w:t>对象的创建与销毁事件，以及监听这些域对象中属性发生</w:t>
      </w:r>
    </w:p>
    <w:p w14:paraId="3411DE87" w14:textId="77777777" w:rsidR="008D18D2" w:rsidRDefault="008D18D2">
      <w:pPr>
        <w:spacing w:line="259" w:lineRule="exact"/>
        <w:rPr>
          <w:sz w:val="20"/>
          <w:szCs w:val="20"/>
        </w:rPr>
      </w:pPr>
    </w:p>
    <w:p w14:paraId="2C929FE9" w14:textId="77777777" w:rsidR="008D18D2" w:rsidRDefault="00884C01">
      <w:pPr>
        <w:spacing w:line="366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修改的事件。</w:t>
      </w:r>
    </w:p>
    <w:p w14:paraId="100D7055" w14:textId="77777777" w:rsidR="008D18D2" w:rsidRDefault="008D18D2">
      <w:pPr>
        <w:sectPr w:rsidR="008D18D2">
          <w:headerReference w:type="default" r:id="rId8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E9B39AE" w14:textId="77777777" w:rsidR="008D18D2" w:rsidRDefault="008D18D2">
      <w:pPr>
        <w:spacing w:line="111" w:lineRule="exact"/>
        <w:rPr>
          <w:sz w:val="20"/>
          <w:szCs w:val="20"/>
        </w:rPr>
      </w:pPr>
      <w:bookmarkStart w:id="1" w:name="page3"/>
      <w:bookmarkEnd w:id="1"/>
    </w:p>
    <w:p w14:paraId="5400A904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监听对象：</w:t>
      </w:r>
    </w:p>
    <w:p w14:paraId="3860F25E" w14:textId="77777777" w:rsidR="008D18D2" w:rsidRDefault="008D18D2">
      <w:pPr>
        <w:spacing w:line="200" w:lineRule="exact"/>
        <w:rPr>
          <w:sz w:val="20"/>
          <w:szCs w:val="20"/>
        </w:rPr>
      </w:pPr>
    </w:p>
    <w:p w14:paraId="7A3ED9E9" w14:textId="77777777" w:rsidR="008D18D2" w:rsidRDefault="008D18D2">
      <w:pPr>
        <w:spacing w:line="323" w:lineRule="exact"/>
        <w:rPr>
          <w:sz w:val="20"/>
          <w:szCs w:val="20"/>
        </w:rPr>
      </w:pPr>
    </w:p>
    <w:p w14:paraId="583AB0B6" w14:textId="77777777" w:rsidR="008D18D2" w:rsidRDefault="00884C01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Request</w:t>
      </w:r>
    </w:p>
    <w:p w14:paraId="5E9A13B3" w14:textId="77777777" w:rsidR="008D18D2" w:rsidRDefault="008D18D2">
      <w:pPr>
        <w:spacing w:line="233" w:lineRule="exact"/>
        <w:rPr>
          <w:sz w:val="20"/>
          <w:szCs w:val="20"/>
        </w:rPr>
      </w:pPr>
    </w:p>
    <w:p w14:paraId="57F2B535" w14:textId="77777777" w:rsidR="008D18D2" w:rsidRDefault="00884C01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Session</w:t>
      </w:r>
    </w:p>
    <w:p w14:paraId="151EA3C6" w14:textId="77777777" w:rsidR="008D18D2" w:rsidRDefault="008D18D2">
      <w:pPr>
        <w:spacing w:line="233" w:lineRule="exact"/>
        <w:rPr>
          <w:sz w:val="20"/>
          <w:szCs w:val="20"/>
        </w:rPr>
      </w:pPr>
    </w:p>
    <w:p w14:paraId="537D9D86" w14:textId="77777777" w:rsidR="008D18D2" w:rsidRDefault="00884C01">
      <w:pPr>
        <w:ind w:left="1200"/>
        <w:rPr>
          <w:rFonts w:eastAsia="宋体"/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Application</w:t>
      </w:r>
      <w:r>
        <w:rPr>
          <w:rFonts w:ascii="Calibri" w:eastAsia="宋体" w:hAnsi="Calibri" w:cs="Calibri" w:hint="eastAsia"/>
          <w:sz w:val="32"/>
          <w:szCs w:val="32"/>
        </w:rPr>
        <w:t>(ServletContext)</w:t>
      </w:r>
    </w:p>
    <w:p w14:paraId="1510F92C" w14:textId="77777777" w:rsidR="008D18D2" w:rsidRDefault="008D18D2">
      <w:pPr>
        <w:spacing w:line="200" w:lineRule="exact"/>
        <w:rPr>
          <w:sz w:val="20"/>
          <w:szCs w:val="20"/>
        </w:rPr>
      </w:pPr>
    </w:p>
    <w:p w14:paraId="4733B825" w14:textId="77777777" w:rsidR="008D18D2" w:rsidRDefault="008D18D2">
      <w:pPr>
        <w:spacing w:line="290" w:lineRule="exact"/>
        <w:rPr>
          <w:sz w:val="20"/>
          <w:szCs w:val="20"/>
        </w:rPr>
      </w:pPr>
    </w:p>
    <w:p w14:paraId="262C2EE5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监听内容：</w:t>
      </w:r>
    </w:p>
    <w:p w14:paraId="080FDDAA" w14:textId="77777777" w:rsidR="008D18D2" w:rsidRDefault="008D18D2">
      <w:pPr>
        <w:spacing w:line="200" w:lineRule="exact"/>
        <w:rPr>
          <w:sz w:val="20"/>
          <w:szCs w:val="20"/>
        </w:rPr>
      </w:pPr>
    </w:p>
    <w:p w14:paraId="63B76765" w14:textId="77777777" w:rsidR="008D18D2" w:rsidRDefault="008D18D2">
      <w:pPr>
        <w:spacing w:line="361" w:lineRule="exact"/>
        <w:rPr>
          <w:sz w:val="20"/>
          <w:szCs w:val="20"/>
        </w:rPr>
      </w:pPr>
    </w:p>
    <w:p w14:paraId="0E068714" w14:textId="77777777" w:rsidR="008D18D2" w:rsidRDefault="00884C01">
      <w:pPr>
        <w:ind w:firstLineChars="200" w:firstLine="64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创建、销毁、属性改变事件</w:t>
      </w:r>
      <w:r>
        <w:rPr>
          <w:rFonts w:ascii="黑体" w:eastAsia="黑体" w:hAnsi="黑体" w:cs="黑体"/>
          <w:b/>
          <w:bCs/>
          <w:sz w:val="32"/>
          <w:szCs w:val="32"/>
        </w:rPr>
        <w:t>监听作用：</w:t>
      </w:r>
    </w:p>
    <w:p w14:paraId="2B78C7A2" w14:textId="77777777" w:rsidR="008D18D2" w:rsidRDefault="008D18D2">
      <w:pPr>
        <w:spacing w:line="302" w:lineRule="exact"/>
        <w:rPr>
          <w:sz w:val="20"/>
          <w:szCs w:val="20"/>
        </w:rPr>
      </w:pPr>
    </w:p>
    <w:p w14:paraId="538F62A0" w14:textId="77777777" w:rsidR="008D18D2" w:rsidRDefault="00884C01">
      <w:pPr>
        <w:spacing w:line="470" w:lineRule="exact"/>
        <w:ind w:left="780" w:right="366" w:firstLine="42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在事件发生之前，之后进行一些处理，比如统计在线人数</w:t>
      </w:r>
    </w:p>
    <w:p w14:paraId="3EC7669F" w14:textId="77777777" w:rsidR="008D18D2" w:rsidRDefault="008D18D2">
      <w:pPr>
        <w:spacing w:line="200" w:lineRule="exact"/>
        <w:rPr>
          <w:sz w:val="20"/>
          <w:szCs w:val="20"/>
        </w:rPr>
      </w:pPr>
    </w:p>
    <w:p w14:paraId="02B8BB15" w14:textId="77777777" w:rsidR="008D18D2" w:rsidRDefault="008D18D2">
      <w:pPr>
        <w:spacing w:line="324" w:lineRule="exact"/>
        <w:rPr>
          <w:sz w:val="20"/>
          <w:szCs w:val="20"/>
        </w:rPr>
      </w:pPr>
    </w:p>
    <w:p w14:paraId="03EDB587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使用：</w:t>
      </w:r>
    </w:p>
    <w:p w14:paraId="5159A58E" w14:textId="77777777" w:rsidR="008D18D2" w:rsidRDefault="008D18D2">
      <w:pPr>
        <w:spacing w:line="200" w:lineRule="exact"/>
        <w:rPr>
          <w:sz w:val="20"/>
          <w:szCs w:val="20"/>
        </w:rPr>
      </w:pPr>
    </w:p>
    <w:p w14:paraId="77311B2E" w14:textId="77777777" w:rsidR="008D18D2" w:rsidRDefault="008D18D2">
      <w:pPr>
        <w:spacing w:line="328" w:lineRule="exact"/>
        <w:rPr>
          <w:sz w:val="20"/>
          <w:szCs w:val="20"/>
        </w:rPr>
      </w:pPr>
    </w:p>
    <w:p w14:paraId="31ECA621" w14:textId="77777777" w:rsidR="008D18D2" w:rsidRDefault="00884C01">
      <w:pPr>
        <w:spacing w:line="406" w:lineRule="exact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监听</w:t>
      </w:r>
      <w:r>
        <w:rPr>
          <w:rFonts w:ascii="Calibri" w:eastAsia="Calibri" w:hAnsi="Calibri" w:cs="Calibri"/>
          <w:sz w:val="32"/>
          <w:szCs w:val="32"/>
        </w:rPr>
        <w:t xml:space="preserve"> request</w:t>
      </w:r>
    </w:p>
    <w:p w14:paraId="5EAE018D" w14:textId="77777777" w:rsidR="008D18D2" w:rsidRDefault="008D18D2">
      <w:pPr>
        <w:spacing w:line="218" w:lineRule="exact"/>
        <w:rPr>
          <w:sz w:val="20"/>
          <w:szCs w:val="20"/>
        </w:rPr>
      </w:pPr>
    </w:p>
    <w:p w14:paraId="547E5597" w14:textId="77777777" w:rsidR="008D18D2" w:rsidRDefault="00884C01">
      <w:pPr>
        <w:pStyle w:val="3"/>
      </w:pPr>
      <w:r>
        <w:rPr>
          <w:rFonts w:hint="eastAsia"/>
        </w:rPr>
        <w:t>ServletRequestListener</w:t>
      </w:r>
      <w:r>
        <w:rPr>
          <w:rFonts w:hint="eastAsia"/>
        </w:rPr>
        <w:t>接口</w:t>
      </w:r>
    </w:p>
    <w:p w14:paraId="0DA653C1" w14:textId="77777777" w:rsidR="008D18D2" w:rsidRDefault="008D18D2">
      <w:pPr>
        <w:spacing w:line="200" w:lineRule="exact"/>
        <w:rPr>
          <w:sz w:val="20"/>
          <w:szCs w:val="20"/>
        </w:rPr>
      </w:pPr>
    </w:p>
    <w:p w14:paraId="40E7DB0B" w14:textId="77777777" w:rsidR="008D18D2" w:rsidRDefault="00884C01">
      <w:pPr>
        <w:spacing w:line="366" w:lineRule="exact"/>
        <w:ind w:left="360"/>
        <w:rPr>
          <w:rFonts w:ascii="Consolas" w:eastAsia="Consolas" w:hAnsi="Consolas"/>
          <w:color w:val="000000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>requestInitialized(ServletRequestEvent sre)</w:t>
      </w:r>
    </w:p>
    <w:p w14:paraId="19CB1D39" w14:textId="77777777" w:rsidR="008D18D2" w:rsidRDefault="00884C01">
      <w:pPr>
        <w:spacing w:line="366" w:lineRule="exact"/>
        <w:ind w:left="360"/>
        <w:rPr>
          <w:rFonts w:ascii="Consolas" w:eastAsia="宋体" w:hAnsi="Consolas"/>
          <w:color w:val="000000"/>
          <w:szCs w:val="20"/>
        </w:rPr>
      </w:pPr>
      <w:r>
        <w:rPr>
          <w:rFonts w:ascii="Consolas" w:eastAsia="宋体" w:hAnsi="Consolas" w:hint="eastAsia"/>
          <w:color w:val="000000"/>
          <w:szCs w:val="20"/>
        </w:rPr>
        <w:t>形参</w:t>
      </w:r>
      <w:r>
        <w:rPr>
          <w:rFonts w:ascii="Consolas" w:eastAsia="Consolas" w:hAnsi="Consolas" w:hint="eastAsia"/>
          <w:color w:val="000000"/>
          <w:szCs w:val="20"/>
        </w:rPr>
        <w:t>ServletRequestEvent sre</w:t>
      </w:r>
      <w:r>
        <w:rPr>
          <w:rFonts w:ascii="Consolas" w:eastAsia="宋体" w:hAnsi="Consolas" w:hint="eastAsia"/>
          <w:color w:val="000000"/>
          <w:szCs w:val="20"/>
        </w:rPr>
        <w:t>：</w:t>
      </w:r>
      <w:r>
        <w:rPr>
          <w:rFonts w:ascii="Consolas" w:eastAsia="宋体" w:hAnsi="Consolas" w:hint="eastAsia"/>
          <w:color w:val="000000"/>
          <w:szCs w:val="20"/>
        </w:rPr>
        <w:t>可以获取当前被监听的</w:t>
      </w:r>
      <w:r>
        <w:rPr>
          <w:rFonts w:ascii="Consolas" w:eastAsia="宋体" w:hAnsi="Consolas" w:hint="eastAsia"/>
          <w:color w:val="000000"/>
          <w:szCs w:val="20"/>
        </w:rPr>
        <w:t>request</w:t>
      </w:r>
      <w:r>
        <w:rPr>
          <w:rFonts w:ascii="Consolas" w:eastAsia="宋体" w:hAnsi="Consolas" w:hint="eastAsia"/>
          <w:color w:val="000000"/>
          <w:szCs w:val="20"/>
        </w:rPr>
        <w:t>对象，在</w:t>
      </w:r>
      <w:r>
        <w:rPr>
          <w:rFonts w:ascii="Consolas" w:eastAsia="宋体" w:hAnsi="Consolas" w:hint="eastAsia"/>
          <w:color w:val="000000"/>
          <w:szCs w:val="20"/>
        </w:rPr>
        <w:t>request</w:t>
      </w:r>
      <w:r>
        <w:rPr>
          <w:rFonts w:ascii="Consolas" w:eastAsia="宋体" w:hAnsi="Consolas" w:hint="eastAsia"/>
          <w:color w:val="000000"/>
          <w:szCs w:val="20"/>
        </w:rPr>
        <w:t>对象创建的同时可以给</w:t>
      </w:r>
      <w:r>
        <w:rPr>
          <w:rFonts w:ascii="Consolas" w:eastAsia="宋体" w:hAnsi="Consolas" w:hint="eastAsia"/>
          <w:color w:val="000000"/>
          <w:szCs w:val="20"/>
        </w:rPr>
        <w:t>request</w:t>
      </w:r>
      <w:r>
        <w:rPr>
          <w:rFonts w:ascii="Consolas" w:eastAsia="宋体" w:hAnsi="Consolas" w:hint="eastAsia"/>
          <w:color w:val="000000"/>
          <w:szCs w:val="20"/>
        </w:rPr>
        <w:t>对象中的资源进行操作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6"/>
      </w:tblGrid>
      <w:tr w:rsidR="008D18D2" w14:paraId="3659DCB6" w14:textId="77777777">
        <w:tc>
          <w:tcPr>
            <w:tcW w:w="9236" w:type="dxa"/>
          </w:tcPr>
          <w:p w14:paraId="202CE096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com.manager.listener;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javax.servlet.ServletRequestEvent;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.ServletRequestListener;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WebListener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WebServlet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@WebListener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"MyRequestLisenter"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MyRequestLisenter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ServletRequestListener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requestDestroyed(ServletRequestEvent sre)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"request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被销毁了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        ServletRequest servletRequest = sre.getServletRequest();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HttpServletRequest req = (HttpServletRequ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est)servletRequest;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String uname = req.getParameter(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"uname"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String pwd = req.getParameter(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"pwd"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截取到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:"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+uname);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截取到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:"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+pwd);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req.setAttribute(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"error"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病毒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 xml:space="preserve">//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req.getRequestDispatcher("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请求转到的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Servlet").forward(req,resp);//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理论上可以做到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监听器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可以偷摸着截取用户提交的信息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或往系统中偷摸着加入一些数据等等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requestInitialized(ServletRequestEvent sre)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"request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被初始化了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74B09BE7" w14:textId="77777777" w:rsidR="008D18D2" w:rsidRDefault="008D18D2">
            <w:pPr>
              <w:rPr>
                <w:sz w:val="18"/>
                <w:szCs w:val="18"/>
              </w:rPr>
            </w:pPr>
          </w:p>
        </w:tc>
      </w:tr>
    </w:tbl>
    <w:p w14:paraId="30750C42" w14:textId="77777777" w:rsidR="008D18D2" w:rsidRDefault="008D18D2">
      <w:pPr>
        <w:pStyle w:val="3"/>
      </w:pPr>
    </w:p>
    <w:p w14:paraId="15640729" w14:textId="77777777" w:rsidR="008D18D2" w:rsidRDefault="00884C01">
      <w:pPr>
        <w:pStyle w:val="3"/>
      </w:pPr>
      <w:r>
        <w:rPr>
          <w:rFonts w:hint="eastAsia"/>
        </w:rPr>
        <w:t>ServletRequestAttributeListener</w:t>
      </w:r>
    </w:p>
    <w:tbl>
      <w:tblPr>
        <w:tblStyle w:val="a5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8D18D2" w14:paraId="53560231" w14:textId="77777777">
        <w:trPr>
          <w:trHeight w:val="1020"/>
        </w:trPr>
        <w:tc>
          <w:tcPr>
            <w:tcW w:w="9240" w:type="dxa"/>
          </w:tcPr>
          <w:p w14:paraId="397378CD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com.manager.servlet;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com.google.gson.Gson;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com.manager.pojo.User;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com.manager.util.DBUtil;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javax.servlet.ServletException;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WebServlet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javax.servlet.http.HttpServlet;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javax.servlet.http.HttpServletResponse;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java.sql.PreparedStatement;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java.sql.ResultSet;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java.sql.SQLException;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.util.ArrayList;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@WebServlet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(name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"ServletTest"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,urlPatterns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"/ServletTest"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ServletTest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HttpServlet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protected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service(HttpServletRequest req, HttpServletResponse resp)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ServletException, IOException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PreparedStatement pstmt = DBUtil.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  <w:shd w:val="clear" w:color="auto" w:fill="FFFFFF"/>
              </w:rPr>
              <w:t>getPstmt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"select * from t_user2 where sid = 21"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req.setAttribute(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"abc"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"abc"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req.setAttribute(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"abc"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1"/>
                <w:szCs w:val="21"/>
                <w:shd w:val="clear" w:color="auto" w:fill="FFFFFF"/>
              </w:rPr>
              <w:t>阿部察察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ccc"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req.removeAttribute(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"abc"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1DEE2033" w14:textId="77777777" w:rsidR="008D18D2" w:rsidRDefault="008D18D2">
            <w:pPr>
              <w:spacing w:line="366" w:lineRule="exact"/>
              <w:rPr>
                <w:rFonts w:ascii="Consolas" w:eastAsia="宋体" w:hAnsi="Consolas"/>
                <w:color w:val="000000"/>
                <w:sz w:val="11"/>
                <w:szCs w:val="8"/>
              </w:rPr>
            </w:pPr>
          </w:p>
        </w:tc>
      </w:tr>
      <w:tr w:rsidR="008D18D2" w14:paraId="55F97732" w14:textId="77777777">
        <w:trPr>
          <w:trHeight w:val="8193"/>
        </w:trPr>
        <w:tc>
          <w:tcPr>
            <w:tcW w:w="9240" w:type="dxa"/>
          </w:tcPr>
          <w:p w14:paraId="259EFE73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com.manager.listener;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javax.servlet.*;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WebListener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WebServlet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@WebListener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(value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"MyRequestLisenter"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MyRequestLisenter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ServletRequestAttributeListener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attributeAdded(ServletRequestAttributeEvent srae)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"request</w:t>
            </w:r>
            <w:r>
              <w:rPr>
                <w:rFonts w:ascii="Arial" w:eastAsia="Consolas" w:hAnsi="Arial" w:cs="Arial"/>
                <w:b/>
                <w:color w:val="008000"/>
                <w:sz w:val="21"/>
                <w:szCs w:val="21"/>
                <w:shd w:val="clear" w:color="auto" w:fill="FFFFFF"/>
              </w:rPr>
              <w:t>对象中放入了一个属性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       ServletRequest servletRequest = srae.getServletRequest();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HttpServletRequest req = (HttpServletRequest)servletRequest;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String msg = (String)req.getAttribute(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"msg"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req.setAttribute(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"msg"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系统出大问题了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ln(msg);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attributeRemoved(ServletRequestAttributeEvent srae)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被移除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attributeReplaced(ServletRequestAttributeEvent srae)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被修改了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5F9443CA" w14:textId="77777777" w:rsidR="008D18D2" w:rsidRDefault="008D18D2">
            <w:pPr>
              <w:spacing w:line="366" w:lineRule="exact"/>
              <w:rPr>
                <w:rFonts w:ascii="Consolas" w:eastAsia="宋体" w:hAnsi="Consolas"/>
                <w:color w:val="000000"/>
                <w:sz w:val="11"/>
                <w:szCs w:val="8"/>
              </w:rPr>
            </w:pPr>
          </w:p>
        </w:tc>
      </w:tr>
      <w:tr w:rsidR="008D18D2" w14:paraId="6E14D534" w14:textId="77777777">
        <w:trPr>
          <w:trHeight w:val="90"/>
        </w:trPr>
        <w:tc>
          <w:tcPr>
            <w:tcW w:w="9240" w:type="dxa"/>
          </w:tcPr>
          <w:p w14:paraId="5E5E98B2" w14:textId="77777777" w:rsidR="008D18D2" w:rsidRDefault="008D18D2">
            <w:pPr>
              <w:spacing w:line="366" w:lineRule="exact"/>
              <w:rPr>
                <w:rFonts w:ascii="Consolas" w:eastAsia="宋体" w:hAnsi="Consolas"/>
                <w:color w:val="000000"/>
                <w:sz w:val="11"/>
                <w:szCs w:val="8"/>
              </w:rPr>
            </w:pPr>
          </w:p>
        </w:tc>
      </w:tr>
    </w:tbl>
    <w:p w14:paraId="3044255A" w14:textId="77777777" w:rsidR="008D18D2" w:rsidRDefault="008D18D2">
      <w:pPr>
        <w:spacing w:line="366" w:lineRule="exact"/>
        <w:ind w:left="360"/>
        <w:rPr>
          <w:rFonts w:ascii="Consolas" w:eastAsia="宋体" w:hAnsi="Consolas"/>
          <w:color w:val="000000"/>
          <w:szCs w:val="20"/>
        </w:rPr>
      </w:pPr>
    </w:p>
    <w:p w14:paraId="4159B21B" w14:textId="77777777" w:rsidR="008D18D2" w:rsidRDefault="00884C01">
      <w:pPr>
        <w:spacing w:line="406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监听</w:t>
      </w:r>
      <w:r>
        <w:rPr>
          <w:rFonts w:ascii="Calibri" w:eastAsia="Calibri" w:hAnsi="Calibri" w:cs="Calibri"/>
          <w:sz w:val="32"/>
          <w:szCs w:val="32"/>
        </w:rPr>
        <w:t xml:space="preserve"> session</w:t>
      </w:r>
    </w:p>
    <w:p w14:paraId="2912896E" w14:textId="77777777" w:rsidR="008D18D2" w:rsidRDefault="008D18D2">
      <w:pPr>
        <w:spacing w:line="406" w:lineRule="exact"/>
        <w:rPr>
          <w:rFonts w:ascii="Calibri" w:eastAsia="Calibri" w:hAnsi="Calibri" w:cs="Calibri"/>
          <w:sz w:val="32"/>
          <w:szCs w:val="32"/>
        </w:rPr>
      </w:pPr>
    </w:p>
    <w:p w14:paraId="472F0FB6" w14:textId="77777777" w:rsidR="008D18D2" w:rsidRDefault="00884C0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HttpSessionListener</w:t>
      </w:r>
    </w:p>
    <w:p w14:paraId="737A8F48" w14:textId="77777777" w:rsidR="008D18D2" w:rsidRDefault="00884C0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HttpSessionAttributeListener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6"/>
      </w:tblGrid>
      <w:tr w:rsidR="008D18D2" w14:paraId="54B80852" w14:textId="77777777">
        <w:tc>
          <w:tcPr>
            <w:tcW w:w="9236" w:type="dxa"/>
          </w:tcPr>
          <w:p w14:paraId="3FD7B903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com.manager.listener;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WebListener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javax.servlet.http.*;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@WebListener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"MySessionListener"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MySessionListener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HttpSessionListener, HttpSessionAttributeListener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sessionCreated(HttpSessionEvent se)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       HttpSession session = se.getSession();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String aaa = (String)session.getAttribute(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"aaa"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"session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被创建了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sessionDestroyed(HttpSessionEvent se)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"ses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sion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被销毁了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attributeAdded(HttpSessionBindingEvent se)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"session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中添加了属性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attributeRemoved(HttpSessionBindingEvent se)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"session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中属性被移除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attributeReplaced(HttpSessionBindingEvent se)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"session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中属性被修改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51E18BAB" w14:textId="77777777" w:rsidR="008D18D2" w:rsidRDefault="008D18D2">
            <w:pPr>
              <w:spacing w:line="406" w:lineRule="exac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D18D2" w14:paraId="172381FA" w14:textId="77777777">
        <w:tc>
          <w:tcPr>
            <w:tcW w:w="9236" w:type="dxa"/>
          </w:tcPr>
          <w:p w14:paraId="33240C87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com.manager.servlet;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com.google.gson.Gson;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com.manager.pojo.User;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com.manager.util.DBUtil;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javax.servlet.ServletException;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WebServlet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rvletResponse;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javax.servlet.http.HttpSession;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java.sql.PreparedStatement;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java.sql.ResultSet;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java.sql.SQLException;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java.util.ArrayList;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@WebServlet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"ServletTest"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,urlPatterns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"/Serv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letTest"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ServletTest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HttpServlet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protected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service(HttpServletRequest req, HttpServletResponse resp)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ServletException, IOException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        HttpS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ession session = req.getSession();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session.setAttribute(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"aaa"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"abc"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session.setAttribute(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"bbb"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"abc"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session.setAttribute(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"aaa"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"bcd"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session.removeAttribute(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"bbb"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       session.invalidate();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09016F9D" w14:textId="77777777" w:rsidR="008D18D2" w:rsidRDefault="008D18D2">
            <w:pPr>
              <w:spacing w:line="406" w:lineRule="exac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D18D2" w14:paraId="0D99AC92" w14:textId="77777777">
        <w:tc>
          <w:tcPr>
            <w:tcW w:w="9236" w:type="dxa"/>
          </w:tcPr>
          <w:p w14:paraId="483E002D" w14:textId="77777777" w:rsidR="008D18D2" w:rsidRDefault="008D18D2">
            <w:pPr>
              <w:spacing w:line="406" w:lineRule="exac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B7E17EE" w14:textId="77777777" w:rsidR="008D18D2" w:rsidRDefault="008D18D2">
      <w:pPr>
        <w:spacing w:line="406" w:lineRule="exact"/>
        <w:rPr>
          <w:rFonts w:ascii="Calibri" w:eastAsia="Calibri" w:hAnsi="Calibri" w:cs="Calibri"/>
          <w:sz w:val="32"/>
          <w:szCs w:val="32"/>
        </w:rPr>
      </w:pPr>
    </w:p>
    <w:p w14:paraId="0F68FCD3" w14:textId="77777777" w:rsidR="008D18D2" w:rsidRDefault="008D18D2">
      <w:pPr>
        <w:spacing w:line="218" w:lineRule="exact"/>
        <w:rPr>
          <w:sz w:val="20"/>
          <w:szCs w:val="20"/>
        </w:rPr>
      </w:pPr>
    </w:p>
    <w:p w14:paraId="49B7EBB1" w14:textId="77777777" w:rsidR="008D18D2" w:rsidRDefault="00884C01">
      <w:pPr>
        <w:spacing w:line="406" w:lineRule="exact"/>
        <w:rPr>
          <w:rFonts w:ascii="Calibri" w:eastAsia="宋体" w:hAnsi="Calibri" w:cs="Calibri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监听</w:t>
      </w:r>
      <w:r>
        <w:rPr>
          <w:rFonts w:ascii="Calibri" w:eastAsia="宋体" w:hAnsi="Calibri" w:cs="Calibri" w:hint="eastAsia"/>
          <w:sz w:val="32"/>
          <w:szCs w:val="32"/>
        </w:rPr>
        <w:t>ServletContext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宋体" w:hAnsi="Calibri" w:cs="Calibri" w:hint="eastAsia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>application</w:t>
      </w:r>
      <w:r>
        <w:rPr>
          <w:rFonts w:ascii="Calibri" w:eastAsia="宋体" w:hAnsi="Calibri" w:cs="Calibri" w:hint="eastAsia"/>
          <w:sz w:val="32"/>
          <w:szCs w:val="32"/>
        </w:rPr>
        <w:t>)</w:t>
      </w:r>
    </w:p>
    <w:p w14:paraId="2FD9B241" w14:textId="77777777" w:rsidR="008D18D2" w:rsidRDefault="008D18D2">
      <w:pPr>
        <w:spacing w:line="406" w:lineRule="exact"/>
        <w:rPr>
          <w:rFonts w:ascii="Calibri" w:eastAsia="Calibri" w:hAnsi="Calibri" w:cs="Calibri"/>
          <w:sz w:val="32"/>
          <w:szCs w:val="32"/>
        </w:rPr>
      </w:pPr>
    </w:p>
    <w:p w14:paraId="4D982FFE" w14:textId="77777777" w:rsidR="008D18D2" w:rsidRDefault="00884C01">
      <w:pPr>
        <w:spacing w:line="406" w:lineRule="exact"/>
        <w:rPr>
          <w:rFonts w:ascii="Consolas" w:eastAsia="Consolas" w:hAnsi="Consolas"/>
          <w:b/>
          <w:bCs/>
          <w:color w:val="000000"/>
          <w:sz w:val="28"/>
        </w:rPr>
      </w:pPr>
      <w:r>
        <w:rPr>
          <w:rFonts w:ascii="Consolas" w:eastAsia="Consolas" w:hAnsi="Consolas" w:hint="eastAsia"/>
          <w:b/>
          <w:bCs/>
          <w:color w:val="000000"/>
          <w:sz w:val="28"/>
        </w:rPr>
        <w:t>ServletContextListener</w:t>
      </w:r>
    </w:p>
    <w:p w14:paraId="62760EF2" w14:textId="77777777" w:rsidR="008D18D2" w:rsidRDefault="00884C01">
      <w:pPr>
        <w:spacing w:line="406" w:lineRule="exact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onsolas" w:eastAsia="Consolas" w:hAnsi="Consolas" w:hint="eastAsia"/>
          <w:b/>
          <w:bCs/>
          <w:color w:val="000000"/>
          <w:sz w:val="28"/>
        </w:rPr>
        <w:t>ServletContextAttributeListener</w:t>
      </w:r>
    </w:p>
    <w:p w14:paraId="6628346D" w14:textId="77777777" w:rsidR="008D18D2" w:rsidRDefault="008D18D2">
      <w:pPr>
        <w:spacing w:line="406" w:lineRule="exact"/>
        <w:rPr>
          <w:rFonts w:ascii="Calibri" w:eastAsia="Calibri" w:hAnsi="Calibri" w:cs="Calibri"/>
          <w:sz w:val="32"/>
          <w:szCs w:val="32"/>
        </w:rPr>
      </w:pPr>
    </w:p>
    <w:p w14:paraId="2F70239F" w14:textId="77777777" w:rsidR="008D18D2" w:rsidRDefault="008D18D2">
      <w:pPr>
        <w:spacing w:line="366" w:lineRule="exact"/>
        <w:ind w:left="360"/>
        <w:rPr>
          <w:rFonts w:ascii="Consolas" w:eastAsia="宋体" w:hAnsi="Consolas"/>
          <w:color w:val="000000"/>
          <w:szCs w:val="20"/>
        </w:rPr>
      </w:pPr>
    </w:p>
    <w:p w14:paraId="7C13656C" w14:textId="77777777" w:rsidR="008D18D2" w:rsidRDefault="008D18D2">
      <w:pPr>
        <w:spacing w:line="366" w:lineRule="exact"/>
        <w:ind w:left="360"/>
        <w:rPr>
          <w:rFonts w:ascii="Consolas" w:eastAsia="宋体" w:hAnsi="Consolas"/>
          <w:color w:val="000000"/>
          <w:szCs w:val="20"/>
        </w:rPr>
      </w:pPr>
    </w:p>
    <w:p w14:paraId="0F26D833" w14:textId="77777777" w:rsidR="008D18D2" w:rsidRDefault="00884C01">
      <w:pPr>
        <w:spacing w:line="366" w:lineRule="exact"/>
        <w:rPr>
          <w:rFonts w:ascii="宋体" w:eastAsia="宋体" w:hAnsi="宋体" w:cs="宋体"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案例：</w:t>
      </w:r>
      <w:r>
        <w:rPr>
          <w:rFonts w:ascii="宋体" w:eastAsia="宋体" w:hAnsi="宋体" w:cs="宋体" w:hint="eastAsia"/>
          <w:sz w:val="32"/>
          <w:szCs w:val="32"/>
        </w:rPr>
        <w:t>用监听实现</w:t>
      </w:r>
      <w:r>
        <w:rPr>
          <w:rFonts w:ascii="宋体" w:eastAsia="宋体" w:hAnsi="宋体" w:cs="宋体"/>
          <w:sz w:val="32"/>
          <w:szCs w:val="32"/>
        </w:rPr>
        <w:t>统计网站在线</w:t>
      </w:r>
      <w:r>
        <w:rPr>
          <w:rFonts w:ascii="宋体" w:eastAsia="宋体" w:hAnsi="宋体" w:cs="宋体" w:hint="eastAsia"/>
          <w:sz w:val="32"/>
          <w:szCs w:val="32"/>
        </w:rPr>
        <w:t>登录</w:t>
      </w:r>
      <w:r>
        <w:rPr>
          <w:rFonts w:ascii="宋体" w:eastAsia="宋体" w:hAnsi="宋体" w:cs="宋体"/>
          <w:sz w:val="32"/>
          <w:szCs w:val="32"/>
        </w:rPr>
        <w:t>人数。</w:t>
      </w:r>
    </w:p>
    <w:p w14:paraId="6040C8A9" w14:textId="77777777" w:rsidR="008D18D2" w:rsidRDefault="008D18D2">
      <w:pPr>
        <w:spacing w:line="366" w:lineRule="exact"/>
        <w:rPr>
          <w:rFonts w:ascii="宋体" w:eastAsia="宋体" w:hAnsi="宋体" w:cs="宋体"/>
          <w:sz w:val="32"/>
          <w:szCs w:val="32"/>
        </w:rPr>
      </w:pPr>
    </w:p>
    <w:p w14:paraId="305ED4B6" w14:textId="77777777" w:rsidR="008D18D2" w:rsidRDefault="00884C01">
      <w:pPr>
        <w:spacing w:line="366" w:lineRule="exac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ServerletContext</w:t>
      </w:r>
      <w:r>
        <w:rPr>
          <w:rFonts w:ascii="宋体" w:eastAsia="宋体" w:hAnsi="宋体" w:cs="宋体" w:hint="eastAsia"/>
          <w:sz w:val="32"/>
          <w:szCs w:val="32"/>
        </w:rPr>
        <w:t>中的属性</w:t>
      </w:r>
      <w:r>
        <w:rPr>
          <w:rFonts w:ascii="宋体" w:eastAsia="宋体" w:hAnsi="宋体" w:cs="宋体" w:hint="eastAsia"/>
          <w:sz w:val="32"/>
          <w:szCs w:val="32"/>
        </w:rPr>
        <w:t>num</w:t>
      </w:r>
      <w:r>
        <w:rPr>
          <w:rFonts w:ascii="宋体" w:eastAsia="宋体" w:hAnsi="宋体" w:cs="宋体" w:hint="eastAsia"/>
          <w:sz w:val="32"/>
          <w:szCs w:val="32"/>
        </w:rPr>
        <w:t>来记录人数</w:t>
      </w:r>
    </w:p>
    <w:p w14:paraId="41131160" w14:textId="77777777" w:rsidR="008D18D2" w:rsidRDefault="00884C01">
      <w:pPr>
        <w:spacing w:line="366" w:lineRule="exac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监听器的实现方式：</w:t>
      </w:r>
    </w:p>
    <w:p w14:paraId="138E5FC0" w14:textId="77777777" w:rsidR="008D18D2" w:rsidRDefault="008D18D2">
      <w:pPr>
        <w:spacing w:line="366" w:lineRule="exact"/>
        <w:rPr>
          <w:rFonts w:ascii="宋体" w:eastAsia="宋体" w:hAnsi="宋体" w:cs="宋体"/>
          <w:sz w:val="32"/>
          <w:szCs w:val="32"/>
        </w:rPr>
      </w:pPr>
    </w:p>
    <w:p w14:paraId="57FC145A" w14:textId="77777777" w:rsidR="008D18D2" w:rsidRDefault="00884C01">
      <w:pPr>
        <w:spacing w:line="366" w:lineRule="exac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图解</w:t>
      </w:r>
      <w:r>
        <w:rPr>
          <w:rFonts w:ascii="宋体" w:eastAsia="宋体" w:hAnsi="宋体" w:cs="宋体" w:hint="eastAsia"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6"/>
      </w:tblGrid>
      <w:tr w:rsidR="008D18D2" w14:paraId="07348057" w14:textId="77777777">
        <w:tc>
          <w:tcPr>
            <w:tcW w:w="9236" w:type="dxa"/>
          </w:tcPr>
          <w:p w14:paraId="7CA5A519" w14:textId="77777777" w:rsidR="008D18D2" w:rsidRDefault="00884C01">
            <w:pPr>
              <w:spacing w:line="366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D8E69E9" wp14:editId="3B82082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-2352675</wp:posOffset>
                  </wp:positionV>
                  <wp:extent cx="5720080" cy="2117090"/>
                  <wp:effectExtent l="0" t="0" r="13970" b="1651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211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1.session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记录登录的状态的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所以与监听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session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有关</w:t>
            </w:r>
          </w:p>
          <w:p w14:paraId="79BB9934" w14:textId="77777777" w:rsidR="008D18D2" w:rsidRDefault="00884C01">
            <w:pPr>
              <w:spacing w:line="366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2.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记录登录人数的属性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num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对所有的用户都可以访问到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(ServletContext)</w:t>
            </w:r>
          </w:p>
          <w:p w14:paraId="2CF15A1A" w14:textId="77777777" w:rsidR="008D18D2" w:rsidRDefault="00884C01">
            <w:pPr>
              <w:spacing w:line="366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在什么时候让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num++ ?,session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中加入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属性时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</w:t>
            </w:r>
          </w:p>
          <w:p w14:paraId="421A54D0" w14:textId="77777777" w:rsidR="008D18D2" w:rsidRDefault="00884C01">
            <w:pPr>
              <w:spacing w:line="366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4.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下线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,num-- ? ,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退出登录或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session(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默认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分钟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失效了</w:t>
            </w:r>
          </w:p>
        </w:tc>
      </w:tr>
    </w:tbl>
    <w:p w14:paraId="042C35BE" w14:textId="77777777" w:rsidR="008D18D2" w:rsidRDefault="00884C01">
      <w:pPr>
        <w:spacing w:line="366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</w:t>
      </w:r>
    </w:p>
    <w:tbl>
      <w:tblPr>
        <w:tblStyle w:val="a5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8D18D2" w14:paraId="0BDB2125" w14:textId="77777777">
        <w:trPr>
          <w:trHeight w:val="3890"/>
        </w:trPr>
        <w:tc>
          <w:tcPr>
            <w:tcW w:w="9240" w:type="dxa"/>
          </w:tcPr>
          <w:p w14:paraId="2F166CFA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com.manager.listener;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javax.servlet.ServletContext;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javax.servlet.ServletContextEvent;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javax.servlet.ServletContextListener;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WebListener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javax.servlet.http.*;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@WebListener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(value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"ManagerListener"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ManagerListener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HttpSessionListener, HttpSessionAttributeListener, ServletContextListener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* </w:t>
            </w:r>
            <w:r>
              <w:rPr>
                <w:rFonts w:ascii="Arial" w:eastAsia="Consolas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启动是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申明并初始化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num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变量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ascii="Consolas" w:eastAsia="Consolas" w:hAnsi="Consolas" w:cs="Consolas" w:hint="default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ascii="Consolas" w:eastAsia="Consolas" w:hAnsi="Consolas" w:cs="Consolas" w:hint="default"/>
                <w:b/>
                <w:i/>
                <w:color w:val="3D3D3D"/>
                <w:sz w:val="21"/>
                <w:szCs w:val="21"/>
                <w:shd w:val="clear" w:color="auto" w:fill="FFFFFF"/>
              </w:rPr>
              <w:t>sce</w:t>
            </w:r>
            <w:r>
              <w:rPr>
                <w:rFonts w:ascii="Consolas" w:eastAsia="Consolas" w:hAnsi="Consolas" w:cs="Consolas" w:hint="default"/>
                <w:b/>
                <w:i/>
                <w:color w:val="3D3D3D"/>
                <w:sz w:val="21"/>
                <w:szCs w:val="21"/>
                <w:shd w:val="clear" w:color="auto" w:fill="FFFFFF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contextInitialized(ServletContextEvent sce)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       ServletContext sc = sce.getServletContext();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sc.setAttribute(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"num:"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+sc.getAttribute(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* 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退出登录或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session(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默认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分钟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失效了时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num--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* </w:t>
            </w:r>
            <w:r>
              <w:rPr>
                <w:rFonts w:ascii="Consolas" w:eastAsia="Consolas" w:hAnsi="Consolas" w:cs="Consolas" w:hint="default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ascii="Consolas" w:eastAsia="Consolas" w:hAnsi="Consolas" w:cs="Consolas" w:hint="default"/>
                <w:b/>
                <w:i/>
                <w:color w:val="3D3D3D"/>
                <w:sz w:val="21"/>
                <w:szCs w:val="21"/>
                <w:shd w:val="clear" w:color="auto" w:fill="FFFFFF"/>
              </w:rPr>
              <w:t>se</w:t>
            </w:r>
            <w:r>
              <w:rPr>
                <w:rFonts w:ascii="Consolas" w:eastAsia="Consolas" w:hAnsi="Consolas" w:cs="Consolas" w:hint="default"/>
                <w:b/>
                <w:i/>
                <w:color w:val="3D3D3D"/>
                <w:sz w:val="21"/>
                <w:szCs w:val="21"/>
                <w:shd w:val="clear" w:color="auto" w:fill="FFFFFF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sessionDestroyed(HttpSessionEvent se)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HttpSession session = se.getSession();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ServletContext sc = session.getServletContext();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num = (Integer) sc.getAttribute(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num--;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sc.setAttribute(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,num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sessionCreated(HttpSessionEvent se)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"session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被创建了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* sesssion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中加入属性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时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num++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* </w:t>
            </w:r>
            <w:r>
              <w:rPr>
                <w:rFonts w:ascii="Consolas" w:eastAsia="Consolas" w:hAnsi="Consolas" w:cs="Consolas" w:hint="default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ascii="Consolas" w:eastAsia="Consolas" w:hAnsi="Consolas" w:cs="Consolas" w:hint="default"/>
                <w:b/>
                <w:i/>
                <w:color w:val="3D3D3D"/>
                <w:sz w:val="21"/>
                <w:szCs w:val="21"/>
                <w:shd w:val="clear" w:color="auto" w:fill="FFFFFF"/>
              </w:rPr>
              <w:t>se</w:t>
            </w:r>
            <w:r>
              <w:rPr>
                <w:rFonts w:ascii="Consolas" w:eastAsia="Consolas" w:hAnsi="Consolas" w:cs="Consolas" w:hint="default"/>
                <w:b/>
                <w:i/>
                <w:color w:val="3D3D3D"/>
                <w:sz w:val="21"/>
                <w:szCs w:val="21"/>
                <w:shd w:val="clear" w:color="auto" w:fill="FFFFFF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attributeAdded(HttpSessionBindingEvent se)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被调用了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HttpSession session = se.getSession();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Object user = session.getAttribute(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"user"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(user !=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//num++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ServletContext sc = session.getServletContext();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num =(Integer) sc.getAttribute(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num++;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放回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ServletContext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域中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  </w:t>
            </w:r>
            <w:r>
              <w:rPr>
                <w:rFonts w:ascii="Arial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sc.setAttribute(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"num"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,num);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0A5F7A15" w14:textId="77777777" w:rsidR="008D18D2" w:rsidRDefault="008D18D2">
            <w:pPr>
              <w:spacing w:line="366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8D18D2" w14:paraId="594C509D" w14:textId="77777777">
        <w:trPr>
          <w:trHeight w:val="444"/>
        </w:trPr>
        <w:tc>
          <w:tcPr>
            <w:tcW w:w="9240" w:type="dxa"/>
          </w:tcPr>
          <w:p w14:paraId="70932DAE" w14:textId="77777777" w:rsidR="008D18D2" w:rsidRDefault="00884C01">
            <w:pPr>
              <w:spacing w:line="366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sz w:val="21"/>
                <w:szCs w:val="21"/>
              </w:rPr>
              <w:lastRenderedPageBreak/>
              <w:t>测试的时候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21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21"/>
                <w:szCs w:val="21"/>
              </w:rPr>
              <w:t>用两个不同的浏览器去测试</w:t>
            </w:r>
          </w:p>
        </w:tc>
      </w:tr>
    </w:tbl>
    <w:p w14:paraId="5FBD8028" w14:textId="77777777" w:rsidR="008D18D2" w:rsidRDefault="008D18D2">
      <w:pPr>
        <w:spacing w:line="366" w:lineRule="exact"/>
        <w:rPr>
          <w:rFonts w:ascii="宋体" w:eastAsia="宋体" w:hAnsi="宋体" w:cs="宋体"/>
          <w:sz w:val="32"/>
          <w:szCs w:val="32"/>
        </w:rPr>
      </w:pPr>
    </w:p>
    <w:p w14:paraId="03EA78AB" w14:textId="77777777" w:rsidR="008D18D2" w:rsidRDefault="008D18D2">
      <w:pPr>
        <w:spacing w:line="366" w:lineRule="exact"/>
        <w:rPr>
          <w:rFonts w:ascii="宋体" w:eastAsia="宋体" w:hAnsi="宋体" w:cs="宋体"/>
          <w:sz w:val="32"/>
          <w:szCs w:val="32"/>
        </w:rPr>
      </w:pPr>
    </w:p>
    <w:p w14:paraId="5523EE71" w14:textId="77777777" w:rsidR="008D18D2" w:rsidRDefault="008D18D2">
      <w:pPr>
        <w:spacing w:line="232" w:lineRule="exact"/>
        <w:rPr>
          <w:sz w:val="24"/>
          <w:szCs w:val="24"/>
        </w:rPr>
      </w:pPr>
    </w:p>
    <w:p w14:paraId="5E7F5957" w14:textId="77777777" w:rsidR="008D18D2" w:rsidRDefault="008D18D2">
      <w:pPr>
        <w:spacing w:line="232" w:lineRule="exact"/>
        <w:rPr>
          <w:sz w:val="24"/>
          <w:szCs w:val="24"/>
        </w:rPr>
      </w:pPr>
    </w:p>
    <w:p w14:paraId="569334D9" w14:textId="77777777" w:rsidR="008D18D2" w:rsidRDefault="00884C01">
      <w:pPr>
        <w:spacing w:line="502" w:lineRule="exact"/>
        <w:ind w:left="360"/>
        <w:rPr>
          <w:rFonts w:eastAsia="宋体"/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过滤器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学习</w:t>
      </w:r>
    </w:p>
    <w:p w14:paraId="685F454B" w14:textId="77777777" w:rsidR="008D18D2" w:rsidRDefault="008D18D2">
      <w:pPr>
        <w:spacing w:line="200" w:lineRule="exact"/>
        <w:rPr>
          <w:sz w:val="24"/>
          <w:szCs w:val="24"/>
        </w:rPr>
      </w:pPr>
    </w:p>
    <w:p w14:paraId="29F22DA2" w14:textId="77777777" w:rsidR="008D18D2" w:rsidRDefault="008D18D2">
      <w:pPr>
        <w:spacing w:line="395" w:lineRule="exact"/>
        <w:rPr>
          <w:sz w:val="24"/>
          <w:szCs w:val="24"/>
        </w:rPr>
      </w:pPr>
    </w:p>
    <w:p w14:paraId="4ACD5C18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问题：</w:t>
      </w:r>
    </w:p>
    <w:p w14:paraId="4352E00E" w14:textId="77777777" w:rsidR="008D18D2" w:rsidRDefault="008D18D2">
      <w:pPr>
        <w:spacing w:line="200" w:lineRule="exact"/>
        <w:rPr>
          <w:sz w:val="24"/>
          <w:szCs w:val="24"/>
        </w:rPr>
      </w:pPr>
    </w:p>
    <w:p w14:paraId="5D6A6308" w14:textId="77777777" w:rsidR="008D18D2" w:rsidRDefault="008D18D2">
      <w:pPr>
        <w:spacing w:line="328" w:lineRule="exact"/>
        <w:rPr>
          <w:sz w:val="24"/>
          <w:szCs w:val="24"/>
        </w:rPr>
      </w:pPr>
    </w:p>
    <w:p w14:paraId="556623F7" w14:textId="746CF0C4" w:rsidR="008D18D2" w:rsidRDefault="00884C01">
      <w:pPr>
        <w:spacing w:line="569" w:lineRule="exact"/>
        <w:ind w:left="780" w:right="206" w:firstLine="420"/>
        <w:rPr>
          <w:sz w:val="20"/>
          <w:szCs w:val="20"/>
        </w:rPr>
      </w:pPr>
      <w:r>
        <w:rPr>
          <w:rFonts w:ascii="Calibri" w:eastAsia="宋体" w:hAnsi="Calibri" w:cs="Calibri" w:hint="eastAsia"/>
          <w:sz w:val="32"/>
          <w:szCs w:val="32"/>
        </w:rPr>
        <w:t>目前我们访问</w:t>
      </w:r>
      <w:r>
        <w:rPr>
          <w:rFonts w:ascii="Calibri" w:eastAsia="宋体" w:hAnsi="Calibri" w:cs="Calibri" w:hint="eastAsia"/>
          <w:sz w:val="32"/>
          <w:szCs w:val="32"/>
        </w:rPr>
        <w:t>Servle</w:t>
      </w:r>
      <w:r w:rsidR="00A059D2">
        <w:rPr>
          <w:rFonts w:ascii="Calibri" w:eastAsia="宋体" w:hAnsi="Calibri" w:cs="Calibri" w:hint="eastAsia"/>
          <w:sz w:val="32"/>
          <w:szCs w:val="32"/>
        </w:rPr>
        <w:t>t</w:t>
      </w:r>
      <w:r>
        <w:rPr>
          <w:rFonts w:ascii="Calibri" w:eastAsia="宋体" w:hAnsi="Calibri" w:cs="Calibri" w:hint="eastAsia"/>
          <w:sz w:val="32"/>
          <w:szCs w:val="32"/>
        </w:rPr>
        <w:t>是可以直接访问的，没有进行任何防护，可能会造成服务器资源的浪费和非法请求，安全性不高，我们希望在请求被</w:t>
      </w:r>
      <w:r>
        <w:rPr>
          <w:rFonts w:ascii="Calibri" w:eastAsia="宋体" w:hAnsi="Calibri" w:cs="Calibri" w:hint="eastAsia"/>
          <w:sz w:val="32"/>
          <w:szCs w:val="32"/>
        </w:rPr>
        <w:t>servlet</w:t>
      </w:r>
      <w:r>
        <w:rPr>
          <w:rFonts w:ascii="Calibri" w:eastAsia="宋体" w:hAnsi="Calibri" w:cs="Calibri" w:hint="eastAsia"/>
          <w:sz w:val="32"/>
          <w:szCs w:val="32"/>
        </w:rPr>
        <w:t>处理之前，进行一次请求的校验，符合要求再调用响应的</w:t>
      </w:r>
      <w:r>
        <w:rPr>
          <w:rFonts w:ascii="Calibri" w:eastAsia="宋体" w:hAnsi="Calibri" w:cs="Calibri" w:hint="eastAsia"/>
          <w:sz w:val="32"/>
          <w:szCs w:val="32"/>
        </w:rPr>
        <w:t xml:space="preserve">servlet. </w:t>
      </w:r>
    </w:p>
    <w:p w14:paraId="4A7E9073" w14:textId="77777777" w:rsidR="008D18D2" w:rsidRDefault="008D18D2">
      <w:pPr>
        <w:spacing w:line="200" w:lineRule="exact"/>
        <w:rPr>
          <w:sz w:val="24"/>
          <w:szCs w:val="24"/>
        </w:rPr>
      </w:pPr>
    </w:p>
    <w:p w14:paraId="74785DD2" w14:textId="77777777" w:rsidR="008D18D2" w:rsidRDefault="008D18D2">
      <w:pPr>
        <w:spacing w:line="329" w:lineRule="exact"/>
        <w:rPr>
          <w:sz w:val="24"/>
          <w:szCs w:val="24"/>
        </w:rPr>
      </w:pPr>
    </w:p>
    <w:p w14:paraId="48B43D85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解决：</w:t>
      </w:r>
    </w:p>
    <w:p w14:paraId="45A8F773" w14:textId="77777777" w:rsidR="008D18D2" w:rsidRDefault="008D18D2">
      <w:pPr>
        <w:spacing w:line="200" w:lineRule="exact"/>
        <w:rPr>
          <w:sz w:val="24"/>
          <w:szCs w:val="24"/>
        </w:rPr>
      </w:pPr>
    </w:p>
    <w:p w14:paraId="7E29D256" w14:textId="77777777" w:rsidR="008D18D2" w:rsidRDefault="008D18D2">
      <w:pPr>
        <w:spacing w:line="317" w:lineRule="exact"/>
        <w:rPr>
          <w:sz w:val="24"/>
          <w:szCs w:val="24"/>
        </w:rPr>
      </w:pPr>
    </w:p>
    <w:p w14:paraId="25772C19" w14:textId="77777777" w:rsidR="008D18D2" w:rsidRDefault="00884C01">
      <w:pPr>
        <w:spacing w:line="366" w:lineRule="exact"/>
        <w:ind w:left="120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使用过滤器。</w:t>
      </w:r>
    </w:p>
    <w:p w14:paraId="67E3827D" w14:textId="77777777" w:rsidR="008D18D2" w:rsidRDefault="008D18D2">
      <w:pPr>
        <w:spacing w:line="200" w:lineRule="exact"/>
        <w:rPr>
          <w:sz w:val="24"/>
          <w:szCs w:val="24"/>
        </w:rPr>
      </w:pPr>
    </w:p>
    <w:p w14:paraId="1E11D339" w14:textId="77777777" w:rsidR="008D18D2" w:rsidRDefault="008D18D2">
      <w:pPr>
        <w:spacing w:line="322" w:lineRule="exact"/>
        <w:rPr>
          <w:sz w:val="24"/>
          <w:szCs w:val="24"/>
        </w:rPr>
      </w:pPr>
    </w:p>
    <w:p w14:paraId="2CE0F512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作用：</w:t>
      </w:r>
    </w:p>
    <w:p w14:paraId="4D267254" w14:textId="77777777" w:rsidR="008D18D2" w:rsidRDefault="008D18D2">
      <w:pPr>
        <w:spacing w:line="200" w:lineRule="exact"/>
        <w:rPr>
          <w:sz w:val="24"/>
          <w:szCs w:val="24"/>
        </w:rPr>
      </w:pPr>
    </w:p>
    <w:p w14:paraId="56FCE298" w14:textId="77777777" w:rsidR="008D18D2" w:rsidRDefault="008D18D2">
      <w:pPr>
        <w:spacing w:line="314" w:lineRule="exact"/>
        <w:rPr>
          <w:sz w:val="24"/>
          <w:szCs w:val="24"/>
        </w:rPr>
      </w:pPr>
    </w:p>
    <w:p w14:paraId="3E8DD881" w14:textId="77777777" w:rsidR="008D18D2" w:rsidRDefault="00884C01">
      <w:pPr>
        <w:spacing w:line="366" w:lineRule="exact"/>
        <w:ind w:left="120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对服务器资源进行管理</w:t>
      </w:r>
    </w:p>
    <w:p w14:paraId="62B7AD4B" w14:textId="77777777" w:rsidR="008D18D2" w:rsidRDefault="008D18D2">
      <w:pPr>
        <w:spacing w:line="270" w:lineRule="exact"/>
        <w:rPr>
          <w:sz w:val="24"/>
          <w:szCs w:val="24"/>
        </w:rPr>
      </w:pPr>
    </w:p>
    <w:p w14:paraId="3B800DAF" w14:textId="77777777" w:rsidR="008D18D2" w:rsidRDefault="00884C01">
      <w:pPr>
        <w:spacing w:line="406" w:lineRule="exact"/>
        <w:ind w:left="1200"/>
        <w:rPr>
          <w:rFonts w:ascii="Calibri" w:eastAsia="宋体" w:hAnsi="Calibri" w:cs="Calibri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lastRenderedPageBreak/>
        <w:t>保护</w:t>
      </w:r>
      <w:r>
        <w:rPr>
          <w:rFonts w:ascii="Calibri" w:eastAsia="Calibri" w:hAnsi="Calibri" w:cs="Calibri"/>
          <w:sz w:val="32"/>
          <w:szCs w:val="32"/>
        </w:rPr>
        <w:t xml:space="preserve"> servlet</w:t>
      </w:r>
      <w:r>
        <w:rPr>
          <w:rFonts w:ascii="Calibri" w:eastAsia="宋体" w:hAnsi="Calibri" w:cs="Calibri" w:hint="eastAsia"/>
          <w:sz w:val="32"/>
          <w:szCs w:val="32"/>
        </w:rPr>
        <w:t xml:space="preserve"> </w:t>
      </w:r>
    </w:p>
    <w:p w14:paraId="3A99BA95" w14:textId="77777777" w:rsidR="008D18D2" w:rsidRDefault="00884C01">
      <w:pPr>
        <w:spacing w:line="406" w:lineRule="exact"/>
        <w:ind w:left="1200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校验请求是否合法（比如：权限是否够）</w:t>
      </w:r>
    </w:p>
    <w:p w14:paraId="3697AEF6" w14:textId="77777777" w:rsidR="008D18D2" w:rsidRDefault="008D18D2">
      <w:pPr>
        <w:spacing w:line="200" w:lineRule="exact"/>
        <w:rPr>
          <w:sz w:val="24"/>
          <w:szCs w:val="24"/>
        </w:rPr>
      </w:pPr>
    </w:p>
    <w:p w14:paraId="741FDC1F" w14:textId="77777777" w:rsidR="008D18D2" w:rsidRDefault="008D18D2">
      <w:pPr>
        <w:spacing w:line="273" w:lineRule="exact"/>
        <w:rPr>
          <w:sz w:val="24"/>
          <w:szCs w:val="24"/>
        </w:rPr>
      </w:pPr>
    </w:p>
    <w:p w14:paraId="054C796A" w14:textId="77777777" w:rsidR="008D18D2" w:rsidRDefault="00884C01">
      <w:pPr>
        <w:spacing w:line="366" w:lineRule="exact"/>
        <w:ind w:left="36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使用：</w:t>
      </w:r>
    </w:p>
    <w:p w14:paraId="61DA9D90" w14:textId="77777777" w:rsidR="008D18D2" w:rsidRDefault="008D18D2">
      <w:pPr>
        <w:spacing w:line="200" w:lineRule="exact"/>
        <w:rPr>
          <w:sz w:val="24"/>
          <w:szCs w:val="24"/>
        </w:rPr>
      </w:pPr>
    </w:p>
    <w:p w14:paraId="1ADB9726" w14:textId="77777777" w:rsidR="008D18D2" w:rsidRDefault="008D18D2">
      <w:pPr>
        <w:spacing w:line="325" w:lineRule="exact"/>
        <w:rPr>
          <w:sz w:val="24"/>
          <w:szCs w:val="24"/>
        </w:rPr>
      </w:pPr>
    </w:p>
    <w:p w14:paraId="75424D9D" w14:textId="77777777" w:rsidR="008D18D2" w:rsidRDefault="00884C01">
      <w:pPr>
        <w:spacing w:line="406" w:lineRule="exact"/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 xml:space="preserve">Filter </w:t>
      </w:r>
      <w:r>
        <w:rPr>
          <w:rFonts w:ascii="宋体" w:eastAsia="宋体" w:hAnsi="宋体" w:cs="宋体"/>
          <w:sz w:val="32"/>
          <w:szCs w:val="32"/>
        </w:rPr>
        <w:t>接口</w:t>
      </w:r>
    </w:p>
    <w:p w14:paraId="0BA884D0" w14:textId="77777777" w:rsidR="008D18D2" w:rsidRDefault="008D18D2">
      <w:pPr>
        <w:spacing w:line="218" w:lineRule="exact"/>
        <w:rPr>
          <w:sz w:val="24"/>
          <w:szCs w:val="24"/>
        </w:rPr>
      </w:pPr>
    </w:p>
    <w:p w14:paraId="5AFBCDF1" w14:textId="77777777" w:rsidR="008D18D2" w:rsidRDefault="00884C01">
      <w:pPr>
        <w:spacing w:line="406" w:lineRule="exact"/>
        <w:ind w:left="1200"/>
        <w:rPr>
          <w:rFonts w:ascii="宋体" w:eastAsia="宋体" w:hAnsi="宋体" w:cs="宋体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Filter </w:t>
      </w:r>
      <w:r>
        <w:rPr>
          <w:rFonts w:ascii="宋体" w:eastAsia="宋体" w:hAnsi="宋体" w:cs="宋体"/>
          <w:sz w:val="32"/>
          <w:szCs w:val="32"/>
        </w:rPr>
        <w:t>过滤器的配置</w:t>
      </w:r>
    </w:p>
    <w:p w14:paraId="0918811A" w14:textId="77777777" w:rsidR="008D18D2" w:rsidRDefault="008D18D2">
      <w:pPr>
        <w:spacing w:line="406" w:lineRule="exact"/>
        <w:rPr>
          <w:rFonts w:ascii="宋体" w:eastAsia="宋体" w:hAnsi="宋体" w:cs="宋体"/>
          <w:sz w:val="32"/>
          <w:szCs w:val="32"/>
        </w:rPr>
      </w:pPr>
    </w:p>
    <w:p w14:paraId="0C1D812A" w14:textId="77777777" w:rsidR="008D18D2" w:rsidRDefault="00884C01">
      <w:pPr>
        <w:spacing w:line="406" w:lineRule="exac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详解过滤器：</w:t>
      </w:r>
    </w:p>
    <w:p w14:paraId="62F0DD01" w14:textId="77777777" w:rsidR="008D18D2" w:rsidRDefault="00884C01">
      <w:pPr>
        <w:spacing w:line="406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服务器在接收到浏览器发过来的请求后，先解析请求信息，创建对象</w:t>
      </w:r>
      <w:r>
        <w:rPr>
          <w:rFonts w:ascii="宋体" w:eastAsia="宋体" w:hAnsi="宋体" w:cs="宋体" w:hint="eastAsia"/>
          <w:sz w:val="24"/>
          <w:szCs w:val="24"/>
        </w:rPr>
        <w:t>request</w:t>
      </w:r>
      <w:r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>response</w:t>
      </w:r>
      <w:r>
        <w:rPr>
          <w:rFonts w:ascii="宋体" w:eastAsia="宋体" w:hAnsi="宋体" w:cs="宋体" w:hint="eastAsia"/>
          <w:sz w:val="24"/>
          <w:szCs w:val="24"/>
        </w:rPr>
        <w:t>，然后根据请求</w:t>
      </w:r>
      <w:r>
        <w:rPr>
          <w:rFonts w:ascii="宋体" w:eastAsia="宋体" w:hAnsi="宋体" w:cs="宋体" w:hint="eastAsia"/>
          <w:sz w:val="24"/>
          <w:szCs w:val="24"/>
        </w:rPr>
        <w:t>URL</w:t>
      </w:r>
      <w:r>
        <w:rPr>
          <w:rFonts w:ascii="宋体" w:eastAsia="宋体" w:hAnsi="宋体" w:cs="宋体" w:hint="eastAsia"/>
          <w:sz w:val="24"/>
          <w:szCs w:val="24"/>
        </w:rPr>
        <w:t>地址判断如果符合过滤器的过滤范围，则会调用过滤器中的</w:t>
      </w:r>
      <w:r>
        <w:rPr>
          <w:rFonts w:ascii="宋体" w:eastAsia="宋体" w:hAnsi="宋体" w:cs="宋体" w:hint="eastAsia"/>
          <w:sz w:val="24"/>
          <w:szCs w:val="24"/>
        </w:rPr>
        <w:t>dofilter</w:t>
      </w:r>
      <w:r>
        <w:rPr>
          <w:rFonts w:ascii="宋体" w:eastAsia="宋体" w:hAnsi="宋体" w:cs="宋体" w:hint="eastAsia"/>
          <w:sz w:val="24"/>
          <w:szCs w:val="24"/>
        </w:rPr>
        <w:t>来进行请求拦截，并将</w:t>
      </w:r>
      <w:r>
        <w:rPr>
          <w:rFonts w:ascii="宋体" w:eastAsia="宋体" w:hAnsi="宋体" w:cs="宋体" w:hint="eastAsia"/>
          <w:sz w:val="24"/>
          <w:szCs w:val="24"/>
        </w:rPr>
        <w:t>request</w:t>
      </w:r>
      <w:r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>response</w:t>
      </w:r>
      <w:r>
        <w:rPr>
          <w:rFonts w:ascii="宋体" w:eastAsia="宋体" w:hAnsi="宋体" w:cs="宋体" w:hint="eastAsia"/>
          <w:sz w:val="24"/>
          <w:szCs w:val="24"/>
        </w:rPr>
        <w:t>对象作为实参传递给</w:t>
      </w:r>
      <w:r>
        <w:rPr>
          <w:rFonts w:ascii="宋体" w:eastAsia="宋体" w:hAnsi="宋体" w:cs="宋体" w:hint="eastAsia"/>
          <w:sz w:val="24"/>
          <w:szCs w:val="24"/>
        </w:rPr>
        <w:t>doFilter</w:t>
      </w:r>
      <w:r>
        <w:rPr>
          <w:rFonts w:ascii="宋体" w:eastAsia="宋体" w:hAnsi="宋体" w:cs="宋体" w:hint="eastAsia"/>
          <w:sz w:val="24"/>
          <w:szCs w:val="24"/>
        </w:rPr>
        <w:t>方法，我们可以在</w:t>
      </w:r>
      <w:r>
        <w:rPr>
          <w:rFonts w:ascii="宋体" w:eastAsia="宋体" w:hAnsi="宋体" w:cs="宋体" w:hint="eastAsia"/>
          <w:sz w:val="24"/>
          <w:szCs w:val="24"/>
        </w:rPr>
        <w:t>doFilter</w:t>
      </w:r>
      <w:r>
        <w:rPr>
          <w:rFonts w:ascii="宋体" w:eastAsia="宋体" w:hAnsi="宋体" w:cs="宋体" w:hint="eastAsia"/>
          <w:sz w:val="24"/>
          <w:szCs w:val="24"/>
        </w:rPr>
        <w:t>方法中申明过滤器的拦截代码</w:t>
      </w:r>
    </w:p>
    <w:p w14:paraId="4D5B6AC5" w14:textId="77777777" w:rsidR="008D18D2" w:rsidRDefault="00884C01">
      <w:pPr>
        <w:spacing w:line="406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Init</w:t>
      </w:r>
      <w:r>
        <w:rPr>
          <w:rFonts w:ascii="宋体" w:eastAsia="宋体" w:hAnsi="宋体" w:cs="宋体" w:hint="eastAsia"/>
          <w:sz w:val="24"/>
          <w:szCs w:val="24"/>
        </w:rPr>
        <w:t>方法：服务器开启时调用</w:t>
      </w:r>
    </w:p>
    <w:p w14:paraId="471BE7A0" w14:textId="77777777" w:rsidR="008D18D2" w:rsidRDefault="00884C01">
      <w:pPr>
        <w:spacing w:line="406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Destory</w:t>
      </w:r>
      <w:r>
        <w:rPr>
          <w:rFonts w:ascii="宋体" w:eastAsia="宋体" w:hAnsi="宋体" w:cs="宋体" w:hint="eastAsia"/>
          <w:sz w:val="24"/>
          <w:szCs w:val="24"/>
        </w:rPr>
        <w:t>方法：服务器关闭时调用</w:t>
      </w:r>
    </w:p>
    <w:p w14:paraId="1491B9B9" w14:textId="77777777" w:rsidR="008D18D2" w:rsidRDefault="00884C01">
      <w:pPr>
        <w:spacing w:line="406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证明过滤器的生命周期：从服务器开启，到服务器关闭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358EA475" w14:textId="77777777" w:rsidR="008D18D2" w:rsidRDefault="008D18D2">
      <w:pPr>
        <w:spacing w:line="406" w:lineRule="exact"/>
        <w:rPr>
          <w:rFonts w:ascii="宋体" w:eastAsia="宋体" w:hAnsi="宋体" w:cs="宋体"/>
          <w:sz w:val="32"/>
          <w:szCs w:val="32"/>
        </w:rPr>
      </w:pPr>
    </w:p>
    <w:p w14:paraId="3C47E376" w14:textId="77777777" w:rsidR="008D18D2" w:rsidRDefault="008D18D2">
      <w:pPr>
        <w:spacing w:line="406" w:lineRule="exact"/>
        <w:rPr>
          <w:rFonts w:ascii="宋体" w:eastAsia="宋体" w:hAnsi="宋体" w:cs="宋体"/>
        </w:rPr>
      </w:pPr>
    </w:p>
    <w:p w14:paraId="2CEE003B" w14:textId="77777777" w:rsidR="008D18D2" w:rsidRDefault="00884C01">
      <w:pPr>
        <w:pStyle w:val="3"/>
      </w:pPr>
      <w:r>
        <w:rPr>
          <w:rFonts w:hint="eastAsia"/>
        </w:rPr>
        <w:t>拦截范围设置</w:t>
      </w:r>
    </w:p>
    <w:p w14:paraId="418BB385" w14:textId="77777777" w:rsidR="008D18D2" w:rsidRDefault="00884C01">
      <w:pPr>
        <w:spacing w:line="27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拦截所有：</w:t>
      </w:r>
      <w:r>
        <w:rPr>
          <w:rFonts w:hint="eastAsia"/>
          <w:sz w:val="24"/>
          <w:szCs w:val="24"/>
        </w:rPr>
        <w:t>/*</w:t>
      </w:r>
    </w:p>
    <w:p w14:paraId="2772D839" w14:textId="77777777" w:rsidR="008D18D2" w:rsidRDefault="00884C01">
      <w:pPr>
        <w:spacing w:line="27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拦截部分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请求：</w:t>
      </w:r>
      <w:r>
        <w:rPr>
          <w:rFonts w:hint="eastAsia"/>
          <w:sz w:val="24"/>
          <w:szCs w:val="24"/>
        </w:rPr>
        <w:t>*.do</w:t>
      </w:r>
    </w:p>
    <w:p w14:paraId="7BDDD38D" w14:textId="77777777" w:rsidR="008D18D2" w:rsidRDefault="00884C01">
      <w:pPr>
        <w:spacing w:line="27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拦截指定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请求：和要拦截的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配置相同的</w:t>
      </w:r>
      <w:r>
        <w:rPr>
          <w:rFonts w:hint="eastAsia"/>
          <w:sz w:val="24"/>
          <w:szCs w:val="24"/>
        </w:rPr>
        <w:t>url-pattern</w:t>
      </w:r>
      <w:r>
        <w:rPr>
          <w:rFonts w:hint="eastAsia"/>
          <w:sz w:val="24"/>
          <w:szCs w:val="24"/>
        </w:rPr>
        <w:t>即可</w:t>
      </w:r>
      <w:r>
        <w:rPr>
          <w:rFonts w:hint="eastAsia"/>
          <w:sz w:val="24"/>
          <w:szCs w:val="24"/>
        </w:rPr>
        <w:t>==&gt;/home.do</w:t>
      </w:r>
    </w:p>
    <w:p w14:paraId="0809C80E" w14:textId="77777777" w:rsidR="008D18D2" w:rsidRDefault="00884C01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67EB6D4" wp14:editId="46389884">
            <wp:extent cx="5713730" cy="1792605"/>
            <wp:effectExtent l="0" t="0" r="127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7010" w14:textId="77777777" w:rsidR="008D18D2" w:rsidRDefault="008D18D2">
      <w:pPr>
        <w:spacing w:line="270" w:lineRule="exact"/>
        <w:rPr>
          <w:sz w:val="24"/>
          <w:szCs w:val="24"/>
        </w:rPr>
      </w:pPr>
    </w:p>
    <w:tbl>
      <w:tblPr>
        <w:tblStyle w:val="a5"/>
        <w:tblW w:w="9236" w:type="dxa"/>
        <w:tblLayout w:type="fixed"/>
        <w:tblLook w:val="04A0" w:firstRow="1" w:lastRow="0" w:firstColumn="1" w:lastColumn="0" w:noHBand="0" w:noVBand="1"/>
      </w:tblPr>
      <w:tblGrid>
        <w:gridCol w:w="9236"/>
      </w:tblGrid>
      <w:tr w:rsidR="008D18D2" w14:paraId="018EF5FE" w14:textId="77777777">
        <w:tc>
          <w:tcPr>
            <w:tcW w:w="9236" w:type="dxa"/>
          </w:tcPr>
          <w:p w14:paraId="617411BE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com.manager.filter;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javax.servlet.*;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"/*"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MyFilter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doFilter(ServletRequest servletRequest, ServletResponse servletResponse, FilterChain filterChain)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被长沙高铁站拦截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放行请求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filterChain.doFilter(servletRequest,servletResponse);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3CD990A6" w14:textId="77777777" w:rsidR="008D18D2" w:rsidRDefault="008D18D2">
            <w:pPr>
              <w:rPr>
                <w:sz w:val="15"/>
                <w:szCs w:val="15"/>
              </w:rPr>
            </w:pPr>
          </w:p>
        </w:tc>
      </w:tr>
      <w:tr w:rsidR="008D18D2" w14:paraId="3F341B3E" w14:textId="77777777">
        <w:tc>
          <w:tcPr>
            <w:tcW w:w="9236" w:type="dxa"/>
          </w:tcPr>
          <w:p w14:paraId="647FC1E6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com.manager.filter;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javax.servlet.*;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"*.do"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MyFilter2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doFilter(ServletRequest servletRequest, ServletResponse servletResponse, FilterChain filterChain)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北京西高铁站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       filterChain.doFilter(servletRequest,servletResponse);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143E9057" w14:textId="77777777" w:rsidR="008D18D2" w:rsidRDefault="008D18D2">
            <w:pPr>
              <w:spacing w:line="270" w:lineRule="exact"/>
              <w:rPr>
                <w:sz w:val="15"/>
                <w:szCs w:val="15"/>
              </w:rPr>
            </w:pPr>
          </w:p>
        </w:tc>
      </w:tr>
      <w:tr w:rsidR="008D18D2" w14:paraId="70101B55" w14:textId="77777777">
        <w:tc>
          <w:tcPr>
            <w:tcW w:w="9236" w:type="dxa"/>
          </w:tcPr>
          <w:p w14:paraId="4D05F7DC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com.manager.servlet;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javax.servlet.ServletException;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WebServlet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javax.servlet.http.HttpServletResponse;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@WebServlet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"SanServlet"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,urlPatterns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"/SanServlet</w:t>
            </w:r>
            <w:r>
              <w:rPr>
                <w:rFonts w:ascii="Consolas" w:hAnsi="Consolas" w:cs="Consolas"/>
                <w:b/>
                <w:color w:val="008000"/>
                <w:sz w:val="22"/>
                <w:szCs w:val="22"/>
                <w:shd w:val="clear" w:color="auto" w:fill="FFFFFF"/>
              </w:rPr>
              <w:t>.do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SanServlet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HttpServlet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protected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service(HttpServletRequest req, HttpServletResponse resp)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ServletException, IOException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张三在北京回龙观小区的家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790280B2" w14:textId="77777777" w:rsidR="008D18D2" w:rsidRDefault="008D18D2">
            <w:pPr>
              <w:spacing w:line="270" w:lineRule="exact"/>
              <w:rPr>
                <w:rFonts w:ascii="Consolas" w:eastAsia="Consolas" w:hAnsi="Consolas"/>
                <w:color w:val="008080"/>
                <w:sz w:val="16"/>
                <w:szCs w:val="13"/>
              </w:rPr>
            </w:pPr>
          </w:p>
        </w:tc>
      </w:tr>
      <w:tr w:rsidR="008D18D2" w14:paraId="5CE41FB0" w14:textId="77777777">
        <w:tc>
          <w:tcPr>
            <w:tcW w:w="9236" w:type="dxa"/>
          </w:tcPr>
          <w:p w14:paraId="34F570A9" w14:textId="77777777" w:rsidR="008D18D2" w:rsidRDefault="00884C01">
            <w:pPr>
              <w:rPr>
                <w:rFonts w:ascii="Consolas" w:eastAsia="宋体" w:hAnsi="Consolas"/>
                <w:color w:val="FF0000"/>
                <w:sz w:val="36"/>
                <w:szCs w:val="28"/>
              </w:rPr>
            </w:pPr>
            <w:r>
              <w:rPr>
                <w:rFonts w:ascii="Consolas" w:eastAsia="宋体" w:hAnsi="Consolas" w:hint="eastAsia"/>
                <w:color w:val="FF0000"/>
                <w:sz w:val="36"/>
                <w:szCs w:val="28"/>
              </w:rPr>
              <w:t>注意</w:t>
            </w:r>
            <w:r>
              <w:rPr>
                <w:rFonts w:ascii="Consolas" w:eastAsia="宋体" w:hAnsi="Consolas" w:hint="eastAsia"/>
                <w:color w:val="FF0000"/>
                <w:sz w:val="36"/>
                <w:szCs w:val="28"/>
              </w:rPr>
              <w:t>:</w:t>
            </w:r>
          </w:p>
          <w:p w14:paraId="46EFC2B5" w14:textId="77777777" w:rsidR="008D18D2" w:rsidRDefault="00884C01">
            <w:pPr>
              <w:spacing w:line="270" w:lineRule="exact"/>
              <w:rPr>
                <w:rFonts w:ascii="Consolas" w:eastAsia="宋体" w:hAnsi="Consolas"/>
                <w:szCs w:val="20"/>
              </w:rPr>
            </w:pPr>
            <w:r>
              <w:rPr>
                <w:rFonts w:ascii="Consolas" w:eastAsia="宋体" w:hAnsi="Consolas" w:hint="eastAsia"/>
                <w:szCs w:val="20"/>
              </w:rPr>
              <w:t>第二道过滤器</w:t>
            </w:r>
            <w:r>
              <w:rPr>
                <w:rFonts w:ascii="Consolas" w:eastAsia="宋体" w:hAnsi="Consolas" w:hint="eastAsia"/>
                <w:szCs w:val="20"/>
              </w:rPr>
              <w:t>*.do</w:t>
            </w:r>
            <w:r>
              <w:rPr>
                <w:rFonts w:ascii="Consolas" w:eastAsia="宋体" w:hAnsi="Consolas" w:hint="eastAsia"/>
                <w:szCs w:val="20"/>
              </w:rPr>
              <w:t>这个是过滤所有以</w:t>
            </w:r>
            <w:r>
              <w:rPr>
                <w:rFonts w:ascii="Consolas" w:eastAsia="宋体" w:hAnsi="Consolas" w:hint="eastAsia"/>
                <w:szCs w:val="20"/>
              </w:rPr>
              <w:t>.do</w:t>
            </w:r>
            <w:r>
              <w:rPr>
                <w:rFonts w:ascii="Consolas" w:eastAsia="宋体" w:hAnsi="Consolas" w:hint="eastAsia"/>
                <w:szCs w:val="20"/>
              </w:rPr>
              <w:t>结尾的请求</w:t>
            </w:r>
            <w:r>
              <w:rPr>
                <w:rFonts w:ascii="Consolas" w:eastAsia="宋体" w:hAnsi="Consolas" w:hint="eastAsia"/>
                <w:szCs w:val="20"/>
              </w:rPr>
              <w:t>uri,</w:t>
            </w:r>
            <w:r>
              <w:rPr>
                <w:rFonts w:ascii="Consolas" w:eastAsia="宋体" w:hAnsi="Consolas" w:hint="eastAsia"/>
                <w:szCs w:val="20"/>
              </w:rPr>
              <w:t>这个</w:t>
            </w:r>
            <w:r>
              <w:rPr>
                <w:rFonts w:ascii="Consolas" w:eastAsia="宋体" w:hAnsi="Consolas" w:hint="eastAsia"/>
                <w:szCs w:val="20"/>
              </w:rPr>
              <w:t>do</w:t>
            </w:r>
            <w:r>
              <w:rPr>
                <w:rFonts w:ascii="Consolas" w:eastAsia="宋体" w:hAnsi="Consolas" w:hint="eastAsia"/>
                <w:szCs w:val="20"/>
              </w:rPr>
              <w:t>可以随便自定义</w:t>
            </w:r>
          </w:p>
          <w:p w14:paraId="770D863F" w14:textId="77777777" w:rsidR="008D18D2" w:rsidRDefault="00884C01">
            <w:pPr>
              <w:spacing w:line="270" w:lineRule="exact"/>
              <w:rPr>
                <w:rFonts w:ascii="Consolas" w:eastAsia="宋体" w:hAnsi="Consolas"/>
                <w:szCs w:val="20"/>
              </w:rPr>
            </w:pPr>
            <w:r>
              <w:rPr>
                <w:rFonts w:ascii="Consolas" w:eastAsia="宋体" w:hAnsi="Consolas" w:hint="eastAsia"/>
                <w:szCs w:val="20"/>
              </w:rPr>
              <w:t>如果配了这个过滤器</w:t>
            </w:r>
            <w:r>
              <w:rPr>
                <w:rFonts w:ascii="Consolas" w:eastAsia="宋体" w:hAnsi="Consolas" w:hint="eastAsia"/>
                <w:szCs w:val="20"/>
              </w:rPr>
              <w:t>,</w:t>
            </w:r>
            <w:r>
              <w:rPr>
                <w:rFonts w:ascii="Consolas" w:eastAsia="宋体" w:hAnsi="Consolas" w:hint="eastAsia"/>
                <w:szCs w:val="20"/>
              </w:rPr>
              <w:t>被访问的</w:t>
            </w:r>
            <w:r>
              <w:rPr>
                <w:rFonts w:ascii="Consolas" w:eastAsia="宋体" w:hAnsi="Consolas" w:hint="eastAsia"/>
                <w:szCs w:val="20"/>
              </w:rPr>
              <w:t>Servlet</w:t>
            </w:r>
            <w:r>
              <w:rPr>
                <w:rFonts w:ascii="Consolas" w:eastAsia="宋体" w:hAnsi="Consolas" w:hint="eastAsia"/>
                <w:szCs w:val="20"/>
              </w:rPr>
              <w:t>的</w:t>
            </w:r>
            <w:r>
              <w:rPr>
                <w:rFonts w:ascii="Consolas" w:eastAsia="Consolas" w:hAnsi="Consolas" w:cs="Consolas"/>
                <w:color w:val="000000"/>
                <w:shd w:val="clear" w:color="auto" w:fill="FFFFFF"/>
              </w:rPr>
              <w:t>urlPatterns</w:t>
            </w:r>
            <w:r>
              <w:rPr>
                <w:rFonts w:ascii="Consolas" w:eastAsia="宋体" w:hAnsi="Consolas" w:cs="Consolas" w:hint="eastAsia"/>
                <w:color w:val="000000"/>
                <w:shd w:val="clear" w:color="auto" w:fill="FFFFFF"/>
              </w:rPr>
              <w:t>记住也加上</w:t>
            </w:r>
            <w:r>
              <w:rPr>
                <w:rFonts w:ascii="Consolas" w:eastAsia="宋体" w:hAnsi="Consolas" w:cs="Consolas" w:hint="eastAsia"/>
                <w:color w:val="000000"/>
                <w:shd w:val="clear" w:color="auto" w:fill="FFFFFF"/>
              </w:rPr>
              <w:t>.do</w:t>
            </w:r>
            <w:r>
              <w:rPr>
                <w:rFonts w:ascii="Consolas" w:eastAsia="宋体" w:hAnsi="Consolas" w:cs="Consolas" w:hint="eastAsia"/>
                <w:color w:val="000000"/>
                <w:shd w:val="clear" w:color="auto" w:fill="FFFFFF"/>
              </w:rPr>
              <w:t>结尾</w:t>
            </w:r>
            <w:r>
              <w:rPr>
                <w:rFonts w:ascii="Consolas" w:eastAsia="宋体" w:hAnsi="Consolas" w:cs="Consolas" w:hint="eastAsia"/>
                <w:color w:val="000000"/>
                <w:shd w:val="clear" w:color="auto" w:fill="FFFFFF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shd w:val="clear" w:color="auto" w:fill="FFFFFF"/>
              </w:rPr>
              <w:t>不然不匹配</w:t>
            </w:r>
          </w:p>
        </w:tc>
      </w:tr>
      <w:tr w:rsidR="008D18D2" w14:paraId="47441FEE" w14:textId="77777777">
        <w:tc>
          <w:tcPr>
            <w:tcW w:w="9236" w:type="dxa"/>
          </w:tcPr>
          <w:p w14:paraId="36A08612" w14:textId="77777777" w:rsidR="008D18D2" w:rsidRDefault="008D18D2">
            <w:pPr>
              <w:spacing w:line="270" w:lineRule="exact"/>
              <w:rPr>
                <w:rFonts w:ascii="Consolas" w:eastAsia="宋体" w:hAnsi="Consolas"/>
                <w:szCs w:val="20"/>
              </w:rPr>
            </w:pPr>
          </w:p>
        </w:tc>
      </w:tr>
    </w:tbl>
    <w:p w14:paraId="1B89BA91" w14:textId="77777777" w:rsidR="008D18D2" w:rsidRDefault="008D18D2">
      <w:pPr>
        <w:spacing w:line="270" w:lineRule="exact"/>
        <w:rPr>
          <w:sz w:val="24"/>
          <w:szCs w:val="24"/>
        </w:rPr>
      </w:pPr>
    </w:p>
    <w:p w14:paraId="0DC6FCA2" w14:textId="77777777" w:rsidR="008D18D2" w:rsidRDefault="008D18D2">
      <w:pPr>
        <w:spacing w:line="270" w:lineRule="exact"/>
        <w:rPr>
          <w:sz w:val="24"/>
          <w:szCs w:val="24"/>
        </w:rPr>
      </w:pPr>
    </w:p>
    <w:p w14:paraId="25D68FEC" w14:textId="77777777" w:rsidR="008D18D2" w:rsidRDefault="00884C01">
      <w:pPr>
        <w:spacing w:line="366" w:lineRule="exact"/>
        <w:ind w:left="360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拦截规则：先大范围，后小范围</w:t>
      </w:r>
    </w:p>
    <w:p w14:paraId="335C05A3" w14:textId="77777777" w:rsidR="008D18D2" w:rsidRDefault="008D18D2">
      <w:pPr>
        <w:spacing w:line="366" w:lineRule="exact"/>
        <w:ind w:left="360"/>
        <w:rPr>
          <w:rFonts w:ascii="黑体" w:eastAsia="黑体" w:hAnsi="黑体" w:cs="黑体"/>
          <w:b/>
          <w:bCs/>
          <w:sz w:val="32"/>
          <w:szCs w:val="32"/>
        </w:rPr>
      </w:pPr>
    </w:p>
    <w:p w14:paraId="6C50FAD4" w14:textId="77777777" w:rsidR="008D18D2" w:rsidRDefault="008D18D2">
      <w:pPr>
        <w:spacing w:line="200" w:lineRule="exact"/>
        <w:rPr>
          <w:sz w:val="24"/>
          <w:szCs w:val="24"/>
        </w:rPr>
      </w:pPr>
    </w:p>
    <w:p w14:paraId="79B39531" w14:textId="77777777" w:rsidR="008D18D2" w:rsidRDefault="00884C01">
      <w:pPr>
        <w:pStyle w:val="3"/>
      </w:pPr>
      <w:r>
        <w:rPr>
          <w:rFonts w:hint="eastAsia"/>
        </w:rPr>
        <w:t>过滤器的使用</w:t>
      </w:r>
    </w:p>
    <w:p w14:paraId="796F7481" w14:textId="77777777" w:rsidR="008D18D2" w:rsidRDefault="00884C01">
      <w:pPr>
        <w:spacing w:line="366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案例：</w:t>
      </w:r>
    </w:p>
    <w:p w14:paraId="43D574DF" w14:textId="77777777" w:rsidR="008D18D2" w:rsidRDefault="00884C01">
      <w:pPr>
        <w:numPr>
          <w:ilvl w:val="0"/>
          <w:numId w:val="2"/>
        </w:numPr>
        <w:spacing w:line="366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统一管理字符编码</w:t>
      </w:r>
      <w:bookmarkStart w:id="2" w:name="page2"/>
      <w:bookmarkEnd w:id="2"/>
    </w:p>
    <w:p w14:paraId="6EF15A2A" w14:textId="77777777" w:rsidR="008D18D2" w:rsidRDefault="008D18D2">
      <w:pPr>
        <w:spacing w:line="366" w:lineRule="exact"/>
        <w:rPr>
          <w:sz w:val="20"/>
          <w:szCs w:val="20"/>
        </w:rPr>
        <w:sectPr w:rsidR="008D18D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6"/>
      </w:tblGrid>
      <w:tr w:rsidR="008D18D2" w14:paraId="3814EFDC" w14:textId="77777777">
        <w:tc>
          <w:tcPr>
            <w:tcW w:w="9236" w:type="dxa"/>
          </w:tcPr>
          <w:p w14:paraId="3C1CDE37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com.manager.filter;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javax.servlet.*;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javax.servlet.http.HttpServletResponse;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"/*"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MyFilter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doFilter(ServletRequest servletRequest, ServletResponse servletResponse, FilterChain filterChain)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HttpServletRequest req = (HttpServletRequest)servletRequest;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HttpServletResponse resp = (HttpServletRes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ponse)servletResponse;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req.setCharacterEncoding(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/>
                <w:i/>
                <w:color w:val="808080"/>
                <w:sz w:val="22"/>
                <w:szCs w:val="22"/>
                <w:shd w:val="clear" w:color="auto" w:fill="FFFFFF"/>
              </w:rPr>
              <w:t>放行请求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filterChain.doFilter(servletRequest,servletResponse);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3A85BF9E" w14:textId="77777777" w:rsidR="008D18D2" w:rsidRDefault="008D18D2">
            <w:pPr>
              <w:spacing w:line="366" w:lineRule="exact"/>
              <w:rPr>
                <w:sz w:val="15"/>
                <w:szCs w:val="15"/>
              </w:rPr>
            </w:pPr>
          </w:p>
        </w:tc>
      </w:tr>
    </w:tbl>
    <w:p w14:paraId="16428E23" w14:textId="77777777" w:rsidR="008D18D2" w:rsidRDefault="008D18D2">
      <w:pPr>
        <w:spacing w:line="366" w:lineRule="exact"/>
        <w:rPr>
          <w:sz w:val="20"/>
          <w:szCs w:val="20"/>
        </w:rPr>
        <w:sectPr w:rsidR="008D18D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2538592" w14:textId="77777777" w:rsidR="008D18D2" w:rsidRDefault="008D18D2">
      <w:pPr>
        <w:spacing w:line="366" w:lineRule="exact"/>
        <w:rPr>
          <w:sz w:val="20"/>
          <w:szCs w:val="20"/>
        </w:rPr>
      </w:pPr>
    </w:p>
    <w:p w14:paraId="2937F600" w14:textId="77777777" w:rsidR="008D18D2" w:rsidRDefault="008D18D2">
      <w:pPr>
        <w:spacing w:line="366" w:lineRule="exact"/>
        <w:rPr>
          <w:sz w:val="20"/>
          <w:szCs w:val="20"/>
        </w:rPr>
      </w:pPr>
    </w:p>
    <w:p w14:paraId="62E52E2C" w14:textId="77777777" w:rsidR="008D18D2" w:rsidRDefault="00884C01">
      <w:pPr>
        <w:numPr>
          <w:ilvl w:val="0"/>
          <w:numId w:val="2"/>
        </w:numPr>
        <w:spacing w:line="366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</w:t>
      </w:r>
      <w:r>
        <w:rPr>
          <w:rFonts w:ascii="宋体" w:eastAsia="宋体" w:hAnsi="宋体" w:cs="宋体"/>
          <w:sz w:val="28"/>
          <w:szCs w:val="28"/>
        </w:rPr>
        <w:t xml:space="preserve">ession </w:t>
      </w:r>
      <w:r>
        <w:rPr>
          <w:rFonts w:ascii="宋体" w:eastAsia="宋体" w:hAnsi="宋体" w:cs="宋体"/>
          <w:sz w:val="28"/>
          <w:szCs w:val="28"/>
        </w:rPr>
        <w:t>管理</w:t>
      </w:r>
    </w:p>
    <w:p w14:paraId="0D293577" w14:textId="77777777" w:rsidR="008D18D2" w:rsidRDefault="00884C01">
      <w:pPr>
        <w:spacing w:line="366" w:lineRule="exact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请求地址放行：</w:t>
      </w:r>
    </w:p>
    <w:p w14:paraId="00F4C3CB" w14:textId="77777777" w:rsidR="008D18D2" w:rsidRDefault="008D18D2">
      <w:pPr>
        <w:spacing w:line="366" w:lineRule="exact"/>
        <w:ind w:firstLine="720"/>
        <w:rPr>
          <w:rFonts w:ascii="宋体" w:eastAsia="宋体" w:hAnsi="宋体" w:cs="宋体"/>
          <w:sz w:val="28"/>
          <w:szCs w:val="28"/>
        </w:rPr>
      </w:pPr>
    </w:p>
    <w:p w14:paraId="4907E0A4" w14:textId="77777777" w:rsidR="008D18D2" w:rsidRDefault="008D18D2">
      <w:pPr>
        <w:spacing w:line="366" w:lineRule="exact"/>
        <w:rPr>
          <w:rFonts w:ascii="宋体" w:eastAsia="宋体" w:hAnsi="宋体" w:cs="宋体"/>
          <w:sz w:val="28"/>
          <w:szCs w:val="28"/>
        </w:rPr>
      </w:pPr>
    </w:p>
    <w:p w14:paraId="4E41DFA0" w14:textId="77777777" w:rsidR="008D18D2" w:rsidRDefault="008D18D2">
      <w:pPr>
        <w:spacing w:line="366" w:lineRule="exact"/>
        <w:rPr>
          <w:rFonts w:ascii="宋体" w:eastAsia="宋体" w:hAnsi="宋体" w:cs="宋体"/>
          <w:sz w:val="28"/>
          <w:szCs w:val="28"/>
        </w:rPr>
      </w:pPr>
    </w:p>
    <w:p w14:paraId="502CDF95" w14:textId="77777777" w:rsidR="008D18D2" w:rsidRDefault="00884C01">
      <w:pPr>
        <w:spacing w:line="366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</w:t>
      </w:r>
      <w:r>
        <w:rPr>
          <w:rFonts w:ascii="宋体" w:eastAsia="宋体" w:hAnsi="宋体" w:cs="宋体" w:hint="eastAsia"/>
          <w:sz w:val="28"/>
          <w:szCs w:val="28"/>
        </w:rPr>
        <w:t>进行权限管理</w:t>
      </w: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9651"/>
      </w:tblGrid>
      <w:tr w:rsidR="008D18D2" w14:paraId="2BDB6DBE" w14:textId="77777777">
        <w:tc>
          <w:tcPr>
            <w:tcW w:w="9242" w:type="dxa"/>
          </w:tcPr>
          <w:p w14:paraId="648A2487" w14:textId="77777777" w:rsidR="008D18D2" w:rsidRDefault="00884C01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com.manager.filter;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com.manager.pojo.User;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javax.servlet.*;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javax.servlet.annotation.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javax.servlet.http.HttpServletResponse;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javax.servlet.http.H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ttpSession;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java.io.IOException;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@WebFilter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(urlPatterns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"/*"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MyFilter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doFilter(ServletRequest servletRequest, ServletResponse servletResponse, FilterChain filterChain)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IOException, ServletException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HttpServletRequest req = (HttpServletRequest)servletRequest;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HttpServletResponse resp = (HttpServletRes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ponse)servletResponse;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req.setCharacterEncoding(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resp.setContentType(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"text/html;charset=utf-8"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String uri = req.getRequestURI();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.println(uri);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boolean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url1 = uri.endsWith(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"/Manager_war_exploded/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index.jsp"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boolean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url2 = uri.endsWith(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"/Manager_war_exploded/LoginServlet"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/>
                <w:i/>
                <w:color w:val="808080"/>
                <w:sz w:val="22"/>
                <w:szCs w:val="22"/>
                <w:shd w:val="clear" w:color="auto" w:fill="FFFFFF"/>
              </w:rPr>
              <w:t>放行静态资源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boolean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url3 = uri.startsWith(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"/Manager_war_exploded/css/"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boolean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url4 = uri.startsWith(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"/Manager_war_exploded/images/"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boolean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url5 = uri.startsWith(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"/Manager_war_exploded/js/"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(url1 || url2 || url3 ||url4 ||url5){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放行请求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filterChain.doFilter(servletRequest,servletResponse);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     HttpSession session = req.getSession();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User user =(User)session.getAttribute(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"user"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(user !=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){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是登录状态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全部放行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filterChain.doFilter(servletRequest,servletResponse);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    req.setAttribute(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"msg"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2"/>
                <w:szCs w:val="22"/>
                <w:shd w:val="clear" w:color="auto" w:fill="FFFFFF"/>
              </w:rPr>
              <w:t>请先登录再访问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    req.getRequestDispatcher(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"index.jsp"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).forward(servletRequest,servletRespon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lastRenderedPageBreak/>
              <w:t>se);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22A8413C" w14:textId="77777777" w:rsidR="008D18D2" w:rsidRDefault="008D18D2">
            <w:pPr>
              <w:spacing w:line="366" w:lineRule="exact"/>
              <w:rPr>
                <w:sz w:val="8"/>
                <w:szCs w:val="8"/>
              </w:rPr>
            </w:pPr>
          </w:p>
        </w:tc>
      </w:tr>
    </w:tbl>
    <w:p w14:paraId="1C0DEECA" w14:textId="77777777" w:rsidR="008D18D2" w:rsidRDefault="008D18D2">
      <w:pPr>
        <w:spacing w:line="366" w:lineRule="exact"/>
        <w:rPr>
          <w:sz w:val="20"/>
          <w:szCs w:val="20"/>
        </w:rPr>
      </w:pPr>
    </w:p>
    <w:sectPr w:rsidR="008D18D2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C4CF" w14:textId="77777777" w:rsidR="00884C01" w:rsidRDefault="00884C01">
      <w:r>
        <w:separator/>
      </w:r>
    </w:p>
  </w:endnote>
  <w:endnote w:type="continuationSeparator" w:id="0">
    <w:p w14:paraId="04D1703C" w14:textId="77777777" w:rsidR="00884C01" w:rsidRDefault="0088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567A" w14:textId="77777777" w:rsidR="00884C01" w:rsidRDefault="00884C01">
      <w:r>
        <w:separator/>
      </w:r>
    </w:p>
  </w:footnote>
  <w:footnote w:type="continuationSeparator" w:id="0">
    <w:p w14:paraId="6E373F2C" w14:textId="77777777" w:rsidR="00884C01" w:rsidRDefault="00884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3109" w14:textId="77777777" w:rsidR="008D18D2" w:rsidRDefault="008D18D2">
    <w:pPr>
      <w:pStyle w:val="a4"/>
    </w:pPr>
  </w:p>
  <w:p w14:paraId="6FED01C1" w14:textId="77777777" w:rsidR="008D18D2" w:rsidRDefault="008D18D2">
    <w:pPr>
      <w:pStyle w:val="a4"/>
    </w:pPr>
  </w:p>
  <w:p w14:paraId="726940FF" w14:textId="77777777" w:rsidR="008D18D2" w:rsidRDefault="00884C01">
    <w:pPr>
      <w:pStyle w:val="a4"/>
    </w:pPr>
    <w:r>
      <w:rPr>
        <w:rFonts w:hint="eastAsia"/>
        <w:noProof/>
      </w:rPr>
      <w:drawing>
        <wp:inline distT="0" distB="0" distL="114300" distR="114300" wp14:anchorId="1F320B8C" wp14:editId="5DF1C8C2">
          <wp:extent cx="653415" cy="239395"/>
          <wp:effectExtent l="0" t="0" r="13335" b="8255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3415" cy="23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2AE"/>
    <w:multiLevelType w:val="singleLevel"/>
    <w:tmpl w:val="000072AE"/>
    <w:lvl w:ilvl="0">
      <w:start w:val="1"/>
      <w:numFmt w:val="bullet"/>
      <w:lvlText w:val="在"/>
      <w:lvlJc w:val="left"/>
    </w:lvl>
  </w:abstractNum>
  <w:abstractNum w:abstractNumId="1" w15:restartNumberingAfterBreak="0">
    <w:nsid w:val="0D5E8DDD"/>
    <w:multiLevelType w:val="singleLevel"/>
    <w:tmpl w:val="0D5E8D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84C01"/>
    <w:rsid w:val="008D18D2"/>
    <w:rsid w:val="00A059D2"/>
    <w:rsid w:val="00D943F3"/>
    <w:rsid w:val="01D25740"/>
    <w:rsid w:val="01DD36F1"/>
    <w:rsid w:val="02462B14"/>
    <w:rsid w:val="024D764E"/>
    <w:rsid w:val="027149D0"/>
    <w:rsid w:val="03121A9D"/>
    <w:rsid w:val="034C4A06"/>
    <w:rsid w:val="03577C2D"/>
    <w:rsid w:val="03C50A20"/>
    <w:rsid w:val="04123A82"/>
    <w:rsid w:val="043151D4"/>
    <w:rsid w:val="047E1C5D"/>
    <w:rsid w:val="047E2744"/>
    <w:rsid w:val="047F7875"/>
    <w:rsid w:val="049E2109"/>
    <w:rsid w:val="052559FA"/>
    <w:rsid w:val="05B846B5"/>
    <w:rsid w:val="06456592"/>
    <w:rsid w:val="0683142A"/>
    <w:rsid w:val="06945223"/>
    <w:rsid w:val="07006015"/>
    <w:rsid w:val="073E1DDB"/>
    <w:rsid w:val="07A76E2C"/>
    <w:rsid w:val="07C36003"/>
    <w:rsid w:val="07F669CB"/>
    <w:rsid w:val="07FD7E32"/>
    <w:rsid w:val="08E94146"/>
    <w:rsid w:val="09172C31"/>
    <w:rsid w:val="092D7038"/>
    <w:rsid w:val="092F7E3E"/>
    <w:rsid w:val="093602C8"/>
    <w:rsid w:val="095E3885"/>
    <w:rsid w:val="09AA1A93"/>
    <w:rsid w:val="09BE09D1"/>
    <w:rsid w:val="09C4495C"/>
    <w:rsid w:val="09F21743"/>
    <w:rsid w:val="0A1B7EE0"/>
    <w:rsid w:val="0A3125EF"/>
    <w:rsid w:val="0AB12EFF"/>
    <w:rsid w:val="0ABF00E9"/>
    <w:rsid w:val="0AEC77FF"/>
    <w:rsid w:val="0BDD3809"/>
    <w:rsid w:val="0BE431A6"/>
    <w:rsid w:val="0C100652"/>
    <w:rsid w:val="0C242278"/>
    <w:rsid w:val="0C50249C"/>
    <w:rsid w:val="0C615283"/>
    <w:rsid w:val="0CA86142"/>
    <w:rsid w:val="0CEF7EFA"/>
    <w:rsid w:val="0D017208"/>
    <w:rsid w:val="0D83043D"/>
    <w:rsid w:val="0DF40713"/>
    <w:rsid w:val="0DF76074"/>
    <w:rsid w:val="0DFC17B9"/>
    <w:rsid w:val="0E16616B"/>
    <w:rsid w:val="0EEB7F4F"/>
    <w:rsid w:val="0F5555AE"/>
    <w:rsid w:val="0F591480"/>
    <w:rsid w:val="0F751DF8"/>
    <w:rsid w:val="0F816894"/>
    <w:rsid w:val="0FA65508"/>
    <w:rsid w:val="100174D9"/>
    <w:rsid w:val="10311435"/>
    <w:rsid w:val="116C4F8A"/>
    <w:rsid w:val="119A1461"/>
    <w:rsid w:val="119F4219"/>
    <w:rsid w:val="11C16B95"/>
    <w:rsid w:val="12083F08"/>
    <w:rsid w:val="124824CB"/>
    <w:rsid w:val="126817C3"/>
    <w:rsid w:val="12CD1A67"/>
    <w:rsid w:val="12EA6100"/>
    <w:rsid w:val="12F4734E"/>
    <w:rsid w:val="134422B6"/>
    <w:rsid w:val="13920D35"/>
    <w:rsid w:val="139A326C"/>
    <w:rsid w:val="14225EBF"/>
    <w:rsid w:val="143F5CD7"/>
    <w:rsid w:val="14C76BA2"/>
    <w:rsid w:val="14CE304A"/>
    <w:rsid w:val="14F83231"/>
    <w:rsid w:val="15D37894"/>
    <w:rsid w:val="16561344"/>
    <w:rsid w:val="1690102B"/>
    <w:rsid w:val="16A164A2"/>
    <w:rsid w:val="16A47998"/>
    <w:rsid w:val="1727263B"/>
    <w:rsid w:val="172C4843"/>
    <w:rsid w:val="173E51C7"/>
    <w:rsid w:val="17524A72"/>
    <w:rsid w:val="175C1B73"/>
    <w:rsid w:val="177C31BE"/>
    <w:rsid w:val="17945D93"/>
    <w:rsid w:val="17D2141D"/>
    <w:rsid w:val="189C22E7"/>
    <w:rsid w:val="18EE0998"/>
    <w:rsid w:val="19122880"/>
    <w:rsid w:val="19572645"/>
    <w:rsid w:val="19FE59E1"/>
    <w:rsid w:val="1B1B6A5D"/>
    <w:rsid w:val="1B4830D1"/>
    <w:rsid w:val="1B7947D0"/>
    <w:rsid w:val="1B922D78"/>
    <w:rsid w:val="1BA7409B"/>
    <w:rsid w:val="1C436D2F"/>
    <w:rsid w:val="1C5B40DE"/>
    <w:rsid w:val="1C7D3E55"/>
    <w:rsid w:val="1CA53E69"/>
    <w:rsid w:val="1CFF59FA"/>
    <w:rsid w:val="1D914288"/>
    <w:rsid w:val="1DCC7125"/>
    <w:rsid w:val="1DF00041"/>
    <w:rsid w:val="1E673F47"/>
    <w:rsid w:val="1E811ACA"/>
    <w:rsid w:val="1E866C2C"/>
    <w:rsid w:val="1F0C31A0"/>
    <w:rsid w:val="1F1E1596"/>
    <w:rsid w:val="1FAC5E87"/>
    <w:rsid w:val="2000603A"/>
    <w:rsid w:val="20244E4D"/>
    <w:rsid w:val="20627E6C"/>
    <w:rsid w:val="208B55C0"/>
    <w:rsid w:val="20D40D8A"/>
    <w:rsid w:val="21AA1DDA"/>
    <w:rsid w:val="21C977E8"/>
    <w:rsid w:val="21ED59F1"/>
    <w:rsid w:val="2205049B"/>
    <w:rsid w:val="22BA1099"/>
    <w:rsid w:val="22BF03AB"/>
    <w:rsid w:val="2343123A"/>
    <w:rsid w:val="239D3685"/>
    <w:rsid w:val="243E5B79"/>
    <w:rsid w:val="248E24E5"/>
    <w:rsid w:val="24B51AAA"/>
    <w:rsid w:val="24EF3280"/>
    <w:rsid w:val="250155E3"/>
    <w:rsid w:val="25482E54"/>
    <w:rsid w:val="256B33E9"/>
    <w:rsid w:val="26095E2B"/>
    <w:rsid w:val="2658248F"/>
    <w:rsid w:val="26C92314"/>
    <w:rsid w:val="2727436C"/>
    <w:rsid w:val="272F420A"/>
    <w:rsid w:val="277B2BA0"/>
    <w:rsid w:val="27A73ECC"/>
    <w:rsid w:val="27CD3161"/>
    <w:rsid w:val="2881317F"/>
    <w:rsid w:val="28862976"/>
    <w:rsid w:val="28977076"/>
    <w:rsid w:val="29106233"/>
    <w:rsid w:val="292A647B"/>
    <w:rsid w:val="292F13C6"/>
    <w:rsid w:val="29342A3B"/>
    <w:rsid w:val="294F160A"/>
    <w:rsid w:val="29C63F2C"/>
    <w:rsid w:val="29DC5EB1"/>
    <w:rsid w:val="2A313016"/>
    <w:rsid w:val="2A9A2154"/>
    <w:rsid w:val="2AF064E5"/>
    <w:rsid w:val="2B903A92"/>
    <w:rsid w:val="2BC21028"/>
    <w:rsid w:val="2C712660"/>
    <w:rsid w:val="2C9D2157"/>
    <w:rsid w:val="2CD6239C"/>
    <w:rsid w:val="2D4A7638"/>
    <w:rsid w:val="2D523E7D"/>
    <w:rsid w:val="2DC77247"/>
    <w:rsid w:val="2DD54E48"/>
    <w:rsid w:val="2E293106"/>
    <w:rsid w:val="2F6A2336"/>
    <w:rsid w:val="2FA2227D"/>
    <w:rsid w:val="2FE17C3A"/>
    <w:rsid w:val="30797193"/>
    <w:rsid w:val="307A1A7A"/>
    <w:rsid w:val="30FF3673"/>
    <w:rsid w:val="317768B7"/>
    <w:rsid w:val="319111F9"/>
    <w:rsid w:val="32A352DE"/>
    <w:rsid w:val="32C842DA"/>
    <w:rsid w:val="32D54F89"/>
    <w:rsid w:val="32DC3086"/>
    <w:rsid w:val="332A0249"/>
    <w:rsid w:val="33DF2A27"/>
    <w:rsid w:val="355C29A4"/>
    <w:rsid w:val="355E00D4"/>
    <w:rsid w:val="3584204B"/>
    <w:rsid w:val="35975C5A"/>
    <w:rsid w:val="3612052D"/>
    <w:rsid w:val="36962F88"/>
    <w:rsid w:val="37AD61A6"/>
    <w:rsid w:val="380A7112"/>
    <w:rsid w:val="381324F3"/>
    <w:rsid w:val="38133870"/>
    <w:rsid w:val="38356D53"/>
    <w:rsid w:val="38C262EC"/>
    <w:rsid w:val="390B02F9"/>
    <w:rsid w:val="392D653B"/>
    <w:rsid w:val="39682469"/>
    <w:rsid w:val="399108DA"/>
    <w:rsid w:val="3A813820"/>
    <w:rsid w:val="3B3A1C49"/>
    <w:rsid w:val="3B555B4D"/>
    <w:rsid w:val="3B7F3505"/>
    <w:rsid w:val="3BF169A4"/>
    <w:rsid w:val="3C095C16"/>
    <w:rsid w:val="3C2D5BDD"/>
    <w:rsid w:val="3C5821D9"/>
    <w:rsid w:val="3C644AA5"/>
    <w:rsid w:val="3C6D4C7B"/>
    <w:rsid w:val="3C8C405F"/>
    <w:rsid w:val="3CA237F3"/>
    <w:rsid w:val="3CB957CD"/>
    <w:rsid w:val="3CBC492B"/>
    <w:rsid w:val="3D301F7A"/>
    <w:rsid w:val="3D5600C3"/>
    <w:rsid w:val="3E03266C"/>
    <w:rsid w:val="3E1D0C5A"/>
    <w:rsid w:val="3E713E00"/>
    <w:rsid w:val="3EC00ED0"/>
    <w:rsid w:val="3ED42DED"/>
    <w:rsid w:val="3ED572BC"/>
    <w:rsid w:val="3EFB3B19"/>
    <w:rsid w:val="3F066F1B"/>
    <w:rsid w:val="3FA1635E"/>
    <w:rsid w:val="3FBC609F"/>
    <w:rsid w:val="3FFE2EE4"/>
    <w:rsid w:val="40E209CA"/>
    <w:rsid w:val="40F844A6"/>
    <w:rsid w:val="413373FF"/>
    <w:rsid w:val="41451588"/>
    <w:rsid w:val="417D0FAD"/>
    <w:rsid w:val="41B91AC5"/>
    <w:rsid w:val="42073F7E"/>
    <w:rsid w:val="422C2FAA"/>
    <w:rsid w:val="42CB0479"/>
    <w:rsid w:val="42E531F2"/>
    <w:rsid w:val="436D1A6D"/>
    <w:rsid w:val="43A7269D"/>
    <w:rsid w:val="43F3705A"/>
    <w:rsid w:val="44111B65"/>
    <w:rsid w:val="44232313"/>
    <w:rsid w:val="44A44E22"/>
    <w:rsid w:val="44C01BAF"/>
    <w:rsid w:val="45107B1D"/>
    <w:rsid w:val="45940B3E"/>
    <w:rsid w:val="45E46A07"/>
    <w:rsid w:val="46131919"/>
    <w:rsid w:val="46532BC8"/>
    <w:rsid w:val="466709F0"/>
    <w:rsid w:val="47210DA1"/>
    <w:rsid w:val="472E127D"/>
    <w:rsid w:val="47306886"/>
    <w:rsid w:val="473E2880"/>
    <w:rsid w:val="474E031A"/>
    <w:rsid w:val="476F68AB"/>
    <w:rsid w:val="4782287D"/>
    <w:rsid w:val="47CD78D6"/>
    <w:rsid w:val="47DD2380"/>
    <w:rsid w:val="47E61E8F"/>
    <w:rsid w:val="482F16AB"/>
    <w:rsid w:val="48B03AB2"/>
    <w:rsid w:val="48E04BA0"/>
    <w:rsid w:val="49235737"/>
    <w:rsid w:val="49D75958"/>
    <w:rsid w:val="4A371100"/>
    <w:rsid w:val="4A393D37"/>
    <w:rsid w:val="4AB402EE"/>
    <w:rsid w:val="4B93267F"/>
    <w:rsid w:val="4C2F1BD8"/>
    <w:rsid w:val="4C3364E3"/>
    <w:rsid w:val="4C7C07D4"/>
    <w:rsid w:val="4C9301F4"/>
    <w:rsid w:val="4D273A48"/>
    <w:rsid w:val="4D6129A4"/>
    <w:rsid w:val="4D6E4584"/>
    <w:rsid w:val="4D8012B2"/>
    <w:rsid w:val="4D9602E5"/>
    <w:rsid w:val="4DD02F85"/>
    <w:rsid w:val="4E6F2FD1"/>
    <w:rsid w:val="4EEC7438"/>
    <w:rsid w:val="4F0469F7"/>
    <w:rsid w:val="4F447143"/>
    <w:rsid w:val="4F5546D2"/>
    <w:rsid w:val="4F951E49"/>
    <w:rsid w:val="4FA23732"/>
    <w:rsid w:val="4FE732E2"/>
    <w:rsid w:val="4FFC2CD5"/>
    <w:rsid w:val="502208D1"/>
    <w:rsid w:val="5024493C"/>
    <w:rsid w:val="50BB7BA2"/>
    <w:rsid w:val="513552A8"/>
    <w:rsid w:val="517112D1"/>
    <w:rsid w:val="51B9041C"/>
    <w:rsid w:val="51C810D1"/>
    <w:rsid w:val="527761AE"/>
    <w:rsid w:val="52E47782"/>
    <w:rsid w:val="53B0742D"/>
    <w:rsid w:val="542D2428"/>
    <w:rsid w:val="550452C1"/>
    <w:rsid w:val="55441120"/>
    <w:rsid w:val="55AD08C2"/>
    <w:rsid w:val="56B7523A"/>
    <w:rsid w:val="56BC6BF4"/>
    <w:rsid w:val="570F2630"/>
    <w:rsid w:val="573A0BCE"/>
    <w:rsid w:val="579A768E"/>
    <w:rsid w:val="57BB25F4"/>
    <w:rsid w:val="57D2504B"/>
    <w:rsid w:val="58053346"/>
    <w:rsid w:val="59894DFC"/>
    <w:rsid w:val="59BB10D4"/>
    <w:rsid w:val="59D17301"/>
    <w:rsid w:val="5A487F00"/>
    <w:rsid w:val="5A68759C"/>
    <w:rsid w:val="5ADE3E18"/>
    <w:rsid w:val="5B47243B"/>
    <w:rsid w:val="5BF825A3"/>
    <w:rsid w:val="5CE356AC"/>
    <w:rsid w:val="5D5C07A9"/>
    <w:rsid w:val="5D5D23AE"/>
    <w:rsid w:val="5DD46E88"/>
    <w:rsid w:val="5DFC5BB7"/>
    <w:rsid w:val="5E670671"/>
    <w:rsid w:val="5ECB5594"/>
    <w:rsid w:val="5F262FAC"/>
    <w:rsid w:val="5F7E488A"/>
    <w:rsid w:val="5F9F4F0D"/>
    <w:rsid w:val="5FA83BBF"/>
    <w:rsid w:val="5FA97491"/>
    <w:rsid w:val="601C4A4E"/>
    <w:rsid w:val="604B7F5B"/>
    <w:rsid w:val="60EC3096"/>
    <w:rsid w:val="61435442"/>
    <w:rsid w:val="621438F4"/>
    <w:rsid w:val="624557E4"/>
    <w:rsid w:val="627F010A"/>
    <w:rsid w:val="634E69C4"/>
    <w:rsid w:val="63574BB1"/>
    <w:rsid w:val="635953B2"/>
    <w:rsid w:val="635B5AEE"/>
    <w:rsid w:val="63FF421F"/>
    <w:rsid w:val="640E50D4"/>
    <w:rsid w:val="64644C4D"/>
    <w:rsid w:val="64F25251"/>
    <w:rsid w:val="65083CD9"/>
    <w:rsid w:val="654D5855"/>
    <w:rsid w:val="65BA70CF"/>
    <w:rsid w:val="65CB7A85"/>
    <w:rsid w:val="65CD5788"/>
    <w:rsid w:val="65D947FB"/>
    <w:rsid w:val="66000151"/>
    <w:rsid w:val="66564B66"/>
    <w:rsid w:val="665C6043"/>
    <w:rsid w:val="669C146C"/>
    <w:rsid w:val="674C6382"/>
    <w:rsid w:val="67681BF7"/>
    <w:rsid w:val="67BA184D"/>
    <w:rsid w:val="68021DA3"/>
    <w:rsid w:val="684826C7"/>
    <w:rsid w:val="68745ED0"/>
    <w:rsid w:val="68A27E28"/>
    <w:rsid w:val="68AA0C58"/>
    <w:rsid w:val="68FB6CA3"/>
    <w:rsid w:val="69255CD2"/>
    <w:rsid w:val="693E0141"/>
    <w:rsid w:val="69B739B9"/>
    <w:rsid w:val="69E62A07"/>
    <w:rsid w:val="69FC1D9F"/>
    <w:rsid w:val="6A2165D1"/>
    <w:rsid w:val="6A6160A0"/>
    <w:rsid w:val="6B08655E"/>
    <w:rsid w:val="6B32453C"/>
    <w:rsid w:val="6B4C17AA"/>
    <w:rsid w:val="6B585711"/>
    <w:rsid w:val="6B764B1D"/>
    <w:rsid w:val="6BDC18F0"/>
    <w:rsid w:val="6C540F5F"/>
    <w:rsid w:val="6CC54877"/>
    <w:rsid w:val="6CF8458B"/>
    <w:rsid w:val="6DBF33FD"/>
    <w:rsid w:val="6DDC6A9C"/>
    <w:rsid w:val="6E6C0905"/>
    <w:rsid w:val="6E85199A"/>
    <w:rsid w:val="6F282980"/>
    <w:rsid w:val="6F371921"/>
    <w:rsid w:val="6F3D0B7F"/>
    <w:rsid w:val="6FDD3B01"/>
    <w:rsid w:val="70E82567"/>
    <w:rsid w:val="711D041D"/>
    <w:rsid w:val="71BF3E36"/>
    <w:rsid w:val="72657D3A"/>
    <w:rsid w:val="72B74405"/>
    <w:rsid w:val="72E91A46"/>
    <w:rsid w:val="7360126D"/>
    <w:rsid w:val="737C0246"/>
    <w:rsid w:val="74AB5FF3"/>
    <w:rsid w:val="7546508D"/>
    <w:rsid w:val="754733BA"/>
    <w:rsid w:val="75EC6D63"/>
    <w:rsid w:val="76401388"/>
    <w:rsid w:val="764670DE"/>
    <w:rsid w:val="765F256F"/>
    <w:rsid w:val="76F7424F"/>
    <w:rsid w:val="772B04B0"/>
    <w:rsid w:val="77416179"/>
    <w:rsid w:val="778564A6"/>
    <w:rsid w:val="77921CCC"/>
    <w:rsid w:val="78144DD9"/>
    <w:rsid w:val="784F706E"/>
    <w:rsid w:val="78BA0B0E"/>
    <w:rsid w:val="78F54F70"/>
    <w:rsid w:val="78F771D5"/>
    <w:rsid w:val="793206CD"/>
    <w:rsid w:val="79AA1E93"/>
    <w:rsid w:val="79BB27F7"/>
    <w:rsid w:val="79E648E5"/>
    <w:rsid w:val="7AA33804"/>
    <w:rsid w:val="7B8800E6"/>
    <w:rsid w:val="7B95568F"/>
    <w:rsid w:val="7C47615D"/>
    <w:rsid w:val="7C7F12F0"/>
    <w:rsid w:val="7CD74CCE"/>
    <w:rsid w:val="7D12092D"/>
    <w:rsid w:val="7D615373"/>
    <w:rsid w:val="7D7C5E88"/>
    <w:rsid w:val="7D814E7C"/>
    <w:rsid w:val="7D8B0CE3"/>
    <w:rsid w:val="7D8E7676"/>
    <w:rsid w:val="7DA96841"/>
    <w:rsid w:val="7DB94A4D"/>
    <w:rsid w:val="7DE75D33"/>
    <w:rsid w:val="7DFA162E"/>
    <w:rsid w:val="7E6120A8"/>
    <w:rsid w:val="7EFF04E2"/>
    <w:rsid w:val="7F1C317E"/>
    <w:rsid w:val="7F3C6B1F"/>
    <w:rsid w:val="7FAC70E9"/>
    <w:rsid w:val="7FEC3CB6"/>
    <w:rsid w:val="7F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638762"/>
  <w15:docId w15:val="{F25FB264-F90C-47F2-B253-80C760F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倪 磊</cp:lastModifiedBy>
  <cp:revision>2</cp:revision>
  <dcterms:created xsi:type="dcterms:W3CDTF">2019-05-22T14:43:00Z</dcterms:created>
  <dcterms:modified xsi:type="dcterms:W3CDTF">2022-02-09T13:57:00Z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3C26F8183F7445C687613760D55EE3BD</vt:lpwstr>
  </property>
</Properties>
</file>