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一、输入框**********+++++++++******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、字符型输入框：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）字符型输入框：英文全角、英文半角、数字、空或者空格、特殊字符“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~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@#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%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……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&amp;*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[]{}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”特别要注意单引号和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&amp;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符号。禁止直接输入特殊字符时，使用“粘贴、拷贝”功能尝试输入。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）长度检查：最小长度、最大长度、最小长度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、最大长度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+1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、输入超工字符比如把整个文章拷贝过去。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）空格检查：输入的字符间有空格、字符前有空格、字符后有空格、字符前后有空格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）多行文本框输入：允许回车换行、保存后再显示能够保存输入的格式、仅输入回车换行，检查能否正确保存（若能，检查保存结果，若不能，查看是否有正常提示）、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）安全性检查：输入特殊字符串（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null,NULL, ,javascript,&lt;script&gt;,&lt;/script&gt;,&lt;title&gt;,&lt;html&gt;,&lt;td&gt;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）、输入脚本函数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(&lt;script&gt;alert(“abc”)&lt;/script&gt;)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doucment.write(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abc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&lt;b&gt;hello&lt;/b&gt;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、数值型输入框：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）边界值：最大值、最小值、最大值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+1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、最小值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-1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）位数：最小位数、最大位数、最小位数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最大位数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+1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、输入超长值、输入整数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）异常值、特殊字符：输入空白（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NULL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）、空格或”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~!@#$%^&amp;*()_+{}|[]\:”&lt;&gt;?;’,./?;:’-=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等可能导致系统错误的字符、禁止直接输入特殊字符时，尝试使用粘贴拷贝查看是否能正常提交、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word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中的特殊功能，通过剪贴板拷贝到输入框，分页符，分节符类似公式的上下标等、数值的特殊符号如∑，㏒，㏑，∏，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+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输入负整数、负小数、分数、输入字母或汉字、小数（小数前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点舍去的情况，多个小数点的情况）、首位为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的数字如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02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、科学计数法是否支持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1.0E2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、全角数字与半角数字、数字与字母混合、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进制，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进制数值、货币型输入（允许小数点后面几位）、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）安全性检查：不能直接输入就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copy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、日期型输入框：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）合法性检查：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日、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日、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、月输入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12]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、日输入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[31]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、月输入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11]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、日输入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[30][31]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、输入非闰年，月输入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[2]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，日期输入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[28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29]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、输入闰年，月输入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[2]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、日期输入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[29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30]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、月输入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13]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(2)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异常值、特殊字符：输入空白或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NULL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~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@#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%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……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&amp;*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{}[]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等可能导致系统错误的字符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）安全性检查：不能直接输入，就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copy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，是否数据检验出错？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、信息重复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在一些需要命名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且名字应该唯一的信息输入重复的名字或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ID,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看系统有没有处理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会否报错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重名包括是否区分大小写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以及在输入内容的前后输入空格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系统是否作出正确处理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二、搜索功能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若查询条件为输入框，则参考输入框对应类型的测试方法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、功能实现：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）如果支持模糊查询，搜索名称中任意一个字符是否能搜索到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）比较长的名称是否能查到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）输入系统中不存在的与之匹配的条件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）用户进行查询操作时，一般情况是不进行查询条件的清空，除非需求特殊说明。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、组合测试：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）不同查询条件之间来回选择，是否出现页面错误（单选框和多选框最容易出错）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）测试多个查询条件时，要注意查询条件的组合测试，可能不同组合的测试会报错。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三、添加、修改功能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、特殊键：（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）是否支持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Tab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键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）是否支持回车键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、提示信息：（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）不符合要求的地方是否有错误提示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、唯一性：（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）字段唯一的，是否可以重复添加，添加后是否能修改为已存在的字段（字段包括区分大小写以及在输入的内容前后输入空格，保存后，数据是否真的插入到数据库中，注意保存后数据的正确性）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、数据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正确性：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）对编辑页的每个编辑项进行修改，点击保存，是否可以保存成功，检查想关联的数据是否得到更新。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）进行必填项检查（即是否给出提示以及提示后是否依然把数据存到数据库中；是否提示后出现页码错乱等）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）是否能够连续添加（针对特殊情况）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）在编辑的时候，注意编辑项的长度限制，有时在添加的时候有，在编辑的时候却没有（注意要添加和修改规则是否一致）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）对于有图片上传功能的编辑框，若不上传图片，查看编辑页面时是否显示有默认的图片，若上传图片，查看是否显示为上传图片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）修改后增加数据后，特别要注意查询页面的数据是否及时更新，特别是在首页时要注意数据的更新。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）提交数据时，连续多次点击，查看系统会不会连续增加几条相同的数据或报错。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）若结果列表中没有记录或者没选择某条记录，点击修改按钮，系统会抛异常。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四、删除功能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、特殊键：（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）是否支持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Tab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键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）是否支持回车键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、提示信息：（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）不选择任何信息，直接点击删除按钮，是否有提示（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）删除某条信息时，应该有确认提示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、数据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实现：（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）是否能连续删除多个产品（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）当只有一条数据时，是否可以删除成功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）删除一条数据后，是否可以添加相同的数据（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）如系统支持批量删除，注意删除的信息是否正确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）如有全选，注意是否把所有的数据删除（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）删除数据时，要注意相应查询页面的数据是否及时更新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）如删除的数据与其他业务数据关联，要注意其关联性（如删除部门信息时，部门下游员工，则应该给出提示）（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）如果结果列表中没有记录或没有选择任何一条记录，点击删除按钮系统会报错。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如：某一功能模块具有最基本的增删改查功能，则需要进行以下测试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单项功能测试（增加、修改、查询、删除）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（连续增加测试）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（新增加的内容与删除内容一致）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（连续修改测试）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增加（新增加的内容与修改前内容一致）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（新增加的内容与删除内容一致）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（连续删除测试）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五、注册、登陆模块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、注册功能：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）注册时，设置密码为特殊版本号，检查登录时是否会报错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）注册成功后，页面应该以登陆状态跳转到首页或指定页面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）在注册信息中删除已输入的信息，检查是否可以注册成功。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、登陆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功能：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）输入正确的用户名和正确的密码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）输入正确的用户名和错误的密码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）输入错误的用户名和正确的密码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）输入错误的用户名和错误的密码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）不输入用户名和密码（均为空格）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）只输入用户名，密码为空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）用户名为空，只输入密码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）输入正确的用户名和密码，但是不区分大小写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）用户名和密码包括特殊字符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）用户名和密码输入超长值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）已删除的用户名和密码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）登录时，当页面刷新或重新输入数据时，验证码是否更新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六、上传图片测试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、功能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实现：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）文件类型正确、大小合适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）文件类型正确，大小不合适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）文件类型错误，大小合适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）文件类型和大小都合适，上传一个正在使用中的图片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）文件类型大小都合适，手动输入存在的图片地址来上传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）文件类型和大小都合适，输入不存在的图片地址来上传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）文件类型和大小都合适，输入图片名称来上传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）不选择文件直接点击上传，查看是否给出提示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）连续多次选择不同的文件，查看是否上传最后一次选择的文件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七、查询结果列表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、功能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实现：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）列表、列宽是否合理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）列表数据太宽有没有提供横向滚动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）列表的列名有没有与内容对应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）列表的每列的列名是否描述的清晰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）列表是否把不必要的列都显示出来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）点击某列进行排序，是否会报错（点击查看每一页的排序是否正确）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）双击或单击某列信息，是否会报错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八、返回键检查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、一条已经成功提交的记录，返回后再提交，是否做了处理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、检查多次使用返回键的情况，在有返回键的地方，返回到原来的页面多次，查看是否会出错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九、回车键检查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、在输入结果后，直接按回车键，看系统如何处理，是否会报错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十、刷新键检查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系统中，使用刷新键，看系统如何处理，是否会报错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十一、直接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链接检查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系统中，在地址栏直接输入各个功能页面的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地址，看系统如何处理，是否能够直接链接查看（匿名查看），是否有权限控制，是否直接执行，并返回相应结果页；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十二、界面和易用性测试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、风格、样式、颜色是否协调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、界面布局是否整齐、协调（保证全部显示出来的，尽量不要使用滚动条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、界面操作、标题描述是否恰当（描述有歧义、注意是否有错别字）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、操作是否符合人们的常规习惯（有没有把相似的功能的控件放在一起，方便操作）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、提示界面是否符合规范（不应该显示英文的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cancel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ok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，应该显示中文的确定等）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、界面中各个控件是否对齐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、日期控件是否可编辑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、日期控件的长度是否合理，以修改时可以把时间全部显示出来为准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、查询结果列表列宽是否合理、标签描述是否合理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、查询结果列表太宽没有横向滚动提示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、对于信息比较长的文本，文本框有没有提供自动竖直滚动条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、数据录入控件是否方便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、有没有支持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Tab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键，键的顺序要有条理，不乱跳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、有没有提供相关的热键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、控件的提示语描述是否正确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、模块调用是否统一，相同的模块是否调用同一个界面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、用滚动条移动页面时，页面的控件是否显示正常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、日期的正确格式应该是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XXXX-XX-XX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XXXX-XX-XX XX:XX:XX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、页面是否有多余按钮或标签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、窗口标题或图标是否与菜单栏的统一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、窗口的最大化、最小化是否能正确切换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、对于正常的功能，用户可以不必阅读用户手册就能使用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、执行风险操作时，有确认、删除等提示吗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、操作顺序是否合理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、正确性检查：检查页面上的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form, button, table, header, footer,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提示信息，还有其他文字拼写，句子的语法等是否正确。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、系统应该在用户执行错误的操作之前提出警告，提示信息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、页面分辨率检查，在各种分辨率浏览系统检查系统界面友好性。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、合理性检查：做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delete, update, add, cancel, back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等操作后，查看信息回到的页面是否合理。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、检查本地化是否通过：英文版不应该有中文信息，英文翻译准确，专业。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十三、兼容性测试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兼容性测试不只是指界面在不同操作系统或浏览器下的兼容，有些功能方面的测试，也要考虑到兼容性，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包括操作系统兼容和应用软件兼容，可能还包括硬件兼容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比如涉及到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ajax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jquery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javascript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等技术的，都要考虑到不同浏览器下的兼容性问题。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十四、链接测试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主要是保证链接的可用性和正确性，它也是网站测试中比较重要的一个方面。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可以使用特定的工具如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XENU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来进行链接测试。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导航测试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导航描述了用户在一个页面内操作的方式，在不同的用户接口控制之间，例如按钮、对话框、列表和窗口等；或在不同的连接页面之间。通过考虑下列问题，可以决定一个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应用系统是否易于导航：导航是否直观？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系统的主要部分是否可通过主页存取？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系统是否需要站点地图、搜索引擎或其他的导航帮助？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在一个页面上放太多的信息往往起到与预期相反的效果。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应用系统的用户趋向于目的驱动，很快地扫描一个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应用系统，看是否有满足自己需要的信息，如果没有，就会很快地离开。很少有用户愿意花时间去熟悉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应用系统的结构，因此，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应用系统导航帮助要尽可能地准确。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导航的另一个重要方面是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应用系统的页面结构、导航、菜单、连接的风格是否一致。确保用户凭直觉就知道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应用系统里面是否还有内容，内容在什么地方。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应用系统的层次一旦决定，就要着手测试用户导航功能，让最终用户参与这种测试，效果将更加明显。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图形测试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应用系统中，适当的图片和动画既能起到广告宣传的作用，又能起到美化页面的功能。一个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应用系统的图形可以包括图片、动画、边框、颜色、字体、背景、按钮等。图形测试的内容有：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）要确保图形有明确的用途，图片或动画不要胡乱地堆在一起，以免浪费传输时间。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应用系统的图片尺寸要尽量地小，并且要能清楚地说明某件事情，一般都链接到某个具体的页面。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）验证所有页面字体的风格是否一致。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）背景颜色应该与字体颜色和前景颜色相搭配。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）图片的大小和质量也是一个很重要的因素，一般采用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JPG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GIF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压缩，最好能使图片的大小减小到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30k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以下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）最后，需要验证的是文字回绕是否正确。如果说明文字指向右边的图片，应该确保该图片出现在右边。不要因为使用图片而使窗口和段落排列古怪或者出现孤行。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通常来说，使用少许或尽量不使用背景是个不错的选择。如果您想用背景，那么最好使用单色的，和导航条一起放在页面的左边。另外，图案和图片可能会转移用户的注意力。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十五、业务流程测试（主要功能测试）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业务流程，一般会涉及到多个模块的数据，所以在对业务流程测试时，首先要保证单个模块功能的正确性，其次就要对各个模块间传递的数据进行测试，这往往是容易出现问题的地方，测试时一定要设计不同的数据进行测试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十六、安全性测试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SQL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注入（比如登陆页面）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XSS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跨网站脚本攻击：程序或数据库没有对一些特殊字符进行过滤或处理，导致用户所输入的一些破坏性的脚本语句能够直接写进数据库中，浏览器会直接执行这些脚本语句，破坏网站的正常显示，或网站用户的信息被盗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构造脚本语句时，要保证脚本的完整性。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document.write(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abc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&lt;script&gt;alter(“abc”)&lt;/script&gt;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地址后面随便输入一些符号，并尽量是动态参数靠后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）验证码更新问题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）现在的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应用系统基本采用先注册，后登陆的方式。因此，必须测试有效和无效的用户名和密码，要注意到是否大小写敏感，可以试多少次的限制，是否可以不登陆而直接浏览某个页面等。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应用系统是否有超时的限制，也就是说，用户登陆后在一定时间内（例如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分钟）没有点击任何页面，是否需要重新登陆才能正常使用。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）为了保证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应用系统的安全性，日志文件是至关重要的。需要测试相关信息是否写进了日志文件、是否可追踪。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）当使用了安全套接字时，还要测试加密是否正确，检查信息的完整性。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）服务器端的脚本常常构成安全漏洞，这些漏洞又常常被黑客利用。所以，还要测试没有经过授权，就不能在服务器端放置和编辑脚本的问题。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*****************************************************************************************************************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十七、性能测试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连接速度测试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用户连接到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应用系统的速度根据上网方式的变化而变化，他们或许是电话拨号，或是宽带上网。当下载一个程序时，用户可以等较长的时间，但如果仅仅访问一个页面就不会这样。如果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系统响应时间太长（例如超过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秒钟），用户就会因没有耐心等待而离开。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另外，有些页面有超时的限制，如果响应速度太慢，用户可能还没来得及浏览内容，就需要重新登陆了。而且，连接速度太慢，还可能引起数据丢失，使用户得不到真实的页面。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负载测试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负载测试是为了测量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系统在某一负载级别上的性能，以保证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系统在需求范围内能正常工作。负载级别可以是某个时刻同时访问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系统的用户数量，也可以是在线数据处理的数量。例如：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应用系统能允许多少个用户同时在线？如果超过了这个数量，会出现什么现象？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应用系统能否处理大量用户对同一个页面的请求？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压力测试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负载测试应该安排在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系统发布以后，在实际的网络环境中进行测试。因为一个企业内部员工，特别是项目组人员总是有限的，而一个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系统能同时处理的请求数量将远远超出这个限度，所以，只有放在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Internet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上，接受负载测试，其结果才是正确可信的。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进行压力测试是指实际破坏一个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应用系统，测试系统的反映。压力测试是测试系统的限制和故障恢复能力，也就是测试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应用系统会不会崩溃，在什么情况下会崩溃。黑客常常提供错误的数据负载，直到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应用系统崩溃，接着当系统重新启动时获得存取权。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压力测试的区域包括表单、登陆和其他信息传输页面等。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备注：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、负载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压力测试应该关注什么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测试需要验证系统能否在同一时间响应大量的用户，在用户传送大量数据的时候能否响应，系统能否长时间运行。可访问性对用户来说是极其重要的。如果用户得到“系统忙”的信息，他们可能放弃，并转向竞争对手。系统检测不仅要使用户能够正常访问站点，在很多情况下，可能会有黑客试图通过发送大量数据包来攻击服务器。出于安全的原因，测试人员应该知道当系统过载时，需要采取哪些措施，而不是简单地提升系统性能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）瞬间访问高峰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如果您的站点用于公布彩票的抽奖结果，最好使系统在中奖号码公布后的一段时间内能够响应上百万的请求。负载测试工具能够模拟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个用户同时访问测试站点。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）每个用户传送大量数据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网上书店的多数用户可能只订购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1-5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书，但是大学书店可能会订购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5000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本有关心理学介绍的课本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?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或者一个祖母为她的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个儿孙购买圣诞礼物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当然每个孩子都有自己的邮件地址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系统能处理单个用户的大量数据吗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）长时间的使用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如果站点用于处理鲜花订单，那么至少希望它在母亲节前的一周内能持续运行。如果站点提供基于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email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服务，那么点最好能持续运行几个月，甚至几年。可能需要使用自动测试工具来完成这种类型的测试，因为很难通过手工完成这些测试。你可以想象组织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个人同时点击某个站点。但是同时组织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100000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个人呢。通常，测试工具在第二次使用的时候，它创造的效益，就足以支付成本。而且，测试工具安装完成之后，再次使用的时候，只要点击几下。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采取措施：采用性能测试工具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WAS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ACT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LR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等协助进行测试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十八、测试中应该注意的其他情况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、在测试时，与网络有关的步骤或者模块必须考虑到断网的情况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、每个页面都有相应的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Title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，不能为空，或者显示“无标题页”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、在测试的时候要考虑到页面出现滚动条时，滚动条上下滚动时，页面是否正常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不区分大小写，大小写不敏感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、、对于电子商务网站，当用户并发购买数量大于库存的数量时，系统如何处理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、测试数据避免单纯输入“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123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”、“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abc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“之类的，让测试数据尽量接近实际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、进行测试时，尽量不要用超级管理员进行测试，用新建的用户进行测试。测试人员尽量不要使用同一个用户进行测试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、提示信息：提示信息是否完整、正确、详细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、帮助信息：是否提供帮助信息，帮助信息的表现形式（页面文字、提示信息、帮助文件），帮助信息是否正确、详细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、可扩展性：是否由升级的余地，是否保留了接口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、稳定性：运行所需的软硬件配置，占用资源情况，出现问题时的容错性，对数据的保护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、运行速度：运行的快慢，带宽占用情况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