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一、输入框****************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、字符型输入框：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）字符型输入框：英文全角、英文半角、数字、空或者空格、特殊字符“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~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@#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￥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%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……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&amp;*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？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[]{}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”特别要注意单引号和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&amp;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符号。禁止直接输入特殊字符时，使用“粘贴、拷贝”功能尝试输入。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）长度检查：最小长度、最大长度、最小长度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-1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、最大长度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+1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、输入超工字符比如把整个文章拷贝过去。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）空格检查：输入的字符间有空格、字符前有空格、字符后有空格、字符前后有空格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）多行文本框输入：允许回车换行、保存后再显示能够保存输入的格式、仅输入回车换行，检查能否正确保存（若能，检查保存结果，若不能，查看是否有正常提示）、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）安全性检查：输入特殊字符串（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null,NULL, ,javascript,&lt;script&gt;,&lt;/script&gt;,&lt;title&gt;,&lt;html&gt;,&lt;td&gt;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）、输入脚本函数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(&lt;script&gt;alert(“abc”)&lt;/script&gt;)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doucment.write(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abc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&lt;b&gt;hello&lt;/b&gt;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、数值型输入框：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）边界值：最大值、最小值、最大值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+1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、最小值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-1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）位数：最小位数、最大位数、最小位数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-1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最大位数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+1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、输入超长值、输入整数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）异常值、特殊字符：输入空白（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NULL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）、空格或”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~!@#$%^&amp;*()_+{}|[]\:”&lt;&gt;?;’,./?;:’-=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等可能导致系统错误的字符、禁止直接输入特殊字符时，尝试使用粘贴拷贝查看是否能正常提交、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word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中的特殊功能，通过剪贴板拷贝到输入框，分页符，分节符类似公式的上下标等、数值的特殊符号如∑，㏒，㏑，∏，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+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等、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输入负整数、负小数、分数、输入字母或汉字、小数（小数前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点舍去的情况，多个小数点的情况）、首位为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的数字如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02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、科学计数法是否支持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1.0E2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、全角数字与半角数字、数字与字母混合、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进制，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进制数值、货币型输入（允许小数点后面几位）、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）安全性检查：不能直接输入就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copy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、日期型输入框：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）合法性检查：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输入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日、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日、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日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、月输入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12]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、日输入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[31]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、月输入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11]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、日输入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[30][31]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、输入非闰年，月输入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[2]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，日期输入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[28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29]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、输入闰年，月输入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[2]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、日期输入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[29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30]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、月输入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13]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(2)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异常值、特殊字符：输入空白或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NULL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、输入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~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@#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￥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%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……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&amp;*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（）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{}[]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等可能导致系统错误的字符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）安全性检查：不能直接输入，就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copy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，是否数据检验出错？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、信息重复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在一些需要命名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且名字应该唯一的信息输入重复的名字或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ID,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看系统有没有处理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会否报错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重名包括是否区分大小写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以及在输入内容的前后输入空格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系统是否作出正确处理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二、搜索功能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若查询条件为输入框，则参考输入框对应类型的测试方法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、功能实现：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）如果支持模糊查询，搜索名称中任意一个字符是否能搜索到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）比较长的名称是否能查到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）输入系统中不存在的与之匹配的条件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）用户进行查询操作时，一般情况是不进行查询条件的清空，除非需求特殊说明。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、组合测试：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）不同查询条件之间来回选择，是否出现页面错误（单选框和多选框最容易出错）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）测试多个查询条件时，要注意查询条件的组合测试，可能不同组合的测试会报错。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三、添加、修改功能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、特殊键：（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）是否支持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Tab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键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）是否支持回车键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、提示信息：（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）不符合要求的地方是否有错误提示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、唯一性：（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）字段唯一的，是否可以重复添加，添加后是否能修改为已存在的字段（字段包括区分大小写以及在输入的内容前后输入空格，保存后，数据是否真的插入到数据库中，注意保存后数据的正确性）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、数据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正确性：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）对编辑页的每个编辑项进行修改，点击保存，是否可以保存成功，检查想关联的数据是否得到更新。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）进行必填项检查（即是否给出提示以及提示后是否依然把数据存到数据库中；是否提示后出现页码错乱等）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）是否能够连续添加（针对特殊情况）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）在编辑的时候，注意编辑项的长度限制，有时在添加的时候有，在编辑的时候却没有（注意要添加和修改规则是否一致）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）对于有图片上传功能的编辑框，若不上传图片，查看编辑页面时是否显示有默认的图片，若上传图片，查看是否显示为上传图片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）修改后增加数据后，特别要注意查询页面的数据是否及时更新，特别是在首页时要注意数据的更新。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）提交数据时，连续多次点击，查看系统会不会连续增加几条相同的数据或报错。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）若结果列表中没有记录或者没选择某条记录，点击修改按钮，系统会抛异常。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四、删除功能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、特殊键：（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）是否支持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Tab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键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）是否支持回车键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、提示信息：（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）不选择任何信息，直接点击删除按钮，是否有提示（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）删除某条信息时，应该有确认提示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、数据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实现：（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）是否能连续删除多个产品（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）当只有一条数据时，是否可以删除成功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）删除一条数据后，是否可以添加相同的数据（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）如系统支持批量删除，注意删除的信息是否正确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）如有全选，注意是否把所有的数据删除（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）删除数据时，要注意相应查询页面的数据是否及时更新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）如删除的数据与其他业务数据关联，要注意其关联性（如删除部门信息时，部门下游员工，则应该给出提示）（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）如果结果列表中没有记录或没有选择任何一条记录，点击删除按钮系统会报错。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如：某一功能模块具有最基本的增删改查功能，则需要进行以下测试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单项功能测试（增加、修改、查询、删除）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增加——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增加——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增加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（连续增加测试）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增加——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删除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增加——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删除——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增加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（新增加的内容与删除内容一致）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增加——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修改——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删除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修改——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修改——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修改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（连续修改测试）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修改——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增加（新增加的内容与修改前内容一致）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修改——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删除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修改——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删除——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增加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（新增加的内容与删除内容一致）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删除——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删除——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删除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（连续删除测试）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五、注册、登陆模块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、注册功能：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）注册时，设置密码为特殊版本号，检查登录时是否会报错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）注册成功后，页面应该以登陆状态跳转到首页或指定页面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）在注册信息中删除已输入的信息，检查是否可以注册成功。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、登陆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功能：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）输入正确的用户名和正确的密码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）输入正确的用户名和错误的密码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）输入错误的用户名和正确的密码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）输入错误的用户名和错误的密码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）不输入用户名和密码（均为空格）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）只输入用户名，密码为空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）用户名为空，只输入密码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）输入正确的用户名和密码，但是不区分大小写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）用户名和密码包括特殊字符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）用户名和密码输入超长值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）已删除的用户名和密码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）登录时，当页面刷新或重新输入数据时，验证码是否更新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六、上传图片测试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、功能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实现：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）文件类型正确、大小合适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）文件类型正确，大小不合适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）文件类型错误，大小合适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）文件类型和大小都合适，上传一个正在使用中的图片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）文件类型大小都合适，手动输入存在的图片地址来上传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）文件类型和大小都合适，输入不存在的图片地址来上传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）文件类型和大小都合适，输入图片名称来上传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）不选择文件直接点击上传，查看是否给出提示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）连续多次选择不同的文件，查看是否上传最后一次选择的文件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七、查询结果列表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、功能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实现：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）列表、列宽是否合理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）列表数据太宽有没有提供横向滚动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）列表的列名有没有与内容对应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）列表的每列的列名是否描述的清晰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）列表是否把不必要的列都显示出来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）点击某列进行排序，是否会报错（点击查看每一页的排序是否正确）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）双击或单击某列信息，是否会报错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八、返回键检查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、一条已经成功提交的记录，返回后再提交，是否做了处理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、检查多次使用返回键的情况，在有返回键的地方，返回到原来的页面多次，查看是否会出错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九、回车键检查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、在输入结果后，直接按回车键，看系统如何处理，是否会报错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十、刷新键检查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、在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系统中，使用刷新键，看系统如何处理，是否会报错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十一、直接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URL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链接检查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、在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系统中，在地址栏直接输入各个功能页面的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URL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地址，看系统如何处理，是否能够直接链接查看（匿名查看），是否有权限控制，是否直接执行，并返回相应结果页；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十二、界面和易用性测试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、风格、样式、颜色是否协调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、界面布局是否整齐、协调（保证全部显示出来的，尽量不要使用滚动条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、界面操作、标题描述是否恰当（描述有歧义、注意是否有错别字）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、操作是否符合人们的常规习惯（有没有把相似的功能的控件放在一起，方便操作）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、提示界面是否符合规范（不应该显示英文的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cancel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ok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，应该显示中文的确定等）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、界面中各个控件是否对齐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、日期控件是否可编辑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、日期控件的长度是否合理，以修改时可以把时间全部显示出来为准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、查询结果列表列宽是否合理、标签描述是否合理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、查询结果列表太宽没有横向滚动提示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、对于信息比较长的文本，文本框有没有提供自动竖直滚动条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、数据录入控件是否方便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、有没有支持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Tab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键，键的顺序要有条理，不乱跳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、有没有提供相关的热键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、控件的提示语描述是否正确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、模块调用是否统一，相同的模块是否调用同一个界面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、用滚动条移动页面时，页面的控件是否显示正常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、日期的正确格式应该是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XXXX-XX-XX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XXXX-XX-XX XX:XX:XX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、页面是否有多余按钮或标签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、窗口标题或图标是否与菜单栏的统一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、窗口的最大化、最小化是否能正确切换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、对于正常的功能，用户可以不必阅读用户手册就能使用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、执行风险操作时，有确认、删除等提示吗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、操作顺序是否合理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、正确性检查：检查页面上的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form, button, table, header, footer,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提示信息，还有其他文字拼写，句子的语法等是否正确。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、系统应该在用户执行错误的操作之前提出警告，提示信息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、页面分辨率检查，在各种分辨率浏览系统检查系统界面友好性。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、合理性检查：做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delete, update, add, cancel, back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等操作后，查看信息回到的页面是否合理。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、检查本地化是否通过：英文版不应该有中文信息，英文翻译准确，专业。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十三、兼容性测试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兼容性测试不只是指界面在不同操作系统或浏览器下的兼容，有些功能方面的测试，也要考虑到兼容性，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包括操作系统兼容和应用软件兼容，可能还包括硬件兼容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比如涉及到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ajax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jquery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javascript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等技术的，都要考虑到不同浏览器下的兼容性问题。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十四、链接测试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主要是保证链接的可用性和正确性，它也是网站测试中比较重要的一个方面。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可以使用特定的工具如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XENU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来进行链接测试。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导航测试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导航描述了用户在一个页面内操作的方式，在不同的用户接口控制之间，例如按钮、对话框、列表和窗口等；或在不同的连接页面之间。通过考虑下列问题，可以决定一个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应用系统是否易于导航：导航是否直观？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系统的主要部分是否可通过主页存取？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系统是否需要站点地图、搜索引擎或其他的导航帮助？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在一个页面上放太多的信息往往起到与预期相反的效果。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应用系统的用户趋向于目的驱动，很快地扫描一个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应用系统，看是否有满足自己需要的信息，如果没有，就会很快地离开。很少有用户愿意花时间去熟悉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应用系统的结构，因此，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应用系统导航帮助要尽可能地准确。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导航的另一个重要方面是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应用系统的页面结构、导航、菜单、连接的风格是否一致。确保用户凭直觉就知道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应用系统里面是否还有内容，内容在什么地方。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应用系统的层次一旦决定，就要着手测试用户导航功能，让最终用户参与这种测试，效果将更加明显。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图形测试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应用系统中，适当的图片和动画既能起到广告宣传的作用，又能起到美化页面的功能。一个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应用系统的图形可以包括图片、动画、边框、颜色、字体、背景、按钮等。图形测试的内容有：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）要确保图形有明确的用途，图片或动画不要胡乱地堆在一起，以免浪费传输时间。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应用系统的图片尺寸要尽量地小，并且要能清楚地说明某件事情，一般都链接到某个具体的页面。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）验证所有页面字体的风格是否一致。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）背景颜色应该与字体颜色和前景颜色相搭配。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）图片的大小和质量也是一个很重要的因素，一般采用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JPG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GIF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压缩，最好能使图片的大小减小到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30k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以下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）最后，需要验证的是文字回绕是否正确。如果说明文字指向右边的图片，应该确保该图片出现在右边。不要因为使用图片而使窗口和段落排列古怪或者出现孤行。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通常来说，使用少许或尽量不使用背景是个不错的选择。如果您想用背景，那么最好使用单色的，和导航条一起放在页面的左边。另外，图案和图片可能会转移用户的注意力。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十五、业务流程测试（主要功能测试）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业务流程，一般会涉及到多个模块的数据，所以在对业务流程测试时，首先要保证单个模块功能的正确性，其次就要对各个模块间传递的数据进行测试，这往往是容易出现问题的地方，测试时一定要设计不同的数据进行测试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十六、安全性测试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SQL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注入（比如登陆页面）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XSS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跨网站脚本攻击：程序或数据库没有对一些特殊字符进行过滤或处理，导致用户所输入的一些破坏性的脚本语句能够直接写进数据库中，浏览器会直接执行这些脚本语句，破坏网站的正常显示，或网站用户的信息被盗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构造脚本语句时，要保证脚本的完整性。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document.write(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abc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&lt;script&gt;alter(“abc”)&lt;/script&gt;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URL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地址后面随便输入一些符号，并尽量是动态参数靠后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）验证码更新问题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）现在的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应用系统基本采用先注册，后登陆的方式。因此，必须测试有效和无效的用户名和密码，要注意到是否大小写敏感，可以试多少次的限制，是否可以不登陆而直接浏览某个页面等。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应用系统是否有超时的限制，也就是说，用户登陆后在一定时间内（例如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分钟）没有点击任何页面，是否需要重新登陆才能正常使用。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）为了保证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应用系统的安全性，日志文件是至关重要的。需要测试相关信息是否写进了日志文件、是否可追踪。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）当使用了安全套接字时，还要测试加密是否正确，检查信息的完整性。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）服务器端的脚本常常构成安全漏洞，这些漏洞又常常被黑客利用。所以，还要测试没有经过授权，就不能在服务器端放置和编辑脚本的问题。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*****************************************************************************************************************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十七、性能测试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连接速度测试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用户连接到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应用系统的速度根据上网方式的变化而变化，他们或许是电话拨号，或是宽带上网。当下载一个程序时，用户可以等较长的时间，但如果仅仅访问一个页面就不会这样。如果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系统响应时间太长（例如超过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秒钟），用户就会因没有耐心等待而离开。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另外，有些页面有超时的限制，如果响应速度太慢，用户可能还没来得及浏览内容，就需要重新登陆了。而且，连接速度太慢，还可能引起数据丢失，使用户得不到真实的页面。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负载测试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负载测试是为了测量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系统在某一负载级别上的性能，以保证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系统在需求范围内能正常工作。负载级别可以是某个时刻同时访问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系统的用户数量，也可以是在线数据处理的数量。例如：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应用系统能允许多少个用户同时在线？如果超过了这个数量，会出现什么现象？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应用系统能否处理大量用户对同一个页面的请求？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压力测试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负载测试应该安排在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系统发布以后，在实际的网络环境中进行测试。因为一个企业内部员工，特别是项目组人员总是有限的，而一个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系统能同时处理的请求数量将远远超出这个限度，所以，只有放在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Internet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上，接受负载测试，其结果才是正确可信的。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进行压力测试是指实际破坏一个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应用系统，测试系统的反映。压力测试是测试系统的限制和故障恢复能力，也就是测试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应用系统会不会崩溃，在什么情况下会崩溃。黑客常常提供错误的数据负载，直到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应用系统崩溃，接着当系统重新启动时获得存取权。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压力测试的区域包括表单、登陆和其他信息传输页面等。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备注：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、负载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压力测试应该关注什么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测试需要验证系统能否在同一时间响应大量的用户，在用户传送大量数据的时候能否响应，系统能否长时间运行。可访问性对用户来说是极其重要的。如果用户得到“系统忙”的信息，他们可能放弃，并转向竞争对手。系统检测不仅要使用户能够正常访问站点，在很多情况下，可能会有黑客试图通过发送大量数据包来攻击服务器。出于安全的原因，测试人员应该知道当系统过载时，需要采取哪些措施，而不是简单地提升系统性能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）瞬间访问高峰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如果您的站点用于公布彩票的抽奖结果，最好使系统在中奖号码公布后的一段时间内能够响应上百万的请求。负载测试工具能够模拟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个用户同时访问测试站点。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）每个用户传送大量数据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网上书店的多数用户可能只订购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1-5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书，但是大学书店可能会订购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5000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本有关心理学介绍的课本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?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或者一个祖母为她的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50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个儿孙购买圣诞礼物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当然每个孩子都有自己的邮件地址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系统能处理单个用户的大量数据吗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）长时间的使用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如果站点用于处理鲜花订单，那么至少希望它在母亲节前的一周内能持续运行。如果站点提供基于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email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服务，那么点最好能持续运行几个月，甚至几年。可能需要使用自动测试工具来完成这种类型的测试，因为很难通过手工完成这些测试。你可以想象组织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100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个人同时点击某个站点。但是同时组织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100000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个人呢。通常，测试工具在第二次使用的时候，它创造的效益，就足以支付成本。而且，测试工具安装完成之后，再次使用的时候，只要点击几下。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采取措施：采用性能测试工具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WAS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ACT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LR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等协助进行测试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十八、测试中应该注意的其他情况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、在测试时，与网络有关的步骤或者模块必须考虑到断网的情况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、每个页面都有相应的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Title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，不能为空，或者显示“无标题页”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、在测试的时候要考虑到页面出现滚动条时，滚动条上下滚动时，页面是否正常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URL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不区分大小写，大小写不敏感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、、对于电子商务网站，当用户并发购买数量大于库存的数量时，系统如何处理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、测试数据避免单纯输入“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123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”、“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abc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“之类的，让测试数据尽量接近实际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、进行测试时，尽量不要用超级管理员进行测试，用新建的用户进行测试。测试人员尽量不要使用同一个用户进行测试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、提示信息：提示信息是否完整、正确、详细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、帮助信息：是否提供帮助信息，帮助信息的表现形式（页面文字、提示信息、帮助文件），帮助信息是否正确、详细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、可扩展性：是否由升级的余地，是否保留了接口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、稳定性：运行所需的软硬件配置，占用资源情况，出现问题时的容错性，对数据的保护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、运行速度：运行的快慢，带宽占用情况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