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一、输入框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、字符型输入框：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）字符型输入框：英文全角、英文半角、数字、空或者空格、特殊字符“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[]{}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”特别要注意单引号和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符号。禁止直接输入特殊字符时，使用“粘贴、拷贝”功能尝试输入。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）长度检查：最小长度、最大长度、最小长度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、最大长度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、输入超工字符比如把整个文章拷贝过去。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）空格检查：输入的字符间有空格、字符前有空格、字符后有空格、字符前后有空格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）多行文本框输入：允许回车换行、保存后再显示能够保存输入的格式、仅输入回车换行，检查能否正确保存（若能，检查保存结果，若不能，查看是否有正常提示）、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）安全性检查：输入特殊字符串（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null,NULL, ,javascript,&lt;script&gt;,&lt;/script&gt;,&lt;title&gt;,&lt;html&gt;,&lt;td&gt;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）、输入脚本函数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(&lt;script&gt;alert(“abc”)&lt;/script&gt;)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doucment.write(“abc”)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&lt;b&gt;hello&lt;/b&gt;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、数值型输入框：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）边界值：最大值、最小值、最大值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、最小值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）位数：最小位数、最大位数、最小位数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最大位数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、输入超长值、输入整数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）异常值、特殊字符：输入空白（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）、空格或”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~!@#$%^&amp;*()_+{}|[]\:”&lt;&gt;?;’,./?;:’-=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等可能导致系统错误的字符、禁止直接输入特殊字符时，尝试使用粘贴拷贝查看是否能正常提交、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word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中的特殊功能，通过剪贴板拷贝到输入框，分页符，分节符类似公式的上下标等、数值的特殊符号如∑，㏒，㏑，∏，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+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输入负整数、负小数、分数、输入字母或汉字、小数（小数前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点舍去的情况，多个小数点的情况）、首位为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的数字如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、科学计数法是否支持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1.0E2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、全角数字与半角数字、数字与字母混合、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进制数值、货币型输入（允许小数点后面几位）、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、日期型输入框：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）合法性检查：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[30][31]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、输入非闰年，月输入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、输入闰年，月输入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、月输入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[0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13]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(2)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异常值、特殊字符：输入空白或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NULL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、输入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~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@#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%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……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&amp;*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{}[]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等可能导致系统错误的字符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）安全性检查：不能直接输入，就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copy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，是否数据检验出错？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、信息重复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在一些需要命名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且名字应该唯一的信息输入重复的名字或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ID,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看系统有没有处理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会否报错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重名包括是否区分大小写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以及在输入内容的前后输入空格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系统是否作出正确处理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二、搜索功能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若查询条件为输入框，则参考输入框对应类型的测试方法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）如果支持模糊查询，搜索名称中任意一个字符是否能搜索到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）比较长的名称是否能查到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）输入系统中不存在的与之匹配的条件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）用户进行查询操作时，一般情况是不进行查询条件的清空，除非需求特殊说明。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、组合测试：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）不同查询条件之间来回选择，是否出现页面错误（单选框和多选框最容易出错）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）测试多个查询条件时，要注意查询条件的组合测试，可能不同组合的测试会报错。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三、添加、修改功能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）不符合要求的地方是否有错误提示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、唯一性：（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）字段唯一的，是否可以重复添加，添加后是否能修改为已存在的字段（字段包括区分大小写以及在输入的内容前后输入空格，保存后，数据是否真的插入到数据库中，注意保存后数据的正确性）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正确性：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）对编辑页的每个编辑项进行修改，点击保存，是否可以保存成功，检查想关联的数据是否得到更新。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）进行必填项检查（即是否给出提示以及提示后是否依然把数据存到数据库中；是否提示后出现页码错乱等）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）是否能够连续添加（针对特殊情况）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）在编辑的时候，注意编辑项的长度限制，有时在添加的时候有，在编辑的时候却没有（注意要添加和修改规则是否一致）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）对于有图片上传功能的编辑框，若不上传图片，查看编辑页面时是否显示有默认的图片，若上传图片，查看是否显示为上传图片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）修改后增加数据后，特别要注意查询页面的数据是否及时更新，特别是在首页时要注意数据的更新。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）提交数据时，连续多次点击，查看系统会不会连续增加几条相同的数据或报错。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）若结果列表中没有记录或者没选择某条记录，点击修改按钮，系统会抛异常。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四、删除功能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、特殊键：（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）是否支持回车键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）不选择任何信息，直接点击删除按钮，是否有提示（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）删除某条信息时，应该有确认提示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）是否能连续删除多个产品（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）当只有一条数据时，是否可以删除成功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）删除一条数据后，是否可以添加相同的数据（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）如系统支持批量删除，注意删除的信息是否正确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）如有全选，注意是否把所有的数据删除（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）删除数据时，要注意相应查询页面的数据是否及时更新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）如删除的数据与其他业务数据关联，要注意其关联性（如删除部门信息时，部门下游员工，则应该给出提示）（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）如果结果列表中没有记录或没有选择任何一条记录，点击删除按钮系统会报错。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如：某一功能模块具有最基本的增删改查功能，则需要进行以下测试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单项功能测试（增加、修改、查询、删除）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（连续增加测试）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（连续修改测试）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增加（新增加的内容与修改前内容一致）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修改——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增加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（新增加的内容与删除内容一致）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删除——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&gt;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删除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（连续删除测试）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五、注册、登陆模块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、注册功能：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）注册时，设置密码为特殊版本号，检查登录时是否会报错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）注册成功后，页面应该以登陆状态跳转到首页或指定页面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）在注册信息中删除已输入的信息，检查是否可以注册成功。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、登陆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）输入错误的用户名和正确的密码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）输入错误的用户名和错误的密码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）不输入用户名和密码（均为空格）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）只输入用户名，密码为空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）用户名为空，只输入密码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）输入正确的用户名和密码，但是不区分大小写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）用户名和密码包括特殊字符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）用户名和密码输入超长值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）已删除的用户名和密码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）登录时，当页面刷新或重新输入数据时，验证码是否更新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六、上传图片测试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）文件类型正确、大小合适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）文件类型正确，大小不合适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）文件类型错误，大小合适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）文件类型和大小都合适，上传一个正在使用中的图片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）文件类型大小都合适，手动输入存在的图片地址来上传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）文件类型和大小都合适，输入不存在的图片地址来上传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）文件类型和大小都合适，输入图片名称来上传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）不选择文件直接点击上传，查看是否给出提示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）连续多次选择不同的文件，查看是否上传最后一次选择的文件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七、查询结果列表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、功能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实现：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）列表、列宽是否合理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）列表数据太宽有没有提供横向滚动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）列表的列名有没有与内容对应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）列表的每列的列名是否描述的清晰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）列表是否把不必要的列都显示出来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）点击某列进行排序，是否会报错（点击查看每一页的排序是否正确）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）双击或单击某列信息，是否会报错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八、返回键检查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、一条已经成功提交的记录，返回后再提交，是否做了处理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、检查多次使用返回键的情况，在有返回键的地方，返回到原来的页面多次，查看是否会出错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九、回车键检查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、在输入结果后，直接按回车键，看系统如何处理，是否会报错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十、刷新键检查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系统中，使用刷新键，看系统如何处理，是否会报错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十一、直接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链接检查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系统中，在地址栏直接输入各个功能页面的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地址，看系统如何处理，是否能够直接链接查看（匿名查看），是否有权限控制，是否直接执行，并返回相应结果页；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十二、界面和易用性测试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、风格、样式、颜色是否协调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、界面布局是否整齐、协调（保证全部显示出来的，尽量不要使用滚动条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、界面操作、标题描述是否恰当（描述有歧义、注意是否有错别字）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、操作是否符合人们的常规习惯（有没有把相似的功能的控件放在一起，方便操作）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、提示界面是否符合规范（不应该显示英文的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cancel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ok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，应该显示中文的确定等）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、界面中各个控件是否对齐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、日期控件是否可编辑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、日期控件的长度是否合理，以修改时可以把时间全部显示出来为准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、查询结果列表列宽是否合理、标签描述是否合理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、查询结果列表太宽没有横向滚动提示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、对于信息比较长的文本，文本框有没有提供自动竖直滚动条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、数据录入控件是否方便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、有没有支持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Tab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键，键的顺序要有条理，不乱跳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、有没有提供相关的热键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、控件的提示语描述是否正确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、模块调用是否统一，相同的模块是否调用同一个界面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、用滚动条移动页面时，页面的控件是否显示正常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、日期的正确格式应该是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XXXX-XX-XX XX:XX:XX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、页面是否有多余按钮或标签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、窗口标题或图标是否与菜单栏的统一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、窗口的最大化、最小化是否能正确切换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、对于正常的功能，用户可以不必阅读用户手册就能使用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、执行风险操作时，有确认、删除等提示吗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、操作顺序是否合理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、正确性检查：检查页面上的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form, button, table, header, footer,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提示信息，还有其他文字拼写，句子的语法等是否正确。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、系统应该在用户执行错误的操作之前提出警告，提示信息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、页面分辨率检查，在各种分辨率浏览系统检查系统界面友好性。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、合理性检查：做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delete, update, add, cancel, back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等操作后，查看信息回到的页面是否合理。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、检查本地化是否通过：英文版不应该有中文信息，英文翻译准确，专业。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十三、兼容性测试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兼容性测试不只是指界面在不同操作系统或浏览器下的兼容，有些功能方面的测试，也要考虑到兼容性，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包括操作系统兼容和应用软件兼容，可能还包括硬件兼容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比如涉及到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ajax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jquery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javascript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等技术的，都要考虑到不同浏览器下的兼容性问题。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十四、链接测试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主要是保证链接的可用性和正确性，它也是网站测试中比较重要的一个方面。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可以使用特定的工具如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XENU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来进行链接测试。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导航描述了用户在一个页面内操作的方式，在不同的用户接口控制之间，例如按钮、对话框、列表和窗口等；或在不同的连接页面之间。通过考虑下列问题，可以决定一个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应用系统是否易于导航：导航是否直观？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系统的主要部分是否可通过主页存取？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系统是否需要站点地图、搜索引擎或其他的导航帮助？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在一个页面上放太多的信息往往起到与预期相反的效果。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应用系统的用户趋向于目的驱动，很快地扫描一个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应用系统，看是否有满足自己需要的信息，如果没有，就会很快地离开。很少有用户愿意花时间去熟悉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应用系统的结构，因此，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应用系统导航帮助要尽可能地准确。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导航的另一个重要方面是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应用系统的页面结构、导航、菜单、连接的风格是否一致。确保用户凭直觉就知道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应用系统里面是否还有内容，内容在什么地方。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应用系统的层次一旦决定，就要着手测试用户导航功能，让最终用户参与这种测试，效果将更加明显。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图形测试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应用系统中，适当的图片和动画既能起到广告宣传的作用，又能起到美化页面的功能。一个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应用系统的图形可以包括图片、动画、边框、颜色、字体、背景、按钮等。图形测试的内容有：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）要确保图形有明确的用途，图片或动画不要胡乱地堆在一起，以免浪费传输时间。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应用系统的图片尺寸要尽量地小，并且要能清楚地说明某件事情，一般都链接到某个具体的页面。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）验证所有页面字体的风格是否一致。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）背景颜色应该与字体颜色和前景颜色相搭配。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）图片的大小和质量也是一个很重要的因素，一般采用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JPG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GIF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压缩，最好能使图片的大小减小到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30k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）最后，需要验证的是文字回绕是否正确。如果说明文字指向右边的图片，应该确保该图片出现在右边。不要因为使用图片而使窗口和段落排列古怪或者出现孤行。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通常来说，使用少许或尽量不使用背景是个不错的选择。如果您想用背景，那么最好使用单色的，和导航条一起放在页面的左边。另外，图案和图片可能会转移用户的注意力。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十五、业务流程测试（主要功能测试）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业务流程，一般会涉及到多个模块的数据，所以在对业务流程测试时，首先要保证单个模块功能的正确性，其次就要对各个模块间传递的数据进行测试，这往往是容易出现问题的地方，测试时一定要设计不同的数据进行测试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十六、安全性测试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注入（比如登陆页面）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跨网站脚本攻击：程序或数据库没有对一些特殊字符进行过滤或处理，导致用户所输入的一些破坏性的脚本语句能够直接写进数据库中，浏览器会直接执行这些脚本语句，破坏网站的正常显示，或网站用户的信息被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构造脚本语句时，要保证脚本的完整性。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document.write(“abc”)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&lt;script&gt;alter(“abc”)&lt;/script&gt;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地址后面随便输入一些符号，并尽量是动态参数靠后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）验证码更新问题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）现在的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应用系统基本采用先注册，后登陆的方式。因此，必须测试有效和无效的用户名和密码，要注意到是否大小写敏感，可以试多少次的限制，是否可以不登陆而直接浏览某个页面等。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应用系统是否有超时的限制，也就是说，用户登陆后在一定时间内（例如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分钟）没有点击任何页面，是否需要重新登陆才能正常使用。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）为了保证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应用系统的安全性，日志文件是至关重要的。需要测试相关信息是否写进了日志文件、是否可追踪。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）当使用了安全套接字时，还要测试加密是否正确，检查信息的完整性。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）服务器端的脚本常常构成安全漏洞，这些漏洞又常常被黑客利用。所以，还要测试没有经过授权，就不能在服务器端放置和编辑脚本的问题。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*****************************************************************************************************************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十七、性能测试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连接速度测试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用户连接到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应用系统的速度根据上网方式的变化而变化，他们或许是电话拨号，或是宽带上网。当下载一个程序时，用户可以等较长的时间，但如果仅仅访问一个页面就不会这样。如果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系统响应时间太长（例如超过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秒钟），用户就会因没有耐心等待而离开。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另外，有些页面有超时的限制，如果响应速度太慢，用户可能还没来得及浏览内容，就需要重新登陆了。而且，连接速度太慢，还可能引起数据丢失，使用户得不到真实的页面。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负载测试是为了测量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系统在某一负载级别上的性能，以保证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系统在需求范围内能正常工作。负载级别可以是某个时刻同时访问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系统的用户数量，也可以是在线数据处理的数量。例如：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应用系统能允许多少个用户同时在线？如果超过了这个数量，会出现什么现象？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应用系统能否处理大量用户对同一个页面的请求？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负载测试应该安排在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系统发布以后，在实际的网络环境中进行测试。因为一个企业内部员工，特别是项目组人员总是有限的，而一个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系统能同时处理的请求数量将远远超出这个限度，所以，只有放在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Internet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上，接受负载测试，其结果才是正确可信的。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进行压力测试是指实际破坏一个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应用系统，测试系统的反映。压力测试是测试系统的限制和故障恢复能力，也就是测试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应用系统会不会崩溃，在什么情况下会崩溃。黑客常常提供错误的数据负载，直到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应用系统崩溃，接着当系统重新启动时获得存取权。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压力测试的区域包括表单、登陆和其他信息传输页面等。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备注：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、负载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压力测试应该关注什么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测试需要验证系统能否在同一时间响应大量的用户，在用户传送大量数据的时候能否响应，系统能否长时间运行。可访问性对用户来说是极其重要的。如果用户得到“系统忙”的信息，他们可能放弃，并转向竞争对手。系统检测不仅要使用户能够正常访问站点，在很多情况下，可能会有黑客试图通过发送大量数据包来攻击服务器。出于安全的原因，测试人员应该知道当系统过载时，需要采取哪些措施，而不是简单地提升系统性能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）瞬间访问高峰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如果您的站点用于公布彩票的抽奖结果，最好使系统在中奖号码公布后的一段时间内能够响应上百万的请求。负载测试工具能够模拟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个用户同时访问测试站点。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）每个用户传送大量数据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网上书店的多数用户可能只订购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1-5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书，但是大学书店可能会订购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本有关心理学介绍的课本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或者一个祖母为她的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个儿孙购买圣诞礼物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当然每个孩子都有自己的邮件地址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系统能处理单个用户的大量数据吗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）长时间的使用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如果站点用于处理鲜花订单，那么至少希望它在母亲节前的一周内能持续运行。如果站点提供基于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email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服务，那么点最好能持续运行几个月，甚至几年。可能需要使用自动测试工具来完成这种类型的测试，因为很难通过手工完成这些测试。你可以想象组织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个人同时点击某个站点。但是同时组织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100000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个人呢。通常，测试工具在第二次使用的时候，它创造的效益，就足以支付成本。而且，测试工具安装完成之后，再次使用的时候，只要点击几下。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采取措施：采用性能测试工具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WAS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ACT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等协助进行测试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十八、测试中应该注意的其他情况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、在测试时，与网络有关的步骤或者模块必须考虑到断网的情况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、每个页面都有相应的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，不能为空，或者显示“无标题页”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、在测试的时候要考虑到页面出现滚动条时，滚动条上下滚动时，页面是否正常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不区分大小写，大小写不敏感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、、对于电子商务网站，当用户并发购买数量大于库存的数量时，系统如何处理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、测试数据避免单纯输入“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”、“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abc“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之类的，让测试数据尽量接近实际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、进行测试时，尽量不要用超级管理员进行测试，用新建的用户进行测试。测试人员尽量不要使用同一个用户进行测试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、提示信息：提示信息是否完整、正确、详细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、帮助信息：是否提供帮助信息，帮助信息的表现形式（页面文字、提示信息、帮助文件），帮助信息是否正确、详细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、可扩展性：是否由升级的余地，是否保留了接口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、稳定性：运行所需的软硬件配置，占用资源情况，出现问题时的容错性，对数据的保护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、运行速度：运行的快慢，带宽占用情况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