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19" w:rsidRPr="00FC40D9" w:rsidRDefault="00F44819" w:rsidP="00FC40D9">
      <w:pPr>
        <w:pStyle w:val="Heading1"/>
        <w:rPr>
          <w:color w:val="auto"/>
        </w:rPr>
      </w:pPr>
      <w:r>
        <w:t>Specs and folder</w:t>
      </w:r>
      <w:r w:rsidR="00FC40D9">
        <w:t>s related to regression testing</w:t>
      </w:r>
      <w:r>
        <w:rPr>
          <w:color w:val="1F497D"/>
        </w:rPr>
        <w:br/>
      </w:r>
      <w:r w:rsidRPr="00FC40D9">
        <w:rPr>
          <w:rFonts w:asciiTheme="minorHAnsi" w:hAnsiTheme="minorHAnsi"/>
          <w:color w:val="auto"/>
          <w:sz w:val="22"/>
          <w:szCs w:val="22"/>
        </w:rPr>
        <w:t xml:space="preserve">Plang\Doc\TestDocs\ </w:t>
      </w:r>
    </w:p>
    <w:p w:rsidR="00F44819" w:rsidRPr="00FC40D9" w:rsidRDefault="00F44819" w:rsidP="00956AB6">
      <w:r w:rsidRPr="00FC40D9">
        <w:tab/>
        <w:t>RegressionTestTool.docx: instruction on running the test tool and adding new tests (this doc)</w:t>
      </w:r>
    </w:p>
    <w:p w:rsidR="00F44819" w:rsidRPr="00FC40D9" w:rsidRDefault="00F44819" w:rsidP="00956AB6">
      <w:r w:rsidRPr="00FC40D9">
        <w:tab/>
        <w:t>TestingFramework.docx:   list of P features to</w:t>
      </w:r>
      <w:r w:rsidR="00ED45D1">
        <w:t xml:space="preserve"> test with hyperlinks to the existing tests</w:t>
      </w:r>
    </w:p>
    <w:p w:rsidR="00ED45D1" w:rsidRDefault="00F44819" w:rsidP="00956AB6">
      <w:r w:rsidRPr="00FC40D9">
        <w:tab/>
        <w:t xml:space="preserve">Tests.xlsx:                             list of all tests with </w:t>
      </w:r>
      <w:r w:rsidR="00ED45D1">
        <w:t xml:space="preserve">more information about the tests: features                                </w:t>
      </w:r>
    </w:p>
    <w:p w:rsidR="00F44819" w:rsidRPr="00FC40D9" w:rsidRDefault="00ED45D1" w:rsidP="00956AB6">
      <w:r>
        <w:t xml:space="preserve">                                                             tested, test result, etc.</w:t>
      </w:r>
    </w:p>
    <w:p w:rsidR="00F44819" w:rsidRPr="00FC40D9" w:rsidRDefault="00F44819" w:rsidP="00956AB6"/>
    <w:p w:rsidR="00F44819" w:rsidRDefault="00E939A6" w:rsidP="00956AB6">
      <w:r>
        <w:t xml:space="preserve">Primary </w:t>
      </w:r>
      <w:r w:rsidR="00F44819" w:rsidRPr="00FC40D9">
        <w:t>Regression test suite</w:t>
      </w:r>
      <w:r w:rsidR="007D0314">
        <w:t xml:space="preserve">: </w:t>
      </w:r>
      <w:r>
        <w:t xml:space="preserve">                                                </w:t>
      </w:r>
      <w:r w:rsidR="00F44819" w:rsidRPr="00FC40D9">
        <w:t>Plang\Tst\RegressionTests</w:t>
      </w:r>
    </w:p>
    <w:p w:rsidR="00ED45D1" w:rsidRDefault="00E939A6" w:rsidP="00956AB6">
      <w:r>
        <w:t>Secondary (optional) samples that implement</w:t>
      </w:r>
      <w:r w:rsidR="007D0314">
        <w:t xml:space="preserve"> protocols:</w:t>
      </w:r>
      <w:r>
        <w:t xml:space="preserve"> </w:t>
      </w:r>
      <w:r w:rsidR="007D0314">
        <w:t>Plang\Tst\</w:t>
      </w:r>
      <w:r w:rsidR="000245BB">
        <w:t>SamplesProtocols</w:t>
      </w:r>
    </w:p>
    <w:p w:rsidR="00C72FDA" w:rsidRDefault="00C72FDA" w:rsidP="00956AB6"/>
    <w:p w:rsidR="00A91962" w:rsidRDefault="00A91962" w:rsidP="00A91962">
      <w:pPr>
        <w:pStyle w:val="Heading1"/>
      </w:pPr>
      <w:r>
        <w:t>Directory structure for regression tests</w:t>
      </w:r>
    </w:p>
    <w:p w:rsidR="00A91962" w:rsidRDefault="00A91962" w:rsidP="00A91962"/>
    <w:p w:rsidR="00A91962" w:rsidRDefault="00A91962" w:rsidP="00A91962">
      <w:r>
        <w:t>The folder structure for “</w:t>
      </w:r>
      <w:r w:rsidRPr="00FC40D9">
        <w:t>Plang\Tst\RegressionTests</w:t>
      </w:r>
      <w:r>
        <w:t>” an</w:t>
      </w:r>
      <w:r w:rsidR="00E04A5E">
        <w:t>d  “Plang\Tst\Sample</w:t>
      </w:r>
      <w:r>
        <w:t>Protocols” is i</w:t>
      </w:r>
      <w:r w:rsidR="007B0F3C">
        <w:t>dentical:</w:t>
      </w:r>
    </w:p>
    <w:p w:rsidR="00332000" w:rsidRDefault="007B0F3C" w:rsidP="00332000">
      <w:r>
        <w:t>At the first level, called “Feature”, the tests are divided according to the feature tested, in the way that is specified in “TestingFramework.docx”.</w:t>
      </w:r>
      <w:r w:rsidR="00332000">
        <w:t xml:space="preserve"> </w:t>
      </w:r>
      <w:r w:rsidR="00332000" w:rsidRPr="00FC40D9">
        <w:t xml:space="preserve">For example, </w:t>
      </w:r>
      <w:r w:rsidR="00332000">
        <w:t xml:space="preserve">four </w:t>
      </w:r>
      <w:r w:rsidR="00332000" w:rsidRPr="00FC40D9">
        <w:t xml:space="preserve">feature test subfolders have a number in the name which corresponds to the </w:t>
      </w:r>
      <w:r w:rsidR="00332000">
        <w:t>subsection numbers</w:t>
      </w:r>
      <w:r w:rsidR="00332000" w:rsidRPr="00FC40D9">
        <w:t xml:space="preserve"> in the “P Features to Test” section. </w:t>
      </w:r>
      <w:r w:rsidR="00332000">
        <w:t>In addition, there are two more subfoders “Integration” and “Combined” – see explanation in “</w:t>
      </w:r>
      <w:r w:rsidR="00332000" w:rsidRPr="00FC40D9">
        <w:t>TestingFramework.docx”.</w:t>
      </w:r>
    </w:p>
    <w:p w:rsidR="007B0F3C" w:rsidRDefault="007B0F3C" w:rsidP="00A91962"/>
    <w:p w:rsidR="00A91962" w:rsidRDefault="00A91962" w:rsidP="00A91962">
      <w:pPr>
        <w:pStyle w:val="ListParagraph"/>
        <w:numPr>
          <w:ilvl w:val="0"/>
          <w:numId w:val="5"/>
        </w:numPr>
        <w:spacing w:before="100" w:after="200" w:line="276" w:lineRule="auto"/>
        <w:contextualSpacing/>
      </w:pPr>
      <w:r>
        <w:t>Root</w:t>
      </w:r>
    </w:p>
    <w:p w:rsidR="00A91962" w:rsidRDefault="00A91962" w:rsidP="00A91962">
      <w:pPr>
        <w:pStyle w:val="ListParagraph"/>
        <w:numPr>
          <w:ilvl w:val="1"/>
          <w:numId w:val="5"/>
        </w:numPr>
        <w:spacing w:before="100" w:after="200" w:line="276" w:lineRule="auto"/>
        <w:contextualSpacing/>
      </w:pPr>
      <w:r>
        <w:t>State Machine Level Declarations (subdirectory called “</w:t>
      </w:r>
      <w:r w:rsidRPr="00686C07">
        <w:t>Feature1SMLevelDecls</w:t>
      </w:r>
      <w:r>
        <w:t>”)</w:t>
      </w:r>
    </w:p>
    <w:p w:rsidR="00A91962" w:rsidRDefault="00A91962" w:rsidP="00A91962">
      <w:pPr>
        <w:pStyle w:val="ListParagraph"/>
        <w:numPr>
          <w:ilvl w:val="1"/>
          <w:numId w:val="5"/>
        </w:numPr>
        <w:spacing w:before="100" w:after="200" w:line="276" w:lineRule="auto"/>
        <w:contextualSpacing/>
      </w:pPr>
      <w:r>
        <w:t>Statements (“</w:t>
      </w:r>
      <w:r w:rsidRPr="00686C07">
        <w:t>Feature2Stmts</w:t>
      </w:r>
      <w:r>
        <w:t>”)</w:t>
      </w:r>
    </w:p>
    <w:p w:rsidR="00A91962" w:rsidRDefault="00A91962" w:rsidP="00A91962">
      <w:pPr>
        <w:pStyle w:val="ListParagraph"/>
        <w:numPr>
          <w:ilvl w:val="1"/>
          <w:numId w:val="5"/>
        </w:numPr>
        <w:spacing w:before="100" w:after="200" w:line="276" w:lineRule="auto"/>
        <w:contextualSpacing/>
      </w:pPr>
      <w:r>
        <w:t>Expressions (“</w:t>
      </w:r>
      <w:r w:rsidRPr="00686C07">
        <w:t>Feature3Exprs</w:t>
      </w:r>
      <w:r>
        <w:t>”)</w:t>
      </w:r>
    </w:p>
    <w:p w:rsidR="00A91962" w:rsidRDefault="00A91962" w:rsidP="00A91962">
      <w:pPr>
        <w:pStyle w:val="ListParagraph"/>
        <w:numPr>
          <w:ilvl w:val="1"/>
          <w:numId w:val="5"/>
        </w:numPr>
        <w:spacing w:before="100" w:after="200" w:line="276" w:lineRule="auto"/>
        <w:contextualSpacing/>
      </w:pPr>
      <w:r>
        <w:t>Data types (“</w:t>
      </w:r>
      <w:r w:rsidRPr="00686C07">
        <w:t>Feature4DataTypes</w:t>
      </w:r>
      <w:r>
        <w:t>”)</w:t>
      </w:r>
    </w:p>
    <w:p w:rsidR="00A91962" w:rsidRDefault="00A91962" w:rsidP="00A91962">
      <w:pPr>
        <w:pStyle w:val="ListParagraph"/>
        <w:numPr>
          <w:ilvl w:val="1"/>
          <w:numId w:val="5"/>
        </w:numPr>
        <w:spacing w:before="100" w:after="200" w:line="276" w:lineRule="auto"/>
        <w:contextualSpacing/>
      </w:pPr>
      <w:r>
        <w:t>Integration Tests (“</w:t>
      </w:r>
      <w:r w:rsidRPr="00686C07">
        <w:t>Integration</w:t>
      </w:r>
      <w:r>
        <w:t>”)</w:t>
      </w:r>
    </w:p>
    <w:p w:rsidR="00A91962" w:rsidRDefault="00A91962" w:rsidP="00A91962">
      <w:pPr>
        <w:pStyle w:val="ListParagraph"/>
        <w:numPr>
          <w:ilvl w:val="1"/>
          <w:numId w:val="5"/>
        </w:numPr>
        <w:spacing w:before="100" w:after="200" w:line="276" w:lineRule="auto"/>
        <w:contextualSpacing/>
      </w:pPr>
      <w:r>
        <w:t>Combined Tests (“</w:t>
      </w:r>
      <w:r w:rsidRPr="00686C07">
        <w:t>Combined</w:t>
      </w:r>
      <w:r>
        <w:t>”)</w:t>
      </w:r>
    </w:p>
    <w:p w:rsidR="00E04A5E" w:rsidRDefault="00E04A5E" w:rsidP="00A91962">
      <w:pPr>
        <w:pStyle w:val="ListParagraph"/>
        <w:numPr>
          <w:ilvl w:val="1"/>
          <w:numId w:val="5"/>
        </w:numPr>
        <w:spacing w:before="100" w:after="200" w:line="276" w:lineRule="auto"/>
        <w:contextualSpacing/>
      </w:pPr>
      <w:r>
        <w:t>Liveness tests (“Liveness”)</w:t>
      </w:r>
    </w:p>
    <w:p w:rsidR="00A91962" w:rsidRDefault="00A91962" w:rsidP="00A91962">
      <w:r>
        <w:t xml:space="preserve">Each </w:t>
      </w:r>
      <w:r w:rsidR="007B0F3C">
        <w:t>“Feature” folder has</w:t>
      </w:r>
      <w:r>
        <w:t xml:space="preserve"> the following three subfolders (</w:t>
      </w:r>
      <w:r w:rsidR="007B0F3C">
        <w:t xml:space="preserve">at the </w:t>
      </w:r>
      <w:r>
        <w:t>“type of error” level):</w:t>
      </w:r>
    </w:p>
    <w:p w:rsidR="00A91962" w:rsidRDefault="00A91962" w:rsidP="00A91962">
      <w:pPr>
        <w:pStyle w:val="ListParagraph"/>
        <w:numPr>
          <w:ilvl w:val="0"/>
          <w:numId w:val="6"/>
        </w:numPr>
        <w:spacing w:before="100" w:after="200" w:line="276" w:lineRule="auto"/>
        <w:contextualSpacing/>
      </w:pPr>
      <w:r>
        <w:t>Static Error: Static analysis reports an error (as listed in “P COMPILER” section)</w:t>
      </w:r>
    </w:p>
    <w:p w:rsidR="00A91962" w:rsidRDefault="00A91962" w:rsidP="00A91962">
      <w:pPr>
        <w:pStyle w:val="ListParagraph"/>
        <w:numPr>
          <w:ilvl w:val="0"/>
          <w:numId w:val="6"/>
        </w:numPr>
        <w:spacing w:before="100" w:after="200" w:line="276" w:lineRule="auto"/>
        <w:contextualSpacing/>
      </w:pPr>
      <w:r>
        <w:t>Dynamic Error: Zinger reports an error</w:t>
      </w:r>
    </w:p>
    <w:p w:rsidR="00A91962" w:rsidRDefault="00A91962" w:rsidP="00A91962">
      <w:pPr>
        <w:pStyle w:val="ListParagraph"/>
        <w:numPr>
          <w:ilvl w:val="0"/>
          <w:numId w:val="6"/>
        </w:numPr>
        <w:spacing w:before="100" w:after="200" w:line="276" w:lineRule="auto"/>
        <w:contextualSpacing/>
      </w:pPr>
      <w:r>
        <w:t>Correct: Zinger does not report an error</w:t>
      </w:r>
    </w:p>
    <w:p w:rsidR="007B0F3C" w:rsidRDefault="00A91962" w:rsidP="00A91962">
      <w:r>
        <w:t xml:space="preserve">At the next level, subfolders for individual tests are located. </w:t>
      </w:r>
    </w:p>
    <w:p w:rsidR="00A91962" w:rsidRDefault="007B0F3C" w:rsidP="00A91962">
      <w:r>
        <w:t>For example, h</w:t>
      </w:r>
      <w:r w:rsidR="00A91962">
        <w:t>ere’s a full path to the test “function”:</w:t>
      </w:r>
      <w:r w:rsidR="00A91962">
        <w:br/>
      </w:r>
      <w:r w:rsidR="00A91962" w:rsidRPr="004953FD">
        <w:t>\plang\Tst\RegressionTests\Feature1SMLevelDecls\StaticError\function</w:t>
      </w:r>
    </w:p>
    <w:p w:rsidR="007B0F3C" w:rsidRDefault="007B0F3C" w:rsidP="00A91962"/>
    <w:p w:rsidR="007B0F3C" w:rsidRDefault="00A91962" w:rsidP="00A91962">
      <w:r>
        <w:t xml:space="preserve">Each test subfolder contains “test.p” file and </w:t>
      </w:r>
      <w:r w:rsidR="007B0F3C">
        <w:t xml:space="preserve">up to three subfolders at the </w:t>
      </w:r>
      <w:r>
        <w:t>“tool”</w:t>
      </w:r>
      <w:r w:rsidR="007B0F3C">
        <w:t xml:space="preserve"> level</w:t>
      </w:r>
      <w:r w:rsidR="00A20508">
        <w:t>: Pc, Zing</w:t>
      </w:r>
      <w:r>
        <w:t xml:space="preserve"> and Prt.</w:t>
      </w:r>
    </w:p>
    <w:p w:rsidR="00A91962" w:rsidRDefault="00A20508" w:rsidP="00A91962">
      <w:r>
        <w:t>Pc, Zing</w:t>
      </w:r>
      <w:r w:rsidR="00A91962">
        <w:t xml:space="preserve"> and Prt folders are the “leaves” in the directory tree, and e</w:t>
      </w:r>
      <w:r w:rsidR="00B35924">
        <w:t>ach of these contain “testconfig*</w:t>
      </w:r>
      <w:r w:rsidR="00A91962">
        <w:t xml:space="preserve">.txt” and the acceptor(s). </w:t>
      </w:r>
      <w:r w:rsidR="00B35924">
        <w:t>The names of the testconfig*.txt files for Pc, Zing and Prt are testconfigPc.txt, testconfigZing.txt and testconfigPrt.txt, respectively.</w:t>
      </w:r>
    </w:p>
    <w:p w:rsidR="00A91962" w:rsidRPr="00A91962" w:rsidRDefault="00A20508" w:rsidP="00A91962">
      <w:r>
        <w:lastRenderedPageBreak/>
        <w:t>Some subdirectories Pc, Zing</w:t>
      </w:r>
      <w:r w:rsidR="00A91962">
        <w:t xml:space="preserve"> and Prt might not be present for some tests. For example, for the StaticError tests, the only subfolder would be Pc. Another example: if a test is only intended for testing Zing (Prt), then there should be Pc and Zing (Pc and Prt) subfolders only.</w:t>
      </w:r>
      <w:r w:rsidR="00CC5EFA">
        <w:t xml:space="preserve"> Note that Pc directory is mandatory, since P compiler generates files used by Zinger and runtime.</w:t>
      </w:r>
    </w:p>
    <w:p w:rsidR="00C72FDA" w:rsidRDefault="00C72FDA" w:rsidP="00C72FDA">
      <w:pPr>
        <w:pStyle w:val="Heading1"/>
      </w:pPr>
      <w:r>
        <w:t>Regression process for developers</w:t>
      </w:r>
    </w:p>
    <w:p w:rsidR="00C72FDA" w:rsidRDefault="00C72FDA" w:rsidP="00956AB6"/>
    <w:p w:rsidR="006F2D90" w:rsidRDefault="00E939A6" w:rsidP="00C72FDA">
      <w:pPr>
        <w:pStyle w:val="ListParagraph"/>
        <w:numPr>
          <w:ilvl w:val="0"/>
          <w:numId w:val="4"/>
        </w:numPr>
        <w:rPr>
          <w:rFonts w:asciiTheme="minorHAnsi" w:hAnsiTheme="minorHAnsi" w:cstheme="minorBidi"/>
        </w:rPr>
      </w:pPr>
      <w:r>
        <w:rPr>
          <w:rFonts w:asciiTheme="minorHAnsi" w:hAnsiTheme="minorHAnsi" w:cstheme="minorBidi"/>
        </w:rPr>
        <w:t>Ideally, e</w:t>
      </w:r>
      <w:r w:rsidR="000E08F5">
        <w:rPr>
          <w:rFonts w:asciiTheme="minorHAnsi" w:hAnsiTheme="minorHAnsi" w:cstheme="minorBidi"/>
        </w:rPr>
        <w:t>ach</w:t>
      </w:r>
      <w:r w:rsidR="00C72FDA" w:rsidRPr="00C72FDA">
        <w:rPr>
          <w:rFonts w:asciiTheme="minorHAnsi" w:hAnsiTheme="minorHAnsi" w:cstheme="minorBidi"/>
        </w:rPr>
        <w:t xml:space="preserve"> de</w:t>
      </w:r>
      <w:r w:rsidR="009C21ED">
        <w:rPr>
          <w:rFonts w:asciiTheme="minorHAnsi" w:hAnsiTheme="minorHAnsi" w:cstheme="minorBidi"/>
        </w:rPr>
        <w:t xml:space="preserve">veloper should  run regression </w:t>
      </w:r>
      <w:r w:rsidR="00C93AAA">
        <w:rPr>
          <w:rFonts w:asciiTheme="minorHAnsi" w:hAnsiTheme="minorHAnsi" w:cstheme="minorBidi"/>
        </w:rPr>
        <w:t>on the primary regression test suite</w:t>
      </w:r>
      <w:r w:rsidR="009C21ED">
        <w:rPr>
          <w:rFonts w:asciiTheme="minorHAnsi" w:hAnsiTheme="minorHAnsi" w:cstheme="minorBidi"/>
        </w:rPr>
        <w:t xml:space="preserve"> </w:t>
      </w:r>
    </w:p>
    <w:p w:rsidR="006F2D90" w:rsidRDefault="009C21ED" w:rsidP="006F2D90">
      <w:pPr>
        <w:pStyle w:val="ListParagraph"/>
        <w:rPr>
          <w:rFonts w:asciiTheme="minorHAnsi" w:hAnsiTheme="minorHAnsi" w:cstheme="minorBidi"/>
        </w:rPr>
      </w:pPr>
      <w:r>
        <w:rPr>
          <w:rFonts w:asciiTheme="minorHAnsi" w:hAnsiTheme="minorHAnsi" w:cstheme="minorBidi"/>
        </w:rPr>
        <w:t>“testP.bat RegressionTests</w:t>
      </w:r>
      <w:r w:rsidR="00A20508">
        <w:rPr>
          <w:rFonts w:asciiTheme="minorHAnsi" w:hAnsiTheme="minorHAnsi" w:cstheme="minorBidi"/>
        </w:rPr>
        <w:t>.txt</w:t>
      </w:r>
      <w:r w:rsidRPr="00C93AAA">
        <w:rPr>
          <w:rFonts w:asciiTheme="minorHAnsi" w:hAnsiTheme="minorHAnsi" w:cstheme="minorBidi"/>
        </w:rPr>
        <w:t>”</w:t>
      </w:r>
      <w:r w:rsidR="00C72FDA" w:rsidRPr="00C93AAA">
        <w:rPr>
          <w:rFonts w:asciiTheme="minorHAnsi" w:hAnsiTheme="minorHAnsi" w:cstheme="minorBidi"/>
        </w:rPr>
        <w:t xml:space="preserve">  </w:t>
      </w:r>
    </w:p>
    <w:p w:rsidR="006F2D90" w:rsidRDefault="00C72FDA" w:rsidP="006F2D90">
      <w:pPr>
        <w:pStyle w:val="ListParagraph"/>
        <w:rPr>
          <w:rFonts w:asciiTheme="minorHAnsi" w:hAnsiTheme="minorHAnsi" w:cstheme="minorBidi"/>
        </w:rPr>
      </w:pPr>
      <w:r w:rsidRPr="00C72FDA">
        <w:rPr>
          <w:rFonts w:asciiTheme="minorHAnsi" w:hAnsiTheme="minorHAnsi" w:cstheme="minorBidi"/>
        </w:rPr>
        <w:t>before pushing</w:t>
      </w:r>
      <w:r w:rsidR="00E939A6">
        <w:rPr>
          <w:rFonts w:asciiTheme="minorHAnsi" w:hAnsiTheme="minorHAnsi" w:cstheme="minorBidi"/>
        </w:rPr>
        <w:t xml:space="preserve"> the cha</w:t>
      </w:r>
      <w:r w:rsidRPr="00C72FDA">
        <w:rPr>
          <w:rFonts w:asciiTheme="minorHAnsi" w:hAnsiTheme="minorHAnsi" w:cstheme="minorBidi"/>
        </w:rPr>
        <w:t xml:space="preserve">nges. </w:t>
      </w:r>
    </w:p>
    <w:p w:rsidR="00C72FDA" w:rsidRPr="006F2D90" w:rsidRDefault="0061734F" w:rsidP="006F2D90">
      <w:pPr>
        <w:pStyle w:val="ListParagraph"/>
        <w:rPr>
          <w:rFonts w:asciiTheme="minorHAnsi" w:hAnsiTheme="minorHAnsi" w:cstheme="minorBidi"/>
        </w:rPr>
      </w:pPr>
      <w:r>
        <w:rPr>
          <w:rFonts w:asciiTheme="minorHAnsi" w:hAnsiTheme="minorHAnsi" w:cstheme="minorBidi"/>
        </w:rPr>
        <w:t xml:space="preserve"> </w:t>
      </w:r>
      <w:r w:rsidR="00A04756">
        <w:rPr>
          <w:rFonts w:asciiTheme="minorHAnsi" w:hAnsiTheme="minorHAnsi" w:cstheme="minorBidi"/>
        </w:rPr>
        <w:t>“</w:t>
      </w:r>
      <w:r w:rsidR="00A20508">
        <w:t>Sample</w:t>
      </w:r>
      <w:r w:rsidR="00E939A6">
        <w:t>Protocols</w:t>
      </w:r>
      <w:r w:rsidR="00A04756">
        <w:t xml:space="preserve">” tests </w:t>
      </w:r>
      <w:r w:rsidR="00E939A6">
        <w:t xml:space="preserve">take longer and </w:t>
      </w:r>
      <w:r w:rsidR="00A04756">
        <w:t>are optional for now.</w:t>
      </w:r>
    </w:p>
    <w:p w:rsidR="006F2D90" w:rsidRDefault="006F2D90" w:rsidP="006F2D90">
      <w:pPr>
        <w:pStyle w:val="ListParagraph"/>
      </w:pPr>
      <w:r>
        <w:t>To run regression on the SampleProtocols directory, run:</w:t>
      </w:r>
    </w:p>
    <w:p w:rsidR="006F2D90" w:rsidRPr="00C72FDA" w:rsidRDefault="006F2D90" w:rsidP="006F2D90">
      <w:pPr>
        <w:pStyle w:val="ListParagraph"/>
        <w:rPr>
          <w:rFonts w:asciiTheme="minorHAnsi" w:hAnsiTheme="minorHAnsi" w:cstheme="minorBidi"/>
        </w:rPr>
      </w:pPr>
      <w:r>
        <w:t>“testP.bat SampleProtocols.txt</w:t>
      </w:r>
      <w:bookmarkStart w:id="0" w:name="_GoBack"/>
      <w:bookmarkEnd w:id="0"/>
      <w:r>
        <w:t>”</w:t>
      </w:r>
    </w:p>
    <w:p w:rsidR="009C21ED" w:rsidRDefault="00505FF6" w:rsidP="00C72FDA">
      <w:pPr>
        <w:pStyle w:val="ListParagraph"/>
        <w:numPr>
          <w:ilvl w:val="0"/>
          <w:numId w:val="4"/>
        </w:num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regression fails, the developer responsible for the</w:t>
      </w:r>
      <w:r w:rsidR="00A04756">
        <w:rPr>
          <w:rFonts w:asciiTheme="minorHAnsi" w:hAnsiTheme="minorHAnsi" w:cstheme="minorBidi"/>
        </w:rPr>
        <w:t xml:space="preserve"> change should figure out why it</w:t>
      </w:r>
      <w:r w:rsidR="00C72FDA" w:rsidRPr="00C72FDA">
        <w:rPr>
          <w:rFonts w:asciiTheme="minorHAnsi" w:hAnsiTheme="minorHAnsi" w:cstheme="minorBidi"/>
        </w:rPr>
        <w:t xml:space="preserve"> fails. </w:t>
      </w:r>
    </w:p>
    <w:p w:rsidR="009C21ED" w:rsidRDefault="009C21ED" w:rsidP="009C21ED">
      <w:pPr>
        <w:pStyle w:val="ListParagraph"/>
        <w:rPr>
          <w:rFonts w:asciiTheme="minorHAnsi" w:hAnsiTheme="minorHAnsi" w:cstheme="minorBidi"/>
        </w:rPr>
      </w:pPr>
      <w:r>
        <w:rPr>
          <w:rFonts w:asciiTheme="minorHAnsi" w:hAnsiTheme="minorHAnsi" w:cstheme="minorBidi"/>
        </w:rPr>
        <w:t>See section “How to analyze regression results” below for tips on how to do it for all the failed tests at once.</w:t>
      </w:r>
    </w:p>
    <w:p w:rsidR="009C21ED" w:rsidRDefault="00C72FDA" w:rsidP="009C21ED">
      <w:pPr>
        <w:pStyle w:val="ListParagraph"/>
        <w:rPr>
          <w:rFonts w:asciiTheme="minorHAnsi" w:hAnsiTheme="minorHAnsi" w:cstheme="minorBidi"/>
        </w:rPr>
      </w:pPr>
      <w:r w:rsidRPr="00C72FDA">
        <w:rPr>
          <w:rFonts w:asciiTheme="minorHAnsi" w:hAnsiTheme="minorHAnsi" w:cstheme="minorBidi"/>
        </w:rPr>
        <w:t>If the acceptors have to change to accommodate new valid outputs</w:t>
      </w:r>
      <w:r w:rsidR="00A04756">
        <w:rPr>
          <w:rFonts w:asciiTheme="minorHAnsi" w:hAnsiTheme="minorHAnsi" w:cstheme="minorBidi"/>
        </w:rPr>
        <w:t xml:space="preserve">, the acceptors should be </w:t>
      </w:r>
      <w:r w:rsidR="00935BAE">
        <w:rPr>
          <w:rFonts w:asciiTheme="minorHAnsi" w:hAnsiTheme="minorHAnsi" w:cstheme="minorBidi"/>
        </w:rPr>
        <w:t>r</w:t>
      </w:r>
      <w:r w:rsidR="00A04756">
        <w:rPr>
          <w:rFonts w:asciiTheme="minorHAnsi" w:hAnsiTheme="minorHAnsi" w:cstheme="minorBidi"/>
        </w:rPr>
        <w:t xml:space="preserve">eset. </w:t>
      </w:r>
    </w:p>
    <w:p w:rsidR="009C21ED" w:rsidRPr="009C21ED" w:rsidRDefault="009C21ED" w:rsidP="009C21ED">
      <w:pPr>
        <w:pStyle w:val="ListParagraph"/>
        <w:rPr>
          <w:rFonts w:asciiTheme="minorHAnsi" w:hAnsiTheme="minorHAnsi" w:cstheme="minorBidi"/>
          <w:b/>
          <w:sz w:val="24"/>
          <w:szCs w:val="24"/>
        </w:rPr>
      </w:pPr>
      <w:r w:rsidRPr="009C21ED">
        <w:rPr>
          <w:rFonts w:asciiTheme="minorHAnsi" w:hAnsiTheme="minorHAnsi" w:cstheme="minorBidi"/>
          <w:b/>
          <w:sz w:val="24"/>
          <w:szCs w:val="24"/>
        </w:rPr>
        <w:t>How to reset acceptors:</w:t>
      </w:r>
    </w:p>
    <w:p w:rsidR="00C72FDA" w:rsidRDefault="00A04756" w:rsidP="00A04756">
      <w:pPr>
        <w:pStyle w:val="ListParagraph"/>
        <w:rPr>
          <w:rFonts w:asciiTheme="minorHAnsi" w:hAnsiTheme="minorHAnsi" w:cstheme="minorBidi"/>
        </w:rPr>
      </w:pPr>
      <w:r>
        <w:rPr>
          <w:rFonts w:asciiTheme="minorHAnsi" w:hAnsiTheme="minorHAnsi" w:cstheme="minorBidi"/>
        </w:rPr>
        <w:t>To reset multiple tests, use</w:t>
      </w:r>
    </w:p>
    <w:p w:rsidR="00FD4A51" w:rsidRDefault="00A04756" w:rsidP="0061734F">
      <w:pPr>
        <w:pStyle w:val="ListParagraph"/>
      </w:pPr>
      <w:r w:rsidRPr="00FC40D9">
        <w:t>“Plang</w:t>
      </w:r>
      <w:r w:rsidR="00F97275">
        <w:t xml:space="preserve">\Tst&gt; </w:t>
      </w:r>
      <w:r w:rsidRPr="00FC40D9">
        <w:t>testP.bat &lt;</w:t>
      </w:r>
      <w:r w:rsidR="00F97275">
        <w:t xml:space="preserve">path to the </w:t>
      </w:r>
      <w:r w:rsidR="00A20508">
        <w:t>text file with test directories</w:t>
      </w:r>
      <w:r w:rsidRPr="00FC40D9">
        <w:t>&gt;</w:t>
      </w:r>
      <w:r>
        <w:t xml:space="preserve"> </w:t>
      </w:r>
      <w:r w:rsidR="00A10BA8">
        <w:t>/</w:t>
      </w:r>
      <w:r w:rsidR="0061734F">
        <w:t>reset</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Run testP</w:t>
      </w:r>
      <w:r w:rsidR="00FD4A51">
        <w:rPr>
          <w:rFonts w:asciiTheme="minorHAnsi" w:hAnsiTheme="minorHAnsi" w:cstheme="minorBidi"/>
        </w:rPr>
        <w:t>.exe</w:t>
      </w:r>
      <w:r w:rsidRPr="00C72FDA">
        <w:rPr>
          <w:rFonts w:asciiTheme="minorHAnsi" w:hAnsiTheme="minorHAnsi" w:cstheme="minorBidi"/>
        </w:rPr>
        <w:t xml:space="preserve"> again and make sure that all the tests pass.</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Push the changes AND new acceptors</w:t>
      </w:r>
      <w:r w:rsidR="00EC03AA">
        <w:rPr>
          <w:rFonts w:asciiTheme="minorHAnsi" w:hAnsiTheme="minorHAnsi" w:cstheme="minorBidi"/>
        </w:rPr>
        <w:t xml:space="preserve"> (and testconfig</w:t>
      </w:r>
      <w:r w:rsidR="00CC5EFA">
        <w:rPr>
          <w:rFonts w:asciiTheme="minorHAnsi" w:hAnsiTheme="minorHAnsi" w:cstheme="minorBidi"/>
        </w:rPr>
        <w:t>*</w:t>
      </w:r>
      <w:r w:rsidR="00EC03AA">
        <w:rPr>
          <w:rFonts w:asciiTheme="minorHAnsi" w:hAnsiTheme="minorHAnsi" w:cstheme="minorBidi"/>
        </w:rPr>
        <w:t>.txt, if changed)</w:t>
      </w:r>
      <w:r w:rsidRPr="00C72FDA">
        <w:rPr>
          <w:rFonts w:asciiTheme="minorHAnsi" w:hAnsiTheme="minorHAnsi" w:cstheme="minorBidi"/>
        </w:rPr>
        <w:t>.</w:t>
      </w:r>
    </w:p>
    <w:p w:rsidR="00C72FDA" w:rsidRPr="00C72FDA" w:rsidRDefault="00C72FDA" w:rsidP="00C72FDA">
      <w:pPr>
        <w:rPr>
          <w:rFonts w:asciiTheme="minorHAnsi" w:hAnsiTheme="minorHAnsi" w:cstheme="minorBidi"/>
        </w:rPr>
      </w:pPr>
    </w:p>
    <w:p w:rsidR="00F44819" w:rsidRDefault="00842A9C" w:rsidP="00956AB6">
      <w:p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testconfig</w:t>
      </w:r>
      <w:r w:rsidR="00CC5EFA">
        <w:rPr>
          <w:rFonts w:asciiTheme="minorHAnsi" w:hAnsiTheme="minorHAnsi" w:cstheme="minorBidi"/>
        </w:rPr>
        <w:t>*</w:t>
      </w:r>
      <w:r w:rsidR="00C72FDA" w:rsidRPr="00C72FDA">
        <w:rPr>
          <w:rFonts w:asciiTheme="minorHAnsi" w:hAnsiTheme="minorHAnsi" w:cstheme="minorBidi"/>
        </w:rPr>
        <w:t>.txt</w:t>
      </w:r>
      <w:r>
        <w:rPr>
          <w:rFonts w:asciiTheme="minorHAnsi" w:hAnsiTheme="minorHAnsi" w:cstheme="minorBidi"/>
        </w:rPr>
        <w:t xml:space="preserve"> need changes</w:t>
      </w:r>
      <w:r w:rsidR="00C72FDA" w:rsidRPr="00C72FDA">
        <w:rPr>
          <w:rFonts w:asciiTheme="minorHAnsi" w:hAnsiTheme="minorHAnsi" w:cstheme="minorBidi"/>
        </w:rPr>
        <w:t xml:space="preserve"> (to add new outputs, change</w:t>
      </w:r>
      <w:r>
        <w:rPr>
          <w:rFonts w:asciiTheme="minorHAnsi" w:hAnsiTheme="minorHAnsi" w:cstheme="minorBidi"/>
        </w:rPr>
        <w:t xml:space="preserve"> includes, etc.), please let Ella know and she will </w:t>
      </w:r>
      <w:r w:rsidR="00C72FDA" w:rsidRPr="00C72FDA">
        <w:rPr>
          <w:rFonts w:asciiTheme="minorHAnsi" w:hAnsiTheme="minorHAnsi" w:cstheme="minorBidi"/>
        </w:rPr>
        <w:t>do the regression reset.</w:t>
      </w:r>
    </w:p>
    <w:p w:rsidR="007D14D5" w:rsidRDefault="007D14D5" w:rsidP="00956AB6">
      <w:pPr>
        <w:rPr>
          <w:rFonts w:asciiTheme="minorHAnsi" w:hAnsiTheme="minorHAnsi" w:cstheme="minorBidi"/>
        </w:rPr>
      </w:pPr>
    </w:p>
    <w:p w:rsidR="007D14D5" w:rsidRDefault="007D14D5" w:rsidP="007D14D5">
      <w:pPr>
        <w:pStyle w:val="Heading1"/>
      </w:pPr>
      <w:r>
        <w:t>How to analyze regression results</w:t>
      </w:r>
    </w:p>
    <w:p w:rsidR="007D14D5" w:rsidRDefault="007D14D5" w:rsidP="007D14D5"/>
    <w:p w:rsidR="007D14D5" w:rsidRDefault="007D14D5" w:rsidP="007D14D5">
      <w:r>
        <w:t>“testP.bat” generates a summary file “failed-tests.txt” that includes all directories with failed tests.</w:t>
      </w:r>
    </w:p>
    <w:p w:rsidR="007D14D5" w:rsidRDefault="007D14D5" w:rsidP="007D14D5">
      <w:r>
        <w:t>To look at the differences between the acceptor file “acc_0.txt” and the newly generated output file “check-ouput.log” for all failed tests, a batch file “display-diffs.bat” is generated by “testP.bat”. For now, it supports “kdiff3” tool which you can install from here:</w:t>
      </w:r>
    </w:p>
    <w:p w:rsidR="007D14D5" w:rsidRDefault="005B64B2" w:rsidP="007D14D5">
      <w:hyperlink r:id="rId5" w:history="1">
        <w:r w:rsidR="007D14D5" w:rsidRPr="005C73BA">
          <w:rPr>
            <w:rStyle w:val="Hyperlink"/>
          </w:rPr>
          <w:t>http://sourceforge.net/projects/kdiff3/files/</w:t>
        </w:r>
      </w:hyperlink>
    </w:p>
    <w:p w:rsidR="007D14D5" w:rsidRPr="007D14D5" w:rsidRDefault="007D14D5" w:rsidP="00956AB6">
      <w:r>
        <w:t>The batch file “display-diffs.bat” assumes that the full path to kdiff3 is added to the environment variable %PATH%, for example, as follows:</w:t>
      </w:r>
      <w:r>
        <w:br/>
      </w:r>
      <w:r w:rsidRPr="00A57199">
        <w:t>set PATH=%PATH%;C:\Program Files\KDiff3</w:t>
      </w:r>
    </w:p>
    <w:p w:rsidR="00FC40D9" w:rsidRDefault="00FC40D9" w:rsidP="00FC40D9">
      <w:pPr>
        <w:pStyle w:val="Heading1"/>
      </w:pPr>
      <w:r>
        <w:t>Test tool instruction</w:t>
      </w:r>
    </w:p>
    <w:p w:rsidR="00FC40D9" w:rsidRDefault="00FC40D9" w:rsidP="00956AB6">
      <w:pPr>
        <w:rPr>
          <w:color w:val="1F497D"/>
        </w:rPr>
      </w:pPr>
    </w:p>
    <w:p w:rsidR="005C5BF4" w:rsidRDefault="00956AB6" w:rsidP="00956AB6">
      <w:r w:rsidRPr="00FC40D9">
        <w:t>“Plan</w:t>
      </w:r>
      <w:r w:rsidR="002B14A6" w:rsidRPr="00FC40D9">
        <w:t>g</w:t>
      </w:r>
      <w:r w:rsidR="00F97275">
        <w:t xml:space="preserve">\Tst&gt; </w:t>
      </w:r>
      <w:r w:rsidR="002B14A6" w:rsidRPr="00FC40D9">
        <w:t xml:space="preserve">testP.bat </w:t>
      </w:r>
      <w:r w:rsidR="00946B38">
        <w:t>[</w:t>
      </w:r>
      <w:r w:rsidR="002B14A6" w:rsidRPr="00FC40D9">
        <w:t>&lt;</w:t>
      </w:r>
      <w:r w:rsidR="00946B38">
        <w:t xml:space="preserve">path to the </w:t>
      </w:r>
      <w:r w:rsidR="00A20508">
        <w:t>text file with test directories</w:t>
      </w:r>
      <w:r w:rsidRPr="00FC40D9">
        <w:t>&gt;</w:t>
      </w:r>
      <w:r w:rsidR="00946B38">
        <w:t>]</w:t>
      </w:r>
      <w:r w:rsidR="00C56758">
        <w:t xml:space="preserve"> [</w:t>
      </w:r>
      <w:r w:rsidR="0025402D">
        <w:t>/</w:t>
      </w:r>
      <w:r w:rsidR="00C56758">
        <w:t>reset]</w:t>
      </w:r>
      <w:r w:rsidRPr="00FC40D9">
        <w:t xml:space="preserve">” will build a debug drop of PLang and run tests against it. </w:t>
      </w:r>
    </w:p>
    <w:p w:rsidR="005C5BF4" w:rsidRDefault="005C5BF4" w:rsidP="00956AB6">
      <w:r>
        <w:t xml:space="preserve">If you run </w:t>
      </w:r>
      <w:r w:rsidRPr="00FC40D9">
        <w:t>testP.bat</w:t>
      </w:r>
      <w:r>
        <w:t xml:space="preserve"> with no parameters, both regular and long regressions will run.</w:t>
      </w:r>
    </w:p>
    <w:p w:rsidR="00B5599E" w:rsidRDefault="00332000" w:rsidP="00956AB6">
      <w:r>
        <w:t>For now, testP.bat only handles positional parameters, so t</w:t>
      </w:r>
      <w:r w:rsidR="00B5599E">
        <w:t>o reset regression, the</w:t>
      </w:r>
      <w:r w:rsidR="004971CE">
        <w:t xml:space="preserve"> first</w:t>
      </w:r>
      <w:r w:rsidR="00B5599E">
        <w:t xml:space="preserve"> parameter </w:t>
      </w:r>
      <w:r w:rsidR="00B5599E" w:rsidRPr="00FC40D9">
        <w:t>&lt;</w:t>
      </w:r>
      <w:r w:rsidR="004971CE" w:rsidRPr="004971CE">
        <w:t xml:space="preserve"> </w:t>
      </w:r>
      <w:r w:rsidR="004971CE">
        <w:t>path to the text file with test directories</w:t>
      </w:r>
      <w:r w:rsidR="004971CE" w:rsidRPr="00FC40D9">
        <w:t xml:space="preserve"> </w:t>
      </w:r>
      <w:r w:rsidR="00B5599E" w:rsidRPr="00FC40D9">
        <w:t>&gt;</w:t>
      </w:r>
      <w:r>
        <w:t xml:space="preserve"> must be present</w:t>
      </w:r>
      <w:r w:rsidR="00B5599E">
        <w:t>.</w:t>
      </w:r>
    </w:p>
    <w:p w:rsidR="004971CE" w:rsidRDefault="004971CE" w:rsidP="00956AB6">
      <w:r>
        <w:t>To run regular and long regressions, use files</w:t>
      </w:r>
    </w:p>
    <w:p w:rsidR="004971CE" w:rsidRDefault="004971CE" w:rsidP="00956AB6">
      <w:r>
        <w:lastRenderedPageBreak/>
        <w:t>Tst\RegressionTests.txt</w:t>
      </w:r>
    </w:p>
    <w:p w:rsidR="004971CE" w:rsidRDefault="004971CE" w:rsidP="00956AB6">
      <w:r>
        <w:t>Tst\SampleProtocols.txt</w:t>
      </w:r>
    </w:p>
    <w:p w:rsidR="00C06A36" w:rsidRDefault="00C06A36" w:rsidP="00956AB6">
      <w:r>
        <w:t>Please note that in the file with test directories, the names of the directories should either be absolute paths, or paths relative to Tst directory. IN the latter case, the directory name should start with either “.\” or with the name (no backslash). For example:</w:t>
      </w:r>
      <w:r>
        <w:br/>
        <w:t>Correct directory names:</w:t>
      </w:r>
    </w:p>
    <w:p w:rsidR="00C06A36" w:rsidRDefault="00C06A36" w:rsidP="00956AB6">
      <w:r w:rsidRPr="00C06A36">
        <w:t>D:\PLanguage\plang\Tst\RegressionTests</w:t>
      </w:r>
    </w:p>
    <w:p w:rsidR="00C06A36" w:rsidRDefault="00C06A36" w:rsidP="00956AB6">
      <w:r>
        <w:t>.</w:t>
      </w:r>
      <w:r w:rsidRPr="00C06A36">
        <w:t>\RegressionTests</w:t>
      </w:r>
    </w:p>
    <w:p w:rsidR="00C06A36" w:rsidRDefault="00C06A36" w:rsidP="00C06A36">
      <w:r w:rsidRPr="00C06A36">
        <w:t>RegressionTests</w:t>
      </w:r>
    </w:p>
    <w:p w:rsidR="00C06A36" w:rsidRDefault="00C06A36" w:rsidP="00956AB6">
      <w:r>
        <w:t>Incorrect directory name:</w:t>
      </w:r>
    </w:p>
    <w:p w:rsidR="00C06A36" w:rsidRDefault="00C06A36" w:rsidP="00956AB6">
      <w:r>
        <w:t>\</w:t>
      </w:r>
      <w:r w:rsidRPr="00C06A36">
        <w:t>RegressionTests</w:t>
      </w:r>
    </w:p>
    <w:p w:rsidR="004971CE" w:rsidRDefault="004971CE" w:rsidP="00956AB6"/>
    <w:p w:rsidR="005C5BF4" w:rsidRDefault="005C5BF4" w:rsidP="00956AB6"/>
    <w:p w:rsidR="00956AB6" w:rsidRPr="00FC40D9" w:rsidRDefault="00956AB6" w:rsidP="00956AB6">
      <w:r w:rsidRPr="00FC40D9">
        <w:t>The testing framework does the following:</w:t>
      </w:r>
    </w:p>
    <w:p w:rsidR="00956AB6" w:rsidRPr="00FC40D9" w:rsidRDefault="00956AB6" w:rsidP="00956AB6">
      <w:pPr>
        <w:pStyle w:val="ListParagraph"/>
        <w:numPr>
          <w:ilvl w:val="0"/>
          <w:numId w:val="1"/>
        </w:numPr>
      </w:pPr>
      <w:r w:rsidRPr="00FC40D9">
        <w:t xml:space="preserve">Runs </w:t>
      </w:r>
      <w:r w:rsidR="00B5599E">
        <w:t>P too</w:t>
      </w:r>
      <w:r w:rsidR="00332000">
        <w:t>l</w:t>
      </w:r>
      <w:r w:rsidR="00B5599E">
        <w:t xml:space="preserve"> specified in the configuration file “testconfig</w:t>
      </w:r>
      <w:r w:rsidR="00CC5EFA">
        <w:t>*</w:t>
      </w:r>
      <w:r w:rsidR="00B5599E">
        <w:t>.txt</w:t>
      </w:r>
      <w:r w:rsidR="00CC5EFA">
        <w:t>”: pc.exe, zinger.exe or tester.exe (for runtime)</w:t>
      </w:r>
      <w:r w:rsidR="00332000">
        <w:t>.</w:t>
      </w:r>
      <w:r w:rsidR="00B5599E">
        <w:t xml:space="preserve"> </w:t>
      </w:r>
    </w:p>
    <w:p w:rsidR="00956AB6" w:rsidRPr="00FC40D9" w:rsidRDefault="00956AB6" w:rsidP="00956AB6">
      <w:pPr>
        <w:pStyle w:val="ListParagraph"/>
        <w:numPr>
          <w:ilvl w:val="0"/>
          <w:numId w:val="1"/>
        </w:numPr>
      </w:pPr>
      <w:r w:rsidRPr="00FC40D9">
        <w:t xml:space="preserve">Concatenates all output written to streams, the return code of the exe, and some </w:t>
      </w:r>
      <w:r w:rsidR="00842A9C">
        <w:t xml:space="preserve">additional </w:t>
      </w:r>
      <w:r w:rsidRPr="00FC40D9">
        <w:t>files</w:t>
      </w:r>
      <w:r w:rsidR="00842A9C">
        <w:t xml:space="preserve"> defined in “testconfig</w:t>
      </w:r>
      <w:r w:rsidR="00B90384">
        <w:t>*</w:t>
      </w:r>
      <w:r w:rsidR="00842A9C">
        <w:t xml:space="preserve">.txt” </w:t>
      </w:r>
      <w:r w:rsidRPr="00FC40D9">
        <w:t xml:space="preserve"> into a single output file.</w:t>
      </w:r>
    </w:p>
    <w:p w:rsidR="00956AB6" w:rsidRPr="00FC40D9" w:rsidRDefault="00C56758" w:rsidP="00956AB6">
      <w:pPr>
        <w:pStyle w:val="ListParagraph"/>
        <w:numPr>
          <w:ilvl w:val="0"/>
          <w:numId w:val="1"/>
        </w:numPr>
      </w:pPr>
      <w:r>
        <w:t>If no “</w:t>
      </w:r>
      <w:r w:rsidR="00027A4C">
        <w:t>/</w:t>
      </w:r>
      <w:r>
        <w:t>reset”</w:t>
      </w:r>
      <w:r w:rsidR="00842A9C">
        <w:t xml:space="preserve"> flag</w:t>
      </w:r>
      <w:r>
        <w:t>: c</w:t>
      </w:r>
      <w:r w:rsidR="00956AB6" w:rsidRPr="00FC40D9">
        <w:t>hecks if there is some “acceptor” file that matches the output file exactly.</w:t>
      </w:r>
    </w:p>
    <w:p w:rsidR="00956AB6" w:rsidRDefault="00956AB6" w:rsidP="00C56758">
      <w:pPr>
        <w:pStyle w:val="ListParagraph"/>
      </w:pPr>
      <w:r w:rsidRPr="00FC40D9">
        <w:t>The test passes if the output is accepted, otherwise it fails.</w:t>
      </w:r>
    </w:p>
    <w:p w:rsidR="0023617B" w:rsidRDefault="00C56758" w:rsidP="0023617B">
      <w:pPr>
        <w:pStyle w:val="ListParagraph"/>
      </w:pPr>
      <w:r>
        <w:t>With “</w:t>
      </w:r>
      <w:r w:rsidR="00027A4C">
        <w:t>/</w:t>
      </w:r>
      <w:r>
        <w:t>reset</w:t>
      </w:r>
      <w:r w:rsidR="00842A9C">
        <w:t>” flag</w:t>
      </w:r>
      <w:r>
        <w:t xml:space="preserve">: </w:t>
      </w:r>
      <w:r w:rsidR="00332000">
        <w:t xml:space="preserve">acceptor file </w:t>
      </w:r>
      <w:r w:rsidR="004971CE">
        <w:t xml:space="preserve">“acc_0.txt” </w:t>
      </w:r>
      <w:r w:rsidR="00332000">
        <w:t>is</w:t>
      </w:r>
      <w:r w:rsidR="004971CE">
        <w:t xml:space="preserve"> updated</w:t>
      </w:r>
      <w:r w:rsidR="00946B38">
        <w:t xml:space="preserve">; </w:t>
      </w:r>
      <w:r w:rsidR="0007493B">
        <w:t>all other acceptor files are deleted</w:t>
      </w:r>
      <w:r w:rsidR="0023617B">
        <w:t>.</w:t>
      </w:r>
    </w:p>
    <w:p w:rsidR="004971CE" w:rsidRDefault="004971CE" w:rsidP="0023617B">
      <w:pPr>
        <w:pStyle w:val="ListParagraph"/>
      </w:pPr>
      <w:r>
        <w:t>If there are failing</w:t>
      </w:r>
      <w:r w:rsidR="00B756EE">
        <w:t xml:space="preserve"> tests, the tool generates two</w:t>
      </w:r>
      <w:r>
        <w:t xml:space="preserve"> fi</w:t>
      </w:r>
      <w:r w:rsidR="00DD6EBA">
        <w:t>les to help with debugging</w:t>
      </w:r>
      <w:r>
        <w:t>:</w:t>
      </w:r>
    </w:p>
    <w:p w:rsidR="00535C8A" w:rsidRDefault="004971CE" w:rsidP="00535C8A">
      <w:pPr>
        <w:pStyle w:val="ListParagraph"/>
      </w:pPr>
      <w:r>
        <w:t>failed</w:t>
      </w:r>
      <w:r w:rsidR="00DD6EBA">
        <w:t>-</w:t>
      </w:r>
      <w:r>
        <w:t>tests.txt</w:t>
      </w:r>
      <w:r w:rsidR="00DD6EBA">
        <w:t xml:space="preserve">    : a list of all tests that failed</w:t>
      </w:r>
      <w:r w:rsidR="00535C8A">
        <w:t xml:space="preserve">, to be used for running regression again    </w:t>
      </w:r>
    </w:p>
    <w:p w:rsidR="004971CE" w:rsidRDefault="00535C8A" w:rsidP="00535C8A">
      <w:pPr>
        <w:pStyle w:val="ListParagraph"/>
      </w:pPr>
      <w:r>
        <w:t xml:space="preserve">                                on the failing tests only (as the first parameter for testP.bat</w:t>
      </w:r>
      <w:r w:rsidR="00B756EE">
        <w:t>)</w:t>
      </w:r>
    </w:p>
    <w:p w:rsidR="00E6600A" w:rsidRDefault="00DD6EBA" w:rsidP="00DD6EBA">
      <w:pPr>
        <w:pStyle w:val="ListParagraph"/>
      </w:pPr>
      <w:r>
        <w:t xml:space="preserve">display-diffs.bat : a batch </w:t>
      </w:r>
      <w:r w:rsidR="00E6600A">
        <w:t xml:space="preserve">file to run in order </w:t>
      </w:r>
      <w:r>
        <w:t xml:space="preserve">to display differences in acceptors for all failing </w:t>
      </w:r>
    </w:p>
    <w:p w:rsidR="00DD6EBA" w:rsidRDefault="00E6600A" w:rsidP="00DD6EBA">
      <w:pPr>
        <w:pStyle w:val="ListParagraph"/>
      </w:pPr>
      <w:r>
        <w:t xml:space="preserve">                                </w:t>
      </w:r>
      <w:r w:rsidR="00DD6EBA">
        <w:t>tests</w:t>
      </w:r>
    </w:p>
    <w:p w:rsidR="00956AB6" w:rsidRPr="00FC40D9" w:rsidRDefault="00956AB6" w:rsidP="00956AB6">
      <w:pPr>
        <w:rPr>
          <w:rFonts w:asciiTheme="minorHAnsi" w:hAnsiTheme="minorHAnsi" w:cstheme="minorBidi"/>
        </w:rPr>
      </w:pPr>
    </w:p>
    <w:p w:rsidR="00956AB6" w:rsidRPr="00FC40D9" w:rsidRDefault="000C0ED7" w:rsidP="00956AB6">
      <w:r w:rsidRPr="00FC40D9">
        <w:t>To create a test case</w:t>
      </w:r>
      <w:r w:rsidR="002B14A6" w:rsidRPr="00FC40D9">
        <w:t xml:space="preserve"> X</w:t>
      </w:r>
      <w:r w:rsidRPr="00FC40D9">
        <w:t xml:space="preserve">, you need to do </w:t>
      </w:r>
      <w:r w:rsidR="00956AB6" w:rsidRPr="00FC40D9">
        <w:t>the following:</w:t>
      </w:r>
    </w:p>
    <w:p w:rsidR="00956AB6" w:rsidRDefault="002B14A6" w:rsidP="00956AB6">
      <w:pPr>
        <w:pStyle w:val="ListParagraph"/>
        <w:numPr>
          <w:ilvl w:val="0"/>
          <w:numId w:val="2"/>
        </w:numPr>
      </w:pPr>
      <w:r w:rsidRPr="00FC40D9">
        <w:t xml:space="preserve"> Create a new directory</w:t>
      </w:r>
      <w:r w:rsidR="00956AB6" w:rsidRPr="00FC40D9">
        <w:t xml:space="preserve"> X under Plang\Tst\RegressionTests</w:t>
      </w:r>
      <w:r w:rsidR="001314CF" w:rsidRPr="00FC40D9">
        <w:t>\F\E, where F</w:t>
      </w:r>
      <w:r w:rsidRPr="00FC40D9">
        <w:t xml:space="preserve"> is the “Feature”</w:t>
      </w:r>
      <w:r w:rsidR="001314CF" w:rsidRPr="00FC40D9">
        <w:t xml:space="preserve"> subfolder and E</w:t>
      </w:r>
      <w:r w:rsidR="009C3F73" w:rsidRPr="00FC40D9">
        <w:t xml:space="preserve"> is “error type” subfolder</w:t>
      </w:r>
      <w:r w:rsidRPr="00FC40D9">
        <w:t xml:space="preserve"> </w:t>
      </w:r>
      <w:r w:rsidR="009C3F73" w:rsidRPr="00FC40D9">
        <w:t>(</w:t>
      </w:r>
      <w:r w:rsidRPr="00FC40D9">
        <w:t>StaticError\DynamicError\Correct</w:t>
      </w:r>
      <w:r w:rsidR="009C3F73" w:rsidRPr="00FC40D9">
        <w:t>)</w:t>
      </w:r>
      <w:r w:rsidRPr="00FC40D9">
        <w:t>.</w:t>
      </w:r>
    </w:p>
    <w:p w:rsidR="00C31663" w:rsidRDefault="0007493B" w:rsidP="00C31663">
      <w:pPr>
        <w:pStyle w:val="ListParagraph"/>
      </w:pPr>
      <w:r>
        <w:t>There are the following</w:t>
      </w:r>
      <w:r w:rsidR="00C31663">
        <w:t xml:space="preserve"> “Feature” subfolders:</w:t>
      </w:r>
    </w:p>
    <w:p w:rsidR="00C31663" w:rsidRDefault="00C31663" w:rsidP="00C31663">
      <w:pPr>
        <w:pStyle w:val="ListParagraph"/>
      </w:pPr>
      <w:r w:rsidRPr="00C31663">
        <w:t>Feature1SMLevelDecls</w:t>
      </w:r>
    </w:p>
    <w:p w:rsidR="00C31663" w:rsidRDefault="00C31663" w:rsidP="00C31663">
      <w:pPr>
        <w:pStyle w:val="ListParagraph"/>
      </w:pPr>
      <w:r>
        <w:t>Feature2Stmts</w:t>
      </w:r>
    </w:p>
    <w:p w:rsidR="00C31663" w:rsidRDefault="00C31663" w:rsidP="00C31663">
      <w:pPr>
        <w:pStyle w:val="ListParagraph"/>
      </w:pPr>
      <w:r>
        <w:t>Feature3Exprs</w:t>
      </w:r>
    </w:p>
    <w:p w:rsidR="00C31663" w:rsidRDefault="00C31663" w:rsidP="00C31663">
      <w:pPr>
        <w:pStyle w:val="ListParagraph"/>
      </w:pPr>
      <w:r>
        <w:t>Feature4DataTypes</w:t>
      </w:r>
    </w:p>
    <w:p w:rsidR="00C31663" w:rsidRDefault="00C31663" w:rsidP="00C31663">
      <w:pPr>
        <w:pStyle w:val="ListParagraph"/>
      </w:pPr>
      <w:r>
        <w:t>Combined</w:t>
      </w:r>
    </w:p>
    <w:p w:rsidR="00C31663" w:rsidRDefault="00C31663" w:rsidP="00C31663">
      <w:pPr>
        <w:pStyle w:val="ListParagraph"/>
      </w:pPr>
      <w:r>
        <w:t>Integration</w:t>
      </w:r>
    </w:p>
    <w:p w:rsidR="004971CE" w:rsidRDefault="004971CE" w:rsidP="00C31663">
      <w:pPr>
        <w:pStyle w:val="ListParagraph"/>
      </w:pPr>
      <w:r>
        <w:t>Liveness</w:t>
      </w:r>
    </w:p>
    <w:p w:rsidR="0007493B" w:rsidRDefault="0007493B" w:rsidP="00C31663">
      <w:pPr>
        <w:pStyle w:val="ListParagraph"/>
      </w:pPr>
      <w:r>
        <w:t>Zinger</w:t>
      </w:r>
    </w:p>
    <w:p w:rsidR="00C31663" w:rsidRDefault="00C31663" w:rsidP="00C31663">
      <w:pPr>
        <w:pStyle w:val="ListParagraph"/>
      </w:pPr>
      <w:r>
        <w:t xml:space="preserve">For more information on specific features in each </w:t>
      </w:r>
      <w:r w:rsidR="0007493B">
        <w:t>category, look at</w:t>
      </w:r>
      <w:r>
        <w:t xml:space="preserve"> the TestingFramework.docx document, sections “P Features to Test”, “Integration Tests”, “Combined Tests”.</w:t>
      </w:r>
    </w:p>
    <w:p w:rsidR="00892D8B" w:rsidRDefault="00892D8B" w:rsidP="00892D8B">
      <w:pPr>
        <w:pStyle w:val="ListParagraph"/>
        <w:numPr>
          <w:ilvl w:val="0"/>
          <w:numId w:val="2"/>
        </w:numPr>
      </w:pPr>
      <w:r w:rsidRPr="00FC40D9">
        <w:t>Create a file called “X\myfile.p”, which is your test case (the name of myfile.p doesn’t matter)</w:t>
      </w:r>
      <w:r>
        <w:t>.</w:t>
      </w:r>
    </w:p>
    <w:p w:rsidR="00892D8B" w:rsidRDefault="00892D8B" w:rsidP="00892D8B">
      <w:pPr>
        <w:pStyle w:val="ListParagraph"/>
      </w:pPr>
      <w:r>
        <w:t>It is very helpful to have a comment in the beginning of myfile.p which briefly describes the purpose of the test.</w:t>
      </w:r>
    </w:p>
    <w:p w:rsidR="0007493B" w:rsidRDefault="0007493B" w:rsidP="00011347">
      <w:pPr>
        <w:pStyle w:val="ListParagraph"/>
        <w:numPr>
          <w:ilvl w:val="0"/>
          <w:numId w:val="2"/>
        </w:numPr>
      </w:pPr>
      <w:r>
        <w:t xml:space="preserve">Create one, </w:t>
      </w:r>
      <w:r w:rsidR="00011347">
        <w:t xml:space="preserve">two </w:t>
      </w:r>
      <w:r>
        <w:t xml:space="preserve">or three </w:t>
      </w:r>
      <w:r w:rsidR="00011347">
        <w:t>tool subfolders</w:t>
      </w:r>
      <w:r>
        <w:t xml:space="preserve"> (depending on the test)</w:t>
      </w:r>
      <w:r w:rsidR="00011347">
        <w:t>: Pc or Pc + Zing or Pc + Prt</w:t>
      </w:r>
      <w:r>
        <w:t xml:space="preserve"> or Pc + Prt + Zing</w:t>
      </w:r>
      <w:r w:rsidR="00011347">
        <w:t>.</w:t>
      </w:r>
      <w:r>
        <w:t xml:space="preserve"> Some examples of tool subfolders for different “error types”:</w:t>
      </w:r>
    </w:p>
    <w:p w:rsidR="0007493B" w:rsidRDefault="0007493B" w:rsidP="0007493B">
      <w:pPr>
        <w:pStyle w:val="ListParagraph"/>
      </w:pPr>
      <w:r>
        <w:t>“error type”                    tool subfolders</w:t>
      </w:r>
    </w:p>
    <w:p w:rsidR="0007493B" w:rsidRDefault="0007493B" w:rsidP="0007493B">
      <w:pPr>
        <w:pStyle w:val="ListParagraph"/>
      </w:pPr>
      <w:r>
        <w:t>StaticError                             Pc</w:t>
      </w:r>
    </w:p>
    <w:p w:rsidR="0007493B" w:rsidRDefault="0007493B" w:rsidP="0007493B">
      <w:pPr>
        <w:pStyle w:val="ListParagraph"/>
      </w:pPr>
      <w:r>
        <w:lastRenderedPageBreak/>
        <w:t>DynamicError                        Pc + Prt + Zing</w:t>
      </w:r>
    </w:p>
    <w:p w:rsidR="0007493B" w:rsidRDefault="0007493B" w:rsidP="0007493B">
      <w:pPr>
        <w:pStyle w:val="ListParagraph"/>
      </w:pPr>
      <w:r>
        <w:t xml:space="preserve">Correct                                    Pc + Zing </w:t>
      </w:r>
    </w:p>
    <w:p w:rsidR="0007493B" w:rsidRDefault="0007493B" w:rsidP="0007493B">
      <w:pPr>
        <w:pStyle w:val="ListParagraph"/>
      </w:pPr>
      <w:r>
        <w:t>Note that in case of a “Correct” test, the runtime program is non-terminating – hence no Prt folder for such tests.</w:t>
      </w:r>
    </w:p>
    <w:p w:rsidR="00956AB6" w:rsidRDefault="00011347" w:rsidP="00956AB6">
      <w:pPr>
        <w:pStyle w:val="ListParagraph"/>
        <w:numPr>
          <w:ilvl w:val="0"/>
          <w:numId w:val="2"/>
        </w:numPr>
      </w:pPr>
      <w:r>
        <w:t>In each tool subfolder, c</w:t>
      </w:r>
      <w:r w:rsidR="00956AB6" w:rsidRPr="00FC40D9">
        <w:t xml:space="preserve">reate a file called </w:t>
      </w:r>
      <w:r>
        <w:t>“</w:t>
      </w:r>
      <w:r w:rsidR="00956AB6" w:rsidRPr="00FC40D9">
        <w:t>testconfig</w:t>
      </w:r>
      <w:r w:rsidR="002013CB">
        <w:t>*</w:t>
      </w:r>
      <w:r w:rsidR="00956AB6" w:rsidRPr="00FC40D9">
        <w:t>.txt”, which will define how to run your test case</w:t>
      </w:r>
      <w:r w:rsidR="002013CB">
        <w:t xml:space="preserve"> (where “*” stands for “Pc”, “Prt” or “Zing”)</w:t>
      </w:r>
      <w:r w:rsidR="00956AB6" w:rsidRPr="00FC40D9">
        <w:t>.</w:t>
      </w:r>
    </w:p>
    <w:p w:rsidR="00332000" w:rsidRPr="00332000" w:rsidRDefault="00011347" w:rsidP="00332000">
      <w:pPr>
        <w:pStyle w:val="ListParagraph"/>
        <w:rPr>
          <w:rFonts w:asciiTheme="minorHAnsi" w:hAnsiTheme="minorHAnsi" w:cstheme="minorBidi"/>
        </w:rPr>
      </w:pPr>
      <w:r>
        <w:rPr>
          <w:rFonts w:asciiTheme="minorHAnsi" w:hAnsiTheme="minorHAnsi" w:cstheme="minorBidi"/>
        </w:rPr>
        <w:t>In each tool folder</w:t>
      </w:r>
      <w:r w:rsidR="00332000" w:rsidRPr="00332000">
        <w:rPr>
          <w:rFonts w:asciiTheme="minorHAnsi" w:hAnsiTheme="minorHAnsi" w:cstheme="minorBidi"/>
        </w:rPr>
        <w:t>, standardized testconfig</w:t>
      </w:r>
      <w:r w:rsidR="007D14D5">
        <w:rPr>
          <w:rFonts w:asciiTheme="minorHAnsi" w:hAnsiTheme="minorHAnsi" w:cstheme="minorBidi"/>
        </w:rPr>
        <w:t>*</w:t>
      </w:r>
      <w:r w:rsidR="00332000" w:rsidRPr="00332000">
        <w:rPr>
          <w:rFonts w:asciiTheme="minorHAnsi" w:hAnsiTheme="minorHAnsi" w:cstheme="minorBidi"/>
        </w:rPr>
        <w:t>.txt files are used. There are about 9 different templates for testconfig</w:t>
      </w:r>
      <w:r w:rsidR="007D14D5">
        <w:rPr>
          <w:rFonts w:asciiTheme="minorHAnsi" w:hAnsiTheme="minorHAnsi" w:cstheme="minorBidi"/>
        </w:rPr>
        <w:t>*</w:t>
      </w:r>
      <w:r w:rsidR="00332000" w:rsidRPr="00332000">
        <w:rPr>
          <w:rFonts w:asciiTheme="minorHAnsi" w:hAnsiTheme="minorHAnsi" w:cstheme="minorBidi"/>
        </w:rPr>
        <w:t>.txt. The template ap</w:t>
      </w:r>
      <w:r>
        <w:rPr>
          <w:rFonts w:asciiTheme="minorHAnsi" w:hAnsiTheme="minorHAnsi" w:cstheme="minorBidi"/>
        </w:rPr>
        <w:t>plicable to a specific tool folder</w:t>
      </w:r>
      <w:r w:rsidR="00332000" w:rsidRPr="00332000">
        <w:rPr>
          <w:rFonts w:asciiTheme="minorHAnsi" w:hAnsiTheme="minorHAnsi" w:cstheme="minorBidi"/>
        </w:rPr>
        <w:t xml:space="preserve"> is completely determined by the location of a specific test T, in particular, by the error type (Correct, DynamicError and StaticError) and the tool that is being run in a specfic subdirectory (Pc, Zc or Prt).</w:t>
      </w:r>
      <w:r w:rsidR="007D14D5">
        <w:rPr>
          <w:rFonts w:asciiTheme="minorHAnsi" w:hAnsiTheme="minorHAnsi" w:cstheme="minorBidi"/>
        </w:rPr>
        <w:t xml:space="preserve"> Use existing testconfig*.txt files from the tests withing the same category as the new test.</w:t>
      </w:r>
    </w:p>
    <w:p w:rsidR="00956AB6" w:rsidRPr="00FC40D9" w:rsidRDefault="00011347" w:rsidP="00956AB6">
      <w:pPr>
        <w:pStyle w:val="ListParagraph"/>
        <w:numPr>
          <w:ilvl w:val="0"/>
          <w:numId w:val="2"/>
        </w:numPr>
      </w:pPr>
      <w:r>
        <w:t xml:space="preserve">Run “testP.bat” with </w:t>
      </w:r>
      <w:r w:rsidR="007D14D5">
        <w:t xml:space="preserve">the text file containing </w:t>
      </w:r>
      <w:r>
        <w:t>the full path to the</w:t>
      </w:r>
      <w:r w:rsidR="00892D8B">
        <w:t xml:space="preserve"> directory X with “</w:t>
      </w:r>
      <w:r w:rsidR="00BF765A">
        <w:t>/</w:t>
      </w:r>
      <w:r w:rsidR="00892D8B">
        <w:t>reset” flag. Make sure that the result is what you expected.</w:t>
      </w:r>
    </w:p>
    <w:p w:rsidR="00956AB6" w:rsidRPr="00FC40D9" w:rsidRDefault="00011347" w:rsidP="00956AB6">
      <w:pPr>
        <w:pStyle w:val="ListParagraph"/>
        <w:numPr>
          <w:ilvl w:val="0"/>
          <w:numId w:val="2"/>
        </w:numPr>
      </w:pPr>
      <w:r>
        <w:t>The tools will run in the corresponding tool subfolders, starting with pc.exe</w:t>
      </w:r>
      <w:r w:rsidR="007D14D5">
        <w:t>, then tester.exe, then zinger.exe</w:t>
      </w:r>
      <w:r>
        <w:t xml:space="preserve">. </w:t>
      </w:r>
      <w:r w:rsidR="00956AB6" w:rsidRPr="00FC40D9">
        <w:t>A test case will be executed as if the working directory is X</w:t>
      </w:r>
      <w:r w:rsidR="00892D8B">
        <w:t>.</w:t>
      </w:r>
    </w:p>
    <w:p w:rsidR="00956AB6" w:rsidRDefault="00956AB6" w:rsidP="00956AB6">
      <w:pPr>
        <w:pStyle w:val="ListParagraph"/>
        <w:numPr>
          <w:ilvl w:val="0"/>
          <w:numId w:val="2"/>
        </w:numPr>
      </w:pPr>
      <w:r w:rsidRPr="00FC40D9">
        <w:t>Even if the exe being tested crashes, then this will still be captured without crashing the testing tool.</w:t>
      </w:r>
    </w:p>
    <w:p w:rsidR="00B5599E" w:rsidRDefault="00EB4254" w:rsidP="00B5599E">
      <w:pPr>
        <w:pStyle w:val="ListParagraph"/>
      </w:pPr>
      <w:r>
        <w:t>The last</w:t>
      </w:r>
      <w:r w:rsidR="00B5599E">
        <w:t xml:space="preserve"> two steps are optional and can be delegated to Ella:</w:t>
      </w:r>
    </w:p>
    <w:p w:rsidR="00B5599E" w:rsidRPr="00892D8B" w:rsidRDefault="00B5599E" w:rsidP="00B5599E">
      <w:pPr>
        <w:pStyle w:val="ListParagraph"/>
        <w:numPr>
          <w:ilvl w:val="0"/>
          <w:numId w:val="2"/>
        </w:numPr>
      </w:pPr>
      <w:r>
        <w:t xml:space="preserve">Add the test case to </w:t>
      </w:r>
      <w:r w:rsidRPr="00FC40D9">
        <w:rPr>
          <w:rFonts w:asciiTheme="minorHAnsi" w:hAnsiTheme="minorHAnsi"/>
        </w:rPr>
        <w:t>Plang\Doc\TestDocs\</w:t>
      </w:r>
      <w:r>
        <w:rPr>
          <w:rFonts w:asciiTheme="minorHAnsi" w:hAnsiTheme="minorHAnsi"/>
        </w:rPr>
        <w:t>Tests.xlsx.</w:t>
      </w:r>
    </w:p>
    <w:p w:rsidR="00B5599E" w:rsidRDefault="00B5599E" w:rsidP="00B5599E">
      <w:pPr>
        <w:pStyle w:val="ListParagraph"/>
        <w:numPr>
          <w:ilvl w:val="0"/>
          <w:numId w:val="2"/>
        </w:numPr>
      </w:pPr>
      <w:r>
        <w:rPr>
          <w:rFonts w:asciiTheme="minorHAnsi" w:hAnsiTheme="minorHAnsi"/>
        </w:rPr>
        <w:t xml:space="preserve">Add a hyperlink to the test file to </w:t>
      </w:r>
      <w:r w:rsidRPr="00FC40D9">
        <w:t>“\plang\Doc\TestDocs\TestingFram</w:t>
      </w:r>
      <w:r>
        <w:t xml:space="preserve">ework.docx”, to the relevant </w:t>
      </w:r>
      <w:r w:rsidR="00011347">
        <w:t>sub</w:t>
      </w:r>
      <w:r>
        <w:t>section.</w:t>
      </w:r>
    </w:p>
    <w:p w:rsidR="00892D8B" w:rsidRPr="00FC40D9" w:rsidRDefault="00892D8B" w:rsidP="00892D8B">
      <w:pPr>
        <w:pStyle w:val="ListParagraph"/>
      </w:pPr>
    </w:p>
    <w:p w:rsidR="00956AB6" w:rsidRPr="00FC40D9" w:rsidRDefault="00956AB6" w:rsidP="00956AB6">
      <w:r w:rsidRPr="00FC40D9">
        <w:t>The contents of “testconfig</w:t>
      </w:r>
      <w:r w:rsidR="007D14D5">
        <w:t>*</w:t>
      </w:r>
      <w:r w:rsidRPr="00FC40D9">
        <w:t>.txt” is a sequence of directives of the form “directive: data”. The possible directives are:</w:t>
      </w:r>
    </w:p>
    <w:p w:rsidR="00956AB6" w:rsidRPr="00FC40D9" w:rsidRDefault="00956AB6" w:rsidP="00956AB6"/>
    <w:p w:rsidR="009C3F73" w:rsidRPr="00FC40D9" w:rsidRDefault="00B5599E" w:rsidP="00956AB6">
      <w:r>
        <w:t>runPc: pc</w:t>
      </w:r>
      <w:r w:rsidR="009C3F73" w:rsidRPr="00FC40D9">
        <w:t>.exe to run. Must be exactly one such directive.</w:t>
      </w:r>
    </w:p>
    <w:p w:rsidR="009C3F73" w:rsidRPr="00FC40D9" w:rsidRDefault="00B5599E" w:rsidP="009C3F73">
      <w:r>
        <w:t>runZing: zinger</w:t>
      </w:r>
      <w:r w:rsidR="009C3F73" w:rsidRPr="00FC40D9">
        <w:t>.exe to run. Must be exactly one such directive.</w:t>
      </w:r>
    </w:p>
    <w:p w:rsidR="009C3F73" w:rsidRPr="00FC40D9" w:rsidRDefault="009C3F73" w:rsidP="009C3F73">
      <w:r w:rsidRPr="00FC40D9">
        <w:t>runPrt: runtime exe to run. Must be exactly one such directive.</w:t>
      </w:r>
    </w:p>
    <w:p w:rsidR="009C3F73" w:rsidRPr="00FC40D9" w:rsidRDefault="009C3F73" w:rsidP="009C3F73">
      <w:r w:rsidRPr="00FC40D9">
        <w:t>argPc: An arg to pass to pc.exe. If more than one arg directive, then args are passed in order</w:t>
      </w:r>
    </w:p>
    <w:p w:rsidR="009C3F73" w:rsidRPr="00FC40D9" w:rsidRDefault="009C3F73" w:rsidP="009C3F73">
      <w:r w:rsidRPr="00FC40D9">
        <w:t>argZing: An arg to pass to zinger.exe. If more than one arg directive, then args are passed in order</w:t>
      </w:r>
    </w:p>
    <w:p w:rsidR="009C3F73" w:rsidRPr="00FC40D9" w:rsidRDefault="009C3F73" w:rsidP="009C3F73">
      <w:r w:rsidRPr="00FC40D9">
        <w:t>argPrt: An arg to pass to runtime. If more than one arg directive, then args are passed in order</w:t>
      </w:r>
    </w:p>
    <w:p w:rsidR="009C3F73" w:rsidRPr="00FC40D9" w:rsidRDefault="009C3F73" w:rsidP="009C3F73">
      <w:r w:rsidRPr="00FC40D9">
        <w:t>incPc: A file that should be included as output for pc.exe. Can be more than one such directive.</w:t>
      </w:r>
    </w:p>
    <w:p w:rsidR="009C3F73" w:rsidRPr="00FC40D9" w:rsidRDefault="009C3F73" w:rsidP="009C3F73">
      <w:r w:rsidRPr="00FC40D9">
        <w:t>inc</w:t>
      </w:r>
      <w:r w:rsidR="00130757">
        <w:t>Zing</w:t>
      </w:r>
      <w:r w:rsidRPr="00FC40D9">
        <w:t>: A file that should be included as output for zinger.exe. Can be more than one such directive.</w:t>
      </w:r>
    </w:p>
    <w:p w:rsidR="009C3F73" w:rsidRPr="00FC40D9" w:rsidRDefault="009C3F73" w:rsidP="009C3F73">
      <w:r w:rsidRPr="00FC40D9">
        <w:t>incPrt: A file that should be included as output for runtime. Can be more than one such directive.</w:t>
      </w:r>
    </w:p>
    <w:p w:rsidR="00956AB6" w:rsidRPr="00FC40D9" w:rsidRDefault="00956AB6" w:rsidP="00956AB6">
      <w:r w:rsidRPr="00FC40D9">
        <w:t>acc: A directory containing acceptor files (more about this later). Must be exactly one such directive.</w:t>
      </w:r>
    </w:p>
    <w:p w:rsidR="00956AB6" w:rsidRPr="00FC40D9" w:rsidRDefault="00956AB6" w:rsidP="00956AB6">
      <w:r w:rsidRPr="00FC40D9">
        <w:t>del: A file to delete before running test case. Can be more than one such directive.</w:t>
      </w:r>
    </w:p>
    <w:p w:rsidR="00956AB6" w:rsidRPr="00FC40D9" w:rsidRDefault="00956AB6" w:rsidP="00956AB6">
      <w:r w:rsidRPr="00FC40D9">
        <w:t>igp: Ignores output sent to the prompt by run</w:t>
      </w:r>
    </w:p>
    <w:p w:rsidR="006B1517" w:rsidRDefault="00956AB6" w:rsidP="006B1517">
      <w:pPr>
        <w:pStyle w:val="ListParagraph"/>
        <w:ind w:left="0"/>
      </w:pPr>
      <w:r w:rsidRPr="00FC40D9">
        <w:t>dsc: A description of this test case</w:t>
      </w:r>
      <w:r w:rsidR="00011347">
        <w:t xml:space="preserve">, including the subsection number from TestingFramework.docx </w:t>
      </w:r>
      <w:r w:rsidR="006B1517">
        <w:t xml:space="preserve">of the </w:t>
      </w:r>
    </w:p>
    <w:p w:rsidR="006B1517" w:rsidRDefault="006B1517" w:rsidP="006B1517">
      <w:pPr>
        <w:pStyle w:val="ListParagraph"/>
        <w:ind w:left="0"/>
      </w:pPr>
      <w:r>
        <w:t xml:space="preserve">        specific feature tested, for example: “</w:t>
      </w:r>
      <w:r w:rsidRPr="00FC40D9">
        <w:t>dsc: 1.7. Transition to undefined state: error</w:t>
      </w:r>
      <w:r>
        <w:t>”</w:t>
      </w:r>
    </w:p>
    <w:p w:rsidR="006B1517" w:rsidRDefault="006B1517" w:rsidP="006B1517">
      <w:pPr>
        <w:pStyle w:val="ListParagraph"/>
        <w:ind w:left="0"/>
      </w:pPr>
    </w:p>
    <w:p w:rsidR="006B1517" w:rsidRPr="006B1517" w:rsidRDefault="006B1517" w:rsidP="006B1517">
      <w:pPr>
        <w:rPr>
          <w:rStyle w:val="IntenseEmphasis"/>
        </w:rPr>
      </w:pPr>
      <w:r w:rsidRPr="006B1517">
        <w:rPr>
          <w:rStyle w:val="IntenseEmphasis"/>
        </w:rPr>
        <w:t>Additional tips on using the tool:</w:t>
      </w:r>
    </w:p>
    <w:p w:rsidR="006B1517" w:rsidRPr="00FC40D9" w:rsidRDefault="006B1517" w:rsidP="006B1517">
      <w:pPr>
        <w:pStyle w:val="ListParagraph"/>
        <w:numPr>
          <w:ilvl w:val="0"/>
          <w:numId w:val="3"/>
        </w:numPr>
      </w:pPr>
      <w:r w:rsidRPr="00FC40D9">
        <w:t>if you include a generated output file in the acceptor criterion, make sure you delete the generated file first with a “del: file” directive. Otherwise, a stale file could be hanging around in the directory and accidentally cause a bad test to pass</w:t>
      </w:r>
    </w:p>
    <w:p w:rsidR="006B1517" w:rsidRPr="00FC40D9" w:rsidRDefault="006B1517" w:rsidP="006B1517">
      <w:pPr>
        <w:pStyle w:val="ListParagraph"/>
        <w:numPr>
          <w:ilvl w:val="0"/>
          <w:numId w:val="3"/>
        </w:numPr>
      </w:pPr>
      <w:r w:rsidRPr="00FC40D9">
        <w:t>make sure the acceptor files and testconfig</w:t>
      </w:r>
      <w:r w:rsidR="007D14D5">
        <w:t>*</w:t>
      </w:r>
      <w:r w:rsidRPr="00FC40D9">
        <w:t>.txt are checked in</w:t>
      </w:r>
    </w:p>
    <w:p w:rsidR="006B1517" w:rsidRPr="00FC40D9" w:rsidRDefault="006B1517" w:rsidP="006B1517">
      <w:pPr>
        <w:pStyle w:val="ListParagraph"/>
        <w:numPr>
          <w:ilvl w:val="0"/>
          <w:numId w:val="3"/>
        </w:numPr>
      </w:pPr>
      <w:r w:rsidRPr="00FC40D9">
        <w:t>make sure outputs can be tuned to remove timestamps, time-to-completion, absolute paths. All of these are machine specific and will be captured by the testing tool. One someone else’s machine, these values may be different, cause a good output to fail to the test</w:t>
      </w:r>
    </w:p>
    <w:p w:rsidR="006B1517" w:rsidRPr="00FC40D9" w:rsidRDefault="006B1517" w:rsidP="006B1517">
      <w:pPr>
        <w:pStyle w:val="ListParagraph"/>
        <w:numPr>
          <w:ilvl w:val="0"/>
          <w:numId w:val="3"/>
        </w:numPr>
      </w:pPr>
      <w:r w:rsidRPr="00FC40D9">
        <w:lastRenderedPageBreak/>
        <w:t xml:space="preserve">if you want to run regression only on a specific feature folder F or on a single test X, run </w:t>
      </w:r>
    </w:p>
    <w:p w:rsidR="006B1517" w:rsidRDefault="006B1517" w:rsidP="006B1517">
      <w:pPr>
        <w:pStyle w:val="ListParagraph"/>
      </w:pPr>
      <w:r w:rsidRPr="00FC40D9">
        <w:t>“testP.bat RegressionTests\F” or “testP.bat RegressionTests\F\E\X”</w:t>
      </w:r>
    </w:p>
    <w:p w:rsidR="006B1517" w:rsidRPr="00FC40D9" w:rsidRDefault="006B1517" w:rsidP="006B1517">
      <w:pPr>
        <w:pStyle w:val="ListParagraph"/>
        <w:numPr>
          <w:ilvl w:val="0"/>
          <w:numId w:val="3"/>
        </w:numPr>
      </w:pPr>
      <w:r>
        <w:t>the regression tool runs pc.exe (under Pc folder) only once for each test, and zinger and runtime re-use the files generated by pc.exe. That means that it is dangerous to run Zc or Prt without first running Pc. So, when running regression on a particular test, a good practice is to use the test folder (where .p file is located) as a parameter of testP.bat (and not Zc or Prt subfolders).</w:t>
      </w:r>
    </w:p>
    <w:p w:rsidR="00956AB6" w:rsidRPr="00FC40D9" w:rsidRDefault="00956AB6" w:rsidP="00956AB6"/>
    <w:p w:rsidR="002A5B67" w:rsidRDefault="002A5B67" w:rsidP="00083B96"/>
    <w:p w:rsidR="002A5B67" w:rsidRPr="00083B96" w:rsidRDefault="002A5B67" w:rsidP="00083B96"/>
    <w:p w:rsidR="00956AB6" w:rsidRPr="00FC40D9" w:rsidRDefault="00956AB6" w:rsidP="00956AB6"/>
    <w:p w:rsidR="00736901" w:rsidRPr="00FC40D9" w:rsidRDefault="005B64B2"/>
    <w:sectPr w:rsidR="00736901" w:rsidRPr="00FC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40D4"/>
    <w:multiLevelType w:val="hybridMultilevel"/>
    <w:tmpl w:val="0D561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EC15D8"/>
    <w:multiLevelType w:val="hybridMultilevel"/>
    <w:tmpl w:val="C012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67148B"/>
    <w:multiLevelType w:val="hybridMultilevel"/>
    <w:tmpl w:val="BBBEEC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4ECE"/>
    <w:multiLevelType w:val="hybridMultilevel"/>
    <w:tmpl w:val="10DE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0D208A7"/>
    <w:multiLevelType w:val="hybridMultilevel"/>
    <w:tmpl w:val="5DDC140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7BC2254B"/>
    <w:multiLevelType w:val="hybridMultilevel"/>
    <w:tmpl w:val="944A4CDC"/>
    <w:lvl w:ilvl="0" w:tplc="1756905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6A"/>
    <w:rsid w:val="00011347"/>
    <w:rsid w:val="000245BB"/>
    <w:rsid w:val="00027A4C"/>
    <w:rsid w:val="0007493B"/>
    <w:rsid w:val="00083B96"/>
    <w:rsid w:val="000C0ED7"/>
    <w:rsid w:val="000D1C07"/>
    <w:rsid w:val="000E08F5"/>
    <w:rsid w:val="00130757"/>
    <w:rsid w:val="001314CF"/>
    <w:rsid w:val="002013CB"/>
    <w:rsid w:val="0022199B"/>
    <w:rsid w:val="0023617B"/>
    <w:rsid w:val="0025402D"/>
    <w:rsid w:val="002A582A"/>
    <w:rsid w:val="002A5B67"/>
    <w:rsid w:val="002B14A6"/>
    <w:rsid w:val="00332000"/>
    <w:rsid w:val="00410205"/>
    <w:rsid w:val="004971CE"/>
    <w:rsid w:val="004D3A81"/>
    <w:rsid w:val="00505FF6"/>
    <w:rsid w:val="00535C8A"/>
    <w:rsid w:val="005663B8"/>
    <w:rsid w:val="00577E84"/>
    <w:rsid w:val="005B64B2"/>
    <w:rsid w:val="005C5BF4"/>
    <w:rsid w:val="0061734F"/>
    <w:rsid w:val="006B1517"/>
    <w:rsid w:val="006D6467"/>
    <w:rsid w:val="006F2D90"/>
    <w:rsid w:val="007B0F3C"/>
    <w:rsid w:val="007D0314"/>
    <w:rsid w:val="007D14D5"/>
    <w:rsid w:val="00842355"/>
    <w:rsid w:val="00842A9C"/>
    <w:rsid w:val="0086216A"/>
    <w:rsid w:val="00892D8B"/>
    <w:rsid w:val="00935BAE"/>
    <w:rsid w:val="00946B38"/>
    <w:rsid w:val="00956AB6"/>
    <w:rsid w:val="00963BED"/>
    <w:rsid w:val="009C21ED"/>
    <w:rsid w:val="009C3F73"/>
    <w:rsid w:val="00A04756"/>
    <w:rsid w:val="00A10BA8"/>
    <w:rsid w:val="00A20508"/>
    <w:rsid w:val="00A57199"/>
    <w:rsid w:val="00A91962"/>
    <w:rsid w:val="00B35924"/>
    <w:rsid w:val="00B5599E"/>
    <w:rsid w:val="00B756EE"/>
    <w:rsid w:val="00B90384"/>
    <w:rsid w:val="00BF765A"/>
    <w:rsid w:val="00C06A36"/>
    <w:rsid w:val="00C31663"/>
    <w:rsid w:val="00C56758"/>
    <w:rsid w:val="00C72FDA"/>
    <w:rsid w:val="00C93AAA"/>
    <w:rsid w:val="00CC5EFA"/>
    <w:rsid w:val="00D6347C"/>
    <w:rsid w:val="00DD6EBA"/>
    <w:rsid w:val="00E04A5E"/>
    <w:rsid w:val="00E15643"/>
    <w:rsid w:val="00E558A8"/>
    <w:rsid w:val="00E6600A"/>
    <w:rsid w:val="00E939A6"/>
    <w:rsid w:val="00EB4254"/>
    <w:rsid w:val="00EC03AA"/>
    <w:rsid w:val="00ED45D1"/>
    <w:rsid w:val="00F44819"/>
    <w:rsid w:val="00F702C0"/>
    <w:rsid w:val="00F97275"/>
    <w:rsid w:val="00FC40D9"/>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7304-3776-4381-AD9A-BE7E84D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AB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448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B6"/>
    <w:pPr>
      <w:ind w:left="720"/>
    </w:pPr>
  </w:style>
  <w:style w:type="character" w:customStyle="1" w:styleId="Heading1Char">
    <w:name w:val="Heading 1 Char"/>
    <w:basedOn w:val="DefaultParagraphFont"/>
    <w:link w:val="Heading1"/>
    <w:uiPriority w:val="9"/>
    <w:rsid w:val="00F448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5B67"/>
    <w:rPr>
      <w:color w:val="0563C1" w:themeColor="hyperlink"/>
      <w:u w:val="single"/>
    </w:rPr>
  </w:style>
  <w:style w:type="character" w:styleId="IntenseEmphasis">
    <w:name w:val="Intense Emphasis"/>
    <w:basedOn w:val="DefaultParagraphFont"/>
    <w:uiPriority w:val="21"/>
    <w:qFormat/>
    <w:rsid w:val="006B151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863">
      <w:bodyDiv w:val="1"/>
      <w:marLeft w:val="0"/>
      <w:marRight w:val="0"/>
      <w:marTop w:val="0"/>
      <w:marBottom w:val="0"/>
      <w:divBdr>
        <w:top w:val="none" w:sz="0" w:space="0" w:color="auto"/>
        <w:left w:val="none" w:sz="0" w:space="0" w:color="auto"/>
        <w:bottom w:val="none" w:sz="0" w:space="0" w:color="auto"/>
        <w:right w:val="none" w:sz="0" w:space="0" w:color="auto"/>
      </w:divBdr>
    </w:div>
    <w:div w:id="5207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kdiff3/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84492</TotalTime>
  <Pages>5</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Bounimova</dc:creator>
  <cp:keywords/>
  <dc:description/>
  <cp:lastModifiedBy>Ella Bounimova</cp:lastModifiedBy>
  <cp:revision>62</cp:revision>
  <dcterms:created xsi:type="dcterms:W3CDTF">2014-10-07T19:47:00Z</dcterms:created>
  <dcterms:modified xsi:type="dcterms:W3CDTF">2016-01-04T23:38:00Z</dcterms:modified>
</cp:coreProperties>
</file>