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《数据结构》课程设计总结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ind w:firstLine="1441" w:firstLineChars="30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学号：</w:t>
      </w:r>
      <w:r>
        <w:rPr>
          <w:rFonts w:hint="eastAsia"/>
          <w:b/>
          <w:sz w:val="48"/>
          <w:szCs w:val="48"/>
          <w:u w:val="single"/>
        </w:rPr>
        <w:t>1752669</w:t>
      </w:r>
      <w:r>
        <w:rPr>
          <w:b/>
          <w:sz w:val="48"/>
          <w:szCs w:val="48"/>
          <w:u w:val="single"/>
        </w:rPr>
        <w:t xml:space="preserve">        </w:t>
      </w:r>
      <w:r>
        <w:rPr>
          <w:b/>
          <w:sz w:val="48"/>
          <w:szCs w:val="48"/>
        </w:rPr>
        <w:t xml:space="preserve"> </w:t>
      </w:r>
    </w:p>
    <w:p>
      <w:pPr>
        <w:ind w:firstLine="1441" w:firstLineChars="300"/>
        <w:rPr>
          <w:b/>
          <w:sz w:val="48"/>
          <w:szCs w:val="48"/>
          <w:u w:val="single"/>
        </w:rPr>
      </w:pPr>
      <w:r>
        <w:rPr>
          <w:rFonts w:hint="eastAsia"/>
          <w:b/>
          <w:sz w:val="48"/>
          <w:szCs w:val="48"/>
        </w:rPr>
        <w:t>姓名：</w:t>
      </w:r>
      <w:r>
        <w:rPr>
          <w:rFonts w:hint="eastAsia"/>
          <w:b/>
          <w:sz w:val="48"/>
          <w:szCs w:val="48"/>
          <w:u w:val="single"/>
        </w:rPr>
        <w:t xml:space="preserve">杨燕 </w:t>
      </w:r>
      <w:r>
        <w:rPr>
          <w:b/>
          <w:sz w:val="48"/>
          <w:szCs w:val="48"/>
          <w:u w:val="single"/>
        </w:rPr>
        <w:t xml:space="preserve">           </w:t>
      </w: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专业：</w:t>
      </w:r>
      <w:r>
        <w:rPr>
          <w:rFonts w:hint="eastAsia"/>
          <w:b/>
          <w:sz w:val="48"/>
          <w:szCs w:val="48"/>
          <w:u w:val="single"/>
        </w:rPr>
        <w:t>计算机科学与技术</w:t>
      </w:r>
      <w:r>
        <w:rPr>
          <w:rFonts w:hint="eastAsia"/>
          <w:b/>
          <w:sz w:val="48"/>
          <w:szCs w:val="48"/>
        </w:rPr>
        <w:t xml:space="preserve"> </w:t>
      </w: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                </w:t>
      </w:r>
      <w:r>
        <w:rPr>
          <w:rFonts w:hint="eastAsia"/>
          <w:b/>
          <w:sz w:val="48"/>
          <w:szCs w:val="48"/>
        </w:rPr>
        <w:t>2019年7月</w:t>
      </w:r>
    </w:p>
    <w:p>
      <w:pPr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目录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第一部分 算法实现设计说明</w:t>
      </w:r>
      <w:r>
        <w:rPr>
          <w:b/>
          <w:szCs w:val="21"/>
        </w:rPr>
        <w:t>………………………………………………………………………………1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ab/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1.1</w:t>
      </w:r>
      <w:r>
        <w:rPr>
          <w:rFonts w:hint="eastAsia"/>
          <w:b/>
          <w:szCs w:val="21"/>
        </w:rPr>
        <w:t>题目</w:t>
      </w:r>
      <w:r>
        <w:rPr>
          <w:b/>
          <w:szCs w:val="21"/>
        </w:rPr>
        <w:t>………………………………………………………………………………………………………</w:t>
      </w:r>
    </w:p>
    <w:p>
      <w:pPr>
        <w:ind w:firstLine="42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.2</w:t>
      </w:r>
      <w:r>
        <w:rPr>
          <w:rFonts w:hint="eastAsia"/>
          <w:b/>
          <w:szCs w:val="21"/>
        </w:rPr>
        <w:t>软件功能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ind w:firstLine="42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.3</w:t>
      </w:r>
      <w:r>
        <w:rPr>
          <w:rFonts w:hint="eastAsia"/>
          <w:b/>
          <w:szCs w:val="21"/>
        </w:rPr>
        <w:t>设计思想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.4</w:t>
      </w:r>
      <w:r>
        <w:rPr>
          <w:rFonts w:hint="eastAsia"/>
          <w:b/>
          <w:szCs w:val="21"/>
        </w:rPr>
        <w:t>逻辑结构与物理结构</w:t>
      </w:r>
      <w:r>
        <w:rPr>
          <w:b/>
          <w:szCs w:val="21"/>
        </w:rPr>
        <w:t>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.5</w:t>
      </w:r>
      <w:r>
        <w:rPr>
          <w:rFonts w:hint="eastAsia"/>
          <w:b/>
          <w:szCs w:val="21"/>
        </w:rPr>
        <w:t>开发平台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.6</w:t>
      </w:r>
      <w:r>
        <w:rPr>
          <w:rFonts w:hint="eastAsia"/>
          <w:b/>
          <w:szCs w:val="21"/>
        </w:rPr>
        <w:t>系统的运行结果分析说明</w:t>
      </w:r>
      <w:r>
        <w:rPr>
          <w:b/>
          <w:szCs w:val="21"/>
        </w:rPr>
        <w:t>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.7</w:t>
      </w:r>
      <w:r>
        <w:rPr>
          <w:rFonts w:hint="eastAsia"/>
          <w:b/>
          <w:szCs w:val="21"/>
        </w:rPr>
        <w:t>操作说明</w:t>
      </w:r>
      <w:r>
        <w:rPr>
          <w:b/>
          <w:szCs w:val="21"/>
        </w:rPr>
        <w:t>……………………………………………………………………………………………………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第二部分 综合应用设计说明</w:t>
      </w:r>
      <w:r>
        <w:rPr>
          <w:b/>
          <w:szCs w:val="21"/>
        </w:rPr>
        <w:t>…………………………………………………………………………………2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2.1</w:t>
      </w:r>
      <w:r>
        <w:rPr>
          <w:rFonts w:hint="eastAsia"/>
          <w:b/>
          <w:szCs w:val="21"/>
        </w:rPr>
        <w:t>题目</w:t>
      </w:r>
      <w:r>
        <w:rPr>
          <w:b/>
          <w:szCs w:val="21"/>
        </w:rPr>
        <w:t>………………………………………………………………………………………………………….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2.2</w:t>
      </w:r>
      <w:r>
        <w:rPr>
          <w:rFonts w:hint="eastAsia"/>
          <w:b/>
          <w:szCs w:val="21"/>
        </w:rPr>
        <w:t>软件功能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2.3</w:t>
      </w:r>
      <w:r>
        <w:rPr>
          <w:rFonts w:hint="eastAsia"/>
          <w:b/>
          <w:szCs w:val="21"/>
        </w:rPr>
        <w:t>设计思想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2.4</w:t>
      </w:r>
      <w:r>
        <w:rPr>
          <w:rFonts w:hint="eastAsia"/>
          <w:b/>
          <w:szCs w:val="21"/>
        </w:rPr>
        <w:t>逻辑结构与物理结构</w:t>
      </w:r>
      <w:r>
        <w:rPr>
          <w:b/>
          <w:szCs w:val="21"/>
        </w:rPr>
        <w:t>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2.5</w:t>
      </w:r>
      <w:r>
        <w:rPr>
          <w:rFonts w:hint="eastAsia"/>
          <w:b/>
          <w:szCs w:val="21"/>
        </w:rPr>
        <w:t>开发平台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2.6</w:t>
      </w:r>
      <w:r>
        <w:rPr>
          <w:rFonts w:hint="eastAsia"/>
          <w:b/>
          <w:szCs w:val="21"/>
        </w:rPr>
        <w:t>系统的运行结果分析说明</w:t>
      </w:r>
      <w:r>
        <w:rPr>
          <w:b/>
          <w:szCs w:val="21"/>
        </w:rPr>
        <w:t>……………………………………………………………………………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2.7</w:t>
      </w:r>
      <w:r>
        <w:rPr>
          <w:rFonts w:hint="eastAsia"/>
          <w:b/>
          <w:szCs w:val="21"/>
        </w:rPr>
        <w:t>操作说明</w:t>
      </w:r>
      <w:r>
        <w:rPr>
          <w:b/>
          <w:szCs w:val="21"/>
        </w:rPr>
        <w:t>……………………………………………………………………………………………………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第三部分 实践总结</w:t>
      </w:r>
      <w:r>
        <w:rPr>
          <w:b/>
          <w:szCs w:val="21"/>
        </w:rPr>
        <w:t>………………………………………………………………………………………………3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3.1</w:t>
      </w:r>
      <w:r>
        <w:rPr>
          <w:rFonts w:hint="eastAsia"/>
          <w:b/>
          <w:szCs w:val="21"/>
        </w:rPr>
        <w:t>所做的工作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3.2</w:t>
      </w:r>
      <w:r>
        <w:rPr>
          <w:rFonts w:hint="eastAsia"/>
          <w:b/>
          <w:szCs w:val="21"/>
        </w:rPr>
        <w:t>总结与收获</w:t>
      </w:r>
      <w:r>
        <w:rPr>
          <w:b/>
          <w:szCs w:val="21"/>
        </w:rPr>
        <w:t>…………………………………………………………………………………………………</w:t>
      </w:r>
    </w:p>
    <w:p>
      <w:pPr>
        <w:jc w:val="left"/>
        <w:rPr>
          <w:b/>
          <w:szCs w:val="21"/>
        </w:rPr>
      </w:pP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第四部分 参考文献</w:t>
      </w:r>
      <w:r>
        <w:rPr>
          <w:b/>
          <w:szCs w:val="21"/>
        </w:rPr>
        <w:t>…………………………………………………………………………………………………4</w:t>
      </w: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具体代码已上传github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算法题：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https://github.com/1752669/data-structure-algorithms</w:t>
      </w:r>
    </w:p>
    <w:p>
      <w:pPr>
        <w:jc w:val="left"/>
        <w:rPr>
          <w:rFonts w:hint="default"/>
          <w:b/>
          <w:szCs w:val="21"/>
          <w:lang w:val="en-US" w:eastAsia="zh-CN"/>
        </w:rPr>
      </w:pPr>
    </w:p>
    <w:p>
      <w:pPr>
        <w:jc w:val="left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综合题：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https://github.com/1752669/data-structure-synthesis</w:t>
      </w:r>
    </w:p>
    <w:p>
      <w:pPr>
        <w:jc w:val="left"/>
        <w:rPr>
          <w:rFonts w:hint="default"/>
          <w:b/>
          <w:szCs w:val="21"/>
          <w:lang w:val="en-US" w:eastAsia="zh-CN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bookmarkStart w:id="0" w:name="_GoBack"/>
      <w:bookmarkEnd w:id="0"/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rPr>
          <w:b/>
          <w:szCs w:val="21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第一部分 实现设计说明</w:t>
      </w:r>
    </w:p>
    <w:p>
      <w:pPr>
        <w:pStyle w:val="6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</w:t>
      </w:r>
    </w:p>
    <w:p>
      <w:pPr>
        <w:pStyle w:val="6"/>
        <w:ind w:left="39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几种排序：要求随机输入一组数据，随时给出某一趟排序的变化情况。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直接插入排序，折半插入排序，希尔排序；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冒泡排序，快速排序；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简单选择排序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1.2</w:t>
      </w:r>
      <w:r>
        <w:rPr>
          <w:rFonts w:hint="eastAsia"/>
          <w:b/>
          <w:sz w:val="28"/>
          <w:szCs w:val="28"/>
        </w:rPr>
        <w:t>软件功能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/>
        </w:rPr>
        <w:t>●</w:t>
      </w:r>
      <w:r>
        <w:rPr>
          <w:rFonts w:hint="eastAsia"/>
          <w:b w:val="0"/>
          <w:bCs/>
          <w:sz w:val="18"/>
          <w:szCs w:val="18"/>
          <w:lang w:val="en-US" w:eastAsia="zh-CN"/>
        </w:rPr>
        <w:t>任意选定数组的长度；</w:t>
      </w:r>
    </w:p>
    <w:p>
      <w:pPr>
        <w:ind w:firstLine="420" w:firstLineChars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</w:rPr>
        <w:t>●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可任选一种排序算法；</w:t>
      </w:r>
    </w:p>
    <w:p>
      <w:pPr>
        <w:ind w:firstLine="420" w:firstLineChars="0"/>
        <w:jc w:val="left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</w:rPr>
        <w:t>●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动画演示排序过程；</w:t>
      </w:r>
    </w:p>
    <w:p>
      <w:pPr>
        <w:ind w:firstLine="420" w:firstLineChars="0"/>
        <w:jc w:val="left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</w:rPr>
        <w:t>●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显示当前选择数和另一个数进行比较换位；</w:t>
      </w:r>
    </w:p>
    <w:p>
      <w:pPr>
        <w:ind w:firstLine="420" w:firstLineChars="0"/>
        <w:jc w:val="left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</w:rPr>
        <w:t>●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调节演示的快慢(调节动画时间间隔）；</w:t>
      </w:r>
    </w:p>
    <w:p>
      <w:pPr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675" cy="6534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1.3设计思想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准备工作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对于显示排序算法的过程，我觉得用柱状图来显示比较好，根据数字的大小设置成比例的矩形的高矮，然后根据不同的排序算法，来使他们移位，交换，从而排序成功。因为之前选修过网页制作这门课，所以就想着用html来设计，显示的框架就用CSS来设计，而算法的实现就用javascript来实现。之后就上网找了一些资料，重新学习了这六种排序算法的思想以及学习怎么用javascript语言去写排序算法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2：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自顶向下的分析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拥有了必要的知识之后，就要开始自己的程序了。排序算法是我们经常需要用到的，所以已经很熟悉了，主要是要掌握用其他语言怎么表达。对于程序设计，分为两大模块来设计，主要是界面设计和6大排序算法的实现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3：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分块设计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分为两大块：图形界面设计和排序算法的设计；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图形界面运用CSS去设计，主要是对于矩形形状大小设计和坐标轴设计时长宽高距离的调试。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排序算法运用javascript语言设计，主要考虑怎么正确排序和插入显示排序动画的代码。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自底向上的实现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具体实现时，设计相应算法自底向上进行实现，逐个击破，最终完成所有程序的设计。</w:t>
      </w:r>
    </w:p>
    <w:p>
      <w:pPr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.4</w:t>
      </w:r>
      <w:r>
        <w:rPr>
          <w:rFonts w:hint="eastAsia"/>
          <w:b/>
          <w:sz w:val="28"/>
          <w:szCs w:val="28"/>
        </w:rPr>
        <w:t>逻辑结构与物理结构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逻辑结构：集合结构（是一个数组）</w:t>
      </w:r>
    </w:p>
    <w:p>
      <w:pPr>
        <w:ind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681220" cy="2497455"/>
            <wp:effectExtent l="0" t="0" r="5080" b="44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物理结构：顺序存储结构</w:t>
      </w:r>
    </w:p>
    <w:p>
      <w:pPr>
        <w:ind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各种排序算法是对一个随机数组进行排序，所以物理结构就是顺序存储结构。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开发平台</w:t>
      </w:r>
    </w:p>
    <w:p>
      <w:pPr>
        <w:ind w:firstLine="420" w:firstLine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软件：Webstorm</w:t>
      </w:r>
    </w:p>
    <w:p>
      <w:pPr>
        <w:jc w:val="left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系统的运行结果分析说明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调试以及开发过程：首先做的就是显示的框架，因为要显示动画效果，就要调节好各个矩形，还有坐标轴的坐标，以及矩形高度，大小等是否适中，如下图是显示的结果图以及调试代码：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903220"/>
            <wp:effectExtent l="0" t="0" r="381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16525" cy="2543810"/>
            <wp:effectExtent l="0" t="0" r="31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72125" cy="1863725"/>
            <wp:effectExtent l="0" t="0" r="317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80710" cy="1748155"/>
            <wp:effectExtent l="0" t="0" r="889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软件达到的效果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可以随意输入数组数量的多少，都能实现数组的排序的正确并且程升序排列。快速排序，直接选择排序和希尔排序是不稳定的算法，而冒泡排序，直接插入排序和折半插入排序是稳定的算法。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平均时间复杂度的分析：直接插入排序，折半插入排序，简单选择排序，冒泡排序的时间复杂度为O(n^2)，希尔排序为O(n^1.3),快速排序为O(nlog2n).</w:t>
      </w:r>
    </w:p>
    <w:p>
      <w:pPr>
        <w:ind w:left="42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空间复杂度分析：直接插入排序，折半插入排序，希尔排序，直接选择排序，冒泡排序为O(1),快速排序O(nlog2n)。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软件运行结果：</w:t>
      </w:r>
    </w:p>
    <w:p>
      <w:pPr>
        <w:ind w:left="420" w:leftChars="0" w:firstLine="420" w:firstLineChars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例1：数组数量为10；</w:t>
      </w:r>
    </w:p>
    <w:p>
      <w:pPr>
        <w:jc w:val="left"/>
      </w:pPr>
      <w:r>
        <w:drawing>
          <wp:inline distT="0" distB="0" distL="114300" distR="114300">
            <wp:extent cx="5165090" cy="369697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点击开始排序之后的结果：</w:t>
      </w:r>
    </w:p>
    <w:p>
      <w:pPr>
        <w:jc w:val="left"/>
      </w:pPr>
      <w:r>
        <w:drawing>
          <wp:inline distT="0" distB="0" distL="114300" distR="114300">
            <wp:extent cx="5267325" cy="3862070"/>
            <wp:effectExtent l="0" t="0" r="317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例题2：</w:t>
      </w:r>
    </w:p>
    <w:p>
      <w:pPr>
        <w:jc w:val="left"/>
      </w:pPr>
      <w:r>
        <w:drawing>
          <wp:inline distT="0" distB="0" distL="114300" distR="114300">
            <wp:extent cx="5271135" cy="3907790"/>
            <wp:effectExtent l="0" t="0" r="12065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中间的排序过程：绿色代表当前选择的数，红色是选定与绿色比较的数，如果绿色大于红色则交换位置。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90290"/>
            <wp:effectExtent l="0" t="0" r="9525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最终的结果：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690" cy="3646170"/>
            <wp:effectExtent l="0" t="0" r="3810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.7</w:t>
      </w:r>
      <w:r>
        <w:rPr>
          <w:rFonts w:hint="eastAsia"/>
          <w:b/>
          <w:sz w:val="28"/>
          <w:szCs w:val="28"/>
        </w:rPr>
        <w:t>操作说明</w:t>
      </w:r>
    </w:p>
    <w:p>
      <w:pPr>
        <w:ind w:left="420" w:leftChars="0"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可以看到如下图的输入或者选择框，数组长度可以自己输入，随便多少都行，但是数字太大了的话就可能显示的不是很好了。排序算法可以在这六种中任选其一。后面就是动画时间间隔，时间间隔越少，动画演示的越快，经过调试，发现1000ms是比较合适观看动画演示的。最后一个按钮是开始排序，点击之后，动画开始。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68595" cy="1385570"/>
            <wp:effectExtent l="0" t="0" r="190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动画介绍：</w:t>
      </w:r>
    </w:p>
    <w:p>
      <w:pPr>
        <w:ind w:left="840" w:leftChars="0" w:firstLine="420" w:firstLineChars="0"/>
        <w:jc w:val="left"/>
      </w:pPr>
      <w:r>
        <w:rPr>
          <w:rFonts w:hint="eastAsia"/>
          <w:lang w:val="en-US" w:eastAsia="zh-CN"/>
        </w:rPr>
        <w:t>当开始运行这个html的时候，程序进行初始化，初始化的数组是人为设置的固定数组。</w:t>
      </w:r>
      <w:r>
        <w:drawing>
          <wp:inline distT="0" distB="0" distL="114300" distR="114300">
            <wp:extent cx="5270500" cy="3743960"/>
            <wp:effectExtent l="0" t="0" r="0" b="254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点击排序之后就可以看到排序动画：</w:t>
      </w:r>
    </w:p>
    <w:p>
      <w:pPr>
        <w:jc w:val="left"/>
      </w:pPr>
      <w:r>
        <w:drawing>
          <wp:inline distT="0" distB="0" distL="114300" distR="114300">
            <wp:extent cx="5265420" cy="2498725"/>
            <wp:effectExtent l="0" t="0" r="5080" b="31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绿色代表当前选择的数，红色代表要与绿色的数比较大小的数，从而来移动相应的位置来进行排序。等到排序完就可以得到正确的结果了。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正确结果：</w:t>
      </w:r>
    </w:p>
    <w:p>
      <w:pPr>
        <w:jc w:val="left"/>
      </w:pPr>
      <w:r>
        <w:drawing>
          <wp:inline distT="0" distB="0" distL="114300" distR="114300">
            <wp:extent cx="5266055" cy="3839845"/>
            <wp:effectExtent l="0" t="0" r="4445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第</w:t>
      </w:r>
      <w:r>
        <w:rPr>
          <w:rFonts w:hint="eastAsia"/>
          <w:b/>
          <w:sz w:val="48"/>
          <w:szCs w:val="48"/>
          <w:lang w:val="en-US" w:eastAsia="zh-CN"/>
        </w:rPr>
        <w:t>二</w:t>
      </w:r>
      <w:r>
        <w:rPr>
          <w:rFonts w:hint="eastAsia"/>
          <w:b/>
          <w:sz w:val="48"/>
          <w:szCs w:val="48"/>
        </w:rPr>
        <w:t xml:space="preserve">部分 </w:t>
      </w:r>
      <w:r>
        <w:rPr>
          <w:rFonts w:hint="eastAsia"/>
          <w:b/>
          <w:sz w:val="48"/>
          <w:szCs w:val="48"/>
          <w:lang w:val="en-US" w:eastAsia="zh-CN"/>
        </w:rPr>
        <w:t>综合应用</w:t>
      </w:r>
      <w:r>
        <w:rPr>
          <w:rFonts w:hint="eastAsia"/>
          <w:b/>
          <w:sz w:val="48"/>
          <w:szCs w:val="48"/>
        </w:rPr>
        <w:t>设计说明</w:t>
      </w: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题目</w:t>
      </w:r>
    </w:p>
    <w:p>
      <w:p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编号是1，2，......，n的n个人按照顺时针方向围坐一圈仍骰子(1-6),先选取一个人扔，根据仍的数字m，从仍骰子的人开始从1沿顺时针方向顺序报数，报到m时停止报数，报m的人出列，然后在从他在顺时针方向的下一个人仍骰子，扔完后从1开始报数，如此，直到剩下一个人胜出。设计一个程序模拟这一过程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:通过输入框输入1，2，.......，n个人；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:模拟整个游戏过程；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:按照出列的顺序输出各个人的编号。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  <w:lang w:val="en-US" w:eastAsia="zh-CN"/>
        </w:rPr>
        <w:t>2软件的功能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功能主要包括：1：选择人数(n)，为了方便显示，我限制了最大人数；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             2：投骰子随机选择数字进行报数；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3：模拟游戏过程；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4：按出列的顺序输出各个人的编号。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1：选择人数：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主要是通过设计了一个菜单栏来选择</w:t>
      </w:r>
      <w:r>
        <w:rPr>
          <w:rFonts w:hint="default"/>
          <w:b w:val="0"/>
          <w:bCs/>
          <w:sz w:val="18"/>
          <w:szCs w:val="18"/>
          <w:lang w:val="en-US" w:eastAsia="zh-CN"/>
        </w:rPr>
        <w:t>”</w:t>
      </w:r>
      <w:r>
        <w:rPr>
          <w:rFonts w:hint="eastAsia"/>
          <w:b w:val="0"/>
          <w:bCs/>
          <w:sz w:val="18"/>
          <w:szCs w:val="18"/>
          <w:lang w:val="en-US" w:eastAsia="zh-CN"/>
        </w:rPr>
        <w:t>选择人数“这个选项，然后通过下拉栏选择人数。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2249170" cy="1882140"/>
            <wp:effectExtent l="0" t="0" r="11430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2：显示骰子数和输出结果：操作是一个菜单栏，下拉有选择人数和开始游戏这两个选项。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随机数框显示当前投骰子显示的数字，而结果栏显示的就是出列的人的编号顺序。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26790" cy="2292350"/>
            <wp:effectExtent l="0" t="0" r="3810" b="635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3：开始游戏：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选择好人数就可以开始游戏了；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游戏的初始化状态：（选择了10个人）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43555" cy="2573020"/>
            <wp:effectExtent l="0" t="0" r="4445" b="50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游戏的中间状态：结果状态是一点击游戏开始就显示出来的，便于检查程序的正确性，也可以清楚直观的观看游戏过程。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779395" cy="2109470"/>
            <wp:effectExtent l="0" t="0" r="1905" b="1143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2.3</w:t>
      </w:r>
      <w:r>
        <w:rPr>
          <w:rFonts w:hint="eastAsia"/>
          <w:b/>
          <w:sz w:val="28"/>
          <w:szCs w:val="28"/>
        </w:rPr>
        <w:t>设计思想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实现思想：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分析题目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对题目的解析，这个实验分为3大模块；输入输出，随机数显示，约瑟夫环游戏界面显示。所以要分块设计。约瑟夫环是一个经典的游戏，用C++来写会比较熟悉，分别用不同的类来写不同的模块，逻辑比较清晰而且方便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知识储备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对于此综合体我</w:t>
      </w:r>
      <w:r>
        <w:rPr>
          <w:rFonts w:hint="default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采用面向对象的方法通过C++语言程序结合QT框架实现.</w:t>
      </w: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C++语言一直是我们所比较熟悉的，主要是要学习QT的知识，来实现显示的框架。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分块设计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输入用一个选择框来实现，由于考虑到巨大的人数不显示而且不便于显示，所以利用选择框来选择给定的最大人数以内的人。输出就是一个输出框，来显示按出列顺序的人的编号。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随机数显示：在界面中有一个lable在相等的时间间隔中显示不同的随机数。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游戏界面显示：先是根据选定的人数进行初始化，所有人都围成一个圆，然后与随机数显示同步，出列相应的人，从而最后剩下一个人胜出。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/>
          <w:b w:val="0"/>
          <w:bCs/>
          <w:color w:val="FF0000"/>
          <w:sz w:val="18"/>
          <w:szCs w:val="18"/>
          <w:lang w:val="en-US" w:eastAsia="zh-CN"/>
        </w:rPr>
        <w:t>实现程序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根据知识储备以及相应的模块设计，自底向上逐步击破，从而获得成功。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2.4</w:t>
      </w:r>
      <w:r>
        <w:rPr>
          <w:rFonts w:hint="eastAsia"/>
          <w:b/>
          <w:sz w:val="28"/>
          <w:szCs w:val="28"/>
        </w:rPr>
        <w:t>逻辑结构与物理结构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逻辑结构：线性表(动态数组）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drawing>
          <wp:inline distT="0" distB="0" distL="114300" distR="114300">
            <wp:extent cx="4400550" cy="3479800"/>
            <wp:effectExtent l="0" t="0" r="635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物理结构：顺序存储结构。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开发平台</w:t>
      </w:r>
    </w:p>
    <w:p>
      <w:pPr>
        <w:numPr>
          <w:ilvl w:val="0"/>
          <w:numId w:val="0"/>
        </w:numPr>
        <w:jc w:val="left"/>
        <w:rPr>
          <w:rFonts w:hint="eastAsia"/>
          <w:b/>
          <w:szCs w:val="21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lang w:val="en-US" w:eastAsia="zh-CN"/>
        </w:rPr>
        <w:t>编译器：MinGW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IDE：CLion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操作系统：Windows10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</w:rPr>
        <w:t>开发框架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：QT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</w:rPr>
        <w:t>开发语言</w:t>
      </w:r>
      <w:r>
        <w:rPr>
          <w:rFonts w:hint="eastAsia"/>
          <w:b w:val="0"/>
          <w:bCs/>
          <w:sz w:val="18"/>
          <w:szCs w:val="18"/>
        </w:rPr>
        <w:tab/>
      </w:r>
      <w:r>
        <w:rPr>
          <w:rFonts w:hint="eastAsia"/>
          <w:b w:val="0"/>
          <w:bCs/>
          <w:sz w:val="18"/>
          <w:szCs w:val="18"/>
        </w:rPr>
        <w:t>：C++（C++11标准以上）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2.6</w:t>
      </w:r>
      <w:r>
        <w:rPr>
          <w:rFonts w:hint="eastAsia"/>
          <w:b/>
          <w:sz w:val="28"/>
          <w:szCs w:val="28"/>
        </w:rPr>
        <w:t>系统的运行结果分析说明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1：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调试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本次开发采用的是新技术框架Qt，同时也是跨平台的，在Qt Creator中开发调试，Qt中包含了大量的库类，类似于java开发简便，Qt有较好的调试器，但是在本次开发中没有用到，偶尔遇到一些小麻烦或者小bug，我们只需在控制台中输出一些数据便可分析定位错误原因。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例如：查看当前的随机数，在随机数的代码那理设置一个断点，然后进行debug调试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829685" cy="2385060"/>
            <wp:effectExtent l="0" t="0" r="5715" b="25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可以看到当前的diceNum随机数是5，当前的i数值是4，总人数n是7人。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64025" cy="1960245"/>
            <wp:effectExtent l="0" t="0" r="3175" b="825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  <w:color w:val="FF0000"/>
          <w:lang w:val="en-US" w:eastAsia="zh-CN"/>
        </w:rPr>
        <w:t>开发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本次程序开发主要是把前端和后端分开，先思考后端系统的核心数据结构的表示和存储，如何实现题目所要求的相应功能，设计核心算法，然后设计了前端和后端的程序接口，搭建好整个综合应用程序的主体框架，最后是分布实施，将各个模块由大化小，逐步求精，完成整个程序的开发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3：程序的正确性：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经过多次验证，程序没有任何问题，表现优秀，与预期的一致。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18"/>
          <w:szCs w:val="1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游戏界面开始：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926840" cy="3241040"/>
            <wp:effectExtent l="0" t="0" r="10160" b="1016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游戏开始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903855" cy="2346960"/>
            <wp:effectExtent l="0" t="0" r="4445" b="254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游戏结束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746375" cy="2007235"/>
            <wp:effectExtent l="0" t="0" r="9525" b="1206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游戏完全符合期望，非常优秀；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4：游戏的复杂度分析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本程序实现约瑟夫环并没有运用到链表结构，只是用数组排列而成，再通过淡出函数，使相应出列的人不显示从而达到一个视觉的效果，感觉它出去了。适当的减小了算法的难度，但是时间复杂度其实是没有多大变化的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5：容错能力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lang w:val="en-US" w:eastAsia="zh-CN"/>
        </w:rPr>
        <w:t>1：限制了人数，防止人数太多而出现bug以及导致显示太过于丑陋。例如100人的时候；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262505" cy="1783080"/>
            <wp:effectExtent l="0" t="0" r="10795" b="762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  <w:sz w:val="18"/>
          <w:szCs w:val="18"/>
          <w:lang w:val="en-US" w:eastAsia="zh-CN"/>
        </w:rPr>
        <w:t>人数限定是选择的，最少从2个人开始，防止限定一个人的时候出现bug。由于人数是选择的而不是输入的，增加了程序的容错能力。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19070" cy="1597025"/>
            <wp:effectExtent l="0" t="0" r="11430" b="317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6：运行结果分析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例题1：选择10个人；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初始化开始：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388360" cy="2264410"/>
            <wp:effectExtent l="0" t="0" r="2540" b="889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最后的结果：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出列顺序为 1，3，7，2，9，4，8，5，6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最后剩余的赢家为0号选手；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469640" cy="2207895"/>
            <wp:effectExtent l="0" t="0" r="10160" b="190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例题2：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20个人，初始化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688715" cy="2581275"/>
            <wp:effectExtent l="0" t="0" r="6985" b="952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游戏结果：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输出框：1，4，5，8，2，3..........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最后赢家为编号19的选手。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767455" cy="2807335"/>
            <wp:effectExtent l="0" t="0" r="4445" b="1206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2.7</w:t>
      </w:r>
      <w:r>
        <w:rPr>
          <w:rFonts w:hint="eastAsia"/>
          <w:b/>
          <w:sz w:val="28"/>
          <w:szCs w:val="28"/>
        </w:rPr>
        <w:t>操作说明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基本操作过程：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1：选择人数：</w:t>
      </w:r>
    </w:p>
    <w:p>
      <w:pPr>
        <w:numPr>
          <w:ilvl w:val="0"/>
          <w:numId w:val="0"/>
        </w:numPr>
        <w:ind w:left="1260" w:leftChars="0" w:firstLine="420" w:firstLineChars="0"/>
        <w:jc w:val="left"/>
      </w:pPr>
      <w:r>
        <w:rPr>
          <w:rFonts w:hint="default"/>
          <w:b w:val="0"/>
          <w:bCs/>
          <w:sz w:val="18"/>
          <w:szCs w:val="18"/>
          <w:lang w:val="en-US" w:eastAsia="zh-CN"/>
        </w:rPr>
        <w:drawing>
          <wp:inline distT="0" distB="0" distL="114300" distR="114300">
            <wp:extent cx="2274570" cy="2239010"/>
            <wp:effectExtent l="0" t="0" r="11430" b="8890"/>
            <wp:docPr id="36" name="图片 36" descr="IMG_20190824_23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0190824_2337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6850" cy="2432050"/>
            <wp:effectExtent l="0" t="0" r="6350" b="635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2：游戏初始化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671"/>
        </w:tabs>
        <w:bidi w:val="0"/>
        <w:jc w:val="left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135630" cy="2625725"/>
            <wp:effectExtent l="0" t="0" r="1270" b="317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71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sz w:val="18"/>
          <w:szCs w:val="18"/>
          <w:lang w:val="en-US" w:eastAsia="zh-CN"/>
        </w:rPr>
        <w:t xml:space="preserve"> 3：开始游戏</w:t>
      </w:r>
    </w:p>
    <w:p>
      <w:pPr>
        <w:tabs>
          <w:tab w:val="left" w:pos="2671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点击”开始游戏“  进行动画演示</w:t>
      </w:r>
    </w:p>
    <w:p>
      <w:pPr>
        <w:tabs>
          <w:tab w:val="left" w:pos="2671"/>
        </w:tabs>
        <w:bidi w:val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中间是骰子显示的随机数</w:t>
      </w:r>
    </w:p>
    <w:p>
      <w:pPr>
        <w:tabs>
          <w:tab w:val="left" w:pos="2671"/>
        </w:tabs>
        <w:bidi w:val="0"/>
        <w:jc w:val="left"/>
      </w:pPr>
      <w:r>
        <w:rPr>
          <w:rFonts w:hint="eastAsia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3263265" cy="2602230"/>
            <wp:effectExtent l="0" t="0" r="635" b="127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71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sz w:val="18"/>
          <w:szCs w:val="18"/>
          <w:lang w:val="en-US" w:eastAsia="zh-CN"/>
        </w:rPr>
        <w:t>4：游戏结束</w:t>
      </w:r>
    </w:p>
    <w:p>
      <w:pPr>
        <w:tabs>
          <w:tab w:val="left" w:pos="267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最上面的序列是出列的人数顺序的编号</w:t>
      </w:r>
    </w:p>
    <w:p>
      <w:pPr>
        <w:tabs>
          <w:tab w:val="left" w:pos="2671"/>
        </w:tabs>
        <w:bidi w:val="0"/>
        <w:jc w:val="left"/>
      </w:pPr>
      <w:r>
        <w:drawing>
          <wp:inline distT="0" distB="0" distL="114300" distR="114300">
            <wp:extent cx="4775200" cy="2454275"/>
            <wp:effectExtent l="0" t="0" r="0" b="9525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tabs>
          <w:tab w:val="left" w:pos="2671"/>
        </w:tabs>
        <w:bidi w:val="0"/>
        <w:jc w:val="left"/>
      </w:pPr>
    </w:p>
    <w:p>
      <w:pPr>
        <w:numPr>
          <w:ilvl w:val="0"/>
          <w:numId w:val="4"/>
        </w:numPr>
        <w:jc w:val="center"/>
        <w:rPr>
          <w:rFonts w:hint="eastAsia"/>
          <w:b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实践总结</w:t>
      </w:r>
    </w:p>
    <w:p>
      <w:pPr>
        <w:numPr>
          <w:ilvl w:val="0"/>
          <w:numId w:val="0"/>
        </w:numPr>
        <w:jc w:val="both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3.1所做的工作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在课程设计中，在算法实现题我运用了网页去实现，在综合应用设计题我运用了QT去实现。对于网页设计并不是很熟练，所以学习了相关的网页设计例如：CSS，HTML，javascript等的语言基础，在学习这些知识的基础上，我用CSS和HTMl语言完成了界面的设计，用javascript语言完成了六大排序算法的编写，再把这两大模块结合在一起实现了最终的成果。对于综合设计题，前期工作是先思考自己想做成什么界面，以及应该要用什么语言去写，考虑到对于网页的语言并不是很熟悉所以考虑运用C++语言来实现，所以综合题我利用C++语言和QT框架来编写代码和实现界面。在这个题中，我自己编写了5个头文件，分别是Game.h, Circles.h, MyCircle.h, random.h,MainWindow.h;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62805" cy="2560955"/>
            <wp:effectExtent l="0" t="0" r="1079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andom.h的功能是实现随机数，Game.h是实现约瑟夫环的人数输入，实现相应序列编号人数出列。Circles.h分是把人别以小圆圈的形式显现，设置圆圈的大小和圆圈的填充颜色，而且还有相应的编号。而MyCircle.h的功能就是把这些小圆圈围成一个大圆圈，然后实现人数消失时间的控制。最后的Main Window.h的功能就是把这些界面给显示出来，可视化，实现游戏界面，实现输出框，菜单栏，随机数显示，人的出列等。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最后我总结了自己的实现情况，以及自己的学习成果，完成了实验报告。</w:t>
      </w:r>
    </w:p>
    <w:p>
      <w:pPr>
        <w:numPr>
          <w:ilvl w:val="0"/>
          <w:numId w:val="0"/>
        </w:numPr>
        <w:jc w:val="both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3.2总结与收获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通过这次课程设计，我对排序算法和数组的运用又深刻的了解了一遍，对于语言上的收获呢就是对关于网页设计有了更深刻的认识，html语言基础，CSS语言基础，Javascript语言基础等的学习，发现他们还是很有趣的，感觉在学习的过程就是在探索这些语言能够实现什么功能，就是开发自己的想象，利用各种语言去实现自己心中所想的，感觉很好玩。不过学习一种新的语言也是很困难的，由于时间有限，就学了相关需要用到的算法和结构，不过我还会继续学习下去的，还有QT的学习，我感觉这个应用对于设计界面来说真的很好用，主要是要了解它自己的语法以及功能，它的语言规则，目前只是对于它有一个初步的了解，相信深入了解之后会做的更好，在利用QT写图形界面的时候，发现了自己很多的不足，对于C++语言好像很多已经遗忘，所以又重温了一下C++知识，所谓温故而知新，感觉自己又收获了不少，语法的运用更加熟练，算法理解的更加深刻。学习就要一直学习下去，不然一段时间过后就会忘光光了。在此次设计过程中，我最大的收获就是发现了自己很多的不足，相信在以后就可以改正自己的不足，让自己更上一层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jc w:val="center"/>
        <w:rPr>
          <w:rFonts w:hint="eastAsia"/>
          <w:b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参考文献</w:t>
      </w:r>
    </w:p>
    <w:p>
      <w:pPr>
        <w:tabs>
          <w:tab w:val="left" w:pos="2671"/>
        </w:tabs>
        <w:bidi w:val="0"/>
        <w:jc w:val="left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[1]赵元媛.网站开发与设计教程. 北京: 清华大学出版社，2011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[2]</w:t>
      </w: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https://doc.qt.io/qt-5/statemachine-api.html#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[3]</w:t>
      </w: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https://doc.qt.io/qt-5/graphicsview.html#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[4]</w:t>
      </w: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https://www.devbean.net/2012/08/qt-study-road-2-catelog/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[5]</w:t>
      </w: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https://www.devbean.net/2012/08/qt-study-road-2-catelog/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[6]</w:t>
      </w:r>
      <w:r>
        <w:rPr>
          <w:rFonts w:hint="eastAsia" w:ascii="宋体" w:hAnsi="宋体" w:eastAsia="宋体"/>
          <w:i/>
          <w:iCs/>
          <w:sz w:val="24"/>
          <w:szCs w:val="24"/>
        </w:rPr>
        <w:t>严蔚敏，吴伟民.数据结构（C语言版）[</w:t>
      </w:r>
      <w:r>
        <w:rPr>
          <w:rFonts w:ascii="宋体" w:hAnsi="宋体" w:eastAsia="宋体"/>
          <w:i/>
          <w:iCs/>
          <w:sz w:val="24"/>
          <w:szCs w:val="24"/>
        </w:rPr>
        <w:t>M</w:t>
      </w:r>
      <w:r>
        <w:rPr>
          <w:rFonts w:hint="eastAsia" w:ascii="宋体" w:hAnsi="宋体" w:eastAsia="宋体"/>
          <w:i/>
          <w:iCs/>
          <w:sz w:val="24"/>
          <w:szCs w:val="24"/>
        </w:rPr>
        <w:t>].北京：清华大学出版社,</w:t>
      </w:r>
      <w:r>
        <w:rPr>
          <w:rFonts w:ascii="宋体" w:hAnsi="宋体" w:eastAsia="宋体"/>
          <w:i/>
          <w:iCs/>
          <w:sz w:val="24"/>
          <w:szCs w:val="24"/>
        </w:rPr>
        <w:t>2007</w:t>
      </w:r>
    </w:p>
    <w:p>
      <w:pPr>
        <w:tabs>
          <w:tab w:val="left" w:pos="2671"/>
        </w:tabs>
        <w:bidi w:val="0"/>
        <w:jc w:val="left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[7]Nicholas C.Zakas . Javascript高级语言设计(第三版），北京：人民邮电出版社.2012</w:t>
      </w:r>
    </w:p>
    <w:p>
      <w:pPr>
        <w:tabs>
          <w:tab w:val="left" w:pos="2671"/>
        </w:tabs>
        <w:bidi w:val="0"/>
        <w:jc w:val="left"/>
        <w:rPr>
          <w:rFonts w:hint="default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[8]Stanley B.Lippman, Josee Lajoie, Barbara E. Moo, C++ Primer(中文版)(第五版），北京：电子工业出版社. 2013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44F75"/>
    <w:multiLevelType w:val="singleLevel"/>
    <w:tmpl w:val="DA844F75"/>
    <w:lvl w:ilvl="0" w:tentative="0">
      <w:start w:val="3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0B6E1BAA"/>
    <w:multiLevelType w:val="multilevel"/>
    <w:tmpl w:val="0B6E1BAA"/>
    <w:lvl w:ilvl="0" w:tentative="0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2A940C51"/>
    <w:multiLevelType w:val="singleLevel"/>
    <w:tmpl w:val="2A940C5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9F84043"/>
    <w:multiLevelType w:val="multilevel"/>
    <w:tmpl w:val="59F84043"/>
    <w:lvl w:ilvl="0" w:tentative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F8"/>
    <w:rsid w:val="00256569"/>
    <w:rsid w:val="004243F8"/>
    <w:rsid w:val="00960525"/>
    <w:rsid w:val="00AB38FD"/>
    <w:rsid w:val="00E1320A"/>
    <w:rsid w:val="00F46FFA"/>
    <w:rsid w:val="0C6328B2"/>
    <w:rsid w:val="10F54F45"/>
    <w:rsid w:val="170A6BDE"/>
    <w:rsid w:val="1EAE38A6"/>
    <w:rsid w:val="2DC749FF"/>
    <w:rsid w:val="310C4A1F"/>
    <w:rsid w:val="36FC3938"/>
    <w:rsid w:val="45C3016D"/>
    <w:rsid w:val="4D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qFormat/>
    <w:uiPriority w:val="99"/>
    <w:pPr>
      <w:ind w:left="100" w:leftChars="2500"/>
    </w:pPr>
  </w:style>
  <w:style w:type="character" w:customStyle="1" w:styleId="5">
    <w:name w:val="日期 字符"/>
    <w:basedOn w:val="4"/>
    <w:link w:val="2"/>
    <w:semiHidden/>
    <w:qFormat/>
    <w:uiPriority w:val="99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967</Characters>
  <Lines>8</Lines>
  <Paragraphs>2</Paragraphs>
  <TotalTime>11</TotalTime>
  <ScaleCrop>false</ScaleCrop>
  <LinksUpToDate>false</LinksUpToDate>
  <CharactersWithSpaces>1134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2019-07-10T00:14:00Z</dcterms:created>
  <dc:creator>杨 燕</dc:creator>
  <cp:lastModifiedBy>℡ 微凉か</cp:lastModifiedBy>
  <dcterms:modified xsi:type="dcterms:W3CDTF">2019-08-28T09:01:23Z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