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8901" w14:textId="77777777" w:rsidR="004C08C9" w:rsidRPr="009A6383" w:rsidRDefault="004C08C9" w:rsidP="009A6383">
      <w:pPr>
        <w:pStyle w:val="Vietaprimernivel"/>
      </w:pPr>
      <w:r w:rsidRPr="009A6383">
        <w:t>Parte 3. Ejecución y evaluación del planificador</w:t>
      </w:r>
    </w:p>
    <w:p w14:paraId="74750C48" w14:textId="77777777" w:rsidR="004C08C9" w:rsidRPr="004C08C9" w:rsidRDefault="004C08C9" w:rsidP="009A6383">
      <w:pPr>
        <w:pStyle w:val="Vietaprimernivel"/>
        <w:numPr>
          <w:ilvl w:val="0"/>
          <w:numId w:val="0"/>
        </w:numPr>
      </w:pPr>
      <w:r w:rsidRPr="004C08C9">
        <w:t>Ejecute el planificador para generar un plan con cada uno de los ficheros anteriores. Responda a las siguientes preguntas en la memoria de la actividad.</w:t>
      </w:r>
    </w:p>
    <w:p w14:paraId="496529CE" w14:textId="77777777" w:rsidR="004C08C9" w:rsidRPr="004C08C9" w:rsidRDefault="004C08C9" w:rsidP="004C08C9">
      <w:pPr>
        <w:rPr>
          <w:lang w:val="es-ES"/>
        </w:rPr>
      </w:pPr>
    </w:p>
    <w:p w14:paraId="4901A338" w14:textId="77777777" w:rsidR="004C08C9" w:rsidRDefault="004C08C9" w:rsidP="004C08C9">
      <w:pPr>
        <w:pStyle w:val="Vietaprimernivel"/>
      </w:pPr>
      <w:r w:rsidRPr="00240495">
        <w:t xml:space="preserve">3.1. Analice el resultado (plan) y la ejecución (según lo indicado en Pautas de Elaboración) del planificador para el caso 2.1. Compare con los datos obtenidos en el caso inicial.  ¿El </w:t>
      </w:r>
      <w:r w:rsidRPr="00240495">
        <w:rPr>
          <w:i/>
          <w:iCs/>
        </w:rPr>
        <w:t>rover</w:t>
      </w:r>
      <w:r w:rsidRPr="00240495">
        <w:t xml:space="preserve"> realiza algún movimiento innecesario? ¿Puede explicar por qué cree que ocurre esto?</w:t>
      </w:r>
    </w:p>
    <w:p w14:paraId="7017DD29" w14:textId="77777777" w:rsidR="00C85B4B" w:rsidRDefault="00C85B4B" w:rsidP="008A0AC7">
      <w:pPr>
        <w:pStyle w:val="Vietaprimernivel"/>
        <w:numPr>
          <w:ilvl w:val="0"/>
          <w:numId w:val="0"/>
        </w:numPr>
        <w:rPr>
          <w:b/>
          <w:bCs/>
          <w:u w:val="single"/>
        </w:rPr>
      </w:pPr>
    </w:p>
    <w:p w14:paraId="6CFB8835" w14:textId="0661C6E4" w:rsidR="004C08C9" w:rsidRPr="00C85B4B" w:rsidRDefault="005A7228" w:rsidP="008A0AC7">
      <w:pPr>
        <w:pStyle w:val="Vietaprimernivel"/>
        <w:numPr>
          <w:ilvl w:val="0"/>
          <w:numId w:val="0"/>
        </w:numPr>
        <w:rPr>
          <w:b/>
          <w:bCs/>
          <w:u w:val="single"/>
        </w:rPr>
      </w:pPr>
      <w:r w:rsidRPr="00C85B4B">
        <w:rPr>
          <w:b/>
          <w:bCs/>
          <w:u w:val="single"/>
        </w:rPr>
        <w:t>Detallo las características de planner</w:t>
      </w:r>
      <w:r w:rsidR="00C85B4B" w:rsidRPr="00C85B4B">
        <w:rPr>
          <w:b/>
          <w:bCs/>
          <w:u w:val="single"/>
        </w:rPr>
        <w:t xml:space="preserve"> </w:t>
      </w:r>
      <w:r w:rsidRPr="00C85B4B">
        <w:rPr>
          <w:b/>
          <w:bCs/>
          <w:u w:val="single"/>
        </w:rPr>
        <w:t>:</w:t>
      </w:r>
    </w:p>
    <w:p w14:paraId="71548C80" w14:textId="2E2B865B" w:rsidR="008A0AC7" w:rsidRPr="00C85B4B" w:rsidRDefault="008A0AC7" w:rsidP="008A0AC7">
      <w:pPr>
        <w:pStyle w:val="Vietaprimernivel"/>
        <w:numPr>
          <w:ilvl w:val="0"/>
          <w:numId w:val="0"/>
        </w:numPr>
      </w:pPr>
      <w:r w:rsidRPr="008A0AC7">
        <w:t xml:space="preserve">Se ha corrido el package que habilita el </w:t>
      </w:r>
      <w:r w:rsidRPr="008A0AC7">
        <w:rPr>
          <w:b/>
          <w:bCs/>
        </w:rPr>
        <w:t>FF parser version of the Best First Width Search</w:t>
      </w:r>
      <w:r w:rsidRPr="008A0AC7">
        <w:t xml:space="preserve"> </w:t>
      </w:r>
      <w:r w:rsidRPr="008A0AC7">
        <w:rPr>
          <w:b/>
          <w:bCs/>
        </w:rPr>
        <w:t>planner.</w:t>
      </w:r>
      <w:r>
        <w:t xml:space="preserve"> </w:t>
      </w:r>
      <w:r w:rsidR="00627D7A">
        <w:t>Se trata de</w:t>
      </w:r>
      <w:r w:rsidR="00C85B4B">
        <w:t xml:space="preserve"> un planner </w:t>
      </w:r>
      <w:r w:rsidR="00C85B4B" w:rsidRPr="00C85B4B">
        <w:t>clásico basado en búsqueda en espacio de estados.</w:t>
      </w:r>
    </w:p>
    <w:p w14:paraId="2E3E291A" w14:textId="2451CDE5" w:rsidR="008A0AC7" w:rsidRPr="008A0AC7" w:rsidRDefault="008A0AC7" w:rsidP="008A0AC7">
      <w:pPr>
        <w:pStyle w:val="Vietaprimernivel"/>
        <w:numPr>
          <w:ilvl w:val="0"/>
          <w:numId w:val="0"/>
        </w:numPr>
      </w:pPr>
      <w:r w:rsidRPr="008A0AC7">
        <w:t>Variante “Fast”: Optimiza la implementación de BFS para generar y expandir nodos más rápido, reduciendo operaciones redundantes.</w:t>
      </w:r>
    </w:p>
    <w:p w14:paraId="21BB9154" w14:textId="1ABDEEA1" w:rsidR="008A0AC7" w:rsidRPr="00501B1F" w:rsidRDefault="008A0AC7" w:rsidP="008A0AC7">
      <w:pPr>
        <w:pStyle w:val="Vietaprimernivel"/>
        <w:numPr>
          <w:ilvl w:val="0"/>
          <w:numId w:val="0"/>
        </w:numPr>
      </w:pPr>
      <w:r w:rsidRPr="008A0AC7">
        <w:rPr>
          <w:b/>
          <w:bCs/>
        </w:rPr>
        <w:t>Importante:</w:t>
      </w:r>
      <w:r w:rsidRPr="008A0AC7">
        <w:t xml:space="preserve"> Encuentra el plan con el menor número de acciones (si todas las acciones tienen costo uniforme).</w:t>
      </w:r>
      <w:r w:rsidR="00501B1F">
        <w:t xml:space="preserve"> N</w:t>
      </w:r>
      <w:r w:rsidR="00501B1F" w:rsidRPr="00501B1F">
        <w:t xml:space="preserve">o </w:t>
      </w:r>
      <w:r w:rsidR="00501B1F">
        <w:t xml:space="preserve">se </w:t>
      </w:r>
      <w:r w:rsidR="00501B1F" w:rsidRPr="00501B1F">
        <w:t>garantiza la ruta más eficiente si existen alternativas equivalentes.</w:t>
      </w:r>
    </w:p>
    <w:p w14:paraId="21AF5A39" w14:textId="179558BE" w:rsidR="00C85B4B" w:rsidRPr="00C85B4B" w:rsidRDefault="00627D7A" w:rsidP="008A0AC7">
      <w:pPr>
        <w:pStyle w:val="Vietaprimernivel"/>
        <w:numPr>
          <w:ilvl w:val="0"/>
          <w:numId w:val="0"/>
        </w:numPr>
        <w:rPr>
          <w:b/>
          <w:bCs/>
          <w:u w:val="single"/>
        </w:rPr>
      </w:pPr>
      <w:r>
        <w:rPr>
          <w:b/>
          <w:bCs/>
          <w:u w:val="single"/>
        </w:rPr>
        <w:t>R</w:t>
      </w:r>
      <w:r w:rsidR="00C85B4B" w:rsidRPr="00C85B4B">
        <w:rPr>
          <w:b/>
          <w:bCs/>
          <w:u w:val="single"/>
        </w:rPr>
        <w:t>esumen de las principales métricas</w:t>
      </w:r>
    </w:p>
    <w:p w14:paraId="1B2C0575" w14:textId="77777777" w:rsidR="00C85B4B" w:rsidRPr="00C85B4B" w:rsidRDefault="00C85B4B" w:rsidP="00C944B9">
      <w:pPr>
        <w:pStyle w:val="Vietaprimernivel"/>
        <w:rPr>
          <w:lang w:val="en-GB"/>
        </w:rPr>
      </w:pPr>
      <w:r w:rsidRPr="00C85B4B">
        <w:rPr>
          <w:lang w:val="en-GB"/>
        </w:rPr>
        <w:t>Nodes generated during search: 369</w:t>
      </w:r>
    </w:p>
    <w:p w14:paraId="02DA09FD" w14:textId="77777777" w:rsidR="00C85B4B" w:rsidRDefault="00C85B4B" w:rsidP="00C944B9">
      <w:pPr>
        <w:pStyle w:val="Vietaprimernivel"/>
        <w:rPr>
          <w:lang w:val="en-GB"/>
        </w:rPr>
      </w:pPr>
      <w:r w:rsidRPr="00C85B4B">
        <w:rPr>
          <w:lang w:val="en-GB"/>
        </w:rPr>
        <w:t>Nodes expanded during search: 181</w:t>
      </w:r>
    </w:p>
    <w:p w14:paraId="7AFB5D1F" w14:textId="77777777" w:rsidR="00BE6A60" w:rsidRPr="00BE6A60" w:rsidRDefault="00BE6A60" w:rsidP="00C944B9">
      <w:pPr>
        <w:pStyle w:val="Vietaprimernivel"/>
      </w:pPr>
      <w:r w:rsidRPr="00BE6A60">
        <w:t>Goals found: 6</w:t>
      </w:r>
    </w:p>
    <w:p w14:paraId="1830622E" w14:textId="77777777" w:rsidR="00BE6A60" w:rsidRPr="00BE6A60" w:rsidRDefault="00BE6A60" w:rsidP="00C944B9">
      <w:pPr>
        <w:pStyle w:val="Vietaprimernivel"/>
      </w:pPr>
      <w:r w:rsidRPr="00BE6A60">
        <w:t>Goals_Edges found: 6</w:t>
      </w:r>
    </w:p>
    <w:p w14:paraId="01BDD008" w14:textId="77777777" w:rsidR="00C85B4B" w:rsidRPr="00C85B4B" w:rsidRDefault="00C85B4B" w:rsidP="00C944B9">
      <w:pPr>
        <w:pStyle w:val="Vietaprimernivel"/>
        <w:rPr>
          <w:lang w:val="en-GB"/>
        </w:rPr>
      </w:pPr>
      <w:r w:rsidRPr="00C85B4B">
        <w:rPr>
          <w:lang w:val="en-GB"/>
        </w:rPr>
        <w:t>Plan found with cost: 20</w:t>
      </w:r>
    </w:p>
    <w:p w14:paraId="69E28152" w14:textId="77777777" w:rsidR="00C85B4B" w:rsidRDefault="00C85B4B" w:rsidP="00C944B9">
      <w:pPr>
        <w:pStyle w:val="Vietaprimernivel"/>
        <w:rPr>
          <w:lang w:val="en-GB"/>
        </w:rPr>
      </w:pPr>
      <w:r w:rsidRPr="00C85B4B">
        <w:rPr>
          <w:lang w:val="en-GB"/>
        </w:rPr>
        <w:t>Fast-BFS search completed in 0.001586 secs</w:t>
      </w:r>
    </w:p>
    <w:p w14:paraId="6B642D34" w14:textId="77777777" w:rsidR="00C85B4B" w:rsidRPr="00C85B4B" w:rsidRDefault="00C85B4B" w:rsidP="00C944B9">
      <w:pPr>
        <w:pStyle w:val="Vietaprimernivel"/>
      </w:pPr>
      <w:r w:rsidRPr="00C85B4B">
        <w:t>Metric: 0.01900000000000001</w:t>
      </w:r>
    </w:p>
    <w:p w14:paraId="7D270EBC" w14:textId="77777777" w:rsidR="00C85B4B" w:rsidRPr="00C85B4B" w:rsidRDefault="00C85B4B" w:rsidP="00C944B9">
      <w:pPr>
        <w:pStyle w:val="Vietaprimernivel"/>
      </w:pPr>
      <w:r w:rsidRPr="00C85B4B">
        <w:t>Makespan: 0.01900000000000001</w:t>
      </w:r>
    </w:p>
    <w:p w14:paraId="5E6D4366" w14:textId="77777777" w:rsidR="00C85B4B" w:rsidRPr="00C85B4B" w:rsidRDefault="00C85B4B" w:rsidP="00C944B9">
      <w:pPr>
        <w:pStyle w:val="Vietaprimernivel"/>
      </w:pPr>
      <w:r w:rsidRPr="00C85B4B">
        <w:t>States evaluated: undefined</w:t>
      </w:r>
    </w:p>
    <w:p w14:paraId="20BF78B2" w14:textId="77777777" w:rsidR="00C85B4B" w:rsidRPr="00C85B4B" w:rsidRDefault="00C85B4B" w:rsidP="00C944B9">
      <w:pPr>
        <w:pStyle w:val="Vietaprimernivel"/>
        <w:rPr>
          <w:lang w:val="en-GB"/>
        </w:rPr>
      </w:pPr>
      <w:r w:rsidRPr="00C85B4B">
        <w:rPr>
          <w:lang w:val="en-GB"/>
        </w:rPr>
        <w:t xml:space="preserve">Planner found </w:t>
      </w:r>
      <w:proofErr w:type="gramStart"/>
      <w:r w:rsidRPr="00C85B4B">
        <w:rPr>
          <w:lang w:val="en-GB"/>
        </w:rPr>
        <w:t>1</w:t>
      </w:r>
      <w:proofErr w:type="gramEnd"/>
      <w:r w:rsidRPr="00C85B4B">
        <w:rPr>
          <w:lang w:val="en-GB"/>
        </w:rPr>
        <w:t xml:space="preserve"> plan(s) in 3.645secs.</w:t>
      </w:r>
    </w:p>
    <w:p w14:paraId="736454D6" w14:textId="0C4BF196" w:rsidR="00C85B4B" w:rsidRPr="00012DD1" w:rsidRDefault="00C944B9" w:rsidP="008A0AC7">
      <w:pPr>
        <w:pStyle w:val="Vietaprimernivel"/>
        <w:numPr>
          <w:ilvl w:val="0"/>
          <w:numId w:val="0"/>
        </w:numPr>
        <w:rPr>
          <w:b/>
          <w:bCs/>
          <w:u w:val="single"/>
        </w:rPr>
      </w:pPr>
      <w:r w:rsidRPr="00012DD1">
        <w:rPr>
          <w:b/>
          <w:bCs/>
          <w:u w:val="single"/>
        </w:rPr>
        <w:t>Detalle</w:t>
      </w:r>
      <w:r w:rsidR="00012DD1" w:rsidRPr="00012DD1">
        <w:rPr>
          <w:b/>
          <w:bCs/>
          <w:u w:val="single"/>
        </w:rPr>
        <w:t xml:space="preserve"> – metricas de la b</w:t>
      </w:r>
      <w:r w:rsidR="00012DD1">
        <w:rPr>
          <w:b/>
          <w:bCs/>
          <w:u w:val="single"/>
        </w:rPr>
        <w:t>úsqueda</w:t>
      </w:r>
    </w:p>
    <w:p w14:paraId="1EAB9DE5" w14:textId="6DCE3511" w:rsidR="00BE6A60" w:rsidRDefault="00BE6A60" w:rsidP="00BE6A60">
      <w:pPr>
        <w:pStyle w:val="Vietaprimernivel"/>
      </w:pPr>
      <w:r w:rsidRPr="00BE6A60">
        <w:t>Para tener una idea d</w:t>
      </w:r>
      <w:r>
        <w:t>el tamaño de la búsqueda, el parser</w:t>
      </w:r>
      <w:r w:rsidRPr="00BE6A60">
        <w:t xml:space="preserve"> generó 118</w:t>
      </w:r>
      <w:r>
        <w:t xml:space="preserve"> </w:t>
      </w:r>
      <w:r w:rsidRPr="00BE6A60">
        <w:t xml:space="preserve">acciones posibles </w:t>
      </w:r>
      <w:r>
        <w:t xml:space="preserve">a </w:t>
      </w:r>
      <w:r w:rsidRPr="00BE6A60">
        <w:t>partir del estado inicial</w:t>
      </w:r>
      <w:r>
        <w:t xml:space="preserve">, siendo </w:t>
      </w:r>
      <w:r w:rsidRPr="00BE6A60">
        <w:t>47 los predicados</w:t>
      </w:r>
      <w:r>
        <w:t xml:space="preserve"> y/ </w:t>
      </w:r>
      <w:r w:rsidRPr="00BE6A60">
        <w:t>condiciones que describen el estado del mundo.</w:t>
      </w:r>
    </w:p>
    <w:p w14:paraId="398422BF" w14:textId="7E305DA5" w:rsidR="00BE6A60" w:rsidRDefault="00BE6A60" w:rsidP="00BE6A60">
      <w:pPr>
        <w:pStyle w:val="Vietaprimernivel"/>
      </w:pPr>
      <w:r>
        <w:lastRenderedPageBreak/>
        <w:t>El algoritmo detectó 6 metas (goals) y las pudo finalmente encontrar.</w:t>
      </w:r>
    </w:p>
    <w:p w14:paraId="78CB8BE8" w14:textId="2279C61C" w:rsidR="00C944B9" w:rsidRPr="00C944B9" w:rsidRDefault="00C944B9" w:rsidP="00C944B9">
      <w:pPr>
        <w:pStyle w:val="Vietaprimernivel"/>
        <w:numPr>
          <w:ilvl w:val="0"/>
          <w:numId w:val="0"/>
        </w:numPr>
        <w:ind w:left="284"/>
      </w:pPr>
      <w:r w:rsidRPr="00C944B9">
        <w:t>Nodes generated</w:t>
      </w:r>
      <w:r>
        <w:t>=</w:t>
      </w:r>
      <w:r w:rsidRPr="00C944B9">
        <w:t xml:space="preserve"> 369 / expanded</w:t>
      </w:r>
      <w:r>
        <w:t>=</w:t>
      </w:r>
      <w:r w:rsidRPr="00C944B9">
        <w:t xml:space="preserve"> 181</w:t>
      </w:r>
      <w:r>
        <w:t xml:space="preserve">: </w:t>
      </w:r>
      <w:r w:rsidRPr="00C944B9">
        <w:t>Se generaron 369 estados candidatos y se expandieron 181 en detalle</w:t>
      </w:r>
      <w:r>
        <w:t>.</w:t>
      </w:r>
    </w:p>
    <w:p w14:paraId="4FF1B9E7" w14:textId="02D73FB0" w:rsidR="00BE6A60" w:rsidRDefault="00BE6A60" w:rsidP="00BE6A60">
      <w:pPr>
        <w:pStyle w:val="Vietaprimernivel"/>
      </w:pPr>
      <w:r>
        <w:t>En costo del plan, en 20 se relaciona con la cantidad de acciones llevadas a cabo. Para simplificar</w:t>
      </w:r>
      <w:r w:rsidR="00627D7A">
        <w:t>,</w:t>
      </w:r>
      <w:r>
        <w:t xml:space="preserve"> el costo es igual a la longitud del plan</w:t>
      </w:r>
      <w:r w:rsidR="00627D7A">
        <w:t>.</w:t>
      </w:r>
    </w:p>
    <w:p w14:paraId="57E6A6BC" w14:textId="5604B5F6" w:rsidR="00BE6A60" w:rsidRDefault="00627D7A" w:rsidP="00BE6A60">
      <w:pPr>
        <w:pStyle w:val="Vietaprimernivel"/>
      </w:pPr>
      <w:r w:rsidRPr="00627D7A">
        <w:t xml:space="preserve">Fast-BFS </w:t>
      </w:r>
      <w:r w:rsidRPr="00627D7A">
        <w:t>,</w:t>
      </w:r>
      <w:r>
        <w:t xml:space="preserve"> l</w:t>
      </w:r>
      <w:r w:rsidR="00BE6A60">
        <w:t xml:space="preserve">a métrica del tiempo en que se tarda en encontrar el plan, </w:t>
      </w:r>
      <w:r w:rsidR="00BE6A60" w:rsidRPr="00BE6A60">
        <w:t>0.001586 sec</w:t>
      </w:r>
      <w:r w:rsidR="00BE6A60">
        <w:t>s (segundos)</w:t>
      </w:r>
    </w:p>
    <w:p w14:paraId="24D3AAB5" w14:textId="32585CA2" w:rsidR="00BE6A60" w:rsidRPr="00C944B9" w:rsidRDefault="00C944B9" w:rsidP="00C944B9">
      <w:pPr>
        <w:pStyle w:val="Vietaprimernivel"/>
      </w:pPr>
      <w:r w:rsidRPr="00C944B9">
        <w:t>Metric / Makespan: 0.019</w:t>
      </w:r>
      <w:r w:rsidRPr="00C944B9">
        <w:rPr>
          <w:rFonts w:asciiTheme="minorHAnsi" w:eastAsiaTheme="minorHAnsi" w:hAnsiTheme="minorHAnsi" w:cstheme="minorBidi"/>
          <w:b/>
          <w:bCs/>
          <w:color w:val="auto"/>
          <w:kern w:val="2"/>
          <w:lang w:eastAsia="en-US"/>
          <w14:ligatures w14:val="standardContextual"/>
        </w:rPr>
        <w:t>,</w:t>
      </w:r>
      <w:r w:rsidRPr="00C944B9">
        <w:t xml:space="preserve"> miden el tiempo “simulado” dentro del modelo PDDL</w:t>
      </w:r>
    </w:p>
    <w:p w14:paraId="011CEB0B" w14:textId="6AA22E99" w:rsidR="00C85B4B" w:rsidRPr="00BE6A60" w:rsidRDefault="00BE6A60" w:rsidP="00BE6A60">
      <w:pPr>
        <w:pStyle w:val="Vietaprimernivel"/>
      </w:pPr>
      <w:r w:rsidRPr="00BE6A60">
        <w:t xml:space="preserve">Planner found 1 plan(s) in 3.645secs, significa la sumatoria de </w:t>
      </w:r>
      <w:r>
        <w:t>t</w:t>
      </w:r>
      <w:r w:rsidRPr="00BE6A60">
        <w:t>iempo de búsqueda pura y tiempo de ejecución completo.</w:t>
      </w:r>
    </w:p>
    <w:p w14:paraId="5C5A40E3" w14:textId="77777777" w:rsidR="00C85B4B" w:rsidRPr="00BE6A60" w:rsidRDefault="00C85B4B" w:rsidP="008A0AC7">
      <w:pPr>
        <w:pStyle w:val="Vietaprimernivel"/>
        <w:numPr>
          <w:ilvl w:val="0"/>
          <w:numId w:val="0"/>
        </w:numPr>
      </w:pPr>
    </w:p>
    <w:p w14:paraId="4A6E9D97" w14:textId="6911F10E" w:rsidR="00C85B4B" w:rsidRPr="008A0AC7" w:rsidRDefault="00C85B4B" w:rsidP="008A0AC7">
      <w:pPr>
        <w:pStyle w:val="Vietaprimernivel"/>
        <w:numPr>
          <w:ilvl w:val="0"/>
          <w:numId w:val="0"/>
        </w:numPr>
      </w:pPr>
      <w:r w:rsidRPr="00C85B4B">
        <w:rPr>
          <w:noProof/>
        </w:rPr>
        <w:drawing>
          <wp:inline distT="0" distB="0" distL="0" distR="0" wp14:anchorId="70599367" wp14:editId="48B4037F">
            <wp:extent cx="5731510" cy="2112010"/>
            <wp:effectExtent l="0" t="0" r="2540" b="2540"/>
            <wp:docPr id="7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2" name=""/>
                    <pic:cNvPicPr/>
                  </pic:nvPicPr>
                  <pic:blipFill>
                    <a:blip r:embed="rId5"/>
                    <a:stretch>
                      <a:fillRect/>
                    </a:stretch>
                  </pic:blipFill>
                  <pic:spPr>
                    <a:xfrm>
                      <a:off x="0" y="0"/>
                      <a:ext cx="5731510" cy="2112010"/>
                    </a:xfrm>
                    <a:prstGeom prst="rect">
                      <a:avLst/>
                    </a:prstGeom>
                  </pic:spPr>
                </pic:pic>
              </a:graphicData>
            </a:graphic>
          </wp:inline>
        </w:drawing>
      </w:r>
    </w:p>
    <w:p w14:paraId="21B10BCD" w14:textId="5B796090" w:rsidR="005A7228" w:rsidRDefault="00C85B4B" w:rsidP="0051287F">
      <w:pPr>
        <w:rPr>
          <w:rFonts w:ascii="DengXian" w:eastAsia="DengXian" w:hAnsi="DengXian" w:cs="Segoe UI Emoji"/>
          <w:lang w:val="es-ES"/>
        </w:rPr>
      </w:pPr>
      <w:r w:rsidRPr="00C85B4B">
        <w:rPr>
          <w:rFonts w:ascii="DengXian" w:eastAsia="DengXian" w:hAnsi="DengXian" w:cs="Segoe UI Emoji"/>
          <w:noProof/>
          <w:lang w:val="es-ES"/>
        </w:rPr>
        <w:drawing>
          <wp:inline distT="0" distB="0" distL="0" distR="0" wp14:anchorId="5A7A5FE9" wp14:editId="23BE4131">
            <wp:extent cx="3321221" cy="1028753"/>
            <wp:effectExtent l="0" t="0" r="0" b="0"/>
            <wp:docPr id="896133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33767" name=""/>
                    <pic:cNvPicPr/>
                  </pic:nvPicPr>
                  <pic:blipFill>
                    <a:blip r:embed="rId6"/>
                    <a:stretch>
                      <a:fillRect/>
                    </a:stretch>
                  </pic:blipFill>
                  <pic:spPr>
                    <a:xfrm>
                      <a:off x="0" y="0"/>
                      <a:ext cx="3321221" cy="1028753"/>
                    </a:xfrm>
                    <a:prstGeom prst="rect">
                      <a:avLst/>
                    </a:prstGeom>
                  </pic:spPr>
                </pic:pic>
              </a:graphicData>
            </a:graphic>
          </wp:inline>
        </w:drawing>
      </w:r>
    </w:p>
    <w:p w14:paraId="736A7A6A" w14:textId="2DB8DCFE" w:rsidR="00C85B4B" w:rsidRDefault="00C85B4B" w:rsidP="0051287F">
      <w:pPr>
        <w:rPr>
          <w:rFonts w:ascii="DengXian" w:eastAsia="DengXian" w:hAnsi="DengXian" w:cs="Segoe UI Emoji"/>
          <w:lang w:val="es-ES"/>
        </w:rPr>
      </w:pPr>
      <w:r w:rsidRPr="00C85B4B">
        <w:rPr>
          <w:rFonts w:ascii="DengXian" w:eastAsia="DengXian" w:hAnsi="DengXian" w:cs="Segoe UI Emoji"/>
          <w:noProof/>
          <w:lang w:val="es-ES"/>
        </w:rPr>
        <w:drawing>
          <wp:inline distT="0" distB="0" distL="0" distR="0" wp14:anchorId="2802C75A" wp14:editId="0DA6A1B0">
            <wp:extent cx="3276768" cy="781090"/>
            <wp:effectExtent l="0" t="0" r="0" b="0"/>
            <wp:docPr id="739583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83489" name=""/>
                    <pic:cNvPicPr/>
                  </pic:nvPicPr>
                  <pic:blipFill>
                    <a:blip r:embed="rId7"/>
                    <a:stretch>
                      <a:fillRect/>
                    </a:stretch>
                  </pic:blipFill>
                  <pic:spPr>
                    <a:xfrm>
                      <a:off x="0" y="0"/>
                      <a:ext cx="3276768" cy="781090"/>
                    </a:xfrm>
                    <a:prstGeom prst="rect">
                      <a:avLst/>
                    </a:prstGeom>
                  </pic:spPr>
                </pic:pic>
              </a:graphicData>
            </a:graphic>
          </wp:inline>
        </w:drawing>
      </w:r>
    </w:p>
    <w:p w14:paraId="6D000B25" w14:textId="77777777" w:rsidR="00627D7A" w:rsidRPr="008A0AC7" w:rsidRDefault="00627D7A" w:rsidP="0051287F">
      <w:pPr>
        <w:rPr>
          <w:rFonts w:ascii="DengXian" w:eastAsia="DengXian" w:hAnsi="DengXian" w:cs="Segoe UI Emoji"/>
          <w:lang w:val="es-ES"/>
        </w:rPr>
      </w:pPr>
    </w:p>
    <w:p w14:paraId="65850D83" w14:textId="3BE33870" w:rsidR="005A7228" w:rsidRPr="002A1A73" w:rsidRDefault="00CE5889" w:rsidP="00CE5889">
      <w:pPr>
        <w:pStyle w:val="Vietaprimernivel"/>
        <w:rPr>
          <w:b/>
          <w:bCs/>
        </w:rPr>
      </w:pPr>
      <w:r w:rsidRPr="002A1A73">
        <w:rPr>
          <w:rFonts w:ascii="DengXian" w:eastAsia="DengXian" w:hAnsi="DengXian" w:cs="Segoe UI Emoji"/>
          <w:b/>
          <w:bCs/>
        </w:rPr>
        <w:t>A</w:t>
      </w:r>
      <w:r w:rsidRPr="002A1A73">
        <w:rPr>
          <w:b/>
          <w:bCs/>
        </w:rPr>
        <w:t>spectos relevantes:</w:t>
      </w:r>
    </w:p>
    <w:p w14:paraId="13AF2592" w14:textId="1BB8A748" w:rsidR="001F7847" w:rsidRDefault="00CE5889" w:rsidP="00CE5889">
      <w:pPr>
        <w:pStyle w:val="Vietaprimernivel"/>
        <w:numPr>
          <w:ilvl w:val="0"/>
          <w:numId w:val="0"/>
        </w:numPr>
      </w:pPr>
      <w:r w:rsidRPr="00CE5889">
        <w:t xml:space="preserve">Dentro de la consigna de la </w:t>
      </w:r>
      <w:r w:rsidRPr="00627D7A">
        <w:t xml:space="preserve">actividad 2.1, el principal factor </w:t>
      </w:r>
      <w:proofErr w:type="gramStart"/>
      <w:r w:rsidRPr="00627D7A">
        <w:t>a</w:t>
      </w:r>
      <w:proofErr w:type="gramEnd"/>
      <w:r w:rsidRPr="00627D7A">
        <w:t xml:space="preserve"> tener en cuenta en este caso, es la agregación de un nuevo </w:t>
      </w:r>
      <w:r w:rsidR="00501B1F" w:rsidRPr="00627D7A">
        <w:t>WP</w:t>
      </w:r>
      <w:r w:rsidRPr="00627D7A">
        <w:t>4</w:t>
      </w:r>
      <w:r w:rsidRPr="00CE5889">
        <w:rPr>
          <w:b/>
          <w:bCs/>
        </w:rPr>
        <w:t xml:space="preserve"> </w:t>
      </w:r>
      <w:r w:rsidRPr="00CE5889">
        <w:t xml:space="preserve">y que el rover tiene que finalizar en el </w:t>
      </w:r>
      <w:r w:rsidR="00501B1F">
        <w:t>WP</w:t>
      </w:r>
      <w:r w:rsidRPr="00CE5889">
        <w:t xml:space="preserve">1. Asimismo, como objetivo a lograr, se agrega que hay que informar las muestras tomadas de suelo y roca </w:t>
      </w:r>
      <w:r w:rsidRPr="00CE5889">
        <w:lastRenderedPageBreak/>
        <w:t xml:space="preserve">del </w:t>
      </w:r>
      <w:r w:rsidR="00501B1F">
        <w:t>WP</w:t>
      </w:r>
      <w:r w:rsidRPr="00CE5889">
        <w:t>4. En definitiva, estamos agregando complejidad al escenario planteado respecto al inicial</w:t>
      </w:r>
      <w:r>
        <w:t xml:space="preserve"> por lo que es de esperar </w:t>
      </w:r>
      <w:r w:rsidR="00907F18">
        <w:t>mayores cantidades</w:t>
      </w:r>
      <w:r>
        <w:t xml:space="preserve"> de </w:t>
      </w:r>
      <w:r w:rsidR="00627D7A">
        <w:t>pasos</w:t>
      </w:r>
      <w:r>
        <w:t xml:space="preserve"> hacia el objetivo final. </w:t>
      </w:r>
    </w:p>
    <w:p w14:paraId="6759CE1A" w14:textId="483DF368" w:rsidR="00CE5889" w:rsidRPr="00501B1F" w:rsidRDefault="00907F18" w:rsidP="00CE5889">
      <w:pPr>
        <w:pStyle w:val="Vietaprimernivel"/>
        <w:numPr>
          <w:ilvl w:val="0"/>
          <w:numId w:val="0"/>
        </w:numPr>
      </w:pPr>
      <w:r>
        <w:t>Básicamente</w:t>
      </w:r>
      <w:r w:rsidR="001F7847">
        <w:t xml:space="preserve"> el rover aprovecha su posición y toma las fotos desde donde está situado </w:t>
      </w:r>
      <w:r w:rsidR="00627D7A">
        <w:t>WP</w:t>
      </w:r>
      <w:r w:rsidR="001F7847">
        <w:t xml:space="preserve">1, por supuesto tiene que chequear y calibrar la cámara antes. Luego se dirige al </w:t>
      </w:r>
      <w:r w:rsidR="00627D7A">
        <w:t>WP</w:t>
      </w:r>
      <w:r w:rsidR="001F7847">
        <w:t xml:space="preserve">4 donde tomas las muestras de suelo y roca respectivamente. Se dirige con una de las muestras cargada hacia al </w:t>
      </w:r>
      <w:r w:rsidR="00501B1F">
        <w:t>WP</w:t>
      </w:r>
      <w:r w:rsidR="001F7847">
        <w:t xml:space="preserve">2. Una vez </w:t>
      </w:r>
      <w:r>
        <w:t xml:space="preserve">allí, aprovecha para vaciarse y tomar la muestra de suelo del </w:t>
      </w:r>
      <w:r w:rsidR="00501B1F">
        <w:t>WP</w:t>
      </w:r>
      <w:r>
        <w:t xml:space="preserve">2. En este punto opta por dirigirse al </w:t>
      </w:r>
      <w:r w:rsidR="00501B1F">
        <w:t>WP</w:t>
      </w:r>
      <w:r>
        <w:t xml:space="preserve">1 para enviar los datos de la muestra tomada en el </w:t>
      </w:r>
      <w:r w:rsidR="00501B1F">
        <w:t>WP</w:t>
      </w:r>
      <w:r>
        <w:t xml:space="preserve">2 y se descarga para dirigirse al </w:t>
      </w:r>
      <w:r w:rsidR="00501B1F">
        <w:t>WP</w:t>
      </w:r>
      <w:r>
        <w:t xml:space="preserve">3. Una vez allí toma la muestra de roca, dispara la señal luego de visibilizar al Lander (que </w:t>
      </w:r>
      <w:r w:rsidR="00627D7A">
        <w:t>está</w:t>
      </w:r>
      <w:r>
        <w:t xml:space="preserve"> </w:t>
      </w:r>
      <w:r w:rsidR="00627D7A">
        <w:t xml:space="preserve">situado </w:t>
      </w:r>
      <w:r>
        <w:t xml:space="preserve">en el </w:t>
      </w:r>
      <w:r w:rsidR="00501B1F">
        <w:t>WP</w:t>
      </w:r>
      <w:r>
        <w:t xml:space="preserve">2) y decide finalizar su trayecto hacia el </w:t>
      </w:r>
      <w:r w:rsidR="00501B1F">
        <w:t>WP</w:t>
      </w:r>
      <w:r>
        <w:t>1.</w:t>
      </w:r>
      <w:r w:rsidR="00501B1F" w:rsidRPr="00501B1F">
        <w:t xml:space="preserve"> En definitiva, el planner eligió </w:t>
      </w:r>
      <w:r w:rsidR="00501B1F">
        <w:t>WP1</w:t>
      </w:r>
      <w:r w:rsidR="00501B1F" w:rsidRPr="00501B1F">
        <w:t xml:space="preserve"> como nodo de comunicación por heurística, aunque </w:t>
      </w:r>
      <w:r w:rsidR="00501B1F">
        <w:t>WP3 t</w:t>
      </w:r>
      <w:r w:rsidR="00501B1F" w:rsidRPr="00501B1F">
        <w:t>ambién era posible.</w:t>
      </w:r>
      <w:r w:rsidR="00627D7A">
        <w:t xml:space="preserve"> Hay que comentar </w:t>
      </w:r>
      <w:r w:rsidR="008363C8">
        <w:t>que,</w:t>
      </w:r>
      <w:r w:rsidR="00627D7A">
        <w:t xml:space="preserve"> para enviar datos, hay que visibilizar la posición del Lander ubicado en el WP2, o sea no puedo mandar datos estando en el WP2, porque no hay visibilización.</w:t>
      </w:r>
    </w:p>
    <w:p w14:paraId="3C3B320E" w14:textId="77777777" w:rsidR="00501B1F" w:rsidRDefault="00501B1F" w:rsidP="00907F18">
      <w:pPr>
        <w:pStyle w:val="Vietaprimernivel"/>
        <w:numPr>
          <w:ilvl w:val="0"/>
          <w:numId w:val="0"/>
        </w:numPr>
        <w:rPr>
          <w:b/>
          <w:bCs/>
        </w:rPr>
      </w:pPr>
    </w:p>
    <w:p w14:paraId="3DBE13D1" w14:textId="03786158" w:rsidR="00907F18" w:rsidRPr="00907F18" w:rsidRDefault="00907F18" w:rsidP="00907F18">
      <w:pPr>
        <w:pStyle w:val="Vietaprimernivel"/>
        <w:numPr>
          <w:ilvl w:val="0"/>
          <w:numId w:val="0"/>
        </w:numPr>
        <w:rPr>
          <w:b/>
          <w:bCs/>
        </w:rPr>
      </w:pPr>
      <w:r w:rsidRPr="00907F18">
        <w:rPr>
          <w:b/>
          <w:bCs/>
        </w:rPr>
        <w:t>Análisis comparado</w:t>
      </w:r>
    </w:p>
    <w:p w14:paraId="090603CE" w14:textId="07E1B145" w:rsidR="005C3151" w:rsidRDefault="00907F18" w:rsidP="00907F18">
      <w:pPr>
        <w:pStyle w:val="Vietaprimernivel"/>
        <w:numPr>
          <w:ilvl w:val="0"/>
          <w:numId w:val="0"/>
        </w:numPr>
      </w:pPr>
      <w:r w:rsidRPr="00907F18">
        <w:t xml:space="preserve">Desde ya que el plan alternativo tiene mayor complejidad, ya que se agregan mayores restricciones </w:t>
      </w:r>
      <w:r>
        <w:t xml:space="preserve">(rover finalice en </w:t>
      </w:r>
      <w:r w:rsidR="00627D7A">
        <w:t>WP</w:t>
      </w:r>
      <w:r>
        <w:t xml:space="preserve">1) </w:t>
      </w:r>
      <w:r w:rsidRPr="00907F18">
        <w:t>y un objetivo más completo</w:t>
      </w:r>
      <w:r>
        <w:t xml:space="preserve"> para la toma muestras en </w:t>
      </w:r>
      <w:r w:rsidR="00627D7A">
        <w:t>WP</w:t>
      </w:r>
      <w:r>
        <w:t xml:space="preserve">4. </w:t>
      </w:r>
    </w:p>
    <w:p w14:paraId="2EE470C0" w14:textId="00B1F34F" w:rsidR="005C3151" w:rsidRDefault="00907F18" w:rsidP="00907F18">
      <w:pPr>
        <w:pStyle w:val="Vietaprimernivel"/>
        <w:numPr>
          <w:ilvl w:val="0"/>
          <w:numId w:val="0"/>
        </w:numPr>
      </w:pPr>
      <w:r>
        <w:t>La acción del planner que puede cuestio</w:t>
      </w:r>
      <w:r w:rsidR="005C3151">
        <w:t>narse</w:t>
      </w:r>
      <w:r>
        <w:t xml:space="preserve"> tiene que ver con que una vez que el rover se </w:t>
      </w:r>
      <w:r w:rsidR="008363C8">
        <w:t>encuentra</w:t>
      </w:r>
      <w:r>
        <w:t xml:space="preserve"> en el </w:t>
      </w:r>
      <w:r w:rsidR="00627D7A">
        <w:t>WP</w:t>
      </w:r>
      <w:r>
        <w:t xml:space="preserve">2, tiene la chance de ir hacia el </w:t>
      </w:r>
      <w:r w:rsidR="00627D7A">
        <w:t>WP</w:t>
      </w:r>
      <w:r>
        <w:t xml:space="preserve">3 o bien </w:t>
      </w:r>
      <w:r w:rsidR="00627D7A">
        <w:t>WP</w:t>
      </w:r>
      <w:r>
        <w:t>1 para</w:t>
      </w:r>
      <w:r w:rsidR="005C3151">
        <w:t xml:space="preserve"> enviar la información de la muestra de roca (</w:t>
      </w:r>
      <w:r w:rsidR="00627D7A">
        <w:t>WP</w:t>
      </w:r>
      <w:r w:rsidR="005C3151">
        <w:t xml:space="preserve">2), se recuerda que la visibilidad hacia el </w:t>
      </w:r>
      <w:r w:rsidR="00627D7A">
        <w:t>WP</w:t>
      </w:r>
      <w:r w:rsidR="005C3151">
        <w:t xml:space="preserve">2 se logra desde </w:t>
      </w:r>
      <w:r w:rsidR="00627D7A">
        <w:t>WP</w:t>
      </w:r>
      <w:r w:rsidR="005C3151">
        <w:t>3</w:t>
      </w:r>
      <w:r w:rsidR="00627D7A">
        <w:t xml:space="preserve"> </w:t>
      </w:r>
      <w:r w:rsidR="005C3151">
        <w:t xml:space="preserve">o bien </w:t>
      </w:r>
      <w:r w:rsidR="00627D7A">
        <w:t>WP</w:t>
      </w:r>
      <w:r w:rsidR="005C3151">
        <w:t xml:space="preserve">1. Por algún motivo, el planner decide enviar al rover al </w:t>
      </w:r>
      <w:r w:rsidR="00627D7A">
        <w:t>WP</w:t>
      </w:r>
      <w:r w:rsidR="005C3151">
        <w:t xml:space="preserve">1 para enviar los datos de la muestra de suelo del </w:t>
      </w:r>
      <w:r w:rsidR="00627D7A">
        <w:t>WP</w:t>
      </w:r>
      <w:r w:rsidR="005C3151">
        <w:t xml:space="preserve">2, para viajar luego vacío al </w:t>
      </w:r>
      <w:r w:rsidR="00627D7A">
        <w:t>WP</w:t>
      </w:r>
      <w:r w:rsidR="005C3151">
        <w:t xml:space="preserve">3. Podría haber optado por enviar al rover al </w:t>
      </w:r>
      <w:r w:rsidR="00627D7A">
        <w:t>WP</w:t>
      </w:r>
      <w:r w:rsidR="005C3151">
        <w:t>3</w:t>
      </w:r>
      <w:r w:rsidR="00627D7A">
        <w:t xml:space="preserve"> directamente</w:t>
      </w:r>
      <w:r w:rsidR="005C3151">
        <w:t xml:space="preserve">, enviar la señal al </w:t>
      </w:r>
      <w:r w:rsidR="00627D7A">
        <w:t>wp</w:t>
      </w:r>
      <w:r w:rsidR="005C3151">
        <w:t xml:space="preserve">2 y si partir desde ahí para finalizar su trayecto en el </w:t>
      </w:r>
      <w:r w:rsidR="00627D7A">
        <w:t>WP</w:t>
      </w:r>
      <w:r w:rsidR="005C3151">
        <w:t>1.</w:t>
      </w:r>
    </w:p>
    <w:p w14:paraId="0185D5C7" w14:textId="6E974939" w:rsidR="00907F18" w:rsidRDefault="005C3151" w:rsidP="00907F18">
      <w:pPr>
        <w:pStyle w:val="Vietaprimernivel"/>
        <w:numPr>
          <w:ilvl w:val="0"/>
          <w:numId w:val="0"/>
        </w:numPr>
      </w:pPr>
      <w:r>
        <w:t xml:space="preserve">En la concepción de la herramienta no necesariamente asegura optimalidad en la infinidad de estados posibles, solo se asegura que un plan sea el de menor costo entre los que va analizando. También entiendo que el algoritmo prioriza el tiempo de ejecución y tal vez marginalmente no haya mucha diferencia entre las alternativas, por lo que se asegura una búsqueda más rápida y viable. </w:t>
      </w:r>
    </w:p>
    <w:p w14:paraId="1C7205EA" w14:textId="45B6457D" w:rsidR="000F3A44" w:rsidRDefault="000F3A44" w:rsidP="00907F18">
      <w:pPr>
        <w:pStyle w:val="Vietaprimernivel"/>
        <w:numPr>
          <w:ilvl w:val="0"/>
          <w:numId w:val="0"/>
        </w:numPr>
      </w:pPr>
      <w:r>
        <w:t xml:space="preserve">En cuanto a las métricas comparadas, el plan 2.1 tiene un costo considerable mayor de 20 respecto a 12 de la situación inicial. Los nodos generados y expandidos (369 vs 166), y (181 vs </w:t>
      </w:r>
      <w:r>
        <w:lastRenderedPageBreak/>
        <w:t>113) evidencian el aumento de complejidad. El algoritmo sigue siendo rápido, pero en términos relativos duplicó el tiempo de resolución (</w:t>
      </w:r>
      <w:r w:rsidRPr="000F3A44">
        <w:t>0.001244 secs</w:t>
      </w:r>
      <w:r>
        <w:t xml:space="preserve"> versus </w:t>
      </w:r>
      <w:r w:rsidRPr="000F3A44">
        <w:t>0.000502 secs</w:t>
      </w:r>
      <w:r>
        <w:t>)</w:t>
      </w:r>
    </w:p>
    <w:p w14:paraId="3582A191" w14:textId="77777777" w:rsidR="00501B1F" w:rsidRPr="005C3151" w:rsidRDefault="00501B1F" w:rsidP="00907F18">
      <w:pPr>
        <w:pStyle w:val="Vietaprimernivel"/>
        <w:numPr>
          <w:ilvl w:val="0"/>
          <w:numId w:val="0"/>
        </w:numPr>
      </w:pPr>
    </w:p>
    <w:p w14:paraId="0B88BBB9" w14:textId="77777777" w:rsidR="00012DD1" w:rsidRDefault="00012DD1" w:rsidP="00012DD1">
      <w:pPr>
        <w:pStyle w:val="Vietaprimernivel"/>
      </w:pPr>
      <w:r w:rsidRPr="00240495">
        <w:t xml:space="preserve">3.2. Analice el resultado (plan) y la ejecución (según lo indicado en Pautas de Elaboración) del planificador para el caso 2.2 y compare con el plan original. ¿El nuevo plan utiliza el nuevo </w:t>
      </w:r>
      <w:r w:rsidRPr="00240495">
        <w:rPr>
          <w:i/>
          <w:iCs/>
        </w:rPr>
        <w:t xml:space="preserve">rover </w:t>
      </w:r>
      <w:r w:rsidRPr="00240495">
        <w:t>(</w:t>
      </w:r>
      <w:r w:rsidRPr="004A70DE">
        <w:rPr>
          <w:rStyle w:val="CdigofuenteCar"/>
          <w:rFonts w:eastAsia="Consolas"/>
          <w:lang w:val="es-AR"/>
        </w:rPr>
        <w:t>rover1</w:t>
      </w:r>
      <w:r w:rsidRPr="00240495">
        <w:t>) introducido en el problema? ¿Lo hace de la mejor forma posible? ¿Puede evaluar por qué se da este efecto?</w:t>
      </w:r>
    </w:p>
    <w:p w14:paraId="06B24397" w14:textId="77777777" w:rsidR="00012DD1" w:rsidRDefault="00012DD1" w:rsidP="00012DD1">
      <w:pPr>
        <w:pStyle w:val="Vietaprimernivel"/>
        <w:numPr>
          <w:ilvl w:val="0"/>
          <w:numId w:val="0"/>
        </w:numPr>
        <w:rPr>
          <w:b/>
          <w:bCs/>
          <w:u w:val="single"/>
        </w:rPr>
      </w:pPr>
    </w:p>
    <w:p w14:paraId="331E00F6" w14:textId="6D58FB51" w:rsidR="00012DD1" w:rsidRPr="00012DD1" w:rsidRDefault="00012DD1" w:rsidP="00012DD1">
      <w:pPr>
        <w:pStyle w:val="Vietaprimernivel"/>
        <w:numPr>
          <w:ilvl w:val="0"/>
          <w:numId w:val="0"/>
        </w:numPr>
        <w:rPr>
          <w:b/>
          <w:bCs/>
          <w:u w:val="single"/>
        </w:rPr>
      </w:pPr>
      <w:r w:rsidRPr="00012DD1">
        <w:rPr>
          <w:b/>
          <w:bCs/>
          <w:u w:val="single"/>
        </w:rPr>
        <w:t xml:space="preserve">Detalle – </w:t>
      </w:r>
      <w:r w:rsidR="008363C8" w:rsidRPr="00012DD1">
        <w:rPr>
          <w:b/>
          <w:bCs/>
          <w:u w:val="single"/>
        </w:rPr>
        <w:t>métricas</w:t>
      </w:r>
      <w:r w:rsidRPr="00012DD1">
        <w:rPr>
          <w:b/>
          <w:bCs/>
          <w:u w:val="single"/>
        </w:rPr>
        <w:t xml:space="preserve"> de la b</w:t>
      </w:r>
      <w:r>
        <w:rPr>
          <w:b/>
          <w:bCs/>
          <w:u w:val="single"/>
        </w:rPr>
        <w:t>úsqueda</w:t>
      </w:r>
    </w:p>
    <w:p w14:paraId="2117AAEC" w14:textId="1A8DB45E" w:rsidR="00012DD1" w:rsidRDefault="00012DD1" w:rsidP="00012DD1">
      <w:pPr>
        <w:pStyle w:val="Vietaprimernivel"/>
      </w:pPr>
      <w:r w:rsidRPr="00BE6A60">
        <w:t>Para tener una idea d</w:t>
      </w:r>
      <w:r>
        <w:t>el tamaño de la búsqueda, el parser</w:t>
      </w:r>
      <w:r w:rsidRPr="00BE6A60">
        <w:t xml:space="preserve"> generó 1</w:t>
      </w:r>
      <w:r w:rsidR="00862111">
        <w:t>72</w:t>
      </w:r>
      <w:r>
        <w:t xml:space="preserve"> </w:t>
      </w:r>
      <w:r w:rsidRPr="00BE6A60">
        <w:t xml:space="preserve">acciones posibles </w:t>
      </w:r>
      <w:r>
        <w:t xml:space="preserve">a </w:t>
      </w:r>
      <w:r w:rsidRPr="00BE6A60">
        <w:t>partir del estado inicial</w:t>
      </w:r>
      <w:r>
        <w:t xml:space="preserve">, siendo </w:t>
      </w:r>
      <w:r w:rsidR="00862111">
        <w:t>59</w:t>
      </w:r>
      <w:r w:rsidRPr="00BE6A60">
        <w:t xml:space="preserve"> los predicados</w:t>
      </w:r>
      <w:r>
        <w:t xml:space="preserve"> y/ </w:t>
      </w:r>
      <w:r w:rsidRPr="00BE6A60">
        <w:t>condiciones que describen el estado del mundo.</w:t>
      </w:r>
    </w:p>
    <w:p w14:paraId="2404D323" w14:textId="5F166CE0" w:rsidR="00012DD1" w:rsidRDefault="00012DD1" w:rsidP="00012DD1">
      <w:pPr>
        <w:pStyle w:val="Vietaprimernivel"/>
      </w:pPr>
      <w:r>
        <w:t xml:space="preserve">El algoritmo detectó </w:t>
      </w:r>
      <w:r w:rsidR="00862111">
        <w:t>12</w:t>
      </w:r>
      <w:r>
        <w:t xml:space="preserve"> metas (goals) y las pudo finalmente encontrar.</w:t>
      </w:r>
    </w:p>
    <w:p w14:paraId="6824B06B" w14:textId="1B4F36B3" w:rsidR="00012DD1" w:rsidRPr="00C944B9" w:rsidRDefault="00012DD1" w:rsidP="00012DD1">
      <w:pPr>
        <w:pStyle w:val="Vietaprimernivel"/>
        <w:numPr>
          <w:ilvl w:val="0"/>
          <w:numId w:val="0"/>
        </w:numPr>
        <w:ind w:left="284"/>
      </w:pPr>
      <w:r w:rsidRPr="00C944B9">
        <w:t>Nodes generated</w:t>
      </w:r>
      <w:r>
        <w:t>=</w:t>
      </w:r>
      <w:r w:rsidRPr="00C944B9">
        <w:t xml:space="preserve"> </w:t>
      </w:r>
      <w:r w:rsidR="00862111">
        <w:t>736</w:t>
      </w:r>
      <w:r w:rsidRPr="00C944B9">
        <w:t xml:space="preserve"> / expanded</w:t>
      </w:r>
      <w:r>
        <w:t>=</w:t>
      </w:r>
      <w:r w:rsidRPr="00C944B9">
        <w:t xml:space="preserve"> </w:t>
      </w:r>
      <w:r w:rsidR="00862111">
        <w:t>392</w:t>
      </w:r>
      <w:r>
        <w:t xml:space="preserve">: </w:t>
      </w:r>
      <w:r w:rsidRPr="00C944B9">
        <w:t xml:space="preserve">Se generaron </w:t>
      </w:r>
      <w:r w:rsidR="00862111">
        <w:t>736</w:t>
      </w:r>
      <w:r w:rsidRPr="00C944B9">
        <w:t xml:space="preserve"> estados candidatos y se expandieron </w:t>
      </w:r>
      <w:r w:rsidR="00862111">
        <w:t>392</w:t>
      </w:r>
      <w:r w:rsidRPr="00C944B9">
        <w:t xml:space="preserve"> en detalle</w:t>
      </w:r>
      <w:r>
        <w:t>.</w:t>
      </w:r>
    </w:p>
    <w:p w14:paraId="697D3B73" w14:textId="696EF770" w:rsidR="00012DD1" w:rsidRDefault="00012DD1" w:rsidP="00012DD1">
      <w:pPr>
        <w:pStyle w:val="Vietaprimernivel"/>
      </w:pPr>
      <w:r>
        <w:t xml:space="preserve">En costo del plan, en </w:t>
      </w:r>
      <w:r w:rsidR="00862111">
        <w:t>45</w:t>
      </w:r>
      <w:r>
        <w:t xml:space="preserve"> se relaciona con la cantidad de acciones llevadas a cabo. Para simplificar</w:t>
      </w:r>
      <w:r w:rsidR="000F3A44">
        <w:t>,</w:t>
      </w:r>
      <w:r>
        <w:t xml:space="preserve"> el costo es igual a la longitud del plan</w:t>
      </w:r>
    </w:p>
    <w:p w14:paraId="045EA06B" w14:textId="0881BC8D" w:rsidR="00012DD1" w:rsidRDefault="00012DD1" w:rsidP="00012DD1">
      <w:pPr>
        <w:pStyle w:val="Vietaprimernivel"/>
      </w:pPr>
      <w:r>
        <w:t xml:space="preserve">Está la métrica del tiempo en que se tarda en encontrar el plan, </w:t>
      </w:r>
      <w:r w:rsidRPr="00BE6A60">
        <w:t>0.00</w:t>
      </w:r>
      <w:r w:rsidR="00862111">
        <w:t>2989</w:t>
      </w:r>
      <w:r w:rsidRPr="00BE6A60">
        <w:t xml:space="preserve"> sec</w:t>
      </w:r>
      <w:r>
        <w:t>s (segundos)</w:t>
      </w:r>
    </w:p>
    <w:p w14:paraId="3D3CE317" w14:textId="0F230CA9" w:rsidR="00012DD1" w:rsidRPr="00C944B9" w:rsidRDefault="00012DD1" w:rsidP="00012DD1">
      <w:pPr>
        <w:pStyle w:val="Vietaprimernivel"/>
      </w:pPr>
      <w:r w:rsidRPr="00C944B9">
        <w:t>Metric / Makespan: 0.0</w:t>
      </w:r>
      <w:r w:rsidR="00323FB2">
        <w:t>44</w:t>
      </w:r>
      <w:r w:rsidRPr="00C944B9">
        <w:rPr>
          <w:rFonts w:asciiTheme="minorHAnsi" w:eastAsiaTheme="minorHAnsi" w:hAnsiTheme="minorHAnsi" w:cstheme="minorBidi"/>
          <w:b/>
          <w:bCs/>
          <w:color w:val="auto"/>
          <w:kern w:val="2"/>
          <w:lang w:eastAsia="en-US"/>
          <w14:ligatures w14:val="standardContextual"/>
        </w:rPr>
        <w:t>,</w:t>
      </w:r>
      <w:r w:rsidRPr="00C944B9">
        <w:t xml:space="preserve"> miden el tiempo “simulado” dentro del modelo PDDL</w:t>
      </w:r>
    </w:p>
    <w:p w14:paraId="63E0C85D" w14:textId="77777777" w:rsidR="00012DD1" w:rsidRDefault="00012DD1" w:rsidP="00012DD1">
      <w:pPr>
        <w:pStyle w:val="Vietaprimernivel"/>
      </w:pPr>
      <w:r w:rsidRPr="00BE6A60">
        <w:t xml:space="preserve">Planner found 1 plan(s) in 3.645secs, significa la sumatoria de </w:t>
      </w:r>
      <w:r>
        <w:t>t</w:t>
      </w:r>
      <w:r w:rsidRPr="00BE6A60">
        <w:t>iempo de búsqueda pura y tiempo de ejecución completo.</w:t>
      </w:r>
    </w:p>
    <w:p w14:paraId="7AE19CE0" w14:textId="77777777" w:rsidR="00862111" w:rsidRPr="00BE6A60" w:rsidRDefault="00862111" w:rsidP="00862111">
      <w:pPr>
        <w:pStyle w:val="Vietaprimernivel"/>
        <w:numPr>
          <w:ilvl w:val="0"/>
          <w:numId w:val="0"/>
        </w:numPr>
        <w:ind w:left="284"/>
      </w:pPr>
    </w:p>
    <w:p w14:paraId="0F8170B5" w14:textId="47D6268B" w:rsidR="00012DD1" w:rsidRDefault="00862111" w:rsidP="0051287F">
      <w:pPr>
        <w:rPr>
          <w:rFonts w:ascii="Segoe UI Emoji" w:hAnsi="Segoe UI Emoji" w:cs="Segoe UI Emoji"/>
          <w:b/>
          <w:bCs/>
          <w:lang w:val="es-ES"/>
        </w:rPr>
      </w:pPr>
      <w:r w:rsidRPr="00862111">
        <w:rPr>
          <w:rFonts w:ascii="Segoe UI Emoji" w:hAnsi="Segoe UI Emoji" w:cs="Segoe UI Emoji"/>
          <w:b/>
          <w:bCs/>
          <w:noProof/>
          <w:lang w:val="es-ES"/>
        </w:rPr>
        <w:drawing>
          <wp:inline distT="0" distB="0" distL="0" distR="0" wp14:anchorId="7D917823" wp14:editId="7D093643">
            <wp:extent cx="5731510" cy="1910715"/>
            <wp:effectExtent l="0" t="0" r="2540" b="0"/>
            <wp:docPr id="1029472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72911" name=""/>
                    <pic:cNvPicPr/>
                  </pic:nvPicPr>
                  <pic:blipFill>
                    <a:blip r:embed="rId8"/>
                    <a:stretch>
                      <a:fillRect/>
                    </a:stretch>
                  </pic:blipFill>
                  <pic:spPr>
                    <a:xfrm>
                      <a:off x="0" y="0"/>
                      <a:ext cx="5731510" cy="1910715"/>
                    </a:xfrm>
                    <a:prstGeom prst="rect">
                      <a:avLst/>
                    </a:prstGeom>
                  </pic:spPr>
                </pic:pic>
              </a:graphicData>
            </a:graphic>
          </wp:inline>
        </w:drawing>
      </w:r>
    </w:p>
    <w:p w14:paraId="2F66B224" w14:textId="77777777" w:rsidR="00012DD1" w:rsidRDefault="00012DD1" w:rsidP="0051287F">
      <w:pPr>
        <w:rPr>
          <w:rFonts w:ascii="Segoe UI Emoji" w:hAnsi="Segoe UI Emoji" w:cs="Segoe UI Emoji"/>
          <w:b/>
          <w:bCs/>
          <w:lang w:val="es-ES"/>
        </w:rPr>
      </w:pPr>
    </w:p>
    <w:p w14:paraId="798F7964" w14:textId="77777777" w:rsidR="00012DD1" w:rsidRDefault="00012DD1" w:rsidP="0051287F">
      <w:pPr>
        <w:rPr>
          <w:rFonts w:ascii="Segoe UI Emoji" w:hAnsi="Segoe UI Emoji" w:cs="Segoe UI Emoji"/>
          <w:b/>
          <w:bCs/>
          <w:lang w:val="es-ES"/>
        </w:rPr>
      </w:pPr>
    </w:p>
    <w:p w14:paraId="3DD4A101" w14:textId="77777777" w:rsidR="00012DD1" w:rsidRDefault="00012DD1" w:rsidP="0051287F">
      <w:pPr>
        <w:rPr>
          <w:rFonts w:ascii="Segoe UI Emoji" w:hAnsi="Segoe UI Emoji" w:cs="Segoe UI Emoji"/>
          <w:b/>
          <w:bCs/>
          <w:lang w:val="es-ES"/>
        </w:rPr>
      </w:pPr>
    </w:p>
    <w:p w14:paraId="7F7B09A4" w14:textId="7AF92F9F" w:rsidR="00012DD1" w:rsidRDefault="00862111" w:rsidP="0051287F">
      <w:pPr>
        <w:rPr>
          <w:rFonts w:ascii="Segoe UI Emoji" w:hAnsi="Segoe UI Emoji" w:cs="Segoe UI Emoji"/>
          <w:b/>
          <w:bCs/>
          <w:lang w:val="es-ES"/>
        </w:rPr>
      </w:pPr>
      <w:r w:rsidRPr="00862111">
        <w:rPr>
          <w:rFonts w:ascii="Segoe UI Emoji" w:hAnsi="Segoe UI Emoji" w:cs="Segoe UI Emoji"/>
          <w:b/>
          <w:bCs/>
          <w:noProof/>
          <w:lang w:val="es-ES"/>
        </w:rPr>
        <w:drawing>
          <wp:inline distT="0" distB="0" distL="0" distR="0" wp14:anchorId="44A4D3B5" wp14:editId="025AA4CB">
            <wp:extent cx="3378374" cy="1035103"/>
            <wp:effectExtent l="0" t="0" r="0" b="0"/>
            <wp:docPr id="558080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80423" name=""/>
                    <pic:cNvPicPr/>
                  </pic:nvPicPr>
                  <pic:blipFill>
                    <a:blip r:embed="rId9"/>
                    <a:stretch>
                      <a:fillRect/>
                    </a:stretch>
                  </pic:blipFill>
                  <pic:spPr>
                    <a:xfrm>
                      <a:off x="0" y="0"/>
                      <a:ext cx="3378374" cy="1035103"/>
                    </a:xfrm>
                    <a:prstGeom prst="rect">
                      <a:avLst/>
                    </a:prstGeom>
                  </pic:spPr>
                </pic:pic>
              </a:graphicData>
            </a:graphic>
          </wp:inline>
        </w:drawing>
      </w:r>
    </w:p>
    <w:p w14:paraId="2FA5E532" w14:textId="3A0DC6DC" w:rsidR="00012DD1" w:rsidRDefault="00862111" w:rsidP="0051287F">
      <w:pPr>
        <w:rPr>
          <w:rFonts w:ascii="Segoe UI Emoji" w:hAnsi="Segoe UI Emoji" w:cs="Segoe UI Emoji"/>
          <w:b/>
          <w:bCs/>
          <w:lang w:val="es-ES"/>
        </w:rPr>
      </w:pPr>
      <w:r w:rsidRPr="00862111">
        <w:rPr>
          <w:rFonts w:ascii="Segoe UI Emoji" w:hAnsi="Segoe UI Emoji" w:cs="Segoe UI Emoji"/>
          <w:b/>
          <w:bCs/>
          <w:noProof/>
          <w:lang w:val="es-ES"/>
        </w:rPr>
        <w:drawing>
          <wp:inline distT="0" distB="0" distL="0" distR="0" wp14:anchorId="3D92ABFB" wp14:editId="3EDC8FA7">
            <wp:extent cx="2959252" cy="806491"/>
            <wp:effectExtent l="0" t="0" r="0" b="0"/>
            <wp:docPr id="247637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37954" name=""/>
                    <pic:cNvPicPr/>
                  </pic:nvPicPr>
                  <pic:blipFill>
                    <a:blip r:embed="rId10"/>
                    <a:stretch>
                      <a:fillRect/>
                    </a:stretch>
                  </pic:blipFill>
                  <pic:spPr>
                    <a:xfrm>
                      <a:off x="0" y="0"/>
                      <a:ext cx="2959252" cy="806491"/>
                    </a:xfrm>
                    <a:prstGeom prst="rect">
                      <a:avLst/>
                    </a:prstGeom>
                  </pic:spPr>
                </pic:pic>
              </a:graphicData>
            </a:graphic>
          </wp:inline>
        </w:drawing>
      </w:r>
    </w:p>
    <w:p w14:paraId="61C91B4F" w14:textId="77777777" w:rsidR="00980F2C" w:rsidRPr="00862111" w:rsidRDefault="00980F2C" w:rsidP="00862111">
      <w:pPr>
        <w:pStyle w:val="Vietaprimernivel"/>
        <w:rPr>
          <w:b/>
          <w:bCs/>
        </w:rPr>
      </w:pPr>
      <w:r w:rsidRPr="00862111">
        <w:rPr>
          <w:b/>
          <w:bCs/>
        </w:rPr>
        <w:t>Aspectos relevantes:</w:t>
      </w:r>
    </w:p>
    <w:p w14:paraId="5B1B9688" w14:textId="3845758C" w:rsidR="000F3A44" w:rsidRDefault="00980F2C" w:rsidP="00980F2C">
      <w:pPr>
        <w:pStyle w:val="Vietaprimernivel"/>
        <w:numPr>
          <w:ilvl w:val="0"/>
          <w:numId w:val="0"/>
        </w:numPr>
      </w:pPr>
      <w:r w:rsidRPr="00980F2C">
        <w:t>Dentro de la consigna, se menciona como elemento nuevo el agregado de un nuevo rover (rover1), que tendrá la capacidad de moverse y sacar imágenes de todos los objetivos</w:t>
      </w:r>
      <w:r>
        <w:t xml:space="preserve"> planteados. Por una cuestión de prestaciones y del ejercicio se decide agregarle todos los modos posibles a la cámara (colour, high res, low res).</w:t>
      </w:r>
      <w:r w:rsidR="00862111">
        <w:t xml:space="preserve"> El plan</w:t>
      </w:r>
      <w:r w:rsidR="00323FB2">
        <w:t xml:space="preserve">ner arranca con el rover0 que esta en el WP1 tomando muestras de suelo para ser enviadas el WP2. También toma fotos del objetivo1 en hig res y del objetivo0 a color. El rover1 </w:t>
      </w:r>
      <w:r w:rsidR="00E51ADF">
        <w:t xml:space="preserve">que se sitúa en WP0 </w:t>
      </w:r>
      <w:r w:rsidR="00323FB2">
        <w:t>entra en acción tomando imágenes restantes, obj1 color, obj0 HR, obj0 LR, obj1 LR. Con eso se completa las tareas relativas a imágenes.</w:t>
      </w:r>
      <w:r w:rsidR="00E51ADF">
        <w:t xml:space="preserve"> </w:t>
      </w:r>
    </w:p>
    <w:p w14:paraId="19558984" w14:textId="729B262D" w:rsidR="00012DD1" w:rsidRPr="00980F2C" w:rsidRDefault="000F3A44" w:rsidP="00980F2C">
      <w:pPr>
        <w:pStyle w:val="Vietaprimernivel"/>
        <w:numPr>
          <w:ilvl w:val="0"/>
          <w:numId w:val="0"/>
        </w:numPr>
      </w:pPr>
      <w:r>
        <w:t>L</w:t>
      </w:r>
      <w:r w:rsidR="00E51ADF">
        <w:t>uego aparece el rover0 situado en WP1, viaja hasta el WP2, deja su carga, recarga batería y toma muestras de suelo y roca, haciendo dos viajes con el WP1, o sea para poder trasmitir la información necesita de la visibilidad del WP2. Desde el WP1 viaja al WP3. Estando ahí, toma muestras de suelo y roca que son datos comunicados al WP2.</w:t>
      </w:r>
      <w:r>
        <w:t xml:space="preserve"> </w:t>
      </w:r>
      <w:r w:rsidR="007E373B">
        <w:t>Desde ahí viaja el WP0, vac</w:t>
      </w:r>
      <w:r>
        <w:t>í</w:t>
      </w:r>
      <w:r w:rsidR="007E373B">
        <w:t>a su carga, y finalmente toma muestras de suelo que luego serán informadas al WP2.</w:t>
      </w:r>
    </w:p>
    <w:p w14:paraId="0079D979" w14:textId="77777777" w:rsidR="003F073D" w:rsidRDefault="003F073D" w:rsidP="007E373B">
      <w:pPr>
        <w:pStyle w:val="Vietaprimernivel"/>
        <w:numPr>
          <w:ilvl w:val="0"/>
          <w:numId w:val="0"/>
        </w:numPr>
        <w:rPr>
          <w:b/>
          <w:bCs/>
        </w:rPr>
      </w:pPr>
    </w:p>
    <w:p w14:paraId="0782774A" w14:textId="1D05BEEA" w:rsidR="007E373B" w:rsidRPr="00907F18" w:rsidRDefault="007E373B" w:rsidP="007E373B">
      <w:pPr>
        <w:pStyle w:val="Vietaprimernivel"/>
        <w:numPr>
          <w:ilvl w:val="0"/>
          <w:numId w:val="0"/>
        </w:numPr>
        <w:rPr>
          <w:b/>
          <w:bCs/>
        </w:rPr>
      </w:pPr>
      <w:r w:rsidRPr="00907F18">
        <w:rPr>
          <w:b/>
          <w:bCs/>
        </w:rPr>
        <w:t>Análisis comparado</w:t>
      </w:r>
    </w:p>
    <w:p w14:paraId="7C3AB26C" w14:textId="146557C7" w:rsidR="003F073D" w:rsidRDefault="007E373B" w:rsidP="003F073D">
      <w:pPr>
        <w:pStyle w:val="Vietaprimernivel"/>
        <w:numPr>
          <w:ilvl w:val="0"/>
          <w:numId w:val="0"/>
        </w:numPr>
      </w:pPr>
      <w:r w:rsidRPr="003F073D">
        <w:t xml:space="preserve">El nuevo plan que incorpora el rover1, </w:t>
      </w:r>
      <w:r w:rsidR="003F073D">
        <w:t>en base a</w:t>
      </w:r>
      <w:r w:rsidRPr="003F073D">
        <w:t xml:space="preserve"> las definiciones que </w:t>
      </w:r>
      <w:r w:rsidR="000F3A44" w:rsidRPr="003F073D">
        <w:t>tienen</w:t>
      </w:r>
      <w:r w:rsidRPr="003F073D">
        <w:t xml:space="preserve">, está capacitado para solo tomar imágenes, y es lo que </w:t>
      </w:r>
      <w:r w:rsidR="000F3A44">
        <w:t>realiza</w:t>
      </w:r>
      <w:r w:rsidRPr="003F073D">
        <w:t xml:space="preserve"> cuando </w:t>
      </w:r>
      <w:r w:rsidR="000F3A44" w:rsidRPr="003F073D">
        <w:t>está</w:t>
      </w:r>
      <w:r w:rsidRPr="003F073D">
        <w:t xml:space="preserve"> </w:t>
      </w:r>
      <w:r w:rsidR="000F3A44">
        <w:t>situado</w:t>
      </w:r>
      <w:r w:rsidRPr="003F073D">
        <w:t xml:space="preserve"> en e</w:t>
      </w:r>
      <w:r w:rsidR="000F3A44">
        <w:t>l</w:t>
      </w:r>
      <w:r w:rsidRPr="003F073D">
        <w:t xml:space="preserve"> WP0</w:t>
      </w:r>
      <w:r w:rsidR="003F073D" w:rsidRPr="003F073D">
        <w:t xml:space="preserve">. Es decir, de acuerdo con el objetivo, saca todas las imágenes que le son afines al cumplimiento del objetivo, </w:t>
      </w:r>
      <w:r w:rsidR="000F3A44">
        <w:t>si bien</w:t>
      </w:r>
      <w:r w:rsidR="003F073D" w:rsidRPr="003F073D">
        <w:t xml:space="preserve"> es una tarea compartida con el rover0, el rover1 cumple con su parte para lo que fue programado en el dominio</w:t>
      </w:r>
      <w:r w:rsidR="003F073D">
        <w:t xml:space="preserve">. </w:t>
      </w:r>
    </w:p>
    <w:p w14:paraId="4EEA5B56" w14:textId="5BB14363" w:rsidR="008363C8" w:rsidRDefault="003F073D" w:rsidP="003F073D">
      <w:pPr>
        <w:pStyle w:val="Vietaprimernivel"/>
        <w:numPr>
          <w:ilvl w:val="0"/>
          <w:numId w:val="0"/>
        </w:numPr>
      </w:pPr>
      <w:r>
        <w:t xml:space="preserve">Hay algo interesante para plantear que tiene que ver con las funciones del rover1. Al estar limitado en sus funciones como “sacador de fotos”, todo el trabajo restante de recolección </w:t>
      </w:r>
      <w:r>
        <w:lastRenderedPageBreak/>
        <w:t xml:space="preserve">de muestras recae en el rover0, por tanto, el plan final se hace </w:t>
      </w:r>
      <w:r w:rsidR="008D01F1">
        <w:t xml:space="preserve">bastante </w:t>
      </w:r>
      <w:r>
        <w:t>más extenso que el original</w:t>
      </w:r>
      <w:r w:rsidR="008D01F1">
        <w:t>. (</w:t>
      </w:r>
      <w:r w:rsidR="000F3A44">
        <w:t xml:space="preserve">comparar </w:t>
      </w:r>
      <w:r w:rsidR="008D01F1">
        <w:t xml:space="preserve">costo de 45 versus </w:t>
      </w:r>
      <w:r w:rsidR="000F3A44">
        <w:t>12</w:t>
      </w:r>
      <w:r w:rsidR="008D01F1">
        <w:t>)</w:t>
      </w:r>
      <w:r w:rsidR="000F3A44">
        <w:t>, o sea en más de 3 veces costoso</w:t>
      </w:r>
      <w:r w:rsidR="008363C8">
        <w:t>!</w:t>
      </w:r>
      <w:r w:rsidR="000F3A44">
        <w:t>!!.</w:t>
      </w:r>
      <w:r w:rsidR="008D01F1">
        <w:t xml:space="preserve"> </w:t>
      </w:r>
      <w:r w:rsidR="000F3A44">
        <w:br/>
      </w:r>
      <w:r>
        <w:t>Si se hubieran definido otras capacidades al rover</w:t>
      </w:r>
      <w:r w:rsidR="008D01F1">
        <w:t>1</w:t>
      </w:r>
      <w:r>
        <w:t>, probablemente se hubieran acortado los movimientos de su partner, rover0.</w:t>
      </w:r>
      <w:r w:rsidR="008363C8">
        <w:t xml:space="preserve"> La generación y expansión de los nodos también reflejan lo extensivo del plan comparado con el original, siendo </w:t>
      </w:r>
      <w:r w:rsidR="008363C8">
        <w:t>(</w:t>
      </w:r>
      <w:r w:rsidR="008363C8">
        <w:t>736</w:t>
      </w:r>
      <w:r w:rsidR="008363C8">
        <w:t xml:space="preserve"> vs 166), y (</w:t>
      </w:r>
      <w:r w:rsidR="008363C8">
        <w:t>392</w:t>
      </w:r>
      <w:r w:rsidR="008363C8">
        <w:t xml:space="preserve"> vs 113) evidencian el aumento de </w:t>
      </w:r>
      <w:r w:rsidR="008363C8">
        <w:t>las acciones ya que las tareas de movimiento han recaído en el rover0.</w:t>
      </w:r>
    </w:p>
    <w:p w14:paraId="193EFFBA" w14:textId="77777777" w:rsidR="008363C8" w:rsidRDefault="008363C8" w:rsidP="003F073D">
      <w:pPr>
        <w:pStyle w:val="Vietaprimernivel"/>
        <w:numPr>
          <w:ilvl w:val="0"/>
          <w:numId w:val="0"/>
        </w:numPr>
      </w:pPr>
    </w:p>
    <w:p w14:paraId="0400BC3E" w14:textId="1C5C3A8D" w:rsidR="00980F2C" w:rsidRDefault="003F073D" w:rsidP="003F073D">
      <w:pPr>
        <w:pStyle w:val="Vietaprimernivel"/>
        <w:numPr>
          <w:ilvl w:val="0"/>
          <w:numId w:val="0"/>
        </w:numPr>
      </w:pPr>
      <w:r>
        <w:t>En conclusión, e</w:t>
      </w:r>
      <w:r w:rsidRPr="003F073D">
        <w:t>l nuevo plan distribuye solo las imágenes, dejando el resto igual</w:t>
      </w:r>
      <w:r w:rsidR="008363C8">
        <w:t xml:space="preserve">, por lo que el planner agrega mayores cantidades de pasos que repercuten en los tiempos de ejecución del algoritmo pasando de una situación inicial de </w:t>
      </w:r>
      <w:r w:rsidR="008363C8" w:rsidRPr="008363C8">
        <w:t>0.000502 secs</w:t>
      </w:r>
      <w:r w:rsidR="008363C8">
        <w:t xml:space="preserve">, a una realización del plan en  </w:t>
      </w:r>
    </w:p>
    <w:p w14:paraId="0C0FB123" w14:textId="4FBD38D2" w:rsidR="00980F2C" w:rsidRDefault="008363C8" w:rsidP="008363C8">
      <w:pPr>
        <w:pStyle w:val="Vietaprimernivel"/>
        <w:numPr>
          <w:ilvl w:val="0"/>
          <w:numId w:val="0"/>
        </w:numPr>
        <w:rPr>
          <w:rFonts w:ascii="Segoe UI Emoji" w:hAnsi="Segoe UI Emoji" w:cs="Segoe UI Emoji"/>
          <w:b/>
          <w:bCs/>
        </w:rPr>
      </w:pPr>
      <w:r w:rsidRPr="008363C8">
        <w:t>0.002989 secs</w:t>
      </w:r>
      <w:r>
        <w:t>, es decir es términos relativos, si es evidente.</w:t>
      </w:r>
    </w:p>
    <w:p w14:paraId="386FC1DE" w14:textId="77777777" w:rsidR="00980F2C" w:rsidRDefault="00980F2C" w:rsidP="0051287F">
      <w:pPr>
        <w:rPr>
          <w:rFonts w:ascii="Segoe UI Emoji" w:hAnsi="Segoe UI Emoji" w:cs="Segoe UI Emoji"/>
          <w:b/>
          <w:bCs/>
          <w:lang w:val="es-ES"/>
        </w:rPr>
      </w:pPr>
    </w:p>
    <w:p w14:paraId="24987030" w14:textId="77777777" w:rsidR="00980F2C" w:rsidRDefault="00980F2C" w:rsidP="0051287F">
      <w:pPr>
        <w:rPr>
          <w:rFonts w:ascii="Segoe UI Emoji" w:hAnsi="Segoe UI Emoji" w:cs="Segoe UI Emoji"/>
          <w:b/>
          <w:bCs/>
          <w:lang w:val="es-ES"/>
        </w:rPr>
      </w:pPr>
    </w:p>
    <w:p w14:paraId="3C3CDFB2" w14:textId="77777777" w:rsidR="00980F2C" w:rsidRDefault="00980F2C" w:rsidP="0051287F">
      <w:pPr>
        <w:rPr>
          <w:rFonts w:ascii="Segoe UI Emoji" w:hAnsi="Segoe UI Emoji" w:cs="Segoe UI Emoji"/>
          <w:b/>
          <w:bCs/>
          <w:lang w:val="es-ES"/>
        </w:rPr>
      </w:pPr>
    </w:p>
    <w:sectPr w:rsidR="00980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C47"/>
    <w:multiLevelType w:val="multilevel"/>
    <w:tmpl w:val="D542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64CF"/>
    <w:multiLevelType w:val="multilevel"/>
    <w:tmpl w:val="5C9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F078E"/>
    <w:multiLevelType w:val="multilevel"/>
    <w:tmpl w:val="050E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24801"/>
    <w:multiLevelType w:val="multilevel"/>
    <w:tmpl w:val="0EE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B45FA"/>
    <w:multiLevelType w:val="multilevel"/>
    <w:tmpl w:val="14DC8A5A"/>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5C67211A"/>
    <w:multiLevelType w:val="multilevel"/>
    <w:tmpl w:val="2E8AB2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55987"/>
    <w:multiLevelType w:val="multilevel"/>
    <w:tmpl w:val="9DB0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041998"/>
    <w:multiLevelType w:val="multilevel"/>
    <w:tmpl w:val="3C34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B0F59"/>
    <w:multiLevelType w:val="multilevel"/>
    <w:tmpl w:val="E214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035208">
    <w:abstractNumId w:val="1"/>
  </w:num>
  <w:num w:numId="2" w16cid:durableId="545331859">
    <w:abstractNumId w:val="0"/>
  </w:num>
  <w:num w:numId="3" w16cid:durableId="1645157106">
    <w:abstractNumId w:val="3"/>
  </w:num>
  <w:num w:numId="4" w16cid:durableId="1062824326">
    <w:abstractNumId w:val="5"/>
  </w:num>
  <w:num w:numId="5" w16cid:durableId="2032410635">
    <w:abstractNumId w:val="2"/>
  </w:num>
  <w:num w:numId="6" w16cid:durableId="2116711051">
    <w:abstractNumId w:val="7"/>
  </w:num>
  <w:num w:numId="7" w16cid:durableId="28260752">
    <w:abstractNumId w:val="8"/>
  </w:num>
  <w:num w:numId="8" w16cid:durableId="685788268">
    <w:abstractNumId w:val="4"/>
  </w:num>
  <w:num w:numId="9" w16cid:durableId="1289387853">
    <w:abstractNumId w:val="4"/>
  </w:num>
  <w:num w:numId="10" w16cid:durableId="557714339">
    <w:abstractNumId w:val="4"/>
  </w:num>
  <w:num w:numId="11" w16cid:durableId="100951383">
    <w:abstractNumId w:val="4"/>
  </w:num>
  <w:num w:numId="12" w16cid:durableId="602305726">
    <w:abstractNumId w:val="4"/>
  </w:num>
  <w:num w:numId="13" w16cid:durableId="89785159">
    <w:abstractNumId w:val="6"/>
  </w:num>
  <w:num w:numId="14" w16cid:durableId="1481188547">
    <w:abstractNumId w:val="4"/>
  </w:num>
  <w:num w:numId="15" w16cid:durableId="289433513">
    <w:abstractNumId w:val="4"/>
  </w:num>
  <w:num w:numId="16" w16cid:durableId="1054544591">
    <w:abstractNumId w:val="4"/>
  </w:num>
  <w:num w:numId="17" w16cid:durableId="1709452508">
    <w:abstractNumId w:val="4"/>
  </w:num>
  <w:num w:numId="18" w16cid:durableId="320617091">
    <w:abstractNumId w:val="4"/>
  </w:num>
  <w:num w:numId="19" w16cid:durableId="626669130">
    <w:abstractNumId w:val="4"/>
  </w:num>
  <w:num w:numId="20" w16cid:durableId="1717001572">
    <w:abstractNumId w:val="4"/>
  </w:num>
  <w:num w:numId="21" w16cid:durableId="11730311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87F"/>
    <w:rsid w:val="00012DD1"/>
    <w:rsid w:val="000942FD"/>
    <w:rsid w:val="000F3A44"/>
    <w:rsid w:val="001F7847"/>
    <w:rsid w:val="002A1A73"/>
    <w:rsid w:val="00323FB2"/>
    <w:rsid w:val="00333B39"/>
    <w:rsid w:val="003F073D"/>
    <w:rsid w:val="004C08C9"/>
    <w:rsid w:val="00501B1F"/>
    <w:rsid w:val="0051287F"/>
    <w:rsid w:val="005A7228"/>
    <w:rsid w:val="005C3151"/>
    <w:rsid w:val="00627D7A"/>
    <w:rsid w:val="007E373B"/>
    <w:rsid w:val="008363C8"/>
    <w:rsid w:val="00862111"/>
    <w:rsid w:val="008A0AC7"/>
    <w:rsid w:val="008D01F1"/>
    <w:rsid w:val="00907F18"/>
    <w:rsid w:val="00980F2C"/>
    <w:rsid w:val="009A6383"/>
    <w:rsid w:val="00BE6A60"/>
    <w:rsid w:val="00C85B4B"/>
    <w:rsid w:val="00C944B9"/>
    <w:rsid w:val="00CE5889"/>
    <w:rsid w:val="00E51ADF"/>
    <w:rsid w:val="00E92D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90BAF"/>
  <w15:chartTrackingRefBased/>
  <w15:docId w15:val="{AA83D7DB-B81D-42A2-B898-0DC424637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2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2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28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28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28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28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28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28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28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28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28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28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28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28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28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28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28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287F"/>
    <w:rPr>
      <w:rFonts w:eastAsiaTheme="majorEastAsia" w:cstheme="majorBidi"/>
      <w:color w:val="272727" w:themeColor="text1" w:themeTint="D8"/>
    </w:rPr>
  </w:style>
  <w:style w:type="paragraph" w:styleId="Ttulo">
    <w:name w:val="Title"/>
    <w:basedOn w:val="Normal"/>
    <w:next w:val="Normal"/>
    <w:link w:val="TtuloCar"/>
    <w:uiPriority w:val="10"/>
    <w:qFormat/>
    <w:rsid w:val="00512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28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28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28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287F"/>
    <w:pPr>
      <w:spacing w:before="160"/>
      <w:jc w:val="center"/>
    </w:pPr>
    <w:rPr>
      <w:i/>
      <w:iCs/>
      <w:color w:val="404040" w:themeColor="text1" w:themeTint="BF"/>
    </w:rPr>
  </w:style>
  <w:style w:type="character" w:customStyle="1" w:styleId="CitaCar">
    <w:name w:val="Cita Car"/>
    <w:basedOn w:val="Fuentedeprrafopredeter"/>
    <w:link w:val="Cita"/>
    <w:uiPriority w:val="29"/>
    <w:rsid w:val="0051287F"/>
    <w:rPr>
      <w:i/>
      <w:iCs/>
      <w:color w:val="404040" w:themeColor="text1" w:themeTint="BF"/>
    </w:rPr>
  </w:style>
  <w:style w:type="paragraph" w:styleId="Prrafodelista">
    <w:name w:val="List Paragraph"/>
    <w:basedOn w:val="Normal"/>
    <w:uiPriority w:val="34"/>
    <w:qFormat/>
    <w:rsid w:val="0051287F"/>
    <w:pPr>
      <w:ind w:left="720"/>
      <w:contextualSpacing/>
    </w:pPr>
  </w:style>
  <w:style w:type="character" w:styleId="nfasisintenso">
    <w:name w:val="Intense Emphasis"/>
    <w:basedOn w:val="Fuentedeprrafopredeter"/>
    <w:uiPriority w:val="21"/>
    <w:qFormat/>
    <w:rsid w:val="0051287F"/>
    <w:rPr>
      <w:i/>
      <w:iCs/>
      <w:color w:val="0F4761" w:themeColor="accent1" w:themeShade="BF"/>
    </w:rPr>
  </w:style>
  <w:style w:type="paragraph" w:styleId="Citadestacada">
    <w:name w:val="Intense Quote"/>
    <w:basedOn w:val="Normal"/>
    <w:next w:val="Normal"/>
    <w:link w:val="CitadestacadaCar"/>
    <w:uiPriority w:val="30"/>
    <w:qFormat/>
    <w:rsid w:val="00512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287F"/>
    <w:rPr>
      <w:i/>
      <w:iCs/>
      <w:color w:val="0F4761" w:themeColor="accent1" w:themeShade="BF"/>
    </w:rPr>
  </w:style>
  <w:style w:type="character" w:styleId="Referenciaintensa">
    <w:name w:val="Intense Reference"/>
    <w:basedOn w:val="Fuentedeprrafopredeter"/>
    <w:uiPriority w:val="32"/>
    <w:qFormat/>
    <w:rsid w:val="0051287F"/>
    <w:rPr>
      <w:b/>
      <w:bCs/>
      <w:smallCaps/>
      <w:color w:val="0F4761" w:themeColor="accent1" w:themeShade="BF"/>
      <w:spacing w:val="5"/>
    </w:rPr>
  </w:style>
  <w:style w:type="numbering" w:customStyle="1" w:styleId="VietasUNIR">
    <w:name w:val="ViñetasUNIR"/>
    <w:basedOn w:val="Sinlista"/>
    <w:uiPriority w:val="99"/>
    <w:rsid w:val="004C08C9"/>
    <w:pPr>
      <w:numPr>
        <w:numId w:val="8"/>
      </w:numPr>
    </w:pPr>
  </w:style>
  <w:style w:type="paragraph" w:customStyle="1" w:styleId="Cdigofuente">
    <w:name w:val="Código fuente"/>
    <w:basedOn w:val="Normal"/>
    <w:link w:val="CdigofuenteCar"/>
    <w:qFormat/>
    <w:rsid w:val="004C08C9"/>
    <w:pPr>
      <w:spacing w:after="0" w:line="360" w:lineRule="auto"/>
      <w:jc w:val="both"/>
    </w:pPr>
    <w:rPr>
      <w:rFonts w:ascii="Consolas" w:eastAsia="Times New Roman" w:hAnsi="Consolas" w:cs="Times New Roman"/>
      <w:color w:val="333333"/>
      <w:kern w:val="0"/>
      <w:sz w:val="20"/>
      <w:szCs w:val="20"/>
      <w:lang w:val="en-IE" w:eastAsia="es-ES"/>
      <w14:ligatures w14:val="none"/>
    </w:rPr>
  </w:style>
  <w:style w:type="character" w:customStyle="1" w:styleId="CdigofuenteCar">
    <w:name w:val="Código fuente Car"/>
    <w:basedOn w:val="Fuentedeprrafopredeter"/>
    <w:link w:val="Cdigofuente"/>
    <w:rsid w:val="004C08C9"/>
    <w:rPr>
      <w:rFonts w:ascii="Consolas" w:eastAsia="Times New Roman" w:hAnsi="Consolas" w:cs="Times New Roman"/>
      <w:color w:val="333333"/>
      <w:kern w:val="0"/>
      <w:sz w:val="20"/>
      <w:szCs w:val="20"/>
      <w:lang w:val="en-IE" w:eastAsia="es-ES"/>
      <w14:ligatures w14:val="none"/>
    </w:rPr>
  </w:style>
  <w:style w:type="paragraph" w:customStyle="1" w:styleId="Vietaprimernivel">
    <w:name w:val="Viñeta primer nivel"/>
    <w:basedOn w:val="Normal"/>
    <w:qFormat/>
    <w:rsid w:val="004C08C9"/>
    <w:pPr>
      <w:numPr>
        <w:numId w:val="8"/>
      </w:numPr>
      <w:spacing w:after="0" w:line="360" w:lineRule="auto"/>
      <w:jc w:val="both"/>
    </w:pPr>
    <w:rPr>
      <w:rFonts w:ascii="Calibri" w:eastAsia="Times New Roman" w:hAnsi="Calibri" w:cs="Times New Roman"/>
      <w:color w:val="333333"/>
      <w:kern w:val="0"/>
      <w:lang w:val="es-ES" w:eastAsia="es-ES"/>
      <w14:ligatures w14:val="none"/>
    </w:rPr>
  </w:style>
  <w:style w:type="paragraph" w:customStyle="1" w:styleId="Vietasegundonivel">
    <w:name w:val="Viñeta segundo nivel"/>
    <w:basedOn w:val="Normal"/>
    <w:autoRedefine/>
    <w:rsid w:val="004C08C9"/>
    <w:pPr>
      <w:numPr>
        <w:ilvl w:val="1"/>
        <w:numId w:val="8"/>
      </w:numPr>
      <w:spacing w:after="0" w:line="360" w:lineRule="auto"/>
      <w:contextualSpacing/>
      <w:jc w:val="both"/>
    </w:pPr>
    <w:rPr>
      <w:rFonts w:ascii="Calibri" w:eastAsia="Times New Roman" w:hAnsi="Calibri" w:cs="Times New Roman"/>
      <w:color w:val="333333"/>
      <w:kern w:val="0"/>
      <w:lang w:val="es-ES" w:eastAsia="es-ES"/>
      <w14:ligatures w14:val="none"/>
    </w:rPr>
  </w:style>
  <w:style w:type="paragraph" w:styleId="NormalWeb">
    <w:name w:val="Normal (Web)"/>
    <w:basedOn w:val="Normal"/>
    <w:uiPriority w:val="99"/>
    <w:semiHidden/>
    <w:unhideWhenUsed/>
    <w:rsid w:val="008A0AC7"/>
    <w:rPr>
      <w:rFonts w:ascii="Times New Roman" w:hAnsi="Times New Roman" w:cs="Times New Roman"/>
    </w:rPr>
  </w:style>
  <w:style w:type="character" w:styleId="Fuerte">
    <w:name w:val="Strong"/>
    <w:basedOn w:val="Fuentedeprrafopredeter"/>
    <w:uiPriority w:val="22"/>
    <w:qFormat/>
    <w:rsid w:val="00C944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TotalTime>
  <Pages>6</Pages>
  <Words>1326</Words>
  <Characters>7564</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Gaston Matias Urbina</dc:creator>
  <cp:keywords/>
  <dc:description/>
  <cp:lastModifiedBy>Gaston Matias Urbina</cp:lastModifiedBy>
  <cp:revision>2</cp:revision>
  <dcterms:created xsi:type="dcterms:W3CDTF">2026-08-29T15:14:00Z</dcterms:created>
  <dcterms:modified xsi:type="dcterms:W3CDTF">2026-08-30T00:08:00Z</dcterms:modified>
</cp:coreProperties>
</file>