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D0" w:rsidRDefault="008C7ED0" w:rsidP="008C7E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-184785</wp:posOffset>
                </wp:positionV>
                <wp:extent cx="3667125" cy="1000125"/>
                <wp:effectExtent l="0" t="0" r="9525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43E0" w:rsidRDefault="004243E0" w:rsidP="004243E0">
                            <w:pPr>
                              <w:jc w:val="center"/>
                              <w:rPr>
                                <w:rFonts w:eastAsia="华康简综艺" w:hint="eastAsia"/>
                                <w:sz w:val="36"/>
                              </w:rPr>
                            </w:pP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四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川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信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息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职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业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技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术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学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院</w:t>
                            </w:r>
                          </w:p>
                          <w:p w:rsidR="008C7ED0" w:rsidRDefault="008C7ED0" w:rsidP="008C7ED0">
                            <w:pPr>
                              <w:spacing w:line="480" w:lineRule="exact"/>
                              <w:jc w:val="center"/>
                              <w:rPr>
                                <w:rFonts w:ascii="黑体" w:eastAsia="黑体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44"/>
                              </w:rPr>
                              <w:t>实 训（验）项目单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5.4pt;margin-top:-14.55pt;width:288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" stroked="f">
                <v:textbox>
                  <w:txbxContent>
                    <w:p w:rsidR="004243E0" w:rsidRDefault="004243E0" w:rsidP="004243E0">
                      <w:pPr>
                        <w:jc w:val="center"/>
                        <w:rPr>
                          <w:rFonts w:eastAsia="华康简综艺" w:hint="eastAsia"/>
                          <w:sz w:val="36"/>
                        </w:rPr>
                      </w:pPr>
                      <w:r>
                        <w:rPr>
                          <w:rFonts w:eastAsia="华康简综艺" w:hint="eastAsia"/>
                          <w:sz w:val="36"/>
                        </w:rPr>
                        <w:t>四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川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信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息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职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业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技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术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学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院</w:t>
                      </w:r>
                    </w:p>
                    <w:p w:rsidR="008C7ED0" w:rsidRDefault="008C7ED0" w:rsidP="008C7ED0">
                      <w:pPr>
                        <w:spacing w:line="480" w:lineRule="exact"/>
                        <w:jc w:val="center"/>
                        <w:rPr>
                          <w:rFonts w:ascii="黑体" w:eastAsia="黑体"/>
                          <w:b/>
                          <w:sz w:val="44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44"/>
                        </w:rPr>
                        <w:t>实 训（验）项目单</w:t>
                      </w:r>
                    </w:p>
                  </w:txbxContent>
                </v:textbox>
              </v:shape>
            </w:pict>
          </mc:Fallback>
        </mc:AlternateContent>
      </w:r>
    </w:p>
    <w:p w:rsidR="008C7ED0" w:rsidRDefault="008C7ED0" w:rsidP="008C7ED0"/>
    <w:p w:rsidR="00EB203A" w:rsidRDefault="00EB203A" w:rsidP="008C7ED0"/>
    <w:p w:rsidR="00EB203A" w:rsidRPr="00EB203A" w:rsidRDefault="00EB203A" w:rsidP="00EB203A"/>
    <w:p w:rsidR="00EB203A" w:rsidRDefault="00EB203A" w:rsidP="00EB203A"/>
    <w:p w:rsidR="008C7ED0" w:rsidRPr="00EB203A" w:rsidRDefault="00EB203A" w:rsidP="00EB203A">
      <w:pPr>
        <w:jc w:val="center"/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                                               </w:t>
      </w:r>
      <w:r>
        <w:rPr>
          <w:rFonts w:hint="eastAsia"/>
        </w:rPr>
        <w:t>日期：</w:t>
      </w:r>
    </w:p>
    <w:tbl>
      <w:tblPr>
        <w:tblpPr w:leftFromText="180" w:rightFromText="180" w:vertAnchor="page" w:horzAnchor="margin" w:tblpY="2776"/>
        <w:tblW w:w="104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590"/>
        <w:gridCol w:w="2410"/>
        <w:gridCol w:w="1134"/>
        <w:gridCol w:w="1244"/>
        <w:gridCol w:w="709"/>
        <w:gridCol w:w="567"/>
      </w:tblGrid>
      <w:tr w:rsidR="008C7ED0" w:rsidRPr="00833530" w:rsidTr="00EB203A">
        <w:trPr>
          <w:cantSplit/>
          <w:trHeight w:val="480"/>
        </w:trPr>
        <w:tc>
          <w:tcPr>
            <w:tcW w:w="1809" w:type="dxa"/>
            <w:vAlign w:val="center"/>
          </w:tcPr>
          <w:p w:rsidR="008C7ED0" w:rsidRPr="00833530" w:rsidRDefault="008C7ED0" w:rsidP="00EB203A">
            <w:pPr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 w:hint="eastAsia"/>
                <w:sz w:val="24"/>
                <w:szCs w:val="24"/>
              </w:rPr>
              <w:t>项目编号</w:t>
            </w:r>
          </w:p>
          <w:p w:rsidR="008C7ED0" w:rsidRPr="00833530" w:rsidRDefault="008C7ED0" w:rsidP="00EB203A">
            <w:pPr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/>
                <w:sz w:val="24"/>
                <w:szCs w:val="24"/>
              </w:rPr>
              <w:t>Item No.</w:t>
            </w:r>
          </w:p>
        </w:tc>
        <w:tc>
          <w:tcPr>
            <w:tcW w:w="993" w:type="dxa"/>
            <w:vAlign w:val="center"/>
          </w:tcPr>
          <w:p w:rsidR="008C7ED0" w:rsidRPr="00833530" w:rsidRDefault="00A301A2" w:rsidP="00EB203A">
            <w:pPr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590" w:type="dxa"/>
            <w:vAlign w:val="center"/>
          </w:tcPr>
          <w:p w:rsidR="008C7ED0" w:rsidRPr="00833530" w:rsidRDefault="008C7ED0" w:rsidP="00EB203A">
            <w:pPr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 w:hint="eastAsia"/>
                <w:sz w:val="24"/>
                <w:szCs w:val="24"/>
              </w:rPr>
              <w:t>项目名称</w:t>
            </w:r>
          </w:p>
          <w:p w:rsidR="008C7ED0" w:rsidRPr="00833530" w:rsidRDefault="008C7ED0" w:rsidP="00EB203A">
            <w:pPr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/>
                <w:sz w:val="24"/>
                <w:szCs w:val="24"/>
              </w:rPr>
              <w:t>Item</w:t>
            </w:r>
          </w:p>
        </w:tc>
        <w:tc>
          <w:tcPr>
            <w:tcW w:w="2410" w:type="dxa"/>
            <w:vAlign w:val="center"/>
          </w:tcPr>
          <w:p w:rsidR="008C7ED0" w:rsidRPr="00833530" w:rsidRDefault="008C7ED0" w:rsidP="00EB203A">
            <w:pPr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数据库、表、查询综合操作</w:t>
            </w:r>
          </w:p>
        </w:tc>
        <w:tc>
          <w:tcPr>
            <w:tcW w:w="1134" w:type="dxa"/>
          </w:tcPr>
          <w:p w:rsidR="008C7ED0" w:rsidRPr="00833530" w:rsidRDefault="008C7ED0" w:rsidP="00EB203A">
            <w:pPr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 w:hint="eastAsia"/>
                <w:sz w:val="24"/>
                <w:szCs w:val="24"/>
              </w:rPr>
              <w:t>姓名</w:t>
            </w:r>
          </w:p>
          <w:p w:rsidR="008C7ED0" w:rsidRPr="00833530" w:rsidRDefault="008C7ED0" w:rsidP="00EB203A">
            <w:pPr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44" w:type="dxa"/>
          </w:tcPr>
          <w:p w:rsidR="008C7ED0" w:rsidRPr="00833530" w:rsidRDefault="008C7ED0" w:rsidP="00EB203A">
            <w:pPr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</w:tcPr>
          <w:p w:rsidR="008C7ED0" w:rsidRPr="00833530" w:rsidRDefault="008C7ED0" w:rsidP="00EB203A">
            <w:pPr>
              <w:widowControl/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 w:hint="eastAsia"/>
                <w:sz w:val="24"/>
                <w:szCs w:val="24"/>
              </w:rPr>
              <w:t>学时</w:t>
            </w:r>
          </w:p>
          <w:p w:rsidR="008C7ED0" w:rsidRPr="00833530" w:rsidRDefault="008C7ED0" w:rsidP="00EB203A">
            <w:pPr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567" w:type="dxa"/>
          </w:tcPr>
          <w:p w:rsidR="008C7ED0" w:rsidRPr="00833530" w:rsidRDefault="00A301A2" w:rsidP="00EB203A">
            <w:pPr>
              <w:ind w:left="210" w:hanging="21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  <w:tr w:rsidR="008C7ED0" w:rsidRPr="00833530" w:rsidTr="00EB203A">
        <w:trPr>
          <w:cantSplit/>
          <w:trHeight w:val="889"/>
        </w:trPr>
        <w:tc>
          <w:tcPr>
            <w:tcW w:w="1809" w:type="dxa"/>
            <w:vAlign w:val="center"/>
          </w:tcPr>
          <w:p w:rsidR="008C7ED0" w:rsidRPr="00833530" w:rsidRDefault="008C7ED0" w:rsidP="00EB203A">
            <w:pPr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 w:hint="eastAsia"/>
                <w:sz w:val="24"/>
                <w:szCs w:val="24"/>
              </w:rPr>
              <w:t>目的</w:t>
            </w:r>
          </w:p>
          <w:p w:rsidR="008C7ED0" w:rsidRPr="00833530" w:rsidRDefault="008C7ED0" w:rsidP="00EB203A">
            <w:pPr>
              <w:ind w:left="210" w:hanging="210"/>
              <w:jc w:val="center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/>
                <w:sz w:val="24"/>
                <w:szCs w:val="24"/>
              </w:rPr>
              <w:t>Objective</w:t>
            </w:r>
          </w:p>
        </w:tc>
        <w:tc>
          <w:tcPr>
            <w:tcW w:w="8647" w:type="dxa"/>
            <w:gridSpan w:val="7"/>
            <w:vAlign w:val="center"/>
          </w:tcPr>
          <w:p w:rsidR="008C7ED0" w:rsidRPr="00FD0320" w:rsidRDefault="008C7ED0" w:rsidP="00EB203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320">
              <w:rPr>
                <w:rFonts w:ascii="宋体" w:hAnsi="宋体" w:hint="eastAsia"/>
                <w:sz w:val="24"/>
                <w:szCs w:val="24"/>
              </w:rPr>
              <w:t>掌握</w:t>
            </w:r>
            <w:r>
              <w:rPr>
                <w:rFonts w:hint="eastAsia"/>
                <w:sz w:val="24"/>
                <w:szCs w:val="24"/>
              </w:rPr>
              <w:t>数据库的操作；</w:t>
            </w:r>
          </w:p>
          <w:p w:rsidR="008C7ED0" w:rsidRDefault="008C7ED0" w:rsidP="00EB203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/>
                <w:sz w:val="24"/>
                <w:szCs w:val="24"/>
              </w:rPr>
            </w:pPr>
            <w:r w:rsidRPr="00570F99">
              <w:rPr>
                <w:rFonts w:ascii="宋体" w:hAnsi="宋体"/>
                <w:sz w:val="24"/>
                <w:szCs w:val="24"/>
              </w:rPr>
              <w:t>掌握</w:t>
            </w:r>
            <w:r>
              <w:rPr>
                <w:rFonts w:ascii="宋体" w:hAnsi="宋体" w:hint="eastAsia"/>
                <w:sz w:val="24"/>
                <w:szCs w:val="24"/>
              </w:rPr>
              <w:t>数据表的操作；</w:t>
            </w:r>
          </w:p>
          <w:p w:rsidR="008C7ED0" w:rsidRPr="00B97751" w:rsidRDefault="008C7ED0" w:rsidP="00EB203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掌握数据的操作、查询</w:t>
            </w:r>
          </w:p>
        </w:tc>
      </w:tr>
      <w:tr w:rsidR="008C7ED0" w:rsidRPr="00833530" w:rsidTr="00EB203A">
        <w:trPr>
          <w:trHeight w:val="11581"/>
        </w:trPr>
        <w:tc>
          <w:tcPr>
            <w:tcW w:w="10456" w:type="dxa"/>
            <w:gridSpan w:val="8"/>
          </w:tcPr>
          <w:p w:rsidR="008C7ED0" w:rsidRPr="00833530" w:rsidRDefault="008C7ED0" w:rsidP="00EB20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 w:hint="eastAsia"/>
                <w:sz w:val="24"/>
                <w:szCs w:val="24"/>
              </w:rPr>
              <w:t>一、实验环境：Windows7操作系统和SQL Server2008数据库服务器。</w:t>
            </w:r>
          </w:p>
          <w:p w:rsidR="008C7ED0" w:rsidRDefault="008C7ED0" w:rsidP="00EB20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 w:hint="eastAsia"/>
                <w:sz w:val="24"/>
                <w:szCs w:val="24"/>
              </w:rPr>
              <w:t>二、实验内容：</w:t>
            </w:r>
          </w:p>
          <w:p w:rsidR="008C7ED0" w:rsidRPr="00362C67" w:rsidRDefault="008C7ED0" w:rsidP="00EB203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（一）</w:t>
            </w:r>
            <w:r w:rsidRPr="00362C67">
              <w:rPr>
                <w:rFonts w:hint="eastAsia"/>
                <w:b/>
                <w:szCs w:val="21"/>
              </w:rPr>
              <w:t>数据库及表操作</w:t>
            </w:r>
          </w:p>
          <w:p w:rsidR="008C7ED0" w:rsidRDefault="008C7ED0" w:rsidP="00EB203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创建数据库名为</w:t>
            </w:r>
            <w:r w:rsidR="00A301A2">
              <w:rPr>
                <w:rFonts w:hint="eastAsia"/>
              </w:rPr>
              <w:t>CK</w:t>
            </w:r>
            <w:r>
              <w:rPr>
                <w:rFonts w:hint="eastAsia"/>
              </w:rPr>
              <w:t>GL</w:t>
            </w:r>
            <w:r>
              <w:rPr>
                <w:rFonts w:hint="eastAsia"/>
              </w:rPr>
              <w:t>，包含一个</w:t>
            </w:r>
            <w:proofErr w:type="gramStart"/>
            <w:r>
              <w:rPr>
                <w:rFonts w:hint="eastAsia"/>
              </w:rPr>
              <w:t>主数据</w:t>
            </w:r>
            <w:proofErr w:type="gramEnd"/>
            <w:r>
              <w:rPr>
                <w:rFonts w:hint="eastAsia"/>
              </w:rPr>
              <w:t>文件和日志文</w:t>
            </w:r>
            <w:bookmarkStart w:id="0" w:name="_GoBack"/>
            <w:bookmarkEnd w:id="0"/>
            <w:r>
              <w:rPr>
                <w:rFonts w:hint="eastAsia"/>
              </w:rPr>
              <w:t>件。</w:t>
            </w:r>
            <w:proofErr w:type="gramStart"/>
            <w:r>
              <w:rPr>
                <w:rFonts w:hint="eastAsia"/>
              </w:rPr>
              <w:t>主数据</w:t>
            </w:r>
            <w:proofErr w:type="gramEnd"/>
            <w:r>
              <w:rPr>
                <w:rFonts w:hint="eastAsia"/>
              </w:rPr>
              <w:t>文件的逻辑名为</w:t>
            </w:r>
            <w:r w:rsidR="00A301A2">
              <w:rPr>
                <w:rFonts w:hint="eastAsia"/>
              </w:rPr>
              <w:t>CK</w:t>
            </w:r>
            <w:r>
              <w:rPr>
                <w:rFonts w:hint="eastAsia"/>
              </w:rPr>
              <w:t>GL_DATA</w:t>
            </w:r>
            <w:r>
              <w:rPr>
                <w:rFonts w:hint="eastAsia"/>
              </w:rPr>
              <w:t>，操作系统文件名为</w:t>
            </w:r>
            <w:r w:rsidR="00A301A2">
              <w:rPr>
                <w:rFonts w:hint="eastAsia"/>
              </w:rPr>
              <w:t>CK</w:t>
            </w:r>
            <w:r>
              <w:rPr>
                <w:rFonts w:hint="eastAsia"/>
              </w:rPr>
              <w:t>GL_DATA.MDF</w:t>
            </w:r>
            <w:r>
              <w:rPr>
                <w:rFonts w:hint="eastAsia"/>
              </w:rPr>
              <w:t>，初始大小为</w:t>
            </w:r>
            <w:r>
              <w:rPr>
                <w:rFonts w:hint="eastAsia"/>
              </w:rPr>
              <w:t>3MB</w:t>
            </w:r>
            <w:r>
              <w:rPr>
                <w:rFonts w:hint="eastAsia"/>
              </w:rPr>
              <w:t>，最大为</w:t>
            </w:r>
            <w:r>
              <w:rPr>
                <w:rFonts w:hint="eastAsia"/>
              </w:rPr>
              <w:t>10MB</w:t>
            </w:r>
            <w:r>
              <w:rPr>
                <w:rFonts w:hint="eastAsia"/>
              </w:rPr>
              <w:t>，增长量为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。日志文件的逻辑名为</w:t>
            </w:r>
            <w:r w:rsidR="00A301A2">
              <w:rPr>
                <w:rFonts w:hint="eastAsia"/>
              </w:rPr>
              <w:t>CK</w:t>
            </w:r>
            <w:r>
              <w:rPr>
                <w:rFonts w:hint="eastAsia"/>
              </w:rPr>
              <w:t>GL_LOG</w:t>
            </w:r>
            <w:r>
              <w:rPr>
                <w:rFonts w:hint="eastAsia"/>
              </w:rPr>
              <w:t>，操作系统文件名为</w:t>
            </w:r>
            <w:r w:rsidR="00A301A2">
              <w:rPr>
                <w:rFonts w:hint="eastAsia"/>
              </w:rPr>
              <w:t>CK</w:t>
            </w:r>
            <w:r>
              <w:rPr>
                <w:rFonts w:hint="eastAsia"/>
              </w:rPr>
              <w:t>GL_LOG.LDF</w:t>
            </w:r>
            <w:r>
              <w:rPr>
                <w:rFonts w:hint="eastAsia"/>
              </w:rPr>
              <w:t>，初始大小为</w:t>
            </w:r>
            <w:r>
              <w:rPr>
                <w:rFonts w:hint="eastAsia"/>
              </w:rPr>
              <w:t>1MB</w:t>
            </w:r>
            <w:r>
              <w:rPr>
                <w:rFonts w:hint="eastAsia"/>
              </w:rPr>
              <w:t>，最大为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，增长量为</w:t>
            </w:r>
            <w:r>
              <w:rPr>
                <w:rFonts w:hint="eastAsia"/>
              </w:rPr>
              <w:t>1MB</w:t>
            </w:r>
            <w:r>
              <w:rPr>
                <w:rFonts w:hint="eastAsia"/>
              </w:rPr>
              <w:t>。文件均保存在</w:t>
            </w:r>
            <w:r w:rsidR="00A301A2">
              <w:rPr>
                <w:rFonts w:hint="eastAsia"/>
              </w:rPr>
              <w:t>SQL</w:t>
            </w:r>
            <w:r w:rsidR="00A301A2">
              <w:rPr>
                <w:rFonts w:hint="eastAsia"/>
              </w:rPr>
              <w:t>文件夹中</w:t>
            </w:r>
            <w:r>
              <w:rPr>
                <w:rFonts w:hint="eastAsia"/>
              </w:rPr>
              <w:t>。</w:t>
            </w:r>
          </w:p>
          <w:p w:rsidR="008C7ED0" w:rsidRPr="00DF4F6F" w:rsidRDefault="008C7ED0" w:rsidP="00EB203A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/>
                <w:color w:val="FF0000"/>
                <w:sz w:val="24"/>
                <w:szCs w:val="24"/>
              </w:rPr>
            </w:pPr>
            <w:r w:rsidRPr="008C7ED0">
              <w:rPr>
                <w:rFonts w:ascii="宋体" w:hAnsi="宋体" w:hint="eastAsia"/>
                <w:sz w:val="24"/>
                <w:szCs w:val="24"/>
              </w:rPr>
              <w:t>创建如下表：</w:t>
            </w:r>
            <w:r w:rsidR="00C65F1E" w:rsidRPr="00DF4F6F">
              <w:rPr>
                <w:rFonts w:ascii="宋体" w:hAnsi="宋体" w:hint="eastAsia"/>
                <w:color w:val="FF0000"/>
                <w:sz w:val="24"/>
                <w:szCs w:val="24"/>
              </w:rPr>
              <w:t>(</w:t>
            </w:r>
            <w:r w:rsidR="00DF4F6F" w:rsidRPr="00DF4F6F">
              <w:rPr>
                <w:rFonts w:ascii="宋体" w:hAnsi="宋体" w:hint="eastAsia"/>
                <w:color w:val="FF0000"/>
                <w:sz w:val="24"/>
                <w:szCs w:val="24"/>
              </w:rPr>
              <w:t>注意：数据库中表名及字段名均用英文</w:t>
            </w:r>
            <w:r w:rsidR="00C65F1E" w:rsidRPr="00DF4F6F">
              <w:rPr>
                <w:rFonts w:ascii="宋体" w:hAnsi="宋体" w:hint="eastAsia"/>
                <w:color w:val="FF0000"/>
                <w:sz w:val="24"/>
                <w:szCs w:val="24"/>
              </w:rPr>
              <w:t>)</w:t>
            </w:r>
          </w:p>
          <w:p w:rsidR="00A301A2" w:rsidRDefault="00D633D2" w:rsidP="00A301A2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7024C3" wp14:editId="673EFF57">
                      <wp:simplePos x="0" y="0"/>
                      <wp:positionH relativeFrom="column">
                        <wp:posOffset>2928620</wp:posOffset>
                      </wp:positionH>
                      <wp:positionV relativeFrom="paragraph">
                        <wp:posOffset>169545</wp:posOffset>
                      </wp:positionV>
                      <wp:extent cx="3419475" cy="3810000"/>
                      <wp:effectExtent l="0" t="0" r="9525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9475" cy="381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01A2" w:rsidRDefault="00A301A2" w:rsidP="00A301A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单：</w:t>
                                  </w:r>
                                </w:p>
                                <w:tbl>
                                  <w:tblPr>
                                    <w:tblW w:w="5180" w:type="dxa"/>
                                    <w:jc w:val="center"/>
                                    <w:tblInd w:w="-176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446"/>
                                    <w:gridCol w:w="1179"/>
                                    <w:gridCol w:w="1179"/>
                                    <w:gridCol w:w="1376"/>
                                  </w:tblGrid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订购单号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职工号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供应商号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订购日期</w:t>
                                        </w:r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1"/>
                                            <w:attr w:name="Month" w:val="5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2008-5-1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3"/>
                                            <w:attr w:name="Month" w:val="6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2008-6-3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5"/>
                                            <w:attr w:name="Month" w:val="5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2008-5-5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5"/>
                                            <w:attr w:name="Month" w:val="6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2008-6-5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5"/>
                                            <w:attr w:name="Month" w:val="5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2008-5-5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1"/>
                                            <w:attr w:name="Month" w:val="5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2008-5-1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3"/>
                                            <w:attr w:name="Month" w:val="6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2008-6-3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5"/>
                                            <w:attr w:name="Month" w:val="5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2008-5-5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5"/>
                                            <w:attr w:name="Month" w:val="6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2008-6-5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5"/>
                                            <w:attr w:name="Month" w:val="5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2008-5-5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3"/>
                                            <w:attr w:name="Month" w:val="6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2008-6-3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5"/>
                                            <w:attr w:name="Month" w:val="5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2008-5-5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5"/>
                                            <w:attr w:name="Month" w:val="6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2008-6-5</w:t>
                                          </w:r>
                                        </w:smartTag>
                                      </w:p>
                                    </w:tc>
                                  </w:tr>
                                  <w:tr w:rsidR="00A301A2" w:rsidRPr="007D5CC6" w:rsidTr="00D633D2">
                                    <w:trPr>
                                      <w:trHeight w:val="284"/>
                                      <w:jc w:val="center"/>
                                    </w:trPr>
                                    <w:tc>
                                      <w:tcPr>
                                        <w:tcW w:w="144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OR15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E7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9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r w:rsidRPr="007D5CC6">
                                          <w:rPr>
                                            <w:rFonts w:ascii="宋体" w:hAnsi="宋体" w:cs="宋体" w:hint="eastAsia"/>
                                            <w:kern w:val="0"/>
                                            <w:sz w:val="24"/>
                                          </w:rPr>
                                          <w:t>M4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6" w:type="dxa"/>
                                        <w:shd w:val="clear" w:color="auto" w:fill="auto"/>
                                        <w:noWrap/>
                                        <w:vAlign w:val="bottom"/>
                                      </w:tcPr>
                                      <w:p w:rsidR="00A301A2" w:rsidRPr="007D5CC6" w:rsidRDefault="00A301A2" w:rsidP="009A0DB3">
                                        <w:pPr>
                                          <w:widowControl/>
                                          <w:jc w:val="right"/>
                                          <w:rPr>
                                            <w:rFonts w:ascii="宋体" w:hAnsi="宋体" w:cs="宋体"/>
                                            <w:kern w:val="0"/>
                                            <w:sz w:val="24"/>
                                          </w:rPr>
                                        </w:pPr>
                                        <w:smartTag w:uri="urn:schemas-microsoft-com:office:smarttags" w:element="chsdate">
                                          <w:smartTagPr>
                                            <w:attr w:name="IsROCDate" w:val="False"/>
                                            <w:attr w:name="IsLunarDate" w:val="False"/>
                                            <w:attr w:name="Day" w:val="6"/>
                                            <w:attr w:name="Month" w:val="6"/>
                                            <w:attr w:name="Year" w:val="2008"/>
                                          </w:smartTagPr>
                                          <w:r w:rsidRPr="007D5CC6">
                                            <w:rPr>
                                              <w:rFonts w:ascii="宋体" w:hAnsi="宋体" w:cs="宋体" w:hint="eastAsia"/>
                                              <w:kern w:val="0"/>
                                              <w:sz w:val="24"/>
                                            </w:rPr>
                                            <w:t>2008-6-6</w:t>
                                          </w:r>
                                        </w:smartTag>
                                      </w:p>
                                    </w:tc>
                                  </w:tr>
                                </w:tbl>
                                <w:p w:rsidR="00A301A2" w:rsidRDefault="00A301A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" o:spid="_x0000_s1027" type="#_x0000_t202" style="position:absolute;left:0;text-align:left;margin-left:230.6pt;margin-top:13.35pt;width:269.25pt;height:3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" fillcolor="white [3201]" stroked="f" strokeweight=".5pt">
                      <v:textbox>
                        <w:txbxContent>
                          <w:p w:rsidR="00A301A2" w:rsidRDefault="00A301A2" w:rsidP="00A301A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>单：</w:t>
                            </w:r>
                          </w:p>
                          <w:tbl>
                            <w:tblPr>
                              <w:tblW w:w="5180" w:type="dxa"/>
                              <w:jc w:val="center"/>
                              <w:tblInd w:w="-17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446"/>
                              <w:gridCol w:w="1179"/>
                              <w:gridCol w:w="1179"/>
                              <w:gridCol w:w="1376"/>
                            </w:tblGrid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订购单号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职工号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供应商号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订购日期</w:t>
                                  </w:r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OR1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E1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M1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1"/>
                                      <w:attr w:name="Month" w:val="5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2008-5-1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OR2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E3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M2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3"/>
                                      <w:attr w:name="Month" w:val="6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2008-6-3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OR3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E4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M1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5"/>
                                      <w:attr w:name="Month" w:val="5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2008-5-5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OR4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E7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5"/>
                                      <w:attr w:name="Month" w:val="6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2008-6-5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OR6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E3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M3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5"/>
                                      <w:attr w:name="Month" w:val="5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2008-5-5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OR7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E3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M2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1"/>
                                      <w:attr w:name="Month" w:val="5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2008-5-1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OR8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E4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M1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3"/>
                                      <w:attr w:name="Month" w:val="6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2008-6-3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OR9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E7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5"/>
                                      <w:attr w:name="Month" w:val="5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2008-5-5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OR10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E3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M3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5"/>
                                      <w:attr w:name="Month" w:val="6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2008-6-5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OR11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E4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M2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5"/>
                                      <w:attr w:name="Month" w:val="5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2008-5-5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OR12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M1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3"/>
                                      <w:attr w:name="Month" w:val="6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2008-6-3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OR13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E3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5"/>
                                      <w:attr w:name="Month" w:val="5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2008-5-5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OR14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E4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M3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5"/>
                                      <w:attr w:name="Month" w:val="6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2008-6-5</w:t>
                                    </w:r>
                                  </w:smartTag>
                                </w:p>
                              </w:tc>
                            </w:tr>
                            <w:tr w:rsidR="00A301A2" w:rsidRPr="007D5CC6" w:rsidTr="00D633D2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OR15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E7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r w:rsidRPr="007D5CC6">
                                    <w:rPr>
                                      <w:rFonts w:ascii="宋体" w:hAnsi="宋体" w:cs="宋体" w:hint="eastAsia"/>
                                      <w:kern w:val="0"/>
                                      <w:sz w:val="24"/>
                                    </w:rPr>
                                    <w:t>M4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301A2" w:rsidRPr="007D5CC6" w:rsidRDefault="00A301A2" w:rsidP="009A0DB3">
                                  <w:pPr>
                                    <w:widowControl/>
                                    <w:jc w:val="righ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  <w:smartTag w:uri="urn:schemas-microsoft-com:office:smarttags" w:element="chsdate">
                                    <w:smartTagPr>
                                      <w:attr w:name="IsROCDate" w:val="False"/>
                                      <w:attr w:name="IsLunarDate" w:val="False"/>
                                      <w:attr w:name="Day" w:val="6"/>
                                      <w:attr w:name="Month" w:val="6"/>
                                      <w:attr w:name="Year" w:val="2008"/>
                                    </w:smartTagPr>
                                    <w:r w:rsidRPr="007D5CC6">
                                      <w:rPr>
                                        <w:rFonts w:ascii="宋体" w:hAnsi="宋体" w:cs="宋体" w:hint="eastAsia"/>
                                        <w:kern w:val="0"/>
                                        <w:sz w:val="24"/>
                                      </w:rPr>
                                      <w:t>2008-6-6</w:t>
                                    </w:r>
                                  </w:smartTag>
                                </w:p>
                              </w:tc>
                            </w:tr>
                          </w:tbl>
                          <w:p w:rsidR="00A301A2" w:rsidRDefault="00A301A2"/>
                        </w:txbxContent>
                      </v:textbox>
                    </v:shape>
                  </w:pict>
                </mc:Fallback>
              </mc:AlternateContent>
            </w:r>
            <w:r w:rsidR="00A301A2">
              <w:rPr>
                <w:rFonts w:hint="eastAsia"/>
              </w:rPr>
              <w:t>仓库</w:t>
            </w:r>
          </w:p>
          <w:tbl>
            <w:tblPr>
              <w:tblW w:w="3240" w:type="dxa"/>
              <w:tblInd w:w="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80"/>
              <w:gridCol w:w="1080"/>
              <w:gridCol w:w="1080"/>
            </w:tblGrid>
            <w:tr w:rsidR="00A301A2" w:rsidRPr="007D5CC6" w:rsidTr="009A0DB3">
              <w:trPr>
                <w:trHeight w:val="285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仓库号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城市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面积</w:t>
                  </w:r>
                </w:p>
              </w:tc>
            </w:tr>
            <w:tr w:rsidR="00A301A2" w:rsidRPr="007D5CC6" w:rsidTr="009A0DB3">
              <w:trPr>
                <w:trHeight w:val="285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WH1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成都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350</w:t>
                  </w:r>
                </w:p>
              </w:tc>
            </w:tr>
            <w:tr w:rsidR="00A301A2" w:rsidRPr="007D5CC6" w:rsidTr="009A0DB3">
              <w:trPr>
                <w:trHeight w:val="285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WH2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上海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510</w:t>
                  </w:r>
                </w:p>
              </w:tc>
            </w:tr>
            <w:tr w:rsidR="00A301A2" w:rsidRPr="007D5CC6" w:rsidTr="009A0DB3">
              <w:trPr>
                <w:trHeight w:val="285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WH3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北京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420</w:t>
                  </w:r>
                </w:p>
              </w:tc>
            </w:tr>
            <w:tr w:rsidR="00A301A2" w:rsidRPr="007D5CC6" w:rsidTr="009A0DB3">
              <w:trPr>
                <w:trHeight w:val="285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WH4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广州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300</w:t>
                  </w:r>
                </w:p>
              </w:tc>
            </w:tr>
          </w:tbl>
          <w:p w:rsidR="008C7ED0" w:rsidRDefault="008C7ED0" w:rsidP="00EB203A">
            <w:pPr>
              <w:rPr>
                <w:rFonts w:hint="eastAsia"/>
              </w:rPr>
            </w:pPr>
          </w:p>
          <w:p w:rsidR="00A301A2" w:rsidRDefault="00A301A2" w:rsidP="00A301A2">
            <w:pPr>
              <w:rPr>
                <w:rFonts w:hint="eastAsia"/>
              </w:rPr>
            </w:pPr>
            <w:r>
              <w:rPr>
                <w:rFonts w:hint="eastAsia"/>
              </w:rPr>
              <w:t>职工：</w:t>
            </w:r>
          </w:p>
          <w:tbl>
            <w:tblPr>
              <w:tblW w:w="4320" w:type="dxa"/>
              <w:tblInd w:w="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80"/>
              <w:gridCol w:w="1080"/>
              <w:gridCol w:w="1080"/>
              <w:gridCol w:w="1080"/>
            </w:tblGrid>
            <w:tr w:rsidR="00D633D2" w:rsidRPr="007D5CC6" w:rsidTr="00D633D2">
              <w:trPr>
                <w:trHeight w:val="285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职工号</w:t>
                  </w:r>
                </w:p>
              </w:tc>
              <w:tc>
                <w:tcPr>
                  <w:tcW w:w="1080" w:type="dxa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姓名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工资</w:t>
                  </w:r>
                </w:p>
              </w:tc>
              <w:tc>
                <w:tcPr>
                  <w:tcW w:w="1080" w:type="dxa"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仓库号</w:t>
                  </w:r>
                </w:p>
              </w:tc>
            </w:tr>
            <w:tr w:rsidR="00D633D2" w:rsidRPr="007D5CC6" w:rsidTr="00D633D2">
              <w:trPr>
                <w:trHeight w:val="285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E1</w:t>
                  </w:r>
                </w:p>
              </w:tc>
              <w:tc>
                <w:tcPr>
                  <w:tcW w:w="1080" w:type="dxa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孙小空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1200</w:t>
                  </w:r>
                </w:p>
              </w:tc>
              <w:tc>
                <w:tcPr>
                  <w:tcW w:w="1080" w:type="dxa"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WH1</w:t>
                  </w:r>
                </w:p>
              </w:tc>
            </w:tr>
            <w:tr w:rsidR="00D633D2" w:rsidRPr="007D5CC6" w:rsidTr="00D633D2">
              <w:trPr>
                <w:trHeight w:val="285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E2</w:t>
                  </w:r>
                </w:p>
              </w:tc>
              <w:tc>
                <w:tcPr>
                  <w:tcW w:w="1080" w:type="dxa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唐小平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1250</w:t>
                  </w:r>
                </w:p>
              </w:tc>
              <w:tc>
                <w:tcPr>
                  <w:tcW w:w="1080" w:type="dxa"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WH2</w:t>
                  </w:r>
                </w:p>
              </w:tc>
            </w:tr>
            <w:tr w:rsidR="00D633D2" w:rsidRPr="007D5CC6" w:rsidTr="00D633D2">
              <w:trPr>
                <w:trHeight w:val="285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E3</w:t>
                  </w:r>
                </w:p>
              </w:tc>
              <w:tc>
                <w:tcPr>
                  <w:tcW w:w="1080" w:type="dxa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王丽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1310</w:t>
                  </w:r>
                </w:p>
              </w:tc>
              <w:tc>
                <w:tcPr>
                  <w:tcW w:w="1080" w:type="dxa"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WH3</w:t>
                  </w:r>
                </w:p>
              </w:tc>
            </w:tr>
            <w:tr w:rsidR="00D633D2" w:rsidRPr="007D5CC6" w:rsidTr="00D633D2">
              <w:trPr>
                <w:trHeight w:val="285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E4</w:t>
                  </w:r>
                </w:p>
              </w:tc>
              <w:tc>
                <w:tcPr>
                  <w:tcW w:w="1080" w:type="dxa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刘平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1100</w:t>
                  </w:r>
                </w:p>
              </w:tc>
              <w:tc>
                <w:tcPr>
                  <w:tcW w:w="1080" w:type="dxa"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WH2</w:t>
                  </w:r>
                </w:p>
              </w:tc>
            </w:tr>
            <w:tr w:rsidR="00D633D2" w:rsidRPr="007D5CC6" w:rsidTr="00D633D2">
              <w:trPr>
                <w:trHeight w:val="285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E7</w:t>
                  </w:r>
                </w:p>
              </w:tc>
              <w:tc>
                <w:tcPr>
                  <w:tcW w:w="1080" w:type="dxa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张云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1250</w:t>
                  </w:r>
                </w:p>
              </w:tc>
              <w:tc>
                <w:tcPr>
                  <w:tcW w:w="1080" w:type="dxa"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WH1</w:t>
                  </w:r>
                </w:p>
              </w:tc>
            </w:tr>
            <w:tr w:rsidR="00D633D2" w:rsidRPr="007D5CC6" w:rsidTr="00D633D2">
              <w:trPr>
                <w:trHeight w:val="285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E5</w:t>
                  </w:r>
                </w:p>
              </w:tc>
              <w:tc>
                <w:tcPr>
                  <w:tcW w:w="1080" w:type="dxa"/>
                </w:tcPr>
                <w:p w:rsidR="00D633D2" w:rsidRDefault="00D633D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张丽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1150</w:t>
                  </w:r>
                </w:p>
              </w:tc>
              <w:tc>
                <w:tcPr>
                  <w:tcW w:w="1080" w:type="dxa"/>
                  <w:vAlign w:val="bottom"/>
                </w:tcPr>
                <w:p w:rsidR="00D633D2" w:rsidRPr="007D5CC6" w:rsidRDefault="00D633D2" w:rsidP="00A301A2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WH4</w:t>
                  </w:r>
                </w:p>
              </w:tc>
            </w:tr>
          </w:tbl>
          <w:p w:rsidR="00A301A2" w:rsidRDefault="00A301A2" w:rsidP="00EB203A">
            <w:pPr>
              <w:rPr>
                <w:rFonts w:hint="eastAsia"/>
              </w:rPr>
            </w:pPr>
          </w:p>
          <w:p w:rsidR="00A301A2" w:rsidRDefault="00A301A2" w:rsidP="00A301A2">
            <w:pPr>
              <w:rPr>
                <w:rFonts w:hint="eastAsia"/>
              </w:rPr>
            </w:pPr>
            <w:r>
              <w:rPr>
                <w:rFonts w:hint="eastAsia"/>
              </w:rPr>
              <w:t>供应商：</w:t>
            </w:r>
          </w:p>
          <w:tbl>
            <w:tblPr>
              <w:tblW w:w="3999" w:type="dxa"/>
              <w:tblInd w:w="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33"/>
              <w:gridCol w:w="1333"/>
              <w:gridCol w:w="1333"/>
            </w:tblGrid>
            <w:tr w:rsidR="00A301A2" w:rsidRPr="007D5CC6" w:rsidTr="009A0DB3">
              <w:trPr>
                <w:trHeight w:val="281"/>
              </w:trPr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供应商号</w:t>
                  </w:r>
                </w:p>
              </w:tc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供应商名</w:t>
                  </w:r>
                </w:p>
              </w:tc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地址</w:t>
                  </w:r>
                </w:p>
              </w:tc>
            </w:tr>
            <w:tr w:rsidR="00A301A2" w:rsidRPr="007D5CC6" w:rsidTr="009A0DB3">
              <w:trPr>
                <w:trHeight w:val="281"/>
              </w:trPr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M1</w:t>
                  </w:r>
                </w:p>
              </w:tc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联想集团</w:t>
                  </w:r>
                </w:p>
              </w:tc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北京</w:t>
                  </w:r>
                </w:p>
              </w:tc>
            </w:tr>
            <w:tr w:rsidR="00A301A2" w:rsidRPr="007D5CC6" w:rsidTr="009A0DB3">
              <w:trPr>
                <w:trHeight w:val="281"/>
              </w:trPr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M2</w:t>
                  </w:r>
                </w:p>
              </w:tc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神华集团</w:t>
                  </w:r>
                </w:p>
              </w:tc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山西</w:t>
                  </w:r>
                </w:p>
              </w:tc>
            </w:tr>
            <w:tr w:rsidR="00A301A2" w:rsidRPr="007D5CC6" w:rsidTr="009A0DB3">
              <w:trPr>
                <w:trHeight w:val="281"/>
              </w:trPr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M3</w:t>
                  </w:r>
                </w:p>
              </w:tc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希望集团</w:t>
                  </w:r>
                </w:p>
              </w:tc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成都</w:t>
                  </w:r>
                </w:p>
              </w:tc>
            </w:tr>
            <w:tr w:rsidR="00A301A2" w:rsidRPr="007D5CC6" w:rsidTr="009A0DB3">
              <w:trPr>
                <w:trHeight w:val="281"/>
              </w:trPr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M4</w:t>
                  </w:r>
                </w:p>
              </w:tc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盛大公司</w:t>
                  </w:r>
                </w:p>
              </w:tc>
              <w:tc>
                <w:tcPr>
                  <w:tcW w:w="1333" w:type="dxa"/>
                  <w:shd w:val="clear" w:color="auto" w:fill="auto"/>
                  <w:noWrap/>
                  <w:vAlign w:val="bottom"/>
                </w:tcPr>
                <w:p w:rsidR="00A301A2" w:rsidRPr="007D5CC6" w:rsidRDefault="00A301A2" w:rsidP="00A301A2">
                  <w:pPr>
                    <w:framePr w:hSpace="180" w:wrap="around" w:vAnchor="page" w:hAnchor="margin" w:y="2776"/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D5CC6">
                    <w:rPr>
                      <w:rFonts w:ascii="宋体" w:hAnsi="宋体" w:cs="宋体" w:hint="eastAsia"/>
                      <w:kern w:val="0"/>
                      <w:sz w:val="24"/>
                    </w:rPr>
                    <w:t>上海</w:t>
                  </w:r>
                </w:p>
              </w:tc>
            </w:tr>
          </w:tbl>
          <w:p w:rsidR="00A301A2" w:rsidRDefault="00A301A2" w:rsidP="00EB203A">
            <w:pPr>
              <w:rPr>
                <w:rFonts w:hint="eastAsia"/>
              </w:rPr>
            </w:pPr>
          </w:p>
          <w:p w:rsidR="00A301A2" w:rsidRDefault="00390897" w:rsidP="00EB203A">
            <w:pPr>
              <w:rPr>
                <w:rFonts w:hint="eastAsia"/>
              </w:rPr>
            </w:pPr>
            <w:r>
              <w:rPr>
                <w:rFonts w:hint="eastAsia"/>
              </w:rPr>
              <w:t>（二）数据操作与查询</w:t>
            </w:r>
          </w:p>
          <w:p w:rsidR="00E51781" w:rsidRDefault="00E51781" w:rsidP="00E51781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统计所有仓库员工的平均工资，并将结果放于</w:t>
            </w:r>
            <w:proofErr w:type="spellStart"/>
            <w:r>
              <w:rPr>
                <w:rFonts w:hint="eastAsia"/>
              </w:rPr>
              <w:t>Ck</w:t>
            </w:r>
            <w:proofErr w:type="spellEnd"/>
            <w:r>
              <w:rPr>
                <w:rFonts w:hint="eastAsia"/>
              </w:rPr>
              <w:t>-aver</w:t>
            </w:r>
            <w:r>
              <w:rPr>
                <w:rFonts w:hint="eastAsia"/>
              </w:rPr>
              <w:t>表中。</w:t>
            </w:r>
          </w:p>
          <w:p w:rsidR="00E51781" w:rsidRDefault="00E51781" w:rsidP="00E51781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查询面积最小的仓库信息。</w:t>
            </w:r>
          </w:p>
          <w:p w:rsidR="00E51781" w:rsidRDefault="00E51781" w:rsidP="00E51781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工资低于平均工资</w:t>
            </w:r>
            <w:r>
              <w:rPr>
                <w:rFonts w:hint="eastAsia"/>
              </w:rPr>
              <w:t>的职工信息。</w:t>
            </w:r>
          </w:p>
          <w:p w:rsidR="00E51781" w:rsidRDefault="00E51781" w:rsidP="00E51781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查询每个仓库的员工人数，显示仓库号和人数。</w:t>
            </w:r>
          </w:p>
          <w:p w:rsidR="00E51781" w:rsidRDefault="00E51781" w:rsidP="00E51781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查询每个仓库的工资总额，平均工资。</w:t>
            </w:r>
          </w:p>
          <w:p w:rsidR="00E51781" w:rsidRDefault="00E51781" w:rsidP="00E51781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查询姓张的职工信息。</w:t>
            </w:r>
          </w:p>
          <w:p w:rsidR="00E51781" w:rsidRDefault="00E51781" w:rsidP="00E51781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查询仓库号为</w:t>
            </w:r>
            <w:r>
              <w:rPr>
                <w:rFonts w:hint="eastAsia"/>
              </w:rPr>
              <w:t>WH1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WH2</w:t>
            </w:r>
            <w:r>
              <w:rPr>
                <w:rFonts w:hint="eastAsia"/>
              </w:rPr>
              <w:t>的职工姓名，工资。</w:t>
            </w:r>
          </w:p>
          <w:p w:rsidR="00E51781" w:rsidRDefault="00E51781" w:rsidP="00E51781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月份的订单信息。</w:t>
            </w:r>
          </w:p>
          <w:p w:rsidR="00E51781" w:rsidRDefault="00E51781" w:rsidP="00E51781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查询职工号为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的订单信息。</w:t>
            </w:r>
          </w:p>
          <w:p w:rsidR="00E51781" w:rsidRDefault="00E51781" w:rsidP="00E5178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．查询</w:t>
            </w:r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日的订单信息。</w:t>
            </w:r>
          </w:p>
          <w:p w:rsidR="00E51781" w:rsidRDefault="00E51781" w:rsidP="00E5178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．查询每个职工的订单数量，显示职工号和订单数。</w:t>
            </w:r>
          </w:p>
          <w:p w:rsidR="00E51781" w:rsidRDefault="00E51781" w:rsidP="00E5178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．查询每个供应商的订单数量，显示供应商号和订单数，结果按订单数升序排序。</w:t>
            </w:r>
            <w:r>
              <w:rPr>
                <w:rFonts w:hint="eastAsia"/>
              </w:rPr>
              <w:t>13</w:t>
            </w:r>
          </w:p>
          <w:p w:rsidR="00A301A2" w:rsidRDefault="00E51781" w:rsidP="00EB203A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．将孙</w:t>
            </w:r>
            <w:r w:rsidR="00A05987">
              <w:rPr>
                <w:rFonts w:hint="eastAsia"/>
              </w:rPr>
              <w:t>小</w:t>
            </w:r>
            <w:r>
              <w:rPr>
                <w:rFonts w:hint="eastAsia"/>
              </w:rPr>
              <w:t>空调入</w:t>
            </w:r>
            <w:r>
              <w:rPr>
                <w:rFonts w:hint="eastAsia"/>
              </w:rPr>
              <w:t>WH4</w:t>
            </w:r>
            <w:r>
              <w:rPr>
                <w:rFonts w:hint="eastAsia"/>
              </w:rPr>
              <w:t>仓库。</w:t>
            </w:r>
          </w:p>
          <w:p w:rsidR="00E51781" w:rsidRPr="00E51781" w:rsidRDefault="00E51781" w:rsidP="00EB203A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．将</w:t>
            </w:r>
            <w:r>
              <w:rPr>
                <w:rFonts w:hint="eastAsia"/>
              </w:rPr>
              <w:t>WH4</w:t>
            </w:r>
            <w:r>
              <w:rPr>
                <w:rFonts w:hint="eastAsia"/>
              </w:rPr>
              <w:t>仓库的职工工资上调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元。</w:t>
            </w:r>
          </w:p>
          <w:p w:rsidR="00A301A2" w:rsidRPr="00A301A2" w:rsidRDefault="00E51781" w:rsidP="00EB203A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．将个人信息添加到仓库表中。</w:t>
            </w:r>
          </w:p>
          <w:p w:rsidR="008C7ED0" w:rsidRPr="00833530" w:rsidRDefault="008C7ED0" w:rsidP="00EB203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 w:hint="eastAsia"/>
                <w:sz w:val="24"/>
                <w:szCs w:val="24"/>
              </w:rPr>
              <w:t>三、评分标准</w:t>
            </w:r>
          </w:p>
          <w:p w:rsidR="008C7ED0" w:rsidRPr="00833530" w:rsidRDefault="008C7ED0" w:rsidP="00EB20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 w:hint="eastAsia"/>
                <w:sz w:val="24"/>
                <w:szCs w:val="24"/>
              </w:rPr>
              <w:t>1. 按照要求写出步骤和实现的T-SQL语句。</w:t>
            </w:r>
          </w:p>
          <w:p w:rsidR="008C7ED0" w:rsidRDefault="008C7ED0" w:rsidP="00EB20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33530">
              <w:rPr>
                <w:rFonts w:ascii="宋体" w:hAnsi="宋体" w:hint="eastAsia"/>
                <w:sz w:val="24"/>
                <w:szCs w:val="24"/>
              </w:rPr>
              <w:t>2. 在实</w:t>
            </w:r>
            <w:proofErr w:type="gramStart"/>
            <w:r w:rsidRPr="00833530">
              <w:rPr>
                <w:rFonts w:ascii="宋体" w:hAnsi="宋体" w:hint="eastAsia"/>
                <w:sz w:val="24"/>
                <w:szCs w:val="24"/>
              </w:rPr>
              <w:t>训项目</w:t>
            </w:r>
            <w:proofErr w:type="gramEnd"/>
            <w:r w:rsidRPr="00833530">
              <w:rPr>
                <w:rFonts w:ascii="宋体" w:hAnsi="宋体" w:hint="eastAsia"/>
                <w:sz w:val="24"/>
                <w:szCs w:val="24"/>
              </w:rPr>
              <w:t>中，遇到的问题与解决的方法，实训的收获（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Pr="00833530">
              <w:rPr>
                <w:rFonts w:ascii="宋体" w:hAnsi="宋体" w:hint="eastAsia"/>
                <w:sz w:val="24"/>
                <w:szCs w:val="24"/>
              </w:rPr>
              <w:t>0分）。</w:t>
            </w:r>
          </w:p>
          <w:p w:rsidR="008C7ED0" w:rsidRPr="00833530" w:rsidRDefault="008C7ED0" w:rsidP="00EB20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C5B66">
              <w:rPr>
                <w:rFonts w:hint="eastAsia"/>
                <w:sz w:val="24"/>
                <w:szCs w:val="24"/>
              </w:rPr>
              <w:t>四、实训记录：</w:t>
            </w:r>
          </w:p>
        </w:tc>
      </w:tr>
    </w:tbl>
    <w:p w:rsidR="008C7ED0" w:rsidRDefault="008C7ED0" w:rsidP="008C7ED0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C7ED0" w:rsidTr="003C26F4">
        <w:trPr>
          <w:trHeight w:val="14715"/>
        </w:trPr>
        <w:tc>
          <w:tcPr>
            <w:tcW w:w="9854" w:type="dxa"/>
            <w:shd w:val="clear" w:color="auto" w:fill="auto"/>
          </w:tcPr>
          <w:p w:rsidR="008C7ED0" w:rsidRPr="009C5B66" w:rsidRDefault="008C7ED0" w:rsidP="003C26F4">
            <w:pPr>
              <w:rPr>
                <w:sz w:val="24"/>
                <w:szCs w:val="24"/>
              </w:rPr>
            </w:pPr>
            <w:r>
              <w:lastRenderedPageBreak/>
              <w:br w:type="page"/>
            </w:r>
            <w:r w:rsidRPr="009C5B66">
              <w:rPr>
                <w:rFonts w:hint="eastAsia"/>
                <w:sz w:val="24"/>
                <w:szCs w:val="24"/>
              </w:rPr>
              <w:t xml:space="preserve"> </w:t>
            </w: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Pr="009C5B66" w:rsidRDefault="008C7ED0" w:rsidP="003C26F4">
            <w:pPr>
              <w:rPr>
                <w:sz w:val="24"/>
                <w:szCs w:val="24"/>
              </w:rPr>
            </w:pPr>
          </w:p>
          <w:p w:rsidR="008C7ED0" w:rsidRDefault="008C7ED0" w:rsidP="003C26F4">
            <w:r w:rsidRPr="009C5B66">
              <w:rPr>
                <w:rFonts w:hint="eastAsia"/>
                <w:sz w:val="24"/>
                <w:szCs w:val="24"/>
              </w:rPr>
              <w:t>实训总结：</w:t>
            </w:r>
          </w:p>
        </w:tc>
      </w:tr>
    </w:tbl>
    <w:p w:rsidR="00490761" w:rsidRDefault="00490761"/>
    <w:sectPr w:rsidR="00490761" w:rsidSect="00EC7B05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E31" w:rsidRDefault="00825E31" w:rsidP="00A301A2">
      <w:r>
        <w:separator/>
      </w:r>
    </w:p>
  </w:endnote>
  <w:endnote w:type="continuationSeparator" w:id="0">
    <w:p w:rsidR="00825E31" w:rsidRDefault="00825E31" w:rsidP="00A3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E31" w:rsidRDefault="00825E31" w:rsidP="00A301A2">
      <w:r>
        <w:separator/>
      </w:r>
    </w:p>
  </w:footnote>
  <w:footnote w:type="continuationSeparator" w:id="0">
    <w:p w:rsidR="00825E31" w:rsidRDefault="00825E31" w:rsidP="00A30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2D21"/>
    <w:multiLevelType w:val="hybridMultilevel"/>
    <w:tmpl w:val="9924A5BA"/>
    <w:lvl w:ilvl="0" w:tplc="F3B2B7F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B674983"/>
    <w:multiLevelType w:val="hybridMultilevel"/>
    <w:tmpl w:val="56429AA6"/>
    <w:lvl w:ilvl="0" w:tplc="B1242F8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56D4576"/>
    <w:multiLevelType w:val="hybridMultilevel"/>
    <w:tmpl w:val="2E5ABA2E"/>
    <w:lvl w:ilvl="0" w:tplc="9DE251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D0"/>
    <w:rsid w:val="002123D7"/>
    <w:rsid w:val="00390897"/>
    <w:rsid w:val="004243E0"/>
    <w:rsid w:val="00490761"/>
    <w:rsid w:val="004C361E"/>
    <w:rsid w:val="007A7648"/>
    <w:rsid w:val="00825E31"/>
    <w:rsid w:val="008C7ED0"/>
    <w:rsid w:val="00A05987"/>
    <w:rsid w:val="00A301A2"/>
    <w:rsid w:val="00C65F1E"/>
    <w:rsid w:val="00D633D2"/>
    <w:rsid w:val="00DF4F6F"/>
    <w:rsid w:val="00E51781"/>
    <w:rsid w:val="00E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D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E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01A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01A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D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E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01A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01A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lqm</dc:creator>
  <cp:lastModifiedBy>lqm</cp:lastModifiedBy>
  <cp:revision>10</cp:revision>
  <dcterms:created xsi:type="dcterms:W3CDTF">2015-05-10T05:41:00Z</dcterms:created>
  <dcterms:modified xsi:type="dcterms:W3CDTF">2015-05-12T02:15:00Z</dcterms:modified>
</cp:coreProperties>
</file>