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3D6" w14:paraId="379C95AE" w14:textId="77777777" w:rsidTr="007A63D6">
        <w:tc>
          <w:tcPr>
            <w:tcW w:w="4148" w:type="dxa"/>
          </w:tcPr>
          <w:p w14:paraId="5C6BC8C9" w14:textId="6FD72935" w:rsidR="007A63D6" w:rsidRDefault="007A63D6" w:rsidP="007A63D6">
            <w:bookmarkStart w:id="0" w:name="OLE_LINK1"/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4148" w:type="dxa"/>
          </w:tcPr>
          <w:p w14:paraId="2E02AC66" w14:textId="6042731A" w:rsidR="007A63D6" w:rsidRDefault="007A63D6" w:rsidP="007A63D6"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 w:rsidR="007A63D6" w14:paraId="6573B521" w14:textId="77777777" w:rsidTr="007A63D6">
        <w:tc>
          <w:tcPr>
            <w:tcW w:w="4148" w:type="dxa"/>
          </w:tcPr>
          <w:p w14:paraId="0D26F8C6" w14:textId="364FEEBC" w:rsidR="007A63D6" w:rsidRDefault="007A63D6" w:rsidP="007A63D6">
            <w:r>
              <w:rPr>
                <w:rFonts w:hint="eastAsia"/>
              </w:rPr>
              <w:t>Student</w:t>
            </w:r>
            <w:r>
              <w:t>系统</w:t>
            </w:r>
          </w:p>
        </w:tc>
        <w:tc>
          <w:tcPr>
            <w:tcW w:w="4148" w:type="dxa"/>
          </w:tcPr>
          <w:p w14:paraId="2B227F20" w14:textId="7046835C" w:rsidR="007A63D6" w:rsidRDefault="007A63D6" w:rsidP="007A63D6">
            <w:r>
              <w:rPr>
                <w:rFonts w:hint="eastAsia"/>
              </w:rPr>
              <w:t>秘密</w:t>
            </w:r>
          </w:p>
        </w:tc>
      </w:tr>
      <w:tr w:rsidR="007A63D6" w14:paraId="4139499C" w14:textId="77777777" w:rsidTr="007A63D6">
        <w:tc>
          <w:tcPr>
            <w:tcW w:w="4148" w:type="dxa"/>
          </w:tcPr>
          <w:p w14:paraId="22F8B045" w14:textId="432F62FD" w:rsidR="007A63D6" w:rsidRDefault="007A63D6" w:rsidP="007A63D6"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4148" w:type="dxa"/>
            <w:vMerge w:val="restart"/>
          </w:tcPr>
          <w:p w14:paraId="398F1584" w14:textId="5C2A553C" w:rsidR="007A63D6" w:rsidRDefault="007A63D6" w:rsidP="007A63D6">
            <w:r>
              <w:rPr>
                <w:rFonts w:hint="eastAsia"/>
              </w:rPr>
              <w:t>共</w:t>
            </w:r>
            <w:r>
              <w:t>6页</w:t>
            </w:r>
          </w:p>
        </w:tc>
      </w:tr>
      <w:tr w:rsidR="007A63D6" w14:paraId="15EBA405" w14:textId="77777777" w:rsidTr="007A63D6">
        <w:tc>
          <w:tcPr>
            <w:tcW w:w="4148" w:type="dxa"/>
          </w:tcPr>
          <w:p w14:paraId="4DC9CBA6" w14:textId="34949546" w:rsidR="007A63D6" w:rsidRDefault="007A63D6" w:rsidP="007A63D6">
            <w:r>
              <w:t>V 1.00</w:t>
            </w:r>
          </w:p>
        </w:tc>
        <w:tc>
          <w:tcPr>
            <w:tcW w:w="4148" w:type="dxa"/>
            <w:vMerge/>
          </w:tcPr>
          <w:p w14:paraId="5196814F" w14:textId="77777777" w:rsidR="007A63D6" w:rsidRDefault="007A63D6" w:rsidP="007A63D6"/>
        </w:tc>
      </w:tr>
    </w:tbl>
    <w:p w14:paraId="60215325" w14:textId="482FE994" w:rsidR="007A63D6" w:rsidRDefault="007A63D6" w:rsidP="007A63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Pr="007A63D6">
        <w:rPr>
          <w:b/>
          <w:bCs/>
          <w:sz w:val="28"/>
          <w:szCs w:val="28"/>
        </w:rPr>
        <w:t>系统测试计划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3D6" w14:paraId="140E1AC7" w14:textId="77777777" w:rsidTr="007A63D6">
        <w:tc>
          <w:tcPr>
            <w:tcW w:w="2074" w:type="dxa"/>
          </w:tcPr>
          <w:p w14:paraId="626884FF" w14:textId="2C7B08E1" w:rsidR="007A63D6" w:rsidRPr="007A63D6" w:rsidRDefault="007A63D6" w:rsidP="007A63D6">
            <w:r>
              <w:rPr>
                <w:rFonts w:hint="eastAsia"/>
              </w:rPr>
              <w:t>拟制</w:t>
            </w:r>
          </w:p>
        </w:tc>
        <w:tc>
          <w:tcPr>
            <w:tcW w:w="2074" w:type="dxa"/>
          </w:tcPr>
          <w:p w14:paraId="5EC31F60" w14:textId="77777777" w:rsidR="007A63D6" w:rsidRPr="007A63D6" w:rsidRDefault="007A63D6" w:rsidP="007A63D6">
            <w:pPr>
              <w:jc w:val="left"/>
            </w:pPr>
          </w:p>
        </w:tc>
        <w:tc>
          <w:tcPr>
            <w:tcW w:w="2074" w:type="dxa"/>
          </w:tcPr>
          <w:p w14:paraId="7E977F90" w14:textId="1EB02D75" w:rsidR="007A63D6" w:rsidRPr="007A63D6" w:rsidRDefault="007A63D6" w:rsidP="007A63D6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1505A16A" w14:textId="7EA64A47" w:rsidR="007A63D6" w:rsidRPr="007A63D6" w:rsidRDefault="007A63D6" w:rsidP="007A63D6">
            <w:r>
              <w:t>2022-11-21</w:t>
            </w:r>
          </w:p>
        </w:tc>
      </w:tr>
      <w:tr w:rsidR="007A63D6" w14:paraId="7F6E3075" w14:textId="77777777" w:rsidTr="007A63D6">
        <w:tc>
          <w:tcPr>
            <w:tcW w:w="2074" w:type="dxa"/>
          </w:tcPr>
          <w:p w14:paraId="7C2611C4" w14:textId="07107DA1" w:rsidR="007A63D6" w:rsidRPr="007A63D6" w:rsidRDefault="007A63D6" w:rsidP="007A63D6">
            <w:r>
              <w:rPr>
                <w:rFonts w:hint="eastAsia"/>
              </w:rPr>
              <w:t>审核</w:t>
            </w:r>
          </w:p>
        </w:tc>
        <w:tc>
          <w:tcPr>
            <w:tcW w:w="2074" w:type="dxa"/>
          </w:tcPr>
          <w:p w14:paraId="5B84855C" w14:textId="77777777" w:rsidR="007A63D6" w:rsidRPr="007A63D6" w:rsidRDefault="007A63D6" w:rsidP="007A63D6">
            <w:pPr>
              <w:jc w:val="left"/>
            </w:pPr>
          </w:p>
        </w:tc>
        <w:tc>
          <w:tcPr>
            <w:tcW w:w="2074" w:type="dxa"/>
          </w:tcPr>
          <w:p w14:paraId="05FD0FB0" w14:textId="67CC9C2C" w:rsidR="007A63D6" w:rsidRPr="007A63D6" w:rsidRDefault="007A63D6" w:rsidP="007A63D6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584F90AD" w14:textId="77777777" w:rsidR="007A63D6" w:rsidRPr="007A63D6" w:rsidRDefault="007A63D6" w:rsidP="007A63D6">
            <w:pPr>
              <w:jc w:val="left"/>
            </w:pPr>
          </w:p>
        </w:tc>
      </w:tr>
    </w:tbl>
    <w:p w14:paraId="4AC6DEA5" w14:textId="4C7C8B3D" w:rsidR="007A63D6" w:rsidRPr="007A63D6" w:rsidRDefault="007A63D6" w:rsidP="007A63D6">
      <w:pPr>
        <w:jc w:val="center"/>
        <w:rPr>
          <w:b/>
          <w:bCs/>
          <w:sz w:val="28"/>
          <w:szCs w:val="28"/>
        </w:rPr>
      </w:pPr>
      <w:r w:rsidRPr="007A63D6">
        <w:rPr>
          <w:rFonts w:hint="eastAsia"/>
          <w:b/>
          <w:bCs/>
          <w:sz w:val="28"/>
          <w:szCs w:val="28"/>
        </w:rPr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3D6" w14:paraId="6C27895A" w14:textId="77777777" w:rsidTr="00EE5C4C">
        <w:tc>
          <w:tcPr>
            <w:tcW w:w="2074" w:type="dxa"/>
          </w:tcPr>
          <w:p w14:paraId="78D72D06" w14:textId="4B8FD37B" w:rsidR="007A63D6" w:rsidRPr="007A63D6" w:rsidRDefault="007A63D6" w:rsidP="007A63D6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1E73C15" w14:textId="0C3CA0D3" w:rsidR="007A63D6" w:rsidRPr="007A63D6" w:rsidRDefault="007A63D6" w:rsidP="007A63D6">
            <w:r>
              <w:rPr>
                <w:rFonts w:hint="eastAsia"/>
              </w:rPr>
              <w:t>修订版本</w:t>
            </w:r>
          </w:p>
        </w:tc>
        <w:tc>
          <w:tcPr>
            <w:tcW w:w="2074" w:type="dxa"/>
          </w:tcPr>
          <w:p w14:paraId="4EF8EA0A" w14:textId="1F9758F6" w:rsidR="007A63D6" w:rsidRPr="007A63D6" w:rsidRDefault="007A63D6" w:rsidP="007A63D6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E375793" w14:textId="0CF26EC2" w:rsidR="007A63D6" w:rsidRPr="007A63D6" w:rsidRDefault="007A63D6" w:rsidP="007A63D6">
            <w:r>
              <w:rPr>
                <w:rFonts w:hint="eastAsia"/>
              </w:rPr>
              <w:t>作者</w:t>
            </w:r>
          </w:p>
        </w:tc>
      </w:tr>
      <w:tr w:rsidR="007A63D6" w14:paraId="2E7F8F3C" w14:textId="77777777" w:rsidTr="00EE5C4C">
        <w:tc>
          <w:tcPr>
            <w:tcW w:w="2074" w:type="dxa"/>
          </w:tcPr>
          <w:p w14:paraId="43CD3190" w14:textId="0197E379" w:rsidR="007A63D6" w:rsidRPr="007A63D6" w:rsidRDefault="007A63D6" w:rsidP="00EE5C4C"/>
        </w:tc>
        <w:tc>
          <w:tcPr>
            <w:tcW w:w="2074" w:type="dxa"/>
          </w:tcPr>
          <w:p w14:paraId="31F3427F" w14:textId="77777777" w:rsidR="007A63D6" w:rsidRPr="007A63D6" w:rsidRDefault="007A63D6" w:rsidP="00EE5C4C">
            <w:pPr>
              <w:jc w:val="left"/>
            </w:pPr>
          </w:p>
        </w:tc>
        <w:tc>
          <w:tcPr>
            <w:tcW w:w="2074" w:type="dxa"/>
          </w:tcPr>
          <w:p w14:paraId="5C4ACC2A" w14:textId="48EF4E30" w:rsidR="007A63D6" w:rsidRPr="007A63D6" w:rsidRDefault="007A63D6" w:rsidP="00EE5C4C"/>
        </w:tc>
        <w:tc>
          <w:tcPr>
            <w:tcW w:w="2074" w:type="dxa"/>
          </w:tcPr>
          <w:p w14:paraId="3C8752C8" w14:textId="77777777" w:rsidR="007A63D6" w:rsidRPr="007A63D6" w:rsidRDefault="007A63D6" w:rsidP="00EE5C4C">
            <w:pPr>
              <w:jc w:val="left"/>
            </w:pPr>
          </w:p>
        </w:tc>
      </w:tr>
    </w:tbl>
    <w:bookmarkEnd w:id="0"/>
    <w:p w14:paraId="1F1416C5" w14:textId="0D3A0B9B" w:rsidR="007A63D6" w:rsidRDefault="007A63D6" w:rsidP="007A63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Pr="007A63D6">
        <w:rPr>
          <w:b/>
          <w:bCs/>
          <w:sz w:val="28"/>
          <w:szCs w:val="28"/>
        </w:rPr>
        <w:t>系统测试计划</w:t>
      </w:r>
    </w:p>
    <w:p w14:paraId="7C2BD5E4" w14:textId="37EC94CD" w:rsidR="007A63D6" w:rsidRDefault="007A63D6" w:rsidP="007A63D6">
      <w:r w:rsidRPr="007A63D6">
        <w:rPr>
          <w:rFonts w:hint="eastAsia"/>
          <w:b/>
          <w:bCs/>
        </w:rPr>
        <w:t>关键词</w:t>
      </w:r>
      <w:r>
        <w:rPr>
          <w:rFonts w:hint="eastAsia"/>
        </w:rPr>
        <w:t>：</w:t>
      </w:r>
      <w:r>
        <w:t>系统测试计划</w:t>
      </w:r>
      <w:r>
        <w:rPr>
          <w:rFonts w:hint="eastAsia"/>
        </w:rPr>
        <w:t xml:space="preserve"> </w:t>
      </w:r>
      <w:r>
        <w:t xml:space="preserve"> 测试对象</w:t>
      </w:r>
      <w:r>
        <w:rPr>
          <w:rFonts w:hint="eastAsia"/>
        </w:rPr>
        <w:t xml:space="preserve"> </w:t>
      </w:r>
      <w:r>
        <w:t xml:space="preserve"> 测试任务</w:t>
      </w:r>
      <w:r>
        <w:rPr>
          <w:rFonts w:hint="eastAsia"/>
        </w:rPr>
        <w:t xml:space="preserve"> </w:t>
      </w:r>
      <w:r>
        <w:t xml:space="preserve"> 工作量</w:t>
      </w:r>
      <w:r>
        <w:rPr>
          <w:rFonts w:hint="eastAsia"/>
        </w:rPr>
        <w:t xml:space="preserve"> </w:t>
      </w:r>
      <w:r>
        <w:t xml:space="preserve"> 资源</w:t>
      </w:r>
    </w:p>
    <w:p w14:paraId="38B97720" w14:textId="1758673A" w:rsidR="007A63D6" w:rsidRDefault="007A63D6" w:rsidP="007A63D6">
      <w:r w:rsidRPr="007A63D6">
        <w:rPr>
          <w:rFonts w:hint="eastAsia"/>
          <w:b/>
          <w:bCs/>
        </w:rPr>
        <w:t>摘要</w:t>
      </w:r>
      <w:r>
        <w:rPr>
          <w:rFonts w:hint="eastAsia"/>
        </w:rPr>
        <w:t>：</w:t>
      </w:r>
      <w:r>
        <w:t>根据Student系统项目工作任务书和Student需求规格说明书的要求，对项目测试过程中涉及的人力、物力资源、应交付工作产品、测试通过/失败标准等项做了说明，旨在为相关人员的系统测试活动提供指导。</w:t>
      </w:r>
    </w:p>
    <w:p w14:paraId="3E1BE4A9" w14:textId="003A213A" w:rsidR="007A63D6" w:rsidRDefault="007A63D6" w:rsidP="007A63D6">
      <w:r>
        <w:rPr>
          <w:rFonts w:hint="eastAsia"/>
        </w:rPr>
        <w:t>缩略语清单：</w:t>
      </w:r>
      <w:r>
        <w:t>无</w:t>
      </w:r>
    </w:p>
    <w:p w14:paraId="4F1FFFA9" w14:textId="7623151F" w:rsidR="007A63D6" w:rsidRDefault="007A63D6" w:rsidP="007A63D6">
      <w:r>
        <w:rPr>
          <w:rFonts w:hint="eastAsia"/>
        </w:rPr>
        <w:t>参考资料清单：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709"/>
        <w:gridCol w:w="1417"/>
        <w:gridCol w:w="1497"/>
      </w:tblGrid>
      <w:tr w:rsidR="007A63D6" w14:paraId="6DD7D0FD" w14:textId="77777777" w:rsidTr="0069113E">
        <w:tc>
          <w:tcPr>
            <w:tcW w:w="2972" w:type="dxa"/>
          </w:tcPr>
          <w:p w14:paraId="47A6F597" w14:textId="35194A59" w:rsidR="007A63D6" w:rsidRDefault="007A63D6" w:rsidP="0069113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6B28794B" w14:textId="2645F6C0" w:rsidR="007A63D6" w:rsidRDefault="007A63D6" w:rsidP="0069113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709" w:type="dxa"/>
          </w:tcPr>
          <w:p w14:paraId="0AC2317A" w14:textId="6517E2FD" w:rsidR="007A63D6" w:rsidRDefault="007A63D6" w:rsidP="0069113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14:paraId="56F0D947" w14:textId="606BE970" w:rsidR="007A63D6" w:rsidRDefault="007A63D6" w:rsidP="0069113E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1497" w:type="dxa"/>
          </w:tcPr>
          <w:p w14:paraId="70CC6F54" w14:textId="47D91686" w:rsidR="007A63D6" w:rsidRDefault="007A63D6" w:rsidP="0069113E">
            <w:pPr>
              <w:jc w:val="center"/>
            </w:pPr>
            <w:r>
              <w:rPr>
                <w:rFonts w:hint="eastAsia"/>
              </w:rPr>
              <w:t>出版单位</w:t>
            </w:r>
          </w:p>
        </w:tc>
      </w:tr>
      <w:tr w:rsidR="007A63D6" w14:paraId="06ADC286" w14:textId="77777777" w:rsidTr="0069113E">
        <w:tc>
          <w:tcPr>
            <w:tcW w:w="2972" w:type="dxa"/>
          </w:tcPr>
          <w:p w14:paraId="0B797446" w14:textId="196581BE" w:rsidR="007A63D6" w:rsidRDefault="007A63D6" w:rsidP="0069113E">
            <w:r>
              <w:t>Student系统需求规格说明书</w:t>
            </w:r>
          </w:p>
        </w:tc>
        <w:tc>
          <w:tcPr>
            <w:tcW w:w="1701" w:type="dxa"/>
          </w:tcPr>
          <w:p w14:paraId="4D6E465E" w14:textId="7DA019CF" w:rsidR="007A63D6" w:rsidRDefault="007A63D6" w:rsidP="007479A2">
            <w:r>
              <w:t>Student项目组</w:t>
            </w:r>
          </w:p>
        </w:tc>
        <w:tc>
          <w:tcPr>
            <w:tcW w:w="709" w:type="dxa"/>
          </w:tcPr>
          <w:p w14:paraId="1A8E730B" w14:textId="77777777" w:rsidR="007A63D6" w:rsidRDefault="007A63D6" w:rsidP="007A63D6"/>
        </w:tc>
        <w:tc>
          <w:tcPr>
            <w:tcW w:w="1417" w:type="dxa"/>
          </w:tcPr>
          <w:p w14:paraId="65E0403D" w14:textId="5C15F16E" w:rsidR="007A63D6" w:rsidRDefault="007A63D6" w:rsidP="007A63D6">
            <w:r>
              <w:t>2022-11-21</w:t>
            </w:r>
          </w:p>
        </w:tc>
        <w:tc>
          <w:tcPr>
            <w:tcW w:w="1497" w:type="dxa"/>
          </w:tcPr>
          <w:p w14:paraId="670D5CCB" w14:textId="50D99FED" w:rsidR="007A63D6" w:rsidRDefault="007A63D6" w:rsidP="007A63D6">
            <w:r>
              <w:rPr>
                <w:rFonts w:hint="eastAsia"/>
              </w:rPr>
              <w:t>研发部</w:t>
            </w:r>
          </w:p>
        </w:tc>
      </w:tr>
      <w:tr w:rsidR="007A63D6" w14:paraId="6655C2AC" w14:textId="77777777" w:rsidTr="0069113E">
        <w:tc>
          <w:tcPr>
            <w:tcW w:w="2972" w:type="dxa"/>
          </w:tcPr>
          <w:p w14:paraId="530C3BEF" w14:textId="662F0680" w:rsidR="007A63D6" w:rsidRDefault="007A63D6" w:rsidP="0069113E">
            <w:r>
              <w:t>Student系统工作任务书</w:t>
            </w:r>
          </w:p>
        </w:tc>
        <w:tc>
          <w:tcPr>
            <w:tcW w:w="1701" w:type="dxa"/>
          </w:tcPr>
          <w:p w14:paraId="176434F1" w14:textId="020B05BA" w:rsidR="007A63D6" w:rsidRDefault="007A63D6" w:rsidP="007479A2">
            <w:r>
              <w:t>Student项目组</w:t>
            </w:r>
          </w:p>
        </w:tc>
        <w:tc>
          <w:tcPr>
            <w:tcW w:w="709" w:type="dxa"/>
          </w:tcPr>
          <w:p w14:paraId="7A4FB15A" w14:textId="77777777" w:rsidR="007A63D6" w:rsidRDefault="007A63D6" w:rsidP="007A63D6"/>
        </w:tc>
        <w:tc>
          <w:tcPr>
            <w:tcW w:w="1417" w:type="dxa"/>
          </w:tcPr>
          <w:p w14:paraId="5E53C58D" w14:textId="05287A01" w:rsidR="007A63D6" w:rsidRDefault="007A63D6" w:rsidP="007A63D6">
            <w:r>
              <w:t>2022-11-21</w:t>
            </w:r>
          </w:p>
        </w:tc>
        <w:tc>
          <w:tcPr>
            <w:tcW w:w="1497" w:type="dxa"/>
          </w:tcPr>
          <w:p w14:paraId="4ECE95CD" w14:textId="6E41DAD5" w:rsidR="007A63D6" w:rsidRDefault="007A63D6" w:rsidP="007A63D6">
            <w:r>
              <w:t>PM</w:t>
            </w:r>
          </w:p>
        </w:tc>
      </w:tr>
    </w:tbl>
    <w:p w14:paraId="7338FD76" w14:textId="77777777" w:rsidR="007A63D6" w:rsidRPr="0069113E" w:rsidRDefault="007A63D6" w:rsidP="0069113E">
      <w:pPr>
        <w:ind w:firstLineChars="200" w:firstLine="420"/>
        <w:jc w:val="left"/>
        <w:rPr>
          <w:b/>
          <w:bCs/>
        </w:rPr>
      </w:pPr>
      <w:r w:rsidRPr="0069113E">
        <w:rPr>
          <w:b/>
          <w:bCs/>
        </w:rPr>
        <w:t>1．目标</w:t>
      </w:r>
    </w:p>
    <w:p w14:paraId="6C6099CA" w14:textId="02E82EDB" w:rsidR="007A63D6" w:rsidRDefault="007A63D6" w:rsidP="0069113E">
      <w:pPr>
        <w:ind w:firstLineChars="200" w:firstLine="420"/>
        <w:jc w:val="left"/>
      </w:pPr>
      <w:r>
        <w:rPr>
          <w:rFonts w:hint="eastAsia"/>
        </w:rPr>
        <w:t>本计划旨在对</w:t>
      </w:r>
      <w:r>
        <w:t>Student 系统的以下各项内容进行明确的标识，使系统测试活动可以顺利有效地执行。</w:t>
      </w:r>
    </w:p>
    <w:p w14:paraId="50F8D963" w14:textId="77777777" w:rsidR="007A63D6" w:rsidRDefault="007A63D6" w:rsidP="0069113E">
      <w:pPr>
        <w:ind w:firstLineChars="200" w:firstLine="420"/>
        <w:jc w:val="left"/>
      </w:pPr>
      <w:r>
        <w:t>(1）测试需求</w:t>
      </w:r>
    </w:p>
    <w:p w14:paraId="50690620" w14:textId="400F23C5" w:rsidR="004D2C7E" w:rsidRDefault="007A63D6" w:rsidP="0069113E">
      <w:pPr>
        <w:ind w:firstLineChars="200" w:firstLine="420"/>
        <w:jc w:val="left"/>
      </w:pPr>
      <w:r>
        <w:t>(2）组织结构,结构间的关系及成员职责</w:t>
      </w:r>
    </w:p>
    <w:p w14:paraId="61A0DC99" w14:textId="0D363515" w:rsidR="0069113E" w:rsidRDefault="0069113E" w:rsidP="0069113E">
      <w:pPr>
        <w:ind w:firstLineChars="200" w:firstLine="420"/>
        <w:jc w:val="left"/>
      </w:pPr>
      <w:r>
        <w:t>(3）</w:t>
      </w:r>
      <w:r>
        <w:rPr>
          <w:rFonts w:hint="eastAsia"/>
        </w:rPr>
        <w:t>测试</w:t>
      </w:r>
      <w:r>
        <w:t>进度,任务安排</w:t>
      </w:r>
    </w:p>
    <w:p w14:paraId="7112AF84" w14:textId="3A044743" w:rsidR="0069113E" w:rsidRDefault="0069113E" w:rsidP="0069113E">
      <w:pPr>
        <w:ind w:firstLineChars="200" w:firstLine="420"/>
        <w:jc w:val="left"/>
      </w:pPr>
      <w:r>
        <w:t>(4）测试通过/失败标准</w:t>
      </w:r>
    </w:p>
    <w:p w14:paraId="76B808CA" w14:textId="1162A8F8" w:rsidR="0069113E" w:rsidRDefault="0069113E" w:rsidP="0069113E">
      <w:pPr>
        <w:ind w:firstLineChars="200" w:firstLine="420"/>
        <w:jc w:val="left"/>
      </w:pPr>
      <w:r>
        <w:t>(5）测风挂起/恢复标准</w:t>
      </w:r>
    </w:p>
    <w:p w14:paraId="0A3B4A4D" w14:textId="034EB410" w:rsidR="0069113E" w:rsidRDefault="0069113E" w:rsidP="0069113E">
      <w:pPr>
        <w:ind w:firstLineChars="200" w:firstLine="420"/>
        <w:jc w:val="left"/>
      </w:pPr>
      <w:r>
        <w:t>(6）应</w:t>
      </w:r>
      <w:r w:rsidR="00497CF0">
        <w:rPr>
          <w:rFonts w:hint="eastAsia"/>
        </w:rPr>
        <w:t>交</w:t>
      </w:r>
      <w:r>
        <w:t>付测试工作产品</w:t>
      </w:r>
    </w:p>
    <w:p w14:paraId="733BD2D0" w14:textId="68F7EC90" w:rsidR="0069113E" w:rsidRPr="0069113E" w:rsidRDefault="0069113E" w:rsidP="0069113E">
      <w:pPr>
        <w:ind w:firstLineChars="200" w:firstLine="420"/>
        <w:jc w:val="left"/>
        <w:rPr>
          <w:b/>
          <w:bCs/>
        </w:rPr>
      </w:pPr>
      <w:r w:rsidRPr="0069113E">
        <w:rPr>
          <w:b/>
          <w:bCs/>
        </w:rPr>
        <w:t>2．概述</w:t>
      </w:r>
    </w:p>
    <w:p w14:paraId="591371B8" w14:textId="77777777" w:rsidR="0069113E" w:rsidRDefault="0069113E" w:rsidP="0069113E">
      <w:pPr>
        <w:ind w:firstLineChars="200" w:firstLine="420"/>
        <w:jc w:val="left"/>
      </w:pPr>
      <w:r>
        <w:t>2.1项目背景</w:t>
      </w:r>
    </w:p>
    <w:p w14:paraId="4449275F" w14:textId="08043247" w:rsidR="0069113E" w:rsidRDefault="0069113E" w:rsidP="00777613">
      <w:pPr>
        <w:ind w:firstLineChars="200" w:firstLine="420"/>
        <w:jc w:val="left"/>
      </w:pPr>
      <w:r>
        <w:t>Student</w:t>
      </w:r>
      <w:r>
        <w:rPr>
          <w:rFonts w:hint="eastAsia"/>
        </w:rPr>
        <w:t>系统项目是为满足</w:t>
      </w:r>
      <w:r w:rsidR="00497CF0">
        <w:rPr>
          <w:rFonts w:hint="eastAsia"/>
        </w:rPr>
        <w:t>学校</w:t>
      </w:r>
      <w:r>
        <w:rPr>
          <w:rFonts w:hint="eastAsia"/>
        </w:rPr>
        <w:t>协同管理</w:t>
      </w:r>
      <w:r>
        <w:t>的需求而开发的新</w:t>
      </w:r>
      <w:r>
        <w:rPr>
          <w:rFonts w:hint="eastAsia"/>
        </w:rPr>
        <w:t>代先进的协同平台套件系统。</w:t>
      </w:r>
    </w:p>
    <w:p w14:paraId="457831FE" w14:textId="77777777" w:rsidR="0069113E" w:rsidRDefault="0069113E" w:rsidP="0069113E">
      <w:pPr>
        <w:ind w:firstLineChars="200" w:firstLine="420"/>
        <w:jc w:val="left"/>
      </w:pPr>
      <w:r>
        <w:t>2.2 范围</w:t>
      </w:r>
    </w:p>
    <w:p w14:paraId="15A698CB" w14:textId="23D0C897" w:rsidR="0069113E" w:rsidRDefault="0069113E" w:rsidP="0069113E">
      <w:pPr>
        <w:ind w:firstLineChars="200" w:firstLine="420"/>
        <w:jc w:val="left"/>
      </w:pPr>
      <w:r>
        <w:rPr>
          <w:rFonts w:hint="eastAsia"/>
        </w:rPr>
        <w:t>本文档的王要阅读对象为</w:t>
      </w:r>
      <w:r>
        <w:t>Student系统的测试人员。通过本文档</w:t>
      </w:r>
      <w:r>
        <w:rPr>
          <w:rFonts w:hint="eastAsia"/>
        </w:rPr>
        <w:t>为系统测试设计、实现、执行活动提供指导。</w:t>
      </w:r>
    </w:p>
    <w:p w14:paraId="33406888" w14:textId="77777777" w:rsidR="0069113E" w:rsidRPr="0069113E" w:rsidRDefault="0069113E" w:rsidP="0069113E">
      <w:pPr>
        <w:ind w:firstLineChars="200" w:firstLine="420"/>
        <w:jc w:val="left"/>
        <w:rPr>
          <w:b/>
          <w:bCs/>
        </w:rPr>
      </w:pPr>
      <w:r w:rsidRPr="0069113E">
        <w:rPr>
          <w:b/>
          <w:bCs/>
        </w:rPr>
        <w:t>3．组织形式</w:t>
      </w:r>
    </w:p>
    <w:p w14:paraId="48F6F981" w14:textId="1BAC2099" w:rsidR="0069113E" w:rsidRDefault="0069113E" w:rsidP="0069113E">
      <w:pPr>
        <w:ind w:firstLineChars="200" w:firstLine="420"/>
        <w:jc w:val="left"/>
      </w:pPr>
      <w:r>
        <w:t>(1)Student系统由项目经理总负责，涉及开发组、测试组及CMO(配置管理员)。各组之间的关系如图附1-1所示。</w:t>
      </w:r>
    </w:p>
    <w:p w14:paraId="356B5BF5" w14:textId="70023366" w:rsidR="0069113E" w:rsidRDefault="0069113E" w:rsidP="0069113E">
      <w:pPr>
        <w:ind w:firstLineChars="200"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F7AB1B0" wp14:editId="1E4B13E5">
            <wp:extent cx="3963670" cy="2154555"/>
            <wp:effectExtent l="0" t="0" r="0" b="1714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8BE1292" w14:textId="77777777" w:rsidR="0069113E" w:rsidRPr="0069113E" w:rsidRDefault="0069113E" w:rsidP="0069113E">
      <w:pPr>
        <w:ind w:firstLineChars="200" w:firstLine="420"/>
        <w:jc w:val="center"/>
        <w:rPr>
          <w:b/>
          <w:bCs/>
        </w:rPr>
      </w:pPr>
      <w:r w:rsidRPr="0069113E">
        <w:rPr>
          <w:rFonts w:hint="eastAsia"/>
          <w:b/>
          <w:bCs/>
        </w:rPr>
        <w:t>图附</w:t>
      </w:r>
      <w:r w:rsidRPr="0069113E">
        <w:rPr>
          <w:b/>
          <w:bCs/>
        </w:rPr>
        <w:t>1-1 项目团队组织结构图</w:t>
      </w:r>
    </w:p>
    <w:p w14:paraId="1EDB4554" w14:textId="4146F39C" w:rsidR="0069113E" w:rsidRDefault="0069113E" w:rsidP="0069113E">
      <w:pPr>
        <w:ind w:firstLineChars="200" w:firstLine="420"/>
        <w:jc w:val="left"/>
      </w:pPr>
      <w:r>
        <w:t>(2)测试组与项目经理、CMO、开发组合作协调遵照公司既定流程执行,如图附1-2所示。</w:t>
      </w:r>
    </w:p>
    <w:p w14:paraId="59FC8315" w14:textId="2437A36F" w:rsidR="0069113E" w:rsidRDefault="0069113E" w:rsidP="0069113E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0585AF6C" wp14:editId="0815F01D">
            <wp:extent cx="4451350" cy="2131695"/>
            <wp:effectExtent l="0" t="0" r="44450" b="4000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B7550B8" w14:textId="77777777" w:rsidR="0069113E" w:rsidRPr="0069113E" w:rsidRDefault="0069113E" w:rsidP="0069113E">
      <w:pPr>
        <w:ind w:firstLineChars="200" w:firstLine="420"/>
        <w:jc w:val="center"/>
        <w:rPr>
          <w:b/>
          <w:bCs/>
        </w:rPr>
      </w:pPr>
      <w:r w:rsidRPr="0069113E">
        <w:rPr>
          <w:rFonts w:hint="eastAsia"/>
          <w:b/>
          <w:bCs/>
        </w:rPr>
        <w:t>图附</w:t>
      </w:r>
      <w:r w:rsidRPr="0069113E">
        <w:rPr>
          <w:b/>
          <w:bCs/>
        </w:rPr>
        <w:t>1-2 测试团队组织</w:t>
      </w:r>
    </w:p>
    <w:p w14:paraId="7EA65963" w14:textId="77777777" w:rsidR="0069113E" w:rsidRDefault="0069113E" w:rsidP="0069113E">
      <w:pPr>
        <w:ind w:firstLineChars="200" w:firstLine="420"/>
        <w:jc w:val="left"/>
      </w:pPr>
      <w:r>
        <w:rPr>
          <w:rFonts w:hint="eastAsia"/>
        </w:rPr>
        <w:t>系统测试团队成员职责说明如下。</w:t>
      </w:r>
    </w:p>
    <w:p w14:paraId="4EC03428" w14:textId="77777777" w:rsidR="0069113E" w:rsidRDefault="0069113E" w:rsidP="0069113E">
      <w:pPr>
        <w:ind w:firstLineChars="200" w:firstLine="420"/>
        <w:jc w:val="left"/>
      </w:pPr>
      <w:r>
        <w:rPr>
          <w:rFonts w:hint="eastAsia"/>
        </w:rPr>
        <w:t>测试组长</w:t>
      </w:r>
      <w:r>
        <w:t>:</w:t>
      </w:r>
    </w:p>
    <w:p w14:paraId="1BD28011" w14:textId="77777777" w:rsidR="003462A4" w:rsidRDefault="0069113E" w:rsidP="0069113E">
      <w:pPr>
        <w:ind w:firstLineChars="200" w:firstLine="420"/>
        <w:jc w:val="left"/>
      </w:pPr>
      <w:r>
        <w:t>(1）负责系统测试计划、测试方案制订;</w:t>
      </w:r>
    </w:p>
    <w:p w14:paraId="3E9DD2D9" w14:textId="6D7E2807" w:rsidR="0069113E" w:rsidRDefault="0069113E" w:rsidP="0069113E">
      <w:pPr>
        <w:ind w:firstLineChars="200" w:firstLine="420"/>
        <w:jc w:val="left"/>
      </w:pPr>
      <w:r>
        <w:t>(2）负责人力、物力资源分配、协调;</w:t>
      </w:r>
    </w:p>
    <w:p w14:paraId="77960FE2" w14:textId="77777777" w:rsidR="003462A4" w:rsidRDefault="0069113E" w:rsidP="0069113E">
      <w:pPr>
        <w:ind w:firstLineChars="200" w:firstLine="420"/>
        <w:jc w:val="left"/>
      </w:pPr>
      <w:r>
        <w:t>(3）负责向项目经理汇报项目测试进展情况;</w:t>
      </w:r>
    </w:p>
    <w:p w14:paraId="47AEB363" w14:textId="7587D8D3" w:rsidR="0069113E" w:rsidRDefault="0069113E" w:rsidP="0069113E">
      <w:pPr>
        <w:ind w:firstLineChars="200" w:firstLine="420"/>
        <w:jc w:val="left"/>
      </w:pPr>
      <w:r>
        <w:t>(4）负责与开发组、CMO工作协调;</w:t>
      </w:r>
    </w:p>
    <w:p w14:paraId="1424ADAA" w14:textId="77777777" w:rsidR="0069113E" w:rsidRDefault="0069113E" w:rsidP="0069113E">
      <w:pPr>
        <w:ind w:firstLineChars="200" w:firstLine="420"/>
        <w:jc w:val="left"/>
      </w:pPr>
      <w:r>
        <w:t>(5）审核缺陷报告单;</w:t>
      </w:r>
    </w:p>
    <w:p w14:paraId="4E6275CF" w14:textId="77777777" w:rsidR="003462A4" w:rsidRDefault="0069113E" w:rsidP="0069113E">
      <w:pPr>
        <w:ind w:firstLineChars="200" w:firstLine="420"/>
        <w:jc w:val="left"/>
      </w:pPr>
      <w:r>
        <w:t>(6）根据测试需要，组织项目专业知识、测试工具培训。</w:t>
      </w:r>
    </w:p>
    <w:p w14:paraId="5E271E49" w14:textId="52EC4D68" w:rsidR="0069113E" w:rsidRDefault="0069113E" w:rsidP="0069113E">
      <w:pPr>
        <w:ind w:firstLineChars="200" w:firstLine="420"/>
        <w:jc w:val="left"/>
      </w:pPr>
      <w:r>
        <w:t>功能测试工程师:</w:t>
      </w:r>
    </w:p>
    <w:p w14:paraId="1FDC0912" w14:textId="324E56AC" w:rsidR="0069113E" w:rsidRDefault="0069113E" w:rsidP="00497CF0">
      <w:pPr>
        <w:ind w:firstLineChars="200" w:firstLine="420"/>
        <w:jc w:val="left"/>
      </w:pPr>
      <w:r w:rsidRPr="003462A4">
        <w:t>(1）</w:t>
      </w:r>
      <w:r>
        <w:t>负责系统需求分析与提取;</w:t>
      </w:r>
    </w:p>
    <w:p w14:paraId="2EBF0C77" w14:textId="59729E05" w:rsidR="003462A4" w:rsidRDefault="00497CF0" w:rsidP="00497CF0">
      <w:pPr>
        <w:ind w:firstLineChars="200" w:firstLine="420"/>
        <w:jc w:val="left"/>
      </w:pPr>
      <w:r>
        <w:t>(</w:t>
      </w:r>
      <w:r w:rsidR="003462A4">
        <w:t>2）负责系统测试用例设计与管理;</w:t>
      </w:r>
    </w:p>
    <w:p w14:paraId="3659623C" w14:textId="2E6DED58" w:rsidR="003462A4" w:rsidRDefault="00497CF0" w:rsidP="00497CF0">
      <w:pPr>
        <w:ind w:firstLineChars="200" w:firstLine="420"/>
        <w:jc w:val="left"/>
      </w:pPr>
      <w:r>
        <w:rPr>
          <w:rFonts w:hint="eastAsia"/>
        </w:rPr>
        <w:t>(</w:t>
      </w:r>
      <w:r w:rsidR="003462A4">
        <w:t>3）负责系统测试执行;</w:t>
      </w:r>
    </w:p>
    <w:p w14:paraId="7427F2AE" w14:textId="77777777" w:rsidR="003462A4" w:rsidRDefault="003462A4" w:rsidP="00497CF0">
      <w:pPr>
        <w:ind w:firstLineChars="200" w:firstLine="420"/>
        <w:jc w:val="left"/>
      </w:pPr>
      <w:r>
        <w:t>(4）负责缺陷跟踪管理。</w:t>
      </w:r>
    </w:p>
    <w:p w14:paraId="0563CF08" w14:textId="14DA3949" w:rsidR="003462A4" w:rsidRDefault="003462A4" w:rsidP="003462A4">
      <w:pPr>
        <w:ind w:firstLineChars="200" w:firstLine="420"/>
        <w:jc w:val="left"/>
      </w:pPr>
      <w:r>
        <w:rPr>
          <w:rFonts w:hint="eastAsia"/>
        </w:rPr>
        <w:t>自动化测试工程师</w:t>
      </w:r>
      <w:r>
        <w:t xml:space="preserve">: </w:t>
      </w:r>
    </w:p>
    <w:p w14:paraId="610A26F1" w14:textId="77777777" w:rsidR="003462A4" w:rsidRDefault="003462A4" w:rsidP="003462A4">
      <w:pPr>
        <w:ind w:firstLineChars="200" w:firstLine="420"/>
        <w:jc w:val="left"/>
      </w:pPr>
      <w:r>
        <w:t>(1）负责系统自动化测试框架设计;</w:t>
      </w:r>
    </w:p>
    <w:p w14:paraId="4D66B307" w14:textId="77777777" w:rsidR="003462A4" w:rsidRDefault="003462A4" w:rsidP="003462A4">
      <w:pPr>
        <w:ind w:firstLineChars="200" w:firstLine="420"/>
        <w:jc w:val="left"/>
      </w:pPr>
      <w:r>
        <w:t>(2）负责自动化测试脚本开发;</w:t>
      </w:r>
    </w:p>
    <w:p w14:paraId="26C1BB7F" w14:textId="77777777" w:rsidR="003462A4" w:rsidRDefault="003462A4" w:rsidP="003462A4">
      <w:pPr>
        <w:ind w:firstLineChars="200" w:firstLine="420"/>
        <w:jc w:val="left"/>
      </w:pPr>
      <w:r>
        <w:t>(3）负责自动化测试脚本执行;</w:t>
      </w:r>
    </w:p>
    <w:p w14:paraId="2804FEC6" w14:textId="77777777" w:rsidR="003462A4" w:rsidRDefault="003462A4" w:rsidP="003462A4">
      <w:pPr>
        <w:ind w:firstLineChars="200" w:firstLine="420"/>
        <w:jc w:val="left"/>
      </w:pPr>
      <w:r>
        <w:t>(4）负责自动化测试脚本维护。</w:t>
      </w:r>
    </w:p>
    <w:p w14:paraId="6595A434" w14:textId="265E0EDB" w:rsidR="003462A4" w:rsidRDefault="00497CF0" w:rsidP="003462A4">
      <w:pPr>
        <w:ind w:firstLineChars="200" w:firstLine="420"/>
        <w:jc w:val="left"/>
      </w:pPr>
      <w:r>
        <w:rPr>
          <w:rFonts w:hint="eastAsia"/>
        </w:rPr>
        <w:lastRenderedPageBreak/>
        <w:t>兼容</w:t>
      </w:r>
      <w:r w:rsidR="003462A4">
        <w:rPr>
          <w:rFonts w:hint="eastAsia"/>
        </w:rPr>
        <w:t>测试工程师</w:t>
      </w:r>
      <w:r w:rsidR="003462A4">
        <w:t>:</w:t>
      </w:r>
    </w:p>
    <w:p w14:paraId="38C94F5C" w14:textId="4065F448" w:rsidR="003462A4" w:rsidRDefault="003462A4" w:rsidP="003462A4">
      <w:pPr>
        <w:ind w:firstLineChars="200" w:firstLine="420"/>
        <w:jc w:val="left"/>
      </w:pPr>
      <w:r>
        <w:t>(1）负责系统</w:t>
      </w:r>
      <w:r w:rsidR="00497CF0">
        <w:rPr>
          <w:rFonts w:hint="eastAsia"/>
        </w:rPr>
        <w:t>兼容</w:t>
      </w:r>
      <w:r>
        <w:t>测试需求分析与提取;</w:t>
      </w:r>
    </w:p>
    <w:p w14:paraId="77F18885" w14:textId="65F29A63" w:rsidR="003462A4" w:rsidRDefault="003462A4" w:rsidP="003462A4">
      <w:pPr>
        <w:ind w:firstLineChars="200" w:firstLine="420"/>
        <w:jc w:val="left"/>
      </w:pPr>
      <w:r>
        <w:t>(2）负责调研及确定</w:t>
      </w:r>
      <w:r w:rsidR="00497CF0">
        <w:rPr>
          <w:rFonts w:hint="eastAsia"/>
        </w:rPr>
        <w:t>兼容</w:t>
      </w:r>
      <w:r>
        <w:t>测试指标;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2A4" w14:paraId="5EF4E19E" w14:textId="77777777" w:rsidTr="003462A4">
        <w:tc>
          <w:tcPr>
            <w:tcW w:w="8296" w:type="dxa"/>
          </w:tcPr>
          <w:p w14:paraId="2D5CDF72" w14:textId="74EE58B7" w:rsidR="003462A4" w:rsidRDefault="003462A4" w:rsidP="003462A4">
            <w:pPr>
              <w:jc w:val="left"/>
            </w:pPr>
            <w:r>
              <w:rPr>
                <w:rFonts w:hint="eastAsia"/>
              </w:rPr>
              <w:t>注意</w:t>
            </w:r>
            <w:r>
              <w:t>:以上只是对各项任务按角色进行划分，实际执行过程中，一人需担当多项角色。</w:t>
            </w:r>
          </w:p>
        </w:tc>
      </w:tr>
    </w:tbl>
    <w:p w14:paraId="4EA247A2" w14:textId="77777777" w:rsidR="003462A4" w:rsidRPr="003462A4" w:rsidRDefault="003462A4" w:rsidP="003462A4">
      <w:pPr>
        <w:ind w:firstLineChars="200" w:firstLine="420"/>
        <w:jc w:val="left"/>
        <w:rPr>
          <w:b/>
          <w:bCs/>
        </w:rPr>
      </w:pPr>
      <w:r w:rsidRPr="003462A4">
        <w:rPr>
          <w:b/>
          <w:bCs/>
        </w:rPr>
        <w:t>4．测试对象</w:t>
      </w:r>
    </w:p>
    <w:p w14:paraId="65A62E94" w14:textId="77777777" w:rsidR="003462A4" w:rsidRDefault="003462A4" w:rsidP="003462A4">
      <w:pPr>
        <w:ind w:firstLineChars="200" w:firstLine="420"/>
        <w:jc w:val="left"/>
      </w:pPr>
      <w:r>
        <w:t>4.1功能业务</w:t>
      </w:r>
    </w:p>
    <w:p w14:paraId="4DEBBB83" w14:textId="2E02599F" w:rsidR="00497CF0" w:rsidRDefault="00497CF0" w:rsidP="003462A4">
      <w:pPr>
        <w:ind w:firstLineChars="200" w:firstLine="420"/>
        <w:jc w:val="left"/>
      </w:pPr>
      <w:r>
        <w:t>(1)</w:t>
      </w:r>
      <w:r w:rsidR="003C47B2">
        <w:t xml:space="preserve"> </w:t>
      </w:r>
      <w:r>
        <w:rPr>
          <w:rFonts w:hint="eastAsia"/>
        </w:rPr>
        <w:t>登录</w:t>
      </w:r>
    </w:p>
    <w:p w14:paraId="46D3B4FE" w14:textId="2B34FABC" w:rsidR="00497CF0" w:rsidRDefault="00497CF0" w:rsidP="003462A4">
      <w:pPr>
        <w:ind w:firstLineChars="200" w:firstLine="420"/>
        <w:jc w:val="left"/>
        <w:rPr>
          <w:rFonts w:hint="eastAsia"/>
        </w:rPr>
      </w:pPr>
      <w:r>
        <w:t>(2)</w:t>
      </w:r>
      <w:r w:rsidR="003C47B2">
        <w:t xml:space="preserve"> </w:t>
      </w:r>
      <w:r>
        <w:rPr>
          <w:rFonts w:hint="eastAsia"/>
        </w:rPr>
        <w:t>首页</w:t>
      </w:r>
    </w:p>
    <w:p w14:paraId="150D32F3" w14:textId="2A83CD33" w:rsidR="00497CF0" w:rsidRDefault="00497CF0" w:rsidP="003462A4">
      <w:pPr>
        <w:ind w:firstLineChars="200" w:firstLine="420"/>
        <w:jc w:val="left"/>
      </w:pPr>
      <w:r>
        <w:rPr>
          <w:rFonts w:hint="eastAsia"/>
        </w:rPr>
        <w:t>(</w:t>
      </w:r>
      <w:r>
        <w:t>3)</w:t>
      </w:r>
      <w:r w:rsidR="003C47B2">
        <w:t xml:space="preserve"> </w:t>
      </w:r>
      <w:r>
        <w:rPr>
          <w:rFonts w:hint="eastAsia"/>
        </w:rPr>
        <w:t>个人</w:t>
      </w:r>
      <w:r>
        <w:t>管理</w:t>
      </w:r>
    </w:p>
    <w:p w14:paraId="00373CDB" w14:textId="1D63DB45" w:rsidR="003462A4" w:rsidRDefault="00497CF0" w:rsidP="003462A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(</w:t>
      </w:r>
      <w:r>
        <w:t>4)</w:t>
      </w:r>
      <w:r w:rsidR="003C47B2">
        <w:t xml:space="preserve"> </w:t>
      </w:r>
      <w:r>
        <w:rPr>
          <w:rFonts w:hint="eastAsia"/>
        </w:rPr>
        <w:t>用户</w:t>
      </w:r>
      <w:r w:rsidR="003462A4">
        <w:t>管理</w:t>
      </w:r>
    </w:p>
    <w:p w14:paraId="4E2AA3C5" w14:textId="1ADFB352" w:rsidR="003462A4" w:rsidRDefault="00497CF0" w:rsidP="003462A4">
      <w:pPr>
        <w:ind w:firstLineChars="200" w:firstLine="420"/>
        <w:jc w:val="left"/>
      </w:pPr>
      <w:r>
        <w:rPr>
          <w:rFonts w:hint="eastAsia"/>
        </w:rPr>
        <w:t>(</w:t>
      </w:r>
      <w:r>
        <w:t>5)</w:t>
      </w:r>
      <w:r w:rsidR="003C47B2">
        <w:t xml:space="preserve"> </w:t>
      </w:r>
      <w:r>
        <w:rPr>
          <w:rFonts w:hint="eastAsia"/>
        </w:rPr>
        <w:t>学生信息</w:t>
      </w:r>
      <w:r w:rsidR="003462A4">
        <w:t>管理</w:t>
      </w:r>
    </w:p>
    <w:p w14:paraId="42A2F043" w14:textId="12EF0EAF" w:rsidR="003462A4" w:rsidRDefault="00497CF0" w:rsidP="003462A4">
      <w:pPr>
        <w:ind w:firstLineChars="200" w:firstLine="420"/>
        <w:jc w:val="left"/>
      </w:pPr>
      <w:r>
        <w:rPr>
          <w:rFonts w:hint="eastAsia"/>
        </w:rPr>
        <w:t>(</w:t>
      </w:r>
      <w:r>
        <w:t>6)</w:t>
      </w:r>
      <w:r w:rsidR="003C47B2">
        <w:t xml:space="preserve"> </w:t>
      </w:r>
      <w:r>
        <w:rPr>
          <w:rFonts w:hint="eastAsia"/>
        </w:rPr>
        <w:t>教师信息</w:t>
      </w:r>
      <w:r w:rsidR="003462A4">
        <w:t>管理</w:t>
      </w:r>
    </w:p>
    <w:p w14:paraId="40269D60" w14:textId="78130465" w:rsidR="003462A4" w:rsidRDefault="00497CF0" w:rsidP="00497CF0">
      <w:pPr>
        <w:ind w:firstLineChars="200" w:firstLine="420"/>
        <w:jc w:val="left"/>
      </w:pPr>
      <w:r>
        <w:t>(7)</w:t>
      </w:r>
      <w:r w:rsidR="003C47B2">
        <w:t xml:space="preserve"> </w:t>
      </w:r>
      <w:r>
        <w:rPr>
          <w:rFonts w:hint="eastAsia"/>
        </w:rPr>
        <w:t>班级信息</w:t>
      </w:r>
      <w:r w:rsidR="003462A4">
        <w:t>管理</w:t>
      </w:r>
    </w:p>
    <w:p w14:paraId="0A141437" w14:textId="04A1D44F" w:rsidR="003462A4" w:rsidRDefault="003462A4" w:rsidP="003462A4">
      <w:pPr>
        <w:ind w:firstLineChars="200" w:firstLine="420"/>
        <w:jc w:val="left"/>
      </w:pPr>
      <w:r>
        <w:t xml:space="preserve">4.2 </w:t>
      </w:r>
      <w:r w:rsidR="003C47B2">
        <w:rPr>
          <w:rFonts w:hint="eastAsia"/>
        </w:rPr>
        <w:t>兼容性</w:t>
      </w:r>
      <w:r>
        <w:t>业务</w:t>
      </w:r>
    </w:p>
    <w:p w14:paraId="0185B6C9" w14:textId="65C82665" w:rsidR="003462A4" w:rsidRDefault="00877CF3" w:rsidP="003462A4">
      <w:pPr>
        <w:ind w:firstLineChars="200" w:firstLine="420"/>
        <w:jc w:val="left"/>
      </w:pPr>
      <w:r>
        <w:t>C</w:t>
      </w:r>
      <w:r>
        <w:rPr>
          <w:rFonts w:hint="eastAsia"/>
        </w:rPr>
        <w:t>hrome</w:t>
      </w:r>
      <w:r>
        <w:t>/IE</w:t>
      </w:r>
      <w:r w:rsidR="003462A4">
        <w:t>测试</w:t>
      </w:r>
    </w:p>
    <w:p w14:paraId="43903A93" w14:textId="2470414C" w:rsidR="003462A4" w:rsidRDefault="003462A4" w:rsidP="003462A4">
      <w:pPr>
        <w:ind w:firstLineChars="200" w:firstLine="420"/>
        <w:jc w:val="left"/>
      </w:pPr>
      <w:r>
        <w:t>4.3 用户接口</w:t>
      </w:r>
    </w:p>
    <w:p w14:paraId="6CA34FBB" w14:textId="77777777" w:rsidR="003462A4" w:rsidRDefault="003462A4" w:rsidP="003462A4">
      <w:pPr>
        <w:ind w:firstLineChars="200" w:firstLine="420"/>
        <w:jc w:val="left"/>
      </w:pPr>
      <w:r>
        <w:t>Student系统界面，见Student系统帮助说明。</w:t>
      </w:r>
    </w:p>
    <w:p w14:paraId="0F240275" w14:textId="233CC020" w:rsidR="003462A4" w:rsidRPr="003462A4" w:rsidRDefault="003462A4" w:rsidP="003462A4">
      <w:pPr>
        <w:ind w:firstLineChars="200" w:firstLine="420"/>
        <w:jc w:val="left"/>
        <w:rPr>
          <w:b/>
          <w:bCs/>
        </w:rPr>
      </w:pPr>
      <w:r w:rsidRPr="003462A4">
        <w:rPr>
          <w:b/>
          <w:bCs/>
        </w:rPr>
        <w:t>5．测试通过/失败标准</w:t>
      </w:r>
    </w:p>
    <w:p w14:paraId="5F0D1E03" w14:textId="77777777" w:rsidR="003462A4" w:rsidRDefault="003462A4" w:rsidP="003462A4">
      <w:pPr>
        <w:ind w:firstLineChars="200" w:firstLine="420"/>
        <w:jc w:val="left"/>
      </w:pPr>
      <w:r>
        <w:t>(1）重要级别为高、中的用例全部执行通过;重要级别为低的用例90%执行通过。</w:t>
      </w:r>
    </w:p>
    <w:p w14:paraId="737EE8F0" w14:textId="1FB90CD8" w:rsidR="003462A4" w:rsidRDefault="003462A4" w:rsidP="003462A4">
      <w:pPr>
        <w:ind w:firstLineChars="200" w:firstLine="420"/>
        <w:jc w:val="left"/>
      </w:pPr>
      <w:r>
        <w:t>(2）缺陷修复率达到90%以上。</w:t>
      </w:r>
    </w:p>
    <w:p w14:paraId="61381891" w14:textId="77777777" w:rsidR="003C47B2" w:rsidRDefault="003462A4" w:rsidP="003462A4">
      <w:pPr>
        <w:ind w:firstLineChars="200" w:firstLine="420"/>
        <w:jc w:val="left"/>
        <w:rPr>
          <w:b/>
          <w:bCs/>
        </w:rPr>
      </w:pPr>
      <w:r w:rsidRPr="003462A4">
        <w:rPr>
          <w:b/>
          <w:bCs/>
        </w:rPr>
        <w:t>6.测试挂起标准及恢复条件</w:t>
      </w:r>
    </w:p>
    <w:p w14:paraId="66BB465B" w14:textId="4F5A95F8" w:rsidR="003462A4" w:rsidRPr="003C47B2" w:rsidRDefault="003462A4" w:rsidP="003462A4">
      <w:pPr>
        <w:ind w:firstLineChars="200" w:firstLine="420"/>
        <w:jc w:val="left"/>
      </w:pPr>
      <w:r w:rsidRPr="003C47B2">
        <w:t>6.1 系统测试挂起标准</w:t>
      </w:r>
    </w:p>
    <w:p w14:paraId="1886A9C6" w14:textId="77777777" w:rsidR="003462A4" w:rsidRDefault="003462A4" w:rsidP="003462A4">
      <w:pPr>
        <w:ind w:firstLineChars="200" w:firstLine="420"/>
        <w:jc w:val="left"/>
      </w:pPr>
      <w:r>
        <w:t>(1）基本功能测试出现致命问题,导致50%的用例无法执行;</w:t>
      </w:r>
    </w:p>
    <w:p w14:paraId="398704F9" w14:textId="09A71E1A" w:rsidR="003462A4" w:rsidRDefault="003462A4" w:rsidP="003462A4">
      <w:pPr>
        <w:ind w:firstLineChars="200" w:firstLine="420"/>
        <w:jc w:val="left"/>
      </w:pPr>
      <w:r>
        <w:t>(2）版本质量太差，60%的用例执行失败;</w:t>
      </w:r>
    </w:p>
    <w:p w14:paraId="348CAAE5" w14:textId="77777777" w:rsidR="003462A4" w:rsidRDefault="003462A4" w:rsidP="003462A4">
      <w:pPr>
        <w:ind w:firstLineChars="200" w:firstLine="420"/>
        <w:jc w:val="left"/>
      </w:pPr>
      <w:r>
        <w:t>(3）测试环境出现故障，导致测试无法执行;</w:t>
      </w:r>
    </w:p>
    <w:p w14:paraId="6C77E9BB" w14:textId="77777777" w:rsidR="003462A4" w:rsidRDefault="003462A4" w:rsidP="003462A4">
      <w:pPr>
        <w:ind w:firstLineChars="200" w:firstLine="420"/>
        <w:jc w:val="left"/>
      </w:pPr>
      <w:r>
        <w:t>(4）其他突发事件，如需要优先测试其他产品。</w:t>
      </w:r>
    </w:p>
    <w:p w14:paraId="0BD69E3A" w14:textId="1384E5FD" w:rsidR="003462A4" w:rsidRDefault="003462A4" w:rsidP="003462A4">
      <w:pPr>
        <w:ind w:firstLineChars="200" w:firstLine="420"/>
        <w:jc w:val="left"/>
      </w:pPr>
      <w:r>
        <w:t>6.2系统测试恢复条件</w:t>
      </w:r>
    </w:p>
    <w:p w14:paraId="4380BB69" w14:textId="7C6BF9DE" w:rsidR="003462A4" w:rsidRDefault="003462A4" w:rsidP="003462A4">
      <w:pPr>
        <w:ind w:firstLineChars="200" w:firstLine="420"/>
        <w:jc w:val="left"/>
      </w:pPr>
      <w:r>
        <w:rPr>
          <w:rFonts w:hint="eastAsia"/>
        </w:rPr>
        <w:t>(</w:t>
      </w:r>
      <w:r>
        <w:t>1）基本功能测试通过，可执行进一步的测试;</w:t>
      </w:r>
    </w:p>
    <w:p w14:paraId="782469BA" w14:textId="07A8C6D5" w:rsidR="003462A4" w:rsidRDefault="003462A4" w:rsidP="003462A4">
      <w:pPr>
        <w:ind w:firstLineChars="200" w:firstLine="420"/>
        <w:jc w:val="left"/>
      </w:pPr>
      <w:r>
        <w:t>(2）版</w:t>
      </w:r>
      <w:r>
        <w:rPr>
          <w:rFonts w:hint="eastAsia"/>
        </w:rPr>
        <w:t>本质量提高，用例执行通过率</w:t>
      </w:r>
      <w:r>
        <w:t>到70%;</w:t>
      </w:r>
    </w:p>
    <w:p w14:paraId="27F90B85" w14:textId="07A152AB" w:rsidR="003462A4" w:rsidRDefault="003462A4" w:rsidP="003462A4">
      <w:pPr>
        <w:ind w:firstLineChars="200" w:firstLine="420"/>
        <w:jc w:val="left"/>
      </w:pPr>
      <w:r>
        <w:t>(3）测试环境修复;</w:t>
      </w:r>
    </w:p>
    <w:p w14:paraId="2FB8FF74" w14:textId="77777777" w:rsidR="003462A4" w:rsidRDefault="003462A4" w:rsidP="003462A4">
      <w:pPr>
        <w:ind w:firstLineChars="200" w:firstLine="420"/>
        <w:jc w:val="left"/>
      </w:pPr>
      <w:r>
        <w:t>(4）</w:t>
      </w:r>
      <w:r>
        <w:rPr>
          <w:rFonts w:hint="eastAsia"/>
        </w:rPr>
        <w:t>突发事件处理完成</w:t>
      </w:r>
      <w:r>
        <w:t>，可继续正常测试。</w:t>
      </w:r>
    </w:p>
    <w:p w14:paraId="3298AFF7" w14:textId="77777777" w:rsidR="003B1548" w:rsidRDefault="003B1548" w:rsidP="003B1548">
      <w:pPr>
        <w:ind w:firstLineChars="200" w:firstLine="420"/>
        <w:jc w:val="left"/>
      </w:pPr>
      <w:r w:rsidRPr="003462A4">
        <w:rPr>
          <w:b/>
          <w:bCs/>
        </w:rPr>
        <w:t>7．测试任务安排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922"/>
      </w:tblGrid>
      <w:tr w:rsidR="003B1548" w14:paraId="64B09F93" w14:textId="77777777" w:rsidTr="00EE5C4C">
        <w:tc>
          <w:tcPr>
            <w:tcW w:w="846" w:type="dxa"/>
          </w:tcPr>
          <w:p w14:paraId="26A3536D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14:paraId="62C43504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922" w:type="dxa"/>
          </w:tcPr>
          <w:p w14:paraId="1C32D20B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负责人员</w:t>
            </w:r>
          </w:p>
        </w:tc>
      </w:tr>
      <w:tr w:rsidR="003B1548" w14:paraId="1143B44C" w14:textId="77777777" w:rsidTr="00EE5C4C">
        <w:tc>
          <w:tcPr>
            <w:tcW w:w="846" w:type="dxa"/>
          </w:tcPr>
          <w:p w14:paraId="66E6B15A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3B2EB990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登录，首页</w:t>
            </w:r>
          </w:p>
        </w:tc>
        <w:tc>
          <w:tcPr>
            <w:tcW w:w="1922" w:type="dxa"/>
          </w:tcPr>
          <w:p w14:paraId="0A91AA6C" w14:textId="77777777" w:rsidR="003B1548" w:rsidRPr="0033689C" w:rsidRDefault="003B1548" w:rsidP="00EE5C4C">
            <w:pPr>
              <w:jc w:val="center"/>
              <w:rPr>
                <w:rFonts w:hint="eastAsia"/>
              </w:rPr>
            </w:pPr>
            <w:r w:rsidRPr="0033689C">
              <w:rPr>
                <w:rFonts w:hint="eastAsia"/>
              </w:rPr>
              <w:t>梁佳豪</w:t>
            </w:r>
          </w:p>
        </w:tc>
      </w:tr>
      <w:tr w:rsidR="003B1548" w14:paraId="5444DDE8" w14:textId="77777777" w:rsidTr="00EE5C4C">
        <w:tc>
          <w:tcPr>
            <w:tcW w:w="846" w:type="dxa"/>
          </w:tcPr>
          <w:p w14:paraId="6D6890E3" w14:textId="77777777" w:rsidR="003B1548" w:rsidRPr="00DE182C" w:rsidRDefault="003B1548" w:rsidP="00EE5C4C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5F8B4707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个人管理，用户管理</w:t>
            </w:r>
          </w:p>
        </w:tc>
        <w:tc>
          <w:tcPr>
            <w:tcW w:w="1922" w:type="dxa"/>
          </w:tcPr>
          <w:p w14:paraId="7D30CD67" w14:textId="77777777" w:rsidR="003B1548" w:rsidRPr="0033689C" w:rsidRDefault="003B1548" w:rsidP="00EE5C4C">
            <w:pPr>
              <w:jc w:val="center"/>
            </w:pPr>
            <w:r w:rsidRPr="0033689C">
              <w:rPr>
                <w:rFonts w:hint="eastAsia"/>
              </w:rPr>
              <w:t>李爽</w:t>
            </w:r>
          </w:p>
        </w:tc>
      </w:tr>
      <w:tr w:rsidR="003B1548" w14:paraId="3DBBA38F" w14:textId="77777777" w:rsidTr="00EE5C4C">
        <w:tc>
          <w:tcPr>
            <w:tcW w:w="846" w:type="dxa"/>
            <w:vAlign w:val="center"/>
          </w:tcPr>
          <w:p w14:paraId="7101DFED" w14:textId="77777777" w:rsidR="003B1548" w:rsidRPr="00DE182C" w:rsidRDefault="003B1548" w:rsidP="00EE5C4C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14:paraId="6FF86E59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学生信息管理</w:t>
            </w:r>
          </w:p>
        </w:tc>
        <w:tc>
          <w:tcPr>
            <w:tcW w:w="1922" w:type="dxa"/>
            <w:vAlign w:val="center"/>
          </w:tcPr>
          <w:p w14:paraId="28AE31DD" w14:textId="77777777" w:rsidR="003B1548" w:rsidRPr="0033689C" w:rsidRDefault="003B1548" w:rsidP="00EE5C4C">
            <w:pPr>
              <w:jc w:val="center"/>
            </w:pPr>
            <w:r w:rsidRPr="0033689C">
              <w:rPr>
                <w:rFonts w:hint="eastAsia"/>
              </w:rPr>
              <w:t>杜蔡彬</w:t>
            </w:r>
          </w:p>
        </w:tc>
      </w:tr>
      <w:tr w:rsidR="003B1548" w14:paraId="2D773884" w14:textId="77777777" w:rsidTr="00EE5C4C">
        <w:tc>
          <w:tcPr>
            <w:tcW w:w="846" w:type="dxa"/>
          </w:tcPr>
          <w:p w14:paraId="627E683C" w14:textId="77777777" w:rsidR="003B1548" w:rsidRPr="00DE182C" w:rsidRDefault="003B1548" w:rsidP="00EE5C4C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2671A3FC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教师信息管理</w:t>
            </w:r>
          </w:p>
        </w:tc>
        <w:tc>
          <w:tcPr>
            <w:tcW w:w="1922" w:type="dxa"/>
          </w:tcPr>
          <w:p w14:paraId="70ACBA62" w14:textId="77777777" w:rsidR="003B1548" w:rsidRPr="0033689C" w:rsidRDefault="003B1548" w:rsidP="00EE5C4C">
            <w:pPr>
              <w:jc w:val="center"/>
              <w:rPr>
                <w:rFonts w:hint="eastAsia"/>
              </w:rPr>
            </w:pPr>
            <w:r w:rsidRPr="0033689C">
              <w:rPr>
                <w:rFonts w:hint="eastAsia"/>
              </w:rPr>
              <w:t>田易滕</w:t>
            </w:r>
          </w:p>
        </w:tc>
      </w:tr>
      <w:tr w:rsidR="003B1548" w14:paraId="784EE852" w14:textId="77777777" w:rsidTr="00EE5C4C">
        <w:tc>
          <w:tcPr>
            <w:tcW w:w="846" w:type="dxa"/>
          </w:tcPr>
          <w:p w14:paraId="51BFDD9E" w14:textId="77777777" w:rsidR="003B1548" w:rsidRDefault="003B1548" w:rsidP="00EE5C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14:paraId="48A5E30B" w14:textId="77777777" w:rsidR="003B1548" w:rsidRDefault="003B1548" w:rsidP="00EE5C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班级信息管理</w:t>
            </w:r>
          </w:p>
        </w:tc>
        <w:tc>
          <w:tcPr>
            <w:tcW w:w="1922" w:type="dxa"/>
          </w:tcPr>
          <w:p w14:paraId="1F040560" w14:textId="77777777" w:rsidR="003B1548" w:rsidRPr="0033689C" w:rsidRDefault="003B1548" w:rsidP="00EE5C4C">
            <w:pPr>
              <w:jc w:val="center"/>
              <w:rPr>
                <w:rFonts w:hint="eastAsia"/>
              </w:rPr>
            </w:pPr>
            <w:r w:rsidRPr="0033689C">
              <w:rPr>
                <w:rFonts w:hint="eastAsia"/>
              </w:rPr>
              <w:t>何林</w:t>
            </w:r>
          </w:p>
        </w:tc>
      </w:tr>
    </w:tbl>
    <w:p w14:paraId="063397B1" w14:textId="77777777" w:rsidR="003B1548" w:rsidRDefault="003B1548" w:rsidP="003B1548">
      <w:pPr>
        <w:ind w:firstLineChars="200" w:firstLine="420"/>
        <w:jc w:val="left"/>
        <w:rPr>
          <w:b/>
          <w:bCs/>
        </w:rPr>
      </w:pPr>
      <w:r w:rsidRPr="00DE182C">
        <w:rPr>
          <w:b/>
          <w:bCs/>
        </w:rPr>
        <w:t>8．应交付测试工作产品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551"/>
        <w:gridCol w:w="2489"/>
      </w:tblGrid>
      <w:tr w:rsidR="003B1548" w14:paraId="37F1596A" w14:textId="77777777" w:rsidTr="0028335F">
        <w:tc>
          <w:tcPr>
            <w:tcW w:w="846" w:type="dxa"/>
          </w:tcPr>
          <w:p w14:paraId="044F0532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668702DD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交付工作产品</w:t>
            </w:r>
          </w:p>
        </w:tc>
        <w:tc>
          <w:tcPr>
            <w:tcW w:w="2551" w:type="dxa"/>
          </w:tcPr>
          <w:p w14:paraId="6485BEDC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2489" w:type="dxa"/>
          </w:tcPr>
          <w:p w14:paraId="79F7F14F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提交人员</w:t>
            </w:r>
          </w:p>
        </w:tc>
      </w:tr>
      <w:tr w:rsidR="003B1548" w14:paraId="69E95653" w14:textId="77777777" w:rsidTr="0028335F">
        <w:tc>
          <w:tcPr>
            <w:tcW w:w="846" w:type="dxa"/>
          </w:tcPr>
          <w:p w14:paraId="40FFF8C5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6F77F6C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Student系统测试计划</w:t>
            </w:r>
          </w:p>
        </w:tc>
        <w:tc>
          <w:tcPr>
            <w:tcW w:w="2551" w:type="dxa"/>
          </w:tcPr>
          <w:p w14:paraId="4FE0349D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2022-11-21</w:t>
            </w:r>
          </w:p>
        </w:tc>
        <w:tc>
          <w:tcPr>
            <w:tcW w:w="2489" w:type="dxa"/>
          </w:tcPr>
          <w:p w14:paraId="674F57D4" w14:textId="77777777" w:rsidR="003B1548" w:rsidRPr="00597591" w:rsidRDefault="003B1548" w:rsidP="00EE5C4C">
            <w:pPr>
              <w:jc w:val="center"/>
              <w:rPr>
                <w:rFonts w:hint="eastAsia"/>
              </w:rPr>
            </w:pPr>
            <w:r w:rsidRPr="00597591">
              <w:rPr>
                <w:rFonts w:hint="eastAsia"/>
              </w:rPr>
              <w:t>杜蔡彬</w:t>
            </w:r>
          </w:p>
        </w:tc>
      </w:tr>
      <w:tr w:rsidR="003B1548" w14:paraId="1668A947" w14:textId="77777777" w:rsidTr="0028335F">
        <w:tc>
          <w:tcPr>
            <w:tcW w:w="846" w:type="dxa"/>
          </w:tcPr>
          <w:p w14:paraId="37A1A716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4F93D746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Student系统测试方案</w:t>
            </w:r>
          </w:p>
        </w:tc>
        <w:tc>
          <w:tcPr>
            <w:tcW w:w="2551" w:type="dxa"/>
          </w:tcPr>
          <w:p w14:paraId="75B681ED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2022-11-23</w:t>
            </w:r>
          </w:p>
        </w:tc>
        <w:tc>
          <w:tcPr>
            <w:tcW w:w="2489" w:type="dxa"/>
          </w:tcPr>
          <w:p w14:paraId="75A357B5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杜蔡彬</w:t>
            </w:r>
          </w:p>
        </w:tc>
      </w:tr>
      <w:tr w:rsidR="003B1548" w14:paraId="157E1F46" w14:textId="77777777" w:rsidTr="0028335F">
        <w:tc>
          <w:tcPr>
            <w:tcW w:w="846" w:type="dxa"/>
            <w:vAlign w:val="center"/>
          </w:tcPr>
          <w:p w14:paraId="4832B945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5CFA79E9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Student系统测试用例</w:t>
            </w:r>
          </w:p>
        </w:tc>
        <w:tc>
          <w:tcPr>
            <w:tcW w:w="2551" w:type="dxa"/>
            <w:vAlign w:val="center"/>
          </w:tcPr>
          <w:p w14:paraId="1023C46D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2022-11-24~2022-12-4</w:t>
            </w:r>
          </w:p>
        </w:tc>
        <w:tc>
          <w:tcPr>
            <w:tcW w:w="2489" w:type="dxa"/>
            <w:vAlign w:val="center"/>
          </w:tcPr>
          <w:p w14:paraId="473348D6" w14:textId="77777777" w:rsidR="003B1548" w:rsidRPr="0033689C" w:rsidRDefault="003B1548" w:rsidP="00EE5C4C">
            <w:pPr>
              <w:jc w:val="center"/>
              <w:rPr>
                <w:rFonts w:hint="eastAsia"/>
              </w:rPr>
            </w:pPr>
            <w:r w:rsidRPr="0033689C">
              <w:rPr>
                <w:rFonts w:hint="eastAsia"/>
              </w:rPr>
              <w:t>杜蔡彬、李爽、梁佳豪、田易滕、何林</w:t>
            </w:r>
          </w:p>
        </w:tc>
      </w:tr>
      <w:tr w:rsidR="003B1548" w14:paraId="1C0C5E5B" w14:textId="77777777" w:rsidTr="0028335F">
        <w:tc>
          <w:tcPr>
            <w:tcW w:w="846" w:type="dxa"/>
          </w:tcPr>
          <w:p w14:paraId="228278A1" w14:textId="77777777" w:rsidR="003B1548" w:rsidRPr="00DE182C" w:rsidRDefault="003B1548" w:rsidP="00EE5C4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10" w:type="dxa"/>
          </w:tcPr>
          <w:p w14:paraId="025A74CF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Student系统测试规程</w:t>
            </w:r>
          </w:p>
        </w:tc>
        <w:tc>
          <w:tcPr>
            <w:tcW w:w="2551" w:type="dxa"/>
          </w:tcPr>
          <w:p w14:paraId="633FE524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2022-12-5</w:t>
            </w:r>
          </w:p>
        </w:tc>
        <w:tc>
          <w:tcPr>
            <w:tcW w:w="2489" w:type="dxa"/>
          </w:tcPr>
          <w:p w14:paraId="25467BE9" w14:textId="77777777" w:rsidR="003B1548" w:rsidRPr="0033689C" w:rsidRDefault="003B1548" w:rsidP="00EE5C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田易滕、梁佳豪</w:t>
            </w:r>
          </w:p>
        </w:tc>
      </w:tr>
      <w:tr w:rsidR="003B1548" w14:paraId="579AD827" w14:textId="77777777" w:rsidTr="0028335F">
        <w:tc>
          <w:tcPr>
            <w:tcW w:w="846" w:type="dxa"/>
            <w:vAlign w:val="center"/>
          </w:tcPr>
          <w:p w14:paraId="218C9231" w14:textId="77777777" w:rsidR="003B1548" w:rsidRPr="00DE182C" w:rsidRDefault="003B1548" w:rsidP="00EE5C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14:paraId="28D12011" w14:textId="77777777" w:rsidR="003B1548" w:rsidRDefault="003B1548" w:rsidP="00EE5C4C">
            <w:pPr>
              <w:jc w:val="center"/>
            </w:pPr>
            <w:r>
              <w:t>Student系统测试日报</w:t>
            </w:r>
          </w:p>
          <w:p w14:paraId="79C803D7" w14:textId="77777777" w:rsidR="003B1548" w:rsidRDefault="003B1548" w:rsidP="00EE5C4C">
            <w:pPr>
              <w:jc w:val="center"/>
            </w:pPr>
            <w:r>
              <w:t>Student系统缺陷记录</w:t>
            </w:r>
          </w:p>
          <w:p w14:paraId="09483CE1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Student系统缺陷报告</w:t>
            </w:r>
          </w:p>
        </w:tc>
        <w:tc>
          <w:tcPr>
            <w:tcW w:w="2551" w:type="dxa"/>
            <w:vAlign w:val="center"/>
          </w:tcPr>
          <w:p w14:paraId="33543B43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2022-12-6~2022-12-12</w:t>
            </w:r>
          </w:p>
        </w:tc>
        <w:tc>
          <w:tcPr>
            <w:tcW w:w="2489" w:type="dxa"/>
            <w:vAlign w:val="center"/>
          </w:tcPr>
          <w:p w14:paraId="417243AB" w14:textId="77777777" w:rsidR="003B1548" w:rsidRPr="0033689C" w:rsidRDefault="003B1548" w:rsidP="00EE5C4C">
            <w:pPr>
              <w:jc w:val="center"/>
            </w:pPr>
            <w:r w:rsidRPr="0033689C">
              <w:rPr>
                <w:rFonts w:hint="eastAsia"/>
              </w:rPr>
              <w:t>何林、</w:t>
            </w:r>
            <w:r>
              <w:rPr>
                <w:rFonts w:hint="eastAsia"/>
              </w:rPr>
              <w:t>李爽</w:t>
            </w:r>
          </w:p>
        </w:tc>
      </w:tr>
      <w:tr w:rsidR="003B1548" w14:paraId="4CB127D7" w14:textId="77777777" w:rsidTr="0028335F">
        <w:tc>
          <w:tcPr>
            <w:tcW w:w="846" w:type="dxa"/>
          </w:tcPr>
          <w:p w14:paraId="6A63329F" w14:textId="77777777" w:rsidR="003B1548" w:rsidRPr="00DE182C" w:rsidRDefault="003B1548" w:rsidP="00EE5C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7A99F186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Student系统测试报告</w:t>
            </w:r>
          </w:p>
        </w:tc>
        <w:tc>
          <w:tcPr>
            <w:tcW w:w="2551" w:type="dxa"/>
          </w:tcPr>
          <w:p w14:paraId="7ED393DE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t>2022-12-14</w:t>
            </w:r>
          </w:p>
        </w:tc>
        <w:tc>
          <w:tcPr>
            <w:tcW w:w="2489" w:type="dxa"/>
          </w:tcPr>
          <w:p w14:paraId="15DCA4F6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杜蔡彬</w:t>
            </w:r>
          </w:p>
        </w:tc>
      </w:tr>
    </w:tbl>
    <w:p w14:paraId="43523EF8" w14:textId="77777777" w:rsidR="003B1548" w:rsidRDefault="003B1548" w:rsidP="003B1548">
      <w:pPr>
        <w:ind w:firstLineChars="200" w:firstLine="420"/>
        <w:jc w:val="left"/>
        <w:rPr>
          <w:b/>
          <w:bCs/>
        </w:rPr>
      </w:pPr>
      <w:r w:rsidRPr="00DE182C">
        <w:rPr>
          <w:b/>
          <w:bCs/>
        </w:rPr>
        <w:t>9.工作量估计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827"/>
        <w:gridCol w:w="1213"/>
      </w:tblGrid>
      <w:tr w:rsidR="003B1548" w14:paraId="16852785" w14:textId="77777777" w:rsidTr="00196E1D">
        <w:tc>
          <w:tcPr>
            <w:tcW w:w="1129" w:type="dxa"/>
          </w:tcPr>
          <w:p w14:paraId="45467E18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7" w:type="dxa"/>
          </w:tcPr>
          <w:p w14:paraId="3C603BEE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3827" w:type="dxa"/>
          </w:tcPr>
          <w:p w14:paraId="52E7F1CD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人员安排</w:t>
            </w:r>
          </w:p>
        </w:tc>
        <w:tc>
          <w:tcPr>
            <w:tcW w:w="1213" w:type="dxa"/>
          </w:tcPr>
          <w:p w14:paraId="2734253C" w14:textId="77777777" w:rsidR="003B1548" w:rsidRDefault="003B1548" w:rsidP="00EE5C4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工作量</w:t>
            </w:r>
          </w:p>
        </w:tc>
      </w:tr>
      <w:tr w:rsidR="003B1548" w14:paraId="59526342" w14:textId="77777777" w:rsidTr="00196E1D">
        <w:tc>
          <w:tcPr>
            <w:tcW w:w="1129" w:type="dxa"/>
          </w:tcPr>
          <w:p w14:paraId="0D49E00D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14:paraId="6625182E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系统测试计划</w:t>
            </w:r>
          </w:p>
        </w:tc>
        <w:tc>
          <w:tcPr>
            <w:tcW w:w="3827" w:type="dxa"/>
          </w:tcPr>
          <w:p w14:paraId="381D8529" w14:textId="77777777" w:rsidR="003B1548" w:rsidRPr="00597591" w:rsidRDefault="003B1548" w:rsidP="00EE5C4C">
            <w:pPr>
              <w:jc w:val="left"/>
            </w:pPr>
            <w:r w:rsidRPr="00597591">
              <w:rPr>
                <w:rFonts w:hint="eastAsia"/>
              </w:rPr>
              <w:t>杜蔡彬</w:t>
            </w:r>
          </w:p>
        </w:tc>
        <w:tc>
          <w:tcPr>
            <w:tcW w:w="1213" w:type="dxa"/>
          </w:tcPr>
          <w:p w14:paraId="5F8A57AD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t>2人时</w:t>
            </w:r>
          </w:p>
        </w:tc>
      </w:tr>
      <w:tr w:rsidR="003B1548" w14:paraId="146121FB" w14:textId="77777777" w:rsidTr="00196E1D">
        <w:tc>
          <w:tcPr>
            <w:tcW w:w="1129" w:type="dxa"/>
          </w:tcPr>
          <w:p w14:paraId="48B6CBE5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14:paraId="27B8DFC4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系统测试设计</w:t>
            </w:r>
          </w:p>
        </w:tc>
        <w:tc>
          <w:tcPr>
            <w:tcW w:w="3827" w:type="dxa"/>
          </w:tcPr>
          <w:p w14:paraId="7A6D384B" w14:textId="77777777" w:rsidR="003B1548" w:rsidRPr="00597591" w:rsidRDefault="003B1548" w:rsidP="00EE5C4C">
            <w:pPr>
              <w:jc w:val="left"/>
            </w:pPr>
            <w:r w:rsidRPr="00597591">
              <w:rPr>
                <w:rFonts w:hint="eastAsia"/>
              </w:rPr>
              <w:t>杜蔡彬</w:t>
            </w:r>
          </w:p>
        </w:tc>
        <w:tc>
          <w:tcPr>
            <w:tcW w:w="1213" w:type="dxa"/>
          </w:tcPr>
          <w:p w14:paraId="4B158A22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t>3人时</w:t>
            </w:r>
          </w:p>
        </w:tc>
      </w:tr>
      <w:tr w:rsidR="003B1548" w14:paraId="2824230C" w14:textId="77777777" w:rsidTr="00196E1D">
        <w:tc>
          <w:tcPr>
            <w:tcW w:w="1129" w:type="dxa"/>
          </w:tcPr>
          <w:p w14:paraId="6D6155AD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14:paraId="4A20B03A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系统测试实现</w:t>
            </w:r>
          </w:p>
        </w:tc>
        <w:tc>
          <w:tcPr>
            <w:tcW w:w="3827" w:type="dxa"/>
          </w:tcPr>
          <w:p w14:paraId="63158DF0" w14:textId="77777777" w:rsidR="003B1548" w:rsidRPr="00597591" w:rsidRDefault="003B1548" w:rsidP="00EE5C4C">
            <w:pPr>
              <w:jc w:val="left"/>
            </w:pPr>
            <w:r w:rsidRPr="0033689C">
              <w:rPr>
                <w:rFonts w:hint="eastAsia"/>
              </w:rPr>
              <w:t>杜蔡彬、李爽、梁佳豪、田易滕、何林</w:t>
            </w:r>
          </w:p>
        </w:tc>
        <w:tc>
          <w:tcPr>
            <w:tcW w:w="1213" w:type="dxa"/>
          </w:tcPr>
          <w:p w14:paraId="4CF32D78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t>60人时</w:t>
            </w:r>
          </w:p>
        </w:tc>
      </w:tr>
      <w:tr w:rsidR="003B1548" w14:paraId="5AAEBBFC" w14:textId="77777777" w:rsidTr="00196E1D">
        <w:tc>
          <w:tcPr>
            <w:tcW w:w="1129" w:type="dxa"/>
          </w:tcPr>
          <w:p w14:paraId="0D613DA8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14:paraId="668715A5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系统测试执行</w:t>
            </w:r>
          </w:p>
        </w:tc>
        <w:tc>
          <w:tcPr>
            <w:tcW w:w="3827" w:type="dxa"/>
          </w:tcPr>
          <w:p w14:paraId="67563CF2" w14:textId="77777777" w:rsidR="003B1548" w:rsidRPr="00597591" w:rsidRDefault="003B1548" w:rsidP="00EE5C4C">
            <w:pPr>
              <w:jc w:val="left"/>
            </w:pPr>
            <w:r w:rsidRPr="0033689C">
              <w:rPr>
                <w:rFonts w:hint="eastAsia"/>
              </w:rPr>
              <w:t>杜蔡彬、李爽、梁佳豪、田易滕、何林</w:t>
            </w:r>
          </w:p>
        </w:tc>
        <w:tc>
          <w:tcPr>
            <w:tcW w:w="1213" w:type="dxa"/>
          </w:tcPr>
          <w:p w14:paraId="726D003B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t>60人时</w:t>
            </w:r>
          </w:p>
        </w:tc>
      </w:tr>
      <w:tr w:rsidR="003B1548" w14:paraId="39C75CF3" w14:textId="77777777" w:rsidTr="00196E1D">
        <w:tc>
          <w:tcPr>
            <w:tcW w:w="1129" w:type="dxa"/>
          </w:tcPr>
          <w:p w14:paraId="7C6EA9C1" w14:textId="77777777" w:rsidR="003B1548" w:rsidRPr="00DE182C" w:rsidRDefault="003B1548" w:rsidP="00EE5C4C">
            <w:pPr>
              <w:jc w:val="center"/>
            </w:pPr>
            <w:r w:rsidRPr="00DE182C"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14:paraId="3C7350F1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用例、规程更新</w:t>
            </w:r>
          </w:p>
        </w:tc>
        <w:tc>
          <w:tcPr>
            <w:tcW w:w="3827" w:type="dxa"/>
          </w:tcPr>
          <w:p w14:paraId="2EF502E5" w14:textId="77777777" w:rsidR="003B1548" w:rsidRPr="00597591" w:rsidRDefault="003B1548" w:rsidP="00EE5C4C">
            <w:pPr>
              <w:jc w:val="left"/>
            </w:pPr>
            <w:r w:rsidRPr="00597591">
              <w:rPr>
                <w:rFonts w:hint="eastAsia"/>
              </w:rPr>
              <w:t>何林、田易滕</w:t>
            </w:r>
          </w:p>
        </w:tc>
        <w:tc>
          <w:tcPr>
            <w:tcW w:w="1213" w:type="dxa"/>
          </w:tcPr>
          <w:p w14:paraId="087CE0C3" w14:textId="77777777" w:rsidR="003B1548" w:rsidRDefault="003B1548" w:rsidP="00EE5C4C">
            <w:pPr>
              <w:jc w:val="left"/>
              <w:rPr>
                <w:b/>
                <w:bCs/>
              </w:rPr>
            </w:pPr>
            <w:r>
              <w:t>3人时</w:t>
            </w:r>
          </w:p>
        </w:tc>
      </w:tr>
    </w:tbl>
    <w:p w14:paraId="3045B463" w14:textId="77777777" w:rsidR="003B1548" w:rsidRPr="00784A81" w:rsidRDefault="003B1548" w:rsidP="003B1548">
      <w:pPr>
        <w:ind w:firstLineChars="200" w:firstLine="420"/>
        <w:jc w:val="left"/>
        <w:rPr>
          <w:b/>
          <w:bCs/>
        </w:rPr>
      </w:pPr>
      <w:r w:rsidRPr="00784A81">
        <w:rPr>
          <w:b/>
          <w:bCs/>
        </w:rPr>
        <w:t>10．资源分配</w:t>
      </w:r>
    </w:p>
    <w:p w14:paraId="7D261932" w14:textId="44609136" w:rsidR="003B1548" w:rsidRDefault="003B1548" w:rsidP="003B1548">
      <w:pPr>
        <w:ind w:firstLineChars="200" w:firstLine="420"/>
        <w:jc w:val="left"/>
      </w:pPr>
      <w:r>
        <w:rPr>
          <w:rFonts w:hint="eastAsia"/>
        </w:rPr>
        <w:t>测试人员</w:t>
      </w:r>
      <w:r>
        <w:t>:</w:t>
      </w:r>
      <w:r>
        <w:rPr>
          <w:rFonts w:hint="eastAsia"/>
        </w:rPr>
        <w:t>杜蔡彬、何林</w:t>
      </w:r>
      <w:r>
        <w:t>、</w:t>
      </w:r>
      <w:r>
        <w:rPr>
          <w:rFonts w:hint="eastAsia"/>
        </w:rPr>
        <w:t>田易</w:t>
      </w:r>
      <w:r w:rsidR="00CC200F">
        <w:rPr>
          <w:rFonts w:hint="eastAsia"/>
        </w:rPr>
        <w:t>滕</w:t>
      </w:r>
      <w:r>
        <w:rPr>
          <w:rFonts w:hint="eastAsia"/>
        </w:rPr>
        <w:t>、李爽、梁佳豪</w:t>
      </w:r>
      <w:r>
        <w:t>。</w:t>
      </w:r>
    </w:p>
    <w:p w14:paraId="39A18E32" w14:textId="77777777" w:rsidR="003B1548" w:rsidRDefault="003B1548" w:rsidP="003B1548">
      <w:pPr>
        <w:ind w:firstLineChars="200" w:firstLine="420"/>
        <w:jc w:val="left"/>
      </w:pPr>
      <w:r>
        <w:t>测试机器:PC</w:t>
      </w:r>
      <w:r>
        <w:rPr>
          <w:rFonts w:hint="eastAsia"/>
        </w:rPr>
        <w:t>五</w:t>
      </w:r>
      <w:r>
        <w:t>台。</w:t>
      </w:r>
    </w:p>
    <w:p w14:paraId="05D8F7E6" w14:textId="37C91B64" w:rsidR="003B1548" w:rsidRDefault="003B1548" w:rsidP="003B1548">
      <w:pPr>
        <w:ind w:firstLineChars="200" w:firstLine="420"/>
        <w:jc w:val="left"/>
      </w:pPr>
      <w:r>
        <w:rPr>
          <w:rFonts w:hint="eastAsia"/>
        </w:rPr>
        <w:t>测试环境</w:t>
      </w:r>
      <w:r>
        <w:t>:Windows11，Windows10、</w:t>
      </w:r>
      <w:r w:rsidR="00CC200F">
        <w:t>C</w:t>
      </w:r>
      <w:r>
        <w:rPr>
          <w:rFonts w:hint="eastAsia"/>
        </w:rPr>
        <w:t>h</w:t>
      </w:r>
      <w:r>
        <w:t>rome。</w:t>
      </w:r>
    </w:p>
    <w:p w14:paraId="513D9FC2" w14:textId="5CEE073E" w:rsidR="00DE182C" w:rsidRDefault="00DE182C" w:rsidP="003B1548">
      <w:pPr>
        <w:ind w:firstLineChars="200" w:firstLine="420"/>
        <w:jc w:val="left"/>
      </w:pPr>
    </w:p>
    <w:sectPr w:rsidR="00DE1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DF39" w14:textId="77777777" w:rsidR="005F66F2" w:rsidRDefault="005F66F2" w:rsidP="007A63D6">
      <w:r>
        <w:separator/>
      </w:r>
    </w:p>
  </w:endnote>
  <w:endnote w:type="continuationSeparator" w:id="0">
    <w:p w14:paraId="6682A55E" w14:textId="77777777" w:rsidR="005F66F2" w:rsidRDefault="005F66F2" w:rsidP="007A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9105" w14:textId="77777777" w:rsidR="005F66F2" w:rsidRDefault="005F66F2" w:rsidP="007A63D6">
      <w:r>
        <w:separator/>
      </w:r>
    </w:p>
  </w:footnote>
  <w:footnote w:type="continuationSeparator" w:id="0">
    <w:p w14:paraId="60267E3C" w14:textId="77777777" w:rsidR="005F66F2" w:rsidRDefault="005F66F2" w:rsidP="007A6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33"/>
    <w:rsid w:val="00196E1D"/>
    <w:rsid w:val="001C3733"/>
    <w:rsid w:val="001C54EA"/>
    <w:rsid w:val="0028335F"/>
    <w:rsid w:val="003462A4"/>
    <w:rsid w:val="003B1548"/>
    <w:rsid w:val="003C47B2"/>
    <w:rsid w:val="00497CF0"/>
    <w:rsid w:val="004D2C7E"/>
    <w:rsid w:val="00597591"/>
    <w:rsid w:val="005F66F2"/>
    <w:rsid w:val="0069113E"/>
    <w:rsid w:val="007479A2"/>
    <w:rsid w:val="00760868"/>
    <w:rsid w:val="00777613"/>
    <w:rsid w:val="00780FD6"/>
    <w:rsid w:val="0078163F"/>
    <w:rsid w:val="00784A81"/>
    <w:rsid w:val="007A63D6"/>
    <w:rsid w:val="00877CF3"/>
    <w:rsid w:val="008D28AE"/>
    <w:rsid w:val="009D70C3"/>
    <w:rsid w:val="00B750A6"/>
    <w:rsid w:val="00CC200F"/>
    <w:rsid w:val="00D2381F"/>
    <w:rsid w:val="00DE182C"/>
    <w:rsid w:val="00DF0930"/>
    <w:rsid w:val="00E2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2C44"/>
  <w15:chartTrackingRefBased/>
  <w15:docId w15:val="{BE826A35-03A1-4A80-A65E-D9954135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3D6"/>
    <w:rPr>
      <w:sz w:val="18"/>
      <w:szCs w:val="18"/>
    </w:rPr>
  </w:style>
  <w:style w:type="table" w:styleId="a7">
    <w:name w:val="Table Grid"/>
    <w:basedOn w:val="a1"/>
    <w:uiPriority w:val="39"/>
    <w:rsid w:val="007A6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6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2151B4-B833-41DB-A386-0E1D31F243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153390-E160-4F9E-8FF6-F6C0A543F3E3}">
      <dgm:prSet phldrT="[文本]"/>
      <dgm:spPr/>
      <dgm:t>
        <a:bodyPr/>
        <a:lstStyle/>
        <a:p>
          <a:r>
            <a:rPr lang="zh-CN"/>
            <a:t>项目经理</a:t>
          </a:r>
          <a:endParaRPr lang="zh-CN" altLang="en-US"/>
        </a:p>
      </dgm:t>
    </dgm:pt>
    <dgm:pt modelId="{57B003A0-8C56-4021-A7C0-7B8CF1772F2B}" type="parTrans" cxnId="{FDA690C5-C92A-4EFC-AD46-0C3F8AD3647D}">
      <dgm:prSet/>
      <dgm:spPr/>
      <dgm:t>
        <a:bodyPr/>
        <a:lstStyle/>
        <a:p>
          <a:endParaRPr lang="zh-CN" altLang="en-US"/>
        </a:p>
      </dgm:t>
    </dgm:pt>
    <dgm:pt modelId="{D0B4EB11-FA90-4100-BAC2-178D8F46AD05}" type="sibTrans" cxnId="{FDA690C5-C92A-4EFC-AD46-0C3F8AD3647D}">
      <dgm:prSet/>
      <dgm:spPr/>
      <dgm:t>
        <a:bodyPr/>
        <a:lstStyle/>
        <a:p>
          <a:endParaRPr lang="zh-CN" altLang="en-US"/>
        </a:p>
      </dgm:t>
    </dgm:pt>
    <dgm:pt modelId="{531E4F41-7748-453E-97CE-318A7F97DF99}">
      <dgm:prSet phldrT="[文本]"/>
      <dgm:spPr/>
      <dgm:t>
        <a:bodyPr/>
        <a:lstStyle/>
        <a:p>
          <a:r>
            <a:rPr lang="zh-CN" altLang="en-US"/>
            <a:t>开发组长</a:t>
          </a:r>
        </a:p>
      </dgm:t>
    </dgm:pt>
    <dgm:pt modelId="{E52AB7F7-EBD5-4237-B11F-801B34ACC1BF}" type="parTrans" cxnId="{89818541-32CF-474F-94D3-0739CD8D9908}">
      <dgm:prSet/>
      <dgm:spPr/>
      <dgm:t>
        <a:bodyPr/>
        <a:lstStyle/>
        <a:p>
          <a:endParaRPr lang="zh-CN" altLang="en-US"/>
        </a:p>
      </dgm:t>
    </dgm:pt>
    <dgm:pt modelId="{80DE8A11-EC79-45B2-873C-676ED9D2BBF3}" type="sibTrans" cxnId="{89818541-32CF-474F-94D3-0739CD8D9908}">
      <dgm:prSet/>
      <dgm:spPr/>
      <dgm:t>
        <a:bodyPr/>
        <a:lstStyle/>
        <a:p>
          <a:endParaRPr lang="zh-CN" altLang="en-US"/>
        </a:p>
      </dgm:t>
    </dgm:pt>
    <dgm:pt modelId="{250A9216-4704-4FF5-946B-094BCA57DCC3}">
      <dgm:prSet phldrT="[文本]"/>
      <dgm:spPr/>
      <dgm:t>
        <a:bodyPr/>
        <a:lstStyle/>
        <a:p>
          <a:r>
            <a:rPr lang="zh-CN"/>
            <a:t>测试组长</a:t>
          </a:r>
          <a:endParaRPr lang="zh-CN" altLang="en-US"/>
        </a:p>
      </dgm:t>
    </dgm:pt>
    <dgm:pt modelId="{361F4D5D-95B2-433F-992F-C9CC7D4D042A}" type="parTrans" cxnId="{EF515093-E6EF-4AC8-9952-2DE67DB8CF09}">
      <dgm:prSet/>
      <dgm:spPr/>
      <dgm:t>
        <a:bodyPr/>
        <a:lstStyle/>
        <a:p>
          <a:endParaRPr lang="zh-CN" altLang="en-US"/>
        </a:p>
      </dgm:t>
    </dgm:pt>
    <dgm:pt modelId="{6BCBF378-097B-4634-8530-D262EE5A49B3}" type="sibTrans" cxnId="{EF515093-E6EF-4AC8-9952-2DE67DB8CF09}">
      <dgm:prSet/>
      <dgm:spPr/>
      <dgm:t>
        <a:bodyPr/>
        <a:lstStyle/>
        <a:p>
          <a:endParaRPr lang="zh-CN" altLang="en-US"/>
        </a:p>
      </dgm:t>
    </dgm:pt>
    <dgm:pt modelId="{EAED1322-0C51-4415-9179-D51E220CA2C7}">
      <dgm:prSet phldrT="[文本]"/>
      <dgm:spPr/>
      <dgm:t>
        <a:bodyPr/>
        <a:lstStyle/>
        <a:p>
          <a:r>
            <a:rPr lang="zh-CN" altLang="en-US"/>
            <a:t>测试人员</a:t>
          </a:r>
        </a:p>
      </dgm:t>
    </dgm:pt>
    <dgm:pt modelId="{F4C31C90-A2A5-4133-BCBA-23A2763E7BDD}" type="parTrans" cxnId="{785029FC-CCDB-4553-B790-8F67062A19F9}">
      <dgm:prSet/>
      <dgm:spPr/>
      <dgm:t>
        <a:bodyPr/>
        <a:lstStyle/>
        <a:p>
          <a:endParaRPr lang="zh-CN" altLang="en-US"/>
        </a:p>
      </dgm:t>
    </dgm:pt>
    <dgm:pt modelId="{0A3C2F9C-176F-4EB7-BAAA-2CD6292E0FC3}" type="sibTrans" cxnId="{785029FC-CCDB-4553-B790-8F67062A19F9}">
      <dgm:prSet/>
      <dgm:spPr/>
      <dgm:t>
        <a:bodyPr/>
        <a:lstStyle/>
        <a:p>
          <a:endParaRPr lang="zh-CN" altLang="en-US"/>
        </a:p>
      </dgm:t>
    </dgm:pt>
    <dgm:pt modelId="{ABEC35D3-BCE8-4AE1-ACCE-0E8959E8026B}">
      <dgm:prSet/>
      <dgm:spPr/>
      <dgm:t>
        <a:bodyPr/>
        <a:lstStyle/>
        <a:p>
          <a:r>
            <a:rPr lang="en-US"/>
            <a:t>CMO</a:t>
          </a:r>
          <a:endParaRPr lang="zh-CN"/>
        </a:p>
      </dgm:t>
    </dgm:pt>
    <dgm:pt modelId="{EC7B5AA9-B3C2-40DD-A941-8AB2B57CE740}" type="parTrans" cxnId="{31F5657B-8198-4BA3-B46E-F549F32280B8}">
      <dgm:prSet/>
      <dgm:spPr/>
      <dgm:t>
        <a:bodyPr/>
        <a:lstStyle/>
        <a:p>
          <a:endParaRPr lang="zh-CN" altLang="en-US"/>
        </a:p>
      </dgm:t>
    </dgm:pt>
    <dgm:pt modelId="{CEA3C47A-37DA-4642-87B1-CF5E148FC652}" type="sibTrans" cxnId="{31F5657B-8198-4BA3-B46E-F549F32280B8}">
      <dgm:prSet/>
      <dgm:spPr/>
      <dgm:t>
        <a:bodyPr/>
        <a:lstStyle/>
        <a:p>
          <a:endParaRPr lang="zh-CN" altLang="en-US"/>
        </a:p>
      </dgm:t>
    </dgm:pt>
    <dgm:pt modelId="{46CED7A7-3EC4-43DB-A9EE-650A3E6DEC8B}">
      <dgm:prSet/>
      <dgm:spPr/>
      <dgm:t>
        <a:bodyPr/>
        <a:lstStyle/>
        <a:p>
          <a:r>
            <a:rPr lang="zh-CN" altLang="en-US"/>
            <a:t>开发人员</a:t>
          </a:r>
        </a:p>
      </dgm:t>
    </dgm:pt>
    <dgm:pt modelId="{18A90E8E-7EFD-4AB7-BB09-206B43A166C2}" type="parTrans" cxnId="{4F60BDEC-541C-4AAB-B1BA-6B652F7B615B}">
      <dgm:prSet/>
      <dgm:spPr/>
    </dgm:pt>
    <dgm:pt modelId="{3C621DE3-DA23-44BF-8D11-15E55A75C40D}" type="sibTrans" cxnId="{4F60BDEC-541C-4AAB-B1BA-6B652F7B615B}">
      <dgm:prSet/>
      <dgm:spPr/>
    </dgm:pt>
    <dgm:pt modelId="{34DFF3F9-3A82-43E0-B9EA-281769E80B69}" type="pres">
      <dgm:prSet presAssocID="{A82151B4-B833-41DB-A386-0E1D31F243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3132A9-B009-4CE9-A797-A1F0612A01BF}" type="pres">
      <dgm:prSet presAssocID="{12153390-E160-4F9E-8FF6-F6C0A543F3E3}" presName="hierRoot1" presStyleCnt="0"/>
      <dgm:spPr/>
    </dgm:pt>
    <dgm:pt modelId="{84F9043E-68B4-4EE6-B58E-ACB02DCC5B3D}" type="pres">
      <dgm:prSet presAssocID="{12153390-E160-4F9E-8FF6-F6C0A543F3E3}" presName="composite" presStyleCnt="0"/>
      <dgm:spPr/>
    </dgm:pt>
    <dgm:pt modelId="{23DD17EF-9DCA-4064-BB37-01AEA244A40C}" type="pres">
      <dgm:prSet presAssocID="{12153390-E160-4F9E-8FF6-F6C0A543F3E3}" presName="background" presStyleLbl="node0" presStyleIdx="0" presStyleCnt="1"/>
      <dgm:spPr/>
    </dgm:pt>
    <dgm:pt modelId="{DB23339D-1EDD-4198-BF39-1B6AC4D097EC}" type="pres">
      <dgm:prSet presAssocID="{12153390-E160-4F9E-8FF6-F6C0A543F3E3}" presName="text" presStyleLbl="fgAcc0" presStyleIdx="0" presStyleCnt="1">
        <dgm:presLayoutVars>
          <dgm:chPref val="3"/>
        </dgm:presLayoutVars>
      </dgm:prSet>
      <dgm:spPr/>
    </dgm:pt>
    <dgm:pt modelId="{6AD0EA21-1643-451D-9C2D-E3CDD80194A5}" type="pres">
      <dgm:prSet presAssocID="{12153390-E160-4F9E-8FF6-F6C0A543F3E3}" presName="hierChild2" presStyleCnt="0"/>
      <dgm:spPr/>
    </dgm:pt>
    <dgm:pt modelId="{E318390F-C6EE-4988-8D75-3444BC90875B}" type="pres">
      <dgm:prSet presAssocID="{E52AB7F7-EBD5-4237-B11F-801B34ACC1BF}" presName="Name10" presStyleLbl="parChTrans1D2" presStyleIdx="0" presStyleCnt="3"/>
      <dgm:spPr/>
    </dgm:pt>
    <dgm:pt modelId="{4003040D-9C94-4BC1-ACDD-E9166441E15F}" type="pres">
      <dgm:prSet presAssocID="{531E4F41-7748-453E-97CE-318A7F97DF99}" presName="hierRoot2" presStyleCnt="0"/>
      <dgm:spPr/>
    </dgm:pt>
    <dgm:pt modelId="{97FCA82E-1FC6-4854-BCE4-FB73A36AF33C}" type="pres">
      <dgm:prSet presAssocID="{531E4F41-7748-453E-97CE-318A7F97DF99}" presName="composite2" presStyleCnt="0"/>
      <dgm:spPr/>
    </dgm:pt>
    <dgm:pt modelId="{E9D82001-84CA-442B-BD70-969A449F4430}" type="pres">
      <dgm:prSet presAssocID="{531E4F41-7748-453E-97CE-318A7F97DF99}" presName="background2" presStyleLbl="node2" presStyleIdx="0" presStyleCnt="3"/>
      <dgm:spPr/>
    </dgm:pt>
    <dgm:pt modelId="{5CF44366-111A-4F30-B9A7-F64D49EC6395}" type="pres">
      <dgm:prSet presAssocID="{531E4F41-7748-453E-97CE-318A7F97DF99}" presName="text2" presStyleLbl="fgAcc2" presStyleIdx="0" presStyleCnt="3">
        <dgm:presLayoutVars>
          <dgm:chPref val="3"/>
        </dgm:presLayoutVars>
      </dgm:prSet>
      <dgm:spPr/>
    </dgm:pt>
    <dgm:pt modelId="{2AD9B38A-947A-4F41-8727-3269DCDB8E7F}" type="pres">
      <dgm:prSet presAssocID="{531E4F41-7748-453E-97CE-318A7F97DF99}" presName="hierChild3" presStyleCnt="0"/>
      <dgm:spPr/>
    </dgm:pt>
    <dgm:pt modelId="{99BFC71E-992E-41F9-A913-303034C61122}" type="pres">
      <dgm:prSet presAssocID="{18A90E8E-7EFD-4AB7-BB09-206B43A166C2}" presName="Name17" presStyleLbl="parChTrans1D3" presStyleIdx="0" presStyleCnt="2"/>
      <dgm:spPr/>
    </dgm:pt>
    <dgm:pt modelId="{8A47F391-F1B7-43EA-9B81-FD187EE12772}" type="pres">
      <dgm:prSet presAssocID="{46CED7A7-3EC4-43DB-A9EE-650A3E6DEC8B}" presName="hierRoot3" presStyleCnt="0"/>
      <dgm:spPr/>
    </dgm:pt>
    <dgm:pt modelId="{6E85553B-39C7-4BAF-AE98-EC86D386F65B}" type="pres">
      <dgm:prSet presAssocID="{46CED7A7-3EC4-43DB-A9EE-650A3E6DEC8B}" presName="composite3" presStyleCnt="0"/>
      <dgm:spPr/>
    </dgm:pt>
    <dgm:pt modelId="{1DF47EB8-A909-48A0-9D8F-846094088ED5}" type="pres">
      <dgm:prSet presAssocID="{46CED7A7-3EC4-43DB-A9EE-650A3E6DEC8B}" presName="background3" presStyleLbl="node3" presStyleIdx="0" presStyleCnt="2"/>
      <dgm:spPr/>
    </dgm:pt>
    <dgm:pt modelId="{88FB7315-9E6C-41CA-94CF-F76A03D5A418}" type="pres">
      <dgm:prSet presAssocID="{46CED7A7-3EC4-43DB-A9EE-650A3E6DEC8B}" presName="text3" presStyleLbl="fgAcc3" presStyleIdx="0" presStyleCnt="2">
        <dgm:presLayoutVars>
          <dgm:chPref val="3"/>
        </dgm:presLayoutVars>
      </dgm:prSet>
      <dgm:spPr/>
    </dgm:pt>
    <dgm:pt modelId="{EEA1F43A-03F7-450D-8A42-1385DAF9E65F}" type="pres">
      <dgm:prSet presAssocID="{46CED7A7-3EC4-43DB-A9EE-650A3E6DEC8B}" presName="hierChild4" presStyleCnt="0"/>
      <dgm:spPr/>
    </dgm:pt>
    <dgm:pt modelId="{FD53E82B-1DD6-4D11-AE59-AC4815317E67}" type="pres">
      <dgm:prSet presAssocID="{361F4D5D-95B2-433F-992F-C9CC7D4D042A}" presName="Name10" presStyleLbl="parChTrans1D2" presStyleIdx="1" presStyleCnt="3"/>
      <dgm:spPr/>
    </dgm:pt>
    <dgm:pt modelId="{757F1488-D7D1-4CB3-B99D-5434DB622049}" type="pres">
      <dgm:prSet presAssocID="{250A9216-4704-4FF5-946B-094BCA57DCC3}" presName="hierRoot2" presStyleCnt="0"/>
      <dgm:spPr/>
    </dgm:pt>
    <dgm:pt modelId="{70BB5325-2317-4902-B2FA-6ED1F19EC6B6}" type="pres">
      <dgm:prSet presAssocID="{250A9216-4704-4FF5-946B-094BCA57DCC3}" presName="composite2" presStyleCnt="0"/>
      <dgm:spPr/>
    </dgm:pt>
    <dgm:pt modelId="{AFC79BF3-6C71-4A9F-888A-FAEB9810E7CD}" type="pres">
      <dgm:prSet presAssocID="{250A9216-4704-4FF5-946B-094BCA57DCC3}" presName="background2" presStyleLbl="node2" presStyleIdx="1" presStyleCnt="3"/>
      <dgm:spPr/>
    </dgm:pt>
    <dgm:pt modelId="{9BB9112D-499C-4D12-B3BD-F26F114A0B61}" type="pres">
      <dgm:prSet presAssocID="{250A9216-4704-4FF5-946B-094BCA57DCC3}" presName="text2" presStyleLbl="fgAcc2" presStyleIdx="1" presStyleCnt="3">
        <dgm:presLayoutVars>
          <dgm:chPref val="3"/>
        </dgm:presLayoutVars>
      </dgm:prSet>
      <dgm:spPr/>
    </dgm:pt>
    <dgm:pt modelId="{139E1922-EB6B-406C-B715-17BE8DCEFA38}" type="pres">
      <dgm:prSet presAssocID="{250A9216-4704-4FF5-946B-094BCA57DCC3}" presName="hierChild3" presStyleCnt="0"/>
      <dgm:spPr/>
    </dgm:pt>
    <dgm:pt modelId="{45A724E0-9C04-456C-89D5-CE80D90CD73B}" type="pres">
      <dgm:prSet presAssocID="{F4C31C90-A2A5-4133-BCBA-23A2763E7BDD}" presName="Name17" presStyleLbl="parChTrans1D3" presStyleIdx="1" presStyleCnt="2"/>
      <dgm:spPr/>
    </dgm:pt>
    <dgm:pt modelId="{69099440-5D92-44C3-A795-4D048F3EE3A3}" type="pres">
      <dgm:prSet presAssocID="{EAED1322-0C51-4415-9179-D51E220CA2C7}" presName="hierRoot3" presStyleCnt="0"/>
      <dgm:spPr/>
    </dgm:pt>
    <dgm:pt modelId="{24988B0E-2649-431F-A26C-B1713B8C49ED}" type="pres">
      <dgm:prSet presAssocID="{EAED1322-0C51-4415-9179-D51E220CA2C7}" presName="composite3" presStyleCnt="0"/>
      <dgm:spPr/>
    </dgm:pt>
    <dgm:pt modelId="{7F1048D2-5063-43E2-BA55-21CE4355DFCD}" type="pres">
      <dgm:prSet presAssocID="{EAED1322-0C51-4415-9179-D51E220CA2C7}" presName="background3" presStyleLbl="node3" presStyleIdx="1" presStyleCnt="2"/>
      <dgm:spPr/>
    </dgm:pt>
    <dgm:pt modelId="{CB30B0AB-A3B2-4358-A577-EC47324B4389}" type="pres">
      <dgm:prSet presAssocID="{EAED1322-0C51-4415-9179-D51E220CA2C7}" presName="text3" presStyleLbl="fgAcc3" presStyleIdx="1" presStyleCnt="2">
        <dgm:presLayoutVars>
          <dgm:chPref val="3"/>
        </dgm:presLayoutVars>
      </dgm:prSet>
      <dgm:spPr/>
    </dgm:pt>
    <dgm:pt modelId="{1E8E0D31-E517-4376-AEE4-D524FF9B141F}" type="pres">
      <dgm:prSet presAssocID="{EAED1322-0C51-4415-9179-D51E220CA2C7}" presName="hierChild4" presStyleCnt="0"/>
      <dgm:spPr/>
    </dgm:pt>
    <dgm:pt modelId="{A8A537AA-7F5F-4BE1-916F-589D70B42EB5}" type="pres">
      <dgm:prSet presAssocID="{EC7B5AA9-B3C2-40DD-A941-8AB2B57CE740}" presName="Name10" presStyleLbl="parChTrans1D2" presStyleIdx="2" presStyleCnt="3"/>
      <dgm:spPr/>
    </dgm:pt>
    <dgm:pt modelId="{3F31B943-E056-42D2-AD44-766A9FBEE749}" type="pres">
      <dgm:prSet presAssocID="{ABEC35D3-BCE8-4AE1-ACCE-0E8959E8026B}" presName="hierRoot2" presStyleCnt="0"/>
      <dgm:spPr/>
    </dgm:pt>
    <dgm:pt modelId="{AD22282B-1D88-4D31-897A-32F0BBD0578C}" type="pres">
      <dgm:prSet presAssocID="{ABEC35D3-BCE8-4AE1-ACCE-0E8959E8026B}" presName="composite2" presStyleCnt="0"/>
      <dgm:spPr/>
    </dgm:pt>
    <dgm:pt modelId="{3C0217F2-9496-4ADC-869A-F659F729ECF9}" type="pres">
      <dgm:prSet presAssocID="{ABEC35D3-BCE8-4AE1-ACCE-0E8959E8026B}" presName="background2" presStyleLbl="node2" presStyleIdx="2" presStyleCnt="3"/>
      <dgm:spPr/>
    </dgm:pt>
    <dgm:pt modelId="{230B4694-C296-40EA-9307-8B4F7834FDE9}" type="pres">
      <dgm:prSet presAssocID="{ABEC35D3-BCE8-4AE1-ACCE-0E8959E8026B}" presName="text2" presStyleLbl="fgAcc2" presStyleIdx="2" presStyleCnt="3">
        <dgm:presLayoutVars>
          <dgm:chPref val="3"/>
        </dgm:presLayoutVars>
      </dgm:prSet>
      <dgm:spPr/>
    </dgm:pt>
    <dgm:pt modelId="{8911B1EC-B781-4B08-9AE6-8A352476686C}" type="pres">
      <dgm:prSet presAssocID="{ABEC35D3-BCE8-4AE1-ACCE-0E8959E8026B}" presName="hierChild3" presStyleCnt="0"/>
      <dgm:spPr/>
    </dgm:pt>
  </dgm:ptLst>
  <dgm:cxnLst>
    <dgm:cxn modelId="{49454A17-5822-498F-B8A5-AE0318D9C9CE}" type="presOf" srcId="{250A9216-4704-4FF5-946B-094BCA57DCC3}" destId="{9BB9112D-499C-4D12-B3BD-F26F114A0B61}" srcOrd="0" destOrd="0" presId="urn:microsoft.com/office/officeart/2005/8/layout/hierarchy1"/>
    <dgm:cxn modelId="{5CABCA5B-6077-403B-B29D-FEA61DFDE1C3}" type="presOf" srcId="{12153390-E160-4F9E-8FF6-F6C0A543F3E3}" destId="{DB23339D-1EDD-4198-BF39-1B6AC4D097EC}" srcOrd="0" destOrd="0" presId="urn:microsoft.com/office/officeart/2005/8/layout/hierarchy1"/>
    <dgm:cxn modelId="{89818541-32CF-474F-94D3-0739CD8D9908}" srcId="{12153390-E160-4F9E-8FF6-F6C0A543F3E3}" destId="{531E4F41-7748-453E-97CE-318A7F97DF99}" srcOrd="0" destOrd="0" parTransId="{E52AB7F7-EBD5-4237-B11F-801B34ACC1BF}" sibTransId="{80DE8A11-EC79-45B2-873C-676ED9D2BBF3}"/>
    <dgm:cxn modelId="{55BFAD6F-E518-4220-BB4A-646B20B3F66C}" type="presOf" srcId="{EC7B5AA9-B3C2-40DD-A941-8AB2B57CE740}" destId="{A8A537AA-7F5F-4BE1-916F-589D70B42EB5}" srcOrd="0" destOrd="0" presId="urn:microsoft.com/office/officeart/2005/8/layout/hierarchy1"/>
    <dgm:cxn modelId="{31F5657B-8198-4BA3-B46E-F549F32280B8}" srcId="{12153390-E160-4F9E-8FF6-F6C0A543F3E3}" destId="{ABEC35D3-BCE8-4AE1-ACCE-0E8959E8026B}" srcOrd="2" destOrd="0" parTransId="{EC7B5AA9-B3C2-40DD-A941-8AB2B57CE740}" sibTransId="{CEA3C47A-37DA-4642-87B1-CF5E148FC652}"/>
    <dgm:cxn modelId="{EF515093-E6EF-4AC8-9952-2DE67DB8CF09}" srcId="{12153390-E160-4F9E-8FF6-F6C0A543F3E3}" destId="{250A9216-4704-4FF5-946B-094BCA57DCC3}" srcOrd="1" destOrd="0" parTransId="{361F4D5D-95B2-433F-992F-C9CC7D4D042A}" sibTransId="{6BCBF378-097B-4634-8530-D262EE5A49B3}"/>
    <dgm:cxn modelId="{F6F1A4A3-31A5-4438-958C-A8AE068E363D}" type="presOf" srcId="{ABEC35D3-BCE8-4AE1-ACCE-0E8959E8026B}" destId="{230B4694-C296-40EA-9307-8B4F7834FDE9}" srcOrd="0" destOrd="0" presId="urn:microsoft.com/office/officeart/2005/8/layout/hierarchy1"/>
    <dgm:cxn modelId="{D7E1A3A8-F6C0-4767-B2AE-422D5F8C8BEB}" type="presOf" srcId="{EAED1322-0C51-4415-9179-D51E220CA2C7}" destId="{CB30B0AB-A3B2-4358-A577-EC47324B4389}" srcOrd="0" destOrd="0" presId="urn:microsoft.com/office/officeart/2005/8/layout/hierarchy1"/>
    <dgm:cxn modelId="{B540E7AA-5656-4473-9842-9D58FFB5FE68}" type="presOf" srcId="{46CED7A7-3EC4-43DB-A9EE-650A3E6DEC8B}" destId="{88FB7315-9E6C-41CA-94CF-F76A03D5A418}" srcOrd="0" destOrd="0" presId="urn:microsoft.com/office/officeart/2005/8/layout/hierarchy1"/>
    <dgm:cxn modelId="{5DD979B2-CF08-4B6E-94DF-224B4B3DF8A5}" type="presOf" srcId="{E52AB7F7-EBD5-4237-B11F-801B34ACC1BF}" destId="{E318390F-C6EE-4988-8D75-3444BC90875B}" srcOrd="0" destOrd="0" presId="urn:microsoft.com/office/officeart/2005/8/layout/hierarchy1"/>
    <dgm:cxn modelId="{FDA690C5-C92A-4EFC-AD46-0C3F8AD3647D}" srcId="{A82151B4-B833-41DB-A386-0E1D31F2433F}" destId="{12153390-E160-4F9E-8FF6-F6C0A543F3E3}" srcOrd="0" destOrd="0" parTransId="{57B003A0-8C56-4021-A7C0-7B8CF1772F2B}" sibTransId="{D0B4EB11-FA90-4100-BAC2-178D8F46AD05}"/>
    <dgm:cxn modelId="{260E37C7-604E-402E-85B7-13A61F6C9403}" type="presOf" srcId="{F4C31C90-A2A5-4133-BCBA-23A2763E7BDD}" destId="{45A724E0-9C04-456C-89D5-CE80D90CD73B}" srcOrd="0" destOrd="0" presId="urn:microsoft.com/office/officeart/2005/8/layout/hierarchy1"/>
    <dgm:cxn modelId="{6113A3C9-913B-4BE3-92E0-E76001F6DC62}" type="presOf" srcId="{18A90E8E-7EFD-4AB7-BB09-206B43A166C2}" destId="{99BFC71E-992E-41F9-A913-303034C61122}" srcOrd="0" destOrd="0" presId="urn:microsoft.com/office/officeart/2005/8/layout/hierarchy1"/>
    <dgm:cxn modelId="{7D0799E1-C52B-48FF-BC9D-181B6C4DD1D8}" type="presOf" srcId="{531E4F41-7748-453E-97CE-318A7F97DF99}" destId="{5CF44366-111A-4F30-B9A7-F64D49EC6395}" srcOrd="0" destOrd="0" presId="urn:microsoft.com/office/officeart/2005/8/layout/hierarchy1"/>
    <dgm:cxn modelId="{64037FEC-3D99-4795-913E-73FF9D922E4C}" type="presOf" srcId="{A82151B4-B833-41DB-A386-0E1D31F2433F}" destId="{34DFF3F9-3A82-43E0-B9EA-281769E80B69}" srcOrd="0" destOrd="0" presId="urn:microsoft.com/office/officeart/2005/8/layout/hierarchy1"/>
    <dgm:cxn modelId="{4F60BDEC-541C-4AAB-B1BA-6B652F7B615B}" srcId="{531E4F41-7748-453E-97CE-318A7F97DF99}" destId="{46CED7A7-3EC4-43DB-A9EE-650A3E6DEC8B}" srcOrd="0" destOrd="0" parTransId="{18A90E8E-7EFD-4AB7-BB09-206B43A166C2}" sibTransId="{3C621DE3-DA23-44BF-8D11-15E55A75C40D}"/>
    <dgm:cxn modelId="{7FE9E1F1-711A-424F-B12A-2B2DD1AD7225}" type="presOf" srcId="{361F4D5D-95B2-433F-992F-C9CC7D4D042A}" destId="{FD53E82B-1DD6-4D11-AE59-AC4815317E67}" srcOrd="0" destOrd="0" presId="urn:microsoft.com/office/officeart/2005/8/layout/hierarchy1"/>
    <dgm:cxn modelId="{785029FC-CCDB-4553-B790-8F67062A19F9}" srcId="{250A9216-4704-4FF5-946B-094BCA57DCC3}" destId="{EAED1322-0C51-4415-9179-D51E220CA2C7}" srcOrd="0" destOrd="0" parTransId="{F4C31C90-A2A5-4133-BCBA-23A2763E7BDD}" sibTransId="{0A3C2F9C-176F-4EB7-BAAA-2CD6292E0FC3}"/>
    <dgm:cxn modelId="{B2229C02-CCB8-4F4B-A161-B9A586D8EE65}" type="presParOf" srcId="{34DFF3F9-3A82-43E0-B9EA-281769E80B69}" destId="{7A3132A9-B009-4CE9-A797-A1F0612A01BF}" srcOrd="0" destOrd="0" presId="urn:microsoft.com/office/officeart/2005/8/layout/hierarchy1"/>
    <dgm:cxn modelId="{B9A0067A-C2FF-47B8-850B-1A396BE71A05}" type="presParOf" srcId="{7A3132A9-B009-4CE9-A797-A1F0612A01BF}" destId="{84F9043E-68B4-4EE6-B58E-ACB02DCC5B3D}" srcOrd="0" destOrd="0" presId="urn:microsoft.com/office/officeart/2005/8/layout/hierarchy1"/>
    <dgm:cxn modelId="{5018959A-5504-410F-A618-E5B4E77B1796}" type="presParOf" srcId="{84F9043E-68B4-4EE6-B58E-ACB02DCC5B3D}" destId="{23DD17EF-9DCA-4064-BB37-01AEA244A40C}" srcOrd="0" destOrd="0" presId="urn:microsoft.com/office/officeart/2005/8/layout/hierarchy1"/>
    <dgm:cxn modelId="{3FC53F28-AAFF-44C3-B8B0-A18FF173A7BD}" type="presParOf" srcId="{84F9043E-68B4-4EE6-B58E-ACB02DCC5B3D}" destId="{DB23339D-1EDD-4198-BF39-1B6AC4D097EC}" srcOrd="1" destOrd="0" presId="urn:microsoft.com/office/officeart/2005/8/layout/hierarchy1"/>
    <dgm:cxn modelId="{8AB65096-672A-4F6F-B424-3C78D15E4A38}" type="presParOf" srcId="{7A3132A9-B009-4CE9-A797-A1F0612A01BF}" destId="{6AD0EA21-1643-451D-9C2D-E3CDD80194A5}" srcOrd="1" destOrd="0" presId="urn:microsoft.com/office/officeart/2005/8/layout/hierarchy1"/>
    <dgm:cxn modelId="{7113793F-B7B9-4C74-8880-638AB4FD872A}" type="presParOf" srcId="{6AD0EA21-1643-451D-9C2D-E3CDD80194A5}" destId="{E318390F-C6EE-4988-8D75-3444BC90875B}" srcOrd="0" destOrd="0" presId="urn:microsoft.com/office/officeart/2005/8/layout/hierarchy1"/>
    <dgm:cxn modelId="{994C245B-89A4-4FEA-A19F-695188A87DB2}" type="presParOf" srcId="{6AD0EA21-1643-451D-9C2D-E3CDD80194A5}" destId="{4003040D-9C94-4BC1-ACDD-E9166441E15F}" srcOrd="1" destOrd="0" presId="urn:microsoft.com/office/officeart/2005/8/layout/hierarchy1"/>
    <dgm:cxn modelId="{42974A0D-61C6-413C-BC3B-54BF73D3837C}" type="presParOf" srcId="{4003040D-9C94-4BC1-ACDD-E9166441E15F}" destId="{97FCA82E-1FC6-4854-BCE4-FB73A36AF33C}" srcOrd="0" destOrd="0" presId="urn:microsoft.com/office/officeart/2005/8/layout/hierarchy1"/>
    <dgm:cxn modelId="{AAA38AEA-8FC8-4E30-B82A-95297E415766}" type="presParOf" srcId="{97FCA82E-1FC6-4854-BCE4-FB73A36AF33C}" destId="{E9D82001-84CA-442B-BD70-969A449F4430}" srcOrd="0" destOrd="0" presId="urn:microsoft.com/office/officeart/2005/8/layout/hierarchy1"/>
    <dgm:cxn modelId="{BC79D274-277F-4625-912D-6CE4608FB3CF}" type="presParOf" srcId="{97FCA82E-1FC6-4854-BCE4-FB73A36AF33C}" destId="{5CF44366-111A-4F30-B9A7-F64D49EC6395}" srcOrd="1" destOrd="0" presId="urn:microsoft.com/office/officeart/2005/8/layout/hierarchy1"/>
    <dgm:cxn modelId="{9B55A621-A97B-4D2A-A2C2-201C3024CDF9}" type="presParOf" srcId="{4003040D-9C94-4BC1-ACDD-E9166441E15F}" destId="{2AD9B38A-947A-4F41-8727-3269DCDB8E7F}" srcOrd="1" destOrd="0" presId="urn:microsoft.com/office/officeart/2005/8/layout/hierarchy1"/>
    <dgm:cxn modelId="{571FD1BD-535B-43C6-843F-8CAB83637918}" type="presParOf" srcId="{2AD9B38A-947A-4F41-8727-3269DCDB8E7F}" destId="{99BFC71E-992E-41F9-A913-303034C61122}" srcOrd="0" destOrd="0" presId="urn:microsoft.com/office/officeart/2005/8/layout/hierarchy1"/>
    <dgm:cxn modelId="{1EC29677-0B03-4821-A32D-07FD5F2DBEBF}" type="presParOf" srcId="{2AD9B38A-947A-4F41-8727-3269DCDB8E7F}" destId="{8A47F391-F1B7-43EA-9B81-FD187EE12772}" srcOrd="1" destOrd="0" presId="urn:microsoft.com/office/officeart/2005/8/layout/hierarchy1"/>
    <dgm:cxn modelId="{7C8CF452-D581-4B02-87BE-C1A93AD14DAA}" type="presParOf" srcId="{8A47F391-F1B7-43EA-9B81-FD187EE12772}" destId="{6E85553B-39C7-4BAF-AE98-EC86D386F65B}" srcOrd="0" destOrd="0" presId="urn:microsoft.com/office/officeart/2005/8/layout/hierarchy1"/>
    <dgm:cxn modelId="{FC98390F-F898-4AF8-98DF-AAD65E6C8E33}" type="presParOf" srcId="{6E85553B-39C7-4BAF-AE98-EC86D386F65B}" destId="{1DF47EB8-A909-48A0-9D8F-846094088ED5}" srcOrd="0" destOrd="0" presId="urn:microsoft.com/office/officeart/2005/8/layout/hierarchy1"/>
    <dgm:cxn modelId="{BFF223CE-C75F-4C4D-A17E-E220F466BB91}" type="presParOf" srcId="{6E85553B-39C7-4BAF-AE98-EC86D386F65B}" destId="{88FB7315-9E6C-41CA-94CF-F76A03D5A418}" srcOrd="1" destOrd="0" presId="urn:microsoft.com/office/officeart/2005/8/layout/hierarchy1"/>
    <dgm:cxn modelId="{5E41CF1D-17D2-4AA5-B17F-ED0EDBEB5EE0}" type="presParOf" srcId="{8A47F391-F1B7-43EA-9B81-FD187EE12772}" destId="{EEA1F43A-03F7-450D-8A42-1385DAF9E65F}" srcOrd="1" destOrd="0" presId="urn:microsoft.com/office/officeart/2005/8/layout/hierarchy1"/>
    <dgm:cxn modelId="{C4F87FFA-D897-4BE0-B11A-378D3F6B409B}" type="presParOf" srcId="{6AD0EA21-1643-451D-9C2D-E3CDD80194A5}" destId="{FD53E82B-1DD6-4D11-AE59-AC4815317E67}" srcOrd="2" destOrd="0" presId="urn:microsoft.com/office/officeart/2005/8/layout/hierarchy1"/>
    <dgm:cxn modelId="{5DAA6477-053D-4516-A549-1F3863E8C7EA}" type="presParOf" srcId="{6AD0EA21-1643-451D-9C2D-E3CDD80194A5}" destId="{757F1488-D7D1-4CB3-B99D-5434DB622049}" srcOrd="3" destOrd="0" presId="urn:microsoft.com/office/officeart/2005/8/layout/hierarchy1"/>
    <dgm:cxn modelId="{AF15A37F-4FA7-49D7-A942-8FFB1C788C04}" type="presParOf" srcId="{757F1488-D7D1-4CB3-B99D-5434DB622049}" destId="{70BB5325-2317-4902-B2FA-6ED1F19EC6B6}" srcOrd="0" destOrd="0" presId="urn:microsoft.com/office/officeart/2005/8/layout/hierarchy1"/>
    <dgm:cxn modelId="{4C8112FA-2409-4A07-BCAD-7013E5AF35B7}" type="presParOf" srcId="{70BB5325-2317-4902-B2FA-6ED1F19EC6B6}" destId="{AFC79BF3-6C71-4A9F-888A-FAEB9810E7CD}" srcOrd="0" destOrd="0" presId="urn:microsoft.com/office/officeart/2005/8/layout/hierarchy1"/>
    <dgm:cxn modelId="{5B4DEABF-1785-4FB4-AA61-5C5BC2561E6D}" type="presParOf" srcId="{70BB5325-2317-4902-B2FA-6ED1F19EC6B6}" destId="{9BB9112D-499C-4D12-B3BD-F26F114A0B61}" srcOrd="1" destOrd="0" presId="urn:microsoft.com/office/officeart/2005/8/layout/hierarchy1"/>
    <dgm:cxn modelId="{9BA405FF-C4D4-48D1-B475-C21AA7ABED99}" type="presParOf" srcId="{757F1488-D7D1-4CB3-B99D-5434DB622049}" destId="{139E1922-EB6B-406C-B715-17BE8DCEFA38}" srcOrd="1" destOrd="0" presId="urn:microsoft.com/office/officeart/2005/8/layout/hierarchy1"/>
    <dgm:cxn modelId="{93656425-46DA-4AC6-8C84-8711B3767E97}" type="presParOf" srcId="{139E1922-EB6B-406C-B715-17BE8DCEFA38}" destId="{45A724E0-9C04-456C-89D5-CE80D90CD73B}" srcOrd="0" destOrd="0" presId="urn:microsoft.com/office/officeart/2005/8/layout/hierarchy1"/>
    <dgm:cxn modelId="{E77899B9-5149-4568-A86C-1A2D3CEEAC41}" type="presParOf" srcId="{139E1922-EB6B-406C-B715-17BE8DCEFA38}" destId="{69099440-5D92-44C3-A795-4D048F3EE3A3}" srcOrd="1" destOrd="0" presId="urn:microsoft.com/office/officeart/2005/8/layout/hierarchy1"/>
    <dgm:cxn modelId="{7B0228F3-FBBA-490E-8B65-B7CE4D5FF73A}" type="presParOf" srcId="{69099440-5D92-44C3-A795-4D048F3EE3A3}" destId="{24988B0E-2649-431F-A26C-B1713B8C49ED}" srcOrd="0" destOrd="0" presId="urn:microsoft.com/office/officeart/2005/8/layout/hierarchy1"/>
    <dgm:cxn modelId="{24FAA688-737A-4718-90CF-9FD5E0F4F9E0}" type="presParOf" srcId="{24988B0E-2649-431F-A26C-B1713B8C49ED}" destId="{7F1048D2-5063-43E2-BA55-21CE4355DFCD}" srcOrd="0" destOrd="0" presId="urn:microsoft.com/office/officeart/2005/8/layout/hierarchy1"/>
    <dgm:cxn modelId="{F90391F6-FBCD-4D2C-8DE2-41A4C00BF626}" type="presParOf" srcId="{24988B0E-2649-431F-A26C-B1713B8C49ED}" destId="{CB30B0AB-A3B2-4358-A577-EC47324B4389}" srcOrd="1" destOrd="0" presId="urn:microsoft.com/office/officeart/2005/8/layout/hierarchy1"/>
    <dgm:cxn modelId="{63827697-4700-446C-A372-404E4764A239}" type="presParOf" srcId="{69099440-5D92-44C3-A795-4D048F3EE3A3}" destId="{1E8E0D31-E517-4376-AEE4-D524FF9B141F}" srcOrd="1" destOrd="0" presId="urn:microsoft.com/office/officeart/2005/8/layout/hierarchy1"/>
    <dgm:cxn modelId="{8FFE9F6B-55D9-402E-A409-61933642C8D4}" type="presParOf" srcId="{6AD0EA21-1643-451D-9C2D-E3CDD80194A5}" destId="{A8A537AA-7F5F-4BE1-916F-589D70B42EB5}" srcOrd="4" destOrd="0" presId="urn:microsoft.com/office/officeart/2005/8/layout/hierarchy1"/>
    <dgm:cxn modelId="{3E76F706-B48F-4A21-9B4E-F7719105D63E}" type="presParOf" srcId="{6AD0EA21-1643-451D-9C2D-E3CDD80194A5}" destId="{3F31B943-E056-42D2-AD44-766A9FBEE749}" srcOrd="5" destOrd="0" presId="urn:microsoft.com/office/officeart/2005/8/layout/hierarchy1"/>
    <dgm:cxn modelId="{DCE05E3A-A5C8-453C-90E2-3550D413A45A}" type="presParOf" srcId="{3F31B943-E056-42D2-AD44-766A9FBEE749}" destId="{AD22282B-1D88-4D31-897A-32F0BBD0578C}" srcOrd="0" destOrd="0" presId="urn:microsoft.com/office/officeart/2005/8/layout/hierarchy1"/>
    <dgm:cxn modelId="{75953E1B-C818-4F0D-A8F6-D9EBD920F2C7}" type="presParOf" srcId="{AD22282B-1D88-4D31-897A-32F0BBD0578C}" destId="{3C0217F2-9496-4ADC-869A-F659F729ECF9}" srcOrd="0" destOrd="0" presId="urn:microsoft.com/office/officeart/2005/8/layout/hierarchy1"/>
    <dgm:cxn modelId="{2D6A2C95-2273-4CFC-9C75-32E80E5E7441}" type="presParOf" srcId="{AD22282B-1D88-4D31-897A-32F0BBD0578C}" destId="{230B4694-C296-40EA-9307-8B4F7834FDE9}" srcOrd="1" destOrd="0" presId="urn:microsoft.com/office/officeart/2005/8/layout/hierarchy1"/>
    <dgm:cxn modelId="{ACF8E5B2-46D4-4983-B587-00D9C76B0ADC}" type="presParOf" srcId="{3F31B943-E056-42D2-AD44-766A9FBEE749}" destId="{8911B1EC-B781-4B08-9AE6-8A352476686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530547-4C87-42C5-8EBF-98CCB851AC5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5A334E5-7E2F-4BE6-B45A-0169F476CCDB}">
      <dgm:prSet phldrT="[文本]"/>
      <dgm:spPr/>
      <dgm:t>
        <a:bodyPr/>
        <a:lstStyle/>
        <a:p>
          <a:r>
            <a:rPr lang="zh-CN" altLang="en-US"/>
            <a:t>测试组长</a:t>
          </a:r>
        </a:p>
      </dgm:t>
    </dgm:pt>
    <dgm:pt modelId="{B1178055-5A80-4882-8B5C-F20E98BEFD90}" type="parTrans" cxnId="{04B92AB9-FD94-4C8F-B069-5F29E0F216BF}">
      <dgm:prSet/>
      <dgm:spPr/>
      <dgm:t>
        <a:bodyPr/>
        <a:lstStyle/>
        <a:p>
          <a:endParaRPr lang="zh-CN" altLang="en-US"/>
        </a:p>
      </dgm:t>
    </dgm:pt>
    <dgm:pt modelId="{ED125402-14AC-47D8-AFD2-8A0963D07F52}" type="sibTrans" cxnId="{04B92AB9-FD94-4C8F-B069-5F29E0F216BF}">
      <dgm:prSet/>
      <dgm:spPr/>
      <dgm:t>
        <a:bodyPr/>
        <a:lstStyle/>
        <a:p>
          <a:endParaRPr lang="zh-CN" altLang="en-US"/>
        </a:p>
      </dgm:t>
    </dgm:pt>
    <dgm:pt modelId="{978D630F-A2B9-402F-8A62-C100415B7A1B}">
      <dgm:prSet phldrT="[文本]"/>
      <dgm:spPr/>
      <dgm:t>
        <a:bodyPr/>
        <a:lstStyle/>
        <a:p>
          <a:r>
            <a:rPr lang="zh-CN" altLang="en-US"/>
            <a:t>功能测试工程师</a:t>
          </a:r>
        </a:p>
      </dgm:t>
    </dgm:pt>
    <dgm:pt modelId="{44D3B9B7-5213-4228-BB03-821708EF79F6}" type="parTrans" cxnId="{BF03767C-B651-4674-BD65-4D687504A358}">
      <dgm:prSet/>
      <dgm:spPr/>
      <dgm:t>
        <a:bodyPr/>
        <a:lstStyle/>
        <a:p>
          <a:endParaRPr lang="zh-CN" altLang="en-US"/>
        </a:p>
      </dgm:t>
    </dgm:pt>
    <dgm:pt modelId="{F7DA6C34-D081-42A2-826C-810D656CB730}" type="sibTrans" cxnId="{BF03767C-B651-4674-BD65-4D687504A358}">
      <dgm:prSet/>
      <dgm:spPr/>
      <dgm:t>
        <a:bodyPr/>
        <a:lstStyle/>
        <a:p>
          <a:endParaRPr lang="zh-CN" altLang="en-US"/>
        </a:p>
      </dgm:t>
    </dgm:pt>
    <dgm:pt modelId="{0D7AD952-B30D-49D4-BEAD-3A66E17E5CA0}">
      <dgm:prSet phldrT="[文本]"/>
      <dgm:spPr/>
      <dgm:t>
        <a:bodyPr/>
        <a:lstStyle/>
        <a:p>
          <a:r>
            <a:rPr lang="zh-CN" altLang="en-US"/>
            <a:t>自动化测试工程师</a:t>
          </a:r>
        </a:p>
      </dgm:t>
    </dgm:pt>
    <dgm:pt modelId="{EFA46499-E9BE-4F9A-94D6-FCF484463F12}" type="parTrans" cxnId="{18E69E44-BCBF-4B15-B715-CB0DFA63D3C1}">
      <dgm:prSet/>
      <dgm:spPr/>
      <dgm:t>
        <a:bodyPr/>
        <a:lstStyle/>
        <a:p>
          <a:endParaRPr lang="zh-CN" altLang="en-US"/>
        </a:p>
      </dgm:t>
    </dgm:pt>
    <dgm:pt modelId="{18D261AA-C678-4A61-AA43-AC8D18F99F0A}" type="sibTrans" cxnId="{18E69E44-BCBF-4B15-B715-CB0DFA63D3C1}">
      <dgm:prSet/>
      <dgm:spPr/>
      <dgm:t>
        <a:bodyPr/>
        <a:lstStyle/>
        <a:p>
          <a:endParaRPr lang="zh-CN" altLang="en-US"/>
        </a:p>
      </dgm:t>
    </dgm:pt>
    <dgm:pt modelId="{F48F3190-D5E1-4C34-ADBE-DCCC8FCBFE6B}">
      <dgm:prSet/>
      <dgm:spPr/>
      <dgm:t>
        <a:bodyPr/>
        <a:lstStyle/>
        <a:p>
          <a:r>
            <a:rPr lang="zh-CN" altLang="en-US"/>
            <a:t>性能测试工程师</a:t>
          </a:r>
        </a:p>
      </dgm:t>
    </dgm:pt>
    <dgm:pt modelId="{7162E23A-427B-42C9-B94A-DDFCA5500BA4}" type="parTrans" cxnId="{6DB27BCF-3501-4020-A610-B94D8A5633D1}">
      <dgm:prSet/>
      <dgm:spPr/>
      <dgm:t>
        <a:bodyPr/>
        <a:lstStyle/>
        <a:p>
          <a:endParaRPr lang="zh-CN" altLang="en-US"/>
        </a:p>
      </dgm:t>
    </dgm:pt>
    <dgm:pt modelId="{BB065BAB-6D5B-4E49-84B8-98C8747A3810}" type="sibTrans" cxnId="{6DB27BCF-3501-4020-A610-B94D8A5633D1}">
      <dgm:prSet/>
      <dgm:spPr/>
      <dgm:t>
        <a:bodyPr/>
        <a:lstStyle/>
        <a:p>
          <a:endParaRPr lang="zh-CN" altLang="en-US"/>
        </a:p>
      </dgm:t>
    </dgm:pt>
    <dgm:pt modelId="{87010BFA-F5A5-43F1-B56A-D27953F41A06}" type="pres">
      <dgm:prSet presAssocID="{5B530547-4C87-42C5-8EBF-98CCB851AC5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262D290-4960-479E-98E8-3801417BCE13}" type="pres">
      <dgm:prSet presAssocID="{95A334E5-7E2F-4BE6-B45A-0169F476CCDB}" presName="hierRoot1" presStyleCnt="0"/>
      <dgm:spPr/>
    </dgm:pt>
    <dgm:pt modelId="{176293C2-7627-4008-B779-AA84EB99B9E6}" type="pres">
      <dgm:prSet presAssocID="{95A334E5-7E2F-4BE6-B45A-0169F476CCDB}" presName="composite" presStyleCnt="0"/>
      <dgm:spPr/>
    </dgm:pt>
    <dgm:pt modelId="{0F10D778-80C1-40FB-86B4-587641C42E95}" type="pres">
      <dgm:prSet presAssocID="{95A334E5-7E2F-4BE6-B45A-0169F476CCDB}" presName="background" presStyleLbl="node0" presStyleIdx="0" presStyleCnt="1"/>
      <dgm:spPr/>
    </dgm:pt>
    <dgm:pt modelId="{7C373F83-33FB-456D-B1F3-2661EE217D00}" type="pres">
      <dgm:prSet presAssocID="{95A334E5-7E2F-4BE6-B45A-0169F476CCDB}" presName="text" presStyleLbl="fgAcc0" presStyleIdx="0" presStyleCnt="1">
        <dgm:presLayoutVars>
          <dgm:chPref val="3"/>
        </dgm:presLayoutVars>
      </dgm:prSet>
      <dgm:spPr/>
    </dgm:pt>
    <dgm:pt modelId="{9DFAE8AD-D316-486B-9B7A-454029FE9991}" type="pres">
      <dgm:prSet presAssocID="{95A334E5-7E2F-4BE6-B45A-0169F476CCDB}" presName="hierChild2" presStyleCnt="0"/>
      <dgm:spPr/>
    </dgm:pt>
    <dgm:pt modelId="{C782488A-8B54-4549-849F-8FFD291F0263}" type="pres">
      <dgm:prSet presAssocID="{44D3B9B7-5213-4228-BB03-821708EF79F6}" presName="Name10" presStyleLbl="parChTrans1D2" presStyleIdx="0" presStyleCnt="3"/>
      <dgm:spPr/>
    </dgm:pt>
    <dgm:pt modelId="{022BEDC0-69AF-48FA-A16D-365415D47163}" type="pres">
      <dgm:prSet presAssocID="{978D630F-A2B9-402F-8A62-C100415B7A1B}" presName="hierRoot2" presStyleCnt="0"/>
      <dgm:spPr/>
    </dgm:pt>
    <dgm:pt modelId="{2C082519-166A-46E2-B2CA-820D74029A11}" type="pres">
      <dgm:prSet presAssocID="{978D630F-A2B9-402F-8A62-C100415B7A1B}" presName="composite2" presStyleCnt="0"/>
      <dgm:spPr/>
    </dgm:pt>
    <dgm:pt modelId="{6F916D0C-18B2-4BF4-941D-C3796A71A4FA}" type="pres">
      <dgm:prSet presAssocID="{978D630F-A2B9-402F-8A62-C100415B7A1B}" presName="background2" presStyleLbl="node2" presStyleIdx="0" presStyleCnt="3"/>
      <dgm:spPr/>
    </dgm:pt>
    <dgm:pt modelId="{1FE4A594-0E0E-49E4-BFE4-91D4D645B59E}" type="pres">
      <dgm:prSet presAssocID="{978D630F-A2B9-402F-8A62-C100415B7A1B}" presName="text2" presStyleLbl="fgAcc2" presStyleIdx="0" presStyleCnt="3">
        <dgm:presLayoutVars>
          <dgm:chPref val="3"/>
        </dgm:presLayoutVars>
      </dgm:prSet>
      <dgm:spPr/>
    </dgm:pt>
    <dgm:pt modelId="{79457CDB-1B9A-41CC-A4B8-8FB633335C44}" type="pres">
      <dgm:prSet presAssocID="{978D630F-A2B9-402F-8A62-C100415B7A1B}" presName="hierChild3" presStyleCnt="0"/>
      <dgm:spPr/>
    </dgm:pt>
    <dgm:pt modelId="{32048AD3-4FC1-4867-A57D-9AD73B4E9BCB}" type="pres">
      <dgm:prSet presAssocID="{EFA46499-E9BE-4F9A-94D6-FCF484463F12}" presName="Name10" presStyleLbl="parChTrans1D2" presStyleIdx="1" presStyleCnt="3"/>
      <dgm:spPr/>
    </dgm:pt>
    <dgm:pt modelId="{410CA4B0-BF48-4C2A-88FD-EF8EFF9EC1CB}" type="pres">
      <dgm:prSet presAssocID="{0D7AD952-B30D-49D4-BEAD-3A66E17E5CA0}" presName="hierRoot2" presStyleCnt="0"/>
      <dgm:spPr/>
    </dgm:pt>
    <dgm:pt modelId="{D503B5CD-98A2-4953-B4BF-702DE62492C3}" type="pres">
      <dgm:prSet presAssocID="{0D7AD952-B30D-49D4-BEAD-3A66E17E5CA0}" presName="composite2" presStyleCnt="0"/>
      <dgm:spPr/>
    </dgm:pt>
    <dgm:pt modelId="{165B78BA-1E27-4945-B000-132B8CA4D07D}" type="pres">
      <dgm:prSet presAssocID="{0D7AD952-B30D-49D4-BEAD-3A66E17E5CA0}" presName="background2" presStyleLbl="node2" presStyleIdx="1" presStyleCnt="3"/>
      <dgm:spPr/>
    </dgm:pt>
    <dgm:pt modelId="{1DCDD56C-B6BF-42A2-A842-78C5E4C01ACE}" type="pres">
      <dgm:prSet presAssocID="{0D7AD952-B30D-49D4-BEAD-3A66E17E5CA0}" presName="text2" presStyleLbl="fgAcc2" presStyleIdx="1" presStyleCnt="3">
        <dgm:presLayoutVars>
          <dgm:chPref val="3"/>
        </dgm:presLayoutVars>
      </dgm:prSet>
      <dgm:spPr/>
    </dgm:pt>
    <dgm:pt modelId="{065C097A-C8B8-416B-9B93-67205061BFC8}" type="pres">
      <dgm:prSet presAssocID="{0D7AD952-B30D-49D4-BEAD-3A66E17E5CA0}" presName="hierChild3" presStyleCnt="0"/>
      <dgm:spPr/>
    </dgm:pt>
    <dgm:pt modelId="{81BB341A-0AE0-4B27-8B3D-6AA885D5279E}" type="pres">
      <dgm:prSet presAssocID="{7162E23A-427B-42C9-B94A-DDFCA5500BA4}" presName="Name10" presStyleLbl="parChTrans1D2" presStyleIdx="2" presStyleCnt="3"/>
      <dgm:spPr/>
    </dgm:pt>
    <dgm:pt modelId="{4CCEA723-1961-4D52-93D2-7B59E2F3511F}" type="pres">
      <dgm:prSet presAssocID="{F48F3190-D5E1-4C34-ADBE-DCCC8FCBFE6B}" presName="hierRoot2" presStyleCnt="0"/>
      <dgm:spPr/>
    </dgm:pt>
    <dgm:pt modelId="{45D7924F-DE3F-44AF-80C6-EE3840E14DA9}" type="pres">
      <dgm:prSet presAssocID="{F48F3190-D5E1-4C34-ADBE-DCCC8FCBFE6B}" presName="composite2" presStyleCnt="0"/>
      <dgm:spPr/>
    </dgm:pt>
    <dgm:pt modelId="{701A5565-DE3A-4ADF-8181-B3E30A54760B}" type="pres">
      <dgm:prSet presAssocID="{F48F3190-D5E1-4C34-ADBE-DCCC8FCBFE6B}" presName="background2" presStyleLbl="node2" presStyleIdx="2" presStyleCnt="3"/>
      <dgm:spPr/>
    </dgm:pt>
    <dgm:pt modelId="{229786F8-23B1-4713-B447-0AABDE9B080E}" type="pres">
      <dgm:prSet presAssocID="{F48F3190-D5E1-4C34-ADBE-DCCC8FCBFE6B}" presName="text2" presStyleLbl="fgAcc2" presStyleIdx="2" presStyleCnt="3">
        <dgm:presLayoutVars>
          <dgm:chPref val="3"/>
        </dgm:presLayoutVars>
      </dgm:prSet>
      <dgm:spPr/>
    </dgm:pt>
    <dgm:pt modelId="{FC2DC751-C9D2-4228-B256-D663F1F73763}" type="pres">
      <dgm:prSet presAssocID="{F48F3190-D5E1-4C34-ADBE-DCCC8FCBFE6B}" presName="hierChild3" presStyleCnt="0"/>
      <dgm:spPr/>
    </dgm:pt>
  </dgm:ptLst>
  <dgm:cxnLst>
    <dgm:cxn modelId="{051DFC06-7F69-4199-B832-CC747A049880}" type="presOf" srcId="{5B530547-4C87-42C5-8EBF-98CCB851AC57}" destId="{87010BFA-F5A5-43F1-B56A-D27953F41A06}" srcOrd="0" destOrd="0" presId="urn:microsoft.com/office/officeart/2005/8/layout/hierarchy1"/>
    <dgm:cxn modelId="{4879210A-EC94-4D17-BDC2-F926D8060B44}" type="presOf" srcId="{44D3B9B7-5213-4228-BB03-821708EF79F6}" destId="{C782488A-8B54-4549-849F-8FFD291F0263}" srcOrd="0" destOrd="0" presId="urn:microsoft.com/office/officeart/2005/8/layout/hierarchy1"/>
    <dgm:cxn modelId="{8189061F-49CD-4654-A370-3B58A7C5B272}" type="presOf" srcId="{EFA46499-E9BE-4F9A-94D6-FCF484463F12}" destId="{32048AD3-4FC1-4867-A57D-9AD73B4E9BCB}" srcOrd="0" destOrd="0" presId="urn:microsoft.com/office/officeart/2005/8/layout/hierarchy1"/>
    <dgm:cxn modelId="{F917FF2A-CE87-448B-BFEA-E97918C0F087}" type="presOf" srcId="{F48F3190-D5E1-4C34-ADBE-DCCC8FCBFE6B}" destId="{229786F8-23B1-4713-B447-0AABDE9B080E}" srcOrd="0" destOrd="0" presId="urn:microsoft.com/office/officeart/2005/8/layout/hierarchy1"/>
    <dgm:cxn modelId="{18E69E44-BCBF-4B15-B715-CB0DFA63D3C1}" srcId="{95A334E5-7E2F-4BE6-B45A-0169F476CCDB}" destId="{0D7AD952-B30D-49D4-BEAD-3A66E17E5CA0}" srcOrd="1" destOrd="0" parTransId="{EFA46499-E9BE-4F9A-94D6-FCF484463F12}" sibTransId="{18D261AA-C678-4A61-AA43-AC8D18F99F0A}"/>
    <dgm:cxn modelId="{55C4966D-D424-4E1B-8AF8-73AFBF814D11}" type="presOf" srcId="{978D630F-A2B9-402F-8A62-C100415B7A1B}" destId="{1FE4A594-0E0E-49E4-BFE4-91D4D645B59E}" srcOrd="0" destOrd="0" presId="urn:microsoft.com/office/officeart/2005/8/layout/hierarchy1"/>
    <dgm:cxn modelId="{30AFA171-5EB7-46B8-9B35-CE5A94570D6A}" type="presOf" srcId="{0D7AD952-B30D-49D4-BEAD-3A66E17E5CA0}" destId="{1DCDD56C-B6BF-42A2-A842-78C5E4C01ACE}" srcOrd="0" destOrd="0" presId="urn:microsoft.com/office/officeart/2005/8/layout/hierarchy1"/>
    <dgm:cxn modelId="{BF03767C-B651-4674-BD65-4D687504A358}" srcId="{95A334E5-7E2F-4BE6-B45A-0169F476CCDB}" destId="{978D630F-A2B9-402F-8A62-C100415B7A1B}" srcOrd="0" destOrd="0" parTransId="{44D3B9B7-5213-4228-BB03-821708EF79F6}" sibTransId="{F7DA6C34-D081-42A2-826C-810D656CB730}"/>
    <dgm:cxn modelId="{B7384FA6-59F2-4B38-A654-67196DED9BDD}" type="presOf" srcId="{95A334E5-7E2F-4BE6-B45A-0169F476CCDB}" destId="{7C373F83-33FB-456D-B1F3-2661EE217D00}" srcOrd="0" destOrd="0" presId="urn:microsoft.com/office/officeart/2005/8/layout/hierarchy1"/>
    <dgm:cxn modelId="{04B92AB9-FD94-4C8F-B069-5F29E0F216BF}" srcId="{5B530547-4C87-42C5-8EBF-98CCB851AC57}" destId="{95A334E5-7E2F-4BE6-B45A-0169F476CCDB}" srcOrd="0" destOrd="0" parTransId="{B1178055-5A80-4882-8B5C-F20E98BEFD90}" sibTransId="{ED125402-14AC-47D8-AFD2-8A0963D07F52}"/>
    <dgm:cxn modelId="{6DB27BCF-3501-4020-A610-B94D8A5633D1}" srcId="{95A334E5-7E2F-4BE6-B45A-0169F476CCDB}" destId="{F48F3190-D5E1-4C34-ADBE-DCCC8FCBFE6B}" srcOrd="2" destOrd="0" parTransId="{7162E23A-427B-42C9-B94A-DDFCA5500BA4}" sibTransId="{BB065BAB-6D5B-4E49-84B8-98C8747A3810}"/>
    <dgm:cxn modelId="{32EE1AF2-5CB2-48AA-821C-22DA837F04CF}" type="presOf" srcId="{7162E23A-427B-42C9-B94A-DDFCA5500BA4}" destId="{81BB341A-0AE0-4B27-8B3D-6AA885D5279E}" srcOrd="0" destOrd="0" presId="urn:microsoft.com/office/officeart/2005/8/layout/hierarchy1"/>
    <dgm:cxn modelId="{E85C38A9-C065-4A18-83AC-4155078DC3A0}" type="presParOf" srcId="{87010BFA-F5A5-43F1-B56A-D27953F41A06}" destId="{A262D290-4960-479E-98E8-3801417BCE13}" srcOrd="0" destOrd="0" presId="urn:microsoft.com/office/officeart/2005/8/layout/hierarchy1"/>
    <dgm:cxn modelId="{14140482-5127-45AB-BF7B-958B0602DAE6}" type="presParOf" srcId="{A262D290-4960-479E-98E8-3801417BCE13}" destId="{176293C2-7627-4008-B779-AA84EB99B9E6}" srcOrd="0" destOrd="0" presId="urn:microsoft.com/office/officeart/2005/8/layout/hierarchy1"/>
    <dgm:cxn modelId="{A62D38BB-0663-495C-A528-064D013DA7B2}" type="presParOf" srcId="{176293C2-7627-4008-B779-AA84EB99B9E6}" destId="{0F10D778-80C1-40FB-86B4-587641C42E95}" srcOrd="0" destOrd="0" presId="urn:microsoft.com/office/officeart/2005/8/layout/hierarchy1"/>
    <dgm:cxn modelId="{22968E7E-B7B8-4BE9-82D4-7700464177D4}" type="presParOf" srcId="{176293C2-7627-4008-B779-AA84EB99B9E6}" destId="{7C373F83-33FB-456D-B1F3-2661EE217D00}" srcOrd="1" destOrd="0" presId="urn:microsoft.com/office/officeart/2005/8/layout/hierarchy1"/>
    <dgm:cxn modelId="{68EB05B2-B735-40E7-BA80-397ECBBE842A}" type="presParOf" srcId="{A262D290-4960-479E-98E8-3801417BCE13}" destId="{9DFAE8AD-D316-486B-9B7A-454029FE9991}" srcOrd="1" destOrd="0" presId="urn:microsoft.com/office/officeart/2005/8/layout/hierarchy1"/>
    <dgm:cxn modelId="{DAB072EB-8EDD-4368-A92C-E217B91FC161}" type="presParOf" srcId="{9DFAE8AD-D316-486B-9B7A-454029FE9991}" destId="{C782488A-8B54-4549-849F-8FFD291F0263}" srcOrd="0" destOrd="0" presId="urn:microsoft.com/office/officeart/2005/8/layout/hierarchy1"/>
    <dgm:cxn modelId="{86458923-CF55-4391-904B-B189F1C04218}" type="presParOf" srcId="{9DFAE8AD-D316-486B-9B7A-454029FE9991}" destId="{022BEDC0-69AF-48FA-A16D-365415D47163}" srcOrd="1" destOrd="0" presId="urn:microsoft.com/office/officeart/2005/8/layout/hierarchy1"/>
    <dgm:cxn modelId="{BC2F2BBE-EDD6-4B03-9702-C4E8081A4859}" type="presParOf" srcId="{022BEDC0-69AF-48FA-A16D-365415D47163}" destId="{2C082519-166A-46E2-B2CA-820D74029A11}" srcOrd="0" destOrd="0" presId="urn:microsoft.com/office/officeart/2005/8/layout/hierarchy1"/>
    <dgm:cxn modelId="{AA9D8094-98BA-4E04-95A3-D72F9A20357D}" type="presParOf" srcId="{2C082519-166A-46E2-B2CA-820D74029A11}" destId="{6F916D0C-18B2-4BF4-941D-C3796A71A4FA}" srcOrd="0" destOrd="0" presId="urn:microsoft.com/office/officeart/2005/8/layout/hierarchy1"/>
    <dgm:cxn modelId="{759CB65F-B7BF-4831-9336-0251A4BFE97B}" type="presParOf" srcId="{2C082519-166A-46E2-B2CA-820D74029A11}" destId="{1FE4A594-0E0E-49E4-BFE4-91D4D645B59E}" srcOrd="1" destOrd="0" presId="urn:microsoft.com/office/officeart/2005/8/layout/hierarchy1"/>
    <dgm:cxn modelId="{6372ECD9-C9F1-4773-B269-AFD19B9C4B4F}" type="presParOf" srcId="{022BEDC0-69AF-48FA-A16D-365415D47163}" destId="{79457CDB-1B9A-41CC-A4B8-8FB633335C44}" srcOrd="1" destOrd="0" presId="urn:microsoft.com/office/officeart/2005/8/layout/hierarchy1"/>
    <dgm:cxn modelId="{0C8063CF-C8BF-479C-BF67-0AE75AFD70DA}" type="presParOf" srcId="{9DFAE8AD-D316-486B-9B7A-454029FE9991}" destId="{32048AD3-4FC1-4867-A57D-9AD73B4E9BCB}" srcOrd="2" destOrd="0" presId="urn:microsoft.com/office/officeart/2005/8/layout/hierarchy1"/>
    <dgm:cxn modelId="{723552F2-1F30-4C06-BBC0-8EA6A3EF48F7}" type="presParOf" srcId="{9DFAE8AD-D316-486B-9B7A-454029FE9991}" destId="{410CA4B0-BF48-4C2A-88FD-EF8EFF9EC1CB}" srcOrd="3" destOrd="0" presId="urn:microsoft.com/office/officeart/2005/8/layout/hierarchy1"/>
    <dgm:cxn modelId="{7A3A9B7A-A761-4553-9655-C11088B54FE2}" type="presParOf" srcId="{410CA4B0-BF48-4C2A-88FD-EF8EFF9EC1CB}" destId="{D503B5CD-98A2-4953-B4BF-702DE62492C3}" srcOrd="0" destOrd="0" presId="urn:microsoft.com/office/officeart/2005/8/layout/hierarchy1"/>
    <dgm:cxn modelId="{0282F433-C858-47A8-A34A-FEA4BAB64BC2}" type="presParOf" srcId="{D503B5CD-98A2-4953-B4BF-702DE62492C3}" destId="{165B78BA-1E27-4945-B000-132B8CA4D07D}" srcOrd="0" destOrd="0" presId="urn:microsoft.com/office/officeart/2005/8/layout/hierarchy1"/>
    <dgm:cxn modelId="{7784F3E3-E6FD-458A-AF61-EE5783C576C3}" type="presParOf" srcId="{D503B5CD-98A2-4953-B4BF-702DE62492C3}" destId="{1DCDD56C-B6BF-42A2-A842-78C5E4C01ACE}" srcOrd="1" destOrd="0" presId="urn:microsoft.com/office/officeart/2005/8/layout/hierarchy1"/>
    <dgm:cxn modelId="{6949F5EB-30B8-4289-B8C1-2A20B377D2B2}" type="presParOf" srcId="{410CA4B0-BF48-4C2A-88FD-EF8EFF9EC1CB}" destId="{065C097A-C8B8-416B-9B93-67205061BFC8}" srcOrd="1" destOrd="0" presId="urn:microsoft.com/office/officeart/2005/8/layout/hierarchy1"/>
    <dgm:cxn modelId="{D941A682-61D7-491E-9FDE-6B5BDD42C594}" type="presParOf" srcId="{9DFAE8AD-D316-486B-9B7A-454029FE9991}" destId="{81BB341A-0AE0-4B27-8B3D-6AA885D5279E}" srcOrd="4" destOrd="0" presId="urn:microsoft.com/office/officeart/2005/8/layout/hierarchy1"/>
    <dgm:cxn modelId="{517AAFDF-CB77-4A1C-BD4A-51E4AFA7450B}" type="presParOf" srcId="{9DFAE8AD-D316-486B-9B7A-454029FE9991}" destId="{4CCEA723-1961-4D52-93D2-7B59E2F3511F}" srcOrd="5" destOrd="0" presId="urn:microsoft.com/office/officeart/2005/8/layout/hierarchy1"/>
    <dgm:cxn modelId="{33520B07-6FA4-41D9-9A44-28165DD535D1}" type="presParOf" srcId="{4CCEA723-1961-4D52-93D2-7B59E2F3511F}" destId="{45D7924F-DE3F-44AF-80C6-EE3840E14DA9}" srcOrd="0" destOrd="0" presId="urn:microsoft.com/office/officeart/2005/8/layout/hierarchy1"/>
    <dgm:cxn modelId="{7C6EE17C-FF9B-4CF4-BCDE-CFB678381AA0}" type="presParOf" srcId="{45D7924F-DE3F-44AF-80C6-EE3840E14DA9}" destId="{701A5565-DE3A-4ADF-8181-B3E30A54760B}" srcOrd="0" destOrd="0" presId="urn:microsoft.com/office/officeart/2005/8/layout/hierarchy1"/>
    <dgm:cxn modelId="{36A388F5-2068-4EA1-A7CD-228895E990FD}" type="presParOf" srcId="{45D7924F-DE3F-44AF-80C6-EE3840E14DA9}" destId="{229786F8-23B1-4713-B447-0AABDE9B080E}" srcOrd="1" destOrd="0" presId="urn:microsoft.com/office/officeart/2005/8/layout/hierarchy1"/>
    <dgm:cxn modelId="{49F38AE0-B181-4149-9549-15CC1E856FF8}" type="presParOf" srcId="{4CCEA723-1961-4D52-93D2-7B59E2F3511F}" destId="{FC2DC751-C9D2-4228-B256-D663F1F737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A537AA-7F5F-4BE1-916F-589D70B42EB5}">
      <dsp:nvSpPr>
        <dsp:cNvPr id="0" name=""/>
        <dsp:cNvSpPr/>
      </dsp:nvSpPr>
      <dsp:spPr>
        <a:xfrm>
          <a:off x="1935676" y="527985"/>
          <a:ext cx="1015496" cy="24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72"/>
              </a:lnTo>
              <a:lnTo>
                <a:pt x="1015496" y="164672"/>
              </a:lnTo>
              <a:lnTo>
                <a:pt x="1015496" y="241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724E0-9C04-456C-89D5-CE80D90CD73B}">
      <dsp:nvSpPr>
        <dsp:cNvPr id="0" name=""/>
        <dsp:cNvSpPr/>
      </dsp:nvSpPr>
      <dsp:spPr>
        <a:xfrm>
          <a:off x="1889956" y="1297224"/>
          <a:ext cx="91440" cy="241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3E82B-1DD6-4D11-AE59-AC4815317E67}">
      <dsp:nvSpPr>
        <dsp:cNvPr id="0" name=""/>
        <dsp:cNvSpPr/>
      </dsp:nvSpPr>
      <dsp:spPr>
        <a:xfrm>
          <a:off x="1889956" y="527985"/>
          <a:ext cx="91440" cy="241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FC71E-992E-41F9-A913-303034C61122}">
      <dsp:nvSpPr>
        <dsp:cNvPr id="0" name=""/>
        <dsp:cNvSpPr/>
      </dsp:nvSpPr>
      <dsp:spPr>
        <a:xfrm>
          <a:off x="874459" y="1297224"/>
          <a:ext cx="91440" cy="241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8390F-C6EE-4988-8D75-3444BC90875B}">
      <dsp:nvSpPr>
        <dsp:cNvPr id="0" name=""/>
        <dsp:cNvSpPr/>
      </dsp:nvSpPr>
      <dsp:spPr>
        <a:xfrm>
          <a:off x="920179" y="527985"/>
          <a:ext cx="1015496" cy="241642"/>
        </a:xfrm>
        <a:custGeom>
          <a:avLst/>
          <a:gdLst/>
          <a:ahLst/>
          <a:cxnLst/>
          <a:rect l="0" t="0" r="0" b="0"/>
          <a:pathLst>
            <a:path>
              <a:moveTo>
                <a:pt x="1015496" y="0"/>
              </a:moveTo>
              <a:lnTo>
                <a:pt x="1015496" y="164672"/>
              </a:lnTo>
              <a:lnTo>
                <a:pt x="0" y="164672"/>
              </a:lnTo>
              <a:lnTo>
                <a:pt x="0" y="241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D17EF-9DCA-4064-BB37-01AEA244A40C}">
      <dsp:nvSpPr>
        <dsp:cNvPr id="0" name=""/>
        <dsp:cNvSpPr/>
      </dsp:nvSpPr>
      <dsp:spPr>
        <a:xfrm>
          <a:off x="1520245" y="389"/>
          <a:ext cx="830861" cy="52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23339D-1EDD-4198-BF39-1B6AC4D097EC}">
      <dsp:nvSpPr>
        <dsp:cNvPr id="0" name=""/>
        <dsp:cNvSpPr/>
      </dsp:nvSpPr>
      <dsp:spPr>
        <a:xfrm>
          <a:off x="1612563" y="88091"/>
          <a:ext cx="830861" cy="527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300" kern="1200"/>
            <a:t>项目经理</a:t>
          </a:r>
          <a:endParaRPr lang="zh-CN" altLang="en-US" sz="1300" kern="1200"/>
        </a:p>
      </dsp:txBody>
      <dsp:txXfrm>
        <a:off x="1628016" y="103544"/>
        <a:ext cx="799955" cy="496690"/>
      </dsp:txXfrm>
    </dsp:sp>
    <dsp:sp modelId="{E9D82001-84CA-442B-BD70-969A449F4430}">
      <dsp:nvSpPr>
        <dsp:cNvPr id="0" name=""/>
        <dsp:cNvSpPr/>
      </dsp:nvSpPr>
      <dsp:spPr>
        <a:xfrm>
          <a:off x="504748" y="769628"/>
          <a:ext cx="830861" cy="52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F44366-111A-4F30-B9A7-F64D49EC6395}">
      <dsp:nvSpPr>
        <dsp:cNvPr id="0" name=""/>
        <dsp:cNvSpPr/>
      </dsp:nvSpPr>
      <dsp:spPr>
        <a:xfrm>
          <a:off x="597066" y="857330"/>
          <a:ext cx="830861" cy="527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开发组长</a:t>
          </a:r>
        </a:p>
      </dsp:txBody>
      <dsp:txXfrm>
        <a:off x="612519" y="872783"/>
        <a:ext cx="799955" cy="496690"/>
      </dsp:txXfrm>
    </dsp:sp>
    <dsp:sp modelId="{1DF47EB8-A909-48A0-9D8F-846094088ED5}">
      <dsp:nvSpPr>
        <dsp:cNvPr id="0" name=""/>
        <dsp:cNvSpPr/>
      </dsp:nvSpPr>
      <dsp:spPr>
        <a:xfrm>
          <a:off x="504748" y="1538866"/>
          <a:ext cx="830861" cy="52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FB7315-9E6C-41CA-94CF-F76A03D5A418}">
      <dsp:nvSpPr>
        <dsp:cNvPr id="0" name=""/>
        <dsp:cNvSpPr/>
      </dsp:nvSpPr>
      <dsp:spPr>
        <a:xfrm>
          <a:off x="597066" y="1626569"/>
          <a:ext cx="830861" cy="527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开发人员</a:t>
          </a:r>
        </a:p>
      </dsp:txBody>
      <dsp:txXfrm>
        <a:off x="612519" y="1642022"/>
        <a:ext cx="799955" cy="496690"/>
      </dsp:txXfrm>
    </dsp:sp>
    <dsp:sp modelId="{AFC79BF3-6C71-4A9F-888A-FAEB9810E7CD}">
      <dsp:nvSpPr>
        <dsp:cNvPr id="0" name=""/>
        <dsp:cNvSpPr/>
      </dsp:nvSpPr>
      <dsp:spPr>
        <a:xfrm>
          <a:off x="1520245" y="769628"/>
          <a:ext cx="830861" cy="52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9112D-499C-4D12-B3BD-F26F114A0B61}">
      <dsp:nvSpPr>
        <dsp:cNvPr id="0" name=""/>
        <dsp:cNvSpPr/>
      </dsp:nvSpPr>
      <dsp:spPr>
        <a:xfrm>
          <a:off x="1612563" y="857330"/>
          <a:ext cx="830861" cy="527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300" kern="1200"/>
            <a:t>测试组长</a:t>
          </a:r>
          <a:endParaRPr lang="zh-CN" altLang="en-US" sz="1300" kern="1200"/>
        </a:p>
      </dsp:txBody>
      <dsp:txXfrm>
        <a:off x="1628016" y="872783"/>
        <a:ext cx="799955" cy="496690"/>
      </dsp:txXfrm>
    </dsp:sp>
    <dsp:sp modelId="{7F1048D2-5063-43E2-BA55-21CE4355DFCD}">
      <dsp:nvSpPr>
        <dsp:cNvPr id="0" name=""/>
        <dsp:cNvSpPr/>
      </dsp:nvSpPr>
      <dsp:spPr>
        <a:xfrm>
          <a:off x="1520245" y="1538866"/>
          <a:ext cx="830861" cy="52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30B0AB-A3B2-4358-A577-EC47324B4389}">
      <dsp:nvSpPr>
        <dsp:cNvPr id="0" name=""/>
        <dsp:cNvSpPr/>
      </dsp:nvSpPr>
      <dsp:spPr>
        <a:xfrm>
          <a:off x="1612563" y="1626569"/>
          <a:ext cx="830861" cy="527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测试人员</a:t>
          </a:r>
        </a:p>
      </dsp:txBody>
      <dsp:txXfrm>
        <a:off x="1628016" y="1642022"/>
        <a:ext cx="799955" cy="496690"/>
      </dsp:txXfrm>
    </dsp:sp>
    <dsp:sp modelId="{3C0217F2-9496-4ADC-869A-F659F729ECF9}">
      <dsp:nvSpPr>
        <dsp:cNvPr id="0" name=""/>
        <dsp:cNvSpPr/>
      </dsp:nvSpPr>
      <dsp:spPr>
        <a:xfrm>
          <a:off x="2535742" y="769628"/>
          <a:ext cx="830861" cy="52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0B4694-C296-40EA-9307-8B4F7834FDE9}">
      <dsp:nvSpPr>
        <dsp:cNvPr id="0" name=""/>
        <dsp:cNvSpPr/>
      </dsp:nvSpPr>
      <dsp:spPr>
        <a:xfrm>
          <a:off x="2628060" y="857330"/>
          <a:ext cx="830861" cy="527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CMO</a:t>
          </a:r>
          <a:endParaRPr lang="zh-CN" sz="1300" kern="1200"/>
        </a:p>
      </dsp:txBody>
      <dsp:txXfrm>
        <a:off x="2643513" y="872783"/>
        <a:ext cx="799955" cy="496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BB341A-0AE0-4B27-8B3D-6AA885D5279E}">
      <dsp:nvSpPr>
        <dsp:cNvPr id="0" name=""/>
        <dsp:cNvSpPr/>
      </dsp:nvSpPr>
      <dsp:spPr>
        <a:xfrm>
          <a:off x="2156122" y="817719"/>
          <a:ext cx="1530151" cy="364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127"/>
              </a:lnTo>
              <a:lnTo>
                <a:pt x="1530151" y="248127"/>
              </a:lnTo>
              <a:lnTo>
                <a:pt x="1530151" y="3641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48AD3-4FC1-4867-A57D-9AD73B4E9BCB}">
      <dsp:nvSpPr>
        <dsp:cNvPr id="0" name=""/>
        <dsp:cNvSpPr/>
      </dsp:nvSpPr>
      <dsp:spPr>
        <a:xfrm>
          <a:off x="2110402" y="817719"/>
          <a:ext cx="91440" cy="3641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1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2488A-8B54-4549-849F-8FFD291F0263}">
      <dsp:nvSpPr>
        <dsp:cNvPr id="0" name=""/>
        <dsp:cNvSpPr/>
      </dsp:nvSpPr>
      <dsp:spPr>
        <a:xfrm>
          <a:off x="625971" y="817719"/>
          <a:ext cx="1530151" cy="364106"/>
        </a:xfrm>
        <a:custGeom>
          <a:avLst/>
          <a:gdLst/>
          <a:ahLst/>
          <a:cxnLst/>
          <a:rect l="0" t="0" r="0" b="0"/>
          <a:pathLst>
            <a:path>
              <a:moveTo>
                <a:pt x="1530151" y="0"/>
              </a:moveTo>
              <a:lnTo>
                <a:pt x="1530151" y="248127"/>
              </a:lnTo>
              <a:lnTo>
                <a:pt x="0" y="248127"/>
              </a:lnTo>
              <a:lnTo>
                <a:pt x="0" y="3641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0D778-80C1-40FB-86B4-587641C42E95}">
      <dsp:nvSpPr>
        <dsp:cNvPr id="0" name=""/>
        <dsp:cNvSpPr/>
      </dsp:nvSpPr>
      <dsp:spPr>
        <a:xfrm>
          <a:off x="1530151" y="22736"/>
          <a:ext cx="1251942" cy="7949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373F83-33FB-456D-B1F3-2661EE217D00}">
      <dsp:nvSpPr>
        <dsp:cNvPr id="0" name=""/>
        <dsp:cNvSpPr/>
      </dsp:nvSpPr>
      <dsp:spPr>
        <a:xfrm>
          <a:off x="1669256" y="154885"/>
          <a:ext cx="1251942" cy="7949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测试组长</a:t>
          </a:r>
        </a:p>
      </dsp:txBody>
      <dsp:txXfrm>
        <a:off x="1692540" y="178169"/>
        <a:ext cx="1205374" cy="748415"/>
      </dsp:txXfrm>
    </dsp:sp>
    <dsp:sp modelId="{6F916D0C-18B2-4BF4-941D-C3796A71A4FA}">
      <dsp:nvSpPr>
        <dsp:cNvPr id="0" name=""/>
        <dsp:cNvSpPr/>
      </dsp:nvSpPr>
      <dsp:spPr>
        <a:xfrm>
          <a:off x="0" y="1181826"/>
          <a:ext cx="1251942" cy="7949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E4A594-0E0E-49E4-BFE4-91D4D645B59E}">
      <dsp:nvSpPr>
        <dsp:cNvPr id="0" name=""/>
        <dsp:cNvSpPr/>
      </dsp:nvSpPr>
      <dsp:spPr>
        <a:xfrm>
          <a:off x="139104" y="1313975"/>
          <a:ext cx="1251942" cy="7949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功能测试工程师</a:t>
          </a:r>
        </a:p>
      </dsp:txBody>
      <dsp:txXfrm>
        <a:off x="162388" y="1337259"/>
        <a:ext cx="1205374" cy="748415"/>
      </dsp:txXfrm>
    </dsp:sp>
    <dsp:sp modelId="{165B78BA-1E27-4945-B000-132B8CA4D07D}">
      <dsp:nvSpPr>
        <dsp:cNvPr id="0" name=""/>
        <dsp:cNvSpPr/>
      </dsp:nvSpPr>
      <dsp:spPr>
        <a:xfrm>
          <a:off x="1530151" y="1181826"/>
          <a:ext cx="1251942" cy="7949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CDD56C-B6BF-42A2-A842-78C5E4C01ACE}">
      <dsp:nvSpPr>
        <dsp:cNvPr id="0" name=""/>
        <dsp:cNvSpPr/>
      </dsp:nvSpPr>
      <dsp:spPr>
        <a:xfrm>
          <a:off x="1669256" y="1313975"/>
          <a:ext cx="1251942" cy="7949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自动化测试工程师</a:t>
          </a:r>
        </a:p>
      </dsp:txBody>
      <dsp:txXfrm>
        <a:off x="1692540" y="1337259"/>
        <a:ext cx="1205374" cy="748415"/>
      </dsp:txXfrm>
    </dsp:sp>
    <dsp:sp modelId="{701A5565-DE3A-4ADF-8181-B3E30A54760B}">
      <dsp:nvSpPr>
        <dsp:cNvPr id="0" name=""/>
        <dsp:cNvSpPr/>
      </dsp:nvSpPr>
      <dsp:spPr>
        <a:xfrm>
          <a:off x="3060303" y="1181826"/>
          <a:ext cx="1251942" cy="7949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9786F8-23B1-4713-B447-0AABDE9B080E}">
      <dsp:nvSpPr>
        <dsp:cNvPr id="0" name=""/>
        <dsp:cNvSpPr/>
      </dsp:nvSpPr>
      <dsp:spPr>
        <a:xfrm>
          <a:off x="3199407" y="1313975"/>
          <a:ext cx="1251942" cy="7949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性能测试工程师</a:t>
          </a:r>
        </a:p>
      </dsp:txBody>
      <dsp:txXfrm>
        <a:off x="3222691" y="1337259"/>
        <a:ext cx="1205374" cy="7484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36</cp:revision>
  <dcterms:created xsi:type="dcterms:W3CDTF">2022-11-25T06:49:00Z</dcterms:created>
  <dcterms:modified xsi:type="dcterms:W3CDTF">2022-11-25T12:46:00Z</dcterms:modified>
</cp:coreProperties>
</file>