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《软件质量保证与测试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 w:rsidP="003E65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3E6507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、</w:t>
            </w:r>
            <w:r w:rsidR="003E6507" w:rsidRPr="003E6507">
              <w:rPr>
                <w:rFonts w:hint="eastAsia"/>
                <w:sz w:val="24"/>
              </w:rPr>
              <w:t>利用功能测试工具进行组合测试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F85000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0F676C">
              <w:rPr>
                <w:rFonts w:hint="eastAsia"/>
                <w:sz w:val="24"/>
              </w:rPr>
              <w:t>10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0F676C">
              <w:rPr>
                <w:rFonts w:hint="eastAsia"/>
                <w:sz w:val="24"/>
              </w:rPr>
              <w:t>28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A13196" w:rsidRPr="0066665F" w:rsidRDefault="00A41C15" w:rsidP="00E47311">
            <w:pPr>
              <w:pStyle w:val="3"/>
              <w:numPr>
                <w:ilvl w:val="0"/>
                <w:numId w:val="1"/>
              </w:numPr>
              <w:rPr>
                <w:b w:val="0"/>
                <w:sz w:val="24"/>
                <w:szCs w:val="24"/>
                <w:lang w:val="en-US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本实验学习如何在</w:t>
            </w:r>
            <w:r w:rsidRPr="0066665F">
              <w:rPr>
                <w:rFonts w:hint="eastAsia"/>
                <w:b w:val="0"/>
                <w:sz w:val="24"/>
                <w:szCs w:val="24"/>
                <w:lang w:val="en-US"/>
              </w:rPr>
              <w:t>UFT One</w:t>
            </w:r>
            <w:r>
              <w:rPr>
                <w:rFonts w:hint="eastAsia"/>
                <w:b w:val="0"/>
                <w:sz w:val="24"/>
                <w:szCs w:val="24"/>
              </w:rPr>
              <w:t>中构建</w:t>
            </w:r>
            <w:r w:rsidRPr="0066665F">
              <w:rPr>
                <w:rFonts w:hint="eastAsia"/>
                <w:b w:val="0"/>
                <w:sz w:val="24"/>
                <w:szCs w:val="24"/>
                <w:lang w:val="en-US"/>
              </w:rPr>
              <w:t>Web Service API</w:t>
            </w:r>
            <w:r>
              <w:rPr>
                <w:rFonts w:hint="eastAsia"/>
                <w:b w:val="0"/>
                <w:sz w:val="24"/>
                <w:szCs w:val="24"/>
              </w:rPr>
              <w:t>测试</w:t>
            </w:r>
            <w:r w:rsidRPr="0066665F">
              <w:rPr>
                <w:rFonts w:hint="eastAsia"/>
                <w:b w:val="0"/>
                <w:sz w:val="24"/>
                <w:szCs w:val="24"/>
                <w:lang w:val="en-US"/>
              </w:rPr>
              <w:t>，</w:t>
            </w:r>
            <w:r>
              <w:rPr>
                <w:rFonts w:hint="eastAsia"/>
                <w:b w:val="0"/>
                <w:sz w:val="24"/>
                <w:szCs w:val="24"/>
              </w:rPr>
              <w:t>由代表应用程序</w:t>
            </w:r>
            <w:r w:rsidRPr="0066665F">
              <w:rPr>
                <w:rFonts w:hint="eastAsia"/>
                <w:b w:val="0"/>
                <w:sz w:val="24"/>
                <w:szCs w:val="24"/>
                <w:lang w:val="en-US"/>
              </w:rPr>
              <w:t>API</w:t>
            </w:r>
            <w:r>
              <w:rPr>
                <w:rFonts w:hint="eastAsia"/>
                <w:b w:val="0"/>
                <w:sz w:val="24"/>
                <w:szCs w:val="24"/>
              </w:rPr>
              <w:t>服务的活动以及用于测试服务的步骤属性组成</w:t>
            </w:r>
          </w:p>
          <w:p w:rsidR="00A41C15" w:rsidRPr="00A41C15" w:rsidRDefault="00A41C15" w:rsidP="00A41C15">
            <w:pPr>
              <w:pStyle w:val="3"/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r w:rsidRPr="00A41C15">
              <w:rPr>
                <w:rFonts w:hint="eastAsia"/>
                <w:b w:val="0"/>
                <w:sz w:val="24"/>
                <w:szCs w:val="24"/>
              </w:rPr>
              <w:t>完成创建并运行</w:t>
            </w:r>
            <w:r w:rsidRPr="00A41C15">
              <w:rPr>
                <w:rFonts w:hint="eastAsia"/>
                <w:b w:val="0"/>
                <w:sz w:val="24"/>
                <w:szCs w:val="24"/>
              </w:rPr>
              <w:t>Web Service API</w:t>
            </w:r>
            <w:r w:rsidRPr="00A41C15">
              <w:rPr>
                <w:rFonts w:hint="eastAsia"/>
                <w:b w:val="0"/>
                <w:sz w:val="24"/>
                <w:szCs w:val="24"/>
              </w:rPr>
              <w:t>测试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A13196" w:rsidRDefault="00E47311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W</w:t>
            </w:r>
            <w:r>
              <w:rPr>
                <w:rFonts w:hint="eastAsia"/>
                <w:b w:val="0"/>
                <w:sz w:val="24"/>
                <w:szCs w:val="24"/>
              </w:rPr>
              <w:t>indows10 x64</w:t>
            </w:r>
          </w:p>
          <w:p w:rsidR="00A13196" w:rsidRDefault="00A41C15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</w:t>
            </w:r>
            <w:r>
              <w:rPr>
                <w:b w:val="0"/>
                <w:sz w:val="24"/>
                <w:szCs w:val="24"/>
              </w:rPr>
              <w:t>m</w:t>
            </w:r>
            <w:r>
              <w:rPr>
                <w:rFonts w:hint="eastAsia"/>
                <w:b w:val="0"/>
                <w:sz w:val="24"/>
                <w:szCs w:val="24"/>
              </w:rPr>
              <w:t>ware</w:t>
            </w:r>
            <w:r>
              <w:rPr>
                <w:rFonts w:hint="eastAsia"/>
                <w:b w:val="0"/>
                <w:sz w:val="24"/>
                <w:szCs w:val="24"/>
              </w:rPr>
              <w:t>虚拟机</w:t>
            </w:r>
          </w:p>
          <w:p w:rsidR="00A41C15" w:rsidRPr="00A41C15" w:rsidRDefault="00A41C15" w:rsidP="00A41C15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 w:rsidRPr="00A41C15">
              <w:rPr>
                <w:rFonts w:hint="eastAsia"/>
                <w:b w:val="0"/>
                <w:sz w:val="24"/>
                <w:szCs w:val="24"/>
              </w:rPr>
              <w:t>UFT</w:t>
            </w:r>
          </w:p>
          <w:p w:rsidR="00A41C15" w:rsidRPr="00A41C15" w:rsidRDefault="00A41C15" w:rsidP="00A41C15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 w:rsidRPr="00A41C15">
              <w:rPr>
                <w:rFonts w:hint="eastAsia"/>
                <w:b w:val="0"/>
                <w:sz w:val="24"/>
                <w:szCs w:val="24"/>
              </w:rPr>
              <w:t>MyFlight API.exe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E12D15" w:rsidRPr="00E12D15" w:rsidRDefault="00E12D15" w:rsidP="00E12D15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E12D15">
              <w:rPr>
                <w:rFonts w:hint="eastAsia"/>
                <w:b w:val="0"/>
                <w:sz w:val="24"/>
                <w:szCs w:val="24"/>
              </w:rPr>
              <w:t>创建并运行</w:t>
            </w:r>
            <w:r w:rsidRPr="00E12D15">
              <w:rPr>
                <w:rFonts w:hint="eastAsia"/>
                <w:b w:val="0"/>
                <w:sz w:val="24"/>
                <w:szCs w:val="24"/>
              </w:rPr>
              <w:t>Web Service API</w:t>
            </w:r>
            <w:r w:rsidRPr="00E12D15">
              <w:rPr>
                <w:rFonts w:hint="eastAsia"/>
                <w:b w:val="0"/>
                <w:sz w:val="24"/>
                <w:szCs w:val="24"/>
              </w:rPr>
              <w:t>测试：</w:t>
            </w:r>
          </w:p>
          <w:p w:rsidR="00E12D15" w:rsidRPr="00E12D15" w:rsidRDefault="00E12D15" w:rsidP="00E12D15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E12D15">
              <w:rPr>
                <w:rFonts w:hint="eastAsia"/>
                <w:b w:val="0"/>
                <w:sz w:val="24"/>
                <w:szCs w:val="24"/>
              </w:rPr>
              <w:t>创建</w:t>
            </w:r>
            <w:r w:rsidRPr="00E12D15">
              <w:rPr>
                <w:rFonts w:hint="eastAsia"/>
                <w:b w:val="0"/>
                <w:sz w:val="24"/>
                <w:szCs w:val="24"/>
              </w:rPr>
              <w:t>Web Service</w:t>
            </w:r>
            <w:r w:rsidRPr="00E12D15">
              <w:rPr>
                <w:rFonts w:hint="eastAsia"/>
                <w:b w:val="0"/>
                <w:sz w:val="24"/>
                <w:szCs w:val="24"/>
              </w:rPr>
              <w:t>测试</w:t>
            </w:r>
          </w:p>
          <w:p w:rsidR="00E12D15" w:rsidRPr="00E12D15" w:rsidRDefault="00E12D15" w:rsidP="00E12D15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E12D15">
              <w:rPr>
                <w:rFonts w:hint="eastAsia"/>
                <w:b w:val="0"/>
                <w:sz w:val="24"/>
                <w:szCs w:val="24"/>
              </w:rPr>
              <w:t>导入</w:t>
            </w:r>
            <w:r w:rsidRPr="00E12D15">
              <w:rPr>
                <w:rFonts w:hint="eastAsia"/>
                <w:b w:val="0"/>
                <w:sz w:val="24"/>
                <w:szCs w:val="24"/>
              </w:rPr>
              <w:t>Web Service</w:t>
            </w:r>
          </w:p>
          <w:p w:rsidR="00E12D15" w:rsidRPr="00E12D15" w:rsidRDefault="00E12D15" w:rsidP="00E12D15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E12D15">
              <w:rPr>
                <w:rFonts w:hint="eastAsia"/>
                <w:b w:val="0"/>
                <w:sz w:val="24"/>
                <w:szCs w:val="24"/>
              </w:rPr>
              <w:t>构建并参数化</w:t>
            </w:r>
            <w:r w:rsidRPr="00E12D15">
              <w:rPr>
                <w:rFonts w:hint="eastAsia"/>
                <w:b w:val="0"/>
                <w:sz w:val="24"/>
                <w:szCs w:val="24"/>
              </w:rPr>
              <w:t>Web Service</w:t>
            </w:r>
            <w:r w:rsidRPr="00E12D15">
              <w:rPr>
                <w:rFonts w:hint="eastAsia"/>
                <w:b w:val="0"/>
                <w:sz w:val="24"/>
                <w:szCs w:val="24"/>
              </w:rPr>
              <w:t>测试</w:t>
            </w:r>
          </w:p>
          <w:p w:rsidR="00E47311" w:rsidRPr="00E47311" w:rsidRDefault="00E12D15" w:rsidP="00E12D15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E12D15">
              <w:rPr>
                <w:rFonts w:hint="eastAsia"/>
                <w:b w:val="0"/>
                <w:sz w:val="24"/>
                <w:szCs w:val="24"/>
              </w:rPr>
              <w:t>运行</w:t>
            </w:r>
            <w:r w:rsidRPr="00E12D15">
              <w:rPr>
                <w:rFonts w:hint="eastAsia"/>
                <w:b w:val="0"/>
                <w:sz w:val="24"/>
                <w:szCs w:val="24"/>
              </w:rPr>
              <w:t>Web Service</w:t>
            </w:r>
            <w:r w:rsidRPr="00E12D15">
              <w:rPr>
                <w:rFonts w:hint="eastAsia"/>
                <w:b w:val="0"/>
                <w:sz w:val="24"/>
                <w:szCs w:val="24"/>
              </w:rPr>
              <w:t>测试。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744B2B" w:rsidRPr="009061F9" w:rsidRDefault="009061F9" w:rsidP="009061F9">
            <w:pPr>
              <w:jc w:val="left"/>
              <w:rPr>
                <w:sz w:val="24"/>
                <w:lang w:val="zh-CN"/>
              </w:rPr>
            </w:pPr>
            <w:r w:rsidRPr="009061F9">
              <w:rPr>
                <w:rFonts w:hint="eastAsia"/>
                <w:sz w:val="24"/>
                <w:lang w:val="zh-CN"/>
              </w:rPr>
              <w:t>1.</w:t>
            </w:r>
            <w:r w:rsidR="00B66DE0">
              <w:rPr>
                <w:rFonts w:hint="eastAsia"/>
                <w:sz w:val="24"/>
                <w:lang w:val="zh-CN"/>
              </w:rPr>
              <w:t>创建</w:t>
            </w:r>
            <w:r w:rsidR="00B66DE0">
              <w:rPr>
                <w:rFonts w:hint="eastAsia"/>
                <w:sz w:val="24"/>
                <w:lang w:val="zh-CN"/>
              </w:rPr>
              <w:t>Web Service</w:t>
            </w:r>
            <w:r w:rsidR="00B66DE0">
              <w:rPr>
                <w:rFonts w:hint="eastAsia"/>
                <w:sz w:val="24"/>
                <w:lang w:val="zh-CN"/>
              </w:rPr>
              <w:t>测试</w:t>
            </w:r>
          </w:p>
          <w:p w:rsidR="0011069E" w:rsidRDefault="00B01EC8" w:rsidP="001520E7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22843F8" wp14:editId="4DC45862">
                  <wp:extent cx="4504762" cy="351428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762" cy="3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lastRenderedPageBreak/>
              <w:t>2.</w:t>
            </w:r>
            <w:r w:rsidR="00B66DE0">
              <w:rPr>
                <w:rFonts w:hint="eastAsia"/>
                <w:sz w:val="24"/>
                <w:lang w:val="zh-CN"/>
              </w:rPr>
              <w:t>导入</w:t>
            </w:r>
            <w:r w:rsidR="00B66DE0">
              <w:rPr>
                <w:rFonts w:hint="eastAsia"/>
                <w:sz w:val="24"/>
                <w:lang w:val="zh-CN"/>
              </w:rPr>
              <w:t>Web Service</w:t>
            </w:r>
            <w:r w:rsidR="00B66DE0">
              <w:rPr>
                <w:sz w:val="24"/>
                <w:lang w:val="zh-CN"/>
              </w:rPr>
              <w:t xml:space="preserve"> </w:t>
            </w:r>
          </w:p>
          <w:p w:rsidR="00477019" w:rsidRDefault="003B707F" w:rsidP="0047701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30131FE" wp14:editId="5FE7A0DB">
                  <wp:extent cx="5209524" cy="3895238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524" cy="3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7019" w:rsidRDefault="003B707F" w:rsidP="0047701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F249837" wp14:editId="341BD27D">
                  <wp:extent cx="5486400" cy="174117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4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7019" w:rsidRDefault="003B707F" w:rsidP="0047701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68B3DD7" wp14:editId="6E3E3E67">
                  <wp:extent cx="1990476" cy="1085714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476" cy="10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3.</w:t>
            </w:r>
            <w:r w:rsidR="00B66DE0">
              <w:rPr>
                <w:rFonts w:hint="eastAsia"/>
                <w:sz w:val="24"/>
                <w:lang w:val="zh-CN"/>
              </w:rPr>
              <w:t>构建并参数化</w:t>
            </w:r>
            <w:r w:rsidR="00B66DE0">
              <w:rPr>
                <w:rFonts w:hint="eastAsia"/>
                <w:sz w:val="24"/>
                <w:lang w:val="zh-CN"/>
              </w:rPr>
              <w:t>Web Service</w:t>
            </w:r>
            <w:r w:rsidR="00B66DE0">
              <w:rPr>
                <w:rFonts w:hint="eastAsia"/>
                <w:sz w:val="24"/>
                <w:lang w:val="zh-CN"/>
              </w:rPr>
              <w:t>测试</w:t>
            </w:r>
          </w:p>
          <w:p w:rsidR="00C218DD" w:rsidRDefault="008E26A1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CB450C" wp14:editId="75F1F21E">
                  <wp:extent cx="2152381" cy="2171429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8DD" w:rsidRDefault="008E26A1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34C3A14" wp14:editId="2BDFB190">
                  <wp:extent cx="3390476" cy="4542857"/>
                  <wp:effectExtent l="0" t="0" r="63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476" cy="4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4DAE" w:rsidRDefault="008E26A1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46D741" wp14:editId="59A1B127">
                  <wp:extent cx="3333333" cy="3019048"/>
                  <wp:effectExtent l="0" t="0" r="63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333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0E06" w:rsidRDefault="008E26A1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35C988A" wp14:editId="158C81A4">
                  <wp:extent cx="5486400" cy="5028565"/>
                  <wp:effectExtent l="0" t="0" r="0" b="63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02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0517" w:rsidRDefault="00E40517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F705A9" wp14:editId="6FB313D6">
                  <wp:extent cx="5486400" cy="1768475"/>
                  <wp:effectExtent l="0" t="0" r="0" b="317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0517" w:rsidRDefault="00EA4166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7215769" wp14:editId="1500A3DB">
                  <wp:extent cx="4723809" cy="3533333"/>
                  <wp:effectExtent l="0" t="0" r="63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09" cy="3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0517" w:rsidRDefault="005D1540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CBAF262" wp14:editId="191AC7ED">
                  <wp:extent cx="5486400" cy="2060575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0517" w:rsidRDefault="005A3F4D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6F9566" wp14:editId="33A64A29">
                  <wp:extent cx="5486400" cy="330073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274E" w:rsidRDefault="0005274E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8DEB3FD" wp14:editId="00FA011D">
                  <wp:extent cx="5486400" cy="3084830"/>
                  <wp:effectExtent l="0" t="0" r="0" b="127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274E" w:rsidRDefault="00FB39AB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9F05D0" wp14:editId="2E500B82">
                  <wp:extent cx="5486400" cy="2803525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0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274E" w:rsidRDefault="00635054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40A7F54" wp14:editId="38CA86C8">
                  <wp:extent cx="3333333" cy="436190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333" cy="4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7019" w:rsidRPr="00BC0E06" w:rsidRDefault="00BC0E06" w:rsidP="00BC0E06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4.</w:t>
            </w:r>
            <w:r w:rsidR="00B66DE0">
              <w:rPr>
                <w:rFonts w:hint="eastAsia"/>
                <w:sz w:val="24"/>
                <w:lang w:val="zh-CN"/>
              </w:rPr>
              <w:t>运行</w:t>
            </w:r>
            <w:r w:rsidR="00B66DE0">
              <w:rPr>
                <w:rFonts w:hint="eastAsia"/>
                <w:sz w:val="24"/>
                <w:lang w:val="zh-CN"/>
              </w:rPr>
              <w:t>Web Service</w:t>
            </w:r>
            <w:r w:rsidR="00B66DE0">
              <w:rPr>
                <w:rFonts w:hint="eastAsia"/>
                <w:sz w:val="24"/>
                <w:lang w:val="zh-CN"/>
              </w:rPr>
              <w:t>测试</w:t>
            </w:r>
          </w:p>
          <w:p w:rsidR="00BC0E06" w:rsidRDefault="003B6BEC" w:rsidP="00EB4C7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B8F036" wp14:editId="4A50DD06">
                  <wp:extent cx="5486400" cy="1842770"/>
                  <wp:effectExtent l="0" t="0" r="0" b="508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4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0E06" w:rsidRDefault="003B6BEC" w:rsidP="00EB4C7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A077CE6" wp14:editId="1453C972">
                  <wp:extent cx="5486400" cy="1400175"/>
                  <wp:effectExtent l="0" t="0" r="0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0E06" w:rsidRDefault="000E71F4" w:rsidP="00EB4C7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88ABE4F" wp14:editId="7BD749B7">
                  <wp:extent cx="5486400" cy="2343785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4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098C" w:rsidRDefault="000E71F4" w:rsidP="00EB4C7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819934F" wp14:editId="34C41E1D">
                  <wp:extent cx="5486400" cy="2000885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0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77E2" w:rsidRPr="00BC0E06" w:rsidRDefault="00966FCD" w:rsidP="00EB4C7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DA0B4E" wp14:editId="7E3969A7">
                  <wp:extent cx="4514286" cy="1857143"/>
                  <wp:effectExtent l="0" t="0" r="63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286" cy="1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Pr="00E12D15" w:rsidRDefault="00F85000" w:rsidP="00E12D15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A13196" w:rsidRPr="0066665F" w:rsidRDefault="0066665F" w:rsidP="00E12D15">
            <w:pPr>
              <w:rPr>
                <w:bCs/>
                <w:sz w:val="24"/>
              </w:rPr>
            </w:pPr>
            <w:r w:rsidRPr="0066665F">
              <w:rPr>
                <w:rFonts w:hint="eastAsia"/>
                <w:bCs/>
                <w:sz w:val="24"/>
              </w:rPr>
              <w:t>API</w:t>
            </w:r>
            <w:r w:rsidRPr="0066665F">
              <w:rPr>
                <w:rFonts w:hint="eastAsia"/>
                <w:bCs/>
                <w:sz w:val="24"/>
              </w:rPr>
              <w:t>测试可以根据程序员提供的接口，编写相对应的测试用例，在不使用图形化界面的情况下，也能最大程度地发现问题。</w:t>
            </w:r>
            <w:r w:rsidRPr="0066665F">
              <w:rPr>
                <w:rFonts w:hint="eastAsia"/>
                <w:bCs/>
                <w:sz w:val="24"/>
              </w:rPr>
              <w:t>API</w:t>
            </w:r>
            <w:r w:rsidRPr="0066665F">
              <w:rPr>
                <w:rFonts w:hint="eastAsia"/>
                <w:bCs/>
                <w:sz w:val="24"/>
              </w:rPr>
              <w:t>测试中的重点，</w:t>
            </w:r>
            <w:bookmarkStart w:id="0" w:name="_GoBack"/>
            <w:bookmarkEnd w:id="0"/>
            <w:r w:rsidRPr="0066665F">
              <w:rPr>
                <w:rFonts w:hint="eastAsia"/>
                <w:bCs/>
                <w:sz w:val="24"/>
              </w:rPr>
              <w:t>就是参数类型，一定要传入规范类型的参数，才能得到预期输出结果，当然，我们也可以通过传入错误参数，来测试程序接口对于异常的处理情况。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5009"/>
    <w:rsid w:val="0005274E"/>
    <w:rsid w:val="000E71F4"/>
    <w:rsid w:val="000F676C"/>
    <w:rsid w:val="0011069E"/>
    <w:rsid w:val="001520E7"/>
    <w:rsid w:val="00172A27"/>
    <w:rsid w:val="001958EC"/>
    <w:rsid w:val="00234DAE"/>
    <w:rsid w:val="0024098C"/>
    <w:rsid w:val="00243F71"/>
    <w:rsid w:val="00360FB2"/>
    <w:rsid w:val="003A022A"/>
    <w:rsid w:val="003A106E"/>
    <w:rsid w:val="003B6BEC"/>
    <w:rsid w:val="003B707F"/>
    <w:rsid w:val="003D6C71"/>
    <w:rsid w:val="003E6507"/>
    <w:rsid w:val="003F5334"/>
    <w:rsid w:val="00477019"/>
    <w:rsid w:val="004A3139"/>
    <w:rsid w:val="004F5DCE"/>
    <w:rsid w:val="0053299B"/>
    <w:rsid w:val="005A3F4D"/>
    <w:rsid w:val="005D1540"/>
    <w:rsid w:val="005D4CC9"/>
    <w:rsid w:val="005D6025"/>
    <w:rsid w:val="00635054"/>
    <w:rsid w:val="0066665F"/>
    <w:rsid w:val="00687140"/>
    <w:rsid w:val="00734869"/>
    <w:rsid w:val="00744B2B"/>
    <w:rsid w:val="007F048A"/>
    <w:rsid w:val="008029DC"/>
    <w:rsid w:val="0084420C"/>
    <w:rsid w:val="00854315"/>
    <w:rsid w:val="00893339"/>
    <w:rsid w:val="008E26A1"/>
    <w:rsid w:val="00900135"/>
    <w:rsid w:val="009061F9"/>
    <w:rsid w:val="00965B98"/>
    <w:rsid w:val="00966FCD"/>
    <w:rsid w:val="00A13196"/>
    <w:rsid w:val="00A23DB7"/>
    <w:rsid w:val="00A253E9"/>
    <w:rsid w:val="00A36901"/>
    <w:rsid w:val="00A41C15"/>
    <w:rsid w:val="00A97A0E"/>
    <w:rsid w:val="00AC77E2"/>
    <w:rsid w:val="00AE5D74"/>
    <w:rsid w:val="00B01EC8"/>
    <w:rsid w:val="00B66DE0"/>
    <w:rsid w:val="00B92875"/>
    <w:rsid w:val="00BA1552"/>
    <w:rsid w:val="00BC0E06"/>
    <w:rsid w:val="00C218DD"/>
    <w:rsid w:val="00C36214"/>
    <w:rsid w:val="00CF6713"/>
    <w:rsid w:val="00E01FF5"/>
    <w:rsid w:val="00E117BE"/>
    <w:rsid w:val="00E12D15"/>
    <w:rsid w:val="00E1734C"/>
    <w:rsid w:val="00E31815"/>
    <w:rsid w:val="00E37A60"/>
    <w:rsid w:val="00E40517"/>
    <w:rsid w:val="00E4453D"/>
    <w:rsid w:val="00E47311"/>
    <w:rsid w:val="00EA4166"/>
    <w:rsid w:val="00EB4178"/>
    <w:rsid w:val="00EB4C78"/>
    <w:rsid w:val="00F02332"/>
    <w:rsid w:val="00F53CA6"/>
    <w:rsid w:val="00F85000"/>
    <w:rsid w:val="00F90616"/>
    <w:rsid w:val="00FB39AB"/>
    <w:rsid w:val="00FC67AC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9</Pages>
  <Words>92</Words>
  <Characters>527</Characters>
  <Application>Microsoft Office Word</Application>
  <DocSecurity>0</DocSecurity>
  <Lines>4</Lines>
  <Paragraphs>1</Paragraphs>
  <ScaleCrop>false</ScaleCrop>
  <Company>Microsoft China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86</cp:revision>
  <cp:lastPrinted>1900-12-31T16:00:00Z</cp:lastPrinted>
  <dcterms:created xsi:type="dcterms:W3CDTF">2015-09-17T05:52:00Z</dcterms:created>
  <dcterms:modified xsi:type="dcterms:W3CDTF">2022-10-28T10:16:00Z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