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C2CFC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3C2CFC" w:rsidRPr="003C2CFC">
              <w:rPr>
                <w:rFonts w:hint="eastAsia"/>
                <w:sz w:val="24"/>
              </w:rPr>
              <w:t>自动化功能测试用例集合运行与错误分析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234B1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20077F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7721A8" w:rsidRPr="007721A8" w:rsidRDefault="007721A8" w:rsidP="007721A8">
            <w:pPr>
              <w:rPr>
                <w:rFonts w:hint="eastAsia"/>
                <w:bCs/>
                <w:kern w:val="0"/>
                <w:sz w:val="24"/>
                <w:lang w:val="zh-CN"/>
              </w:rPr>
            </w:pP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>小型系统，产品开发周期短或者版本不多，强调快速开发。一般会采用录制脚本、增强脚本方式。</w:t>
            </w:r>
          </w:p>
          <w:p w:rsidR="007721A8" w:rsidRPr="007721A8" w:rsidRDefault="007721A8" w:rsidP="007721A8">
            <w:pPr>
              <w:rPr>
                <w:rFonts w:hint="eastAsia"/>
                <w:bCs/>
                <w:kern w:val="0"/>
                <w:sz w:val="24"/>
                <w:lang w:val="zh-CN"/>
              </w:rPr>
            </w:pP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>自动化测试脚本增强方式包括编辑脚本、删除冗余脚本，对象库管理和优化等。使用</w:t>
            </w: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 xml:space="preserve"> UFT </w:t>
            </w: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>提供的数据驱动框</w:t>
            </w:r>
          </w:p>
          <w:p w:rsidR="007721A8" w:rsidRPr="007721A8" w:rsidRDefault="007721A8" w:rsidP="007721A8">
            <w:pPr>
              <w:rPr>
                <w:rFonts w:hint="eastAsia"/>
                <w:bCs/>
                <w:kern w:val="0"/>
                <w:sz w:val="24"/>
                <w:lang w:val="zh-CN"/>
              </w:rPr>
            </w:pP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>架，实现测试数据与测试代码分离，是常用的自动化测试框架。</w:t>
            </w:r>
          </w:p>
          <w:p w:rsidR="00102986" w:rsidRPr="0045102E" w:rsidRDefault="007721A8" w:rsidP="007721A8">
            <w:pPr>
              <w:rPr>
                <w:bCs/>
                <w:kern w:val="0"/>
                <w:sz w:val="24"/>
                <w:lang w:val="zh-CN"/>
              </w:rPr>
            </w:pPr>
            <w:r w:rsidRPr="007721A8">
              <w:rPr>
                <w:rFonts w:hint="eastAsia"/>
                <w:bCs/>
                <w:kern w:val="0"/>
                <w:sz w:val="24"/>
                <w:lang w:val="zh-CN"/>
              </w:rPr>
              <w:t>本次实验学习使用录制脚本、数据驱动框架实现自动化脚本的开发。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F704C1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UFT</w:t>
            </w:r>
            <w:r>
              <w:rPr>
                <w:rFonts w:hint="eastAsia"/>
                <w:b w:val="0"/>
                <w:sz w:val="24"/>
                <w:szCs w:val="24"/>
              </w:rPr>
              <w:t>自动化测试工具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65FBE" w:rsidRPr="00C954BA" w:rsidRDefault="004079EC" w:rsidP="00C954BA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lang w:val="zh-CN"/>
              </w:rPr>
            </w:pPr>
            <w:r w:rsidRPr="00C954BA">
              <w:rPr>
                <w:rFonts w:hint="eastAsia"/>
                <w:sz w:val="24"/>
                <w:lang w:val="zh-CN"/>
              </w:rPr>
              <w:t>对象库对象管理</w:t>
            </w:r>
          </w:p>
          <w:p w:rsidR="00C954BA" w:rsidRDefault="00C954BA" w:rsidP="00C954BA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数据驱动</w:t>
            </w:r>
          </w:p>
          <w:p w:rsidR="00780D90" w:rsidRPr="007F5D2F" w:rsidRDefault="00780D90" w:rsidP="007F5D2F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测试数据分离</w:t>
            </w:r>
          </w:p>
          <w:p w:rsidR="00C104FF" w:rsidRPr="0073798A" w:rsidRDefault="00F85000" w:rsidP="00C104F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837C62" w:rsidRPr="00DC3ACC" w:rsidRDefault="00DC3ACC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 w:rsidR="00370F1B">
              <w:rPr>
                <w:rFonts w:hint="eastAsia"/>
              </w:rPr>
              <w:t xml:space="preserve"> </w:t>
            </w:r>
            <w:r w:rsidR="00370F1B" w:rsidRPr="00370F1B">
              <w:rPr>
                <w:rFonts w:hint="eastAsia"/>
                <w:sz w:val="24"/>
                <w:lang w:val="zh-CN"/>
              </w:rPr>
              <w:t>对象库对象管理</w:t>
            </w:r>
          </w:p>
          <w:p w:rsidR="00530BC0" w:rsidRDefault="00370F1B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C6EE96E" wp14:editId="32CA2BAA">
                  <wp:extent cx="4823970" cy="3883742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436" cy="38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874" w:rsidRDefault="009D4874" w:rsidP="009D4874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重命名整理导出对象库</w:t>
            </w:r>
          </w:p>
          <w:p w:rsidR="009B5C14" w:rsidRDefault="009B5C14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B97D0B2" wp14:editId="534D999D">
                  <wp:extent cx="5486400" cy="4171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6C7" w:rsidRDefault="009166C7" w:rsidP="009166C7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拆分</w:t>
            </w:r>
            <w:r>
              <w:rPr>
                <w:rFonts w:hint="eastAsia"/>
                <w:sz w:val="24"/>
                <w:lang w:val="zh-CN"/>
              </w:rPr>
              <w:t>Action</w:t>
            </w:r>
          </w:p>
          <w:p w:rsidR="000B7F93" w:rsidRDefault="000B7F93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72B1590" wp14:editId="41F33A09">
                  <wp:extent cx="5486400" cy="37693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136F" w:rsidRDefault="00EB136F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0677C" wp14:editId="63E3065D">
                  <wp:extent cx="5486400" cy="1271270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DF7" w:rsidRDefault="008F1DF7" w:rsidP="008F1DF7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关联对象库</w:t>
            </w:r>
          </w:p>
          <w:p w:rsidR="00F42AB5" w:rsidRDefault="00F42AB5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669B3BB" wp14:editId="1CC2E354">
                  <wp:extent cx="4704762" cy="476190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655" w:rsidRDefault="005F2655" w:rsidP="00370F1B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0F756" wp14:editId="6BE95648">
                  <wp:extent cx="2266667" cy="3066667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3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E1C" w:rsidRDefault="00982E1C" w:rsidP="00982E1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运行测试</w:t>
            </w:r>
          </w:p>
          <w:p w:rsidR="00982E1C" w:rsidRPr="007773C2" w:rsidRDefault="005D29D0" w:rsidP="00982E1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8706E21" wp14:editId="187E10F9">
                  <wp:extent cx="5486400" cy="32042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Default="00DC3ACC" w:rsidP="00DC3ACC">
            <w:p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D644D5">
              <w:rPr>
                <w:rFonts w:hint="eastAsia"/>
                <w:sz w:val="24"/>
                <w:lang w:val="zh-CN"/>
              </w:rPr>
              <w:t>数据驱动</w:t>
            </w:r>
          </w:p>
          <w:p w:rsidR="007F251D" w:rsidRPr="00DC3ACC" w:rsidRDefault="007F251D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编辑数据</w:t>
            </w:r>
          </w:p>
          <w:p w:rsidR="009808F1" w:rsidRDefault="00D644D5" w:rsidP="007E47E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D1DFB04" wp14:editId="52336DFE">
                  <wp:extent cx="4409524" cy="19523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0C5" w:rsidRDefault="004930C5" w:rsidP="004930C5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优化脚本</w:t>
            </w:r>
          </w:p>
          <w:p w:rsidR="00B45B76" w:rsidRDefault="004930C5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320191F" wp14:editId="71708E41">
                  <wp:extent cx="5486400" cy="9944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6E0" w:rsidRPr="00B45B76" w:rsidRDefault="00B45B76" w:rsidP="00B45B76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B45B76">
              <w:rPr>
                <w:rFonts w:hint="eastAsia"/>
                <w:sz w:val="24"/>
                <w:lang w:val="zh-CN"/>
              </w:rPr>
              <w:t>导出测试数据表，便于下次使用</w:t>
            </w:r>
          </w:p>
          <w:p w:rsidR="009C71C5" w:rsidRPr="00B45B76" w:rsidRDefault="00B45B76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C65CD3D" wp14:editId="587F5BA6">
                  <wp:extent cx="3809524" cy="2447619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4" cy="2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Default="004C64CB" w:rsidP="00942CF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本次实验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主要是学习如何将测试步骤分离</w:t>
            </w:r>
            <w:r w:rsidR="00A65013">
              <w:rPr>
                <w:rFonts w:hint="eastAsia"/>
                <w:bCs/>
                <w:sz w:val="24"/>
              </w:rPr>
              <w:t>，</w:t>
            </w:r>
            <w:r w:rsidR="00A65013">
              <w:rPr>
                <w:bCs/>
                <w:sz w:val="24"/>
              </w:rPr>
              <w:t>将对象存储库分离</w:t>
            </w:r>
            <w:r w:rsidR="00A65013">
              <w:rPr>
                <w:rFonts w:hint="eastAsia"/>
                <w:bCs/>
                <w:sz w:val="24"/>
              </w:rPr>
              <w:t>，</w:t>
            </w:r>
            <w:r w:rsidR="00A65013">
              <w:rPr>
                <w:bCs/>
                <w:sz w:val="24"/>
              </w:rPr>
              <w:t>将驱动数据分离</w:t>
            </w:r>
          </w:p>
          <w:p w:rsidR="00DF2919" w:rsidRPr="00A65013" w:rsidRDefault="00E97A5A" w:rsidP="00942CF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分离测试步骤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有利于进行重复实验</w:t>
            </w:r>
          </w:p>
          <w:p w:rsidR="00DF2919" w:rsidRPr="00DF2919" w:rsidRDefault="00DF2919" w:rsidP="00DF2919">
            <w:pPr>
              <w:spacing w:line="312" w:lineRule="auto"/>
              <w:rPr>
                <w:b/>
                <w:bCs/>
                <w:sz w:val="24"/>
              </w:rPr>
            </w:pPr>
            <w:r w:rsidRPr="00DF2919">
              <w:rPr>
                <w:rFonts w:hint="eastAsia"/>
                <w:b/>
                <w:bCs/>
                <w:sz w:val="24"/>
              </w:rPr>
              <w:t>思考题：</w:t>
            </w:r>
          </w:p>
          <w:p w:rsidR="00DF2919" w:rsidRDefault="0073798A" w:rsidP="00942CF8">
            <w:pPr>
              <w:rPr>
                <w:bCs/>
                <w:sz w:val="24"/>
              </w:rPr>
            </w:pPr>
            <w:r w:rsidRPr="0073798A">
              <w:rPr>
                <w:rFonts w:hint="eastAsia"/>
                <w:bCs/>
                <w:sz w:val="24"/>
              </w:rPr>
              <w:t>简述数据驱动的自动化测试流程？测试数据分离的目的</w:t>
            </w:r>
          </w:p>
          <w:p w:rsidR="00DF2919" w:rsidRDefault="00190E0A" w:rsidP="00942CF8">
            <w:pPr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进行自动化测试的脚本录制</w:t>
            </w:r>
            <w:r>
              <w:rPr>
                <w:rFonts w:hint="eastAsia"/>
                <w:bCs/>
                <w:sz w:val="24"/>
              </w:rPr>
              <w:t>-</w:t>
            </w:r>
            <w:r w:rsidR="00C8088B">
              <w:rPr>
                <w:bCs/>
                <w:sz w:val="24"/>
              </w:rPr>
              <w:t>添加测试数据</w:t>
            </w:r>
            <w:r w:rsidR="00C8088B">
              <w:rPr>
                <w:rFonts w:hint="eastAsia"/>
                <w:bCs/>
                <w:sz w:val="24"/>
              </w:rPr>
              <w:t>-</w:t>
            </w:r>
            <w:r w:rsidR="00C8088B">
              <w:rPr>
                <w:bCs/>
                <w:sz w:val="24"/>
              </w:rPr>
              <w:t>优化代码</w:t>
            </w:r>
            <w:r w:rsidR="00C8088B">
              <w:rPr>
                <w:rFonts w:hint="eastAsia"/>
                <w:bCs/>
                <w:sz w:val="24"/>
              </w:rPr>
              <w:t>-</w:t>
            </w:r>
            <w:r w:rsidR="00C8088B">
              <w:rPr>
                <w:bCs/>
                <w:sz w:val="24"/>
              </w:rPr>
              <w:t>导出对象库以及测试数据便于下次使用</w:t>
            </w:r>
          </w:p>
          <w:p w:rsidR="00C8088B" w:rsidRPr="00EF3A5B" w:rsidRDefault="00C8088B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测试数据分离利于复用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91" w:rsidRDefault="00DF2891" w:rsidP="00C32280">
      <w:r>
        <w:separator/>
      </w:r>
    </w:p>
  </w:endnote>
  <w:endnote w:type="continuationSeparator" w:id="0">
    <w:p w:rsidR="00DF2891" w:rsidRDefault="00DF289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91" w:rsidRDefault="00DF2891" w:rsidP="00C32280">
      <w:r>
        <w:separator/>
      </w:r>
    </w:p>
  </w:footnote>
  <w:footnote w:type="continuationSeparator" w:id="0">
    <w:p w:rsidR="00DF2891" w:rsidRDefault="00DF289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D3C73"/>
    <w:multiLevelType w:val="hybridMultilevel"/>
    <w:tmpl w:val="F39C3B9A"/>
    <w:lvl w:ilvl="0" w:tplc="EC028EC8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0D43"/>
    <w:rsid w:val="0003406C"/>
    <w:rsid w:val="00035009"/>
    <w:rsid w:val="00076E34"/>
    <w:rsid w:val="00084EB1"/>
    <w:rsid w:val="00093702"/>
    <w:rsid w:val="000A1662"/>
    <w:rsid w:val="000A5073"/>
    <w:rsid w:val="000B0EE8"/>
    <w:rsid w:val="000B7F93"/>
    <w:rsid w:val="000E6B77"/>
    <w:rsid w:val="00102986"/>
    <w:rsid w:val="0010489A"/>
    <w:rsid w:val="0011069E"/>
    <w:rsid w:val="0011093B"/>
    <w:rsid w:val="0013663B"/>
    <w:rsid w:val="001378C0"/>
    <w:rsid w:val="00143EAB"/>
    <w:rsid w:val="00147661"/>
    <w:rsid w:val="0017060B"/>
    <w:rsid w:val="00172665"/>
    <w:rsid w:val="00172A27"/>
    <w:rsid w:val="00190E0A"/>
    <w:rsid w:val="001958EC"/>
    <w:rsid w:val="001A7EB7"/>
    <w:rsid w:val="001C1FF9"/>
    <w:rsid w:val="001D4E8D"/>
    <w:rsid w:val="0020077F"/>
    <w:rsid w:val="00234DAE"/>
    <w:rsid w:val="0024098C"/>
    <w:rsid w:val="002431BD"/>
    <w:rsid w:val="00243F71"/>
    <w:rsid w:val="00246816"/>
    <w:rsid w:val="002560A8"/>
    <w:rsid w:val="00283558"/>
    <w:rsid w:val="002B19EA"/>
    <w:rsid w:val="002B5CAE"/>
    <w:rsid w:val="002C0F85"/>
    <w:rsid w:val="002C45AF"/>
    <w:rsid w:val="002E36E0"/>
    <w:rsid w:val="00303029"/>
    <w:rsid w:val="003079A8"/>
    <w:rsid w:val="00313CC5"/>
    <w:rsid w:val="00360FB2"/>
    <w:rsid w:val="00367B1B"/>
    <w:rsid w:val="00370F1B"/>
    <w:rsid w:val="00387821"/>
    <w:rsid w:val="00394AA1"/>
    <w:rsid w:val="003A022A"/>
    <w:rsid w:val="003A106E"/>
    <w:rsid w:val="003B209F"/>
    <w:rsid w:val="003B4384"/>
    <w:rsid w:val="003C2CFC"/>
    <w:rsid w:val="003C368B"/>
    <w:rsid w:val="003C52AB"/>
    <w:rsid w:val="003D0DCA"/>
    <w:rsid w:val="003D6C71"/>
    <w:rsid w:val="003E39CE"/>
    <w:rsid w:val="003E5DFD"/>
    <w:rsid w:val="003F5334"/>
    <w:rsid w:val="003F67BE"/>
    <w:rsid w:val="004079EC"/>
    <w:rsid w:val="0042005D"/>
    <w:rsid w:val="004234B1"/>
    <w:rsid w:val="00427B21"/>
    <w:rsid w:val="00443769"/>
    <w:rsid w:val="00443780"/>
    <w:rsid w:val="0045102E"/>
    <w:rsid w:val="00454672"/>
    <w:rsid w:val="00465FBE"/>
    <w:rsid w:val="00471789"/>
    <w:rsid w:val="00477019"/>
    <w:rsid w:val="004930C5"/>
    <w:rsid w:val="004A3139"/>
    <w:rsid w:val="004B6418"/>
    <w:rsid w:val="004C0088"/>
    <w:rsid w:val="004C018B"/>
    <w:rsid w:val="004C2A3B"/>
    <w:rsid w:val="004C44E1"/>
    <w:rsid w:val="004C64CB"/>
    <w:rsid w:val="004D33B4"/>
    <w:rsid w:val="004F1A74"/>
    <w:rsid w:val="004F1BCB"/>
    <w:rsid w:val="004F20AA"/>
    <w:rsid w:val="004F5DCE"/>
    <w:rsid w:val="00510698"/>
    <w:rsid w:val="00523615"/>
    <w:rsid w:val="00530BC0"/>
    <w:rsid w:val="0053299B"/>
    <w:rsid w:val="00553A85"/>
    <w:rsid w:val="00554C0A"/>
    <w:rsid w:val="005576E3"/>
    <w:rsid w:val="0056136C"/>
    <w:rsid w:val="00572C84"/>
    <w:rsid w:val="00576FB9"/>
    <w:rsid w:val="00586B7F"/>
    <w:rsid w:val="00593006"/>
    <w:rsid w:val="005D29D0"/>
    <w:rsid w:val="005D4CC9"/>
    <w:rsid w:val="005D6025"/>
    <w:rsid w:val="005E0F0E"/>
    <w:rsid w:val="005F2655"/>
    <w:rsid w:val="00612E74"/>
    <w:rsid w:val="00631A45"/>
    <w:rsid w:val="00654483"/>
    <w:rsid w:val="00661D19"/>
    <w:rsid w:val="00670575"/>
    <w:rsid w:val="00671563"/>
    <w:rsid w:val="00687140"/>
    <w:rsid w:val="006A1907"/>
    <w:rsid w:val="006D250D"/>
    <w:rsid w:val="006D4BAA"/>
    <w:rsid w:val="006D6644"/>
    <w:rsid w:val="006E2466"/>
    <w:rsid w:val="006F6880"/>
    <w:rsid w:val="00707269"/>
    <w:rsid w:val="00711E23"/>
    <w:rsid w:val="00724DDC"/>
    <w:rsid w:val="0072749A"/>
    <w:rsid w:val="007310DE"/>
    <w:rsid w:val="00734869"/>
    <w:rsid w:val="0073798A"/>
    <w:rsid w:val="00744B2B"/>
    <w:rsid w:val="007607A7"/>
    <w:rsid w:val="00770A50"/>
    <w:rsid w:val="007721A8"/>
    <w:rsid w:val="007747AE"/>
    <w:rsid w:val="00776809"/>
    <w:rsid w:val="007773C2"/>
    <w:rsid w:val="00780D90"/>
    <w:rsid w:val="00781D28"/>
    <w:rsid w:val="00783ED0"/>
    <w:rsid w:val="007924C9"/>
    <w:rsid w:val="007B66A2"/>
    <w:rsid w:val="007B7285"/>
    <w:rsid w:val="007C1BCA"/>
    <w:rsid w:val="007C54F9"/>
    <w:rsid w:val="007D0D47"/>
    <w:rsid w:val="007D5B37"/>
    <w:rsid w:val="007E47EF"/>
    <w:rsid w:val="007E4D34"/>
    <w:rsid w:val="007F048A"/>
    <w:rsid w:val="007F251D"/>
    <w:rsid w:val="007F5D2F"/>
    <w:rsid w:val="008029DC"/>
    <w:rsid w:val="0080675D"/>
    <w:rsid w:val="008202BC"/>
    <w:rsid w:val="00837C62"/>
    <w:rsid w:val="00842716"/>
    <w:rsid w:val="00843826"/>
    <w:rsid w:val="0084420C"/>
    <w:rsid w:val="008531B8"/>
    <w:rsid w:val="00854315"/>
    <w:rsid w:val="008555EC"/>
    <w:rsid w:val="008862C0"/>
    <w:rsid w:val="00893339"/>
    <w:rsid w:val="008A1FC8"/>
    <w:rsid w:val="008A3108"/>
    <w:rsid w:val="008B1465"/>
    <w:rsid w:val="008C21DD"/>
    <w:rsid w:val="008C56D3"/>
    <w:rsid w:val="008D458B"/>
    <w:rsid w:val="008D6166"/>
    <w:rsid w:val="008D708B"/>
    <w:rsid w:val="008F1DF7"/>
    <w:rsid w:val="008F4211"/>
    <w:rsid w:val="008F5B6F"/>
    <w:rsid w:val="00900135"/>
    <w:rsid w:val="00903068"/>
    <w:rsid w:val="009061F9"/>
    <w:rsid w:val="009070C6"/>
    <w:rsid w:val="009166C7"/>
    <w:rsid w:val="009212CD"/>
    <w:rsid w:val="00924614"/>
    <w:rsid w:val="00924670"/>
    <w:rsid w:val="00926C15"/>
    <w:rsid w:val="00930B7A"/>
    <w:rsid w:val="009366BF"/>
    <w:rsid w:val="009376BA"/>
    <w:rsid w:val="00942CF8"/>
    <w:rsid w:val="009474C4"/>
    <w:rsid w:val="009501F3"/>
    <w:rsid w:val="00965B98"/>
    <w:rsid w:val="0097062A"/>
    <w:rsid w:val="009808F1"/>
    <w:rsid w:val="00982E1C"/>
    <w:rsid w:val="009835C8"/>
    <w:rsid w:val="009837D2"/>
    <w:rsid w:val="0098750C"/>
    <w:rsid w:val="009A32C4"/>
    <w:rsid w:val="009A3572"/>
    <w:rsid w:val="009B2F73"/>
    <w:rsid w:val="009B5C14"/>
    <w:rsid w:val="009C62B2"/>
    <w:rsid w:val="009C71C5"/>
    <w:rsid w:val="009D4874"/>
    <w:rsid w:val="009F7116"/>
    <w:rsid w:val="009F7F09"/>
    <w:rsid w:val="00A10F47"/>
    <w:rsid w:val="00A13196"/>
    <w:rsid w:val="00A23DB7"/>
    <w:rsid w:val="00A253E9"/>
    <w:rsid w:val="00A36901"/>
    <w:rsid w:val="00A42670"/>
    <w:rsid w:val="00A65013"/>
    <w:rsid w:val="00A66F98"/>
    <w:rsid w:val="00A842C9"/>
    <w:rsid w:val="00A97A0E"/>
    <w:rsid w:val="00A97FB0"/>
    <w:rsid w:val="00AB2267"/>
    <w:rsid w:val="00AC1659"/>
    <w:rsid w:val="00AC77E2"/>
    <w:rsid w:val="00AD3BCA"/>
    <w:rsid w:val="00AD534A"/>
    <w:rsid w:val="00AD6A7B"/>
    <w:rsid w:val="00AD7B4F"/>
    <w:rsid w:val="00AE5D74"/>
    <w:rsid w:val="00B16311"/>
    <w:rsid w:val="00B3333B"/>
    <w:rsid w:val="00B45B76"/>
    <w:rsid w:val="00B610B2"/>
    <w:rsid w:val="00B8600D"/>
    <w:rsid w:val="00B86C84"/>
    <w:rsid w:val="00B92875"/>
    <w:rsid w:val="00BA1552"/>
    <w:rsid w:val="00BB4143"/>
    <w:rsid w:val="00BC0A48"/>
    <w:rsid w:val="00BC0E06"/>
    <w:rsid w:val="00C023BC"/>
    <w:rsid w:val="00C103FD"/>
    <w:rsid w:val="00C104FF"/>
    <w:rsid w:val="00C212AD"/>
    <w:rsid w:val="00C218DD"/>
    <w:rsid w:val="00C32280"/>
    <w:rsid w:val="00C345F2"/>
    <w:rsid w:val="00C36214"/>
    <w:rsid w:val="00C547E4"/>
    <w:rsid w:val="00C8088B"/>
    <w:rsid w:val="00C84D67"/>
    <w:rsid w:val="00C87FFE"/>
    <w:rsid w:val="00C954BA"/>
    <w:rsid w:val="00CB021B"/>
    <w:rsid w:val="00CC4C2E"/>
    <w:rsid w:val="00CC5E95"/>
    <w:rsid w:val="00CC7D51"/>
    <w:rsid w:val="00CF6713"/>
    <w:rsid w:val="00D15C11"/>
    <w:rsid w:val="00D352BE"/>
    <w:rsid w:val="00D42F9D"/>
    <w:rsid w:val="00D543B2"/>
    <w:rsid w:val="00D644D5"/>
    <w:rsid w:val="00D7385F"/>
    <w:rsid w:val="00DC0E21"/>
    <w:rsid w:val="00DC3ACC"/>
    <w:rsid w:val="00DD3E7E"/>
    <w:rsid w:val="00DE51B1"/>
    <w:rsid w:val="00DE52C2"/>
    <w:rsid w:val="00DE5987"/>
    <w:rsid w:val="00DF2891"/>
    <w:rsid w:val="00DF2919"/>
    <w:rsid w:val="00E01FF5"/>
    <w:rsid w:val="00E117BE"/>
    <w:rsid w:val="00E1734C"/>
    <w:rsid w:val="00E31815"/>
    <w:rsid w:val="00E37A60"/>
    <w:rsid w:val="00E4453D"/>
    <w:rsid w:val="00E47311"/>
    <w:rsid w:val="00E5610D"/>
    <w:rsid w:val="00E81C5F"/>
    <w:rsid w:val="00E87692"/>
    <w:rsid w:val="00E93277"/>
    <w:rsid w:val="00E97A5A"/>
    <w:rsid w:val="00EB136F"/>
    <w:rsid w:val="00EB4178"/>
    <w:rsid w:val="00EC3CC4"/>
    <w:rsid w:val="00EC7517"/>
    <w:rsid w:val="00EF3A5B"/>
    <w:rsid w:val="00F13A08"/>
    <w:rsid w:val="00F20CC3"/>
    <w:rsid w:val="00F21F76"/>
    <w:rsid w:val="00F32A1B"/>
    <w:rsid w:val="00F42AB5"/>
    <w:rsid w:val="00F42EAE"/>
    <w:rsid w:val="00F704C1"/>
    <w:rsid w:val="00F73EDE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B52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84</Words>
  <Characters>479</Characters>
  <Application>Microsoft Office Word</Application>
  <DocSecurity>0</DocSecurity>
  <Lines>3</Lines>
  <Paragraphs>1</Paragraphs>
  <ScaleCrop>false</ScaleCrop>
  <Company>Microsoft China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630</cp:revision>
  <cp:lastPrinted>1900-12-31T16:00:00Z</cp:lastPrinted>
  <dcterms:created xsi:type="dcterms:W3CDTF">2015-09-17T05:52:00Z</dcterms:created>
  <dcterms:modified xsi:type="dcterms:W3CDTF">2022-12-08T14:44:00Z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