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4607" w14:paraId="03987F2F" w14:textId="77777777" w:rsidTr="00EE5C4C">
        <w:tc>
          <w:tcPr>
            <w:tcW w:w="4148" w:type="dxa"/>
          </w:tcPr>
          <w:p w14:paraId="2F76F2CA" w14:textId="77777777" w:rsidR="00624607" w:rsidRDefault="00624607" w:rsidP="00EE5C4C"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4148" w:type="dxa"/>
          </w:tcPr>
          <w:p w14:paraId="014D0A80" w14:textId="77777777" w:rsidR="00624607" w:rsidRDefault="00624607" w:rsidP="00EE5C4C"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 w:rsidR="00624607" w14:paraId="3CF620AB" w14:textId="77777777" w:rsidTr="00EE5C4C">
        <w:tc>
          <w:tcPr>
            <w:tcW w:w="4148" w:type="dxa"/>
          </w:tcPr>
          <w:p w14:paraId="0C53E7C6" w14:textId="77777777" w:rsidR="00624607" w:rsidRDefault="00624607" w:rsidP="00EE5C4C">
            <w:r>
              <w:rPr>
                <w:rFonts w:hint="eastAsia"/>
              </w:rPr>
              <w:t>Student</w:t>
            </w:r>
            <w:r>
              <w:t>系统</w:t>
            </w:r>
          </w:p>
        </w:tc>
        <w:tc>
          <w:tcPr>
            <w:tcW w:w="4148" w:type="dxa"/>
          </w:tcPr>
          <w:p w14:paraId="09EF50A9" w14:textId="77777777" w:rsidR="00624607" w:rsidRDefault="00624607" w:rsidP="00EE5C4C">
            <w:r>
              <w:rPr>
                <w:rFonts w:hint="eastAsia"/>
              </w:rPr>
              <w:t>秘密</w:t>
            </w:r>
          </w:p>
        </w:tc>
      </w:tr>
      <w:tr w:rsidR="00624607" w14:paraId="25E19470" w14:textId="77777777" w:rsidTr="00EE5C4C">
        <w:tc>
          <w:tcPr>
            <w:tcW w:w="4148" w:type="dxa"/>
          </w:tcPr>
          <w:p w14:paraId="495011C6" w14:textId="77777777" w:rsidR="00624607" w:rsidRDefault="00624607" w:rsidP="00EE5C4C"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4148" w:type="dxa"/>
            <w:vMerge w:val="restart"/>
          </w:tcPr>
          <w:p w14:paraId="1FC6BA30" w14:textId="77777777" w:rsidR="00624607" w:rsidRDefault="00624607" w:rsidP="00EE5C4C">
            <w:r>
              <w:rPr>
                <w:rFonts w:hint="eastAsia"/>
              </w:rPr>
              <w:t>共</w:t>
            </w:r>
            <w:r>
              <w:t>6页</w:t>
            </w:r>
          </w:p>
        </w:tc>
      </w:tr>
      <w:tr w:rsidR="00624607" w14:paraId="46CCCE0F" w14:textId="77777777" w:rsidTr="00EE5C4C">
        <w:tc>
          <w:tcPr>
            <w:tcW w:w="4148" w:type="dxa"/>
          </w:tcPr>
          <w:p w14:paraId="5A084DB9" w14:textId="77777777" w:rsidR="00624607" w:rsidRDefault="00624607" w:rsidP="00EE5C4C">
            <w:r>
              <w:t>V 1.00</w:t>
            </w:r>
          </w:p>
        </w:tc>
        <w:tc>
          <w:tcPr>
            <w:tcW w:w="4148" w:type="dxa"/>
            <w:vMerge/>
          </w:tcPr>
          <w:p w14:paraId="0B9AA586" w14:textId="77777777" w:rsidR="00624607" w:rsidRDefault="00624607" w:rsidP="00EE5C4C"/>
        </w:tc>
      </w:tr>
    </w:tbl>
    <w:p w14:paraId="3A0A011F" w14:textId="4197B667" w:rsidR="00624607" w:rsidRDefault="00624607" w:rsidP="006246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A63D6">
        <w:rPr>
          <w:b/>
          <w:bCs/>
          <w:sz w:val="28"/>
          <w:szCs w:val="28"/>
        </w:rPr>
        <w:t>系统测试</w:t>
      </w:r>
      <w:r>
        <w:rPr>
          <w:rFonts w:hint="eastAsia"/>
          <w:b/>
          <w:bCs/>
          <w:sz w:val="28"/>
          <w:szCs w:val="28"/>
        </w:rPr>
        <w:t>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4607" w14:paraId="21A70853" w14:textId="77777777" w:rsidTr="00EE5C4C">
        <w:tc>
          <w:tcPr>
            <w:tcW w:w="2074" w:type="dxa"/>
          </w:tcPr>
          <w:p w14:paraId="2CD9DCC7" w14:textId="77777777" w:rsidR="00624607" w:rsidRPr="007A63D6" w:rsidRDefault="00624607" w:rsidP="00EE5C4C">
            <w:r>
              <w:rPr>
                <w:rFonts w:hint="eastAsia"/>
              </w:rPr>
              <w:t>拟制</w:t>
            </w:r>
          </w:p>
        </w:tc>
        <w:tc>
          <w:tcPr>
            <w:tcW w:w="2074" w:type="dxa"/>
          </w:tcPr>
          <w:p w14:paraId="3CF781F4" w14:textId="77777777" w:rsidR="00624607" w:rsidRPr="007A63D6" w:rsidRDefault="00624607" w:rsidP="00EE5C4C">
            <w:pPr>
              <w:jc w:val="left"/>
            </w:pPr>
          </w:p>
        </w:tc>
        <w:tc>
          <w:tcPr>
            <w:tcW w:w="2074" w:type="dxa"/>
          </w:tcPr>
          <w:p w14:paraId="7E41484D" w14:textId="77777777" w:rsidR="00624607" w:rsidRPr="007A63D6" w:rsidRDefault="00624607" w:rsidP="00EE5C4C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97FA9EF" w14:textId="77777777" w:rsidR="00624607" w:rsidRPr="007A63D6" w:rsidRDefault="00624607" w:rsidP="00EE5C4C">
            <w:r>
              <w:t>2022-11-21</w:t>
            </w:r>
          </w:p>
        </w:tc>
      </w:tr>
      <w:tr w:rsidR="00624607" w14:paraId="4CECB08E" w14:textId="77777777" w:rsidTr="00EE5C4C">
        <w:tc>
          <w:tcPr>
            <w:tcW w:w="2074" w:type="dxa"/>
          </w:tcPr>
          <w:p w14:paraId="1FF70B1B" w14:textId="77777777" w:rsidR="00624607" w:rsidRPr="007A63D6" w:rsidRDefault="00624607" w:rsidP="00EE5C4C">
            <w:r>
              <w:rPr>
                <w:rFonts w:hint="eastAsia"/>
              </w:rPr>
              <w:t>审核</w:t>
            </w:r>
          </w:p>
        </w:tc>
        <w:tc>
          <w:tcPr>
            <w:tcW w:w="2074" w:type="dxa"/>
          </w:tcPr>
          <w:p w14:paraId="6371D210" w14:textId="77777777" w:rsidR="00624607" w:rsidRPr="007A63D6" w:rsidRDefault="00624607" w:rsidP="00EE5C4C">
            <w:pPr>
              <w:jc w:val="left"/>
            </w:pPr>
          </w:p>
        </w:tc>
        <w:tc>
          <w:tcPr>
            <w:tcW w:w="2074" w:type="dxa"/>
          </w:tcPr>
          <w:p w14:paraId="2094A60D" w14:textId="77777777" w:rsidR="00624607" w:rsidRPr="007A63D6" w:rsidRDefault="00624607" w:rsidP="00EE5C4C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01B30C54" w14:textId="77777777" w:rsidR="00624607" w:rsidRPr="007A63D6" w:rsidRDefault="00624607" w:rsidP="00EE5C4C">
            <w:pPr>
              <w:jc w:val="left"/>
            </w:pPr>
          </w:p>
        </w:tc>
      </w:tr>
    </w:tbl>
    <w:p w14:paraId="2F3E20B7" w14:textId="77777777" w:rsidR="00624607" w:rsidRPr="007A63D6" w:rsidRDefault="00624607" w:rsidP="00624607">
      <w:pPr>
        <w:jc w:val="center"/>
        <w:rPr>
          <w:b/>
          <w:bCs/>
          <w:sz w:val="28"/>
          <w:szCs w:val="28"/>
        </w:rPr>
      </w:pPr>
      <w:r w:rsidRPr="007A63D6">
        <w:rPr>
          <w:rFonts w:hint="eastAsia"/>
          <w:b/>
          <w:bCs/>
          <w:sz w:val="28"/>
          <w:szCs w:val="28"/>
        </w:rP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4607" w14:paraId="5813BA1C" w14:textId="77777777" w:rsidTr="00EE5C4C">
        <w:tc>
          <w:tcPr>
            <w:tcW w:w="2074" w:type="dxa"/>
          </w:tcPr>
          <w:p w14:paraId="7D79D0E3" w14:textId="77777777" w:rsidR="00624607" w:rsidRPr="007A63D6" w:rsidRDefault="00624607" w:rsidP="00EE5C4C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54F8E73" w14:textId="77777777" w:rsidR="00624607" w:rsidRPr="007A63D6" w:rsidRDefault="00624607" w:rsidP="00EE5C4C">
            <w:r>
              <w:rPr>
                <w:rFonts w:hint="eastAsia"/>
              </w:rPr>
              <w:t>修订版本</w:t>
            </w:r>
          </w:p>
        </w:tc>
        <w:tc>
          <w:tcPr>
            <w:tcW w:w="2074" w:type="dxa"/>
          </w:tcPr>
          <w:p w14:paraId="1818A088" w14:textId="77777777" w:rsidR="00624607" w:rsidRPr="007A63D6" w:rsidRDefault="00624607" w:rsidP="00EE5C4C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3D33137" w14:textId="77777777" w:rsidR="00624607" w:rsidRPr="007A63D6" w:rsidRDefault="00624607" w:rsidP="00EE5C4C">
            <w:r>
              <w:rPr>
                <w:rFonts w:hint="eastAsia"/>
              </w:rPr>
              <w:t>作者</w:t>
            </w:r>
          </w:p>
        </w:tc>
      </w:tr>
      <w:tr w:rsidR="00624607" w14:paraId="28E1CA7E" w14:textId="77777777" w:rsidTr="00EE5C4C">
        <w:tc>
          <w:tcPr>
            <w:tcW w:w="2074" w:type="dxa"/>
          </w:tcPr>
          <w:p w14:paraId="07D7A7AE" w14:textId="77777777" w:rsidR="00624607" w:rsidRPr="007A63D6" w:rsidRDefault="00624607" w:rsidP="00EE5C4C"/>
        </w:tc>
        <w:tc>
          <w:tcPr>
            <w:tcW w:w="2074" w:type="dxa"/>
          </w:tcPr>
          <w:p w14:paraId="77487A13" w14:textId="77777777" w:rsidR="00624607" w:rsidRPr="007A63D6" w:rsidRDefault="00624607" w:rsidP="00EE5C4C">
            <w:pPr>
              <w:jc w:val="left"/>
            </w:pPr>
          </w:p>
        </w:tc>
        <w:tc>
          <w:tcPr>
            <w:tcW w:w="2074" w:type="dxa"/>
          </w:tcPr>
          <w:p w14:paraId="32803020" w14:textId="77777777" w:rsidR="00624607" w:rsidRPr="007A63D6" w:rsidRDefault="00624607" w:rsidP="00EE5C4C"/>
        </w:tc>
        <w:tc>
          <w:tcPr>
            <w:tcW w:w="2074" w:type="dxa"/>
          </w:tcPr>
          <w:p w14:paraId="7AC313F6" w14:textId="77777777" w:rsidR="00624607" w:rsidRPr="007A63D6" w:rsidRDefault="00624607" w:rsidP="00EE5C4C">
            <w:pPr>
              <w:jc w:val="left"/>
            </w:pPr>
          </w:p>
        </w:tc>
      </w:tr>
    </w:tbl>
    <w:p w14:paraId="537C520D" w14:textId="6809B29C" w:rsidR="00624607" w:rsidRPr="00624607" w:rsidRDefault="00624607" w:rsidP="00624607">
      <w:pPr>
        <w:jc w:val="center"/>
        <w:rPr>
          <w:b/>
          <w:bCs/>
          <w:sz w:val="28"/>
          <w:szCs w:val="28"/>
        </w:rPr>
      </w:pPr>
      <w:r w:rsidRPr="00624607">
        <w:rPr>
          <w:b/>
          <w:bCs/>
          <w:sz w:val="28"/>
          <w:szCs w:val="28"/>
        </w:rPr>
        <w:t>Student系统测试方案</w:t>
      </w:r>
    </w:p>
    <w:p w14:paraId="636497E9" w14:textId="77777777" w:rsidR="00624607" w:rsidRPr="00624607" w:rsidRDefault="00624607" w:rsidP="00624607">
      <w:pPr>
        <w:ind w:firstLineChars="200" w:firstLine="420"/>
        <w:jc w:val="left"/>
        <w:rPr>
          <w:b/>
          <w:bCs/>
        </w:rPr>
      </w:pPr>
      <w:r w:rsidRPr="00624607">
        <w:rPr>
          <w:b/>
          <w:bCs/>
        </w:rPr>
        <w:t>1．简介</w:t>
      </w:r>
    </w:p>
    <w:p w14:paraId="2524A1A9" w14:textId="77777777" w:rsidR="00624607" w:rsidRDefault="00624607" w:rsidP="00624607">
      <w:pPr>
        <w:ind w:firstLineChars="200" w:firstLine="420"/>
        <w:jc w:val="left"/>
      </w:pPr>
      <w:r>
        <w:t>1.1目的</w:t>
      </w:r>
    </w:p>
    <w:p w14:paraId="095A85F9" w14:textId="0AEE37A4" w:rsidR="00624607" w:rsidRDefault="00624607" w:rsidP="00624607">
      <w:pPr>
        <w:ind w:firstLineChars="200" w:firstLine="420"/>
        <w:jc w:val="left"/>
      </w:pPr>
      <w:r>
        <w:t>Student 系统测试方案有助于实现以下目标。</w:t>
      </w:r>
    </w:p>
    <w:p w14:paraId="3D1DCCB5" w14:textId="5522557D" w:rsidR="00624607" w:rsidRDefault="00624607" w:rsidP="00624607">
      <w:pPr>
        <w:ind w:firstLineChars="200" w:firstLine="420"/>
        <w:jc w:val="left"/>
      </w:pPr>
      <w:r>
        <w:rPr>
          <w:rFonts w:hint="eastAsia"/>
        </w:rPr>
        <w:t>基于项目提供了确切的需求文档并参照项目组的需求规格说明书、</w:t>
      </w:r>
      <w:r>
        <w:t>Student 系统项目组工</w:t>
      </w:r>
      <w:r>
        <w:rPr>
          <w:rFonts w:hint="eastAsia"/>
        </w:rPr>
        <w:t>作计划及</w:t>
      </w:r>
      <w:r>
        <w:t>Student系统测试计划，制定本方案，重点阐述使用黑盒测试方法对Student系统不同模块、不同业务进行功能、UI（界面)、性能等方面的需求验证，以检查是否符合预期需求。</w:t>
      </w:r>
    </w:p>
    <w:p w14:paraId="3B431EF6" w14:textId="77777777" w:rsidR="00624607" w:rsidRDefault="00624607" w:rsidP="00624607">
      <w:pPr>
        <w:ind w:firstLineChars="200" w:firstLine="420"/>
        <w:jc w:val="left"/>
      </w:pPr>
      <w:r>
        <w:t>1.2 背景</w:t>
      </w:r>
    </w:p>
    <w:p w14:paraId="190789BA" w14:textId="76905CF9" w:rsidR="00624607" w:rsidRDefault="00624607" w:rsidP="00624607">
      <w:pPr>
        <w:ind w:firstLineChars="200" w:firstLine="420"/>
        <w:jc w:val="left"/>
      </w:pPr>
      <w:r>
        <w:t>Student系统项目是为满足</w:t>
      </w:r>
      <w:r w:rsidR="00F83126">
        <w:rPr>
          <w:rFonts w:hint="eastAsia"/>
        </w:rPr>
        <w:t>学校</w:t>
      </w:r>
      <w:r>
        <w:t>协同管理的需求而开发的新一代先进的协同平台套件系统。</w:t>
      </w:r>
    </w:p>
    <w:p w14:paraId="513B6D8D" w14:textId="77777777" w:rsidR="00624607" w:rsidRDefault="00624607" w:rsidP="00624607">
      <w:pPr>
        <w:ind w:firstLineChars="200" w:firstLine="420"/>
        <w:jc w:val="left"/>
      </w:pPr>
      <w:r>
        <w:t>1.3 范围</w:t>
      </w:r>
    </w:p>
    <w:p w14:paraId="6FE690E9" w14:textId="4B7F8877" w:rsidR="00624607" w:rsidRDefault="00624607" w:rsidP="00624607">
      <w:pPr>
        <w:ind w:firstLineChars="200" w:firstLine="420"/>
        <w:jc w:val="left"/>
      </w:pPr>
      <w:r>
        <w:rPr>
          <w:rFonts w:hint="eastAsia"/>
        </w:rPr>
        <w:t>本方案用于指导</w:t>
      </w:r>
      <w:r>
        <w:t>Student项目测试组针对不同的测试模块、测试需求实现测试工作，文中具体阐明测试活动中需要用到的技术技能及相关测试工具。</w:t>
      </w:r>
    </w:p>
    <w:p w14:paraId="7B5240EA" w14:textId="77777777" w:rsidR="00624607" w:rsidRPr="00624607" w:rsidRDefault="00624607" w:rsidP="00624607">
      <w:pPr>
        <w:ind w:firstLineChars="200" w:firstLine="420"/>
        <w:jc w:val="left"/>
        <w:rPr>
          <w:b/>
          <w:bCs/>
        </w:rPr>
      </w:pPr>
      <w:r w:rsidRPr="00624607">
        <w:rPr>
          <w:b/>
          <w:bCs/>
        </w:rPr>
        <w:t>2．测试参考文档和测试提交文档</w:t>
      </w:r>
    </w:p>
    <w:p w14:paraId="1D913E08" w14:textId="77777777" w:rsidR="00624607" w:rsidRDefault="00624607" w:rsidP="00624607">
      <w:pPr>
        <w:ind w:firstLineChars="200" w:firstLine="420"/>
        <w:jc w:val="left"/>
      </w:pPr>
      <w:r>
        <w:t>2.1 测试参考文档</w:t>
      </w:r>
    </w:p>
    <w:p w14:paraId="2F23BA76" w14:textId="213686E3" w:rsidR="004D2C7E" w:rsidRDefault="00624607" w:rsidP="00624607">
      <w:pPr>
        <w:ind w:firstLineChars="200" w:firstLine="420"/>
        <w:jc w:val="left"/>
      </w:pPr>
      <w:proofErr w:type="gramStart"/>
      <w:r>
        <w:rPr>
          <w:rFonts w:hint="eastAsia"/>
        </w:rPr>
        <w:t>表附</w:t>
      </w:r>
      <w:proofErr w:type="gramEnd"/>
      <w:r>
        <w:t>2-1列出了制订测试计划时所使用的文档。</w:t>
      </w:r>
    </w:p>
    <w:p w14:paraId="6E80870F" w14:textId="026FD065" w:rsidR="00624607" w:rsidRDefault="00624607" w:rsidP="00624607">
      <w:pPr>
        <w:ind w:firstLineChars="200" w:firstLine="420"/>
        <w:jc w:val="center"/>
      </w:pPr>
      <w:proofErr w:type="gramStart"/>
      <w:r>
        <w:rPr>
          <w:rFonts w:hint="eastAsia"/>
        </w:rPr>
        <w:t>表附</w:t>
      </w:r>
      <w:proofErr w:type="gramEnd"/>
      <w:r>
        <w:t>2-1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1276"/>
        <w:gridCol w:w="1071"/>
      </w:tblGrid>
      <w:tr w:rsidR="00624607" w14:paraId="508F9BDE" w14:textId="77777777" w:rsidTr="00187CF9">
        <w:tc>
          <w:tcPr>
            <w:tcW w:w="1980" w:type="dxa"/>
          </w:tcPr>
          <w:p w14:paraId="57A05C6D" w14:textId="66AD5E42" w:rsidR="00624607" w:rsidRDefault="00624607" w:rsidP="00187CF9">
            <w:pPr>
              <w:jc w:val="center"/>
            </w:pPr>
            <w:r>
              <w:rPr>
                <w:rFonts w:hint="eastAsia"/>
              </w:rPr>
              <w:t>文档</w:t>
            </w:r>
            <w:r>
              <w:t>(版本/日期)</w:t>
            </w:r>
          </w:p>
        </w:tc>
        <w:tc>
          <w:tcPr>
            <w:tcW w:w="1559" w:type="dxa"/>
          </w:tcPr>
          <w:p w14:paraId="3E06B630" w14:textId="2405FDE5" w:rsidR="00624607" w:rsidRDefault="00624607" w:rsidP="00187CF9">
            <w:pPr>
              <w:jc w:val="center"/>
            </w:pPr>
            <w:r>
              <w:rPr>
                <w:rFonts w:hint="eastAsia"/>
              </w:rPr>
              <w:t>已创建或可用</w:t>
            </w:r>
          </w:p>
        </w:tc>
        <w:tc>
          <w:tcPr>
            <w:tcW w:w="2410" w:type="dxa"/>
          </w:tcPr>
          <w:p w14:paraId="22881B31" w14:textId="14E9ED98" w:rsidR="00624607" w:rsidRDefault="00624607" w:rsidP="00187CF9">
            <w:pPr>
              <w:jc w:val="center"/>
            </w:pPr>
            <w:r>
              <w:rPr>
                <w:rFonts w:hint="eastAsia"/>
              </w:rPr>
              <w:t>已被接收或已经过复审</w:t>
            </w:r>
          </w:p>
        </w:tc>
        <w:tc>
          <w:tcPr>
            <w:tcW w:w="1276" w:type="dxa"/>
          </w:tcPr>
          <w:p w14:paraId="5A87F2C7" w14:textId="6D4CAAEB" w:rsidR="00624607" w:rsidRDefault="00624607" w:rsidP="00187CF9">
            <w:pPr>
              <w:jc w:val="center"/>
            </w:pPr>
            <w:r>
              <w:rPr>
                <w:rFonts w:hint="eastAsia"/>
              </w:rPr>
              <w:t>作者或来源</w:t>
            </w:r>
          </w:p>
        </w:tc>
        <w:tc>
          <w:tcPr>
            <w:tcW w:w="1071" w:type="dxa"/>
          </w:tcPr>
          <w:p w14:paraId="2C799D2D" w14:textId="3145FD3F" w:rsidR="00624607" w:rsidRDefault="00624607" w:rsidP="00187CF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4607" w14:paraId="17FF7AF8" w14:textId="77777777" w:rsidTr="00187CF9">
        <w:tc>
          <w:tcPr>
            <w:tcW w:w="1980" w:type="dxa"/>
          </w:tcPr>
          <w:p w14:paraId="305B694B" w14:textId="7350599A" w:rsidR="00624607" w:rsidRDefault="00624607" w:rsidP="00624607">
            <w:pPr>
              <w:jc w:val="left"/>
            </w:pPr>
            <w:r w:rsidRPr="00624607">
              <w:t>Student</w:t>
            </w:r>
            <w:r>
              <w:t>系统</w:t>
            </w:r>
            <w:r w:rsidR="00187CF9">
              <w:rPr>
                <w:rFonts w:hint="eastAsia"/>
              </w:rPr>
              <w:t>用户需求</w:t>
            </w:r>
            <w:r>
              <w:t>规格说明书</w:t>
            </w:r>
          </w:p>
        </w:tc>
        <w:tc>
          <w:tcPr>
            <w:tcW w:w="1559" w:type="dxa"/>
            <w:vAlign w:val="center"/>
          </w:tcPr>
          <w:p w14:paraId="3DE32D53" w14:textId="28D4C029" w:rsidR="00624607" w:rsidRDefault="00624607" w:rsidP="00187CF9">
            <w:r>
              <w:rPr>
                <w:rFonts w:hint="eastAsia"/>
              </w:rPr>
              <w:t>是■</w:t>
            </w:r>
            <w:r w:rsidR="00187CF9">
              <w:rPr>
                <w:rFonts w:hint="eastAsia"/>
              </w:rPr>
              <w:t xml:space="preserve"> </w:t>
            </w:r>
            <w:proofErr w:type="gramStart"/>
            <w:r w:rsidR="00187CF9">
              <w:rPr>
                <w:rFonts w:hint="eastAsia"/>
              </w:rPr>
              <w:t>否口</w:t>
            </w:r>
            <w:proofErr w:type="gramEnd"/>
          </w:p>
        </w:tc>
        <w:tc>
          <w:tcPr>
            <w:tcW w:w="2410" w:type="dxa"/>
            <w:vAlign w:val="center"/>
          </w:tcPr>
          <w:p w14:paraId="4F4EA324" w14:textId="7FAA8428" w:rsidR="00624607" w:rsidRDefault="00187CF9" w:rsidP="00187CF9">
            <w:r>
              <w:rPr>
                <w:rFonts w:hint="eastAsia"/>
              </w:rPr>
              <w:t xml:space="preserve">是■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1276" w:type="dxa"/>
            <w:vAlign w:val="center"/>
          </w:tcPr>
          <w:p w14:paraId="16D57BB1" w14:textId="3083BDF8" w:rsidR="00624607" w:rsidRDefault="00624607" w:rsidP="00187CF9">
            <w:r>
              <w:rPr>
                <w:rFonts w:hint="eastAsia"/>
              </w:rPr>
              <w:t>业务部</w:t>
            </w:r>
          </w:p>
        </w:tc>
        <w:tc>
          <w:tcPr>
            <w:tcW w:w="1071" w:type="dxa"/>
            <w:vAlign w:val="center"/>
          </w:tcPr>
          <w:p w14:paraId="16F6E016" w14:textId="77777777" w:rsidR="00624607" w:rsidRDefault="00624607" w:rsidP="00187CF9">
            <w:pPr>
              <w:jc w:val="center"/>
            </w:pPr>
          </w:p>
        </w:tc>
      </w:tr>
      <w:tr w:rsidR="00624607" w14:paraId="2D6C53A7" w14:textId="77777777" w:rsidTr="00187CF9">
        <w:tc>
          <w:tcPr>
            <w:tcW w:w="1980" w:type="dxa"/>
          </w:tcPr>
          <w:p w14:paraId="3F1D40CE" w14:textId="491B9CBF" w:rsidR="00624607" w:rsidRDefault="00624607" w:rsidP="00624607">
            <w:pPr>
              <w:jc w:val="left"/>
            </w:pPr>
            <w:r>
              <w:rPr>
                <w:rFonts w:hint="eastAsia"/>
              </w:rPr>
              <w:t>测试环境搭建单</w:t>
            </w:r>
          </w:p>
        </w:tc>
        <w:tc>
          <w:tcPr>
            <w:tcW w:w="1559" w:type="dxa"/>
          </w:tcPr>
          <w:p w14:paraId="604BE7F7" w14:textId="582AEF1D" w:rsidR="00624607" w:rsidRDefault="00624607" w:rsidP="00187CF9">
            <w:pPr>
              <w:jc w:val="left"/>
            </w:pPr>
            <w:r>
              <w:rPr>
                <w:rFonts w:hint="eastAsia"/>
              </w:rPr>
              <w:t>是口 否■</w:t>
            </w:r>
          </w:p>
        </w:tc>
        <w:tc>
          <w:tcPr>
            <w:tcW w:w="2410" w:type="dxa"/>
          </w:tcPr>
          <w:p w14:paraId="5B0ED35C" w14:textId="2AA67AC3" w:rsidR="00624607" w:rsidRDefault="00624607" w:rsidP="00187CF9">
            <w:pPr>
              <w:jc w:val="left"/>
            </w:pPr>
            <w:r>
              <w:rPr>
                <w:rFonts w:hint="eastAsia"/>
              </w:rPr>
              <w:t>是口</w:t>
            </w:r>
            <w:r w:rsidR="00187CF9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1276" w:type="dxa"/>
          </w:tcPr>
          <w:p w14:paraId="62CF4816" w14:textId="36FF6C01" w:rsidR="00624607" w:rsidRDefault="00624607" w:rsidP="00187CF9">
            <w:pPr>
              <w:jc w:val="left"/>
            </w:pPr>
            <w:r>
              <w:rPr>
                <w:rFonts w:hint="eastAsia"/>
              </w:rPr>
              <w:t>开发部</w:t>
            </w:r>
          </w:p>
        </w:tc>
        <w:tc>
          <w:tcPr>
            <w:tcW w:w="1071" w:type="dxa"/>
          </w:tcPr>
          <w:p w14:paraId="450D61C3" w14:textId="77777777" w:rsidR="00624607" w:rsidRDefault="00624607" w:rsidP="00624607">
            <w:pPr>
              <w:jc w:val="center"/>
            </w:pPr>
          </w:p>
        </w:tc>
      </w:tr>
      <w:tr w:rsidR="00624607" w14:paraId="24D5F86D" w14:textId="77777777" w:rsidTr="00187CF9">
        <w:tc>
          <w:tcPr>
            <w:tcW w:w="1980" w:type="dxa"/>
          </w:tcPr>
          <w:p w14:paraId="2FD1F108" w14:textId="43593A6E" w:rsidR="00624607" w:rsidRPr="00624607" w:rsidRDefault="00624607" w:rsidP="00624607">
            <w:pPr>
              <w:jc w:val="left"/>
            </w:pPr>
            <w:r>
              <w:rPr>
                <w:rFonts w:hint="eastAsia"/>
              </w:rPr>
              <w:t>测试工作流程规范</w:t>
            </w:r>
          </w:p>
        </w:tc>
        <w:tc>
          <w:tcPr>
            <w:tcW w:w="1559" w:type="dxa"/>
          </w:tcPr>
          <w:p w14:paraId="24187EB3" w14:textId="133F8DBE" w:rsidR="00624607" w:rsidRDefault="00187CF9" w:rsidP="00187CF9">
            <w:pPr>
              <w:jc w:val="left"/>
            </w:pPr>
            <w:r>
              <w:rPr>
                <w:rFonts w:hint="eastAsia"/>
              </w:rPr>
              <w:t xml:space="preserve">是■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2410" w:type="dxa"/>
          </w:tcPr>
          <w:p w14:paraId="5AC154BE" w14:textId="65BA53F0" w:rsidR="00624607" w:rsidRDefault="00624607" w:rsidP="00187CF9">
            <w:pPr>
              <w:jc w:val="left"/>
            </w:pPr>
            <w:r>
              <w:rPr>
                <w:rFonts w:hint="eastAsia"/>
              </w:rPr>
              <w:t>是■</w:t>
            </w:r>
            <w:r w:rsidR="00187CF9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1276" w:type="dxa"/>
          </w:tcPr>
          <w:p w14:paraId="45DCF44F" w14:textId="48A1A5A6" w:rsidR="00624607" w:rsidRDefault="00624607" w:rsidP="00187CF9">
            <w:pPr>
              <w:jc w:val="left"/>
            </w:pPr>
            <w:proofErr w:type="gramStart"/>
            <w:r>
              <w:rPr>
                <w:rFonts w:hint="eastAsia"/>
              </w:rPr>
              <w:t>测试部</w:t>
            </w:r>
            <w:proofErr w:type="gramEnd"/>
          </w:p>
        </w:tc>
        <w:tc>
          <w:tcPr>
            <w:tcW w:w="1071" w:type="dxa"/>
          </w:tcPr>
          <w:p w14:paraId="48955B22" w14:textId="77777777" w:rsidR="00624607" w:rsidRDefault="00624607" w:rsidP="00624607">
            <w:pPr>
              <w:jc w:val="center"/>
            </w:pPr>
          </w:p>
        </w:tc>
      </w:tr>
      <w:tr w:rsidR="00624607" w14:paraId="0FAA23F6" w14:textId="77777777" w:rsidTr="00187CF9">
        <w:tc>
          <w:tcPr>
            <w:tcW w:w="1980" w:type="dxa"/>
          </w:tcPr>
          <w:p w14:paraId="3FA8359B" w14:textId="1A39814E" w:rsidR="00624607" w:rsidRDefault="00187CF9" w:rsidP="00187CF9">
            <w:r>
              <w:rPr>
                <w:rFonts w:hint="eastAsia"/>
              </w:rPr>
              <w:t>测试工作流程定义</w:t>
            </w:r>
          </w:p>
        </w:tc>
        <w:tc>
          <w:tcPr>
            <w:tcW w:w="1559" w:type="dxa"/>
          </w:tcPr>
          <w:p w14:paraId="331D4424" w14:textId="5121A83A" w:rsidR="00624607" w:rsidRDefault="00187CF9" w:rsidP="00187CF9">
            <w:r>
              <w:rPr>
                <w:rFonts w:hint="eastAsia"/>
              </w:rPr>
              <w:t xml:space="preserve">是■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2410" w:type="dxa"/>
          </w:tcPr>
          <w:p w14:paraId="04CBE1D6" w14:textId="082D6F3E" w:rsidR="00624607" w:rsidRDefault="00187CF9" w:rsidP="00187CF9">
            <w:r>
              <w:rPr>
                <w:rFonts w:hint="eastAsia"/>
              </w:rPr>
              <w:t xml:space="preserve">是■ </w:t>
            </w:r>
            <w:proofErr w:type="gramStart"/>
            <w:r>
              <w:rPr>
                <w:rFonts w:hint="eastAsia"/>
              </w:rPr>
              <w:t>否口</w:t>
            </w:r>
            <w:proofErr w:type="gramEnd"/>
          </w:p>
        </w:tc>
        <w:tc>
          <w:tcPr>
            <w:tcW w:w="1276" w:type="dxa"/>
          </w:tcPr>
          <w:p w14:paraId="1CA39088" w14:textId="18FCD837" w:rsidR="00624607" w:rsidRDefault="00187CF9" w:rsidP="00187CF9">
            <w:pPr>
              <w:jc w:val="left"/>
            </w:pPr>
            <w:proofErr w:type="gramStart"/>
            <w:r>
              <w:rPr>
                <w:rFonts w:hint="eastAsia"/>
              </w:rPr>
              <w:t>测试部</w:t>
            </w:r>
            <w:proofErr w:type="gramEnd"/>
          </w:p>
        </w:tc>
        <w:tc>
          <w:tcPr>
            <w:tcW w:w="1071" w:type="dxa"/>
          </w:tcPr>
          <w:p w14:paraId="49EC7750" w14:textId="77777777" w:rsidR="00624607" w:rsidRDefault="00624607" w:rsidP="00624607">
            <w:pPr>
              <w:jc w:val="center"/>
            </w:pPr>
          </w:p>
        </w:tc>
      </w:tr>
    </w:tbl>
    <w:p w14:paraId="1559C40B" w14:textId="77777777" w:rsidR="00624607" w:rsidRDefault="00624607" w:rsidP="00624607">
      <w:pPr>
        <w:ind w:firstLineChars="200" w:firstLine="420"/>
        <w:jc w:val="left"/>
      </w:pPr>
      <w:r>
        <w:t>2.2测试提交文档</w:t>
      </w:r>
    </w:p>
    <w:p w14:paraId="2FC2A899" w14:textId="24B755B7" w:rsidR="00624607" w:rsidRDefault="00624607" w:rsidP="00624607">
      <w:pPr>
        <w:ind w:firstLineChars="200" w:firstLine="420"/>
        <w:jc w:val="left"/>
      </w:pPr>
      <w:r>
        <w:t>1</w:t>
      </w:r>
      <w:r w:rsidR="00187CF9">
        <w:rPr>
          <w:rFonts w:hint="eastAsia"/>
        </w:rPr>
        <w:t>．</w:t>
      </w:r>
      <w:r>
        <w:t>Student 系统测试计划</w:t>
      </w:r>
    </w:p>
    <w:p w14:paraId="3B1D8A70" w14:textId="7754B371" w:rsidR="00187CF9" w:rsidRDefault="00624607" w:rsidP="00624607">
      <w:pPr>
        <w:ind w:firstLineChars="200" w:firstLine="420"/>
        <w:jc w:val="left"/>
      </w:pPr>
      <w:r>
        <w:t>2．Student系统测试方案</w:t>
      </w:r>
    </w:p>
    <w:p w14:paraId="59CABDD0" w14:textId="06D22004" w:rsidR="00624607" w:rsidRDefault="00624607" w:rsidP="00624607">
      <w:pPr>
        <w:ind w:firstLineChars="200" w:firstLine="420"/>
        <w:jc w:val="left"/>
      </w:pPr>
      <w:r>
        <w:t>3．Student 系统测试用例</w:t>
      </w:r>
    </w:p>
    <w:p w14:paraId="51E0B24C" w14:textId="77777777" w:rsidR="00624607" w:rsidRPr="00187CF9" w:rsidRDefault="00624607" w:rsidP="00624607">
      <w:pPr>
        <w:ind w:firstLineChars="200" w:firstLine="420"/>
        <w:jc w:val="left"/>
        <w:rPr>
          <w:b/>
          <w:bCs/>
        </w:rPr>
      </w:pPr>
      <w:r w:rsidRPr="00187CF9">
        <w:rPr>
          <w:b/>
          <w:bCs/>
        </w:rPr>
        <w:t>3．测试环境</w:t>
      </w:r>
    </w:p>
    <w:p w14:paraId="3424F05E" w14:textId="77777777" w:rsidR="00624607" w:rsidRDefault="00624607" w:rsidP="00624607">
      <w:pPr>
        <w:ind w:firstLineChars="200" w:firstLine="420"/>
        <w:jc w:val="left"/>
      </w:pPr>
      <w:r>
        <w:t>3.1测试服务器环境</w:t>
      </w:r>
    </w:p>
    <w:p w14:paraId="08260910" w14:textId="26B61E5A" w:rsidR="00624607" w:rsidRDefault="00624607" w:rsidP="00624607">
      <w:pPr>
        <w:ind w:firstLineChars="200" w:firstLine="420"/>
        <w:jc w:val="left"/>
      </w:pPr>
      <w:r>
        <w:rPr>
          <w:rFonts w:hint="eastAsia"/>
        </w:rPr>
        <w:t>软件环境（相关软件、操作系统等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CF9" w14:paraId="2DC1427E" w14:textId="77777777" w:rsidTr="00187CF9">
        <w:tc>
          <w:tcPr>
            <w:tcW w:w="8296" w:type="dxa"/>
          </w:tcPr>
          <w:p w14:paraId="2A62DCE7" w14:textId="55FBFF96" w:rsidR="00187CF9" w:rsidRDefault="00187CF9" w:rsidP="00624607">
            <w:pPr>
              <w:jc w:val="left"/>
            </w:pPr>
            <w:r>
              <w:lastRenderedPageBreak/>
              <w:t>OS</w:t>
            </w:r>
            <w:r w:rsidR="00537B8D">
              <w:t>：</w:t>
            </w:r>
            <w:r>
              <w:t xml:space="preserve"> Windows Server2010</w:t>
            </w:r>
          </w:p>
        </w:tc>
      </w:tr>
      <w:tr w:rsidR="00187CF9" w14:paraId="7EF072BC" w14:textId="77777777" w:rsidTr="00187CF9">
        <w:tc>
          <w:tcPr>
            <w:tcW w:w="8296" w:type="dxa"/>
          </w:tcPr>
          <w:p w14:paraId="6A209491" w14:textId="04404CA9" w:rsidR="00187CF9" w:rsidRDefault="00187CF9" w:rsidP="00187CF9">
            <w:pPr>
              <w:jc w:val="left"/>
            </w:pPr>
            <w:r>
              <w:t>Web 服务器</w:t>
            </w:r>
            <w:r w:rsidR="00537B8D">
              <w:t>：</w:t>
            </w:r>
            <w:r>
              <w:t>Tomcat 5.5</w:t>
            </w:r>
          </w:p>
        </w:tc>
      </w:tr>
      <w:tr w:rsidR="00187CF9" w14:paraId="54A4463F" w14:textId="77777777" w:rsidTr="00187CF9">
        <w:tc>
          <w:tcPr>
            <w:tcW w:w="8296" w:type="dxa"/>
          </w:tcPr>
          <w:p w14:paraId="696EA45C" w14:textId="1CFBF365" w:rsidR="00187CF9" w:rsidRDefault="00187CF9" w:rsidP="00187CF9">
            <w:pPr>
              <w:jc w:val="left"/>
            </w:pPr>
            <w:r>
              <w:rPr>
                <w:rFonts w:hint="eastAsia"/>
              </w:rPr>
              <w:t>数据库</w:t>
            </w:r>
            <w:r w:rsidR="00537B8D">
              <w:t>：</w:t>
            </w:r>
            <w:r>
              <w:t>MySQL</w:t>
            </w:r>
          </w:p>
        </w:tc>
      </w:tr>
      <w:tr w:rsidR="00187CF9" w14:paraId="3890219D" w14:textId="77777777" w:rsidTr="00187CF9">
        <w:tc>
          <w:tcPr>
            <w:tcW w:w="8296" w:type="dxa"/>
          </w:tcPr>
          <w:p w14:paraId="3D27BD26" w14:textId="3B30043D" w:rsidR="00187CF9" w:rsidRPr="00187CF9" w:rsidRDefault="00187CF9" w:rsidP="00187CF9">
            <w:pPr>
              <w:jc w:val="left"/>
            </w:pPr>
            <w:r>
              <w:rPr>
                <w:rFonts w:hint="eastAsia"/>
              </w:rPr>
              <w:t>硬件环境（网络、设备等）</w:t>
            </w:r>
          </w:p>
        </w:tc>
      </w:tr>
      <w:tr w:rsidR="00187CF9" w14:paraId="4C29A332" w14:textId="77777777" w:rsidTr="00187CF9">
        <w:tc>
          <w:tcPr>
            <w:tcW w:w="8296" w:type="dxa"/>
          </w:tcPr>
          <w:p w14:paraId="0C665077" w14:textId="2BFB14F1" w:rsidR="00187CF9" w:rsidRDefault="00187CF9" w:rsidP="00187CF9">
            <w:pPr>
              <w:jc w:val="left"/>
            </w:pPr>
            <w:r>
              <w:t>PC</w:t>
            </w:r>
            <w:r w:rsidR="00537B8D">
              <w:t>：</w:t>
            </w:r>
            <w:r>
              <w:t>普通PC</w:t>
            </w:r>
          </w:p>
        </w:tc>
      </w:tr>
      <w:tr w:rsidR="00187CF9" w14:paraId="1EC7FCAF" w14:textId="77777777" w:rsidTr="00187CF9">
        <w:tc>
          <w:tcPr>
            <w:tcW w:w="8296" w:type="dxa"/>
          </w:tcPr>
          <w:p w14:paraId="74669751" w14:textId="38D51B41" w:rsidR="00187CF9" w:rsidRDefault="00187CF9" w:rsidP="00187CF9">
            <w:pPr>
              <w:jc w:val="left"/>
            </w:pPr>
            <w:r>
              <w:t>CPU</w:t>
            </w:r>
            <w:r w:rsidR="00537B8D">
              <w:t>：</w:t>
            </w:r>
            <w:r>
              <w:t xml:space="preserve"> </w:t>
            </w:r>
            <w:r w:rsidR="00492724">
              <w:t>I</w:t>
            </w:r>
            <w:r>
              <w:t>5</w:t>
            </w:r>
          </w:p>
        </w:tc>
      </w:tr>
      <w:tr w:rsidR="00187CF9" w14:paraId="13D37500" w14:textId="77777777" w:rsidTr="00187CF9">
        <w:tc>
          <w:tcPr>
            <w:tcW w:w="8296" w:type="dxa"/>
          </w:tcPr>
          <w:p w14:paraId="79357B98" w14:textId="37A565C5" w:rsidR="00187CF9" w:rsidRDefault="00187CF9" w:rsidP="00187CF9">
            <w:pPr>
              <w:jc w:val="left"/>
            </w:pPr>
            <w:r>
              <w:t>MEM</w:t>
            </w:r>
            <w:r w:rsidR="00537B8D">
              <w:t>：</w:t>
            </w:r>
            <w:r>
              <w:t>8G</w:t>
            </w:r>
          </w:p>
        </w:tc>
      </w:tr>
      <w:tr w:rsidR="00187CF9" w14:paraId="144F89F6" w14:textId="77777777" w:rsidTr="00187CF9">
        <w:tc>
          <w:tcPr>
            <w:tcW w:w="8296" w:type="dxa"/>
          </w:tcPr>
          <w:p w14:paraId="72F3F6CA" w14:textId="6B86B1C3" w:rsidR="00187CF9" w:rsidRDefault="00187CF9" w:rsidP="00187CF9">
            <w:pPr>
              <w:jc w:val="left"/>
            </w:pPr>
            <w:r>
              <w:t>DISK</w:t>
            </w:r>
            <w:r w:rsidR="00537B8D">
              <w:t>：</w:t>
            </w:r>
            <w:r>
              <w:t>SATA 1T</w:t>
            </w:r>
          </w:p>
        </w:tc>
      </w:tr>
    </w:tbl>
    <w:p w14:paraId="5BECAC67" w14:textId="3D32B2BC" w:rsidR="00624607" w:rsidRDefault="00624607" w:rsidP="00624607">
      <w:pPr>
        <w:ind w:firstLineChars="200" w:firstLine="420"/>
        <w:jc w:val="left"/>
      </w:pPr>
      <w:r>
        <w:t>3.2测试客户端环境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CF9" w14:paraId="37FCF542" w14:textId="77777777" w:rsidTr="00187CF9">
        <w:tc>
          <w:tcPr>
            <w:tcW w:w="8296" w:type="dxa"/>
          </w:tcPr>
          <w:p w14:paraId="705640B3" w14:textId="4D03B6BF" w:rsidR="00187CF9" w:rsidRPr="00187CF9" w:rsidRDefault="00187CF9" w:rsidP="00187CF9">
            <w:pPr>
              <w:jc w:val="left"/>
            </w:pPr>
            <w:r>
              <w:rPr>
                <w:rFonts w:hint="eastAsia"/>
              </w:rPr>
              <w:t>软件环境（相关软件、操作系统等</w:t>
            </w:r>
            <w:r>
              <w:t>)</w:t>
            </w:r>
          </w:p>
        </w:tc>
      </w:tr>
      <w:tr w:rsidR="00187CF9" w14:paraId="54BDA0CD" w14:textId="77777777" w:rsidTr="00187CF9">
        <w:tc>
          <w:tcPr>
            <w:tcW w:w="8296" w:type="dxa"/>
          </w:tcPr>
          <w:p w14:paraId="7E59C3E8" w14:textId="260A96A1" w:rsidR="00187CF9" w:rsidRPr="00187CF9" w:rsidRDefault="00187CF9" w:rsidP="00187CF9">
            <w:pPr>
              <w:jc w:val="left"/>
            </w:pPr>
            <w:r>
              <w:t>OS</w:t>
            </w:r>
            <w:r w:rsidR="00537B8D">
              <w:t>：</w:t>
            </w:r>
            <w:r>
              <w:t xml:space="preserve"> Windows 10、Windows 11</w:t>
            </w:r>
          </w:p>
        </w:tc>
      </w:tr>
      <w:tr w:rsidR="00187CF9" w14:paraId="5D8F4B36" w14:textId="77777777" w:rsidTr="00187CF9">
        <w:tc>
          <w:tcPr>
            <w:tcW w:w="8296" w:type="dxa"/>
          </w:tcPr>
          <w:p w14:paraId="09CECCB1" w14:textId="0C676F10" w:rsidR="00187CF9" w:rsidRDefault="00187CF9" w:rsidP="00187CF9">
            <w:pPr>
              <w:jc w:val="left"/>
            </w:pPr>
            <w:r>
              <w:rPr>
                <w:rFonts w:hint="eastAsia"/>
              </w:rPr>
              <w:t>浏览器</w:t>
            </w:r>
            <w:r w:rsidR="00537B8D">
              <w:t>：</w:t>
            </w:r>
            <w:proofErr w:type="spellStart"/>
            <w:r>
              <w:t>FireFox</w:t>
            </w:r>
            <w:proofErr w:type="spellEnd"/>
            <w:r>
              <w:t>/Chrome</w:t>
            </w:r>
          </w:p>
        </w:tc>
      </w:tr>
      <w:tr w:rsidR="00187CF9" w14:paraId="43637E89" w14:textId="77777777" w:rsidTr="00187CF9">
        <w:tc>
          <w:tcPr>
            <w:tcW w:w="8296" w:type="dxa"/>
          </w:tcPr>
          <w:p w14:paraId="5D453733" w14:textId="1FC9DC65" w:rsidR="00187CF9" w:rsidRPr="00187CF9" w:rsidRDefault="00187CF9" w:rsidP="00187CF9">
            <w:pPr>
              <w:jc w:val="left"/>
            </w:pPr>
            <w:r>
              <w:rPr>
                <w:rFonts w:hint="eastAsia"/>
              </w:rPr>
              <w:t>硬件环境</w:t>
            </w:r>
            <w:r>
              <w:t>(网络、设备等)</w:t>
            </w:r>
          </w:p>
        </w:tc>
      </w:tr>
      <w:tr w:rsidR="00187CF9" w14:paraId="4BA5C822" w14:textId="77777777" w:rsidTr="00187CF9">
        <w:tc>
          <w:tcPr>
            <w:tcW w:w="8296" w:type="dxa"/>
          </w:tcPr>
          <w:p w14:paraId="5AFA33E5" w14:textId="123BEB98" w:rsidR="00187CF9" w:rsidRDefault="00187CF9" w:rsidP="00187CF9">
            <w:pPr>
              <w:jc w:val="left"/>
            </w:pPr>
            <w:r>
              <w:rPr>
                <w:rFonts w:hint="eastAsia"/>
              </w:rPr>
              <w:t>个人</w:t>
            </w:r>
            <w:r>
              <w:t>PC</w:t>
            </w:r>
          </w:p>
        </w:tc>
      </w:tr>
      <w:tr w:rsidR="00187CF9" w14:paraId="1E7942E7" w14:textId="77777777" w:rsidTr="00187CF9">
        <w:tc>
          <w:tcPr>
            <w:tcW w:w="8296" w:type="dxa"/>
          </w:tcPr>
          <w:p w14:paraId="31FBA86E" w14:textId="742BA8AE" w:rsidR="00187CF9" w:rsidRDefault="00187CF9" w:rsidP="00187CF9">
            <w:pPr>
              <w:jc w:val="left"/>
            </w:pPr>
            <w:r>
              <w:t>CPU</w:t>
            </w:r>
            <w:r w:rsidR="00537B8D">
              <w:rPr>
                <w:rFonts w:hint="eastAsia"/>
              </w:rPr>
              <w:t>：</w:t>
            </w:r>
            <w:r>
              <w:t>i3以上</w:t>
            </w:r>
          </w:p>
        </w:tc>
      </w:tr>
      <w:tr w:rsidR="00187CF9" w14:paraId="35940D15" w14:textId="77777777" w:rsidTr="00187CF9">
        <w:tc>
          <w:tcPr>
            <w:tcW w:w="8296" w:type="dxa"/>
          </w:tcPr>
          <w:p w14:paraId="2D086193" w14:textId="76E0C6E2" w:rsidR="00187CF9" w:rsidRDefault="00187CF9" w:rsidP="00187CF9">
            <w:pPr>
              <w:jc w:val="left"/>
            </w:pPr>
            <w:r>
              <w:t>MEM</w:t>
            </w:r>
            <w:r w:rsidR="00537B8D">
              <w:t>：</w:t>
            </w:r>
            <w:r>
              <w:t>4G</w:t>
            </w:r>
          </w:p>
        </w:tc>
      </w:tr>
      <w:tr w:rsidR="00187CF9" w14:paraId="4C2F8ABA" w14:textId="77777777" w:rsidTr="00187CF9">
        <w:tc>
          <w:tcPr>
            <w:tcW w:w="8296" w:type="dxa"/>
          </w:tcPr>
          <w:p w14:paraId="1D1F132E" w14:textId="736ED610" w:rsidR="00187CF9" w:rsidRDefault="00187CF9" w:rsidP="00187CF9">
            <w:pPr>
              <w:jc w:val="left"/>
            </w:pPr>
            <w:r>
              <w:t>DISK</w:t>
            </w:r>
            <w:r w:rsidR="00537B8D">
              <w:t>：</w:t>
            </w:r>
            <w:r>
              <w:t>500G</w:t>
            </w:r>
          </w:p>
        </w:tc>
      </w:tr>
    </w:tbl>
    <w:p w14:paraId="6508EB82" w14:textId="77777777" w:rsidR="00624607" w:rsidRPr="00187CF9" w:rsidRDefault="00624607" w:rsidP="00624607">
      <w:pPr>
        <w:ind w:firstLineChars="200" w:firstLine="420"/>
        <w:jc w:val="left"/>
        <w:rPr>
          <w:b/>
          <w:bCs/>
        </w:rPr>
      </w:pPr>
      <w:r w:rsidRPr="00187CF9">
        <w:rPr>
          <w:b/>
          <w:bCs/>
        </w:rPr>
        <w:t>4．测试工具</w:t>
      </w:r>
    </w:p>
    <w:p w14:paraId="43E16A36" w14:textId="055733C9" w:rsidR="00624607" w:rsidRDefault="00624607" w:rsidP="00624607">
      <w:pPr>
        <w:ind w:firstLineChars="200" w:firstLine="420"/>
        <w:jc w:val="left"/>
      </w:pPr>
      <w:r>
        <w:rPr>
          <w:rFonts w:hint="eastAsia"/>
        </w:rPr>
        <w:t>测试使用工具</w:t>
      </w:r>
      <w:proofErr w:type="gramStart"/>
      <w:r>
        <w:rPr>
          <w:rFonts w:hint="eastAsia"/>
        </w:rPr>
        <w:t>如表附</w:t>
      </w:r>
      <w:proofErr w:type="gramEnd"/>
      <w:r>
        <w:t>2-2所示。</w:t>
      </w:r>
    </w:p>
    <w:p w14:paraId="4665F712" w14:textId="0328952D" w:rsidR="00187CF9" w:rsidRDefault="00187CF9" w:rsidP="004C2A16">
      <w:pPr>
        <w:ind w:firstLineChars="200" w:firstLine="420"/>
        <w:jc w:val="center"/>
      </w:pPr>
      <w:proofErr w:type="gramStart"/>
      <w:r>
        <w:rPr>
          <w:rFonts w:hint="eastAsia"/>
        </w:rPr>
        <w:t>表附</w:t>
      </w:r>
      <w:proofErr w:type="gramEnd"/>
      <w:r>
        <w:t>2-2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2A16" w14:paraId="307D05F4" w14:textId="77777777" w:rsidTr="004C2A16">
        <w:tc>
          <w:tcPr>
            <w:tcW w:w="2074" w:type="dxa"/>
          </w:tcPr>
          <w:p w14:paraId="76D994B6" w14:textId="74988477" w:rsidR="004C2A16" w:rsidRDefault="004C2A16" w:rsidP="004C2A16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142AF3C5" w14:textId="32EEF77B" w:rsidR="004C2A16" w:rsidRDefault="004C2A16" w:rsidP="004C2A16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</w:tcPr>
          <w:p w14:paraId="4ED6848A" w14:textId="1498EFF8" w:rsidR="004C2A16" w:rsidRDefault="004C2A16" w:rsidP="004C2A16">
            <w:pPr>
              <w:jc w:val="center"/>
            </w:pPr>
            <w:r>
              <w:rPr>
                <w:rFonts w:hint="eastAsia"/>
              </w:rPr>
              <w:t>生产厂商</w:t>
            </w:r>
          </w:p>
        </w:tc>
        <w:tc>
          <w:tcPr>
            <w:tcW w:w="2074" w:type="dxa"/>
          </w:tcPr>
          <w:p w14:paraId="16A76FE9" w14:textId="7AFAE143" w:rsidR="004C2A16" w:rsidRDefault="004C2A16" w:rsidP="004C2A1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4C2A16" w14:paraId="63389AB1" w14:textId="77777777" w:rsidTr="00537B8D">
        <w:tc>
          <w:tcPr>
            <w:tcW w:w="2074" w:type="dxa"/>
            <w:vAlign w:val="center"/>
          </w:tcPr>
          <w:p w14:paraId="475A1FFB" w14:textId="22175805" w:rsidR="004C2A16" w:rsidRDefault="004C2A16" w:rsidP="00537B8D">
            <w:pPr>
              <w:jc w:val="center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2074" w:type="dxa"/>
          </w:tcPr>
          <w:p w14:paraId="6789BED1" w14:textId="02D2B1D4" w:rsidR="004C2A16" w:rsidRDefault="004C2A16" w:rsidP="004C2A16">
            <w:pPr>
              <w:jc w:val="left"/>
            </w:pPr>
            <w:r>
              <w:t>ALM</w:t>
            </w:r>
          </w:p>
        </w:tc>
        <w:tc>
          <w:tcPr>
            <w:tcW w:w="2074" w:type="dxa"/>
          </w:tcPr>
          <w:p w14:paraId="2A6A4194" w14:textId="4A3ABF1B" w:rsidR="004C2A16" w:rsidRDefault="004C2A16" w:rsidP="004C2A16">
            <w:pPr>
              <w:jc w:val="left"/>
            </w:pPr>
            <w:r>
              <w:t>HP</w:t>
            </w:r>
          </w:p>
        </w:tc>
        <w:tc>
          <w:tcPr>
            <w:tcW w:w="2074" w:type="dxa"/>
          </w:tcPr>
          <w:p w14:paraId="49628296" w14:textId="1338A949" w:rsidR="004C2A16" w:rsidRDefault="004C2A16" w:rsidP="004C2A16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4C2A16" w14:paraId="3DF02521" w14:textId="77777777" w:rsidTr="00537B8D">
        <w:tc>
          <w:tcPr>
            <w:tcW w:w="2074" w:type="dxa"/>
            <w:vAlign w:val="center"/>
          </w:tcPr>
          <w:p w14:paraId="0D936F37" w14:textId="686C697A" w:rsidR="004C2A16" w:rsidRDefault="004C2A16" w:rsidP="00537B8D">
            <w:pPr>
              <w:jc w:val="center"/>
            </w:pPr>
            <w:r>
              <w:rPr>
                <w:rFonts w:hint="eastAsia"/>
              </w:rPr>
              <w:t>功能测试工具</w:t>
            </w:r>
          </w:p>
        </w:tc>
        <w:tc>
          <w:tcPr>
            <w:tcW w:w="2074" w:type="dxa"/>
          </w:tcPr>
          <w:p w14:paraId="6C1E4E92" w14:textId="67FCC5B7" w:rsidR="004C2A16" w:rsidRDefault="004C2A16" w:rsidP="004C2A16">
            <w:pPr>
              <w:jc w:val="left"/>
            </w:pPr>
            <w:r>
              <w:t>UFT</w:t>
            </w:r>
          </w:p>
        </w:tc>
        <w:tc>
          <w:tcPr>
            <w:tcW w:w="2074" w:type="dxa"/>
          </w:tcPr>
          <w:p w14:paraId="61B91CB7" w14:textId="4AC2499F" w:rsidR="004C2A16" w:rsidRDefault="004C2A16" w:rsidP="004C2A16">
            <w:pPr>
              <w:jc w:val="left"/>
            </w:pPr>
            <w:r>
              <w:t>HP</w:t>
            </w:r>
          </w:p>
        </w:tc>
        <w:tc>
          <w:tcPr>
            <w:tcW w:w="2074" w:type="dxa"/>
          </w:tcPr>
          <w:p w14:paraId="158F850E" w14:textId="7B0B8FF9" w:rsidR="004C2A16" w:rsidRDefault="004C2A16" w:rsidP="004C2A16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C2A16" w14:paraId="429578DE" w14:textId="77777777" w:rsidTr="00537B8D">
        <w:tc>
          <w:tcPr>
            <w:tcW w:w="2074" w:type="dxa"/>
            <w:vAlign w:val="center"/>
          </w:tcPr>
          <w:p w14:paraId="40CD41EC" w14:textId="036F85CB" w:rsidR="004C2A16" w:rsidRDefault="004C2A16" w:rsidP="00537B8D">
            <w:pPr>
              <w:jc w:val="center"/>
            </w:pPr>
            <w:r>
              <w:rPr>
                <w:rFonts w:hint="eastAsia"/>
              </w:rPr>
              <w:t>性能测试工具</w:t>
            </w:r>
          </w:p>
        </w:tc>
        <w:tc>
          <w:tcPr>
            <w:tcW w:w="2074" w:type="dxa"/>
          </w:tcPr>
          <w:p w14:paraId="1D66D9E5" w14:textId="6739E40F" w:rsidR="004C2A16" w:rsidRDefault="004C2A16" w:rsidP="004C2A16">
            <w:pPr>
              <w:jc w:val="left"/>
            </w:pPr>
            <w:r>
              <w:t>LoadRunner</w:t>
            </w:r>
          </w:p>
        </w:tc>
        <w:tc>
          <w:tcPr>
            <w:tcW w:w="2074" w:type="dxa"/>
          </w:tcPr>
          <w:p w14:paraId="0DC1F3E5" w14:textId="1A8F384C" w:rsidR="004C2A16" w:rsidRDefault="004C2A16" w:rsidP="004C2A16">
            <w:pPr>
              <w:jc w:val="left"/>
            </w:pPr>
            <w:r>
              <w:t>HP</w:t>
            </w:r>
          </w:p>
        </w:tc>
        <w:tc>
          <w:tcPr>
            <w:tcW w:w="2074" w:type="dxa"/>
          </w:tcPr>
          <w:p w14:paraId="64B65987" w14:textId="4AB6F359" w:rsidR="004C2A16" w:rsidRDefault="004C2A16" w:rsidP="004C2A16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17B1B258" w14:textId="77777777" w:rsidR="00187CF9" w:rsidRPr="004C2A16" w:rsidRDefault="00187CF9" w:rsidP="00187CF9">
      <w:pPr>
        <w:ind w:firstLineChars="200" w:firstLine="420"/>
        <w:jc w:val="left"/>
        <w:rPr>
          <w:b/>
          <w:bCs/>
        </w:rPr>
      </w:pPr>
      <w:r w:rsidRPr="004C2A16">
        <w:rPr>
          <w:b/>
          <w:bCs/>
        </w:rPr>
        <w:t>5．测试策略</w:t>
      </w:r>
    </w:p>
    <w:p w14:paraId="005A3515" w14:textId="77777777" w:rsidR="004C2A16" w:rsidRDefault="00187CF9" w:rsidP="00187CF9">
      <w:pPr>
        <w:ind w:firstLineChars="200" w:firstLine="420"/>
        <w:jc w:val="left"/>
      </w:pPr>
      <w:r>
        <w:t>5.1功能测试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C2A16" w14:paraId="093448A6" w14:textId="77777777" w:rsidTr="00537B8D">
        <w:tc>
          <w:tcPr>
            <w:tcW w:w="1980" w:type="dxa"/>
            <w:vAlign w:val="center"/>
          </w:tcPr>
          <w:p w14:paraId="6604DE3C" w14:textId="6681AB3A" w:rsidR="004C2A16" w:rsidRDefault="004C2A16" w:rsidP="00537B8D">
            <w:pPr>
              <w:jc w:val="center"/>
            </w:pPr>
            <w:r>
              <w:t>测试目标</w:t>
            </w:r>
          </w:p>
        </w:tc>
        <w:tc>
          <w:tcPr>
            <w:tcW w:w="6316" w:type="dxa"/>
          </w:tcPr>
          <w:p w14:paraId="63CEA246" w14:textId="4EE4BE2D" w:rsidR="004C2A16" w:rsidRPr="004C2A16" w:rsidRDefault="004C2A16" w:rsidP="004C2A16">
            <w:pPr>
              <w:jc w:val="left"/>
            </w:pPr>
            <w:r>
              <w:rPr>
                <w:rFonts w:hint="eastAsia"/>
              </w:rPr>
              <w:t>确保</w:t>
            </w:r>
            <w:r>
              <w:t>Student系统的功能满足Student系统用户需求规格说明书中的需求定义</w:t>
            </w:r>
          </w:p>
        </w:tc>
      </w:tr>
      <w:tr w:rsidR="004C2A16" w14:paraId="2790D936" w14:textId="77777777" w:rsidTr="00537B8D">
        <w:tc>
          <w:tcPr>
            <w:tcW w:w="1980" w:type="dxa"/>
            <w:vAlign w:val="center"/>
          </w:tcPr>
          <w:p w14:paraId="35D3CD64" w14:textId="1792AD35" w:rsidR="004C2A16" w:rsidRDefault="004C2A16" w:rsidP="00537B8D">
            <w:pPr>
              <w:jc w:val="center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6316" w:type="dxa"/>
          </w:tcPr>
          <w:p w14:paraId="197B3AF0" w14:textId="6CBB7374" w:rsidR="004C2A16" w:rsidRPr="004C2A16" w:rsidRDefault="004C2A16" w:rsidP="004C2A16">
            <w:pPr>
              <w:jc w:val="left"/>
            </w:pPr>
            <w:r>
              <w:t>Student系统用户需求规格说明书中定义的功能需求</w:t>
            </w:r>
          </w:p>
        </w:tc>
      </w:tr>
      <w:tr w:rsidR="004C2A16" w14:paraId="10171854" w14:textId="77777777" w:rsidTr="00537B8D">
        <w:tc>
          <w:tcPr>
            <w:tcW w:w="1980" w:type="dxa"/>
            <w:vAlign w:val="center"/>
          </w:tcPr>
          <w:p w14:paraId="7AE9C627" w14:textId="6AB64A69" w:rsidR="004C2A16" w:rsidRDefault="004C2A16" w:rsidP="00537B8D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6316" w:type="dxa"/>
          </w:tcPr>
          <w:p w14:paraId="7563C8B1" w14:textId="7AC8099E" w:rsidR="004C2A16" w:rsidRPr="004C2A16" w:rsidRDefault="004C2A16" w:rsidP="004C2A16">
            <w:pPr>
              <w:jc w:val="left"/>
            </w:pPr>
            <w:r>
              <w:rPr>
                <w:rFonts w:hint="eastAsia"/>
              </w:rPr>
              <w:t>使用等价类、边界值等用例设计方法设计本次测试的测试用例，并使用渐增式集成方法对系统功能模块进行测试</w:t>
            </w:r>
          </w:p>
        </w:tc>
      </w:tr>
      <w:tr w:rsidR="004C2A16" w14:paraId="415299FE" w14:textId="77777777" w:rsidTr="00537B8D">
        <w:tc>
          <w:tcPr>
            <w:tcW w:w="1980" w:type="dxa"/>
            <w:vAlign w:val="center"/>
          </w:tcPr>
          <w:p w14:paraId="610D02E4" w14:textId="5F909D59" w:rsidR="004C2A16" w:rsidRDefault="004C2A16" w:rsidP="00537B8D">
            <w:pPr>
              <w:jc w:val="center"/>
            </w:pPr>
            <w:r>
              <w:rPr>
                <w:rFonts w:hint="eastAsia"/>
              </w:rPr>
              <w:t>开始标准</w:t>
            </w:r>
          </w:p>
        </w:tc>
        <w:tc>
          <w:tcPr>
            <w:tcW w:w="6316" w:type="dxa"/>
          </w:tcPr>
          <w:p w14:paraId="4B34BD65" w14:textId="49F14070" w:rsidR="004C2A16" w:rsidRPr="004C2A16" w:rsidRDefault="004C2A16" w:rsidP="004C2A16">
            <w:pPr>
              <w:jc w:val="left"/>
            </w:pPr>
            <w:r>
              <w:rPr>
                <w:rFonts w:hint="eastAsia"/>
              </w:rPr>
              <w:t>编码完成及用例评审通过</w:t>
            </w:r>
          </w:p>
        </w:tc>
      </w:tr>
      <w:tr w:rsidR="004C2A16" w14:paraId="014C7809" w14:textId="77777777" w:rsidTr="00537B8D">
        <w:tc>
          <w:tcPr>
            <w:tcW w:w="1980" w:type="dxa"/>
            <w:vAlign w:val="center"/>
          </w:tcPr>
          <w:p w14:paraId="18EA77FF" w14:textId="18E335B8" w:rsidR="004C2A16" w:rsidRDefault="004C2A16" w:rsidP="00537B8D">
            <w:pPr>
              <w:jc w:val="center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6316" w:type="dxa"/>
          </w:tcPr>
          <w:p w14:paraId="760A397D" w14:textId="4741F21D" w:rsidR="004C2A16" w:rsidRDefault="004C2A16" w:rsidP="004C2A16">
            <w:pPr>
              <w:jc w:val="left"/>
            </w:pPr>
            <w:r>
              <w:rPr>
                <w:rFonts w:hint="eastAsia"/>
              </w:rPr>
              <w:t>缺陷修复率大于</w:t>
            </w:r>
            <w:r>
              <w:t xml:space="preserve"> 90%</w:t>
            </w:r>
          </w:p>
        </w:tc>
      </w:tr>
      <w:tr w:rsidR="004C2A16" w14:paraId="651CFA0F" w14:textId="77777777" w:rsidTr="00537B8D">
        <w:tc>
          <w:tcPr>
            <w:tcW w:w="1980" w:type="dxa"/>
            <w:vAlign w:val="center"/>
          </w:tcPr>
          <w:p w14:paraId="6DA59C0D" w14:textId="2BBC1D21" w:rsidR="004C2A16" w:rsidRDefault="004C2A16" w:rsidP="00537B8D">
            <w:pPr>
              <w:jc w:val="center"/>
            </w:pPr>
            <w:r>
              <w:rPr>
                <w:rFonts w:hint="eastAsia"/>
              </w:rPr>
              <w:t>测试重点和优先级</w:t>
            </w:r>
          </w:p>
        </w:tc>
        <w:tc>
          <w:tcPr>
            <w:tcW w:w="6316" w:type="dxa"/>
          </w:tcPr>
          <w:p w14:paraId="05609411" w14:textId="055CC265" w:rsidR="004C2A16" w:rsidRPr="004C2A16" w:rsidRDefault="004C2A16" w:rsidP="004C2A16">
            <w:pPr>
              <w:jc w:val="left"/>
            </w:pPr>
            <w:r>
              <w:rPr>
                <w:rFonts w:hint="eastAsia"/>
              </w:rPr>
              <w:t>与</w:t>
            </w:r>
            <w:r>
              <w:t>Student系统用户需求规格说明书中的需求优先级一致</w:t>
            </w:r>
          </w:p>
        </w:tc>
      </w:tr>
      <w:tr w:rsidR="004C2A16" w14:paraId="2B15ABE9" w14:textId="77777777" w:rsidTr="00537B8D">
        <w:tc>
          <w:tcPr>
            <w:tcW w:w="1980" w:type="dxa"/>
            <w:vAlign w:val="center"/>
          </w:tcPr>
          <w:p w14:paraId="23B1FFE5" w14:textId="710B9BA0" w:rsidR="004C2A16" w:rsidRDefault="004C2A16" w:rsidP="00537B8D">
            <w:pPr>
              <w:jc w:val="center"/>
            </w:pPr>
            <w:r>
              <w:rPr>
                <w:rFonts w:hint="eastAsia"/>
              </w:rPr>
              <w:t>需考虑的特殊事项</w:t>
            </w:r>
          </w:p>
        </w:tc>
        <w:tc>
          <w:tcPr>
            <w:tcW w:w="6316" w:type="dxa"/>
          </w:tcPr>
          <w:p w14:paraId="7EB2C3FD" w14:textId="4A2815A1" w:rsidR="004C2A16" w:rsidRDefault="004C2A16" w:rsidP="004C2A16">
            <w:pPr>
              <w:jc w:val="left"/>
            </w:pPr>
            <w:r>
              <w:rPr>
                <w:rFonts w:hint="eastAsia"/>
              </w:rPr>
              <w:t>缺陷修复率计算法则：</w:t>
            </w:r>
            <w:r>
              <w:t>缺陷修复率</w:t>
            </w:r>
            <w:r>
              <w:rPr>
                <w:rFonts w:hint="eastAsia"/>
              </w:rPr>
              <w:t>=</w:t>
            </w:r>
            <w:r>
              <w:t>校验通过关闭的缺陷数/总的缺陷数</w:t>
            </w:r>
          </w:p>
        </w:tc>
      </w:tr>
    </w:tbl>
    <w:p w14:paraId="72206120" w14:textId="2E19C3D5" w:rsidR="00187CF9" w:rsidRDefault="00187CF9" w:rsidP="00187CF9">
      <w:pPr>
        <w:ind w:firstLineChars="200" w:firstLine="420"/>
        <w:jc w:val="left"/>
      </w:pPr>
      <w:r>
        <w:t>5.2用户界面测试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C2A16" w14:paraId="2256427C" w14:textId="77777777" w:rsidTr="009B1B5A">
        <w:tc>
          <w:tcPr>
            <w:tcW w:w="1980" w:type="dxa"/>
            <w:vAlign w:val="center"/>
          </w:tcPr>
          <w:p w14:paraId="335A9CA4" w14:textId="29518382" w:rsidR="004C2A16" w:rsidRDefault="004C2A16" w:rsidP="009B1B5A">
            <w:pPr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6316" w:type="dxa"/>
          </w:tcPr>
          <w:p w14:paraId="363820FC" w14:textId="29EE17F4" w:rsidR="004C2A16" w:rsidRPr="004C2A16" w:rsidRDefault="004C2A16" w:rsidP="009B1B5A">
            <w:r>
              <w:rPr>
                <w:rFonts w:hint="eastAsia"/>
              </w:rPr>
              <w:t>通过测试进行的浏览可正确反映业务的功能和需求</w:t>
            </w:r>
            <w:r>
              <w:t>,这种浏览包括窗口与窗口之间、字段与字段之间的浏览，以及各种访问方法(Tab键、鼠标移动和快捷键)的使用窗口的对象和特征（如菜单、大小、位置、状态和中心）都符合标准</w:t>
            </w:r>
          </w:p>
        </w:tc>
      </w:tr>
      <w:tr w:rsidR="004C2A16" w14:paraId="7EB01451" w14:textId="77777777" w:rsidTr="009B1B5A">
        <w:tc>
          <w:tcPr>
            <w:tcW w:w="1980" w:type="dxa"/>
            <w:vAlign w:val="center"/>
          </w:tcPr>
          <w:p w14:paraId="624147D7" w14:textId="7E5C441B" w:rsidR="004C2A16" w:rsidRDefault="004C2A16" w:rsidP="009B1B5A">
            <w:pPr>
              <w:jc w:val="center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6316" w:type="dxa"/>
          </w:tcPr>
          <w:p w14:paraId="7D6DF72A" w14:textId="2D7BBBBE" w:rsidR="004C2A16" w:rsidRDefault="004C2A16" w:rsidP="009B1B5A">
            <w:r>
              <w:t>Student 系统用户需求规格说明书中定义的UI需求</w:t>
            </w:r>
          </w:p>
        </w:tc>
      </w:tr>
      <w:tr w:rsidR="004C2A16" w14:paraId="1214614A" w14:textId="77777777" w:rsidTr="009B1B5A">
        <w:tc>
          <w:tcPr>
            <w:tcW w:w="1980" w:type="dxa"/>
            <w:vAlign w:val="center"/>
          </w:tcPr>
          <w:p w14:paraId="4408769D" w14:textId="56B52514" w:rsidR="004C2A16" w:rsidRDefault="004C2A16" w:rsidP="009B1B5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6316" w:type="dxa"/>
          </w:tcPr>
          <w:p w14:paraId="13BB435F" w14:textId="7EDE4142" w:rsidR="004C2A16" w:rsidRPr="004C2A16" w:rsidRDefault="004C2A16" w:rsidP="009B1B5A">
            <w:r>
              <w:rPr>
                <w:rFonts w:hint="eastAsia"/>
              </w:rPr>
              <w:t>使用静态测试方法，仔细审查界面图片、文字、按钮等界面元素的</w:t>
            </w:r>
            <w:r>
              <w:rPr>
                <w:rFonts w:hint="eastAsia"/>
              </w:rPr>
              <w:lastRenderedPageBreak/>
              <w:t>正确性与整体统一性</w:t>
            </w:r>
          </w:p>
        </w:tc>
      </w:tr>
      <w:tr w:rsidR="004C2A16" w14:paraId="6C313DB6" w14:textId="77777777" w:rsidTr="009B1B5A">
        <w:tc>
          <w:tcPr>
            <w:tcW w:w="1980" w:type="dxa"/>
            <w:vAlign w:val="center"/>
          </w:tcPr>
          <w:p w14:paraId="32E51C31" w14:textId="4C23374B" w:rsidR="004C2A16" w:rsidRDefault="004C2A16" w:rsidP="009B1B5A">
            <w:pPr>
              <w:jc w:val="center"/>
            </w:pPr>
            <w:r>
              <w:rPr>
                <w:rFonts w:hint="eastAsia"/>
              </w:rPr>
              <w:lastRenderedPageBreak/>
              <w:t>开始标准</w:t>
            </w:r>
          </w:p>
        </w:tc>
        <w:tc>
          <w:tcPr>
            <w:tcW w:w="6316" w:type="dxa"/>
          </w:tcPr>
          <w:p w14:paraId="1A774225" w14:textId="2F7A8DFE" w:rsidR="004C2A16" w:rsidRPr="004C2A16" w:rsidRDefault="004C2A16" w:rsidP="009B1B5A">
            <w:r>
              <w:rPr>
                <w:rFonts w:hint="eastAsia"/>
              </w:rPr>
              <w:t>系统界面设计完成并通过评审</w:t>
            </w:r>
          </w:p>
        </w:tc>
      </w:tr>
      <w:tr w:rsidR="004C2A16" w14:paraId="2865BCE9" w14:textId="77777777" w:rsidTr="009B1B5A">
        <w:tc>
          <w:tcPr>
            <w:tcW w:w="1980" w:type="dxa"/>
            <w:vAlign w:val="center"/>
          </w:tcPr>
          <w:p w14:paraId="381958C4" w14:textId="7E0D1395" w:rsidR="004C2A16" w:rsidRDefault="004C2A16" w:rsidP="009B1B5A">
            <w:pPr>
              <w:jc w:val="center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6316" w:type="dxa"/>
          </w:tcPr>
          <w:p w14:paraId="3F6F358A" w14:textId="0BA61D6C" w:rsidR="004C2A16" w:rsidRPr="004C2A16" w:rsidRDefault="004C2A16" w:rsidP="009B1B5A">
            <w:r>
              <w:rPr>
                <w:rFonts w:hint="eastAsia"/>
              </w:rPr>
              <w:t>与</w:t>
            </w:r>
            <w:r>
              <w:t>Student系统用户需求规格说明书中的UI需求一致</w:t>
            </w:r>
          </w:p>
        </w:tc>
      </w:tr>
      <w:tr w:rsidR="004C2A16" w14:paraId="63693FD1" w14:textId="77777777" w:rsidTr="009B1B5A">
        <w:tc>
          <w:tcPr>
            <w:tcW w:w="1980" w:type="dxa"/>
            <w:vAlign w:val="center"/>
          </w:tcPr>
          <w:p w14:paraId="620CFEF3" w14:textId="1834E467" w:rsidR="004C2A16" w:rsidRDefault="004C2A16" w:rsidP="009B1B5A">
            <w:pPr>
              <w:jc w:val="center"/>
            </w:pPr>
            <w:r>
              <w:rPr>
                <w:rFonts w:hint="eastAsia"/>
              </w:rPr>
              <w:t>测试重点和优先级</w:t>
            </w:r>
          </w:p>
        </w:tc>
        <w:tc>
          <w:tcPr>
            <w:tcW w:w="6316" w:type="dxa"/>
          </w:tcPr>
          <w:p w14:paraId="279D94FC" w14:textId="7EC36B08" w:rsidR="004C2A16" w:rsidRPr="004C2A16" w:rsidRDefault="004C2A16" w:rsidP="009B1B5A">
            <w:r>
              <w:rPr>
                <w:rFonts w:hint="eastAsia"/>
              </w:rPr>
              <w:t>与</w:t>
            </w:r>
            <w:r>
              <w:t>Student系统用户需求规格说明书中的需求优先级一致</w:t>
            </w:r>
          </w:p>
        </w:tc>
      </w:tr>
      <w:tr w:rsidR="004C2A16" w14:paraId="1373C1E3" w14:textId="77777777" w:rsidTr="009B1B5A">
        <w:tc>
          <w:tcPr>
            <w:tcW w:w="1980" w:type="dxa"/>
            <w:vAlign w:val="center"/>
          </w:tcPr>
          <w:p w14:paraId="1A6D9208" w14:textId="402AFC70" w:rsidR="004C2A16" w:rsidRDefault="004C2A16" w:rsidP="009B1B5A">
            <w:pPr>
              <w:jc w:val="center"/>
            </w:pPr>
            <w:r>
              <w:rPr>
                <w:rFonts w:hint="eastAsia"/>
              </w:rPr>
              <w:t>需考虑的特殊事项</w:t>
            </w:r>
          </w:p>
        </w:tc>
        <w:tc>
          <w:tcPr>
            <w:tcW w:w="6316" w:type="dxa"/>
          </w:tcPr>
          <w:p w14:paraId="7887F94C" w14:textId="77777777" w:rsidR="004C2A16" w:rsidRDefault="004C2A16" w:rsidP="009B1B5A"/>
        </w:tc>
      </w:tr>
    </w:tbl>
    <w:p w14:paraId="4D005226" w14:textId="205C5280" w:rsidR="004C2A16" w:rsidRDefault="00187CF9" w:rsidP="00187CF9">
      <w:pPr>
        <w:ind w:firstLineChars="200" w:firstLine="420"/>
        <w:jc w:val="left"/>
      </w:pPr>
      <w:r>
        <w:t>5.3 性能测试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C2A16" w14:paraId="5A882B62" w14:textId="77777777" w:rsidTr="009B1B5A">
        <w:tc>
          <w:tcPr>
            <w:tcW w:w="1980" w:type="dxa"/>
            <w:vAlign w:val="center"/>
          </w:tcPr>
          <w:p w14:paraId="308DCBBE" w14:textId="5C97FF99" w:rsidR="004C2A16" w:rsidRDefault="004C2A16" w:rsidP="009B1B5A">
            <w:pPr>
              <w:jc w:val="center"/>
            </w:pPr>
            <w:r>
              <w:t>测试目标</w:t>
            </w:r>
          </w:p>
        </w:tc>
        <w:tc>
          <w:tcPr>
            <w:tcW w:w="6316" w:type="dxa"/>
          </w:tcPr>
          <w:p w14:paraId="4ACDF6F6" w14:textId="4E358565" w:rsidR="004C2A16" w:rsidRPr="004C2A16" w:rsidRDefault="004C2A16" w:rsidP="009B1B5A">
            <w:r>
              <w:rPr>
                <w:rFonts w:hint="eastAsia"/>
              </w:rPr>
              <w:t>通过设计典型的业务场景，检查系统在大业务量下能否提供持续的服务，并且系统的资源耗用在一个合理的范围内</w:t>
            </w:r>
          </w:p>
        </w:tc>
      </w:tr>
      <w:tr w:rsidR="004C2A16" w14:paraId="3252C9A8" w14:textId="77777777" w:rsidTr="009B1B5A">
        <w:tc>
          <w:tcPr>
            <w:tcW w:w="1980" w:type="dxa"/>
            <w:vAlign w:val="center"/>
          </w:tcPr>
          <w:p w14:paraId="34F53DA5" w14:textId="5B1C027B" w:rsidR="004C2A16" w:rsidRDefault="004C2A16" w:rsidP="009B1B5A">
            <w:pPr>
              <w:jc w:val="center"/>
            </w:pPr>
            <w:r>
              <w:rPr>
                <w:rFonts w:hint="eastAsia"/>
              </w:rPr>
              <w:t>测试范围</w:t>
            </w:r>
          </w:p>
        </w:tc>
        <w:tc>
          <w:tcPr>
            <w:tcW w:w="6316" w:type="dxa"/>
          </w:tcPr>
          <w:p w14:paraId="3F4AC420" w14:textId="764B5459" w:rsidR="004C2A16" w:rsidRDefault="004C2A16" w:rsidP="009B1B5A">
            <w:r>
              <w:t>Student 系统用户需求规格说明书中定义的性能需求</w:t>
            </w:r>
          </w:p>
        </w:tc>
      </w:tr>
      <w:tr w:rsidR="004C2A16" w14:paraId="24DF5825" w14:textId="77777777" w:rsidTr="009B1B5A">
        <w:tc>
          <w:tcPr>
            <w:tcW w:w="1980" w:type="dxa"/>
            <w:vAlign w:val="center"/>
          </w:tcPr>
          <w:p w14:paraId="2D0EF731" w14:textId="66335A4C" w:rsidR="004C2A16" w:rsidRDefault="004C2A16" w:rsidP="009B1B5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6316" w:type="dxa"/>
          </w:tcPr>
          <w:p w14:paraId="322DDF61" w14:textId="5A47B852" w:rsidR="004C2A16" w:rsidRPr="004C2A16" w:rsidRDefault="004C2A16" w:rsidP="009B1B5A">
            <w:r>
              <w:rPr>
                <w:rFonts w:hint="eastAsia"/>
              </w:rPr>
              <w:t>使用专业的性能测试工具</w:t>
            </w:r>
            <w:r>
              <w:t xml:space="preserve"> LoadRunner模拟多并发的操作</w:t>
            </w:r>
            <w:r w:rsidR="00F03280">
              <w:rPr>
                <w:rFonts w:hint="eastAsia"/>
              </w:rPr>
              <w:t>，完成被测模块实际业务的操作</w:t>
            </w:r>
          </w:p>
        </w:tc>
      </w:tr>
      <w:tr w:rsidR="004C2A16" w14:paraId="43539447" w14:textId="77777777" w:rsidTr="009B1B5A">
        <w:tc>
          <w:tcPr>
            <w:tcW w:w="1980" w:type="dxa"/>
            <w:vAlign w:val="center"/>
          </w:tcPr>
          <w:p w14:paraId="274536FE" w14:textId="5B0B93D6" w:rsidR="004C2A16" w:rsidRDefault="00F03280" w:rsidP="009B1B5A">
            <w:pPr>
              <w:jc w:val="center"/>
            </w:pPr>
            <w:r>
              <w:rPr>
                <w:rFonts w:hint="eastAsia"/>
              </w:rPr>
              <w:t>开始标准</w:t>
            </w:r>
          </w:p>
        </w:tc>
        <w:tc>
          <w:tcPr>
            <w:tcW w:w="6316" w:type="dxa"/>
          </w:tcPr>
          <w:p w14:paraId="255B86EA" w14:textId="6D736194" w:rsidR="004C2A16" w:rsidRDefault="00F03280" w:rsidP="009B1B5A">
            <w:r>
              <w:rPr>
                <w:rFonts w:hint="eastAsia"/>
              </w:rPr>
              <w:t>功能测试完成</w:t>
            </w:r>
          </w:p>
        </w:tc>
      </w:tr>
      <w:tr w:rsidR="004C2A16" w14:paraId="53E4A378" w14:textId="77777777" w:rsidTr="009B1B5A">
        <w:tc>
          <w:tcPr>
            <w:tcW w:w="1980" w:type="dxa"/>
            <w:vAlign w:val="center"/>
          </w:tcPr>
          <w:p w14:paraId="786C3664" w14:textId="6A33A9F2" w:rsidR="004C2A16" w:rsidRDefault="00F03280" w:rsidP="009B1B5A">
            <w:pPr>
              <w:jc w:val="center"/>
            </w:pPr>
            <w:r>
              <w:rPr>
                <w:rFonts w:hint="eastAsia"/>
              </w:rPr>
              <w:t>完成标准</w:t>
            </w:r>
          </w:p>
        </w:tc>
        <w:tc>
          <w:tcPr>
            <w:tcW w:w="6316" w:type="dxa"/>
          </w:tcPr>
          <w:p w14:paraId="6A6F88EC" w14:textId="7E734B32" w:rsidR="004C2A16" w:rsidRPr="00F03280" w:rsidRDefault="00F03280" w:rsidP="009B1B5A">
            <w:r>
              <w:rPr>
                <w:rFonts w:hint="eastAsia"/>
              </w:rPr>
              <w:t>与</w:t>
            </w:r>
            <w:r>
              <w:t>Student系统用户需求规格说明书中的性能需求一致</w:t>
            </w:r>
          </w:p>
        </w:tc>
      </w:tr>
      <w:tr w:rsidR="004C2A16" w14:paraId="2BF87C04" w14:textId="77777777" w:rsidTr="009B1B5A">
        <w:tc>
          <w:tcPr>
            <w:tcW w:w="1980" w:type="dxa"/>
            <w:vAlign w:val="center"/>
          </w:tcPr>
          <w:p w14:paraId="0560155A" w14:textId="6E69C190" w:rsidR="004C2A16" w:rsidRDefault="00F03280" w:rsidP="009B1B5A">
            <w:pPr>
              <w:jc w:val="center"/>
            </w:pPr>
            <w:r>
              <w:rPr>
                <w:rFonts w:hint="eastAsia"/>
              </w:rPr>
              <w:t>测试重点和优先级</w:t>
            </w:r>
          </w:p>
        </w:tc>
        <w:tc>
          <w:tcPr>
            <w:tcW w:w="6316" w:type="dxa"/>
          </w:tcPr>
          <w:p w14:paraId="521FE09B" w14:textId="2818CB9B" w:rsidR="004C2A16" w:rsidRPr="00F03280" w:rsidRDefault="00F03280" w:rsidP="009B1B5A">
            <w:r>
              <w:rPr>
                <w:rFonts w:hint="eastAsia"/>
              </w:rPr>
              <w:t>与</w:t>
            </w:r>
            <w:r>
              <w:t>Student系统用户需求规格说明书中的需求优先级一致</w:t>
            </w:r>
          </w:p>
        </w:tc>
      </w:tr>
      <w:tr w:rsidR="004C2A16" w14:paraId="2A6415C9" w14:textId="77777777" w:rsidTr="009B1B5A">
        <w:tc>
          <w:tcPr>
            <w:tcW w:w="1980" w:type="dxa"/>
            <w:vAlign w:val="center"/>
          </w:tcPr>
          <w:p w14:paraId="76BA79E5" w14:textId="0DBEDE7B" w:rsidR="004C2A16" w:rsidRDefault="00F03280" w:rsidP="009B1B5A">
            <w:pPr>
              <w:jc w:val="center"/>
            </w:pPr>
            <w:r>
              <w:rPr>
                <w:rFonts w:hint="eastAsia"/>
              </w:rPr>
              <w:t>需考虑的特殊事项</w:t>
            </w:r>
          </w:p>
        </w:tc>
        <w:tc>
          <w:tcPr>
            <w:tcW w:w="6316" w:type="dxa"/>
          </w:tcPr>
          <w:p w14:paraId="6AE33B3A" w14:textId="77777777" w:rsidR="004C2A16" w:rsidRDefault="004C2A16" w:rsidP="009B1B5A"/>
        </w:tc>
      </w:tr>
    </w:tbl>
    <w:p w14:paraId="21FCF6DE" w14:textId="77777777" w:rsidR="00F03280" w:rsidRPr="00F03280" w:rsidRDefault="00F03280" w:rsidP="00F03280">
      <w:pPr>
        <w:ind w:firstLineChars="200" w:firstLine="420"/>
        <w:jc w:val="left"/>
        <w:rPr>
          <w:b/>
          <w:bCs/>
        </w:rPr>
      </w:pPr>
      <w:r w:rsidRPr="00F03280">
        <w:rPr>
          <w:b/>
          <w:bCs/>
        </w:rPr>
        <w:t>6．问题严重度描述</w:t>
      </w:r>
    </w:p>
    <w:p w14:paraId="00975694" w14:textId="77777777" w:rsidR="00F03280" w:rsidRDefault="00F03280" w:rsidP="00F03280">
      <w:pPr>
        <w:ind w:firstLineChars="200" w:firstLine="420"/>
        <w:jc w:val="left"/>
      </w:pPr>
      <w:r>
        <w:rPr>
          <w:rFonts w:hint="eastAsia"/>
        </w:rPr>
        <w:t>问题严重度描述</w:t>
      </w:r>
      <w:proofErr w:type="gramStart"/>
      <w:r>
        <w:rPr>
          <w:rFonts w:hint="eastAsia"/>
        </w:rPr>
        <w:t>如表附</w:t>
      </w:r>
      <w:proofErr w:type="gramEnd"/>
      <w:r>
        <w:t>2-3所示。</w:t>
      </w:r>
    </w:p>
    <w:p w14:paraId="48E11A85" w14:textId="7CDF5BF4" w:rsidR="00F03280" w:rsidRDefault="00F03280" w:rsidP="00F03280">
      <w:pPr>
        <w:ind w:firstLineChars="200" w:firstLine="420"/>
        <w:jc w:val="center"/>
      </w:pPr>
      <w:proofErr w:type="gramStart"/>
      <w:r>
        <w:rPr>
          <w:rFonts w:hint="eastAsia"/>
        </w:rPr>
        <w:t>表附</w:t>
      </w:r>
      <w:proofErr w:type="gramEnd"/>
      <w:r>
        <w:t>2-3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2489"/>
      </w:tblGrid>
      <w:tr w:rsidR="00F03280" w14:paraId="13C8903C" w14:textId="77777777" w:rsidTr="00F03280">
        <w:tc>
          <w:tcPr>
            <w:tcW w:w="1838" w:type="dxa"/>
          </w:tcPr>
          <w:p w14:paraId="634628E8" w14:textId="485D0896" w:rsidR="00F03280" w:rsidRDefault="00F03280" w:rsidP="00F03280">
            <w:pPr>
              <w:jc w:val="center"/>
            </w:pPr>
            <w:r>
              <w:rPr>
                <w:rFonts w:hint="eastAsia"/>
              </w:rPr>
              <w:t>问题严重度</w:t>
            </w:r>
          </w:p>
        </w:tc>
        <w:tc>
          <w:tcPr>
            <w:tcW w:w="3969" w:type="dxa"/>
          </w:tcPr>
          <w:p w14:paraId="159C2B98" w14:textId="341F47F2" w:rsidR="00F03280" w:rsidRDefault="00F03280" w:rsidP="00F032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14:paraId="23411B7F" w14:textId="2F17E682" w:rsidR="00F03280" w:rsidRDefault="00F03280" w:rsidP="00F03280">
            <w:pPr>
              <w:jc w:val="center"/>
            </w:pPr>
            <w:r>
              <w:rPr>
                <w:rFonts w:hint="eastAsia"/>
              </w:rPr>
              <w:t>响应时间</w:t>
            </w:r>
          </w:p>
        </w:tc>
      </w:tr>
      <w:tr w:rsidR="00F03280" w14:paraId="4211BC8C" w14:textId="77777777" w:rsidTr="009B1B5A">
        <w:tc>
          <w:tcPr>
            <w:tcW w:w="1838" w:type="dxa"/>
            <w:vAlign w:val="center"/>
          </w:tcPr>
          <w:p w14:paraId="10521103" w14:textId="5F422523" w:rsidR="00F03280" w:rsidRDefault="00F03280" w:rsidP="009B1B5A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969" w:type="dxa"/>
          </w:tcPr>
          <w:p w14:paraId="376350F2" w14:textId="2A87A1EE" w:rsidR="00F03280" w:rsidRDefault="00F03280" w:rsidP="00F03280">
            <w:pPr>
              <w:jc w:val="left"/>
            </w:pPr>
            <w:r>
              <w:rPr>
                <w:rFonts w:hint="eastAsia"/>
              </w:rPr>
              <w:t>系统崩溃，</w:t>
            </w:r>
            <w:proofErr w:type="gramStart"/>
            <w:r>
              <w:t>宕</w:t>
            </w:r>
            <w:proofErr w:type="gramEnd"/>
            <w:r>
              <w:t>机，功能实现错误</w:t>
            </w:r>
          </w:p>
        </w:tc>
        <w:tc>
          <w:tcPr>
            <w:tcW w:w="2489" w:type="dxa"/>
          </w:tcPr>
          <w:p w14:paraId="782517DF" w14:textId="42F2C9AA" w:rsidR="00F03280" w:rsidRDefault="00F03280" w:rsidP="00F03280">
            <w:pPr>
              <w:jc w:val="left"/>
            </w:pPr>
            <w:r>
              <w:t>0.5个工作日完成</w:t>
            </w:r>
          </w:p>
        </w:tc>
      </w:tr>
      <w:tr w:rsidR="00F03280" w14:paraId="71835C67" w14:textId="77777777" w:rsidTr="009B1B5A">
        <w:tc>
          <w:tcPr>
            <w:tcW w:w="1838" w:type="dxa"/>
            <w:vAlign w:val="center"/>
          </w:tcPr>
          <w:p w14:paraId="3D7B2E7C" w14:textId="07978E34" w:rsidR="00F03280" w:rsidRDefault="00F03280" w:rsidP="009B1B5A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</w:tcPr>
          <w:p w14:paraId="39B32CE7" w14:textId="3DA4144E" w:rsidR="00F03280" w:rsidRPr="00F03280" w:rsidRDefault="00F03280" w:rsidP="00F03280">
            <w:pPr>
              <w:jc w:val="left"/>
            </w:pPr>
            <w:r>
              <w:rPr>
                <w:rFonts w:hint="eastAsia"/>
              </w:rPr>
              <w:t>页面响应慢</w:t>
            </w:r>
            <w:r>
              <w:t>,页面布局错乱，有错别字</w:t>
            </w:r>
          </w:p>
        </w:tc>
        <w:tc>
          <w:tcPr>
            <w:tcW w:w="2489" w:type="dxa"/>
          </w:tcPr>
          <w:p w14:paraId="29CE7C4D" w14:textId="772F60B0" w:rsidR="00F03280" w:rsidRDefault="00F03280" w:rsidP="00F03280">
            <w:pPr>
              <w:jc w:val="left"/>
            </w:pPr>
            <w:r>
              <w:t>1个工作日完成</w:t>
            </w:r>
          </w:p>
        </w:tc>
      </w:tr>
      <w:tr w:rsidR="00F03280" w14:paraId="4A2BCCD5" w14:textId="77777777" w:rsidTr="009B1B5A">
        <w:tc>
          <w:tcPr>
            <w:tcW w:w="1838" w:type="dxa"/>
            <w:vAlign w:val="center"/>
          </w:tcPr>
          <w:p w14:paraId="577CD1BB" w14:textId="5C37163D" w:rsidR="00F03280" w:rsidRDefault="00F03280" w:rsidP="009B1B5A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</w:tcPr>
          <w:p w14:paraId="6A86C594" w14:textId="305BE667" w:rsidR="00F03280" w:rsidRDefault="00F03280" w:rsidP="00F03280">
            <w:pPr>
              <w:jc w:val="left"/>
            </w:pPr>
            <w:r>
              <w:rPr>
                <w:rFonts w:hint="eastAsia"/>
              </w:rPr>
              <w:t>一些用户体验方面的问题</w:t>
            </w:r>
          </w:p>
        </w:tc>
        <w:tc>
          <w:tcPr>
            <w:tcW w:w="2489" w:type="dxa"/>
          </w:tcPr>
          <w:p w14:paraId="4F56A604" w14:textId="6F9D2949" w:rsidR="00F03280" w:rsidRDefault="00F03280" w:rsidP="00F03280">
            <w:pPr>
              <w:jc w:val="left"/>
            </w:pPr>
            <w:r>
              <w:t>2个工作日完成</w:t>
            </w:r>
          </w:p>
        </w:tc>
      </w:tr>
    </w:tbl>
    <w:p w14:paraId="1FD79CD9" w14:textId="77777777" w:rsidR="00F03280" w:rsidRDefault="00F03280" w:rsidP="000C21D6">
      <w:pPr>
        <w:jc w:val="left"/>
      </w:pPr>
    </w:p>
    <w:sectPr w:rsidR="00F0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6D48" w14:textId="77777777" w:rsidR="00360F72" w:rsidRDefault="00360F72" w:rsidP="00624607">
      <w:r>
        <w:separator/>
      </w:r>
    </w:p>
  </w:endnote>
  <w:endnote w:type="continuationSeparator" w:id="0">
    <w:p w14:paraId="4060F682" w14:textId="77777777" w:rsidR="00360F72" w:rsidRDefault="00360F72" w:rsidP="0062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1629" w14:textId="77777777" w:rsidR="00360F72" w:rsidRDefault="00360F72" w:rsidP="00624607">
      <w:r>
        <w:separator/>
      </w:r>
    </w:p>
  </w:footnote>
  <w:footnote w:type="continuationSeparator" w:id="0">
    <w:p w14:paraId="0F1F32E5" w14:textId="77777777" w:rsidR="00360F72" w:rsidRDefault="00360F72" w:rsidP="00624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41"/>
    <w:rsid w:val="000C21D6"/>
    <w:rsid w:val="00187CF9"/>
    <w:rsid w:val="00360F72"/>
    <w:rsid w:val="00492724"/>
    <w:rsid w:val="004C2A16"/>
    <w:rsid w:val="004D2C7E"/>
    <w:rsid w:val="00537B8D"/>
    <w:rsid w:val="00624607"/>
    <w:rsid w:val="007A3364"/>
    <w:rsid w:val="007A6B5E"/>
    <w:rsid w:val="00872781"/>
    <w:rsid w:val="009B1B5A"/>
    <w:rsid w:val="009C742E"/>
    <w:rsid w:val="00B42241"/>
    <w:rsid w:val="00DC03AB"/>
    <w:rsid w:val="00F03280"/>
    <w:rsid w:val="00F83126"/>
    <w:rsid w:val="00F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1FCA4"/>
  <w15:chartTrackingRefBased/>
  <w15:docId w15:val="{EB91DE8D-AB48-4401-AD14-6996D0F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607"/>
    <w:rPr>
      <w:sz w:val="18"/>
      <w:szCs w:val="18"/>
    </w:rPr>
  </w:style>
  <w:style w:type="table" w:styleId="a7">
    <w:name w:val="Table Grid"/>
    <w:basedOn w:val="a1"/>
    <w:uiPriority w:val="39"/>
    <w:rsid w:val="0062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19</cp:revision>
  <dcterms:created xsi:type="dcterms:W3CDTF">2022-11-25T08:06:00Z</dcterms:created>
  <dcterms:modified xsi:type="dcterms:W3CDTF">2022-11-25T12:57:00Z</dcterms:modified>
</cp:coreProperties>
</file>