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6A2BF" w14:textId="20E26F38" w:rsidR="007C3E64" w:rsidRDefault="007C3E64">
      <w:pPr>
        <w:jc w:val="left"/>
        <w:rPr>
          <w:sz w:val="28"/>
          <w:szCs w:val="28"/>
        </w:rPr>
      </w:pPr>
    </w:p>
    <w:p w14:paraId="6356D79C" w14:textId="6413DDFB" w:rsidR="00DC2915" w:rsidRPr="00DC2915" w:rsidRDefault="00A47953" w:rsidP="00DC2915">
      <w:pPr>
        <w:ind w:firstLineChars="100" w:firstLine="1004"/>
        <w:rPr>
          <w:rFonts w:ascii="宋体" w:eastAsia="宋体" w:hAnsi="宋体"/>
          <w:b/>
          <w:sz w:val="100"/>
          <w:szCs w:val="100"/>
        </w:rPr>
      </w:pPr>
      <w:r>
        <w:rPr>
          <w:rFonts w:ascii="宋体" w:eastAsia="宋体" w:hAnsi="宋体" w:hint="eastAsia"/>
          <w:b/>
          <w:sz w:val="100"/>
          <w:szCs w:val="100"/>
        </w:rPr>
        <w:t>成都工业</w:t>
      </w:r>
      <w:r w:rsidR="00DC2915" w:rsidRPr="00DC2915">
        <w:rPr>
          <w:rFonts w:ascii="宋体" w:eastAsia="宋体" w:hAnsi="宋体" w:hint="eastAsia"/>
          <w:b/>
          <w:sz w:val="100"/>
          <w:szCs w:val="100"/>
        </w:rPr>
        <w:t>学院</w:t>
      </w:r>
    </w:p>
    <w:p w14:paraId="2F131FD1" w14:textId="4ECE81D0" w:rsidR="00525691" w:rsidRPr="00DC2915" w:rsidRDefault="00525691" w:rsidP="00DC2915">
      <w:pPr>
        <w:spacing w:line="960" w:lineRule="auto"/>
        <w:ind w:rightChars="300" w:right="630"/>
        <w:jc w:val="center"/>
        <w:rPr>
          <w:rFonts w:ascii="宋体" w:eastAsia="宋体" w:hAnsi="宋体"/>
          <w:b/>
          <w:sz w:val="96"/>
          <w:szCs w:val="96"/>
        </w:rPr>
      </w:pPr>
      <w:r w:rsidRPr="00DC2915">
        <w:rPr>
          <w:rFonts w:ascii="宋体" w:eastAsia="宋体" w:hAnsi="宋体" w:hint="eastAsia"/>
          <w:b/>
          <w:sz w:val="96"/>
          <w:szCs w:val="96"/>
        </w:rPr>
        <w:t>实训报告书</w:t>
      </w:r>
    </w:p>
    <w:p w14:paraId="54A4FC37" w14:textId="77777777" w:rsidR="00525691" w:rsidRDefault="00525691" w:rsidP="00525691">
      <w:pPr>
        <w:tabs>
          <w:tab w:val="left" w:pos="7052"/>
        </w:tabs>
        <w:jc w:val="left"/>
        <w:rPr>
          <w:rFonts w:ascii="宋体" w:hAnsi="宋体" w:cs="宋体"/>
          <w:b/>
          <w:bCs/>
          <w:kern w:val="0"/>
          <w:sz w:val="144"/>
          <w:szCs w:val="1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4709"/>
      </w:tblGrid>
      <w:tr w:rsidR="00525691" w14:paraId="285FEEAF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609CB" w14:textId="77777777" w:rsidR="00525691" w:rsidRDefault="00525691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b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32"/>
                <w:szCs w:val="32"/>
              </w:rPr>
              <w:t>课程名称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628A49" w14:textId="46DC7BBC" w:rsidR="00525691" w:rsidRDefault="0013299D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kern w:val="0"/>
                <w:sz w:val="32"/>
                <w:szCs w:val="32"/>
              </w:rPr>
              <w:t>企业项目专周</w:t>
            </w:r>
          </w:p>
        </w:tc>
      </w:tr>
      <w:tr w:rsidR="00525691" w14:paraId="4EFC1E73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7753F" w14:textId="23C0D4E2" w:rsidR="00525691" w:rsidRDefault="00270544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实践题目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19E892" w14:textId="7182D764" w:rsidR="00525691" w:rsidRDefault="007456C1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kern w:val="0"/>
                <w:sz w:val="32"/>
                <w:szCs w:val="32"/>
              </w:rPr>
              <w:t>锋迷汽车管理系统</w:t>
            </w:r>
          </w:p>
        </w:tc>
      </w:tr>
      <w:tr w:rsidR="00525691" w14:paraId="142C05DC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D1774" w14:textId="77777777" w:rsidR="00525691" w:rsidRDefault="00525691" w:rsidP="00270544">
            <w:pPr>
              <w:widowControl/>
              <w:tabs>
                <w:tab w:val="left" w:pos="377"/>
              </w:tabs>
              <w:spacing w:line="480" w:lineRule="exact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班    级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59C01E" w14:textId="449D3432" w:rsidR="00525691" w:rsidRDefault="00995C8E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kern w:val="0"/>
                <w:sz w:val="32"/>
                <w:szCs w:val="32"/>
              </w:rPr>
              <w:t>2022级软件工程专升本1班</w:t>
            </w:r>
          </w:p>
        </w:tc>
      </w:tr>
      <w:tr w:rsidR="00525691" w14:paraId="2F056C45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97CEB" w14:textId="77777777" w:rsidR="00525691" w:rsidRDefault="00525691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学    号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A45D2" w14:textId="195F0D55" w:rsidR="00525691" w:rsidRDefault="001C6065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kern w:val="0"/>
                <w:sz w:val="32"/>
                <w:szCs w:val="32"/>
              </w:rPr>
              <w:t>2206831522</w:t>
            </w:r>
          </w:p>
        </w:tc>
      </w:tr>
      <w:tr w:rsidR="00525691" w14:paraId="494B2C0F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76AE1" w14:textId="77777777" w:rsidR="00525691" w:rsidRDefault="00525691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学生姓名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C3571" w14:textId="2D2DA1A2" w:rsidR="00525691" w:rsidRDefault="001C6065" w:rsidP="00382553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/>
                <w:kern w:val="0"/>
                <w:sz w:val="32"/>
                <w:szCs w:val="32"/>
              </w:rPr>
              <w:t>李爽</w:t>
            </w:r>
          </w:p>
        </w:tc>
      </w:tr>
      <w:tr w:rsidR="00525691" w14:paraId="1B396984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60687" w14:textId="77777777" w:rsidR="00525691" w:rsidRDefault="00525691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任课教师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954309" w14:textId="194303F2" w:rsidR="00525691" w:rsidRDefault="00FF265B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kern w:val="0"/>
                <w:sz w:val="32"/>
                <w:szCs w:val="32"/>
              </w:rPr>
              <w:t>苏文强</w:t>
            </w:r>
          </w:p>
        </w:tc>
      </w:tr>
      <w:tr w:rsidR="00270544" w14:paraId="0627AA15" w14:textId="77777777" w:rsidTr="00742DCB">
        <w:trPr>
          <w:trHeight w:val="680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C9484" w14:textId="2AA85970" w:rsidR="00270544" w:rsidRDefault="00270544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32"/>
                <w:szCs w:val="32"/>
              </w:rPr>
              <w:t>起止日期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A7ADA" w14:textId="59818297" w:rsidR="00270544" w:rsidRDefault="00270544" w:rsidP="00742DCB">
            <w:pPr>
              <w:widowControl/>
              <w:tabs>
                <w:tab w:val="left" w:pos="377"/>
              </w:tabs>
              <w:spacing w:line="480" w:lineRule="exact"/>
              <w:jc w:val="center"/>
              <w:rPr>
                <w:rFonts w:ascii="宋体" w:hAnsi="宋体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kern w:val="0"/>
                <w:sz w:val="32"/>
                <w:szCs w:val="32"/>
              </w:rPr>
              <w:t>2</w:t>
            </w:r>
            <w:r>
              <w:rPr>
                <w:rFonts w:ascii="宋体" w:hAnsi="宋体"/>
                <w:kern w:val="0"/>
                <w:sz w:val="32"/>
                <w:szCs w:val="32"/>
              </w:rPr>
              <w:t>02</w:t>
            </w:r>
            <w:r w:rsidR="00134A8E">
              <w:rPr>
                <w:rFonts w:ascii="宋体" w:hAnsi="宋体"/>
                <w:kern w:val="0"/>
                <w:sz w:val="32"/>
                <w:szCs w:val="32"/>
              </w:rPr>
              <w:t>30</w:t>
            </w:r>
            <w:r w:rsidR="0013299D">
              <w:rPr>
                <w:rFonts w:ascii="宋体" w:hAnsi="宋体"/>
                <w:kern w:val="0"/>
                <w:sz w:val="32"/>
                <w:szCs w:val="32"/>
              </w:rPr>
              <w:t>6</w:t>
            </w:r>
            <w:r w:rsidR="008A5194">
              <w:rPr>
                <w:rFonts w:ascii="宋体" w:hAnsi="宋体"/>
                <w:kern w:val="0"/>
                <w:sz w:val="32"/>
                <w:szCs w:val="32"/>
              </w:rPr>
              <w:t>26</w:t>
            </w:r>
            <w:r>
              <w:rPr>
                <w:rFonts w:ascii="宋体" w:hAnsi="宋体"/>
                <w:kern w:val="0"/>
                <w:sz w:val="32"/>
                <w:szCs w:val="32"/>
              </w:rPr>
              <w:t>-202</w:t>
            </w:r>
            <w:r w:rsidR="00134A8E">
              <w:rPr>
                <w:rFonts w:ascii="宋体" w:hAnsi="宋体"/>
                <w:kern w:val="0"/>
                <w:sz w:val="32"/>
                <w:szCs w:val="32"/>
              </w:rPr>
              <w:t>30</w:t>
            </w:r>
            <w:r w:rsidR="008A5194">
              <w:rPr>
                <w:rFonts w:ascii="宋体" w:hAnsi="宋体"/>
                <w:kern w:val="0"/>
                <w:sz w:val="32"/>
                <w:szCs w:val="32"/>
              </w:rPr>
              <w:t>707</w:t>
            </w:r>
          </w:p>
        </w:tc>
      </w:tr>
    </w:tbl>
    <w:p w14:paraId="76901C2C" w14:textId="77777777" w:rsidR="00525691" w:rsidRDefault="00525691" w:rsidP="00525691">
      <w:pPr>
        <w:rPr>
          <w:b/>
          <w:bCs/>
          <w:sz w:val="72"/>
          <w:szCs w:val="72"/>
        </w:rPr>
      </w:pPr>
    </w:p>
    <w:p w14:paraId="793AC376" w14:textId="77777777" w:rsidR="00A04AC2" w:rsidRDefault="00A04AC2" w:rsidP="00A04AC2">
      <w:pPr>
        <w:pStyle w:val="10"/>
        <w:ind w:firstLineChars="0" w:firstLine="0"/>
        <w:jc w:val="left"/>
        <w:rPr>
          <w:b/>
          <w:color w:val="FF0000"/>
          <w:sz w:val="32"/>
        </w:rPr>
      </w:pPr>
    </w:p>
    <w:p w14:paraId="0ACE4762" w14:textId="77777777" w:rsidR="00DC2915" w:rsidRDefault="00DC2915" w:rsidP="00A04AC2">
      <w:pPr>
        <w:pStyle w:val="10"/>
        <w:ind w:firstLineChars="0" w:firstLine="0"/>
        <w:jc w:val="left"/>
        <w:rPr>
          <w:b/>
          <w:color w:val="FF0000"/>
          <w:sz w:val="32"/>
        </w:rPr>
      </w:pPr>
    </w:p>
    <w:p w14:paraId="437A64EA" w14:textId="77777777" w:rsidR="00DC2915" w:rsidRDefault="00DC2915" w:rsidP="00A04AC2">
      <w:pPr>
        <w:pStyle w:val="10"/>
        <w:ind w:firstLineChars="0" w:firstLine="0"/>
        <w:jc w:val="left"/>
        <w:rPr>
          <w:b/>
          <w:color w:val="FF0000"/>
          <w:sz w:val="32"/>
        </w:rPr>
      </w:pPr>
    </w:p>
    <w:p w14:paraId="0C226243" w14:textId="77777777" w:rsidR="00DC2915" w:rsidRDefault="00DC2915" w:rsidP="00A04AC2">
      <w:pPr>
        <w:pStyle w:val="10"/>
        <w:ind w:firstLineChars="0" w:firstLine="0"/>
        <w:jc w:val="left"/>
        <w:rPr>
          <w:b/>
          <w:color w:val="FF0000"/>
          <w:sz w:val="32"/>
        </w:rPr>
      </w:pPr>
    </w:p>
    <w:p w14:paraId="5CEF1AE7" w14:textId="77777777" w:rsidR="00DC2915" w:rsidRDefault="00DC2915" w:rsidP="00A04AC2">
      <w:pPr>
        <w:pStyle w:val="10"/>
        <w:ind w:firstLineChars="0" w:firstLine="0"/>
        <w:jc w:val="left"/>
        <w:rPr>
          <w:b/>
          <w:color w:val="FF0000"/>
          <w:sz w:val="32"/>
        </w:rPr>
      </w:pPr>
    </w:p>
    <w:p w14:paraId="4AA24E1A" w14:textId="77777777" w:rsidR="00FC6B92" w:rsidRDefault="00FC6B92" w:rsidP="00FC6B92">
      <w:pPr>
        <w:pStyle w:val="10"/>
        <w:numPr>
          <w:ilvl w:val="0"/>
          <w:numId w:val="3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lastRenderedPageBreak/>
        <w:t>项目背景</w:t>
      </w:r>
    </w:p>
    <w:p w14:paraId="0E132619" w14:textId="083EA423" w:rsidR="00FC6B92" w:rsidRPr="00B533D1" w:rsidRDefault="00B533D1" w:rsidP="00B533D1">
      <w:pPr>
        <w:rPr>
          <w:sz w:val="28"/>
        </w:rPr>
      </w:pPr>
      <w:r w:rsidRPr="00B533D1">
        <w:rPr>
          <w:rFonts w:hint="eastAsia"/>
          <w:sz w:val="28"/>
        </w:rPr>
        <w:t>千锋科技针针对与汽车做了管理系统，管理系统中不仅有客户的管理还有车辆租赁的管理，租赁车辆公司对于租车的流程，租车过程的问题，对于客户的维护及不同维度统计租车的情况做数据化管理，方便租车公司更好的维护车辆和车辆的信息。</w:t>
      </w:r>
    </w:p>
    <w:p w14:paraId="0FA93998" w14:textId="77777777" w:rsidR="00FC6B92" w:rsidRDefault="00FC6B92" w:rsidP="00FC6B92">
      <w:pPr>
        <w:pStyle w:val="10"/>
        <w:numPr>
          <w:ilvl w:val="0"/>
          <w:numId w:val="3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需求分析</w:t>
      </w:r>
    </w:p>
    <w:p w14:paraId="6A132BA5" w14:textId="77777777" w:rsidR="00FC6B92" w:rsidRDefault="00FC6B92" w:rsidP="00FC6B92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（一）</w:t>
      </w:r>
      <w:r>
        <w:rPr>
          <w:b/>
          <w:sz w:val="28"/>
        </w:rPr>
        <w:t>业务描述</w:t>
      </w:r>
    </w:p>
    <w:p w14:paraId="7C7E5851" w14:textId="141B9FFE" w:rsidR="00FC6B92" w:rsidRDefault="00E95148" w:rsidP="00E95148">
      <w:pPr>
        <w:ind w:firstLineChars="200" w:firstLine="560"/>
        <w:jc w:val="left"/>
        <w:rPr>
          <w:sz w:val="28"/>
        </w:rPr>
      </w:pPr>
      <w:r w:rsidRPr="00E95148">
        <w:rPr>
          <w:rFonts w:hint="eastAsia"/>
          <w:sz w:val="28"/>
        </w:rPr>
        <w:t>租车管理系统是为了提高租车公司的效率和客户管理而开发的系统。包含登录、用户管理、车辆管理、汽车出租、出租单管理、汽车入库、检查单管理、菜单管理、角色管理、用户管理和日志管理等功能模块。系统通过提供客户信息展示、车辆维护、租车流程管理等功能，方便租车公司进行数据化管理和统计分析，提升运营效率和车辆信息维护的便捷性。采用</w:t>
      </w:r>
      <w:r w:rsidRPr="00E95148">
        <w:rPr>
          <w:rFonts w:hint="eastAsia"/>
          <w:sz w:val="28"/>
        </w:rPr>
        <w:t>Spring</w:t>
      </w:r>
      <w:r w:rsidRPr="00E95148">
        <w:rPr>
          <w:rFonts w:hint="eastAsia"/>
          <w:sz w:val="28"/>
        </w:rPr>
        <w:t>、</w:t>
      </w:r>
      <w:r w:rsidRPr="00E95148">
        <w:rPr>
          <w:rFonts w:hint="eastAsia"/>
          <w:sz w:val="28"/>
        </w:rPr>
        <w:t>Spring MVC</w:t>
      </w:r>
      <w:r w:rsidRPr="00E95148">
        <w:rPr>
          <w:rFonts w:hint="eastAsia"/>
          <w:sz w:val="28"/>
        </w:rPr>
        <w:t>、</w:t>
      </w:r>
      <w:proofErr w:type="spellStart"/>
      <w:r w:rsidRPr="00E95148">
        <w:rPr>
          <w:rFonts w:hint="eastAsia"/>
          <w:sz w:val="28"/>
        </w:rPr>
        <w:t>MyBatis</w:t>
      </w:r>
      <w:proofErr w:type="spellEnd"/>
      <w:r w:rsidRPr="00E95148">
        <w:rPr>
          <w:rFonts w:hint="eastAsia"/>
          <w:sz w:val="28"/>
        </w:rPr>
        <w:t>等技术，运行在</w:t>
      </w:r>
      <w:r w:rsidRPr="00E95148">
        <w:rPr>
          <w:rFonts w:hint="eastAsia"/>
          <w:sz w:val="28"/>
        </w:rPr>
        <w:t>JDK 8</w:t>
      </w:r>
      <w:r w:rsidRPr="00E95148">
        <w:rPr>
          <w:rFonts w:hint="eastAsia"/>
          <w:sz w:val="28"/>
        </w:rPr>
        <w:t>、</w:t>
      </w:r>
      <w:r w:rsidRPr="00E95148">
        <w:rPr>
          <w:rFonts w:hint="eastAsia"/>
          <w:sz w:val="28"/>
        </w:rPr>
        <w:t>Tomcat 8</w:t>
      </w:r>
      <w:r w:rsidRPr="00E95148">
        <w:rPr>
          <w:rFonts w:hint="eastAsia"/>
          <w:sz w:val="28"/>
        </w:rPr>
        <w:t>、</w:t>
      </w:r>
      <w:r w:rsidRPr="00E95148">
        <w:rPr>
          <w:rFonts w:hint="eastAsia"/>
          <w:sz w:val="28"/>
        </w:rPr>
        <w:t>MySQL 5.7</w:t>
      </w:r>
      <w:r w:rsidRPr="00E95148">
        <w:rPr>
          <w:rFonts w:hint="eastAsia"/>
          <w:sz w:val="28"/>
        </w:rPr>
        <w:t>环境下。使用</w:t>
      </w:r>
      <w:proofErr w:type="spellStart"/>
      <w:r w:rsidRPr="00E95148">
        <w:rPr>
          <w:rFonts w:hint="eastAsia"/>
          <w:sz w:val="28"/>
        </w:rPr>
        <w:t>LayUI</w:t>
      </w:r>
      <w:proofErr w:type="spellEnd"/>
      <w:r w:rsidRPr="00E95148">
        <w:rPr>
          <w:rFonts w:hint="eastAsia"/>
          <w:sz w:val="28"/>
        </w:rPr>
        <w:t>和</w:t>
      </w:r>
      <w:r w:rsidRPr="00E95148">
        <w:rPr>
          <w:rFonts w:hint="eastAsia"/>
          <w:sz w:val="28"/>
        </w:rPr>
        <w:t>JQuery</w:t>
      </w:r>
      <w:r w:rsidRPr="00E95148">
        <w:rPr>
          <w:rFonts w:hint="eastAsia"/>
          <w:sz w:val="28"/>
        </w:rPr>
        <w:t>构建用户友好的界面。</w:t>
      </w:r>
    </w:p>
    <w:p w14:paraId="160F138A" w14:textId="77777777" w:rsidR="00FC6B92" w:rsidRDefault="00FC6B92" w:rsidP="00FC6B92">
      <w:pPr>
        <w:pStyle w:val="10"/>
        <w:numPr>
          <w:ilvl w:val="0"/>
          <w:numId w:val="4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需求分析</w:t>
      </w:r>
    </w:p>
    <w:p w14:paraId="5B6D4F33" w14:textId="77777777" w:rsidR="00FC6B92" w:rsidRDefault="00FC6B92" w:rsidP="00FC6B92">
      <w:pPr>
        <w:ind w:left="709"/>
        <w:jc w:val="left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、功能需求</w:t>
      </w:r>
    </w:p>
    <w:p w14:paraId="0B844EF7" w14:textId="045F6DAF" w:rsidR="00FC6B92" w:rsidRDefault="00FC6B92" w:rsidP="00FC6B92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本次实训项目为</w:t>
      </w:r>
      <w:r w:rsidR="00EF5E6B">
        <w:rPr>
          <w:rFonts w:hint="eastAsia"/>
          <w:sz w:val="28"/>
        </w:rPr>
        <w:t>锋迷汽车管理系统</w:t>
      </w:r>
      <w:r>
        <w:rPr>
          <w:rFonts w:hint="eastAsia"/>
          <w:sz w:val="28"/>
        </w:rPr>
        <w:t>。</w:t>
      </w:r>
    </w:p>
    <w:p w14:paraId="6DD621BC" w14:textId="40A06B5E" w:rsidR="00FC6B92" w:rsidRDefault="00F37BB5" w:rsidP="00F37BB5">
      <w:pPr>
        <w:ind w:firstLineChars="200" w:firstLine="560"/>
        <w:jc w:val="left"/>
        <w:rPr>
          <w:rFonts w:hint="eastAsia"/>
          <w:sz w:val="28"/>
        </w:rPr>
      </w:pPr>
      <w:r w:rsidRPr="00F37BB5">
        <w:rPr>
          <w:rFonts w:hint="eastAsia"/>
          <w:sz w:val="28"/>
        </w:rPr>
        <w:t>锋迷汽车管理系统</w:t>
      </w:r>
      <w:r w:rsidR="00FC6B92">
        <w:rPr>
          <w:rFonts w:hint="eastAsia"/>
          <w:sz w:val="28"/>
        </w:rPr>
        <w:t>的功能有：</w:t>
      </w:r>
    </w:p>
    <w:p w14:paraId="18AFB15D" w14:textId="0915C2ED" w:rsidR="00F37BB5" w:rsidRPr="00F37BB5" w:rsidRDefault="00C9647C" w:rsidP="00C9647C">
      <w:pPr>
        <w:ind w:firstLineChars="200" w:firstLine="560"/>
        <w:jc w:val="left"/>
        <w:rPr>
          <w:rFonts w:hint="eastAsia"/>
          <w:sz w:val="28"/>
        </w:rPr>
      </w:pPr>
      <w:r w:rsidRPr="00C9647C">
        <w:rPr>
          <w:rFonts w:hint="eastAsia"/>
          <w:sz w:val="28"/>
        </w:rPr>
        <w:t>①</w:t>
      </w:r>
      <w:r w:rsidR="00F37BB5" w:rsidRPr="00F37BB5">
        <w:rPr>
          <w:rFonts w:hint="eastAsia"/>
          <w:sz w:val="28"/>
        </w:rPr>
        <w:t>登录模块：当用户在浏览器上输入请求登录页面地址时</w:t>
      </w:r>
      <w:r w:rsidR="00F37BB5" w:rsidRPr="00F37BB5">
        <w:rPr>
          <w:rFonts w:hint="eastAsia"/>
          <w:sz w:val="28"/>
        </w:rPr>
        <w:t>,</w:t>
      </w:r>
      <w:r w:rsidR="00F37BB5" w:rsidRPr="00F37BB5">
        <w:rPr>
          <w:rFonts w:hint="eastAsia"/>
          <w:sz w:val="28"/>
        </w:rPr>
        <w:t>用户跳转到登录页面</w:t>
      </w:r>
      <w:r w:rsidR="00F37BB5" w:rsidRPr="00F37BB5">
        <w:rPr>
          <w:rFonts w:hint="eastAsia"/>
          <w:sz w:val="28"/>
        </w:rPr>
        <w:t xml:space="preserve">, </w:t>
      </w:r>
      <w:r w:rsidR="00F37BB5" w:rsidRPr="00F37BB5">
        <w:rPr>
          <w:rFonts w:hint="eastAsia"/>
          <w:sz w:val="28"/>
        </w:rPr>
        <w:t>用户输入完用户名和密码，则完成登录功能。</w:t>
      </w:r>
    </w:p>
    <w:p w14:paraId="2733ECD2" w14:textId="095D2064" w:rsidR="00F37BB5" w:rsidRPr="00F37BB5" w:rsidRDefault="00C9647C" w:rsidP="00C9647C">
      <w:pPr>
        <w:ind w:firstLineChars="200" w:firstLine="560"/>
        <w:jc w:val="left"/>
        <w:rPr>
          <w:rFonts w:hint="eastAsia"/>
          <w:sz w:val="28"/>
        </w:rPr>
      </w:pPr>
      <w:r w:rsidRPr="00C9647C">
        <w:rPr>
          <w:rFonts w:hint="eastAsia"/>
          <w:sz w:val="28"/>
        </w:rPr>
        <w:t>②</w:t>
      </w:r>
      <w:r w:rsidR="00F37BB5" w:rsidRPr="00F37BB5">
        <w:rPr>
          <w:rFonts w:hint="eastAsia"/>
          <w:sz w:val="28"/>
        </w:rPr>
        <w:t>用户管理模块：当用户点击</w:t>
      </w:r>
      <w:r w:rsidR="00F37BB5" w:rsidRPr="00F37BB5">
        <w:rPr>
          <w:rFonts w:hint="eastAsia"/>
          <w:sz w:val="28"/>
        </w:rPr>
        <w:t xml:space="preserve"> </w:t>
      </w:r>
      <w:r w:rsidR="00F37BB5" w:rsidRPr="00F37BB5">
        <w:rPr>
          <w:rFonts w:hint="eastAsia"/>
          <w:sz w:val="28"/>
        </w:rPr>
        <w:t>基础管理</w:t>
      </w:r>
      <w:r w:rsidR="00F37BB5" w:rsidRPr="00F37BB5">
        <w:rPr>
          <w:rFonts w:hint="eastAsia"/>
          <w:sz w:val="28"/>
        </w:rPr>
        <w:t>-</w:t>
      </w:r>
      <w:r w:rsidR="00F37BB5" w:rsidRPr="00F37BB5">
        <w:rPr>
          <w:rFonts w:hint="eastAsia"/>
          <w:sz w:val="28"/>
        </w:rPr>
        <w:t>客户管理，我们进入客户管理页面，客户管理中包含：分页展示客户信息、条件查询客户信息、增加</w:t>
      </w:r>
      <w:r w:rsidR="00F37BB5" w:rsidRPr="00F37BB5">
        <w:rPr>
          <w:rFonts w:hint="eastAsia"/>
          <w:sz w:val="28"/>
        </w:rPr>
        <w:lastRenderedPageBreak/>
        <w:t>客户、删除客户、修改客户</w:t>
      </w:r>
    </w:p>
    <w:p w14:paraId="0E10E8F8" w14:textId="78B968D9" w:rsidR="00F37BB5" w:rsidRPr="00F37BB5" w:rsidRDefault="00C9647C" w:rsidP="00C9647C">
      <w:pPr>
        <w:ind w:firstLineChars="200" w:firstLine="560"/>
        <w:jc w:val="left"/>
        <w:rPr>
          <w:rFonts w:hint="eastAsia"/>
          <w:sz w:val="28"/>
        </w:rPr>
      </w:pPr>
      <w:r w:rsidRPr="00C9647C">
        <w:rPr>
          <w:rFonts w:hint="eastAsia"/>
          <w:sz w:val="28"/>
        </w:rPr>
        <w:t>③</w:t>
      </w:r>
      <w:r w:rsidR="00F37BB5" w:rsidRPr="00F37BB5">
        <w:rPr>
          <w:rFonts w:hint="eastAsia"/>
          <w:sz w:val="28"/>
        </w:rPr>
        <w:t>车辆管理模块：租车管理系统要对车辆进行维护，因此对于车辆有新增功能，删除功能，查看图片，以及根据条件进行检索等功能。</w:t>
      </w:r>
      <w:r w:rsidR="00F37BB5" w:rsidRPr="00F37BB5">
        <w:rPr>
          <w:rFonts w:hint="eastAsia"/>
          <w:sz w:val="28"/>
        </w:rPr>
        <w:t xml:space="preserve"> </w:t>
      </w:r>
    </w:p>
    <w:p w14:paraId="39C619CE" w14:textId="389A91CC" w:rsidR="00F37BB5" w:rsidRPr="00F37BB5" w:rsidRDefault="00C9647C" w:rsidP="00C9647C">
      <w:pPr>
        <w:ind w:firstLineChars="200" w:firstLine="560"/>
        <w:jc w:val="left"/>
        <w:rPr>
          <w:rFonts w:hint="eastAsia"/>
          <w:sz w:val="28"/>
        </w:rPr>
      </w:pPr>
      <w:r w:rsidRPr="00C9647C">
        <w:rPr>
          <w:rFonts w:hint="eastAsia"/>
          <w:sz w:val="28"/>
        </w:rPr>
        <w:t>④</w:t>
      </w:r>
      <w:r w:rsidR="00F37BB5" w:rsidRPr="00F37BB5">
        <w:rPr>
          <w:rFonts w:hint="eastAsia"/>
          <w:sz w:val="28"/>
        </w:rPr>
        <w:t>汽车出租模块：当我们点击</w:t>
      </w:r>
      <w:r w:rsidR="00F37BB5" w:rsidRPr="00F37BB5">
        <w:rPr>
          <w:rFonts w:hint="eastAsia"/>
          <w:sz w:val="28"/>
        </w:rPr>
        <w:t>`</w:t>
      </w:r>
      <w:r w:rsidR="00F37BB5" w:rsidRPr="00F37BB5">
        <w:rPr>
          <w:rFonts w:hint="eastAsia"/>
          <w:sz w:val="28"/>
        </w:rPr>
        <w:t>汽车出租</w:t>
      </w:r>
      <w:r w:rsidR="00F37BB5" w:rsidRPr="00F37BB5">
        <w:rPr>
          <w:rFonts w:hint="eastAsia"/>
          <w:sz w:val="28"/>
        </w:rPr>
        <w:t>`</w:t>
      </w:r>
      <w:r w:rsidR="00F37BB5" w:rsidRPr="00F37BB5">
        <w:rPr>
          <w:rFonts w:hint="eastAsia"/>
          <w:sz w:val="28"/>
        </w:rPr>
        <w:t>进入到一个搜索页面，接下来我们可以输入用户的身份证号码点击搜索。</w:t>
      </w:r>
    </w:p>
    <w:p w14:paraId="6543CEE9" w14:textId="7FD8D803" w:rsidR="00F37BB5" w:rsidRDefault="00F37BB5" w:rsidP="00F37BB5">
      <w:pPr>
        <w:ind w:firstLineChars="200" w:firstLine="560"/>
        <w:jc w:val="left"/>
        <w:rPr>
          <w:rFonts w:hint="eastAsia"/>
          <w:sz w:val="28"/>
        </w:rPr>
      </w:pPr>
      <w:r w:rsidRPr="00F37BB5">
        <w:rPr>
          <w:rFonts w:hint="eastAsia"/>
          <w:sz w:val="28"/>
        </w:rPr>
        <w:t>这里我们会判断该身份证号码在是否是我们已经存在的客户，如果该客户存在，我们则将未出租的车辆展示在页面，我们可以选择其中一条信息，点击出租汽车，弹出如下的信息框，我们可以指定起租时间、还车时间、出租价格等信息。当提交信息时，该车辆已经租出去了，该辆车就和客户完成绑定。</w:t>
      </w:r>
    </w:p>
    <w:p w14:paraId="63711CBD" w14:textId="2DD700CC" w:rsidR="00A16564" w:rsidRPr="00A16564" w:rsidRDefault="00A1368F" w:rsidP="00A1368F">
      <w:pPr>
        <w:ind w:firstLineChars="200" w:firstLine="560"/>
        <w:jc w:val="left"/>
        <w:rPr>
          <w:rFonts w:hint="eastAsia"/>
          <w:sz w:val="28"/>
        </w:rPr>
      </w:pPr>
      <w:r w:rsidRPr="00A1368F">
        <w:rPr>
          <w:rFonts w:hint="eastAsia"/>
          <w:sz w:val="28"/>
        </w:rPr>
        <w:t>⑤</w:t>
      </w:r>
      <w:r w:rsidR="00A16564" w:rsidRPr="00A16564">
        <w:rPr>
          <w:rFonts w:hint="eastAsia"/>
          <w:sz w:val="28"/>
        </w:rPr>
        <w:t>出租单管理模块：当点击左侧出租单管理，分页显示出租单信息，可以对出租单信息进行编辑、删除和导出</w:t>
      </w:r>
    </w:p>
    <w:p w14:paraId="05685F65" w14:textId="6DE44918" w:rsidR="00A16564" w:rsidRPr="00A16564" w:rsidRDefault="00A1368F" w:rsidP="00A1368F">
      <w:pPr>
        <w:ind w:firstLineChars="200" w:firstLine="560"/>
        <w:jc w:val="left"/>
        <w:rPr>
          <w:rFonts w:hint="eastAsia"/>
          <w:sz w:val="28"/>
        </w:rPr>
      </w:pPr>
      <w:r w:rsidRPr="00A1368F">
        <w:rPr>
          <w:rFonts w:hint="eastAsia"/>
          <w:sz w:val="28"/>
        </w:rPr>
        <w:t>⑥</w:t>
      </w:r>
      <w:r w:rsidR="00A16564" w:rsidRPr="00A16564">
        <w:rPr>
          <w:rFonts w:hint="eastAsia"/>
          <w:sz w:val="28"/>
        </w:rPr>
        <w:t>汽车入库模块：在汽车入库搜索栏根据订单编号搜索车辆，可以根据订单信息查到车辆，填写相关检查信息后保存，这样借出的车辆就归还了。</w:t>
      </w:r>
    </w:p>
    <w:p w14:paraId="10206C47" w14:textId="060A68D8" w:rsidR="00A16564" w:rsidRPr="00A16564" w:rsidRDefault="00A1368F" w:rsidP="00A1368F">
      <w:pPr>
        <w:ind w:firstLineChars="200" w:firstLine="560"/>
        <w:jc w:val="left"/>
        <w:rPr>
          <w:rFonts w:hint="eastAsia"/>
          <w:sz w:val="28"/>
        </w:rPr>
      </w:pPr>
      <w:r w:rsidRPr="00A1368F">
        <w:rPr>
          <w:rFonts w:hint="eastAsia"/>
          <w:sz w:val="28"/>
        </w:rPr>
        <w:t>⑦</w:t>
      </w:r>
      <w:r w:rsidR="00A16564" w:rsidRPr="00A16564">
        <w:rPr>
          <w:rFonts w:hint="eastAsia"/>
          <w:sz w:val="28"/>
        </w:rPr>
        <w:t>车辆管理模块：租车管理系统要对车辆进行维护，因此对于车辆有新增功能，删除功能，查看图片，以及根据条件进行检索等功能。</w:t>
      </w:r>
      <w:r w:rsidR="00A16564" w:rsidRPr="00A16564">
        <w:rPr>
          <w:rFonts w:hint="eastAsia"/>
          <w:sz w:val="28"/>
        </w:rPr>
        <w:t xml:space="preserve"> </w:t>
      </w:r>
    </w:p>
    <w:p w14:paraId="46E69751" w14:textId="21C38E4D" w:rsidR="00A16564" w:rsidRPr="00A16564" w:rsidRDefault="00A1368F" w:rsidP="00A1368F">
      <w:pPr>
        <w:ind w:firstLineChars="200" w:firstLine="560"/>
        <w:jc w:val="left"/>
        <w:rPr>
          <w:rFonts w:hint="eastAsia"/>
          <w:sz w:val="28"/>
        </w:rPr>
      </w:pPr>
      <w:r w:rsidRPr="00A1368F">
        <w:rPr>
          <w:rFonts w:hint="eastAsia"/>
          <w:sz w:val="28"/>
        </w:rPr>
        <w:t>⑧</w:t>
      </w:r>
      <w:r w:rsidR="00A16564" w:rsidRPr="00A16564">
        <w:rPr>
          <w:rFonts w:hint="eastAsia"/>
          <w:sz w:val="28"/>
        </w:rPr>
        <w:t>检查单管理模块：主要维护检查单信息，检查单的分页查询、修改、删除等功能</w:t>
      </w:r>
    </w:p>
    <w:p w14:paraId="7AAAEA55" w14:textId="0FF21902" w:rsidR="00A16564" w:rsidRDefault="00A1368F" w:rsidP="00A1368F">
      <w:pPr>
        <w:ind w:firstLineChars="200" w:firstLine="560"/>
        <w:jc w:val="left"/>
        <w:rPr>
          <w:rFonts w:hint="eastAsia"/>
          <w:sz w:val="28"/>
        </w:rPr>
      </w:pPr>
      <w:r w:rsidRPr="00A1368F">
        <w:rPr>
          <w:rFonts w:hint="eastAsia"/>
          <w:sz w:val="28"/>
        </w:rPr>
        <w:t>⑨</w:t>
      </w:r>
      <w:r w:rsidR="00A16564" w:rsidRPr="00A16564">
        <w:rPr>
          <w:rFonts w:hint="eastAsia"/>
          <w:sz w:val="28"/>
        </w:rPr>
        <w:t>菜单管理模块：我们需要加载菜单信息，并且维护菜单信息。项</w:t>
      </w:r>
      <w:r w:rsidR="00A16564" w:rsidRPr="00A16564">
        <w:rPr>
          <w:rFonts w:ascii="Microsoft JhengHei" w:eastAsia="Microsoft JhengHei" w:hAnsi="Microsoft JhengHei" w:cs="Microsoft JhengHei" w:hint="eastAsia"/>
          <w:sz w:val="28"/>
        </w:rPr>
        <w:t>⽬</w:t>
      </w:r>
      <w:r w:rsidR="00A16564" w:rsidRPr="00A16564">
        <w:rPr>
          <w:rFonts w:ascii="宋体" w:eastAsia="宋体" w:hAnsi="宋体" w:cs="宋体" w:hint="eastAsia"/>
          <w:sz w:val="28"/>
        </w:rPr>
        <w:t>使</w:t>
      </w:r>
      <w:r w:rsidR="00A16564" w:rsidRPr="00A16564">
        <w:rPr>
          <w:rFonts w:ascii="Microsoft JhengHei" w:eastAsia="Microsoft JhengHei" w:hAnsi="Microsoft JhengHei" w:cs="Microsoft JhengHei" w:hint="eastAsia"/>
          <w:sz w:val="28"/>
        </w:rPr>
        <w:t>⽤</w:t>
      </w:r>
      <w:proofErr w:type="spellStart"/>
      <w:r w:rsidR="00A16564" w:rsidRPr="00A16564">
        <w:rPr>
          <w:sz w:val="28"/>
        </w:rPr>
        <w:t>dtree</w:t>
      </w:r>
      <w:proofErr w:type="spellEnd"/>
      <w:r w:rsidR="00A16564" w:rsidRPr="00A16564">
        <w:rPr>
          <w:rFonts w:hint="eastAsia"/>
          <w:sz w:val="28"/>
        </w:rPr>
        <w:t>先加载</w:t>
      </w:r>
      <w:r w:rsidR="00A16564" w:rsidRPr="00A16564">
        <w:rPr>
          <w:sz w:val="28"/>
        </w:rPr>
        <w:t xml:space="preserve"> index</w:t>
      </w:r>
      <w:r w:rsidR="00A16564" w:rsidRPr="00A16564">
        <w:rPr>
          <w:rFonts w:ascii="Microsoft JhengHei" w:eastAsia="Microsoft JhengHei" w:hAnsi="Microsoft JhengHei" w:cs="Microsoft JhengHei" w:hint="eastAsia"/>
          <w:sz w:val="28"/>
        </w:rPr>
        <w:t>⾸⻚</w:t>
      </w:r>
      <w:r w:rsidR="00A16564" w:rsidRPr="00A16564">
        <w:rPr>
          <w:rFonts w:ascii="宋体" w:eastAsia="宋体" w:hAnsi="宋体" w:cs="宋体" w:hint="eastAsia"/>
          <w:sz w:val="28"/>
        </w:rPr>
        <w:t>的左侧菜单，当点击菜单管理会再维护</w:t>
      </w:r>
      <w:r w:rsidR="00A16564" w:rsidRPr="00A16564">
        <w:rPr>
          <w:rFonts w:ascii="Microsoft JhengHei" w:eastAsia="Microsoft JhengHei" w:hAnsi="Microsoft JhengHei" w:cs="Microsoft JhengHei" w:hint="eastAsia"/>
          <w:sz w:val="28"/>
        </w:rPr>
        <w:t>⼀</w:t>
      </w:r>
      <w:r w:rsidR="00A16564" w:rsidRPr="00A16564">
        <w:rPr>
          <w:rFonts w:ascii="宋体" w:eastAsia="宋体" w:hAnsi="宋体" w:cs="宋体" w:hint="eastAsia"/>
          <w:sz w:val="28"/>
        </w:rPr>
        <w:t>个菜单管理的</w:t>
      </w:r>
      <w:r w:rsidR="00A16564" w:rsidRPr="00A16564">
        <w:rPr>
          <w:sz w:val="28"/>
        </w:rPr>
        <w:t xml:space="preserve">tree </w:t>
      </w:r>
      <w:r w:rsidR="00A16564" w:rsidRPr="00A16564">
        <w:rPr>
          <w:rFonts w:hint="eastAsia"/>
          <w:sz w:val="28"/>
        </w:rPr>
        <w:t>，针对菜</w:t>
      </w:r>
      <w:r w:rsidR="00A16564" w:rsidRPr="00A16564">
        <w:rPr>
          <w:sz w:val="28"/>
        </w:rPr>
        <w:t xml:space="preserve"> </w:t>
      </w:r>
      <w:r w:rsidR="00A16564" w:rsidRPr="00A16564">
        <w:rPr>
          <w:rFonts w:hint="eastAsia"/>
          <w:sz w:val="28"/>
        </w:rPr>
        <w:t>单的信息可以进</w:t>
      </w:r>
      <w:r w:rsidR="00A16564" w:rsidRPr="00A16564">
        <w:rPr>
          <w:rFonts w:ascii="Microsoft JhengHei" w:eastAsia="Microsoft JhengHei" w:hAnsi="Microsoft JhengHei" w:cs="Microsoft JhengHei" w:hint="eastAsia"/>
          <w:sz w:val="28"/>
        </w:rPr>
        <w:t>⾏</w:t>
      </w:r>
      <w:r w:rsidR="00A16564" w:rsidRPr="00A16564">
        <w:rPr>
          <w:rFonts w:ascii="宋体" w:eastAsia="宋体" w:hAnsi="宋体" w:cs="宋体" w:hint="eastAsia"/>
          <w:sz w:val="28"/>
        </w:rPr>
        <w:t>查询</w:t>
      </w:r>
      <w:r w:rsidR="00A16564" w:rsidRPr="00A16564">
        <w:rPr>
          <w:sz w:val="28"/>
        </w:rPr>
        <w:t xml:space="preserve"> </w:t>
      </w:r>
      <w:r w:rsidR="00A16564" w:rsidRPr="00A16564">
        <w:rPr>
          <w:rFonts w:hint="eastAsia"/>
          <w:sz w:val="28"/>
        </w:rPr>
        <w:t>添加菜单</w:t>
      </w:r>
      <w:r w:rsidR="00A16564" w:rsidRPr="00A16564">
        <w:rPr>
          <w:sz w:val="28"/>
        </w:rPr>
        <w:t xml:space="preserve"> </w:t>
      </w:r>
      <w:r w:rsidR="00A16564" w:rsidRPr="00A16564">
        <w:rPr>
          <w:rFonts w:hint="eastAsia"/>
          <w:sz w:val="28"/>
        </w:rPr>
        <w:t>，编辑菜单，</w:t>
      </w:r>
      <w:r w:rsidR="00A16564" w:rsidRPr="00A16564">
        <w:rPr>
          <w:rFonts w:hint="eastAsia"/>
          <w:sz w:val="28"/>
        </w:rPr>
        <w:lastRenderedPageBreak/>
        <w:t>删除菜单等</w:t>
      </w:r>
      <w:r w:rsidR="00A16564" w:rsidRPr="00A16564">
        <w:rPr>
          <w:rFonts w:ascii="Microsoft JhengHei" w:eastAsia="Microsoft JhengHei" w:hAnsi="Microsoft JhengHei" w:cs="Microsoft JhengHei" w:hint="eastAsia"/>
          <w:sz w:val="28"/>
        </w:rPr>
        <w:t>⼀</w:t>
      </w:r>
      <w:r w:rsidR="00A16564" w:rsidRPr="00A16564">
        <w:rPr>
          <w:rFonts w:ascii="宋体" w:eastAsia="宋体" w:hAnsi="宋体" w:cs="宋体" w:hint="eastAsia"/>
          <w:sz w:val="28"/>
        </w:rPr>
        <w:t>系列功</w:t>
      </w:r>
      <w:r w:rsidR="00A16564" w:rsidRPr="00A16564">
        <w:rPr>
          <w:rFonts w:hint="eastAsia"/>
          <w:sz w:val="28"/>
        </w:rPr>
        <w:t>能</w:t>
      </w:r>
    </w:p>
    <w:p w14:paraId="06DD55A6" w14:textId="301C430B" w:rsidR="007D21B5" w:rsidRPr="007D21B5" w:rsidRDefault="00C06A19" w:rsidP="00C06A19">
      <w:pPr>
        <w:ind w:firstLineChars="200" w:firstLine="560"/>
        <w:jc w:val="left"/>
        <w:rPr>
          <w:rFonts w:hint="eastAsia"/>
          <w:sz w:val="28"/>
        </w:rPr>
      </w:pPr>
      <w:r w:rsidRPr="00C06A19">
        <w:rPr>
          <w:rFonts w:hint="eastAsia"/>
          <w:sz w:val="28"/>
        </w:rPr>
        <w:t>⑩</w:t>
      </w:r>
      <w:r w:rsidR="007D21B5" w:rsidRPr="007D21B5">
        <w:rPr>
          <w:rFonts w:hint="eastAsia"/>
          <w:sz w:val="28"/>
        </w:rPr>
        <w:t>角色管理模块：对角色进行统一管理，包括对角色表的操作和给角色分配菜单</w:t>
      </w:r>
    </w:p>
    <w:p w14:paraId="742B85DC" w14:textId="7E7DE790" w:rsidR="007D21B5" w:rsidRPr="007D21B5" w:rsidRDefault="00C06A19" w:rsidP="00C06A19">
      <w:pPr>
        <w:ind w:firstLineChars="200" w:firstLine="560"/>
        <w:jc w:val="left"/>
        <w:rPr>
          <w:sz w:val="28"/>
        </w:rPr>
      </w:pPr>
      <w:r w:rsidRPr="00C06A19">
        <w:rPr>
          <w:rFonts w:ascii="Cambria Math" w:hAnsi="Cambria Math" w:cs="Cambria Math"/>
          <w:sz w:val="28"/>
        </w:rPr>
        <w:t>⑪</w:t>
      </w:r>
      <w:r w:rsidR="007D21B5" w:rsidRPr="007D21B5">
        <w:rPr>
          <w:rFonts w:hint="eastAsia"/>
          <w:sz w:val="28"/>
        </w:rPr>
        <w:t>用户管理模块：分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⻚</w:t>
      </w:r>
      <w:r w:rsidR="007D21B5" w:rsidRPr="007D21B5">
        <w:rPr>
          <w:rFonts w:ascii="宋体" w:eastAsia="宋体" w:hAnsi="宋体" w:cs="宋体" w:hint="eastAsia"/>
          <w:sz w:val="28"/>
        </w:rPr>
        <w:t>查询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⽤</w:t>
      </w:r>
      <w:r w:rsidR="007D21B5" w:rsidRPr="007D21B5">
        <w:rPr>
          <w:rFonts w:ascii="宋体" w:eastAsia="宋体" w:hAnsi="宋体" w:cs="宋体" w:hint="eastAsia"/>
          <w:sz w:val="28"/>
        </w:rPr>
        <w:t>户信息。</w:t>
      </w:r>
      <w:r w:rsidR="007D21B5" w:rsidRPr="007D21B5">
        <w:rPr>
          <w:sz w:val="28"/>
        </w:rPr>
        <w:t xml:space="preserve"> 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⽤</w:t>
      </w:r>
      <w:r w:rsidR="007D21B5" w:rsidRPr="007D21B5">
        <w:rPr>
          <w:rFonts w:ascii="宋体" w:eastAsia="宋体" w:hAnsi="宋体" w:cs="宋体" w:hint="eastAsia"/>
          <w:sz w:val="28"/>
        </w:rPr>
        <w:t>户信息除了有分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⻚</w:t>
      </w:r>
      <w:r w:rsidR="007D21B5" w:rsidRPr="007D21B5">
        <w:rPr>
          <w:rFonts w:ascii="宋体" w:eastAsia="宋体" w:hAnsi="宋体" w:cs="宋体" w:hint="eastAsia"/>
          <w:sz w:val="28"/>
        </w:rPr>
        <w:t>和模糊查询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⽤</w:t>
      </w:r>
      <w:r w:rsidR="007D21B5" w:rsidRPr="007D21B5">
        <w:rPr>
          <w:rFonts w:ascii="宋体" w:eastAsia="宋体" w:hAnsi="宋体" w:cs="宋体" w:hint="eastAsia"/>
          <w:sz w:val="28"/>
        </w:rPr>
        <w:t>户数据之外，</w:t>
      </w:r>
      <w:r w:rsidR="007D21B5" w:rsidRPr="007D21B5">
        <w:rPr>
          <w:sz w:val="28"/>
        </w:rPr>
        <w:t xml:space="preserve"> </w:t>
      </w:r>
      <w:r w:rsidR="007D21B5" w:rsidRPr="007D21B5">
        <w:rPr>
          <w:rFonts w:hint="eastAsia"/>
          <w:sz w:val="28"/>
        </w:rPr>
        <w:t>还可以编辑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⽤</w:t>
      </w:r>
      <w:r w:rsidR="007D21B5" w:rsidRPr="007D21B5">
        <w:rPr>
          <w:rFonts w:ascii="宋体" w:eastAsia="宋体" w:hAnsi="宋体" w:cs="宋体" w:hint="eastAsia"/>
          <w:sz w:val="28"/>
        </w:rPr>
        <w:t>户，重置用户密码，添加用户，批量删除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⽤</w:t>
      </w:r>
      <w:r w:rsidR="007D21B5" w:rsidRPr="007D21B5">
        <w:rPr>
          <w:rFonts w:ascii="宋体" w:eastAsia="宋体" w:hAnsi="宋体" w:cs="宋体" w:hint="eastAsia"/>
          <w:sz w:val="28"/>
        </w:rPr>
        <w:t>户，分配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⻆⾊</w:t>
      </w:r>
      <w:r w:rsidR="007D21B5" w:rsidRPr="007D21B5">
        <w:rPr>
          <w:rFonts w:ascii="宋体" w:eastAsia="宋体" w:hAnsi="宋体" w:cs="宋体" w:hint="eastAsia"/>
          <w:sz w:val="28"/>
        </w:rPr>
        <w:t>等功能。</w:t>
      </w:r>
    </w:p>
    <w:p w14:paraId="55B6114E" w14:textId="5CD69154" w:rsidR="00A1368F" w:rsidRDefault="00C06A19" w:rsidP="00C06A19">
      <w:pPr>
        <w:ind w:firstLineChars="200" w:firstLine="560"/>
        <w:jc w:val="left"/>
        <w:rPr>
          <w:sz w:val="28"/>
        </w:rPr>
      </w:pPr>
      <w:r w:rsidRPr="00C06A19">
        <w:rPr>
          <w:rFonts w:ascii="Cambria Math" w:hAnsi="Cambria Math" w:cs="Cambria Math"/>
          <w:sz w:val="28"/>
        </w:rPr>
        <w:t>⑫</w:t>
      </w:r>
      <w:r w:rsidR="007D21B5" w:rsidRPr="007D21B5">
        <w:rPr>
          <w:rFonts w:hint="eastAsia"/>
          <w:sz w:val="28"/>
        </w:rPr>
        <w:t>日志管理模块：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⽇</w:t>
      </w:r>
      <w:r w:rsidR="007D21B5" w:rsidRPr="007D21B5">
        <w:rPr>
          <w:rFonts w:ascii="宋体" w:eastAsia="宋体" w:hAnsi="宋体" w:cs="宋体" w:hint="eastAsia"/>
          <w:sz w:val="28"/>
        </w:rPr>
        <w:t>志管理查询登录</w:t>
      </w:r>
      <w:r w:rsidR="007D21B5" w:rsidRPr="007D21B5">
        <w:rPr>
          <w:rFonts w:ascii="Microsoft JhengHei" w:eastAsia="Microsoft JhengHei" w:hAnsi="Microsoft JhengHei" w:cs="Microsoft JhengHei" w:hint="eastAsia"/>
          <w:sz w:val="28"/>
        </w:rPr>
        <w:t>⼈</w:t>
      </w:r>
      <w:r w:rsidR="007D21B5" w:rsidRPr="007D21B5">
        <w:rPr>
          <w:rFonts w:ascii="宋体" w:eastAsia="宋体" w:hAnsi="宋体" w:cs="宋体" w:hint="eastAsia"/>
          <w:sz w:val="28"/>
        </w:rPr>
        <w:t>员信息</w:t>
      </w:r>
      <w:r w:rsidR="007D21B5" w:rsidRPr="007D21B5">
        <w:rPr>
          <w:sz w:val="28"/>
        </w:rPr>
        <w:t>,</w:t>
      </w:r>
      <w:r w:rsidR="007D21B5" w:rsidRPr="007D21B5">
        <w:rPr>
          <w:rFonts w:hint="eastAsia"/>
          <w:sz w:val="28"/>
        </w:rPr>
        <w:t>包含登录账号名</w:t>
      </w:r>
      <w:r w:rsidR="007D21B5" w:rsidRPr="007D21B5">
        <w:rPr>
          <w:sz w:val="28"/>
        </w:rPr>
        <w:t>,IP</w:t>
      </w:r>
      <w:r w:rsidR="007D21B5" w:rsidRPr="007D21B5">
        <w:rPr>
          <w:rFonts w:hint="eastAsia"/>
          <w:sz w:val="28"/>
        </w:rPr>
        <w:t>地址</w:t>
      </w:r>
      <w:r w:rsidR="007D21B5" w:rsidRPr="007D21B5">
        <w:rPr>
          <w:sz w:val="28"/>
        </w:rPr>
        <w:t>,</w:t>
      </w:r>
      <w:r w:rsidR="007D21B5" w:rsidRPr="007D21B5">
        <w:rPr>
          <w:rFonts w:hint="eastAsia"/>
          <w:sz w:val="28"/>
        </w:rPr>
        <w:t>登录时间等信息</w:t>
      </w:r>
    </w:p>
    <w:p w14:paraId="058D6288" w14:textId="77777777" w:rsidR="00FC6B92" w:rsidRDefault="00FC6B92" w:rsidP="00FC6B92">
      <w:pPr>
        <w:pStyle w:val="10"/>
        <w:numPr>
          <w:ilvl w:val="0"/>
          <w:numId w:val="5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接口需求</w:t>
      </w:r>
    </w:p>
    <w:p w14:paraId="1C09BD32" w14:textId="5B772893" w:rsidR="00FC6B92" w:rsidRDefault="0027390A" w:rsidP="00FC6B92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本次实训项目所涉及到的接口主要为界面。锋迷汽车管理系统</w:t>
      </w:r>
      <w:r w:rsidR="00FC6B92">
        <w:rPr>
          <w:rFonts w:hint="eastAsia"/>
          <w:sz w:val="28"/>
        </w:rPr>
        <w:t>的界面要求简洁美观，</w:t>
      </w:r>
      <w:r w:rsidR="002955A7">
        <w:rPr>
          <w:rFonts w:hint="eastAsia"/>
          <w:sz w:val="28"/>
        </w:rPr>
        <w:t>便于理解，便于操作。</w:t>
      </w:r>
    </w:p>
    <w:p w14:paraId="3CABED13" w14:textId="77777777" w:rsidR="00FC6B92" w:rsidRDefault="00FC6B92" w:rsidP="00FC6B92">
      <w:pPr>
        <w:pStyle w:val="10"/>
        <w:numPr>
          <w:ilvl w:val="0"/>
          <w:numId w:val="5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性能需求</w:t>
      </w:r>
    </w:p>
    <w:p w14:paraId="25340CBF" w14:textId="714AD3CA" w:rsidR="00FC6B92" w:rsidRDefault="00123B08" w:rsidP="00FC6B92">
      <w:pPr>
        <w:ind w:firstLineChars="200" w:firstLine="560"/>
        <w:jc w:val="left"/>
        <w:rPr>
          <w:sz w:val="28"/>
        </w:rPr>
      </w:pPr>
      <w:r>
        <w:rPr>
          <w:sz w:val="28"/>
        </w:rPr>
        <w:t>在锋迷汽车管理系统进行业务处理的时候要求流畅不卡顿</w:t>
      </w:r>
      <w:r>
        <w:rPr>
          <w:rFonts w:hint="eastAsia"/>
          <w:sz w:val="28"/>
        </w:rPr>
        <w:t>，</w:t>
      </w:r>
      <w:r>
        <w:rPr>
          <w:sz w:val="28"/>
        </w:rPr>
        <w:t>需要在规定时间内进行响应</w:t>
      </w:r>
      <w:r w:rsidR="00C4285D">
        <w:rPr>
          <w:rFonts w:hint="eastAsia"/>
          <w:sz w:val="28"/>
        </w:rPr>
        <w:t>。</w:t>
      </w:r>
      <w:r w:rsidR="00C4285D">
        <w:rPr>
          <w:sz w:val="28"/>
        </w:rPr>
        <w:t>在并发情况下也需要进行正确的业务处理</w:t>
      </w:r>
      <w:r w:rsidR="00C4285D">
        <w:rPr>
          <w:rFonts w:hint="eastAsia"/>
          <w:sz w:val="28"/>
        </w:rPr>
        <w:t>。</w:t>
      </w:r>
    </w:p>
    <w:p w14:paraId="58D9B2AF" w14:textId="77777777" w:rsidR="00FC6B92" w:rsidRDefault="00FC6B92" w:rsidP="00FC6B92">
      <w:pPr>
        <w:pStyle w:val="10"/>
        <w:numPr>
          <w:ilvl w:val="0"/>
          <w:numId w:val="5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资源需求</w:t>
      </w:r>
    </w:p>
    <w:p w14:paraId="32A8BF5D" w14:textId="67369DD6" w:rsidR="00FC6B92" w:rsidRDefault="00FC6B92" w:rsidP="00FC6B92">
      <w:pPr>
        <w:ind w:firstLineChars="200" w:firstLine="560"/>
        <w:jc w:val="left"/>
        <w:rPr>
          <w:b/>
          <w:sz w:val="32"/>
        </w:rPr>
      </w:pPr>
      <w:r>
        <w:rPr>
          <w:rFonts w:hint="eastAsia"/>
          <w:sz w:val="28"/>
        </w:rPr>
        <w:t>本次项目所涉及到的资源主要分硬件资源、软件资源、素材资源三类。硬件资源即为我们实训期间所使用的电脑，软件资源即</w:t>
      </w:r>
      <w:r w:rsidR="00A34C42">
        <w:rPr>
          <w:rFonts w:hint="eastAsia"/>
          <w:sz w:val="28"/>
        </w:rPr>
        <w:t>Idea</w:t>
      </w:r>
      <w:r>
        <w:rPr>
          <w:rFonts w:hint="eastAsia"/>
          <w:sz w:val="28"/>
        </w:rPr>
        <w:t>、</w:t>
      </w:r>
      <w:proofErr w:type="spellStart"/>
      <w:r w:rsidR="00A34C42">
        <w:rPr>
          <w:rFonts w:hint="eastAsia"/>
          <w:sz w:val="28"/>
        </w:rPr>
        <w:t>Mysql</w:t>
      </w:r>
      <w:proofErr w:type="spellEnd"/>
      <w:r w:rsidR="00A34C42">
        <w:rPr>
          <w:rFonts w:hint="eastAsia"/>
          <w:sz w:val="28"/>
        </w:rPr>
        <w:t>、</w:t>
      </w:r>
      <w:r w:rsidR="00A34C42">
        <w:rPr>
          <w:rFonts w:hint="eastAsia"/>
          <w:sz w:val="28"/>
        </w:rPr>
        <w:t>Tomcat</w:t>
      </w:r>
      <w:r w:rsidR="00A34C42">
        <w:rPr>
          <w:rFonts w:hint="eastAsia"/>
          <w:sz w:val="28"/>
        </w:rPr>
        <w:t>、</w:t>
      </w:r>
      <w:proofErr w:type="spellStart"/>
      <w:r w:rsidR="00A34C42">
        <w:rPr>
          <w:rFonts w:hint="eastAsia"/>
          <w:sz w:val="28"/>
        </w:rPr>
        <w:t>Typora</w:t>
      </w:r>
      <w:proofErr w:type="spellEnd"/>
      <w:r>
        <w:rPr>
          <w:rFonts w:hint="eastAsia"/>
          <w:sz w:val="28"/>
        </w:rPr>
        <w:t>，素材资源主要为我们项目实现过程中所使用的的图片和音乐。</w:t>
      </w:r>
    </w:p>
    <w:p w14:paraId="0EC219D2" w14:textId="77777777" w:rsidR="00FC6B92" w:rsidRDefault="00FC6B92" w:rsidP="00FC6B92">
      <w:pPr>
        <w:pStyle w:val="10"/>
        <w:numPr>
          <w:ilvl w:val="0"/>
          <w:numId w:val="3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概要设计</w:t>
      </w:r>
    </w:p>
    <w:p w14:paraId="47654842" w14:textId="1D2929FB" w:rsidR="00FC6B92" w:rsidRDefault="00F06641" w:rsidP="005F14A4">
      <w:pPr>
        <w:pStyle w:val="10"/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锋迷汽车管理系统</w:t>
      </w:r>
    </w:p>
    <w:p w14:paraId="1391E3F2" w14:textId="77777777" w:rsidR="00FC6B92" w:rsidRDefault="00FC6B92" w:rsidP="00FC6B92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1.引言</w:t>
      </w:r>
    </w:p>
    <w:p w14:paraId="5EE277D4" w14:textId="5BD8D23E" w:rsidR="00FC6B92" w:rsidRDefault="00FC6B92" w:rsidP="00FC6B92"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 xml:space="preserve">    </w:t>
      </w:r>
      <w:r w:rsidR="003D4F58" w:rsidRPr="003D4F58">
        <w:rPr>
          <w:rFonts w:asciiTheme="minorEastAsia" w:hAnsiTheme="minorEastAsia" w:cstheme="minorEastAsia" w:hint="eastAsia"/>
          <w:bCs/>
          <w:sz w:val="28"/>
          <w:szCs w:val="28"/>
        </w:rPr>
        <w:t>随着汽车租赁行业的迅速发展，千锋科技为满足租车公司的需求，研发了一套全面的汽车管理系统。该管理系统不仅涵盖了客户管理方面，还包括了车辆租赁的全流程管理。租车公司可以通过该系统解决租车过程中遇到的问题，并对客户进行有效维护，同时实现对租车情况的多维度统计和数据化管理。这一创新的解决方案为租车公司提供了便利，使其能更好地维护车辆及相关信息，进一步提升运营效率。千锋科技的汽车管理系统为租车行业带来了新的发展机遇，助力租车公司实现更加精准和高效的管理。</w:t>
      </w:r>
    </w:p>
    <w:p w14:paraId="311BF3B5" w14:textId="77777777" w:rsidR="00FC6B92" w:rsidRDefault="00FC6B92" w:rsidP="00FC6B92">
      <w:pPr>
        <w:numPr>
          <w:ilvl w:val="0"/>
          <w:numId w:val="7"/>
        </w:num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系统架构</w:t>
      </w:r>
    </w:p>
    <w:p w14:paraId="18612B9E" w14:textId="77777777" w:rsidR="00FC6B92" w:rsidRDefault="00FC6B92" w:rsidP="00FC6B92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2.1 系统技术原则</w:t>
      </w:r>
    </w:p>
    <w:p w14:paraId="62D2FD1A" w14:textId="6A79F7F4" w:rsidR="00FC6B92" w:rsidRDefault="00FC6B92" w:rsidP="00FC6B92"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 xml:space="preserve">    技术路线：</w:t>
      </w:r>
      <w:r w:rsidR="00C20149">
        <w:rPr>
          <w:rFonts w:asciiTheme="minorEastAsia" w:hAnsiTheme="minorEastAsia" w:cstheme="minorEastAsia"/>
          <w:bCs/>
          <w:sz w:val="28"/>
          <w:szCs w:val="28"/>
        </w:rPr>
        <w:t>Spring</w:t>
      </w:r>
      <w:r w:rsidR="00C20149">
        <w:rPr>
          <w:rFonts w:asciiTheme="minorEastAsia" w:hAnsiTheme="minorEastAsia" w:cstheme="minorEastAsia" w:hint="eastAsia"/>
          <w:bCs/>
          <w:sz w:val="28"/>
          <w:szCs w:val="28"/>
        </w:rPr>
        <w:t>、</w:t>
      </w:r>
      <w:r w:rsidR="00C20149">
        <w:rPr>
          <w:rFonts w:asciiTheme="minorEastAsia" w:hAnsiTheme="minorEastAsia" w:cstheme="minorEastAsia"/>
          <w:bCs/>
          <w:sz w:val="28"/>
          <w:szCs w:val="28"/>
        </w:rPr>
        <w:t>Spring MVC</w:t>
      </w:r>
      <w:r w:rsidR="00C20149">
        <w:rPr>
          <w:rFonts w:asciiTheme="minorEastAsia" w:hAnsiTheme="minorEastAsia" w:cstheme="minorEastAsia" w:hint="eastAsia"/>
          <w:bCs/>
          <w:sz w:val="28"/>
          <w:szCs w:val="28"/>
        </w:rPr>
        <w:t>、</w:t>
      </w:r>
      <w:proofErr w:type="spellStart"/>
      <w:r w:rsidR="00C20149">
        <w:rPr>
          <w:rFonts w:asciiTheme="minorEastAsia" w:hAnsiTheme="minorEastAsia" w:cstheme="minorEastAsia"/>
          <w:bCs/>
          <w:sz w:val="28"/>
          <w:szCs w:val="28"/>
        </w:rPr>
        <w:t>Mybatis</w:t>
      </w:r>
      <w:proofErr w:type="spellEnd"/>
      <w:r w:rsidR="00C20149">
        <w:rPr>
          <w:rFonts w:asciiTheme="minorEastAsia" w:hAnsiTheme="minorEastAsia" w:cstheme="minorEastAsia" w:hint="eastAsia"/>
          <w:bCs/>
          <w:sz w:val="28"/>
          <w:szCs w:val="28"/>
        </w:rPr>
        <w:t>、</w:t>
      </w:r>
      <w:proofErr w:type="spellStart"/>
      <w:r w:rsidR="00C20149">
        <w:rPr>
          <w:rFonts w:asciiTheme="minorEastAsia" w:hAnsiTheme="minorEastAsia" w:cstheme="minorEastAsia"/>
          <w:bCs/>
          <w:sz w:val="28"/>
          <w:szCs w:val="28"/>
        </w:rPr>
        <w:t>LayUI</w:t>
      </w:r>
      <w:proofErr w:type="spellEnd"/>
      <w:r w:rsidR="00C20149">
        <w:rPr>
          <w:rFonts w:asciiTheme="minorEastAsia" w:hAnsiTheme="minorEastAsia" w:cstheme="minorEastAsia" w:hint="eastAsia"/>
          <w:bCs/>
          <w:sz w:val="28"/>
          <w:szCs w:val="28"/>
        </w:rPr>
        <w:t>、</w:t>
      </w:r>
      <w:r w:rsidR="00C20149" w:rsidRPr="00C20149">
        <w:rPr>
          <w:rFonts w:asciiTheme="minorEastAsia" w:hAnsiTheme="minorEastAsia" w:cstheme="minorEastAsia"/>
          <w:bCs/>
          <w:sz w:val="28"/>
          <w:szCs w:val="28"/>
        </w:rPr>
        <w:t>JQuer</w:t>
      </w:r>
      <w:r w:rsidR="00C20149">
        <w:rPr>
          <w:rFonts w:asciiTheme="minorEastAsia" w:hAnsiTheme="minorEastAsia" w:cstheme="minorEastAsia"/>
          <w:bCs/>
          <w:sz w:val="28"/>
          <w:szCs w:val="28"/>
        </w:rPr>
        <w:t>y</w:t>
      </w:r>
    </w:p>
    <w:p w14:paraId="5344AAD5" w14:textId="708F3C01" w:rsidR="00FC6B92" w:rsidRDefault="00FC6B92" w:rsidP="00FC6B92"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 xml:space="preserve">    客户端：</w:t>
      </w:r>
      <w:r w:rsidR="00113390">
        <w:rPr>
          <w:rFonts w:asciiTheme="minorEastAsia" w:hAnsiTheme="minorEastAsia" w:cstheme="minorEastAsia" w:hint="eastAsia"/>
          <w:bCs/>
          <w:sz w:val="28"/>
          <w:szCs w:val="28"/>
        </w:rPr>
        <w:t>主流浏览器：Edge、Chrome等</w:t>
      </w:r>
    </w:p>
    <w:p w14:paraId="0C5A85CC" w14:textId="77777777" w:rsidR="00FC6B92" w:rsidRDefault="00FC6B92" w:rsidP="00FC6B92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2.2 系统部署方案</w:t>
      </w:r>
    </w:p>
    <w:p w14:paraId="07CBA37A" w14:textId="77777777" w:rsidR="00FC6B92" w:rsidRDefault="00FC6B92" w:rsidP="00FC6B92">
      <w:pPr>
        <w:spacing w:line="360" w:lineRule="auto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="黑体" w:hint="eastAsia"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通过使用结构图来描述系统部署方案，并且描述硬件环境，以及与系统有重要关系的第三方软件产品：</w:t>
      </w:r>
    </w:p>
    <w:p w14:paraId="2A4B33EC" w14:textId="77777777" w:rsidR="00FC6B92" w:rsidRDefault="00472397" w:rsidP="00FC6B92">
      <w:pPr>
        <w:rPr>
          <w:rFonts w:asciiTheme="minorEastAsia" w:hAnsiTheme="minorEastAsia" w:cs="黑体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 w14:anchorId="70170F09">
          <v:rect id="_x0000_s1028" style="position:absolute;left:0;text-align:left;margin-left:293.15pt;margin-top:8.65pt;width:100.5pt;height:27.75pt;z-index:251654656;mso-width-relative:page;mso-height-relative:page;v-text-anchor:middle" o:gfxdata="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8QgbdcAAAAJAQAADwAAAAAAAAABACAAAAAiAAAAZHJzL2Rvd25yZXYueG1sUEsBAhQAFAAA&#10;AAgAh07iQKrnZlRiAgAAuwQAAA4AAAAAAAAAAQAgAAAAJgEAAGRycy9lMm9Eb2MueG1sUEsFBgAA&#10;AAAGAAYAWQEAAPoFAAAAAA==&#10;" fillcolor="#4f81bd" strokecolor="#385d8a" strokeweight="2pt">
            <v:stroke joinstyle="round"/>
            <v:textbox>
              <w:txbxContent>
                <w:p w14:paraId="3235E6AC" w14:textId="77777777" w:rsidR="00FC6B92" w:rsidRDefault="00FC6B92" w:rsidP="00FC6B92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sz w:val="28"/>
          <w:szCs w:val="28"/>
        </w:rPr>
        <w:pict w14:anchorId="3FA8BB17">
          <v:rect id="_x0000_s1027" style="position:absolute;left:0;text-align:left;margin-left:149.9pt;margin-top:7.15pt;width:100.5pt;height:27.75pt;z-index:251653632;mso-width-relative:page;mso-height-relative:page;v-text-anchor:middle" o:gfxdata="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kySt9cAAAAJAQAADwAAAAAAAAABACAAAAAiAAAAZHJzL2Rvd25yZXYueG1sUEsBAhQAFAAA&#10;AAgAh07iQFFNYQRiAgAAuwQAAA4AAAAAAAAAAQAgAAAAJgEAAGRycy9lMm9Eb2MueG1sUEsFBgAA&#10;AAAGAAYAWQEAAPoFAAAAAA==&#10;" fillcolor="#4f81bd" strokecolor="#385d8a" strokeweight="2pt">
            <v:stroke joinstyle="round"/>
            <v:textbox>
              <w:txbxContent>
                <w:p w14:paraId="02E49024" w14:textId="77777777" w:rsidR="00FC6B92" w:rsidRDefault="00FC6B92" w:rsidP="00FC6B92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sz w:val="28"/>
          <w:szCs w:val="28"/>
        </w:rPr>
        <w:pict w14:anchorId="471E2DB5">
          <v:rect id="_x0000_s1026" style="position:absolute;left:0;text-align:left;margin-left:8.9pt;margin-top:7.15pt;width:100.5pt;height:27.75pt;z-index:251652608;mso-width-relative:page;mso-height-relative:page;v-text-anchor:middle" o:gfxdata="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xqVE1wAAAAgBAAAPAAAAAAAAAAEAIAAAACIAAABkcnMvZG93bnJldi54&#10;bWxQSwECFAAUAAAACACHTuJAtMVWaW0CAADHBAAADgAAAAAAAAABACAAAAAmAQAAZHJzL2Uyb0Rv&#10;Yy54bWxQSwUGAAAAAAYABgBZAQAABQYAAAAA&#10;" fillcolor="#4f81bd" strokecolor="#385d8a" strokeweight="2pt">
            <v:stroke joinstyle="round"/>
            <v:textbox>
              <w:txbxContent>
                <w:p w14:paraId="1518151B" w14:textId="77777777" w:rsidR="00FC6B92" w:rsidRDefault="00FC6B92" w:rsidP="00FC6B92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14:paraId="2213ABD8" w14:textId="77777777" w:rsidR="00FC6B92" w:rsidRDefault="00472397" w:rsidP="00FC6B92">
      <w:pPr>
        <w:rPr>
          <w:rFonts w:asciiTheme="minorEastAsia" w:hAnsiTheme="minorEastAsia" w:cs="黑体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 w14:anchorId="6BCC561D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left:0;text-align:left;margin-left:336.7pt;margin-top:6.1pt;width:13.45pt;height:36pt;z-index:251657728;mso-width-relative:page;mso-height-relative:page;v-text-anchor:middle" o:gfxdata="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QrdgAAAAJAQAADwAAAAAAAAABACAAAAAiAAAAZHJzL2Rvd25yZXYueG1sUEsBAhQAFAAA&#10;AAgAh07iQEPg2s9hAgAAtwQAAA4AAAAAAAAAAQAgAAAAJwEAAGRycy9lMm9Eb2MueG1sUEsFBgAA&#10;AAAGAAYAWQEAAPoFAAAAAA==&#10;" adj="17565" fillcolor="#4f81bd" strokecolor="#385d8a" strokeweight="2pt">
            <v:stroke joinstyle="round"/>
          </v:shape>
        </w:pict>
      </w:r>
      <w:r>
        <w:rPr>
          <w:rFonts w:asciiTheme="minorEastAsia" w:hAnsiTheme="minorEastAsia"/>
          <w:sz w:val="28"/>
          <w:szCs w:val="28"/>
        </w:rPr>
        <w:pict w14:anchorId="19107CD1">
          <v:shape id="_x0000_s1030" type="#_x0000_t67" style="position:absolute;left:0;text-align:left;margin-left:192.7pt;margin-top:4.6pt;width:13.45pt;height:36pt;z-index:251656704;mso-width-relative:page;mso-height-relative:page;v-text-anchor:middle" o:gfxdata="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MpRP1wAAAAgBAAAPAAAAAAAAAAEAIAAAACIAAABkcnMvZG93bnJldi54bWxQSwECFAAUAAAA&#10;CACHTuJAKsM8zGECAAC3BAAADgAAAAAAAAABACAAAAAmAQAAZHJzL2Uyb0RvYy54bWxQSwUGAAAA&#10;AAYABgBZAQAA+QUAAAAA&#10;" adj="17565" fillcolor="#4f81bd" strokecolor="#385d8a" strokeweight="2pt">
            <v:stroke joinstyle="round"/>
          </v:shape>
        </w:pict>
      </w:r>
      <w:r>
        <w:rPr>
          <w:rFonts w:asciiTheme="minorEastAsia" w:hAnsiTheme="minorEastAsia"/>
          <w:sz w:val="28"/>
          <w:szCs w:val="28"/>
        </w:rPr>
        <w:pict w14:anchorId="28910F28">
          <v:shape id="_x0000_s1029" type="#_x0000_t67" style="position:absolute;left:0;text-align:left;margin-left:53.2pt;margin-top:4.6pt;width:13.45pt;height:36pt;z-index:251655680;mso-width-relative:page;mso-height-relative:page;v-text-anchor:middle" o:gfxdata="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U8wNjVAAAACAEAAA8AAAAAAAAAAQAgAAAAIgAAAGRycy9kb3ducmV2Lnht&#10;bFBLAQIUABQAAAAIAIdO4kBhK/zubgIAAMMEAAAOAAAAAAAAAAEAIAAAACQBAABkcnMvZTJvRG9j&#10;LnhtbFBLBQYAAAAABgAGAFkBAAAEBgAAAAA=&#10;" adj="17565" fillcolor="#4f81bd" strokecolor="#385d8a" strokeweight="2pt">
            <v:stroke joinstyle="round"/>
          </v:shape>
        </w:pict>
      </w:r>
    </w:p>
    <w:p w14:paraId="67B43F67" w14:textId="77777777" w:rsidR="00FC6B92" w:rsidRDefault="00472397" w:rsidP="00FC6B92">
      <w:pPr>
        <w:rPr>
          <w:rFonts w:asciiTheme="minorEastAsia" w:hAnsiTheme="minorEastAsia" w:cs="黑体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 w14:anchorId="5FFF31F8">
          <v:rect id="_x0000_s1032" style="position:absolute;left:0;text-align:left;margin-left:5.15pt;margin-top:9.4pt;width:386.25pt;height:25.45pt;z-index:251658752;mso-width-relative:page;mso-height-relative:page;v-text-anchor:middle" o:gfxdata="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1g7h9UAAAAIAQAADwAAAAAAAAABACAAAAAiAAAAZHJzL2Rvd25yZXYu&#10;eG1sUEsBAhQAFAAAAAgAh07iQJJJaLdwAgAAyQQAAA4AAAAAAAAAAQAgAAAAJAEAAGRycy9lMm9E&#10;b2MueG1sUEsFBgAAAAAGAAYAWQEAAAYGAAAAAA==&#10;" fillcolor="#4f81bd" strokecolor="#385d8a" strokeweight="2pt">
            <v:stroke joinstyle="round"/>
            <v:textbox>
              <w:txbxContent>
                <w:p w14:paraId="71C221BA" w14:textId="77777777" w:rsidR="00FC6B92" w:rsidRDefault="00FC6B92" w:rsidP="00FC6B92">
                  <w:pPr>
                    <w:jc w:val="center"/>
                  </w:pPr>
                  <w:r>
                    <w:rPr>
                      <w:rFonts w:hint="eastAsia"/>
                    </w:rPr>
                    <w:t>防火墙</w:t>
                  </w:r>
                </w:p>
              </w:txbxContent>
            </v:textbox>
          </v:rect>
        </w:pict>
      </w:r>
    </w:p>
    <w:p w14:paraId="08F14CA1" w14:textId="77777777" w:rsidR="00FC6B92" w:rsidRDefault="00472397" w:rsidP="00FC6B92">
      <w:pPr>
        <w:rPr>
          <w:rFonts w:asciiTheme="minorEastAsia" w:hAnsiTheme="minorEastAsia" w:cs="黑体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 w14:anchorId="5C2CD906">
          <v:shape id="_x0000_s1035" type="#_x0000_t67" style="position:absolute;left:0;text-align:left;margin-left:336.7pt;margin-top:2.95pt;width:13.45pt;height:36pt;z-index:251661824;mso-width-relative:page;mso-height-relative:page;v-text-anchor:middle" o:gfxdata="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xqpcjYAAAACAEAAA8AAAAAAAAAAQAgAAAAIgAAAGRycy9kb3ducmV2LnhtbFBLAQIUABQA&#10;AAAIAIdO4kDRs7gJYgIAALkEAAAOAAAAAAAAAAEAIAAAACcBAABkcnMvZTJvRG9jLnhtbFBLBQYA&#10;AAAABgAGAFkBAAD7BQAAAAA=&#10;" adj="17565" fillcolor="#4f81bd" strokecolor="#385d8a" strokeweight="2pt">
            <v:stroke joinstyle="round"/>
          </v:shape>
        </w:pict>
      </w:r>
      <w:r>
        <w:rPr>
          <w:rFonts w:asciiTheme="minorEastAsia" w:hAnsiTheme="minorEastAsia"/>
          <w:sz w:val="28"/>
          <w:szCs w:val="28"/>
        </w:rPr>
        <w:pict w14:anchorId="3F8EA487">
          <v:shape id="_x0000_s1034" type="#_x0000_t67" style="position:absolute;left:0;text-align:left;margin-left:192.7pt;margin-top:3.7pt;width:13.45pt;height:36pt;z-index:251660800;mso-width-relative:page;mso-height-relative:page;v-text-anchor:middle" o:gfxdata="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kQiotcAAAAIAQAADwAAAAAAAAABACAAAAAiAAAAZHJzL2Rvd25yZXYueG1sUEsBAhQAFAAA&#10;AAgAh07iQLX5Uj9iAgAAuQQAAA4AAAAAAAAAAQAgAAAAJgEAAGRycy9lMm9Eb2MueG1sUEsFBgAA&#10;AAAGAAYAWQEAAPoFAAAAAA==&#10;" adj="17565" fillcolor="#4f81bd" strokecolor="#385d8a" strokeweight="2pt">
            <v:stroke joinstyle="round"/>
          </v:shape>
        </w:pict>
      </w:r>
      <w:r>
        <w:rPr>
          <w:rFonts w:asciiTheme="minorEastAsia" w:hAnsiTheme="minorEastAsia"/>
          <w:sz w:val="28"/>
          <w:szCs w:val="28"/>
        </w:rPr>
        <w:pict w14:anchorId="5E4AB7B7">
          <v:shape id="_x0000_s1033" type="#_x0000_t67" style="position:absolute;left:0;text-align:left;margin-left:52.45pt;margin-top:5.2pt;width:13.45pt;height:36pt;z-index:251659776;mso-width-relative:page;mso-height-relative:page;v-text-anchor:middle" o:gfxdata="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+TfE7VAAAACQEAAA8AAAAAAAAAAQAgAAAAIgAAAGRycy9kb3ducmV2LnhtbFBLAQIUABQAAAAI&#10;AIdO4kAZJ2xkYgIAALkEAAAOAAAAAAAAAAEAIAAAACQBAABkcnMvZTJvRG9jLnhtbFBLBQYAAAAA&#10;BgAGAFkBAAD4BQAAAAA=&#10;" adj="17565" fillcolor="#4f81bd" strokecolor="#385d8a" strokeweight="2pt">
            <v:stroke joinstyle="round"/>
          </v:shape>
        </w:pict>
      </w:r>
    </w:p>
    <w:p w14:paraId="2C1579C8" w14:textId="77777777" w:rsidR="00FC6B92" w:rsidRDefault="00472397" w:rsidP="00FC6B92">
      <w:pPr>
        <w:rPr>
          <w:rFonts w:asciiTheme="minorEastAsia" w:hAnsiTheme="minorEastAsia" w:cs="黑体"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 w14:anchorId="7376DE2A">
          <v:rect id="_x0000_s1036" style="position:absolute;left:0;text-align:left;margin-left:5.15pt;margin-top:10.75pt;width:386.25pt;height:25.45pt;z-index:251662848;mso-width-relative:page;mso-height-relative:page;v-text-anchor:middle" o:gfxdata="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QftF1wAAAAgBAAAPAAAAAAAAAAEAIAAAACIAAABkcnMvZG93bnJldi54bWxQSwECFAAU&#10;AAAACACHTuJAQp3+LWQCAAC9BAAADgAAAAAAAAABACAAAAAmAQAAZHJzL2Uyb0RvYy54bWxQSwUG&#10;AAAAAAYABgBZAQAA/AUAAAAA&#10;" fillcolor="#4f81bd" strokecolor="#385d8a" strokeweight="2pt">
            <v:stroke joinstyle="round"/>
            <v:textbox>
              <w:txbxContent>
                <w:p w14:paraId="4D0BC7EB" w14:textId="77777777" w:rsidR="00FC6B92" w:rsidRDefault="00FC6B92" w:rsidP="00FC6B92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14:paraId="4EEDB776" w14:textId="77777777" w:rsidR="00FC6B92" w:rsidRDefault="00FC6B92" w:rsidP="00FC6B92">
      <w:pPr>
        <w:rPr>
          <w:rFonts w:asciiTheme="minorEastAsia" w:hAnsiTheme="minorEastAsia" w:cs="黑体"/>
          <w:bCs/>
          <w:sz w:val="28"/>
          <w:szCs w:val="28"/>
        </w:rPr>
      </w:pPr>
    </w:p>
    <w:p w14:paraId="10A4007D" w14:textId="77777777" w:rsidR="00FC6B92" w:rsidRDefault="00FC6B92" w:rsidP="00FC6B92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2.3 系统分解</w:t>
      </w:r>
    </w:p>
    <w:p w14:paraId="7EB36DFC" w14:textId="402F82E4" w:rsidR="00FC6B92" w:rsidRDefault="00DC11B4" w:rsidP="00FC6B92">
      <w:pPr>
        <w:rPr>
          <w:rFonts w:asciiTheme="minorEastAsia" w:hAnsiTheme="minorEastAsia" w:cs="黑体"/>
          <w:bCs/>
          <w:sz w:val="28"/>
          <w:szCs w:val="28"/>
        </w:rPr>
      </w:pPr>
      <w:r w:rsidRPr="00DC11B4">
        <w:rPr>
          <w:rFonts w:asciiTheme="minorEastAsia" w:hAnsiTheme="minorEastAsia" w:cs="黑体"/>
          <w:bCs/>
          <w:sz w:val="28"/>
          <w:szCs w:val="28"/>
        </w:rPr>
        <w:lastRenderedPageBreak/>
        <w:drawing>
          <wp:inline distT="0" distB="0" distL="0" distR="0" wp14:anchorId="79BD3CCA" wp14:editId="6BD21B06">
            <wp:extent cx="5486400" cy="323977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48F4DB0" w14:textId="77777777" w:rsidR="00FC6B92" w:rsidRDefault="00FC6B92" w:rsidP="00FC6B92">
      <w:pPr>
        <w:numPr>
          <w:ilvl w:val="0"/>
          <w:numId w:val="7"/>
        </w:num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系统设计</w:t>
      </w:r>
    </w:p>
    <w:p w14:paraId="22B48330" w14:textId="78EF8D67" w:rsidR="00FC6B92" w:rsidRPr="0095439C" w:rsidRDefault="00BF3F3B" w:rsidP="00620AD1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用户通过系统登录，根据自己不同的角色获得权限</w:t>
      </w:r>
      <w:r w:rsidR="005F14A4">
        <w:rPr>
          <w:rFonts w:asciiTheme="minorEastAsia" w:hAnsiTheme="minorEastAsia" w:cstheme="minorEastAsia" w:hint="eastAsia"/>
          <w:bCs/>
          <w:sz w:val="28"/>
          <w:szCs w:val="28"/>
        </w:rPr>
        <w:t>，根据权限获取分配的菜单。通过菜单来进行不同模块的操作。</w:t>
      </w:r>
    </w:p>
    <w:p w14:paraId="27A226F3" w14:textId="77777777" w:rsidR="00FC6B92" w:rsidRDefault="00FC6B92" w:rsidP="00FC6B92">
      <w:pPr>
        <w:pStyle w:val="10"/>
        <w:numPr>
          <w:ilvl w:val="0"/>
          <w:numId w:val="3"/>
        </w:numPr>
        <w:ind w:firstLineChars="0"/>
        <w:jc w:val="left"/>
        <w:rPr>
          <w:rFonts w:hint="eastAsia"/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详细设计</w:t>
      </w:r>
    </w:p>
    <w:p w14:paraId="6EC498E7" w14:textId="5A77C341" w:rsidR="007D15B4" w:rsidRDefault="007D15B4" w:rsidP="007D15B4">
      <w:pPr>
        <w:pStyle w:val="10"/>
        <w:ind w:left="720" w:firstLineChars="0" w:firstLine="0"/>
        <w:jc w:val="left"/>
        <w:rPr>
          <w:rFonts w:asciiTheme="minorEastAsia" w:hAnsiTheme="minorEastAsia" w:hint="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车辆</w:t>
      </w:r>
      <w:r>
        <w:rPr>
          <w:rFonts w:asciiTheme="minorEastAsia" w:hAnsiTheme="minorEastAsia" w:hint="eastAsia"/>
          <w:b/>
          <w:sz w:val="32"/>
        </w:rPr>
        <w:t>管理模块的详细设计</w:t>
      </w:r>
    </w:p>
    <w:p w14:paraId="3EF539AC" w14:textId="50A16408" w:rsidR="003A7B93" w:rsidRDefault="00C10597" w:rsidP="003A7B93">
      <w:pPr>
        <w:pStyle w:val="10"/>
        <w:ind w:left="720" w:firstLineChars="0" w:firstLine="0"/>
        <w:jc w:val="left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车辆管理模块主要</w:t>
      </w:r>
      <w:r w:rsidRPr="00C10597">
        <w:rPr>
          <w:rFonts w:asciiTheme="minorEastAsia" w:hAnsiTheme="minorEastAsia" w:cstheme="minorEastAsia" w:hint="eastAsia"/>
          <w:bCs/>
          <w:sz w:val="28"/>
          <w:szCs w:val="28"/>
        </w:rPr>
        <w:t>对车辆进行维护，因此对于车辆有新增功能，删除功能，查看图片，以及根据条件进行检索等功能。</w:t>
      </w:r>
    </w:p>
    <w:p w14:paraId="4A607887" w14:textId="495F3628" w:rsidR="003A7B93" w:rsidRPr="003A7B93" w:rsidRDefault="003A7B93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 w:rsidRPr="003A7B93">
        <w:rPr>
          <w:rFonts w:asciiTheme="minorEastAsia" w:hAnsiTheme="minorEastAsia" w:cstheme="minorEastAsia" w:hint="eastAsia"/>
          <w:bCs/>
          <w:sz w:val="28"/>
          <w:szCs w:val="28"/>
        </w:rPr>
        <w:t xml:space="preserve">1. </w:t>
      </w:r>
      <w:r w:rsidR="00685BF7">
        <w:rPr>
          <w:rFonts w:asciiTheme="minorEastAsia" w:hAnsiTheme="minorEastAsia" w:cstheme="minorEastAsia" w:hint="eastAsia"/>
          <w:bCs/>
          <w:sz w:val="28"/>
          <w:szCs w:val="28"/>
        </w:rPr>
        <w:t>车辆信息表</w:t>
      </w:r>
      <w:r w:rsidRPr="003A7B93">
        <w:rPr>
          <w:rFonts w:asciiTheme="minorEastAsia" w:hAnsiTheme="minorEastAsia" w:cstheme="minorEastAsia" w:hint="eastAsia"/>
          <w:bCs/>
          <w:sz w:val="28"/>
          <w:szCs w:val="28"/>
        </w:rPr>
        <w:t>设计：</w:t>
      </w:r>
    </w:p>
    <w:p w14:paraId="71FCBB1E" w14:textId="6D9FD8A1" w:rsidR="003A7B93" w:rsidRPr="003A7B93" w:rsidRDefault="009A7DB6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在数据库中创建一个车辆</w:t>
      </w:r>
      <w:r w:rsidR="00DC03EB">
        <w:rPr>
          <w:rFonts w:asciiTheme="minorEastAsia" w:hAnsiTheme="minorEastAsia" w:cstheme="minorEastAsia" w:hint="eastAsia"/>
          <w:bCs/>
          <w:sz w:val="28"/>
          <w:szCs w:val="28"/>
        </w:rPr>
        <w:t>信息表，存储车辆</w:t>
      </w:r>
      <w:r w:rsidR="0087206A">
        <w:rPr>
          <w:rFonts w:asciiTheme="minorEastAsia" w:hAnsiTheme="minorEastAsia" w:cstheme="minorEastAsia" w:hint="eastAsia"/>
          <w:bCs/>
          <w:sz w:val="28"/>
          <w:szCs w:val="28"/>
        </w:rPr>
        <w:t>的相关信息，如车牌号</w:t>
      </w:r>
      <w:r w:rsidR="00565E0E">
        <w:rPr>
          <w:rFonts w:asciiTheme="minorEastAsia" w:hAnsiTheme="minorEastAsia" w:cstheme="minorEastAsia" w:hint="eastAsia"/>
          <w:bCs/>
          <w:sz w:val="28"/>
          <w:szCs w:val="28"/>
        </w:rPr>
        <w:t>、车辆类型</w:t>
      </w:r>
      <w:r w:rsidR="00340D4E">
        <w:rPr>
          <w:rFonts w:asciiTheme="minorEastAsia" w:hAnsiTheme="minorEastAsia" w:cstheme="minorEastAsia" w:hint="eastAsia"/>
          <w:bCs/>
          <w:sz w:val="28"/>
          <w:szCs w:val="28"/>
        </w:rPr>
        <w:t>、颜色、车辆价格、车辆租金、押金、是否租出、描述、车辆图片、创建时间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等。表结构如下：</w:t>
      </w:r>
    </w:p>
    <w:p w14:paraId="07A35335" w14:textId="55522C60" w:rsidR="003A7B93" w:rsidRPr="003A7B93" w:rsidRDefault="00201949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 w:rsidRPr="00201949">
        <w:rPr>
          <w:rFonts w:asciiTheme="minorEastAsia" w:hAnsiTheme="minorEastAsia" w:cstheme="minorEastAsia" w:hint="eastAsia"/>
          <w:bCs/>
          <w:sz w:val="28"/>
          <w:szCs w:val="28"/>
        </w:rPr>
        <w:t>车牌号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 w:rsidR="002740A3">
        <w:rPr>
          <w:rFonts w:asciiTheme="minorEastAsia" w:hAnsiTheme="minorEastAsia" w:cstheme="minorEastAsia" w:hint="eastAsia"/>
          <w:bCs/>
          <w:sz w:val="28"/>
          <w:szCs w:val="28"/>
        </w:rPr>
        <w:t>carnumber</w:t>
      </w:r>
      <w:proofErr w:type="spellEnd"/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）：唯一标识</w:t>
      </w:r>
      <w:r w:rsidR="002740A3">
        <w:rPr>
          <w:rFonts w:asciiTheme="minorEastAsia" w:hAnsiTheme="minorEastAsia" w:cstheme="minorEastAsia" w:hint="eastAsia"/>
          <w:bCs/>
          <w:sz w:val="28"/>
          <w:szCs w:val="28"/>
        </w:rPr>
        <w:t>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，主键</w:t>
      </w:r>
    </w:p>
    <w:p w14:paraId="1FBBBB8C" w14:textId="488F1BD1" w:rsidR="003A7B93" w:rsidRPr="003A7B93" w:rsidRDefault="00D80CC3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车辆类型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>
        <w:rPr>
          <w:rFonts w:asciiTheme="minorEastAsia" w:hAnsiTheme="minorEastAsia" w:cstheme="minorEastAsia" w:hint="eastAsia"/>
          <w:bCs/>
          <w:sz w:val="28"/>
          <w:szCs w:val="28"/>
        </w:rPr>
        <w:t>cartype</w:t>
      </w:r>
      <w:proofErr w:type="spellEnd"/>
      <w:r>
        <w:rPr>
          <w:rFonts w:asciiTheme="minorEastAsia" w:hAnsiTheme="minorEastAsia" w:cstheme="minorEastAsia" w:hint="eastAsia"/>
          <w:bCs/>
          <w:sz w:val="28"/>
          <w:szCs w:val="28"/>
        </w:rPr>
        <w:t>）：车辆的类型</w:t>
      </w:r>
    </w:p>
    <w:p w14:paraId="0016B28B" w14:textId="148C612C" w:rsidR="003A7B93" w:rsidRPr="003A7B93" w:rsidRDefault="00496667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颜色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color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车辆的颜色</w:t>
      </w:r>
    </w:p>
    <w:p w14:paraId="07B251C5" w14:textId="5474A1C4" w:rsidR="003A7B93" w:rsidRDefault="006414B3" w:rsidP="003A7B93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车辆价格</w:t>
      </w:r>
      <w:r w:rsidRPr="006414B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 w:rsidRPr="006414B3">
        <w:rPr>
          <w:rFonts w:asciiTheme="minorEastAsia" w:hAnsiTheme="minorEastAsia" w:cstheme="minorEastAsia"/>
          <w:bCs/>
          <w:sz w:val="28"/>
          <w:szCs w:val="28"/>
        </w:rPr>
        <w:t>price</w:t>
      </w:r>
      <w:r w:rsidR="005C5E99">
        <w:rPr>
          <w:rFonts w:asciiTheme="minorEastAsia" w:hAnsiTheme="minorEastAsia" w:cstheme="minorEastAsia" w:hint="eastAsia"/>
          <w:bCs/>
          <w:sz w:val="28"/>
          <w:szCs w:val="28"/>
        </w:rPr>
        <w:t>）：车辆的价格</w:t>
      </w:r>
    </w:p>
    <w:p w14:paraId="12246A3A" w14:textId="1EC74C77" w:rsidR="006414B3" w:rsidRDefault="003A278F" w:rsidP="003A7B93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租金</w:t>
      </w:r>
      <w:r w:rsidR="006414B3" w:rsidRPr="006414B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 w:rsidR="00862556">
        <w:rPr>
          <w:rFonts w:asciiTheme="minorEastAsia" w:hAnsiTheme="minorEastAsia" w:cstheme="minorEastAsia" w:hint="eastAsia"/>
          <w:bCs/>
          <w:sz w:val="28"/>
          <w:szCs w:val="28"/>
        </w:rPr>
        <w:t>rentprice</w:t>
      </w:r>
      <w:proofErr w:type="spellEnd"/>
      <w:r w:rsidR="00862556">
        <w:rPr>
          <w:rFonts w:asciiTheme="minorEastAsia" w:hAnsiTheme="minorEastAsia" w:cstheme="minorEastAsia" w:hint="eastAsia"/>
          <w:bCs/>
          <w:sz w:val="28"/>
          <w:szCs w:val="28"/>
        </w:rPr>
        <w:t>）：车辆的租金</w:t>
      </w:r>
    </w:p>
    <w:p w14:paraId="63B315FC" w14:textId="7C38E578" w:rsidR="006414B3" w:rsidRDefault="008515E5" w:rsidP="003A7B93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押金</w:t>
      </w:r>
      <w:r w:rsidR="006414B3" w:rsidRPr="006414B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deposit</w:t>
      </w:r>
      <w:r w:rsidR="00C74369">
        <w:rPr>
          <w:rFonts w:asciiTheme="minorEastAsia" w:hAnsiTheme="minorEastAsia" w:cstheme="minorEastAsia" w:hint="eastAsia"/>
          <w:bCs/>
          <w:sz w:val="28"/>
          <w:szCs w:val="28"/>
        </w:rPr>
        <w:t>）：车辆的押金</w:t>
      </w:r>
    </w:p>
    <w:p w14:paraId="75AA1079" w14:textId="6075F3FF" w:rsidR="006414B3" w:rsidRDefault="00590B4C" w:rsidP="003A7B93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是否出租</w:t>
      </w:r>
      <w:r w:rsidR="006414B3" w:rsidRPr="006414B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 w:rsidR="000C519B">
        <w:rPr>
          <w:rFonts w:asciiTheme="minorEastAsia" w:hAnsiTheme="minorEastAsia" w:cstheme="minorEastAsia" w:hint="eastAsia"/>
          <w:bCs/>
          <w:sz w:val="28"/>
          <w:szCs w:val="28"/>
        </w:rPr>
        <w:t>isrenting</w:t>
      </w:r>
      <w:proofErr w:type="spellEnd"/>
      <w:r w:rsidR="000C519B">
        <w:rPr>
          <w:rFonts w:asciiTheme="minorEastAsia" w:hAnsiTheme="minorEastAsia" w:cstheme="minorEastAsia" w:hint="eastAsia"/>
          <w:bCs/>
          <w:sz w:val="28"/>
          <w:szCs w:val="28"/>
        </w:rPr>
        <w:t>）：0未出租1已出租</w:t>
      </w:r>
    </w:p>
    <w:p w14:paraId="3D6CEBDB" w14:textId="1684AA82" w:rsidR="006414B3" w:rsidRDefault="000C519B" w:rsidP="003A7B93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描述</w:t>
      </w:r>
      <w:r w:rsidR="006414B3" w:rsidRPr="006414B3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description）：对车辆信息的简单描述</w:t>
      </w:r>
    </w:p>
    <w:p w14:paraId="32DA922D" w14:textId="7F0FCA31" w:rsidR="00D426DD" w:rsidRDefault="00D426DD" w:rsidP="003A7B93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车辆图片</w:t>
      </w:r>
      <w:r w:rsidRPr="00D426DD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>
        <w:rPr>
          <w:rFonts w:asciiTheme="minorEastAsia" w:hAnsiTheme="minorEastAsia" w:cstheme="minorEastAsia" w:hint="eastAsia"/>
          <w:bCs/>
          <w:sz w:val="28"/>
          <w:szCs w:val="28"/>
        </w:rPr>
        <w:t>carimg</w:t>
      </w:r>
      <w:proofErr w:type="spellEnd"/>
      <w:r w:rsidRPr="00D426DD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车辆的图片信息</w:t>
      </w:r>
    </w:p>
    <w:p w14:paraId="5C901257" w14:textId="6F72EBE3" w:rsidR="003A7B93" w:rsidRPr="003A7B93" w:rsidRDefault="00B61C98" w:rsidP="00300EF6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创建时间</w:t>
      </w:r>
      <w:r w:rsidR="00D426DD" w:rsidRPr="00D426DD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>
        <w:rPr>
          <w:rFonts w:asciiTheme="minorEastAsia" w:hAnsiTheme="minorEastAsia" w:cstheme="minorEastAsia" w:hint="eastAsia"/>
          <w:bCs/>
          <w:sz w:val="28"/>
          <w:szCs w:val="28"/>
        </w:rPr>
        <w:t>createtime</w:t>
      </w:r>
      <w:proofErr w:type="spellEnd"/>
      <w:r w:rsidR="00D426DD" w:rsidRPr="00D426DD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 w:rsidR="006A1B40">
        <w:rPr>
          <w:rFonts w:asciiTheme="minorEastAsia" w:hAnsiTheme="minorEastAsia" w:cstheme="minorEastAsia" w:hint="eastAsia"/>
          <w:bCs/>
          <w:sz w:val="28"/>
          <w:szCs w:val="28"/>
        </w:rPr>
        <w:t>信息的创建时间</w:t>
      </w:r>
    </w:p>
    <w:p w14:paraId="1E1C813A" w14:textId="51FEA9FE" w:rsidR="003A7B93" w:rsidRPr="003A7B93" w:rsidRDefault="00300EF6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2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 xml:space="preserve">. </w:t>
      </w:r>
      <w:r w:rsidR="00AE4D40">
        <w:rPr>
          <w:rFonts w:asciiTheme="minorEastAsia" w:hAnsiTheme="minorEastAsia" w:cstheme="minorEastAsia" w:hint="eastAsia"/>
          <w:bCs/>
          <w:sz w:val="28"/>
          <w:szCs w:val="28"/>
        </w:rPr>
        <w:t>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管理功能：</w:t>
      </w:r>
    </w:p>
    <w:p w14:paraId="46965DF2" w14:textId="16F090C6" w:rsidR="003A7B93" w:rsidRPr="003A7B93" w:rsidRDefault="008208BB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列表：显示所有</w:t>
      </w:r>
      <w:r w:rsidR="00D80191">
        <w:rPr>
          <w:rFonts w:asciiTheme="minorEastAsia" w:hAnsiTheme="minorEastAsia" w:cstheme="minorEastAsia" w:hint="eastAsia"/>
          <w:bCs/>
          <w:sz w:val="28"/>
          <w:szCs w:val="28"/>
        </w:rPr>
        <w:t>车辆的信息，包括车牌号</w:t>
      </w:r>
      <w:r w:rsidR="00B6222D">
        <w:rPr>
          <w:rFonts w:asciiTheme="minorEastAsia" w:hAnsiTheme="minorEastAsia" w:cstheme="minorEastAsia" w:hint="eastAsia"/>
          <w:bCs/>
          <w:sz w:val="28"/>
          <w:szCs w:val="28"/>
        </w:rPr>
        <w:t>、车辆类型</w:t>
      </w:r>
      <w:r w:rsidR="00310747">
        <w:rPr>
          <w:rFonts w:asciiTheme="minorEastAsia" w:hAnsiTheme="minorEastAsia" w:cstheme="minorEastAsia" w:hint="eastAsia"/>
          <w:bCs/>
          <w:sz w:val="28"/>
          <w:szCs w:val="28"/>
        </w:rPr>
        <w:t>、车辆价格</w:t>
      </w:r>
      <w:r w:rsidR="006E21D6">
        <w:rPr>
          <w:rFonts w:asciiTheme="minorEastAsia" w:hAnsiTheme="minorEastAsia" w:cstheme="minorEastAsia" w:hint="eastAsia"/>
          <w:bCs/>
          <w:sz w:val="28"/>
          <w:szCs w:val="28"/>
        </w:rPr>
        <w:t>、出租价格</w:t>
      </w:r>
      <w:r w:rsidR="00A637FE">
        <w:rPr>
          <w:rFonts w:asciiTheme="minorEastAsia" w:hAnsiTheme="minorEastAsia" w:cstheme="minorEastAsia" w:hint="eastAsia"/>
          <w:bCs/>
          <w:sz w:val="28"/>
          <w:szCs w:val="28"/>
        </w:rPr>
        <w:t>、出租押金</w:t>
      </w:r>
      <w:r w:rsidR="00625007">
        <w:rPr>
          <w:rFonts w:asciiTheme="minorEastAsia" w:hAnsiTheme="minorEastAsia" w:cstheme="minorEastAsia" w:hint="eastAsia"/>
          <w:bCs/>
          <w:sz w:val="28"/>
          <w:szCs w:val="28"/>
        </w:rPr>
        <w:t>、是否出租、车辆描述、缩略图、录入时间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等。</w:t>
      </w:r>
    </w:p>
    <w:p w14:paraId="119ED885" w14:textId="14D6DE56" w:rsidR="003A7B93" w:rsidRPr="003A7B93" w:rsidRDefault="005B040F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添加车辆</w:t>
      </w:r>
      <w:r w:rsidR="00D368E0">
        <w:rPr>
          <w:rFonts w:asciiTheme="minorEastAsia" w:hAnsiTheme="minorEastAsia" w:cstheme="minorEastAsia" w:hint="eastAsia"/>
          <w:bCs/>
          <w:sz w:val="28"/>
          <w:szCs w:val="28"/>
        </w:rPr>
        <w:t>：管理员可以添加新的车辆信息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，</w:t>
      </w:r>
      <w:r w:rsidR="007B7434" w:rsidRPr="007B7434">
        <w:rPr>
          <w:rFonts w:asciiTheme="minorEastAsia" w:hAnsiTheme="minorEastAsia" w:cstheme="minorEastAsia" w:hint="eastAsia"/>
          <w:bCs/>
          <w:sz w:val="28"/>
          <w:szCs w:val="28"/>
        </w:rPr>
        <w:t>包括车牌号、车辆类型、车</w:t>
      </w:r>
      <w:r w:rsidR="00675FD0">
        <w:rPr>
          <w:rFonts w:asciiTheme="minorEastAsia" w:hAnsiTheme="minorEastAsia" w:cstheme="minorEastAsia" w:hint="eastAsia"/>
          <w:bCs/>
          <w:sz w:val="28"/>
          <w:szCs w:val="28"/>
        </w:rPr>
        <w:t>辆价格、出租价格、出租押金、是否出租、车辆描述、缩略图</w:t>
      </w:r>
      <w:r w:rsidR="007B7434" w:rsidRPr="007B7434">
        <w:rPr>
          <w:rFonts w:asciiTheme="minorEastAsia" w:hAnsiTheme="minorEastAsia" w:cstheme="minorEastAsia" w:hint="eastAsia"/>
          <w:bCs/>
          <w:sz w:val="28"/>
          <w:szCs w:val="28"/>
        </w:rPr>
        <w:t>等。</w:t>
      </w:r>
    </w:p>
    <w:p w14:paraId="15E5245C" w14:textId="09E754AB" w:rsidR="003A7B93" w:rsidRPr="003A7B93" w:rsidRDefault="00282A29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编辑车辆</w:t>
      </w:r>
      <w:r w:rsidR="001825A4">
        <w:rPr>
          <w:rFonts w:asciiTheme="minorEastAsia" w:hAnsiTheme="minorEastAsia" w:cstheme="minorEastAsia" w:hint="eastAsia"/>
          <w:bCs/>
          <w:sz w:val="28"/>
          <w:szCs w:val="28"/>
        </w:rPr>
        <w:t>：管理员可以编辑现有车辆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的信息，</w:t>
      </w:r>
      <w:r w:rsidR="00675FD0" w:rsidRPr="00675FD0">
        <w:rPr>
          <w:rFonts w:asciiTheme="minorEastAsia" w:hAnsiTheme="minorEastAsia" w:cstheme="minorEastAsia" w:hint="eastAsia"/>
          <w:bCs/>
          <w:sz w:val="28"/>
          <w:szCs w:val="28"/>
        </w:rPr>
        <w:t>包括车牌号、车辆类型、车辆价格、出租价格、出租押金、是否出租、车辆描述、缩略图等。</w:t>
      </w:r>
    </w:p>
    <w:p w14:paraId="1CFDFED9" w14:textId="354E9C61" w:rsidR="003A7B93" w:rsidRPr="003A7B93" w:rsidRDefault="00B34CE6" w:rsidP="0027459A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删除车辆</w:t>
      </w:r>
      <w:r w:rsidR="001203BE">
        <w:rPr>
          <w:rFonts w:asciiTheme="minorEastAsia" w:hAnsiTheme="minorEastAsia" w:cstheme="minorEastAsia" w:hint="eastAsia"/>
          <w:bCs/>
          <w:sz w:val="28"/>
          <w:szCs w:val="28"/>
        </w:rPr>
        <w:t>：管理员可以删除车辆</w:t>
      </w:r>
      <w:r w:rsidR="00831180">
        <w:rPr>
          <w:rFonts w:asciiTheme="minorEastAsia" w:hAnsiTheme="minorEastAsia" w:cstheme="minorEastAsia" w:hint="eastAsia"/>
          <w:bCs/>
          <w:sz w:val="28"/>
          <w:szCs w:val="28"/>
        </w:rPr>
        <w:t>，将其从车辆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信息表中移除。</w:t>
      </w:r>
    </w:p>
    <w:p w14:paraId="57268127" w14:textId="47F777A0" w:rsidR="003A7B93" w:rsidRPr="003A7B93" w:rsidRDefault="003A7B93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 w:rsidRPr="003A7B93">
        <w:rPr>
          <w:rFonts w:asciiTheme="minorEastAsia" w:hAnsiTheme="minorEastAsia" w:cstheme="minorEastAsia" w:hint="eastAsia"/>
          <w:bCs/>
          <w:sz w:val="28"/>
          <w:szCs w:val="28"/>
        </w:rPr>
        <w:t xml:space="preserve">4. </w:t>
      </w:r>
      <w:r w:rsidR="00210FCC">
        <w:rPr>
          <w:rFonts w:asciiTheme="minorEastAsia" w:hAnsiTheme="minorEastAsia" w:cstheme="minorEastAsia" w:hint="eastAsia"/>
          <w:bCs/>
          <w:sz w:val="28"/>
          <w:szCs w:val="28"/>
        </w:rPr>
        <w:t>车辆管理</w:t>
      </w:r>
      <w:r w:rsidRPr="003A7B93">
        <w:rPr>
          <w:rFonts w:asciiTheme="minorEastAsia" w:hAnsiTheme="minorEastAsia" w:cstheme="minorEastAsia" w:hint="eastAsia"/>
          <w:bCs/>
          <w:sz w:val="28"/>
          <w:szCs w:val="28"/>
        </w:rPr>
        <w:t>模块接口设计：</w:t>
      </w:r>
    </w:p>
    <w:p w14:paraId="7B35A974" w14:textId="4E2B9C80" w:rsidR="003A7B93" w:rsidRPr="003A7B93" w:rsidRDefault="00C5036A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车辆</w:t>
      </w:r>
      <w:r w:rsidR="00A0547E">
        <w:rPr>
          <w:rFonts w:asciiTheme="minorEastAsia" w:hAnsiTheme="minorEastAsia" w:cstheme="minorEastAsia" w:hint="eastAsia"/>
          <w:bCs/>
          <w:sz w:val="28"/>
          <w:szCs w:val="28"/>
        </w:rPr>
        <w:t>列表接口：查询数据库中的车辆</w:t>
      </w:r>
      <w:r w:rsidR="00490EF5">
        <w:rPr>
          <w:rFonts w:asciiTheme="minorEastAsia" w:hAnsiTheme="minorEastAsia" w:cstheme="minorEastAsia" w:hint="eastAsia"/>
          <w:bCs/>
          <w:sz w:val="28"/>
          <w:szCs w:val="28"/>
        </w:rPr>
        <w:t>信息，返回车辆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列表给前端页面展示。</w:t>
      </w:r>
    </w:p>
    <w:p w14:paraId="54B2C3BF" w14:textId="2C925271" w:rsidR="003A7B93" w:rsidRPr="003A7B93" w:rsidRDefault="00C5036A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添加车辆</w:t>
      </w:r>
      <w:r w:rsidR="0053107A">
        <w:rPr>
          <w:rFonts w:asciiTheme="minorEastAsia" w:hAnsiTheme="minorEastAsia" w:cstheme="minorEastAsia" w:hint="eastAsia"/>
          <w:bCs/>
          <w:sz w:val="28"/>
          <w:szCs w:val="28"/>
        </w:rPr>
        <w:t>接口：接收前端传入的车辆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信息，将各</w:t>
      </w:r>
      <w:r w:rsidR="00817DAD">
        <w:rPr>
          <w:rFonts w:asciiTheme="minorEastAsia" w:hAnsiTheme="minorEastAsia" w:cstheme="minorEastAsia" w:hint="eastAsia"/>
          <w:bCs/>
          <w:sz w:val="28"/>
          <w:szCs w:val="28"/>
        </w:rPr>
        <w:t>项信息存入车辆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信息表。</w:t>
      </w:r>
    </w:p>
    <w:p w14:paraId="690C52EC" w14:textId="2AE311E9" w:rsidR="003A7B93" w:rsidRPr="003A7B93" w:rsidRDefault="00DB336B" w:rsidP="003A7B93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编辑车辆</w:t>
      </w:r>
      <w:r w:rsidR="007345B8">
        <w:rPr>
          <w:rFonts w:asciiTheme="minorEastAsia" w:hAnsiTheme="minorEastAsia" w:cstheme="minorEastAsia" w:hint="eastAsia"/>
          <w:bCs/>
          <w:sz w:val="28"/>
          <w:szCs w:val="28"/>
        </w:rPr>
        <w:t>接口：接收前端传入的车辆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信息，根据</w:t>
      </w:r>
      <w:r w:rsidR="007345B8">
        <w:rPr>
          <w:rFonts w:asciiTheme="minorEastAsia" w:hAnsiTheme="minorEastAsia" w:cstheme="minorEastAsia" w:hint="eastAsia"/>
          <w:bCs/>
          <w:sz w:val="28"/>
          <w:szCs w:val="28"/>
        </w:rPr>
        <w:t>车牌号</w:t>
      </w:r>
      <w:r w:rsidR="00E84DF5">
        <w:rPr>
          <w:rFonts w:asciiTheme="minorEastAsia" w:hAnsiTheme="minorEastAsia" w:cstheme="minorEastAsia" w:hint="eastAsia"/>
          <w:bCs/>
          <w:sz w:val="28"/>
          <w:szCs w:val="28"/>
        </w:rPr>
        <w:t>更新对应车辆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的信息。</w:t>
      </w:r>
    </w:p>
    <w:p w14:paraId="60B2625C" w14:textId="5D9AFC2E" w:rsidR="003A7B93" w:rsidRDefault="006C149B" w:rsidP="00704C09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删除车辆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接口：接收前端传入的</w:t>
      </w:r>
      <w:r w:rsidR="00B454CB">
        <w:rPr>
          <w:rFonts w:asciiTheme="minorEastAsia" w:hAnsiTheme="minorEastAsia" w:cstheme="minorEastAsia" w:hint="eastAsia"/>
          <w:bCs/>
          <w:sz w:val="28"/>
          <w:szCs w:val="28"/>
        </w:rPr>
        <w:t>车牌号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，根据ID</w:t>
      </w:r>
      <w:r w:rsidR="006E360A">
        <w:rPr>
          <w:rFonts w:asciiTheme="minorEastAsia" w:hAnsiTheme="minorEastAsia" w:cstheme="minorEastAsia" w:hint="eastAsia"/>
          <w:bCs/>
          <w:sz w:val="28"/>
          <w:szCs w:val="28"/>
        </w:rPr>
        <w:t>从车辆</w:t>
      </w:r>
      <w:r w:rsidR="00F02436">
        <w:rPr>
          <w:rFonts w:asciiTheme="minorEastAsia" w:hAnsiTheme="minorEastAsia" w:cstheme="minorEastAsia" w:hint="eastAsia"/>
          <w:bCs/>
          <w:sz w:val="28"/>
          <w:szCs w:val="28"/>
        </w:rPr>
        <w:t>信息表中删除对应车辆</w:t>
      </w:r>
      <w:r w:rsidR="003A7B93" w:rsidRPr="003A7B93">
        <w:rPr>
          <w:rFonts w:asciiTheme="minorEastAsia" w:hAnsiTheme="minorEastAsia" w:cstheme="minorEastAsia" w:hint="eastAsia"/>
          <w:bCs/>
          <w:sz w:val="28"/>
          <w:szCs w:val="28"/>
        </w:rPr>
        <w:t>的信息。</w:t>
      </w:r>
    </w:p>
    <w:p w14:paraId="799BABDD" w14:textId="17065DA6" w:rsidR="004B4948" w:rsidRPr="004B4948" w:rsidRDefault="006857AB" w:rsidP="004B4948">
      <w:pPr>
        <w:pStyle w:val="10"/>
        <w:ind w:left="720" w:firstLineChars="0" w:firstLine="0"/>
        <w:jc w:val="left"/>
        <w:rPr>
          <w:rFonts w:asciiTheme="minorEastAsia" w:hAnsiTheme="minorEastAsia" w:hint="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菜单</w:t>
      </w:r>
      <w:r w:rsidR="004B4948" w:rsidRPr="004B4948">
        <w:rPr>
          <w:rFonts w:asciiTheme="minorEastAsia" w:hAnsiTheme="minorEastAsia" w:hint="eastAsia"/>
          <w:b/>
          <w:sz w:val="32"/>
        </w:rPr>
        <w:t>管理模块的详细设计</w:t>
      </w:r>
    </w:p>
    <w:p w14:paraId="641D28CE" w14:textId="73AF5A74" w:rsidR="004B4948" w:rsidRPr="004B4948" w:rsidRDefault="00620AD1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菜单管理模块主要对菜单</w:t>
      </w:r>
      <w:r w:rsidR="0040430F">
        <w:rPr>
          <w:rFonts w:asciiTheme="minorEastAsia" w:hAnsiTheme="minorEastAsia" w:cstheme="minorEastAsia" w:hint="eastAsia"/>
          <w:bCs/>
          <w:sz w:val="28"/>
          <w:szCs w:val="28"/>
        </w:rPr>
        <w:t>进行控制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，</w:t>
      </w:r>
      <w:r w:rsidR="0040430F">
        <w:rPr>
          <w:rFonts w:asciiTheme="minorEastAsia" w:hAnsiTheme="minorEastAsia" w:cstheme="minorEastAsia" w:hint="eastAsia"/>
          <w:bCs/>
          <w:sz w:val="28"/>
          <w:szCs w:val="28"/>
        </w:rPr>
        <w:t>对菜单的启用、展开进行控制，对菜单的图标、地址、名称等进行管理</w:t>
      </w:r>
      <w:r w:rsidR="00B0127E">
        <w:rPr>
          <w:rFonts w:asciiTheme="minorEastAsia" w:hAnsiTheme="minorEastAsia" w:cstheme="minorEastAsia" w:hint="eastAsia"/>
          <w:bCs/>
          <w:sz w:val="28"/>
          <w:szCs w:val="28"/>
        </w:rPr>
        <w:t>，对菜单的父子结构进行定义</w:t>
      </w:r>
      <w:r w:rsidR="004E1461">
        <w:rPr>
          <w:rFonts w:asciiTheme="minorEastAsia" w:hAnsiTheme="minorEastAsia" w:cstheme="minorEastAsia" w:hint="eastAsia"/>
          <w:bCs/>
          <w:sz w:val="28"/>
          <w:szCs w:val="28"/>
        </w:rPr>
        <w:t>。</w:t>
      </w:r>
    </w:p>
    <w:p w14:paraId="4DB359DA" w14:textId="63F64C7A" w:rsidR="004B4948" w:rsidRPr="004B4948" w:rsidRDefault="004B4948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 xml:space="preserve">1. </w:t>
      </w:r>
      <w:r w:rsidR="004E1461"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表设计：</w:t>
      </w:r>
    </w:p>
    <w:p w14:paraId="748AD310" w14:textId="0999272A" w:rsidR="004B4948" w:rsidRPr="004B4948" w:rsidRDefault="004B4948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在数据库中创建一个车辆信息表，存储车辆的相关信息，如</w:t>
      </w:r>
      <w:r w:rsidR="00EA032D">
        <w:rPr>
          <w:rFonts w:asciiTheme="minorEastAsia" w:hAnsiTheme="minorEastAsia" w:cstheme="minorEastAsia" w:hint="eastAsia"/>
          <w:bCs/>
          <w:sz w:val="28"/>
          <w:szCs w:val="28"/>
        </w:rPr>
        <w:t>菜单id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、</w:t>
      </w:r>
      <w:r w:rsidR="00EA032D">
        <w:rPr>
          <w:rFonts w:asciiTheme="minorEastAsia" w:hAnsiTheme="minorEastAsia" w:cstheme="minorEastAsia" w:hint="eastAsia"/>
          <w:bCs/>
          <w:sz w:val="28"/>
          <w:szCs w:val="28"/>
        </w:rPr>
        <w:t>父菜单id、菜单名、菜单地址、是否启用、菜单图标、是否启用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等。表结构如下：</w:t>
      </w:r>
    </w:p>
    <w:p w14:paraId="0CD008F9" w14:textId="74CC892C" w:rsidR="004B4948" w:rsidRPr="004B4948" w:rsidRDefault="00EA032D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菜单id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 w:rsidR="005C1837">
        <w:rPr>
          <w:rFonts w:asciiTheme="minorEastAsia" w:hAnsiTheme="minorEastAsia" w:cstheme="minorEastAsia" w:hint="eastAsia"/>
          <w:bCs/>
          <w:sz w:val="28"/>
          <w:szCs w:val="28"/>
        </w:rPr>
        <w:t>id</w:t>
      </w:r>
      <w:proofErr w:type="spellEnd"/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）：唯一标识</w:t>
      </w:r>
      <w:r w:rsidR="006459BA"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，主键</w:t>
      </w:r>
    </w:p>
    <w:p w14:paraId="23F4EB2F" w14:textId="4E6A7152" w:rsidR="004B4948" w:rsidRPr="004B4948" w:rsidRDefault="005C1837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 w:rsidRPr="005C1837">
        <w:rPr>
          <w:rFonts w:asciiTheme="minorEastAsia" w:hAnsiTheme="minorEastAsia" w:cstheme="minorEastAsia" w:hint="eastAsia"/>
          <w:bCs/>
          <w:sz w:val="28"/>
          <w:szCs w:val="28"/>
        </w:rPr>
        <w:t>父菜单id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>
        <w:rPr>
          <w:rFonts w:asciiTheme="minorEastAsia" w:hAnsiTheme="minorEastAsia" w:cstheme="minorEastAsia" w:hint="eastAsia"/>
          <w:bCs/>
          <w:sz w:val="28"/>
          <w:szCs w:val="28"/>
        </w:rPr>
        <w:t>pid</w:t>
      </w:r>
      <w:proofErr w:type="spellEnd"/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 w:rsidR="00B5131A">
        <w:rPr>
          <w:rFonts w:asciiTheme="minorEastAsia" w:hAnsiTheme="minorEastAsia" w:cstheme="minorEastAsia" w:hint="eastAsia"/>
          <w:bCs/>
          <w:sz w:val="28"/>
          <w:szCs w:val="28"/>
        </w:rPr>
        <w:t>菜单的父级菜单id</w:t>
      </w:r>
    </w:p>
    <w:p w14:paraId="05EF42CB" w14:textId="1DF57D40" w:rsidR="004B4948" w:rsidRPr="004B4948" w:rsidRDefault="00562071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标题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title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菜单名</w:t>
      </w:r>
    </w:p>
    <w:p w14:paraId="46E21B9F" w14:textId="0741CACD" w:rsidR="004B4948" w:rsidRPr="004B4948" w:rsidRDefault="00562071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菜单地址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proofErr w:type="spellStart"/>
      <w:r>
        <w:rPr>
          <w:rFonts w:asciiTheme="minorEastAsia" w:hAnsiTheme="minorEastAsia" w:cstheme="minorEastAsia" w:hint="eastAsia"/>
          <w:bCs/>
          <w:sz w:val="28"/>
          <w:szCs w:val="28"/>
        </w:rPr>
        <w:t>href</w:t>
      </w:r>
      <w:proofErr w:type="spellEnd"/>
      <w:r>
        <w:rPr>
          <w:rFonts w:asciiTheme="minorEastAsia" w:hAnsiTheme="minorEastAsia" w:cstheme="minorEastAsia" w:hint="eastAsia"/>
          <w:bCs/>
          <w:sz w:val="28"/>
          <w:szCs w:val="28"/>
        </w:rPr>
        <w:t>）：菜单地址</w:t>
      </w:r>
    </w:p>
    <w:p w14:paraId="6B4A6D3D" w14:textId="222745AB" w:rsidR="004B4948" w:rsidRPr="004B4948" w:rsidRDefault="00AB73EC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是否展开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spread）：0不展开，1展开</w:t>
      </w:r>
    </w:p>
    <w:p w14:paraId="214DAC22" w14:textId="395AB4F3" w:rsidR="004B4948" w:rsidRPr="004B4948" w:rsidRDefault="00AB73EC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图标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icon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菜单的图标</w:t>
      </w:r>
    </w:p>
    <w:p w14:paraId="38E723F5" w14:textId="05BC55B8" w:rsidR="004B4948" w:rsidRPr="004B4948" w:rsidRDefault="00AB73EC" w:rsidP="00C10FB4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是否可用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（</w:t>
      </w:r>
      <w:r w:rsidRPr="00AB73EC">
        <w:rPr>
          <w:rFonts w:asciiTheme="minorEastAsia" w:hAnsiTheme="minorEastAsia" w:cstheme="minorEastAsia"/>
          <w:bCs/>
          <w:sz w:val="28"/>
          <w:szCs w:val="28"/>
        </w:rPr>
        <w:t>available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）：</w:t>
      </w:r>
      <w:r w:rsidR="00C1644F">
        <w:rPr>
          <w:rFonts w:asciiTheme="minorEastAsia" w:hAnsiTheme="minorEastAsia" w:cstheme="minorEastAsia" w:hint="eastAsia"/>
          <w:bCs/>
          <w:sz w:val="28"/>
          <w:szCs w:val="28"/>
        </w:rPr>
        <w:t>0不可用1可用</w:t>
      </w:r>
    </w:p>
    <w:p w14:paraId="165B4AFE" w14:textId="55395938" w:rsidR="004B4948" w:rsidRPr="004B4948" w:rsidRDefault="004B4948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 xml:space="preserve">2. </w:t>
      </w:r>
      <w:r w:rsidR="008C5595"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管理功能：</w:t>
      </w:r>
    </w:p>
    <w:p w14:paraId="4758B5B5" w14:textId="0DF93EBD" w:rsidR="004B4948" w:rsidRPr="004B4948" w:rsidRDefault="008C5595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="00AF3127">
        <w:rPr>
          <w:rFonts w:asciiTheme="minorEastAsia" w:hAnsiTheme="minorEastAsia" w:cstheme="minorEastAsia" w:hint="eastAsia"/>
          <w:bCs/>
          <w:sz w:val="28"/>
          <w:szCs w:val="28"/>
        </w:rPr>
        <w:t>列表：显示所有菜单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的信息，包括</w:t>
      </w:r>
      <w:r w:rsidR="00D24418" w:rsidRPr="00D24418">
        <w:rPr>
          <w:rFonts w:asciiTheme="minorEastAsia" w:hAnsiTheme="minorEastAsia" w:cstheme="minorEastAsia" w:hint="eastAsia"/>
          <w:bCs/>
          <w:sz w:val="28"/>
          <w:szCs w:val="28"/>
        </w:rPr>
        <w:t>菜单id、父菜单id、菜单名、菜单地址、是否启用、菜单图标、是否启用等</w:t>
      </w:r>
    </w:p>
    <w:p w14:paraId="313FCCE0" w14:textId="17E1DE26" w:rsidR="004B4948" w:rsidRPr="004B4948" w:rsidRDefault="00534F0A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添加菜单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：管理员可以添加新的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，</w:t>
      </w:r>
      <w:r w:rsidRPr="00534F0A">
        <w:rPr>
          <w:rFonts w:asciiTheme="minorEastAsia" w:hAnsiTheme="minorEastAsia" w:cstheme="minorEastAsia" w:hint="eastAsia"/>
          <w:bCs/>
          <w:sz w:val="28"/>
          <w:szCs w:val="28"/>
        </w:rPr>
        <w:t>菜单id、父菜单id、菜单名、菜单地址、是否启用、菜单图标、是否启用等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。</w:t>
      </w:r>
    </w:p>
    <w:p w14:paraId="77A38B55" w14:textId="262035E2" w:rsidR="004B4948" w:rsidRPr="004B4948" w:rsidRDefault="004B4948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编辑</w:t>
      </w:r>
      <w:r w:rsidR="00B80026">
        <w:rPr>
          <w:rFonts w:asciiTheme="minorEastAsia" w:hAnsiTheme="minorEastAsia" w:cstheme="minorEastAsia" w:hint="eastAsia"/>
          <w:bCs/>
          <w:sz w:val="28"/>
          <w:szCs w:val="28"/>
        </w:rPr>
        <w:t>菜单：管理员可以编辑现有菜单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的信息，包括</w:t>
      </w:r>
      <w:r w:rsidR="006A4F8D" w:rsidRPr="006A4F8D">
        <w:rPr>
          <w:rFonts w:asciiTheme="minorEastAsia" w:hAnsiTheme="minorEastAsia" w:cstheme="minorEastAsia" w:hint="eastAsia"/>
          <w:bCs/>
          <w:sz w:val="28"/>
          <w:szCs w:val="28"/>
        </w:rPr>
        <w:t>菜单id、父菜单</w:t>
      </w:r>
      <w:r w:rsidR="006A4F8D" w:rsidRPr="006A4F8D">
        <w:rPr>
          <w:rFonts w:asciiTheme="minorEastAsia" w:hAnsiTheme="minorEastAsia" w:cstheme="minorEastAsia" w:hint="eastAsia"/>
          <w:bCs/>
          <w:sz w:val="28"/>
          <w:szCs w:val="28"/>
        </w:rPr>
        <w:lastRenderedPageBreak/>
        <w:t>id、菜单名、菜单地址、是否启用、菜单图标、是否启用等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。</w:t>
      </w:r>
    </w:p>
    <w:p w14:paraId="5825338A" w14:textId="5C9BEB45" w:rsidR="004B4948" w:rsidRPr="004B4948" w:rsidRDefault="007422BA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删除菜单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：管理员可以删除</w:t>
      </w:r>
      <w:r w:rsidR="0053334A">
        <w:rPr>
          <w:rFonts w:asciiTheme="minorEastAsia" w:hAnsiTheme="minorEastAsia" w:cstheme="minorEastAsia" w:hint="eastAsia"/>
          <w:bCs/>
          <w:sz w:val="28"/>
          <w:szCs w:val="28"/>
        </w:rPr>
        <w:t>没有子菜单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的菜单</w:t>
      </w:r>
      <w:r w:rsidR="00D378DB">
        <w:rPr>
          <w:rFonts w:asciiTheme="minorEastAsia" w:hAnsiTheme="minorEastAsia" w:cstheme="minorEastAsia" w:hint="eastAsia"/>
          <w:bCs/>
          <w:sz w:val="28"/>
          <w:szCs w:val="28"/>
        </w:rPr>
        <w:t>，将其从菜单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信息表中移除。</w:t>
      </w:r>
    </w:p>
    <w:p w14:paraId="2637121F" w14:textId="48FC0738" w:rsidR="004B4948" w:rsidRPr="004B4948" w:rsidRDefault="004B4948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 xml:space="preserve">4. </w:t>
      </w:r>
      <w:r w:rsidR="00033D82"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Pr="004B4948">
        <w:rPr>
          <w:rFonts w:asciiTheme="minorEastAsia" w:hAnsiTheme="minorEastAsia" w:cstheme="minorEastAsia" w:hint="eastAsia"/>
          <w:bCs/>
          <w:sz w:val="28"/>
          <w:szCs w:val="28"/>
        </w:rPr>
        <w:t>模块接口设计：</w:t>
      </w:r>
    </w:p>
    <w:p w14:paraId="29BEF2B3" w14:textId="01B3A86B" w:rsidR="004B4948" w:rsidRPr="004B4948" w:rsidRDefault="00033D82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菜单</w:t>
      </w:r>
      <w:r w:rsidR="00620AD1">
        <w:rPr>
          <w:rFonts w:asciiTheme="minorEastAsia" w:hAnsiTheme="minorEastAsia" w:cstheme="minorEastAsia" w:hint="eastAsia"/>
          <w:bCs/>
          <w:sz w:val="28"/>
          <w:szCs w:val="28"/>
        </w:rPr>
        <w:t>列表接口：查询数据库中的菜单信息，返回菜单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列表给前端页面展示。</w:t>
      </w:r>
    </w:p>
    <w:p w14:paraId="1D7182CA" w14:textId="740827FD" w:rsidR="004B4948" w:rsidRPr="004B4948" w:rsidRDefault="00620AD1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添加菜单接口：接收前端传入的菜单信息，将各项信息存入菜单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信息表。</w:t>
      </w:r>
    </w:p>
    <w:p w14:paraId="26B336FB" w14:textId="16C89122" w:rsidR="004B4948" w:rsidRPr="004B4948" w:rsidRDefault="00620AD1" w:rsidP="004B4948">
      <w:pPr>
        <w:ind w:firstLine="642"/>
        <w:rPr>
          <w:rFonts w:asciiTheme="minorEastAsia" w:hAnsiTheme="minorEastAsia" w:cstheme="minorEastAsia"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编辑菜单接口：接收前端传入的菜单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信息，根据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菜单id更新对应菜单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的信息。</w:t>
      </w:r>
    </w:p>
    <w:p w14:paraId="0A0C76C1" w14:textId="78BB5D31" w:rsidR="00BA24D3" w:rsidRPr="00704C09" w:rsidRDefault="00620AD1" w:rsidP="004B4948">
      <w:pPr>
        <w:ind w:firstLine="642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Cs/>
          <w:sz w:val="28"/>
          <w:szCs w:val="28"/>
        </w:rPr>
        <w:t>删除菜单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接口：接收前端传入的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菜单id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，根据ID从</w:t>
      </w:r>
      <w:r>
        <w:rPr>
          <w:rFonts w:asciiTheme="minorEastAsia" w:hAnsiTheme="minorEastAsia" w:cstheme="minorEastAsia" w:hint="eastAsia"/>
          <w:bCs/>
          <w:sz w:val="28"/>
          <w:szCs w:val="28"/>
        </w:rPr>
        <w:t>菜单信息表中删除对应菜单</w:t>
      </w:r>
      <w:r w:rsidR="004B4948" w:rsidRPr="004B4948">
        <w:rPr>
          <w:rFonts w:asciiTheme="minorEastAsia" w:hAnsiTheme="minorEastAsia" w:cstheme="minorEastAsia" w:hint="eastAsia"/>
          <w:bCs/>
          <w:sz w:val="28"/>
          <w:szCs w:val="28"/>
        </w:rPr>
        <w:t>的信息。</w:t>
      </w:r>
    </w:p>
    <w:p w14:paraId="52F6FEB1" w14:textId="56310389" w:rsidR="00FC6B92" w:rsidRDefault="00FC6B92" w:rsidP="00FC6B92">
      <w:pPr>
        <w:pStyle w:val="10"/>
        <w:numPr>
          <w:ilvl w:val="0"/>
          <w:numId w:val="3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实训总结</w:t>
      </w:r>
    </w:p>
    <w:p w14:paraId="5D04F61F" w14:textId="46884D28" w:rsidR="009E67B1" w:rsidRPr="009E67B1" w:rsidRDefault="009E67B1" w:rsidP="004D57E9">
      <w:pPr>
        <w:ind w:firstLineChars="200" w:firstLine="560"/>
        <w:jc w:val="left"/>
        <w:rPr>
          <w:sz w:val="28"/>
        </w:rPr>
      </w:pPr>
      <w:r w:rsidRPr="009E67B1">
        <w:rPr>
          <w:rFonts w:hint="eastAsia"/>
          <w:sz w:val="28"/>
        </w:rPr>
        <w:t>在本次实训中，我参与了锋迷汽车管理系统的开发工作。通过与老师的指导和团队的合作，我顺利完成了系统的各个模块功能的学习和实践。</w:t>
      </w:r>
    </w:p>
    <w:p w14:paraId="2262F036" w14:textId="77777777" w:rsidR="009E67B1" w:rsidRPr="009E67B1" w:rsidRDefault="009E67B1" w:rsidP="009E67B1">
      <w:pPr>
        <w:ind w:firstLineChars="200" w:firstLine="560"/>
        <w:jc w:val="left"/>
        <w:rPr>
          <w:rFonts w:hint="eastAsia"/>
          <w:sz w:val="28"/>
        </w:rPr>
      </w:pPr>
      <w:r w:rsidRPr="009E67B1">
        <w:rPr>
          <w:rFonts w:hint="eastAsia"/>
          <w:sz w:val="28"/>
        </w:rPr>
        <w:t>首先，我学习了配置环境和建立项目基本结构，包括</w:t>
      </w:r>
      <w:r w:rsidRPr="009E67B1">
        <w:rPr>
          <w:rFonts w:hint="eastAsia"/>
          <w:sz w:val="28"/>
        </w:rPr>
        <w:t>JDK</w:t>
      </w:r>
      <w:r w:rsidRPr="009E67B1">
        <w:rPr>
          <w:rFonts w:hint="eastAsia"/>
          <w:sz w:val="28"/>
        </w:rPr>
        <w:t>环境和</w:t>
      </w:r>
      <w:proofErr w:type="spellStart"/>
      <w:r w:rsidRPr="009E67B1">
        <w:rPr>
          <w:rFonts w:hint="eastAsia"/>
          <w:sz w:val="28"/>
        </w:rPr>
        <w:t>TomCat</w:t>
      </w:r>
      <w:proofErr w:type="spellEnd"/>
      <w:r w:rsidRPr="009E67B1">
        <w:rPr>
          <w:rFonts w:hint="eastAsia"/>
          <w:sz w:val="28"/>
        </w:rPr>
        <w:t>的配置。随后，我根据</w:t>
      </w:r>
      <w:r w:rsidRPr="009E67B1">
        <w:rPr>
          <w:rFonts w:hint="eastAsia"/>
          <w:sz w:val="28"/>
        </w:rPr>
        <w:t>MVC</w:t>
      </w:r>
      <w:r w:rsidRPr="009E67B1">
        <w:rPr>
          <w:rFonts w:hint="eastAsia"/>
          <w:sz w:val="28"/>
        </w:rPr>
        <w:t>三层架构建立了项目的基本结构，并导入了静态资源，完成了相关配置文件的编写。</w:t>
      </w:r>
    </w:p>
    <w:p w14:paraId="48A5FF24" w14:textId="77777777" w:rsidR="009E67B1" w:rsidRPr="009E67B1" w:rsidRDefault="009E67B1" w:rsidP="009E67B1">
      <w:pPr>
        <w:ind w:firstLineChars="200" w:firstLine="560"/>
        <w:jc w:val="left"/>
        <w:rPr>
          <w:sz w:val="28"/>
        </w:rPr>
      </w:pPr>
    </w:p>
    <w:p w14:paraId="2339D269" w14:textId="77777777" w:rsidR="009E67B1" w:rsidRPr="009E67B1" w:rsidRDefault="009E67B1" w:rsidP="009E67B1">
      <w:pPr>
        <w:ind w:firstLineChars="200" w:firstLine="560"/>
        <w:jc w:val="left"/>
        <w:rPr>
          <w:rFonts w:hint="eastAsia"/>
          <w:sz w:val="28"/>
        </w:rPr>
      </w:pPr>
      <w:r w:rsidRPr="009E67B1">
        <w:rPr>
          <w:rFonts w:hint="eastAsia"/>
          <w:sz w:val="28"/>
        </w:rPr>
        <w:t>在用户管理功能方面，我完成了用户登录验证跳转和用户管理页面的跳转功能，为后续用户信息管理做好了准备。</w:t>
      </w:r>
    </w:p>
    <w:p w14:paraId="7C49C0CF" w14:textId="77777777" w:rsidR="009E67B1" w:rsidRPr="009E67B1" w:rsidRDefault="009E67B1" w:rsidP="009E67B1">
      <w:pPr>
        <w:ind w:firstLineChars="200" w:firstLine="560"/>
        <w:jc w:val="left"/>
        <w:rPr>
          <w:sz w:val="28"/>
        </w:rPr>
      </w:pPr>
    </w:p>
    <w:p w14:paraId="4CCA6338" w14:textId="7604DA22" w:rsidR="009E67B1" w:rsidRPr="009E67B1" w:rsidRDefault="009E67B1" w:rsidP="004D57E9">
      <w:pPr>
        <w:ind w:firstLineChars="200" w:firstLine="560"/>
        <w:jc w:val="left"/>
        <w:rPr>
          <w:sz w:val="28"/>
        </w:rPr>
      </w:pPr>
      <w:r w:rsidRPr="009E67B1">
        <w:rPr>
          <w:rFonts w:hint="eastAsia"/>
          <w:sz w:val="28"/>
        </w:rPr>
        <w:lastRenderedPageBreak/>
        <w:t>对于客户管理功能，我学习了查询客户、添加客户、删除客户和修改客户的实现方式。通过与老师的指导，我深入了解了相关接口的设计思路，并学会了处理分页查询和操作用户信息的方法。</w:t>
      </w:r>
    </w:p>
    <w:p w14:paraId="29E495EF" w14:textId="33314C0E" w:rsidR="009E67B1" w:rsidRPr="009E67B1" w:rsidRDefault="009E67B1" w:rsidP="004D57E9">
      <w:pPr>
        <w:ind w:firstLineChars="200" w:firstLine="560"/>
        <w:jc w:val="left"/>
        <w:rPr>
          <w:sz w:val="28"/>
        </w:rPr>
      </w:pPr>
      <w:r w:rsidRPr="009E67B1">
        <w:rPr>
          <w:rFonts w:hint="eastAsia"/>
          <w:sz w:val="28"/>
        </w:rPr>
        <w:t>在车辆管理功能方面，我学习了如何添加车辆、删除车辆、查看图片和检索车辆等功能的实现方法。我掌握了数据结构设计、数据验证和图像处理与存储的技巧，为车辆管理模块的开发提供了基础。</w:t>
      </w:r>
    </w:p>
    <w:p w14:paraId="013A679B" w14:textId="053F78C0" w:rsidR="009E67B1" w:rsidRPr="009E67B1" w:rsidRDefault="009E67B1" w:rsidP="004D57E9">
      <w:pPr>
        <w:ind w:firstLineChars="200" w:firstLine="560"/>
        <w:jc w:val="left"/>
        <w:rPr>
          <w:sz w:val="28"/>
        </w:rPr>
      </w:pPr>
      <w:r w:rsidRPr="009E67B1">
        <w:rPr>
          <w:rFonts w:hint="eastAsia"/>
          <w:sz w:val="28"/>
        </w:rPr>
        <w:t>在出租单管理功能方面，我学习了初始化出租单和添加汽车出租请求的方法，并成功实现了这些功能。我还掌握了出租单的查询、编辑、删除和导出功能的实现方式，为系统提供了完善的出租单管理能力。</w:t>
      </w:r>
      <w:bookmarkStart w:id="0" w:name="_GoBack"/>
      <w:bookmarkEnd w:id="0"/>
    </w:p>
    <w:p w14:paraId="6895B56C" w14:textId="38A55111" w:rsidR="00FC6B92" w:rsidRPr="009E67B1" w:rsidRDefault="009E67B1" w:rsidP="009E67B1">
      <w:pPr>
        <w:ind w:firstLineChars="200" w:firstLine="560"/>
        <w:jc w:val="left"/>
        <w:rPr>
          <w:sz w:val="28"/>
        </w:rPr>
      </w:pPr>
      <w:r w:rsidRPr="009E67B1">
        <w:rPr>
          <w:rFonts w:hint="eastAsia"/>
          <w:sz w:val="28"/>
        </w:rPr>
        <w:t>通过这次实训，我在轻松愉快的学习氛围中获得了丰富的实际开发经验，并提升了团队合作和沟通能力。这次实训对我的职业发展和学习之路具有积极的影响，我期待在未来能够运用所学知识，不断提升自己的技能。</w:t>
      </w:r>
    </w:p>
    <w:p w14:paraId="4301B788" w14:textId="4E6F93B7" w:rsidR="007C3E64" w:rsidRPr="00FC6B92" w:rsidRDefault="007C3E64" w:rsidP="00FC6B92">
      <w:pPr>
        <w:pStyle w:val="a8"/>
        <w:spacing w:line="360" w:lineRule="auto"/>
        <w:ind w:left="1200" w:firstLineChars="0" w:firstLine="0"/>
        <w:rPr>
          <w:color w:val="FF0000"/>
          <w:sz w:val="24"/>
        </w:rPr>
      </w:pPr>
    </w:p>
    <w:sectPr w:rsidR="007C3E64" w:rsidRPr="00FC6B92">
      <w:pgSz w:w="11906" w:h="16838"/>
      <w:pgMar w:top="1440" w:right="1474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E227F" w14:textId="77777777" w:rsidR="00472397" w:rsidRDefault="00472397" w:rsidP="00541F09">
      <w:r>
        <w:separator/>
      </w:r>
    </w:p>
  </w:endnote>
  <w:endnote w:type="continuationSeparator" w:id="0">
    <w:p w14:paraId="7316EE44" w14:textId="77777777" w:rsidR="00472397" w:rsidRDefault="00472397" w:rsidP="0054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2EFFB" w14:textId="77777777" w:rsidR="00472397" w:rsidRDefault="00472397" w:rsidP="00541F09">
      <w:r>
        <w:separator/>
      </w:r>
    </w:p>
  </w:footnote>
  <w:footnote w:type="continuationSeparator" w:id="0">
    <w:p w14:paraId="1AE329D6" w14:textId="77777777" w:rsidR="00472397" w:rsidRDefault="00472397" w:rsidP="00541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5B99"/>
    <w:multiLevelType w:val="singleLevel"/>
    <w:tmpl w:val="15DA5B99"/>
    <w:lvl w:ilvl="0">
      <w:start w:val="1"/>
      <w:numFmt w:val="decimal"/>
      <w:suff w:val="nothing"/>
      <w:lvlText w:val="（%1）"/>
      <w:lvlJc w:val="left"/>
    </w:lvl>
  </w:abstractNum>
  <w:abstractNum w:abstractNumId="1">
    <w:nsid w:val="215908C8"/>
    <w:multiLevelType w:val="hybridMultilevel"/>
    <w:tmpl w:val="0016ADA0"/>
    <w:lvl w:ilvl="0" w:tplc="A41EB81E">
      <w:start w:val="6"/>
      <w:numFmt w:val="decimal"/>
      <w:lvlText w:val="%1、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37A60B09"/>
    <w:multiLevelType w:val="multilevel"/>
    <w:tmpl w:val="37A60B09"/>
    <w:lvl w:ilvl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EE477FA"/>
    <w:multiLevelType w:val="multilevel"/>
    <w:tmpl w:val="3EE477FA"/>
    <w:lvl w:ilvl="0">
      <w:start w:val="2"/>
      <w:numFmt w:val="decimal"/>
      <w:lvlText w:val="%1、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40780A34"/>
    <w:multiLevelType w:val="multilevel"/>
    <w:tmpl w:val="40780A34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D8DE29"/>
    <w:multiLevelType w:val="singleLevel"/>
    <w:tmpl w:val="48D8DE29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4A9C032D"/>
    <w:multiLevelType w:val="multilevel"/>
    <w:tmpl w:val="4A9C032D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AFE3E51"/>
    <w:multiLevelType w:val="multilevel"/>
    <w:tmpl w:val="4AFE3E5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BF1653"/>
    <w:multiLevelType w:val="multilevel"/>
    <w:tmpl w:val="4FBF1653"/>
    <w:lvl w:ilvl="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5F82AE"/>
    <w:multiLevelType w:val="singleLevel"/>
    <w:tmpl w:val="585F82AE"/>
    <w:lvl w:ilvl="0">
      <w:start w:val="2"/>
      <w:numFmt w:val="decimal"/>
      <w:suff w:val="nothing"/>
      <w:lvlText w:val="%1."/>
      <w:lvlJc w:val="left"/>
    </w:lvl>
  </w:abstractNum>
  <w:abstractNum w:abstractNumId="10">
    <w:nsid w:val="5F410268"/>
    <w:multiLevelType w:val="multilevel"/>
    <w:tmpl w:val="5F410268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031997"/>
    <w:multiLevelType w:val="multilevel"/>
    <w:tmpl w:val="60031997"/>
    <w:lvl w:ilvl="0">
      <w:start w:val="2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BDB"/>
    <w:multiLevelType w:val="multilevel"/>
    <w:tmpl w:val="65954BDB"/>
    <w:lvl w:ilvl="0">
      <w:start w:val="1"/>
      <w:numFmt w:val="lowerLetter"/>
      <w:lvlText w:val="%1."/>
      <w:lvlJc w:val="left"/>
      <w:pPr>
        <w:ind w:left="9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51" w:hanging="420"/>
      </w:pPr>
    </w:lvl>
    <w:lvl w:ilvl="2">
      <w:start w:val="1"/>
      <w:numFmt w:val="lowerRoman"/>
      <w:lvlText w:val="%3."/>
      <w:lvlJc w:val="right"/>
      <w:pPr>
        <w:ind w:left="1871" w:hanging="420"/>
      </w:pPr>
    </w:lvl>
    <w:lvl w:ilvl="3">
      <w:start w:val="1"/>
      <w:numFmt w:val="decimal"/>
      <w:lvlText w:val="%4."/>
      <w:lvlJc w:val="left"/>
      <w:pPr>
        <w:ind w:left="2291" w:hanging="420"/>
      </w:pPr>
    </w:lvl>
    <w:lvl w:ilvl="4">
      <w:start w:val="1"/>
      <w:numFmt w:val="lowerLetter"/>
      <w:lvlText w:val="%5)"/>
      <w:lvlJc w:val="left"/>
      <w:pPr>
        <w:ind w:left="2711" w:hanging="420"/>
      </w:pPr>
    </w:lvl>
    <w:lvl w:ilvl="5">
      <w:start w:val="1"/>
      <w:numFmt w:val="lowerRoman"/>
      <w:lvlText w:val="%6."/>
      <w:lvlJc w:val="right"/>
      <w:pPr>
        <w:ind w:left="3131" w:hanging="420"/>
      </w:pPr>
    </w:lvl>
    <w:lvl w:ilvl="6">
      <w:start w:val="1"/>
      <w:numFmt w:val="decimal"/>
      <w:lvlText w:val="%7."/>
      <w:lvlJc w:val="left"/>
      <w:pPr>
        <w:ind w:left="3551" w:hanging="420"/>
      </w:pPr>
    </w:lvl>
    <w:lvl w:ilvl="7">
      <w:start w:val="1"/>
      <w:numFmt w:val="lowerLetter"/>
      <w:lvlText w:val="%8)"/>
      <w:lvlJc w:val="left"/>
      <w:pPr>
        <w:ind w:left="3971" w:hanging="420"/>
      </w:pPr>
    </w:lvl>
    <w:lvl w:ilvl="8">
      <w:start w:val="1"/>
      <w:numFmt w:val="lowerRoman"/>
      <w:lvlText w:val="%9."/>
      <w:lvlJc w:val="right"/>
      <w:pPr>
        <w:ind w:left="4391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UwYTdjNmM0YjI4ZWI2OWUyZjY2NmYyOTkzNjY0ZDgifQ=="/>
  </w:docVars>
  <w:rsids>
    <w:rsidRoot w:val="00EE395D"/>
    <w:rsid w:val="00006F98"/>
    <w:rsid w:val="00020996"/>
    <w:rsid w:val="00033D82"/>
    <w:rsid w:val="00063356"/>
    <w:rsid w:val="0006388E"/>
    <w:rsid w:val="000807D4"/>
    <w:rsid w:val="000A6D8E"/>
    <w:rsid w:val="000B24D2"/>
    <w:rsid w:val="000B2EFC"/>
    <w:rsid w:val="000C519B"/>
    <w:rsid w:val="000D31B9"/>
    <w:rsid w:val="000D7F60"/>
    <w:rsid w:val="00103B3B"/>
    <w:rsid w:val="00107E3B"/>
    <w:rsid w:val="00113390"/>
    <w:rsid w:val="001203BE"/>
    <w:rsid w:val="00123B08"/>
    <w:rsid w:val="0013299D"/>
    <w:rsid w:val="00134A8E"/>
    <w:rsid w:val="0017198B"/>
    <w:rsid w:val="00176CC9"/>
    <w:rsid w:val="001825A4"/>
    <w:rsid w:val="00190A8C"/>
    <w:rsid w:val="001A2FBB"/>
    <w:rsid w:val="001C3E8C"/>
    <w:rsid w:val="001C6065"/>
    <w:rsid w:val="001D270D"/>
    <w:rsid w:val="001D30FF"/>
    <w:rsid w:val="001D4D10"/>
    <w:rsid w:val="0020176B"/>
    <w:rsid w:val="00201949"/>
    <w:rsid w:val="00210A90"/>
    <w:rsid w:val="00210FCC"/>
    <w:rsid w:val="0025479B"/>
    <w:rsid w:val="00270544"/>
    <w:rsid w:val="0027390A"/>
    <w:rsid w:val="002740A3"/>
    <w:rsid w:val="0027459A"/>
    <w:rsid w:val="00282A29"/>
    <w:rsid w:val="002915DB"/>
    <w:rsid w:val="002955A7"/>
    <w:rsid w:val="00297F6E"/>
    <w:rsid w:val="002B50EC"/>
    <w:rsid w:val="002C77A6"/>
    <w:rsid w:val="00300EF6"/>
    <w:rsid w:val="003033A5"/>
    <w:rsid w:val="00310747"/>
    <w:rsid w:val="00334D06"/>
    <w:rsid w:val="00340D4E"/>
    <w:rsid w:val="00367628"/>
    <w:rsid w:val="00371950"/>
    <w:rsid w:val="00374D34"/>
    <w:rsid w:val="00382553"/>
    <w:rsid w:val="003A278F"/>
    <w:rsid w:val="003A7B93"/>
    <w:rsid w:val="003B2123"/>
    <w:rsid w:val="003B3BE5"/>
    <w:rsid w:val="003C12C2"/>
    <w:rsid w:val="003D4F58"/>
    <w:rsid w:val="003F607D"/>
    <w:rsid w:val="0040430F"/>
    <w:rsid w:val="00425C08"/>
    <w:rsid w:val="004262B1"/>
    <w:rsid w:val="00426ABA"/>
    <w:rsid w:val="00435D5A"/>
    <w:rsid w:val="0043756F"/>
    <w:rsid w:val="00472397"/>
    <w:rsid w:val="00490EF5"/>
    <w:rsid w:val="00496667"/>
    <w:rsid w:val="004A01B4"/>
    <w:rsid w:val="004B4948"/>
    <w:rsid w:val="004D32F3"/>
    <w:rsid w:val="004D57E9"/>
    <w:rsid w:val="004E1461"/>
    <w:rsid w:val="004E28D1"/>
    <w:rsid w:val="004E5A6B"/>
    <w:rsid w:val="00511125"/>
    <w:rsid w:val="00525691"/>
    <w:rsid w:val="0053107A"/>
    <w:rsid w:val="0053334A"/>
    <w:rsid w:val="00534F0A"/>
    <w:rsid w:val="00535CF4"/>
    <w:rsid w:val="00541F09"/>
    <w:rsid w:val="00554637"/>
    <w:rsid w:val="005560AB"/>
    <w:rsid w:val="00557EE3"/>
    <w:rsid w:val="00562071"/>
    <w:rsid w:val="00565E0E"/>
    <w:rsid w:val="00590B4C"/>
    <w:rsid w:val="00591469"/>
    <w:rsid w:val="005B040F"/>
    <w:rsid w:val="005B1DAA"/>
    <w:rsid w:val="005B4F51"/>
    <w:rsid w:val="005B7852"/>
    <w:rsid w:val="005C1837"/>
    <w:rsid w:val="005C5E99"/>
    <w:rsid w:val="005E7F40"/>
    <w:rsid w:val="005F14A4"/>
    <w:rsid w:val="005F7308"/>
    <w:rsid w:val="00611924"/>
    <w:rsid w:val="00620AD1"/>
    <w:rsid w:val="00622425"/>
    <w:rsid w:val="00625007"/>
    <w:rsid w:val="006305E9"/>
    <w:rsid w:val="006414B3"/>
    <w:rsid w:val="006459BA"/>
    <w:rsid w:val="00645F8B"/>
    <w:rsid w:val="00675FD0"/>
    <w:rsid w:val="006857AB"/>
    <w:rsid w:val="00685BF7"/>
    <w:rsid w:val="006878FF"/>
    <w:rsid w:val="006A1B40"/>
    <w:rsid w:val="006A4F8D"/>
    <w:rsid w:val="006B3FC4"/>
    <w:rsid w:val="006B5391"/>
    <w:rsid w:val="006B76D1"/>
    <w:rsid w:val="006C149B"/>
    <w:rsid w:val="006E21D6"/>
    <w:rsid w:val="006E360A"/>
    <w:rsid w:val="00700E88"/>
    <w:rsid w:val="00704C09"/>
    <w:rsid w:val="00725F8B"/>
    <w:rsid w:val="007345B8"/>
    <w:rsid w:val="007422BA"/>
    <w:rsid w:val="007456C1"/>
    <w:rsid w:val="00747C96"/>
    <w:rsid w:val="007547B0"/>
    <w:rsid w:val="00761A50"/>
    <w:rsid w:val="00793B5A"/>
    <w:rsid w:val="007A158C"/>
    <w:rsid w:val="007B58E9"/>
    <w:rsid w:val="007B7434"/>
    <w:rsid w:val="007C3E64"/>
    <w:rsid w:val="007D15B4"/>
    <w:rsid w:val="007D21B5"/>
    <w:rsid w:val="00812302"/>
    <w:rsid w:val="00817DAD"/>
    <w:rsid w:val="008208BB"/>
    <w:rsid w:val="00831180"/>
    <w:rsid w:val="00847AEA"/>
    <w:rsid w:val="008515E5"/>
    <w:rsid w:val="00862556"/>
    <w:rsid w:val="0087059F"/>
    <w:rsid w:val="0087206A"/>
    <w:rsid w:val="008A34E8"/>
    <w:rsid w:val="008A5194"/>
    <w:rsid w:val="008A65D7"/>
    <w:rsid w:val="008C24D4"/>
    <w:rsid w:val="008C5595"/>
    <w:rsid w:val="00901E80"/>
    <w:rsid w:val="00915A4C"/>
    <w:rsid w:val="00931B5C"/>
    <w:rsid w:val="0093450D"/>
    <w:rsid w:val="009537BF"/>
    <w:rsid w:val="0095439C"/>
    <w:rsid w:val="00954A23"/>
    <w:rsid w:val="00970E2B"/>
    <w:rsid w:val="009810EA"/>
    <w:rsid w:val="00995C8E"/>
    <w:rsid w:val="009A7DB6"/>
    <w:rsid w:val="009D6C12"/>
    <w:rsid w:val="009E602A"/>
    <w:rsid w:val="009E67B1"/>
    <w:rsid w:val="009F0F6E"/>
    <w:rsid w:val="009F43CE"/>
    <w:rsid w:val="00A04AC2"/>
    <w:rsid w:val="00A0547E"/>
    <w:rsid w:val="00A1368F"/>
    <w:rsid w:val="00A16564"/>
    <w:rsid w:val="00A22BBE"/>
    <w:rsid w:val="00A25206"/>
    <w:rsid w:val="00A34C42"/>
    <w:rsid w:val="00A47953"/>
    <w:rsid w:val="00A637FE"/>
    <w:rsid w:val="00AB73EC"/>
    <w:rsid w:val="00AC5F8B"/>
    <w:rsid w:val="00AC67BC"/>
    <w:rsid w:val="00AE4D40"/>
    <w:rsid w:val="00AE55DC"/>
    <w:rsid w:val="00AF2606"/>
    <w:rsid w:val="00AF3127"/>
    <w:rsid w:val="00AF58CA"/>
    <w:rsid w:val="00AF7D03"/>
    <w:rsid w:val="00B0127E"/>
    <w:rsid w:val="00B34CE6"/>
    <w:rsid w:val="00B4423E"/>
    <w:rsid w:val="00B454CB"/>
    <w:rsid w:val="00B5131A"/>
    <w:rsid w:val="00B533D1"/>
    <w:rsid w:val="00B61C98"/>
    <w:rsid w:val="00B6222D"/>
    <w:rsid w:val="00B80026"/>
    <w:rsid w:val="00B94507"/>
    <w:rsid w:val="00BA24D3"/>
    <w:rsid w:val="00BA63BE"/>
    <w:rsid w:val="00BB3E93"/>
    <w:rsid w:val="00BB410F"/>
    <w:rsid w:val="00BC257B"/>
    <w:rsid w:val="00BF3F3B"/>
    <w:rsid w:val="00BF47E6"/>
    <w:rsid w:val="00C04F57"/>
    <w:rsid w:val="00C06A19"/>
    <w:rsid w:val="00C10597"/>
    <w:rsid w:val="00C10FB4"/>
    <w:rsid w:val="00C1644F"/>
    <w:rsid w:val="00C20149"/>
    <w:rsid w:val="00C4285D"/>
    <w:rsid w:val="00C42A39"/>
    <w:rsid w:val="00C5036A"/>
    <w:rsid w:val="00C57667"/>
    <w:rsid w:val="00C74369"/>
    <w:rsid w:val="00C91271"/>
    <w:rsid w:val="00C9647C"/>
    <w:rsid w:val="00CE38D1"/>
    <w:rsid w:val="00D022C5"/>
    <w:rsid w:val="00D20425"/>
    <w:rsid w:val="00D24418"/>
    <w:rsid w:val="00D348C4"/>
    <w:rsid w:val="00D368E0"/>
    <w:rsid w:val="00D378DB"/>
    <w:rsid w:val="00D426DD"/>
    <w:rsid w:val="00D67B60"/>
    <w:rsid w:val="00D75753"/>
    <w:rsid w:val="00D80191"/>
    <w:rsid w:val="00D80CC3"/>
    <w:rsid w:val="00DB336B"/>
    <w:rsid w:val="00DB5F5E"/>
    <w:rsid w:val="00DC03EB"/>
    <w:rsid w:val="00DC11B4"/>
    <w:rsid w:val="00DC2915"/>
    <w:rsid w:val="00DC614E"/>
    <w:rsid w:val="00E30657"/>
    <w:rsid w:val="00E44225"/>
    <w:rsid w:val="00E84DF5"/>
    <w:rsid w:val="00E92DD1"/>
    <w:rsid w:val="00E95148"/>
    <w:rsid w:val="00EA032D"/>
    <w:rsid w:val="00EA13A9"/>
    <w:rsid w:val="00EB02F6"/>
    <w:rsid w:val="00EB388C"/>
    <w:rsid w:val="00ED6562"/>
    <w:rsid w:val="00EE395D"/>
    <w:rsid w:val="00EF3813"/>
    <w:rsid w:val="00EF5E6B"/>
    <w:rsid w:val="00F02436"/>
    <w:rsid w:val="00F06641"/>
    <w:rsid w:val="00F35995"/>
    <w:rsid w:val="00F37BB5"/>
    <w:rsid w:val="00F45EDC"/>
    <w:rsid w:val="00F64D4F"/>
    <w:rsid w:val="00F66558"/>
    <w:rsid w:val="00F706A4"/>
    <w:rsid w:val="00F84401"/>
    <w:rsid w:val="00F91ED9"/>
    <w:rsid w:val="00FC6B92"/>
    <w:rsid w:val="00FD7CBA"/>
    <w:rsid w:val="00FF265B"/>
    <w:rsid w:val="00FF3210"/>
    <w:rsid w:val="04D77D17"/>
    <w:rsid w:val="075B2270"/>
    <w:rsid w:val="09FF722E"/>
    <w:rsid w:val="0BD42847"/>
    <w:rsid w:val="0E16669C"/>
    <w:rsid w:val="15595459"/>
    <w:rsid w:val="16A93DF6"/>
    <w:rsid w:val="21495F46"/>
    <w:rsid w:val="2178501C"/>
    <w:rsid w:val="276B59FC"/>
    <w:rsid w:val="28260705"/>
    <w:rsid w:val="34526CE1"/>
    <w:rsid w:val="36936EB4"/>
    <w:rsid w:val="37CF1EDB"/>
    <w:rsid w:val="3BDF4D77"/>
    <w:rsid w:val="40E04538"/>
    <w:rsid w:val="451850C2"/>
    <w:rsid w:val="4DBC0175"/>
    <w:rsid w:val="4E291510"/>
    <w:rsid w:val="54A84C1A"/>
    <w:rsid w:val="59437F0A"/>
    <w:rsid w:val="69C033BD"/>
    <w:rsid w:val="6B213BD1"/>
    <w:rsid w:val="76D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CD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A2FBB"/>
    <w:pPr>
      <w:keepNext/>
      <w:keepLines/>
      <w:spacing w:before="100" w:after="9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FBB"/>
    <w:pPr>
      <w:keepNext/>
      <w:keepLines/>
      <w:spacing w:before="120" w:after="120" w:line="360" w:lineRule="auto"/>
      <w:ind w:leftChars="200" w:left="200"/>
      <w:outlineLvl w:val="1"/>
    </w:pPr>
    <w:rPr>
      <w:rFonts w:ascii="Arial" w:eastAsia="楷体" w:hAnsi="Arial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FBB"/>
    <w:pPr>
      <w:keepNext/>
      <w:keepLines/>
      <w:spacing w:before="260" w:after="260" w:line="413" w:lineRule="auto"/>
      <w:outlineLvl w:val="2"/>
    </w:pPr>
    <w:rPr>
      <w:rFonts w:eastAsia="楷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Pr>
      <w:kern w:val="2"/>
      <w:sz w:val="21"/>
      <w:szCs w:val="2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2FBB"/>
    <w:rPr>
      <w:rFonts w:eastAsia="楷体"/>
      <w:b/>
      <w:kern w:val="44"/>
      <w:sz w:val="28"/>
      <w:szCs w:val="22"/>
    </w:rPr>
  </w:style>
  <w:style w:type="character" w:customStyle="1" w:styleId="2Char">
    <w:name w:val="标题 2 Char"/>
    <w:basedOn w:val="a0"/>
    <w:link w:val="2"/>
    <w:uiPriority w:val="9"/>
    <w:rsid w:val="001A2FBB"/>
    <w:rPr>
      <w:rFonts w:ascii="Arial" w:eastAsia="楷体" w:hAnsi="Arial"/>
      <w:kern w:val="2"/>
      <w:sz w:val="24"/>
      <w:szCs w:val="22"/>
    </w:rPr>
  </w:style>
  <w:style w:type="character" w:customStyle="1" w:styleId="3Char">
    <w:name w:val="标题 3 Char"/>
    <w:basedOn w:val="a0"/>
    <w:link w:val="3"/>
    <w:uiPriority w:val="9"/>
    <w:rsid w:val="001A2FBB"/>
    <w:rPr>
      <w:rFonts w:eastAsia="楷体"/>
      <w:kern w:val="2"/>
      <w:sz w:val="24"/>
      <w:szCs w:val="22"/>
    </w:rPr>
  </w:style>
  <w:style w:type="character" w:styleId="a9">
    <w:name w:val="Strong"/>
    <w:basedOn w:val="a0"/>
    <w:uiPriority w:val="22"/>
    <w:qFormat/>
    <w:rsid w:val="00AC5F8B"/>
    <w:rPr>
      <w:b/>
      <w:bCs/>
    </w:rPr>
  </w:style>
  <w:style w:type="character" w:styleId="aa">
    <w:name w:val="Hyperlink"/>
    <w:basedOn w:val="a0"/>
    <w:uiPriority w:val="99"/>
    <w:unhideWhenUsed/>
    <w:qFormat/>
    <w:rsid w:val="00B4423E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B4423E"/>
    <w:pPr>
      <w:ind w:firstLineChars="200" w:firstLine="420"/>
    </w:pPr>
  </w:style>
  <w:style w:type="paragraph" w:customStyle="1" w:styleId="txt">
    <w:name w:val="txt"/>
    <w:basedOn w:val="a"/>
    <w:qFormat/>
    <w:rsid w:val="00B44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611</Words>
  <Characters>3488</Characters>
  <Application>Microsoft Office Word</Application>
  <DocSecurity>0</DocSecurity>
  <Lines>29</Lines>
  <Paragraphs>8</Paragraphs>
  <ScaleCrop>false</ScaleCrop>
  <Company>微软中国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爽</cp:lastModifiedBy>
  <cp:revision>341</cp:revision>
  <dcterms:created xsi:type="dcterms:W3CDTF">2015-11-03T08:58:00Z</dcterms:created>
  <dcterms:modified xsi:type="dcterms:W3CDTF">2023-07-08T16:58:00Z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8995B0C1952342B78E40775BCB12252D</vt:lpwstr>
  </property>
</Properties>
</file>