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53F3FA1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5509DB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4B5DD1F7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509DB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6F7748B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509DB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4C8F62C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509DB">
              <w:rPr>
                <w:rFonts w:ascii="宋体" w:hAnsi="宋体" w:hint="eastAsia"/>
                <w:sz w:val="24"/>
              </w:rPr>
              <w:t>2023年5月12日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5A8E821E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1.掌握顺序查找、折半查找算法的基本思想；</w:t>
            </w:r>
          </w:p>
          <w:p w14:paraId="2822A76C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2.掌握顺序查找、折半查找算法的实现方法；</w:t>
            </w:r>
          </w:p>
          <w:p w14:paraId="547DA1A4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3.掌握顺序查找、折半查找算法的时间性能。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16DBB979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顺序查找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082EEC" w:rsidRPr="00082EE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从给定的集合中依次遍历每个元素，直到找到要查找的目标元素或遍历完所有元素。具体实现上，该算法使用一个循环来遍历整个集合，每次循环将当前遍历的元素与目标元素进行比较，若相等则返回当前元素的位置，若遍历完所有元素都没有找到目标元素，则返回-1表示查找失败。</w:t>
            </w:r>
          </w:p>
          <w:p w14:paraId="60E8882E" w14:textId="3A8C62A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折半查找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EF5563" w:rsidRPr="00EF556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基于有序数组的特性，采用二分法查找目标值 k。该函数接收三个参数：有序整数数组 numbers、数组长度 n 和要查找的目标值 k。在查找过程中，将数组的中间位置与目标值进行比较，如果中</w:t>
            </w:r>
            <w:r w:rsidR="00EF5563" w:rsidRPr="00EF556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间位置的元素值等于目标值，则直接返回中间位置的下标；如果中间位置的元素值小于目标值，则在数组的右半部分继续查找；如果中间位置的元素值大于目标值，则在数组的左半部分继续查找。通过不断将查找范围缩小一半，最终在数组中找到目标值或者确定目标值不存在。函数中使用 while 循环实现折半查找，循环条件是左边界 left 小于等于右边界 right，每次将查找范围缩小一半。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E47A04C" w14:textId="77777777" w:rsidR="0084016A" w:rsidRDefault="0084016A" w:rsidP="0084016A">
            <w:pPr>
              <w:widowControl/>
              <w:numPr>
                <w:ilvl w:val="0"/>
                <w:numId w:val="9"/>
              </w:numPr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随机产生n（n&gt;500）个整数，完成以下操作:</w:t>
            </w:r>
          </w:p>
          <w:p w14:paraId="2CDD617F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（1）对给定的查找集合，顺序查找与给定值k相等的元素,并返回查找所用时间；</w:t>
            </w:r>
          </w:p>
          <w:p w14:paraId="43F20F77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（2）对给定的有序查找集合，折半查找与给定值k相等的元素,并返回查找所用时间；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&gt;           //使用函数库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int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 xml:space="preserve"> main()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clock_t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start,finish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16A232BF" w14:textId="7978D070" w:rsidR="00FA04DF" w:rsidRPr="005509DB" w:rsidRDefault="005509DB" w:rsidP="005B2A1F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5509DB">
              <w:rPr>
                <w:rFonts w:ascii="宋体" w:hAnsi="宋体"/>
                <w:bCs/>
                <w:sz w:val="28"/>
                <w:szCs w:val="28"/>
                <w:highlight w:val="yellow"/>
              </w:rPr>
              <w:t>代码如下</w:t>
            </w:r>
          </w:p>
          <w:p w14:paraId="4A7D232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iostream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&gt;</w:t>
            </w:r>
          </w:p>
          <w:p w14:paraId="3DB9CC8F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>//rand和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srand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>函数</w:t>
            </w:r>
          </w:p>
          <w:p w14:paraId="1BE9516F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cstdlib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&gt;</w:t>
            </w:r>
          </w:p>
          <w:p w14:paraId="60E5CDBD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>//time函数和clock函数</w:t>
            </w:r>
          </w:p>
          <w:p w14:paraId="6B12B14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ctime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&gt;</w:t>
            </w:r>
          </w:p>
          <w:p w14:paraId="47273CDE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>//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setprecision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>函数</w:t>
            </w:r>
          </w:p>
          <w:p w14:paraId="4756EF48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iomanip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&gt;</w:t>
            </w:r>
          </w:p>
          <w:p w14:paraId="6D2686CD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//sort函数 </w:t>
            </w:r>
          </w:p>
          <w:p w14:paraId="7A0E6B05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lastRenderedPageBreak/>
              <w:t>#include &lt;algorithm&gt;</w:t>
            </w:r>
          </w:p>
          <w:p w14:paraId="162C851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44FAC14F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using namespace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std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;</w:t>
            </w:r>
          </w:p>
          <w:p w14:paraId="62D6DA8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6789426E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>//顺序查找算法</w:t>
            </w:r>
          </w:p>
          <w:p w14:paraId="17C65F5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sequentialSearch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numbers[],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n,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k) {</w:t>
            </w:r>
          </w:p>
          <w:p w14:paraId="3043426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&lt; n;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++) {</w:t>
            </w:r>
          </w:p>
          <w:p w14:paraId="1F562D3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if (numbers[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] == k) {</w:t>
            </w:r>
          </w:p>
          <w:p w14:paraId="4810CC94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    return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;</w:t>
            </w:r>
          </w:p>
          <w:p w14:paraId="47851571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57947B6C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764FC33C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return -1;</w:t>
            </w:r>
          </w:p>
          <w:p w14:paraId="6D01CF4D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}</w:t>
            </w:r>
          </w:p>
          <w:p w14:paraId="797ABC9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4A13A20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>//折半查找算法</w:t>
            </w:r>
          </w:p>
          <w:p w14:paraId="683FDF06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binarySearch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numbers[],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n,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k) {</w:t>
            </w:r>
          </w:p>
          <w:p w14:paraId="755BDDB1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left = 0, right = n - 1;</w:t>
            </w:r>
          </w:p>
          <w:p w14:paraId="6054BA72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while (left &lt;= right) {</w:t>
            </w:r>
          </w:p>
          <w:p w14:paraId="2D819DE1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mid = (left + right) / 2;</w:t>
            </w:r>
          </w:p>
          <w:p w14:paraId="60927AE2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if (numbers[mid] == k) {</w:t>
            </w:r>
          </w:p>
          <w:p w14:paraId="6E810824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    return mid;</w:t>
            </w:r>
          </w:p>
          <w:p w14:paraId="6722375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} else if (numbers[mid] &lt; k) {</w:t>
            </w:r>
          </w:p>
          <w:p w14:paraId="26B15AB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    left = mid + 1;</w:t>
            </w:r>
          </w:p>
          <w:p w14:paraId="7CF2307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} else {</w:t>
            </w:r>
          </w:p>
          <w:p w14:paraId="72393298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    right = mid - 1;</w:t>
            </w:r>
          </w:p>
          <w:p w14:paraId="1756DF71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7AC6AD04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32E870C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return -1;</w:t>
            </w:r>
          </w:p>
          <w:p w14:paraId="1A3B8BF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>}</w:t>
            </w:r>
          </w:p>
          <w:p w14:paraId="7974438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C4EE3CF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main() {</w:t>
            </w:r>
          </w:p>
          <w:p w14:paraId="798679B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const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 = 10000;</w:t>
            </w:r>
          </w:p>
          <w:p w14:paraId="36F7D1D2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numbers[n];</w:t>
            </w:r>
          </w:p>
          <w:p w14:paraId="5C3940A0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//初始化随机数种子</w:t>
            </w:r>
          </w:p>
          <w:p w14:paraId="1B71241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srand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(time(NULL));</w:t>
            </w:r>
          </w:p>
          <w:p w14:paraId="5E81C09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&lt; n;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++) {</w:t>
            </w:r>
          </w:p>
          <w:p w14:paraId="32C6834D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5509DB">
              <w:rPr>
                <w:rFonts w:ascii="宋体" w:hAnsi="宋体" w:hint="eastAsia"/>
                <w:bCs/>
                <w:szCs w:val="21"/>
              </w:rPr>
              <w:tab/>
              <w:t>//生成0~99999之间的随机数</w:t>
            </w:r>
          </w:p>
          <w:p w14:paraId="04A7F306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lastRenderedPageBreak/>
              <w:t xml:space="preserve">        numbers[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] = rand() % 100000;</w:t>
            </w:r>
          </w:p>
          <w:p w14:paraId="3A22DCAF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6679058E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//生成0~99999之间的随机数作为要查找的值</w:t>
            </w:r>
          </w:p>
          <w:p w14:paraId="4BD70C9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k = rand() % 100000;</w:t>
            </w:r>
          </w:p>
          <w:p w14:paraId="140A4423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68E4B94C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//顺序查找</w:t>
            </w:r>
          </w:p>
          <w:p w14:paraId="29A5767F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//记录查找开始时间</w:t>
            </w:r>
          </w:p>
          <w:p w14:paraId="4BBFB077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clock_t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start = clock();</w:t>
            </w:r>
          </w:p>
          <w:p w14:paraId="13E1A644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//定义顺序查找用时变量</w:t>
            </w:r>
          </w:p>
          <w:p w14:paraId="52B43ACB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double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sequentialTime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</w:t>
            </w:r>
          </w:p>
          <w:p w14:paraId="67407182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//重复执行1000次</w:t>
            </w:r>
          </w:p>
          <w:p w14:paraId="2E4F7A6B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&lt; 1000;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++) {</w:t>
            </w:r>
          </w:p>
          <w:p w14:paraId="3A182DD1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sequentialSearch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(numbers, n, k);</w:t>
            </w:r>
          </w:p>
          <w:p w14:paraId="4CA287B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123C3FD6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//计算顺序查找用时，单位为秒</w:t>
            </w:r>
          </w:p>
          <w:p w14:paraId="2C69A080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sequentialTime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(clock() - start) * 1000.0 / CLOCKS_PER_SEC / 1000.0;</w:t>
            </w:r>
          </w:p>
          <w:p w14:paraId="6B3F2B55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16E5E1A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//折半查找</w:t>
            </w:r>
          </w:p>
          <w:p w14:paraId="321CFFCF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//将数组排序</w:t>
            </w:r>
          </w:p>
          <w:p w14:paraId="1D8E857D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sort(numbers, numbers + n);</w:t>
            </w:r>
          </w:p>
          <w:p w14:paraId="7FA3C55A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//记录查找开始时间</w:t>
            </w:r>
          </w:p>
          <w:p w14:paraId="48D70FB2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start = clock();</w:t>
            </w:r>
          </w:p>
          <w:p w14:paraId="7D81FF32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//定义折半查找用时变量</w:t>
            </w:r>
          </w:p>
          <w:p w14:paraId="7F2811B4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double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binaryTime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</w:t>
            </w:r>
          </w:p>
          <w:p w14:paraId="3F3C1FDA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//重复执行1000次</w:t>
            </w:r>
          </w:p>
          <w:p w14:paraId="009EB29C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&lt; 1000;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++) { </w:t>
            </w:r>
          </w:p>
          <w:p w14:paraId="6336B7ED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binarySearch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>(numbers, n, k);</w:t>
            </w:r>
          </w:p>
          <w:p w14:paraId="453AF436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01B79D41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//计算折半查找用时，单位为秒</w:t>
            </w:r>
          </w:p>
          <w:p w14:paraId="7C186DB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/>
                <w:bCs/>
                <w:szCs w:val="21"/>
              </w:rPr>
              <w:t>binaryTime</w:t>
            </w:r>
            <w:proofErr w:type="spellEnd"/>
            <w:r w:rsidRPr="005509DB">
              <w:rPr>
                <w:rFonts w:ascii="宋体" w:hAnsi="宋体"/>
                <w:bCs/>
                <w:szCs w:val="21"/>
              </w:rPr>
              <w:t xml:space="preserve"> = (clock() - start) * 1000.0 / CLOCKS_PER_SEC / 1000.0;</w:t>
            </w:r>
          </w:p>
          <w:p w14:paraId="50364B5E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4DF63AFA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//输出结果</w:t>
            </w:r>
          </w:p>
          <w:p w14:paraId="7A415CE3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 xml:space="preserve"> &lt;&lt;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setprecision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>(3) &lt;&lt; fixed;//设置输出精度</w:t>
            </w:r>
          </w:p>
          <w:p w14:paraId="38956906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 xml:space="preserve"> &lt;&lt; "顺序查找用时：" &lt;&lt;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sequentialTime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 xml:space="preserve"> &lt;&lt; " s" &lt;&lt;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56EAEF0F" w14:textId="77777777" w:rsidR="005509DB" w:rsidRPr="005509DB" w:rsidRDefault="005509DB" w:rsidP="005509DB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5509DB">
              <w:rPr>
                <w:rFonts w:ascii="宋体" w:hAnsi="宋体" w:hint="eastAsia"/>
                <w:bCs/>
                <w:szCs w:val="21"/>
              </w:rPr>
              <w:t xml:space="preserve">   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 xml:space="preserve"> &lt;&lt; "折半查找用时：" &lt;&lt;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binaryTime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 xml:space="preserve"> &lt;&lt; " s" &lt;&lt; </w:t>
            </w:r>
            <w:proofErr w:type="spellStart"/>
            <w:r w:rsidRPr="005509DB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5509DB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0DE1F129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2FED7C26" w14:textId="77777777" w:rsidR="005509DB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t xml:space="preserve">    return 0;</w:t>
            </w:r>
          </w:p>
          <w:p w14:paraId="6FB3C407" w14:textId="44C097DE" w:rsidR="00FA04DF" w:rsidRPr="005509DB" w:rsidRDefault="005509DB" w:rsidP="005509DB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5509DB">
              <w:rPr>
                <w:rFonts w:ascii="宋体" w:hAnsi="宋体"/>
                <w:bCs/>
                <w:szCs w:val="21"/>
              </w:rPr>
              <w:lastRenderedPageBreak/>
              <w:t>}</w:t>
            </w:r>
          </w:p>
          <w:p w14:paraId="7975FF50" w14:textId="32276878" w:rsidR="00FA04DF" w:rsidRDefault="00C829C4" w:rsidP="00892D04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223D26" wp14:editId="2F90A0A4">
                  <wp:extent cx="4457143" cy="229523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E1CE82D" w14:textId="77777777" w:rsidR="00FA3B19" w:rsidRPr="00FA3B19" w:rsidRDefault="00FA3B19" w:rsidP="00FA3B19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本次实验主要是使用C++语言编写代码，完成随机产生n个整数，并使用顺序查找和折半查找算法查找给定值k相等的元素，最终输出两种算法的查找时间。</w:t>
            </w:r>
          </w:p>
          <w:p w14:paraId="1603F518" w14:textId="77777777" w:rsidR="00FA3B19" w:rsidRPr="00FA3B19" w:rsidRDefault="00FA3B19" w:rsidP="00FA3B19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实验中，我们使用了</w:t>
            </w:r>
            <w:proofErr w:type="spellStart"/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srand</w:t>
            </w:r>
            <w:proofErr w:type="spellEnd"/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()函数生成随机数种子，用rand()函数产生0~99999之间的随机数填充长度为n的数组。然后，我们生成一个随机数k作为要查找的值。</w:t>
            </w:r>
          </w:p>
          <w:p w14:paraId="30DE5F07" w14:textId="77777777" w:rsidR="00FA3B19" w:rsidRPr="00FA3B19" w:rsidRDefault="00FA3B19" w:rsidP="00FA3B19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对于顺序查找，我们使用了for循环遍历整个数组，逐一比较数组中每个元素和给定值k是否相等。如果找到了相等的元素，就返回该元素的索引值；如果没有找到，就返回-1。在实验中，我们通过计时函数clock()来记录顺序查找所用的时间。</w:t>
            </w:r>
          </w:p>
          <w:p w14:paraId="5DF06A0E" w14:textId="77777777" w:rsidR="00FA3B19" w:rsidRPr="00FA3B19" w:rsidRDefault="00FA3B19" w:rsidP="00FA3B19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对于折半查找，我们先要将数组排序，这里使用了sort()函数来完成排序操作。然后，我们用while循环进行折半查找。在每一次循环中，我们计算数组中间元素的索引值mid，然后判断该元素与给定值k的大小关系。如果mid处的元素等于k，就返回mid；如果mid处的元素小于k，就继</w:t>
            </w: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续在右半部分进行查找；如果mid处的元素大于k，就继续在左半部分进行查找。在实验中，我们同样使用clock()函数来记录折半查找所用的时间。</w:t>
            </w:r>
          </w:p>
          <w:p w14:paraId="5930CD0B" w14:textId="6B21851B" w:rsidR="006D47AB" w:rsidRPr="00FA3B19" w:rsidRDefault="00FA3B19" w:rsidP="00FA3B19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FA3B19">
              <w:rPr>
                <w:rFonts w:ascii="宋体" w:hAnsi="宋体" w:hint="eastAsia"/>
                <w:bCs/>
                <w:sz w:val="28"/>
                <w:szCs w:val="28"/>
              </w:rPr>
              <w:t>最终，我们将两种算法的查找时间输出，得到了实验的结果。通过实验，我们发现在同样的数据集合下，折半查找算法的时间复杂度更小，效率更高。</w:t>
            </w:r>
            <w:bookmarkStart w:id="1" w:name="_GoBack"/>
            <w:bookmarkEnd w:id="1"/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F45D6" w14:textId="77777777" w:rsidR="00D74906" w:rsidRDefault="00D74906" w:rsidP="00B419D4">
      <w:r>
        <w:separator/>
      </w:r>
    </w:p>
  </w:endnote>
  <w:endnote w:type="continuationSeparator" w:id="0">
    <w:p w14:paraId="35A340EB" w14:textId="77777777" w:rsidR="00D74906" w:rsidRDefault="00D74906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1867A" w14:textId="77777777" w:rsidR="00D74906" w:rsidRDefault="00D74906" w:rsidP="00B419D4">
      <w:r>
        <w:separator/>
      </w:r>
    </w:p>
  </w:footnote>
  <w:footnote w:type="continuationSeparator" w:id="0">
    <w:p w14:paraId="17A5BB72" w14:textId="77777777" w:rsidR="00D74906" w:rsidRDefault="00D74906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61874"/>
    <w:rsid w:val="00082EEC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509DB"/>
    <w:rsid w:val="005964B5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E55FF"/>
    <w:rsid w:val="00814161"/>
    <w:rsid w:val="00827EC2"/>
    <w:rsid w:val="0084016A"/>
    <w:rsid w:val="00864DBF"/>
    <w:rsid w:val="008712E1"/>
    <w:rsid w:val="0088656D"/>
    <w:rsid w:val="00892D04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29C4"/>
    <w:rsid w:val="00C83C76"/>
    <w:rsid w:val="00CB3F55"/>
    <w:rsid w:val="00CC0CDE"/>
    <w:rsid w:val="00CE1F4F"/>
    <w:rsid w:val="00D4520C"/>
    <w:rsid w:val="00D566C2"/>
    <w:rsid w:val="00D60026"/>
    <w:rsid w:val="00D74906"/>
    <w:rsid w:val="00D8611B"/>
    <w:rsid w:val="00DE40AC"/>
    <w:rsid w:val="00E649CC"/>
    <w:rsid w:val="00EB19D2"/>
    <w:rsid w:val="00EF5563"/>
    <w:rsid w:val="00F477E8"/>
    <w:rsid w:val="00F57391"/>
    <w:rsid w:val="00F9210C"/>
    <w:rsid w:val="00FA04DF"/>
    <w:rsid w:val="00FA3B19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829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29C4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829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29C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150E3-4613-4BDE-ABF1-2206B40A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494</Words>
  <Characters>2822</Characters>
  <Application>Microsoft Office Word</Application>
  <DocSecurity>0</DocSecurity>
  <Lines>23</Lines>
  <Paragraphs>6</Paragraphs>
  <ScaleCrop>false</ScaleCrop>
  <Company>成都工业学院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10</cp:revision>
  <dcterms:created xsi:type="dcterms:W3CDTF">2022-11-28T14:32:00Z</dcterms:created>
  <dcterms:modified xsi:type="dcterms:W3CDTF">2023-05-12T15:01:00Z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