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FDAF156" w:rsidR="00EB19D2" w:rsidRDefault="009376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李爽</w:t>
            </w:r>
            <w:r w:rsidR="006D47AB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7230C0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1B3744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332B801B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1B3744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B234217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FE16A9">
              <w:rPr>
                <w:rFonts w:ascii="宋体" w:hAnsi="宋体" w:hint="eastAsia"/>
                <w:sz w:val="24"/>
              </w:rPr>
              <w:t>2023年5月</w:t>
            </w:r>
            <w:r w:rsidR="0017300B">
              <w:rPr>
                <w:rFonts w:ascii="宋体" w:hAnsi="宋体" w:hint="eastAsia"/>
                <w:sz w:val="24"/>
              </w:rPr>
              <w:t>5</w:t>
            </w:r>
            <w:r w:rsidR="00FE16A9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D0A57" w14:textId="4898A70F" w:rsidR="007133E3" w:rsidRDefault="004B13DA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理解图的逻辑结构及存储结构；</w:t>
            </w:r>
          </w:p>
          <w:p w14:paraId="1F4293FC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2.掌握图的基本操作；</w:t>
            </w:r>
          </w:p>
          <w:p w14:paraId="5833DF12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3.掌握图的深度优先和广度优先遍历算法。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6525896F" w:rsidR="00D60026" w:rsidRPr="00D60026" w:rsidRDefault="00D60026" w:rsidP="00D87F8F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深度优先遍历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在</w:t>
            </w:r>
            <w:proofErr w:type="spellStart"/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dfs</w:t>
            </w:r>
            <w:proofErr w:type="spellEnd"/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函数中，我们先将当前节点标记为已访问，并输出该节点的编号，然后遍历该节点的所有相邻节点。对于每个相邻节点，如果它还未被访问，则递归调用</w:t>
            </w:r>
            <w:proofErr w:type="spellStart"/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dfs</w:t>
            </w:r>
            <w:proofErr w:type="spellEnd"/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函数，访问该相邻节点。当所有与起始节点直接或间接相连的节点都被访问过后，</w:t>
            </w:r>
            <w:proofErr w:type="spellStart"/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dfs</w:t>
            </w:r>
            <w:proofErr w:type="spellEnd"/>
            <w:r w:rsidR="00545E1F" w:rsidRPr="00545E1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函数结束。</w:t>
            </w:r>
          </w:p>
          <w:p w14:paraId="60E8882E" w14:textId="76E1B5A2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广度优先遍历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153274" w:rsidRPr="0015327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BFS算法从给定的源节点开始遍历图，首先将该节点加入到队列中。然后，从队列中弹出一个节点并访问该节点，将其所有未被访问过的相邻节点加入到队列中。重复执行上述过程，直到队列为空。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lastRenderedPageBreak/>
              <w:t>四、实验步骤和内容：</w:t>
            </w:r>
          </w:p>
          <w:p w14:paraId="06DA6FC5" w14:textId="5CB08F2E" w:rsidR="007133E3" w:rsidRDefault="007133E3" w:rsidP="00CB22B5">
            <w:pPr>
              <w:widowControl/>
              <w:spacing w:line="440" w:lineRule="exact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1.建立任意无向图，采用邻接矩阵存储，完成以下操作：</w:t>
            </w:r>
          </w:p>
          <w:p w14:paraId="04FE9EA1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（1）对该图进行深度优先遍历，并输出遍历结果；</w:t>
            </w:r>
          </w:p>
          <w:p w14:paraId="37183399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（2）对该图进行广度优先遍历，并输出遍历结果。</w:t>
            </w:r>
          </w:p>
          <w:p w14:paraId="58097037" w14:textId="36803565" w:rsidR="00C71E37" w:rsidRDefault="007133E3" w:rsidP="007133E3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0FB8522E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#include &lt;</w:t>
            </w:r>
            <w:proofErr w:type="spellStart"/>
            <w:r w:rsidRPr="00B62DAC">
              <w:rPr>
                <w:bCs/>
              </w:rPr>
              <w:t>iostream</w:t>
            </w:r>
            <w:proofErr w:type="spellEnd"/>
            <w:r w:rsidRPr="00B62DAC">
              <w:rPr>
                <w:bCs/>
              </w:rPr>
              <w:t>&gt;</w:t>
            </w:r>
          </w:p>
          <w:p w14:paraId="2D355C7E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#include &lt;</w:t>
            </w:r>
            <w:proofErr w:type="spellStart"/>
            <w:r w:rsidRPr="00B62DAC">
              <w:rPr>
                <w:bCs/>
              </w:rPr>
              <w:t>cstring</w:t>
            </w:r>
            <w:proofErr w:type="spellEnd"/>
            <w:r w:rsidRPr="00B62DAC">
              <w:rPr>
                <w:bCs/>
              </w:rPr>
              <w:t>&gt;</w:t>
            </w:r>
          </w:p>
          <w:p w14:paraId="732A26EF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using namespace </w:t>
            </w:r>
            <w:proofErr w:type="spellStart"/>
            <w:r w:rsidRPr="00B62DAC">
              <w:rPr>
                <w:bCs/>
              </w:rPr>
              <w:t>std</w:t>
            </w:r>
            <w:proofErr w:type="spellEnd"/>
            <w:r w:rsidRPr="00B62DAC">
              <w:rPr>
                <w:bCs/>
              </w:rPr>
              <w:t>;</w:t>
            </w:r>
          </w:p>
          <w:p w14:paraId="3324A4DF" w14:textId="77777777" w:rsidR="00B62DAC" w:rsidRPr="00B62DAC" w:rsidRDefault="00B62DAC" w:rsidP="00B62DAC">
            <w:pPr>
              <w:rPr>
                <w:bCs/>
              </w:rPr>
            </w:pPr>
          </w:p>
          <w:p w14:paraId="1FD5D734" w14:textId="77777777" w:rsidR="00B62DAC" w:rsidRPr="00B62DAC" w:rsidRDefault="00B62DAC" w:rsidP="00B62DAC">
            <w:pPr>
              <w:rPr>
                <w:bCs/>
              </w:rPr>
            </w:pPr>
            <w:proofErr w:type="spellStart"/>
            <w:r w:rsidRPr="00B62DAC">
              <w:rPr>
                <w:bCs/>
              </w:rPr>
              <w:t>const</w:t>
            </w:r>
            <w:proofErr w:type="spellEnd"/>
            <w:r w:rsidRPr="00B62DAC">
              <w:rPr>
                <w:bCs/>
              </w:rPr>
              <w:t xml:space="preserve"> 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MAXN = 100;</w:t>
            </w:r>
          </w:p>
          <w:p w14:paraId="69ADB7B6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// </w:t>
            </w:r>
            <w:r w:rsidRPr="00B62DAC">
              <w:rPr>
                <w:rFonts w:hint="eastAsia"/>
                <w:bCs/>
              </w:rPr>
              <w:t>邻接矩阵存储图</w:t>
            </w:r>
          </w:p>
          <w:p w14:paraId="486DA871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bool graph[MAXN][MAXN];</w:t>
            </w:r>
          </w:p>
          <w:p w14:paraId="31E3E366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// </w:t>
            </w:r>
            <w:r w:rsidRPr="00B62DAC">
              <w:rPr>
                <w:rFonts w:hint="eastAsia"/>
                <w:bCs/>
              </w:rPr>
              <w:t>标记节点是否被访问过</w:t>
            </w:r>
          </w:p>
          <w:p w14:paraId="0E978C8F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bool visited[MAXN];</w:t>
            </w:r>
          </w:p>
          <w:p w14:paraId="66F80EE2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// n </w:t>
            </w:r>
            <w:r w:rsidRPr="00B62DAC">
              <w:rPr>
                <w:rFonts w:hint="eastAsia"/>
                <w:bCs/>
              </w:rPr>
              <w:t>表示节点数，</w:t>
            </w:r>
            <w:r w:rsidRPr="00B62DAC">
              <w:rPr>
                <w:rFonts w:hint="eastAsia"/>
                <w:bCs/>
              </w:rPr>
              <w:t xml:space="preserve">m </w:t>
            </w:r>
            <w:r w:rsidRPr="00B62DAC">
              <w:rPr>
                <w:rFonts w:hint="eastAsia"/>
                <w:bCs/>
              </w:rPr>
              <w:t>表示边数</w:t>
            </w:r>
          </w:p>
          <w:p w14:paraId="555FD223" w14:textId="77777777" w:rsidR="00B62DAC" w:rsidRPr="00B62DAC" w:rsidRDefault="00B62DAC" w:rsidP="00B62DAC">
            <w:pPr>
              <w:rPr>
                <w:bCs/>
              </w:rPr>
            </w:pP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n, m;</w:t>
            </w:r>
          </w:p>
          <w:p w14:paraId="580D60FB" w14:textId="77777777" w:rsidR="00B62DAC" w:rsidRPr="00B62DAC" w:rsidRDefault="00B62DAC" w:rsidP="00B62DAC">
            <w:pPr>
              <w:rPr>
                <w:bCs/>
              </w:rPr>
            </w:pPr>
          </w:p>
          <w:p w14:paraId="144E55FA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// </w:t>
            </w:r>
            <w:r w:rsidRPr="00B62DAC">
              <w:rPr>
                <w:rFonts w:hint="eastAsia"/>
                <w:bCs/>
              </w:rPr>
              <w:t>深度优先遍历</w:t>
            </w:r>
          </w:p>
          <w:p w14:paraId="1C4514A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void </w:t>
            </w:r>
            <w:proofErr w:type="spellStart"/>
            <w:r w:rsidRPr="00B62DAC">
              <w:rPr>
                <w:bCs/>
              </w:rPr>
              <w:t>dfs</w:t>
            </w:r>
            <w:proofErr w:type="spellEnd"/>
            <w:r w:rsidRPr="00B62DAC">
              <w:rPr>
                <w:bCs/>
              </w:rPr>
              <w:t>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u) {</w:t>
            </w:r>
          </w:p>
          <w:p w14:paraId="2136841E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标记当前节点已被访问</w:t>
            </w:r>
          </w:p>
          <w:p w14:paraId="43773BE1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visited[u] = true;</w:t>
            </w:r>
          </w:p>
          <w:p w14:paraId="5040FD6E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输出当前节点</w:t>
            </w:r>
          </w:p>
          <w:p w14:paraId="684744DE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cout</w:t>
            </w:r>
            <w:proofErr w:type="spellEnd"/>
            <w:r w:rsidRPr="00B62DAC">
              <w:rPr>
                <w:bCs/>
              </w:rPr>
              <w:t xml:space="preserve"> &lt;&lt; u &lt;&lt; " ";</w:t>
            </w:r>
          </w:p>
          <w:p w14:paraId="1129E5AC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枚举与当前节点相邻的节点</w:t>
            </w:r>
          </w:p>
          <w:p w14:paraId="0F5CB5F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for 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v = 0; v &lt; n; v++) {</w:t>
            </w:r>
          </w:p>
          <w:p w14:paraId="72BDFE06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</w:t>
            </w: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如果与当前节点相邻的节点未被访问过</w:t>
            </w:r>
          </w:p>
          <w:p w14:paraId="7DC733F2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if (graph[u][v] &amp;&amp; !visited[v]) {</w:t>
            </w:r>
          </w:p>
          <w:p w14:paraId="5E20D036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    </w:t>
            </w: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继续深度优先遍历该节点</w:t>
            </w:r>
          </w:p>
          <w:p w14:paraId="2BE086D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</w:t>
            </w:r>
            <w:proofErr w:type="spellStart"/>
            <w:r w:rsidRPr="00B62DAC">
              <w:rPr>
                <w:bCs/>
              </w:rPr>
              <w:t>dfs</w:t>
            </w:r>
            <w:proofErr w:type="spellEnd"/>
            <w:r w:rsidRPr="00B62DAC">
              <w:rPr>
                <w:bCs/>
              </w:rPr>
              <w:t xml:space="preserve">(v); </w:t>
            </w:r>
          </w:p>
          <w:p w14:paraId="5FA22DDD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}</w:t>
            </w:r>
          </w:p>
          <w:p w14:paraId="6BC65ADD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}</w:t>
            </w:r>
          </w:p>
          <w:p w14:paraId="3398B97C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}</w:t>
            </w:r>
          </w:p>
          <w:p w14:paraId="0510A4CA" w14:textId="77777777" w:rsidR="00B62DAC" w:rsidRPr="00B62DAC" w:rsidRDefault="00B62DAC" w:rsidP="00B62DAC">
            <w:pPr>
              <w:rPr>
                <w:bCs/>
              </w:rPr>
            </w:pPr>
          </w:p>
          <w:p w14:paraId="6A8E8B95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// </w:t>
            </w:r>
            <w:r w:rsidRPr="00B62DAC">
              <w:rPr>
                <w:rFonts w:hint="eastAsia"/>
                <w:bCs/>
              </w:rPr>
              <w:t>不使用</w:t>
            </w:r>
            <w:r w:rsidRPr="00B62DAC">
              <w:rPr>
                <w:rFonts w:hint="eastAsia"/>
                <w:bCs/>
              </w:rPr>
              <w:t xml:space="preserve"> queue </w:t>
            </w:r>
            <w:r w:rsidRPr="00B62DAC">
              <w:rPr>
                <w:rFonts w:hint="eastAsia"/>
                <w:bCs/>
              </w:rPr>
              <w:t>的广度优先遍历</w:t>
            </w:r>
          </w:p>
          <w:p w14:paraId="798DC7C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void </w:t>
            </w:r>
            <w:proofErr w:type="spellStart"/>
            <w:r w:rsidRPr="00B62DAC">
              <w:rPr>
                <w:bCs/>
              </w:rPr>
              <w:t>bfs</w:t>
            </w:r>
            <w:proofErr w:type="spellEnd"/>
            <w:r w:rsidRPr="00B62DAC">
              <w:rPr>
                <w:bCs/>
              </w:rPr>
              <w:t>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u) {</w:t>
            </w:r>
          </w:p>
          <w:p w14:paraId="4F368977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定义一个队列</w:t>
            </w:r>
            <w:r w:rsidRPr="00B62DAC">
              <w:rPr>
                <w:rFonts w:hint="eastAsia"/>
                <w:bCs/>
              </w:rPr>
              <w:t xml:space="preserve"> q</w:t>
            </w:r>
          </w:p>
          <w:p w14:paraId="7A448872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q[MAXN];</w:t>
            </w:r>
          </w:p>
          <w:p w14:paraId="32338509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head </w:t>
            </w:r>
            <w:r w:rsidRPr="00B62DAC">
              <w:rPr>
                <w:rFonts w:hint="eastAsia"/>
                <w:bCs/>
              </w:rPr>
              <w:t>和</w:t>
            </w:r>
            <w:r w:rsidRPr="00B62DAC">
              <w:rPr>
                <w:rFonts w:hint="eastAsia"/>
                <w:bCs/>
              </w:rPr>
              <w:t xml:space="preserve"> tail </w:t>
            </w:r>
            <w:r w:rsidRPr="00B62DAC">
              <w:rPr>
                <w:rFonts w:hint="eastAsia"/>
                <w:bCs/>
              </w:rPr>
              <w:t>分别指向队首和队尾</w:t>
            </w:r>
          </w:p>
          <w:p w14:paraId="7D837B4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head = 0, tail = 0;</w:t>
            </w:r>
          </w:p>
          <w:p w14:paraId="381CC71B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标记起始节点已被访问</w:t>
            </w:r>
          </w:p>
          <w:p w14:paraId="430F23C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visited[u] = true;</w:t>
            </w:r>
          </w:p>
          <w:p w14:paraId="36DBB839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将起始节点加入队列</w:t>
            </w:r>
          </w:p>
          <w:p w14:paraId="26372805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lastRenderedPageBreak/>
              <w:t xml:space="preserve">    q[tail++] = u;</w:t>
            </w:r>
          </w:p>
          <w:p w14:paraId="2D06FBF8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当队列非空时</w:t>
            </w:r>
          </w:p>
          <w:p w14:paraId="7FFD1CC0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while (head &lt; tail) {</w:t>
            </w:r>
          </w:p>
          <w:p w14:paraId="2C44F2C7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</w:t>
            </w: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取出队首元素</w:t>
            </w:r>
          </w:p>
          <w:p w14:paraId="6C228DE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x = q[head++];</w:t>
            </w:r>
          </w:p>
          <w:p w14:paraId="04AA3641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    // </w:t>
            </w:r>
            <w:r w:rsidRPr="00B62DAC">
              <w:rPr>
                <w:rFonts w:hint="eastAsia"/>
                <w:bCs/>
              </w:rPr>
              <w:t>输出当前节点</w:t>
            </w:r>
          </w:p>
          <w:p w14:paraId="10F00799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</w:t>
            </w:r>
            <w:proofErr w:type="spellStart"/>
            <w:r w:rsidRPr="00B62DAC">
              <w:rPr>
                <w:bCs/>
              </w:rPr>
              <w:t>cout</w:t>
            </w:r>
            <w:proofErr w:type="spellEnd"/>
            <w:r w:rsidRPr="00B62DAC">
              <w:rPr>
                <w:bCs/>
              </w:rPr>
              <w:t xml:space="preserve"> &lt;&lt; x &lt;&lt; " ";</w:t>
            </w:r>
          </w:p>
          <w:p w14:paraId="636043F5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    // </w:t>
            </w:r>
            <w:r w:rsidRPr="00B62DAC">
              <w:rPr>
                <w:rFonts w:hint="eastAsia"/>
                <w:bCs/>
              </w:rPr>
              <w:t>枚举与当前节点相邻的节点</w:t>
            </w:r>
          </w:p>
          <w:p w14:paraId="7F1C03DD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for 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v = 0; v &lt; n; v++) {</w:t>
            </w:r>
          </w:p>
          <w:p w14:paraId="70CD2AC5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    </w:t>
            </w: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如果与当前节点相邻的节点未被访问过</w:t>
            </w:r>
          </w:p>
          <w:p w14:paraId="09EEC094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if (graph[x][v] &amp;&amp; !visited[v]) {</w:t>
            </w:r>
          </w:p>
          <w:p w14:paraId="275EAEBB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        </w:t>
            </w: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标记该节点已被访问</w:t>
            </w:r>
          </w:p>
          <w:p w14:paraId="766201E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    visited[v] = true;</w:t>
            </w:r>
          </w:p>
          <w:p w14:paraId="28F060E0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            // </w:t>
            </w:r>
            <w:r w:rsidRPr="00B62DAC">
              <w:rPr>
                <w:rFonts w:hint="eastAsia"/>
                <w:bCs/>
              </w:rPr>
              <w:t>将该节点加入队列</w:t>
            </w:r>
          </w:p>
          <w:p w14:paraId="28C1366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    q[tail++] = v;</w:t>
            </w:r>
          </w:p>
          <w:p w14:paraId="1750329C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}</w:t>
            </w:r>
          </w:p>
          <w:p w14:paraId="7AB2387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}</w:t>
            </w:r>
          </w:p>
          <w:p w14:paraId="222C934F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}</w:t>
            </w:r>
          </w:p>
          <w:p w14:paraId="231BF705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}</w:t>
            </w:r>
          </w:p>
          <w:p w14:paraId="02E052F0" w14:textId="77777777" w:rsidR="00B62DAC" w:rsidRPr="00B62DAC" w:rsidRDefault="00B62DAC" w:rsidP="00B62DAC">
            <w:pPr>
              <w:rPr>
                <w:bCs/>
              </w:rPr>
            </w:pPr>
          </w:p>
          <w:p w14:paraId="72DA65AD" w14:textId="77777777" w:rsidR="00B62DAC" w:rsidRPr="00B62DAC" w:rsidRDefault="00B62DAC" w:rsidP="00B62DAC">
            <w:pPr>
              <w:rPr>
                <w:bCs/>
              </w:rPr>
            </w:pP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main() {</w:t>
            </w:r>
          </w:p>
          <w:p w14:paraId="3F7B894C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ab/>
              <w:t xml:space="preserve">// </w:t>
            </w:r>
            <w:r w:rsidRPr="00B62DAC">
              <w:rPr>
                <w:rFonts w:hint="eastAsia"/>
                <w:bCs/>
              </w:rPr>
              <w:t>输入节点数和边数</w:t>
            </w:r>
          </w:p>
          <w:p w14:paraId="014F0526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cin</w:t>
            </w:r>
            <w:proofErr w:type="spellEnd"/>
            <w:r w:rsidRPr="00B62DAC">
              <w:rPr>
                <w:bCs/>
              </w:rPr>
              <w:t xml:space="preserve"> &gt;&gt; n &gt;&gt; m;</w:t>
            </w:r>
          </w:p>
          <w:p w14:paraId="4F8542CB" w14:textId="77777777" w:rsidR="00B62DAC" w:rsidRPr="00B62DAC" w:rsidRDefault="00B62DAC" w:rsidP="00B62DAC">
            <w:pPr>
              <w:rPr>
                <w:bCs/>
              </w:rPr>
            </w:pPr>
          </w:p>
          <w:p w14:paraId="4660443B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初始化邻接矩阵和标记数组</w:t>
            </w:r>
          </w:p>
          <w:p w14:paraId="7626729B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memset</w:t>
            </w:r>
            <w:proofErr w:type="spellEnd"/>
            <w:r w:rsidRPr="00B62DAC">
              <w:rPr>
                <w:bCs/>
              </w:rPr>
              <w:t xml:space="preserve">(graph, false, </w:t>
            </w:r>
            <w:proofErr w:type="spellStart"/>
            <w:r w:rsidRPr="00B62DAC">
              <w:rPr>
                <w:bCs/>
              </w:rPr>
              <w:t>sizeof</w:t>
            </w:r>
            <w:proofErr w:type="spellEnd"/>
            <w:r w:rsidRPr="00B62DAC">
              <w:rPr>
                <w:bCs/>
              </w:rPr>
              <w:t xml:space="preserve">(graph)); </w:t>
            </w:r>
          </w:p>
          <w:p w14:paraId="3C07A915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memset</w:t>
            </w:r>
            <w:proofErr w:type="spellEnd"/>
            <w:r w:rsidRPr="00B62DAC">
              <w:rPr>
                <w:bCs/>
              </w:rPr>
              <w:t xml:space="preserve">(visited, false, </w:t>
            </w:r>
            <w:proofErr w:type="spellStart"/>
            <w:r w:rsidRPr="00B62DAC">
              <w:rPr>
                <w:bCs/>
              </w:rPr>
              <w:t>sizeof</w:t>
            </w:r>
            <w:proofErr w:type="spellEnd"/>
            <w:r w:rsidRPr="00B62DAC">
              <w:rPr>
                <w:bCs/>
              </w:rPr>
              <w:t xml:space="preserve">(visited)); </w:t>
            </w:r>
          </w:p>
          <w:p w14:paraId="0CEE5F60" w14:textId="77777777" w:rsidR="00B62DAC" w:rsidRPr="00B62DAC" w:rsidRDefault="00B62DAC" w:rsidP="00B62DAC">
            <w:pPr>
              <w:rPr>
                <w:bCs/>
              </w:rPr>
            </w:pPr>
          </w:p>
          <w:p w14:paraId="2FCDAA10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输入边的信息，并在邻接矩阵中添加边</w:t>
            </w:r>
          </w:p>
          <w:p w14:paraId="0001E688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for 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 xml:space="preserve"> = 0;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 xml:space="preserve"> &lt; m;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++) {</w:t>
            </w:r>
          </w:p>
          <w:p w14:paraId="63F5A427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u, v;</w:t>
            </w:r>
          </w:p>
          <w:p w14:paraId="61A7679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</w:t>
            </w:r>
            <w:proofErr w:type="spellStart"/>
            <w:r w:rsidRPr="00B62DAC">
              <w:rPr>
                <w:bCs/>
              </w:rPr>
              <w:t>cin</w:t>
            </w:r>
            <w:proofErr w:type="spellEnd"/>
            <w:r w:rsidRPr="00B62DAC">
              <w:rPr>
                <w:bCs/>
              </w:rPr>
              <w:t xml:space="preserve"> &gt;&gt; u &gt;&gt; v; </w:t>
            </w:r>
          </w:p>
          <w:p w14:paraId="6E3D6052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graph[u][v] = graph[v][u] = true;</w:t>
            </w:r>
          </w:p>
          <w:p w14:paraId="43A51589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}</w:t>
            </w:r>
          </w:p>
          <w:p w14:paraId="2F380A41" w14:textId="77777777" w:rsidR="00B62DAC" w:rsidRPr="00B62DAC" w:rsidRDefault="00B62DAC" w:rsidP="00B62DAC">
            <w:pPr>
              <w:rPr>
                <w:bCs/>
              </w:rPr>
            </w:pPr>
          </w:p>
          <w:p w14:paraId="13EE1F28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深度优先遍历</w:t>
            </w:r>
          </w:p>
          <w:p w14:paraId="312DF635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cout</w:t>
            </w:r>
            <w:proofErr w:type="spellEnd"/>
            <w:r w:rsidRPr="00B62DAC">
              <w:rPr>
                <w:bCs/>
              </w:rPr>
              <w:t xml:space="preserve"> &lt;&lt; "DFS: ";</w:t>
            </w:r>
          </w:p>
          <w:p w14:paraId="4B4B1D54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for 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 xml:space="preserve"> = 0;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 xml:space="preserve"> &lt; n;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++) {</w:t>
            </w:r>
          </w:p>
          <w:p w14:paraId="1BB103B3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if (!visited[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]) {</w:t>
            </w:r>
          </w:p>
          <w:p w14:paraId="70E797E1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</w:t>
            </w:r>
            <w:proofErr w:type="spellStart"/>
            <w:r w:rsidRPr="00B62DAC">
              <w:rPr>
                <w:bCs/>
              </w:rPr>
              <w:t>dfs</w:t>
            </w:r>
            <w:proofErr w:type="spellEnd"/>
            <w:r w:rsidRPr="00B62DAC">
              <w:rPr>
                <w:bCs/>
              </w:rPr>
              <w:t>(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);</w:t>
            </w:r>
          </w:p>
          <w:p w14:paraId="7FBA993B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}</w:t>
            </w:r>
          </w:p>
          <w:p w14:paraId="34956E6F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}</w:t>
            </w:r>
          </w:p>
          <w:p w14:paraId="63BA77DB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cout</w:t>
            </w:r>
            <w:proofErr w:type="spellEnd"/>
            <w:r w:rsidRPr="00B62DAC">
              <w:rPr>
                <w:bCs/>
              </w:rPr>
              <w:t xml:space="preserve"> &lt;&lt; </w:t>
            </w:r>
            <w:proofErr w:type="spellStart"/>
            <w:r w:rsidRPr="00B62DAC">
              <w:rPr>
                <w:bCs/>
              </w:rPr>
              <w:t>endl</w:t>
            </w:r>
            <w:proofErr w:type="spellEnd"/>
            <w:r w:rsidRPr="00B62DAC">
              <w:rPr>
                <w:bCs/>
              </w:rPr>
              <w:t>;</w:t>
            </w:r>
          </w:p>
          <w:p w14:paraId="0394FD1B" w14:textId="77777777" w:rsidR="00B62DAC" w:rsidRPr="00B62DAC" w:rsidRDefault="00B62DAC" w:rsidP="00B62DAC">
            <w:pPr>
              <w:rPr>
                <w:bCs/>
              </w:rPr>
            </w:pPr>
          </w:p>
          <w:p w14:paraId="05BEA18B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lastRenderedPageBreak/>
              <w:t xml:space="preserve">    // </w:t>
            </w:r>
            <w:r w:rsidRPr="00B62DAC">
              <w:rPr>
                <w:rFonts w:hint="eastAsia"/>
                <w:bCs/>
              </w:rPr>
              <w:t>广度优先遍历</w:t>
            </w:r>
          </w:p>
          <w:p w14:paraId="7D4815D4" w14:textId="77777777" w:rsidR="00B62DAC" w:rsidRPr="00B62DAC" w:rsidRDefault="00B62DAC" w:rsidP="00B62DAC">
            <w:pPr>
              <w:rPr>
                <w:rFonts w:hint="eastAsia"/>
                <w:bCs/>
              </w:rPr>
            </w:pPr>
            <w:r w:rsidRPr="00B62DAC">
              <w:rPr>
                <w:rFonts w:hint="eastAsia"/>
                <w:bCs/>
              </w:rPr>
              <w:t xml:space="preserve">    // </w:t>
            </w:r>
            <w:r w:rsidRPr="00B62DAC">
              <w:rPr>
                <w:rFonts w:hint="eastAsia"/>
                <w:bCs/>
              </w:rPr>
              <w:t>重置标记数组</w:t>
            </w:r>
          </w:p>
          <w:p w14:paraId="517A5908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memset</w:t>
            </w:r>
            <w:proofErr w:type="spellEnd"/>
            <w:r w:rsidRPr="00B62DAC">
              <w:rPr>
                <w:bCs/>
              </w:rPr>
              <w:t xml:space="preserve">(visited, false, </w:t>
            </w:r>
            <w:proofErr w:type="spellStart"/>
            <w:r w:rsidRPr="00B62DAC">
              <w:rPr>
                <w:bCs/>
              </w:rPr>
              <w:t>sizeof</w:t>
            </w:r>
            <w:proofErr w:type="spellEnd"/>
            <w:r w:rsidRPr="00B62DAC">
              <w:rPr>
                <w:bCs/>
              </w:rPr>
              <w:t>(visited));</w:t>
            </w:r>
          </w:p>
          <w:p w14:paraId="5DB65AD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cout</w:t>
            </w:r>
            <w:proofErr w:type="spellEnd"/>
            <w:r w:rsidRPr="00B62DAC">
              <w:rPr>
                <w:bCs/>
              </w:rPr>
              <w:t xml:space="preserve"> &lt;&lt; "BFS: ";</w:t>
            </w:r>
          </w:p>
          <w:p w14:paraId="37C839F5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for (</w:t>
            </w:r>
            <w:proofErr w:type="spellStart"/>
            <w:r w:rsidRPr="00B62DAC">
              <w:rPr>
                <w:bCs/>
              </w:rPr>
              <w:t>int</w:t>
            </w:r>
            <w:proofErr w:type="spellEnd"/>
            <w:r w:rsidRPr="00B62DAC">
              <w:rPr>
                <w:bCs/>
              </w:rPr>
              <w:t xml:space="preserve">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 xml:space="preserve"> = 0;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 xml:space="preserve"> &lt; n; 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++) {</w:t>
            </w:r>
          </w:p>
          <w:p w14:paraId="176440E7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if (!visited[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]) {</w:t>
            </w:r>
          </w:p>
          <w:p w14:paraId="7C1A89AC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    </w:t>
            </w:r>
            <w:proofErr w:type="spellStart"/>
            <w:r w:rsidRPr="00B62DAC">
              <w:rPr>
                <w:bCs/>
              </w:rPr>
              <w:t>bfs</w:t>
            </w:r>
            <w:proofErr w:type="spellEnd"/>
            <w:r w:rsidRPr="00B62DAC">
              <w:rPr>
                <w:bCs/>
              </w:rPr>
              <w:t>(</w:t>
            </w:r>
            <w:proofErr w:type="spellStart"/>
            <w:r w:rsidRPr="00B62DAC">
              <w:rPr>
                <w:bCs/>
              </w:rPr>
              <w:t>i</w:t>
            </w:r>
            <w:proofErr w:type="spellEnd"/>
            <w:r w:rsidRPr="00B62DAC">
              <w:rPr>
                <w:bCs/>
              </w:rPr>
              <w:t>);</w:t>
            </w:r>
          </w:p>
          <w:p w14:paraId="21208EB0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    }</w:t>
            </w:r>
          </w:p>
          <w:p w14:paraId="790EAB82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}</w:t>
            </w:r>
          </w:p>
          <w:p w14:paraId="42D6958F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</w:t>
            </w:r>
            <w:proofErr w:type="spellStart"/>
            <w:r w:rsidRPr="00B62DAC">
              <w:rPr>
                <w:bCs/>
              </w:rPr>
              <w:t>cout</w:t>
            </w:r>
            <w:proofErr w:type="spellEnd"/>
            <w:r w:rsidRPr="00B62DAC">
              <w:rPr>
                <w:bCs/>
              </w:rPr>
              <w:t xml:space="preserve"> &lt;&lt; </w:t>
            </w:r>
            <w:proofErr w:type="spellStart"/>
            <w:r w:rsidRPr="00B62DAC">
              <w:rPr>
                <w:bCs/>
              </w:rPr>
              <w:t>endl</w:t>
            </w:r>
            <w:proofErr w:type="spellEnd"/>
            <w:r w:rsidRPr="00B62DAC">
              <w:rPr>
                <w:bCs/>
              </w:rPr>
              <w:t>;</w:t>
            </w:r>
          </w:p>
          <w:p w14:paraId="3D34680A" w14:textId="77777777" w:rsidR="00B62DAC" w:rsidRPr="00B62DAC" w:rsidRDefault="00B62DAC" w:rsidP="00B62DAC">
            <w:pPr>
              <w:rPr>
                <w:bCs/>
              </w:rPr>
            </w:pPr>
          </w:p>
          <w:p w14:paraId="1E88205A" w14:textId="77777777" w:rsidR="00B62DAC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 xml:space="preserve">    return 0;</w:t>
            </w:r>
          </w:p>
          <w:p w14:paraId="48EBC6CF" w14:textId="674DD291" w:rsidR="0088656D" w:rsidRPr="00B62DAC" w:rsidRDefault="00B62DAC" w:rsidP="00B62DAC">
            <w:pPr>
              <w:rPr>
                <w:bCs/>
              </w:rPr>
            </w:pPr>
            <w:r w:rsidRPr="00B62DAC">
              <w:rPr>
                <w:bCs/>
              </w:rPr>
              <w:t>}</w:t>
            </w:r>
          </w:p>
          <w:p w14:paraId="16A232BF" w14:textId="67E13AFB" w:rsidR="00FA04DF" w:rsidRDefault="00BD1766" w:rsidP="00BD1766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A09F80" wp14:editId="1B13D60E">
                  <wp:extent cx="4266667" cy="2819048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2D2473D9" w14:textId="77777777" w:rsidR="00023C3B" w:rsidRPr="00DD1C06" w:rsidRDefault="00023C3B" w:rsidP="00023C3B">
            <w:pPr>
              <w:spacing w:line="288" w:lineRule="auto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 w:rsidRPr="00DD1C0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本次实验主要是通过使用 C++ 语言来建立任意无向图，并采用邻接矩阵的方式进行存储。实现了深度优先遍历和广度优先遍历，通过输出遍历结果进行了验证。</w:t>
            </w:r>
          </w:p>
          <w:p w14:paraId="5D071592" w14:textId="77777777" w:rsidR="00023C3B" w:rsidRPr="00DD1C06" w:rsidRDefault="00023C3B" w:rsidP="00023C3B">
            <w:pPr>
              <w:spacing w:line="288" w:lineRule="auto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 w:rsidRPr="00DD1C0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在实验过程中，我们首先输入了图的节点数和边数，然后通过循环输入每条边的信息，并在邻接矩阵中添加边。接着，我们实现了深度优先遍历和广度优先遍历两个函数。深度优先遍历采用递归的方式实现，从任意一个节点开始，按照深度优先的顺序访问所有节点，记录下访问的节点顺序，</w:t>
            </w:r>
            <w:r w:rsidRPr="00DD1C0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并输出遍历结果。广度优先遍历则采用队列的方式实现，从任意一个节点开始，按照广度优先的顺序访问所有节点，记录下访问的节点顺序，并输出遍历结果。</w:t>
            </w:r>
          </w:p>
          <w:p w14:paraId="5930CD0B" w14:textId="1033447F" w:rsidR="006D47AB" w:rsidRPr="00023C3B" w:rsidRDefault="00023C3B" w:rsidP="00023C3B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bookmarkStart w:id="1" w:name="_GoBack"/>
            <w:bookmarkEnd w:id="1"/>
            <w:r w:rsidRPr="00DD1C0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通过本次实验，我们掌握了图的存储方式——邻接矩阵，以及实现深度优先遍历和广度优先遍历的算法。同时，我们也学会了如何使用 C++ 语言来实现这些功能，提高了我们的编程技能和实践能力。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BA6B5" w14:textId="77777777" w:rsidR="00BC41B3" w:rsidRDefault="00BC41B3" w:rsidP="00B419D4">
      <w:r>
        <w:separator/>
      </w:r>
    </w:p>
  </w:endnote>
  <w:endnote w:type="continuationSeparator" w:id="0">
    <w:p w14:paraId="325E7C9C" w14:textId="77777777" w:rsidR="00BC41B3" w:rsidRDefault="00BC41B3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8BB6F" w14:textId="77777777" w:rsidR="00BC41B3" w:rsidRDefault="00BC41B3" w:rsidP="00B419D4">
      <w:r>
        <w:separator/>
      </w:r>
    </w:p>
  </w:footnote>
  <w:footnote w:type="continuationSeparator" w:id="0">
    <w:p w14:paraId="05BF256E" w14:textId="77777777" w:rsidR="00BC41B3" w:rsidRDefault="00BC41B3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23C3B"/>
    <w:rsid w:val="00061874"/>
    <w:rsid w:val="000B04A5"/>
    <w:rsid w:val="000B1D9B"/>
    <w:rsid w:val="00122DB3"/>
    <w:rsid w:val="0013250A"/>
    <w:rsid w:val="001454D5"/>
    <w:rsid w:val="00153274"/>
    <w:rsid w:val="00166A70"/>
    <w:rsid w:val="0016788E"/>
    <w:rsid w:val="0017300B"/>
    <w:rsid w:val="001B3744"/>
    <w:rsid w:val="001C371A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E2F4D"/>
    <w:rsid w:val="004F7F54"/>
    <w:rsid w:val="00500A06"/>
    <w:rsid w:val="00526EB9"/>
    <w:rsid w:val="00545E1F"/>
    <w:rsid w:val="005505F0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65F69"/>
    <w:rsid w:val="006931EE"/>
    <w:rsid w:val="006A00B1"/>
    <w:rsid w:val="006A5384"/>
    <w:rsid w:val="006D47AB"/>
    <w:rsid w:val="006F157B"/>
    <w:rsid w:val="006F284D"/>
    <w:rsid w:val="007133E3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37699"/>
    <w:rsid w:val="00986D48"/>
    <w:rsid w:val="00A40E1F"/>
    <w:rsid w:val="00A536EE"/>
    <w:rsid w:val="00AC06FC"/>
    <w:rsid w:val="00AE7CD0"/>
    <w:rsid w:val="00B37766"/>
    <w:rsid w:val="00B419D4"/>
    <w:rsid w:val="00B44E49"/>
    <w:rsid w:val="00B5224C"/>
    <w:rsid w:val="00B57469"/>
    <w:rsid w:val="00B62DAC"/>
    <w:rsid w:val="00BC41B3"/>
    <w:rsid w:val="00BD1766"/>
    <w:rsid w:val="00C43C4E"/>
    <w:rsid w:val="00C71E37"/>
    <w:rsid w:val="00C74A90"/>
    <w:rsid w:val="00C83C76"/>
    <w:rsid w:val="00CB22B5"/>
    <w:rsid w:val="00CB3F55"/>
    <w:rsid w:val="00CC0CDE"/>
    <w:rsid w:val="00CE09E3"/>
    <w:rsid w:val="00CE1F4F"/>
    <w:rsid w:val="00CF6517"/>
    <w:rsid w:val="00D1065B"/>
    <w:rsid w:val="00D4520C"/>
    <w:rsid w:val="00D566C2"/>
    <w:rsid w:val="00D60026"/>
    <w:rsid w:val="00D8611B"/>
    <w:rsid w:val="00D87F8F"/>
    <w:rsid w:val="00DD1C06"/>
    <w:rsid w:val="00DE40AC"/>
    <w:rsid w:val="00E649CC"/>
    <w:rsid w:val="00E976D5"/>
    <w:rsid w:val="00EB19D2"/>
    <w:rsid w:val="00F477E8"/>
    <w:rsid w:val="00F57391"/>
    <w:rsid w:val="00F615F0"/>
    <w:rsid w:val="00F9210C"/>
    <w:rsid w:val="00FA04DF"/>
    <w:rsid w:val="00FE16A9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D17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1766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D17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176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C30D81-7117-42AF-B9FD-ABA9BD99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401</Words>
  <Characters>2289</Characters>
  <Application>Microsoft Office Word</Application>
  <DocSecurity>0</DocSecurity>
  <Lines>19</Lines>
  <Paragraphs>5</Paragraphs>
  <ScaleCrop>false</ScaleCrop>
  <Company>成都工业学院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52</cp:revision>
  <dcterms:created xsi:type="dcterms:W3CDTF">2022-11-23T11:59:00Z</dcterms:created>
  <dcterms:modified xsi:type="dcterms:W3CDTF">2023-05-05T10:43:00Z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