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892A6C">
        <w:rPr>
          <w:rFonts w:eastAsia="黑体" w:hint="eastAsia"/>
          <w:sz w:val="36"/>
        </w:rPr>
        <w:t>软件测试分析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6B1EDC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 w:rsidR="00F81F34" w:rsidRPr="00F81F34">
              <w:rPr>
                <w:rFonts w:hint="eastAsia"/>
                <w:sz w:val="24"/>
              </w:rPr>
              <w:t>脚本录制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3F2A85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2023</w:t>
            </w:r>
            <w:r w:rsidR="00F85000">
              <w:rPr>
                <w:rFonts w:hint="eastAsia"/>
                <w:sz w:val="24"/>
              </w:rPr>
              <w:t>年</w:t>
            </w:r>
            <w:r w:rsidR="00F85000">
              <w:rPr>
                <w:rFonts w:hint="eastAsia"/>
                <w:sz w:val="24"/>
              </w:rPr>
              <w:t xml:space="preserve"> </w:t>
            </w:r>
            <w:r w:rsidR="006B1EDC">
              <w:rPr>
                <w:rFonts w:hint="eastAsia"/>
                <w:sz w:val="24"/>
              </w:rPr>
              <w:t>4</w:t>
            </w:r>
            <w:r w:rsidR="00F85000">
              <w:rPr>
                <w:sz w:val="24"/>
              </w:rPr>
              <w:t xml:space="preserve"> </w:t>
            </w:r>
            <w:r w:rsidR="00F85000">
              <w:rPr>
                <w:rFonts w:hint="eastAsia"/>
                <w:sz w:val="24"/>
              </w:rPr>
              <w:t>月</w:t>
            </w:r>
            <w:r w:rsidR="00F85000">
              <w:rPr>
                <w:sz w:val="24"/>
              </w:rPr>
              <w:t xml:space="preserve"> </w:t>
            </w:r>
            <w:r w:rsidR="006B1EDC">
              <w:rPr>
                <w:rFonts w:hint="eastAsia"/>
                <w:sz w:val="24"/>
              </w:rPr>
              <w:t>6</w:t>
            </w:r>
            <w:r w:rsidR="00F85000"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6B1EDC" w:rsidRPr="006B1EDC" w:rsidRDefault="006B1EDC" w:rsidP="006B1EDC">
            <w:pPr>
              <w:rPr>
                <w:rFonts w:ascii="宋体" w:hAnsi="宋体" w:cs="宋体" w:hint="eastAsia"/>
                <w:sz w:val="24"/>
              </w:rPr>
            </w:pPr>
            <w:r w:rsidRPr="006B1EDC">
              <w:rPr>
                <w:rFonts w:ascii="宋体" w:hAnsi="宋体" w:cs="宋体" w:hint="eastAsia"/>
                <w:sz w:val="24"/>
              </w:rPr>
              <w:t>① 理解</w:t>
            </w:r>
            <w:proofErr w:type="spellStart"/>
            <w:r w:rsidRPr="006B1EDC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6B1EDC">
              <w:rPr>
                <w:rFonts w:ascii="宋体" w:hAnsi="宋体" w:cs="宋体" w:hint="eastAsia"/>
                <w:sz w:val="24"/>
              </w:rPr>
              <w:t>中参数化概念、原理，了解进行参数化操作的三种方式：文件或者表参数类型、内部数据参数类型、用户定义的函数参数；</w:t>
            </w:r>
          </w:p>
          <w:p w:rsidR="006B1EDC" w:rsidRPr="006B1EDC" w:rsidRDefault="006B1EDC" w:rsidP="006B1EDC">
            <w:pPr>
              <w:rPr>
                <w:rFonts w:ascii="宋体" w:hAnsi="宋体" w:cs="宋体" w:hint="eastAsia"/>
                <w:sz w:val="24"/>
              </w:rPr>
            </w:pPr>
            <w:r w:rsidRPr="006B1EDC">
              <w:rPr>
                <w:rFonts w:ascii="宋体" w:hAnsi="宋体" w:cs="宋体" w:hint="eastAsia"/>
                <w:sz w:val="24"/>
              </w:rPr>
              <w:t>② 掌握</w:t>
            </w:r>
            <w:proofErr w:type="spellStart"/>
            <w:r w:rsidRPr="006B1EDC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6B1EDC">
              <w:rPr>
                <w:rFonts w:ascii="宋体" w:hAnsi="宋体" w:cs="宋体" w:hint="eastAsia"/>
                <w:sz w:val="24"/>
              </w:rPr>
              <w:t>中参数化操作流程，包括步骤、如何设置属性和数据源；</w:t>
            </w:r>
          </w:p>
          <w:p w:rsidR="008F3322" w:rsidRDefault="006B1EDC" w:rsidP="006B1EDC">
            <w:pPr>
              <w:rPr>
                <w:rFonts w:ascii="宋体" w:hAnsi="宋体" w:cs="宋体"/>
                <w:sz w:val="24"/>
              </w:rPr>
            </w:pPr>
            <w:r w:rsidRPr="006B1EDC">
              <w:rPr>
                <w:rFonts w:ascii="宋体" w:hAnsi="宋体" w:cs="宋体" w:hint="eastAsia"/>
                <w:sz w:val="24"/>
              </w:rPr>
              <w:t>③ 掌握</w:t>
            </w:r>
            <w:proofErr w:type="spellStart"/>
            <w:r w:rsidRPr="006B1EDC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6B1EDC">
              <w:rPr>
                <w:rFonts w:ascii="宋体" w:hAnsi="宋体" w:cs="宋体" w:hint="eastAsia"/>
                <w:sz w:val="24"/>
              </w:rPr>
              <w:t>中迭代次数的设置；</w:t>
            </w:r>
          </w:p>
          <w:p w:rsidR="00677212" w:rsidRDefault="00677212" w:rsidP="008F3322">
            <w:pPr>
              <w:rPr>
                <w:b/>
                <w:bCs/>
                <w:sz w:val="24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677212" w:rsidRDefault="0067721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Win10 X64</w:t>
            </w:r>
          </w:p>
          <w:p w:rsidR="00C23A67" w:rsidRDefault="00C23A6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VMware</w:t>
            </w:r>
          </w:p>
          <w:p w:rsidR="00654483" w:rsidRDefault="00677212" w:rsidP="003C52AB">
            <w:pPr>
              <w:pStyle w:val="3"/>
              <w:ind w:left="0" w:firstLine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LoadRunnner</w:t>
            </w:r>
          </w:p>
          <w:p w:rsidR="00677212" w:rsidRPr="00677212" w:rsidRDefault="00677212" w:rsidP="00677212">
            <w:pPr>
              <w:rPr>
                <w:lang w:val="zh-CN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F6734F" w:rsidRPr="00F6734F" w:rsidRDefault="00F6734F" w:rsidP="00F6734F">
            <w:pPr>
              <w:spacing w:line="360" w:lineRule="auto"/>
              <w:rPr>
                <w:rFonts w:ascii="宋体" w:hAnsi="宋体" w:cs="宋体" w:hint="eastAsia"/>
                <w:sz w:val="24"/>
              </w:rPr>
            </w:pPr>
            <w:r w:rsidRPr="00F6734F">
              <w:rPr>
                <w:rFonts w:ascii="宋体" w:hAnsi="宋体" w:cs="宋体" w:hint="eastAsia"/>
                <w:sz w:val="24"/>
              </w:rPr>
              <w:t>①录制</w:t>
            </w:r>
            <w:proofErr w:type="spellStart"/>
            <w:r w:rsidRPr="00F6734F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F6734F">
              <w:rPr>
                <w:rFonts w:ascii="宋体" w:hAnsi="宋体" w:cs="宋体" w:hint="eastAsia"/>
                <w:sz w:val="24"/>
              </w:rPr>
              <w:t>自带的一个订票系统，协议选择WEB（HTTP/HTML）选项，操作：一名为</w:t>
            </w:r>
            <w:proofErr w:type="spellStart"/>
            <w:r w:rsidRPr="00F6734F">
              <w:rPr>
                <w:rFonts w:ascii="宋体" w:hAnsi="宋体" w:cs="宋体" w:hint="eastAsia"/>
                <w:sz w:val="24"/>
              </w:rPr>
              <w:t>jojo</w:t>
            </w:r>
            <w:proofErr w:type="spellEnd"/>
            <w:r w:rsidRPr="00F6734F">
              <w:rPr>
                <w:rFonts w:ascii="宋体" w:hAnsi="宋体" w:cs="宋体" w:hint="eastAsia"/>
                <w:sz w:val="24"/>
              </w:rPr>
              <w:t>的顾客，订阅一张从London飞往Paris航班的机票，并备份脚本信息。</w:t>
            </w:r>
          </w:p>
          <w:p w:rsidR="00F6734F" w:rsidRPr="00F6734F" w:rsidRDefault="00F6734F" w:rsidP="00F6734F">
            <w:pPr>
              <w:spacing w:line="360" w:lineRule="auto"/>
              <w:rPr>
                <w:rFonts w:ascii="宋体" w:hAnsi="宋体" w:cs="宋体" w:hint="eastAsia"/>
                <w:sz w:val="24"/>
              </w:rPr>
            </w:pPr>
            <w:r w:rsidRPr="00F6734F">
              <w:rPr>
                <w:rFonts w:ascii="宋体" w:hAnsi="宋体" w:cs="宋体" w:hint="eastAsia"/>
                <w:sz w:val="24"/>
              </w:rPr>
              <w:t>②为了回放时能够订阅往返于不同城市的机票，对备份的脚本信息中的出发城市和到达城市分别进行参数化设置。然后从【design】-&gt;【parameters】-&gt;【parameters list】打开参数列表，分别为出发城市和到达城市构建数据源，选择合适数据分配方法（Sequential）、数据更新方式（Each iteration），到达城市参数列表的</w:t>
            </w:r>
            <w:proofErr w:type="spellStart"/>
            <w:r w:rsidRPr="00F6734F">
              <w:rPr>
                <w:rFonts w:ascii="宋体" w:hAnsi="宋体" w:cs="宋体" w:hint="eastAsia"/>
                <w:sz w:val="24"/>
              </w:rPr>
              <w:t>Fist</w:t>
            </w:r>
            <w:proofErr w:type="spellEnd"/>
            <w:r w:rsidRPr="00F6734F">
              <w:rPr>
                <w:rFonts w:ascii="宋体" w:hAnsi="宋体" w:cs="宋体" w:hint="eastAsia"/>
                <w:sz w:val="24"/>
              </w:rPr>
              <w:t xml:space="preserve"> data设置为1，出发城市参数列表的</w:t>
            </w:r>
            <w:proofErr w:type="spellStart"/>
            <w:r w:rsidRPr="00F6734F">
              <w:rPr>
                <w:rFonts w:ascii="宋体" w:hAnsi="宋体" w:cs="宋体" w:hint="eastAsia"/>
                <w:sz w:val="24"/>
              </w:rPr>
              <w:t>Fist</w:t>
            </w:r>
            <w:proofErr w:type="spellEnd"/>
            <w:r w:rsidRPr="00F6734F">
              <w:rPr>
                <w:rFonts w:ascii="宋体" w:hAnsi="宋体" w:cs="宋体" w:hint="eastAsia"/>
                <w:sz w:val="24"/>
              </w:rPr>
              <w:t xml:space="preserve"> data设置为2，保存脚本。（后续关联操作查看</w:t>
            </w:r>
            <w:proofErr w:type="spellStart"/>
            <w:r w:rsidRPr="00F6734F">
              <w:rPr>
                <w:rFonts w:ascii="宋体" w:hAnsi="宋体" w:cs="宋体" w:hint="eastAsia"/>
                <w:sz w:val="24"/>
              </w:rPr>
              <w:t>ppt</w:t>
            </w:r>
            <w:proofErr w:type="spellEnd"/>
            <w:r w:rsidRPr="00F6734F">
              <w:rPr>
                <w:rFonts w:ascii="宋体" w:hAnsi="宋体" w:cs="宋体" w:hint="eastAsia"/>
                <w:sz w:val="24"/>
              </w:rPr>
              <w:t>资料或者视频）</w:t>
            </w:r>
          </w:p>
          <w:p w:rsidR="00F6734F" w:rsidRPr="00F6734F" w:rsidRDefault="00F6734F" w:rsidP="00F6734F">
            <w:pPr>
              <w:spacing w:line="360" w:lineRule="auto"/>
              <w:rPr>
                <w:rFonts w:ascii="宋体" w:hAnsi="宋体" w:cs="宋体" w:hint="eastAsia"/>
                <w:sz w:val="24"/>
              </w:rPr>
            </w:pPr>
            <w:r w:rsidRPr="00F6734F">
              <w:rPr>
                <w:rFonts w:ascii="宋体" w:hAnsi="宋体" w:cs="宋体" w:hint="eastAsia"/>
                <w:sz w:val="24"/>
              </w:rPr>
              <w:t>备注信息：</w:t>
            </w:r>
          </w:p>
          <w:p w:rsidR="00F6734F" w:rsidRPr="00F6734F" w:rsidRDefault="00F6734F" w:rsidP="00F6734F">
            <w:pPr>
              <w:spacing w:line="360" w:lineRule="auto"/>
              <w:rPr>
                <w:rFonts w:ascii="宋体" w:hAnsi="宋体" w:cs="宋体" w:hint="eastAsia"/>
                <w:sz w:val="24"/>
              </w:rPr>
            </w:pPr>
            <w:r w:rsidRPr="00F6734F">
              <w:rPr>
                <w:rFonts w:ascii="宋体" w:hAnsi="宋体" w:cs="宋体" w:hint="eastAsia"/>
                <w:sz w:val="24"/>
              </w:rPr>
              <w:t>出发和到达城市列表：Denver、Frankfurt、London、Los Angeles、Paris、San Francisco、Seattle、Sydney、Zurich</w:t>
            </w:r>
          </w:p>
          <w:p w:rsidR="00F6734F" w:rsidRPr="00F6734F" w:rsidRDefault="00F6734F" w:rsidP="00F6734F">
            <w:pPr>
              <w:spacing w:line="360" w:lineRule="auto"/>
              <w:rPr>
                <w:rFonts w:ascii="宋体" w:hAnsi="宋体" w:cs="宋体" w:hint="eastAsia"/>
                <w:sz w:val="24"/>
              </w:rPr>
            </w:pPr>
            <w:r w:rsidRPr="00F6734F">
              <w:rPr>
                <w:rFonts w:ascii="宋体" w:hAnsi="宋体" w:cs="宋体" w:hint="eastAsia"/>
                <w:sz w:val="24"/>
              </w:rPr>
              <w:t>③从runtimes setting设置迭代次数为5，并清空①中订阅的所有的航班机票信息；</w:t>
            </w:r>
          </w:p>
          <w:p w:rsidR="00876815" w:rsidRDefault="00F6734F" w:rsidP="00F6734F">
            <w:pPr>
              <w:rPr>
                <w:b/>
                <w:bCs/>
                <w:sz w:val="24"/>
              </w:rPr>
            </w:pPr>
            <w:r w:rsidRPr="00F6734F">
              <w:rPr>
                <w:rFonts w:ascii="宋体" w:hAnsi="宋体" w:cs="宋体" w:hint="eastAsia"/>
                <w:sz w:val="24"/>
              </w:rPr>
              <w:t>④回放5次保存后的脚本，查看结果是否成功订阅机票，即一名为</w:t>
            </w:r>
            <w:proofErr w:type="spellStart"/>
            <w:r w:rsidRPr="00F6734F">
              <w:rPr>
                <w:rFonts w:ascii="宋体" w:hAnsi="宋体" w:cs="宋体" w:hint="eastAsia"/>
                <w:sz w:val="24"/>
              </w:rPr>
              <w:t>jojo</w:t>
            </w:r>
            <w:proofErr w:type="spellEnd"/>
            <w:r w:rsidRPr="00F6734F">
              <w:rPr>
                <w:rFonts w:ascii="宋体" w:hAnsi="宋体" w:cs="宋体" w:hint="eastAsia"/>
                <w:sz w:val="24"/>
              </w:rPr>
              <w:t>的顾客，订阅5张从发城市到达城市不同的机票。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2A78F0" w:rsidRDefault="002A78F0" w:rsidP="002A78F0">
            <w:pPr>
              <w:jc w:val="left"/>
              <w:rPr>
                <w:rFonts w:ascii="宋体" w:hAnsi="宋体" w:cs="宋体" w:hint="eastAsia"/>
                <w:sz w:val="24"/>
              </w:rPr>
            </w:pPr>
            <w:bookmarkStart w:id="0" w:name="_GoBack"/>
            <w:bookmarkEnd w:id="0"/>
          </w:p>
          <w:p w:rsidR="00F61CDA" w:rsidRPr="00BC0E06" w:rsidRDefault="00F61CDA" w:rsidP="00F61CDA">
            <w:pPr>
              <w:jc w:val="left"/>
              <w:rPr>
                <w:sz w:val="24"/>
                <w:lang w:val="zh-CN"/>
              </w:rPr>
            </w:pP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E2282C" w:rsidRPr="00845932" w:rsidRDefault="00845932" w:rsidP="00E2282C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在本次实验中，我</w:t>
            </w:r>
            <w:r w:rsidR="00E2282C" w:rsidRPr="00E2282C">
              <w:rPr>
                <w:rFonts w:hint="eastAsia"/>
                <w:bCs/>
                <w:sz w:val="24"/>
              </w:rPr>
              <w:t>使用了</w:t>
            </w:r>
            <w:proofErr w:type="spellStart"/>
            <w:r w:rsidR="00E2282C" w:rsidRPr="00E2282C">
              <w:rPr>
                <w:rFonts w:hint="eastAsia"/>
                <w:bCs/>
                <w:sz w:val="24"/>
              </w:rPr>
              <w:t>LoadRunner</w:t>
            </w:r>
            <w:proofErr w:type="spellEnd"/>
            <w:r w:rsidR="00E2282C" w:rsidRPr="00E2282C">
              <w:rPr>
                <w:rFonts w:hint="eastAsia"/>
                <w:bCs/>
                <w:sz w:val="24"/>
              </w:rPr>
              <w:t>这一性能测试工</w:t>
            </w:r>
            <w:r w:rsidR="00EE36A7">
              <w:rPr>
                <w:rFonts w:hint="eastAsia"/>
                <w:bCs/>
                <w:sz w:val="24"/>
              </w:rPr>
              <w:t>具来对飞机订票系统进行录制和回放的测试。实验涉及到了系统的登录、</w:t>
            </w:r>
            <w:r w:rsidR="00E2282C" w:rsidRPr="00E2282C">
              <w:rPr>
                <w:rFonts w:hint="eastAsia"/>
                <w:bCs/>
                <w:sz w:val="24"/>
              </w:rPr>
              <w:t>订票流程</w:t>
            </w:r>
            <w:r w:rsidR="00EE36A7">
              <w:rPr>
                <w:rFonts w:hint="eastAsia"/>
                <w:bCs/>
                <w:sz w:val="24"/>
              </w:rPr>
              <w:t>、</w:t>
            </w:r>
            <w:r w:rsidR="00341880">
              <w:rPr>
                <w:rFonts w:hint="eastAsia"/>
                <w:bCs/>
                <w:sz w:val="24"/>
              </w:rPr>
              <w:t>注销</w:t>
            </w:r>
            <w:r w:rsidR="00E2282C" w:rsidRPr="00E2282C">
              <w:rPr>
                <w:rFonts w:hint="eastAsia"/>
                <w:bCs/>
                <w:sz w:val="24"/>
              </w:rPr>
              <w:t>，以及</w:t>
            </w:r>
            <w:r w:rsidR="00EE36A7">
              <w:rPr>
                <w:rFonts w:hint="eastAsia"/>
                <w:bCs/>
                <w:sz w:val="24"/>
              </w:rPr>
              <w:t>登录和注销</w:t>
            </w:r>
            <w:r w:rsidR="00E2282C" w:rsidRPr="00E2282C">
              <w:rPr>
                <w:rFonts w:hint="eastAsia"/>
                <w:bCs/>
                <w:sz w:val="24"/>
              </w:rPr>
              <w:t>过程中的事务插入。</w:t>
            </w:r>
          </w:p>
          <w:p w:rsidR="00E2282C" w:rsidRPr="00E2282C" w:rsidRDefault="000E03D1" w:rsidP="00E2282C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首先，我</w:t>
            </w:r>
            <w:r w:rsidR="00E2282C" w:rsidRPr="00E2282C">
              <w:rPr>
                <w:rFonts w:hint="eastAsia"/>
                <w:bCs/>
                <w:sz w:val="24"/>
              </w:rPr>
              <w:t>使用</w:t>
            </w:r>
            <w:proofErr w:type="spellStart"/>
            <w:r w:rsidR="00E2282C" w:rsidRPr="00E2282C">
              <w:rPr>
                <w:rFonts w:hint="eastAsia"/>
                <w:bCs/>
                <w:sz w:val="24"/>
              </w:rPr>
              <w:t>LoadRunner</w:t>
            </w:r>
            <w:proofErr w:type="spellEnd"/>
            <w:r w:rsidR="00E2282C" w:rsidRPr="00E2282C">
              <w:rPr>
                <w:rFonts w:hint="eastAsia"/>
                <w:bCs/>
                <w:sz w:val="24"/>
              </w:rPr>
              <w:t>录制了用户在飞机订票系统中的登录和订票流程。录制完成后，我们使用</w:t>
            </w:r>
            <w:proofErr w:type="spellStart"/>
            <w:r w:rsidR="00E2282C" w:rsidRPr="00E2282C">
              <w:rPr>
                <w:rFonts w:hint="eastAsia"/>
                <w:bCs/>
                <w:sz w:val="24"/>
              </w:rPr>
              <w:t>LoadRunner</w:t>
            </w:r>
            <w:proofErr w:type="spellEnd"/>
            <w:r w:rsidR="00E2282C" w:rsidRPr="00E2282C">
              <w:rPr>
                <w:rFonts w:hint="eastAsia"/>
                <w:bCs/>
                <w:sz w:val="24"/>
              </w:rPr>
              <w:t>对录制的脚本进行了回放测试。我们对录制的脚本进行了编辑和</w:t>
            </w:r>
            <w:r w:rsidR="007E0775">
              <w:rPr>
                <w:rFonts w:hint="eastAsia"/>
                <w:bCs/>
                <w:sz w:val="24"/>
              </w:rPr>
              <w:t>查看</w:t>
            </w:r>
            <w:r w:rsidR="00E2282C" w:rsidRPr="00E2282C">
              <w:rPr>
                <w:rFonts w:hint="eastAsia"/>
                <w:bCs/>
                <w:sz w:val="24"/>
              </w:rPr>
              <w:t>，以提高其可读性和可维护性。</w:t>
            </w:r>
          </w:p>
          <w:p w:rsidR="00E2282C" w:rsidRPr="00A56A89" w:rsidRDefault="00E2282C" w:rsidP="00E2282C">
            <w:pPr>
              <w:rPr>
                <w:bCs/>
                <w:sz w:val="24"/>
              </w:rPr>
            </w:pPr>
            <w:r w:rsidRPr="00E2282C">
              <w:rPr>
                <w:rFonts w:hint="eastAsia"/>
                <w:bCs/>
                <w:sz w:val="24"/>
              </w:rPr>
              <w:t>在实验中，我们还涉及到了事务的插入。通过对事务的插入，我们能够更加清楚地了解系统在运行过程中的性能瓶颈和瓶颈原因，从而有针对性地进行优化措施。在实验中，我们</w:t>
            </w:r>
            <w:r w:rsidR="00B3632D">
              <w:rPr>
                <w:rFonts w:hint="eastAsia"/>
                <w:bCs/>
                <w:sz w:val="24"/>
              </w:rPr>
              <w:t>对系统的登录和注销</w:t>
            </w:r>
            <w:r w:rsidRPr="00E2282C">
              <w:rPr>
                <w:rFonts w:hint="eastAsia"/>
                <w:bCs/>
                <w:sz w:val="24"/>
              </w:rPr>
              <w:t>流程分别进行了事务的插入，并对事务进行了监控和分析。</w:t>
            </w:r>
          </w:p>
          <w:p w:rsidR="00EF3A5B" w:rsidRPr="00EF3A5B" w:rsidRDefault="00E2282C" w:rsidP="00E2282C">
            <w:pPr>
              <w:rPr>
                <w:bCs/>
                <w:sz w:val="24"/>
              </w:rPr>
            </w:pPr>
            <w:r w:rsidRPr="00E2282C">
              <w:rPr>
                <w:rFonts w:hint="eastAsia"/>
                <w:bCs/>
                <w:sz w:val="24"/>
              </w:rPr>
              <w:t>通过本次实验，我们深入了解了</w:t>
            </w:r>
            <w:proofErr w:type="spellStart"/>
            <w:r w:rsidRPr="00E2282C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E2282C">
              <w:rPr>
                <w:rFonts w:hint="eastAsia"/>
                <w:bCs/>
                <w:sz w:val="24"/>
              </w:rPr>
              <w:t>这一性能测试工具的使用，掌握了系统性能测试的基本流程和方法，并通过对事务的插入，进一步提高了对系统性能问题的分析和优化能力。</w:t>
            </w:r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976" w:rsidRDefault="00CC7976" w:rsidP="00C32280">
      <w:r>
        <w:separator/>
      </w:r>
    </w:p>
  </w:endnote>
  <w:endnote w:type="continuationSeparator" w:id="0">
    <w:p w:rsidR="00CC7976" w:rsidRDefault="00CC7976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976" w:rsidRDefault="00CC7976" w:rsidP="00C32280">
      <w:r>
        <w:separator/>
      </w:r>
    </w:p>
  </w:footnote>
  <w:footnote w:type="continuationSeparator" w:id="0">
    <w:p w:rsidR="00CC7976" w:rsidRDefault="00CC7976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C36B79"/>
    <w:multiLevelType w:val="hybridMultilevel"/>
    <w:tmpl w:val="A0684A06"/>
    <w:lvl w:ilvl="0" w:tplc="9C5AC7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3858BF"/>
    <w:multiLevelType w:val="hybridMultilevel"/>
    <w:tmpl w:val="49129FA0"/>
    <w:lvl w:ilvl="0" w:tplc="51AC9D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3406C"/>
    <w:rsid w:val="00035009"/>
    <w:rsid w:val="0005644A"/>
    <w:rsid w:val="00093702"/>
    <w:rsid w:val="000A1662"/>
    <w:rsid w:val="000B0EE8"/>
    <w:rsid w:val="000B23D3"/>
    <w:rsid w:val="000E03D1"/>
    <w:rsid w:val="000E6B77"/>
    <w:rsid w:val="0011069E"/>
    <w:rsid w:val="00113807"/>
    <w:rsid w:val="0013663B"/>
    <w:rsid w:val="001378C0"/>
    <w:rsid w:val="00143EAB"/>
    <w:rsid w:val="001516D5"/>
    <w:rsid w:val="0017060B"/>
    <w:rsid w:val="00172665"/>
    <w:rsid w:val="00172A27"/>
    <w:rsid w:val="001958EC"/>
    <w:rsid w:val="001A66C0"/>
    <w:rsid w:val="001C1FF9"/>
    <w:rsid w:val="001C4C50"/>
    <w:rsid w:val="001D4E8D"/>
    <w:rsid w:val="001F741A"/>
    <w:rsid w:val="00234DAE"/>
    <w:rsid w:val="0024098C"/>
    <w:rsid w:val="002431BD"/>
    <w:rsid w:val="00243F71"/>
    <w:rsid w:val="00257199"/>
    <w:rsid w:val="00283558"/>
    <w:rsid w:val="002A78F0"/>
    <w:rsid w:val="002B19EA"/>
    <w:rsid w:val="002B5CAE"/>
    <w:rsid w:val="002C0F85"/>
    <w:rsid w:val="002C45AF"/>
    <w:rsid w:val="002D3D59"/>
    <w:rsid w:val="002D61A3"/>
    <w:rsid w:val="00303029"/>
    <w:rsid w:val="00313CC5"/>
    <w:rsid w:val="0032373C"/>
    <w:rsid w:val="00341880"/>
    <w:rsid w:val="003432DC"/>
    <w:rsid w:val="00360FB2"/>
    <w:rsid w:val="00367B1B"/>
    <w:rsid w:val="00387821"/>
    <w:rsid w:val="00394AA1"/>
    <w:rsid w:val="003A022A"/>
    <w:rsid w:val="003A03DA"/>
    <w:rsid w:val="003A106E"/>
    <w:rsid w:val="003B209F"/>
    <w:rsid w:val="003C52AB"/>
    <w:rsid w:val="003D0DCA"/>
    <w:rsid w:val="003D6C71"/>
    <w:rsid w:val="003D6E8B"/>
    <w:rsid w:val="003E5DFD"/>
    <w:rsid w:val="003F2A85"/>
    <w:rsid w:val="003F5334"/>
    <w:rsid w:val="003F67BE"/>
    <w:rsid w:val="004022CC"/>
    <w:rsid w:val="00427B21"/>
    <w:rsid w:val="004315DF"/>
    <w:rsid w:val="00443769"/>
    <w:rsid w:val="00454672"/>
    <w:rsid w:val="00477019"/>
    <w:rsid w:val="004900CA"/>
    <w:rsid w:val="004A3139"/>
    <w:rsid w:val="004B6418"/>
    <w:rsid w:val="004C018B"/>
    <w:rsid w:val="004C2A3B"/>
    <w:rsid w:val="004C44E1"/>
    <w:rsid w:val="004D33B4"/>
    <w:rsid w:val="004F1A74"/>
    <w:rsid w:val="004F20AA"/>
    <w:rsid w:val="004F5DCE"/>
    <w:rsid w:val="00510698"/>
    <w:rsid w:val="00523615"/>
    <w:rsid w:val="0053299B"/>
    <w:rsid w:val="00543F51"/>
    <w:rsid w:val="005576E3"/>
    <w:rsid w:val="0056558F"/>
    <w:rsid w:val="005720B4"/>
    <w:rsid w:val="00572C84"/>
    <w:rsid w:val="00576FB9"/>
    <w:rsid w:val="0058572E"/>
    <w:rsid w:val="00593006"/>
    <w:rsid w:val="005D4CC9"/>
    <w:rsid w:val="005D6025"/>
    <w:rsid w:val="005E0F0E"/>
    <w:rsid w:val="00612E74"/>
    <w:rsid w:val="00631A45"/>
    <w:rsid w:val="00654483"/>
    <w:rsid w:val="00670575"/>
    <w:rsid w:val="00677212"/>
    <w:rsid w:val="00687140"/>
    <w:rsid w:val="006A1907"/>
    <w:rsid w:val="006B1EDC"/>
    <w:rsid w:val="006D4BAA"/>
    <w:rsid w:val="006D6644"/>
    <w:rsid w:val="006E2466"/>
    <w:rsid w:val="006F6880"/>
    <w:rsid w:val="00711E23"/>
    <w:rsid w:val="00724DDC"/>
    <w:rsid w:val="0072749A"/>
    <w:rsid w:val="00734869"/>
    <w:rsid w:val="00744B2B"/>
    <w:rsid w:val="00770A50"/>
    <w:rsid w:val="00776809"/>
    <w:rsid w:val="00781D28"/>
    <w:rsid w:val="00783ED0"/>
    <w:rsid w:val="007924C9"/>
    <w:rsid w:val="007B7285"/>
    <w:rsid w:val="007D0D47"/>
    <w:rsid w:val="007D39F5"/>
    <w:rsid w:val="007D5826"/>
    <w:rsid w:val="007D5B37"/>
    <w:rsid w:val="007E0775"/>
    <w:rsid w:val="007E4D34"/>
    <w:rsid w:val="007F048A"/>
    <w:rsid w:val="00801D55"/>
    <w:rsid w:val="008029DC"/>
    <w:rsid w:val="00804C7A"/>
    <w:rsid w:val="0080675D"/>
    <w:rsid w:val="008202BC"/>
    <w:rsid w:val="00842716"/>
    <w:rsid w:val="00843826"/>
    <w:rsid w:val="0084420C"/>
    <w:rsid w:val="00845932"/>
    <w:rsid w:val="008531B8"/>
    <w:rsid w:val="00854315"/>
    <w:rsid w:val="008555EC"/>
    <w:rsid w:val="00876815"/>
    <w:rsid w:val="008862C0"/>
    <w:rsid w:val="00892A6C"/>
    <w:rsid w:val="00893339"/>
    <w:rsid w:val="008A3108"/>
    <w:rsid w:val="008B1465"/>
    <w:rsid w:val="008C21DD"/>
    <w:rsid w:val="008C29CD"/>
    <w:rsid w:val="008C7ACF"/>
    <w:rsid w:val="008D458B"/>
    <w:rsid w:val="008D6166"/>
    <w:rsid w:val="008D708B"/>
    <w:rsid w:val="008F3322"/>
    <w:rsid w:val="008F5B6F"/>
    <w:rsid w:val="00900135"/>
    <w:rsid w:val="00903068"/>
    <w:rsid w:val="009061F9"/>
    <w:rsid w:val="009070C6"/>
    <w:rsid w:val="00924614"/>
    <w:rsid w:val="00924E10"/>
    <w:rsid w:val="00926C15"/>
    <w:rsid w:val="009366BF"/>
    <w:rsid w:val="00942CF8"/>
    <w:rsid w:val="00943606"/>
    <w:rsid w:val="009474C4"/>
    <w:rsid w:val="00956ED0"/>
    <w:rsid w:val="00957F45"/>
    <w:rsid w:val="00965B98"/>
    <w:rsid w:val="0097062A"/>
    <w:rsid w:val="0097671C"/>
    <w:rsid w:val="009837D2"/>
    <w:rsid w:val="00984DF8"/>
    <w:rsid w:val="00987E3C"/>
    <w:rsid w:val="009A32C4"/>
    <w:rsid w:val="009A3572"/>
    <w:rsid w:val="009A5577"/>
    <w:rsid w:val="009B2F73"/>
    <w:rsid w:val="009C62B2"/>
    <w:rsid w:val="009F7116"/>
    <w:rsid w:val="009F7F09"/>
    <w:rsid w:val="00A10F47"/>
    <w:rsid w:val="00A13196"/>
    <w:rsid w:val="00A23DB7"/>
    <w:rsid w:val="00A250CA"/>
    <w:rsid w:val="00A253E9"/>
    <w:rsid w:val="00A36901"/>
    <w:rsid w:val="00A42670"/>
    <w:rsid w:val="00A56A89"/>
    <w:rsid w:val="00A66F98"/>
    <w:rsid w:val="00A76518"/>
    <w:rsid w:val="00A842C9"/>
    <w:rsid w:val="00A97A0E"/>
    <w:rsid w:val="00A97FB0"/>
    <w:rsid w:val="00AB2267"/>
    <w:rsid w:val="00AC1659"/>
    <w:rsid w:val="00AC77E2"/>
    <w:rsid w:val="00AD3BCA"/>
    <w:rsid w:val="00AD6A7B"/>
    <w:rsid w:val="00AD7B4F"/>
    <w:rsid w:val="00AE5D74"/>
    <w:rsid w:val="00B16311"/>
    <w:rsid w:val="00B3333B"/>
    <w:rsid w:val="00B3632D"/>
    <w:rsid w:val="00B610B2"/>
    <w:rsid w:val="00B85191"/>
    <w:rsid w:val="00B8600D"/>
    <w:rsid w:val="00B86C84"/>
    <w:rsid w:val="00B92875"/>
    <w:rsid w:val="00BA1552"/>
    <w:rsid w:val="00BB4143"/>
    <w:rsid w:val="00BC0A48"/>
    <w:rsid w:val="00BC0E06"/>
    <w:rsid w:val="00BC3FC0"/>
    <w:rsid w:val="00C103FD"/>
    <w:rsid w:val="00C212AD"/>
    <w:rsid w:val="00C218DD"/>
    <w:rsid w:val="00C23A67"/>
    <w:rsid w:val="00C32280"/>
    <w:rsid w:val="00C36214"/>
    <w:rsid w:val="00C547E4"/>
    <w:rsid w:val="00C84D67"/>
    <w:rsid w:val="00C87FFE"/>
    <w:rsid w:val="00CB021B"/>
    <w:rsid w:val="00CC4C2E"/>
    <w:rsid w:val="00CC7976"/>
    <w:rsid w:val="00CC7D51"/>
    <w:rsid w:val="00CF6713"/>
    <w:rsid w:val="00D15C11"/>
    <w:rsid w:val="00D352BE"/>
    <w:rsid w:val="00D42F9D"/>
    <w:rsid w:val="00D7385F"/>
    <w:rsid w:val="00DC5D39"/>
    <w:rsid w:val="00DD1BFD"/>
    <w:rsid w:val="00DD3E7E"/>
    <w:rsid w:val="00E01FF5"/>
    <w:rsid w:val="00E117BE"/>
    <w:rsid w:val="00E1734C"/>
    <w:rsid w:val="00E2282C"/>
    <w:rsid w:val="00E31815"/>
    <w:rsid w:val="00E37A60"/>
    <w:rsid w:val="00E4453D"/>
    <w:rsid w:val="00E47311"/>
    <w:rsid w:val="00E81C5F"/>
    <w:rsid w:val="00E87692"/>
    <w:rsid w:val="00E93277"/>
    <w:rsid w:val="00EB4178"/>
    <w:rsid w:val="00EB5F08"/>
    <w:rsid w:val="00EC3CC4"/>
    <w:rsid w:val="00ED1A1A"/>
    <w:rsid w:val="00EE36A7"/>
    <w:rsid w:val="00EF3A5B"/>
    <w:rsid w:val="00F13A08"/>
    <w:rsid w:val="00F20CC3"/>
    <w:rsid w:val="00F21F76"/>
    <w:rsid w:val="00F32A1B"/>
    <w:rsid w:val="00F47064"/>
    <w:rsid w:val="00F61CDA"/>
    <w:rsid w:val="00F6734F"/>
    <w:rsid w:val="00F80C3F"/>
    <w:rsid w:val="00F81F34"/>
    <w:rsid w:val="00F85000"/>
    <w:rsid w:val="00F90616"/>
    <w:rsid w:val="00F90BB7"/>
    <w:rsid w:val="00F97BD3"/>
    <w:rsid w:val="00FA046C"/>
    <w:rsid w:val="00FC1714"/>
    <w:rsid w:val="00FC2548"/>
    <w:rsid w:val="00FC67AC"/>
    <w:rsid w:val="00FC7964"/>
    <w:rsid w:val="00FD7C43"/>
    <w:rsid w:val="00FF0281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</Pages>
  <Words>180</Words>
  <Characters>1027</Characters>
  <Application>Microsoft Office Word</Application>
  <DocSecurity>0</DocSecurity>
  <Lines>8</Lines>
  <Paragraphs>2</Paragraphs>
  <ScaleCrop>false</ScaleCrop>
  <Company>Microsoft China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501</cp:revision>
  <cp:lastPrinted>1900-12-31T16:00:00Z</cp:lastPrinted>
  <dcterms:created xsi:type="dcterms:W3CDTF">2015-09-17T05:52:00Z</dcterms:created>
  <dcterms:modified xsi:type="dcterms:W3CDTF">2023-04-06T08:54:00Z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