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13196" w:rsidRDefault="00F85000">
      <w:pPr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《</w:t>
      </w:r>
      <w:r w:rsidR="00892A6C">
        <w:rPr>
          <w:rFonts w:eastAsia="黑体" w:hint="eastAsia"/>
          <w:sz w:val="36"/>
        </w:rPr>
        <w:t>软件测试分析</w:t>
      </w:r>
      <w:r>
        <w:rPr>
          <w:rFonts w:ascii="黑体" w:eastAsia="黑体" w:hint="eastAsia"/>
          <w:sz w:val="36"/>
        </w:rPr>
        <w:t>》实验</w:t>
      </w:r>
      <w:r>
        <w:rPr>
          <w:rFonts w:eastAsia="黑体" w:hint="eastAsia"/>
          <w:sz w:val="36"/>
        </w:rPr>
        <w:t>报告</w:t>
      </w:r>
    </w:p>
    <w:p w:rsidR="00A13196" w:rsidRDefault="00A13196">
      <w:pPr>
        <w:rPr>
          <w:rFonts w:eastAsia="黑体"/>
          <w:sz w:val="32"/>
        </w:rPr>
      </w:pPr>
    </w:p>
    <w:p w:rsidR="00A13196" w:rsidRDefault="00A13196"/>
    <w:tbl>
      <w:tblPr>
        <w:tblW w:w="8936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1595"/>
        <w:gridCol w:w="851"/>
        <w:gridCol w:w="573"/>
        <w:gridCol w:w="1713"/>
        <w:gridCol w:w="407"/>
        <w:gridCol w:w="992"/>
        <w:gridCol w:w="1560"/>
      </w:tblGrid>
      <w:tr w:rsidR="00A13196">
        <w:trPr>
          <w:trHeight w:val="608"/>
        </w:trPr>
        <w:tc>
          <w:tcPr>
            <w:tcW w:w="1245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595" w:type="dxa"/>
            <w:vAlign w:val="center"/>
          </w:tcPr>
          <w:p w:rsidR="00A13196" w:rsidRDefault="00E47311" w:rsidP="00E473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李爽</w:t>
            </w:r>
          </w:p>
        </w:tc>
        <w:tc>
          <w:tcPr>
            <w:tcW w:w="851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693" w:type="dxa"/>
            <w:gridSpan w:val="3"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="00E47311"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级软件工程</w:t>
            </w:r>
            <w:r w:rsidR="00E47311">
              <w:rPr>
                <w:sz w:val="24"/>
              </w:rPr>
              <w:t>专升本</w:t>
            </w:r>
            <w:r w:rsidR="00E47311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班</w:t>
            </w:r>
          </w:p>
        </w:tc>
        <w:tc>
          <w:tcPr>
            <w:tcW w:w="992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560" w:type="dxa"/>
            <w:vAlign w:val="center"/>
          </w:tcPr>
          <w:p w:rsidR="00A13196" w:rsidRDefault="00E473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2206831522</w:t>
            </w:r>
          </w:p>
        </w:tc>
      </w:tr>
      <w:tr w:rsidR="00A13196">
        <w:trPr>
          <w:trHeight w:val="615"/>
        </w:trPr>
        <w:tc>
          <w:tcPr>
            <w:tcW w:w="1245" w:type="dxa"/>
            <w:noWrap/>
            <w:tcMar>
              <w:left w:w="0" w:type="dxa"/>
              <w:right w:w="0" w:type="dxa"/>
            </w:tcMar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7691" w:type="dxa"/>
            <w:gridSpan w:val="7"/>
            <w:noWrap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 w:rsidR="004D581D"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、</w:t>
            </w:r>
            <w:r w:rsidR="004D581D">
              <w:rPr>
                <w:rFonts w:hint="eastAsia"/>
                <w:sz w:val="24"/>
              </w:rPr>
              <w:t>参数化</w:t>
            </w:r>
            <w:bookmarkStart w:id="0" w:name="_GoBack"/>
            <w:bookmarkEnd w:id="0"/>
          </w:p>
        </w:tc>
      </w:tr>
      <w:tr w:rsidR="00A13196">
        <w:trPr>
          <w:trHeight w:val="608"/>
        </w:trPr>
        <w:tc>
          <w:tcPr>
            <w:tcW w:w="1245" w:type="dxa"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3019" w:type="dxa"/>
            <w:gridSpan w:val="3"/>
            <w:vAlign w:val="center"/>
          </w:tcPr>
          <w:p w:rsidR="00A13196" w:rsidRDefault="003F2A85" w:rsidP="00E473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2023</w:t>
            </w:r>
            <w:r w:rsidR="00F85000">
              <w:rPr>
                <w:rFonts w:hint="eastAsia"/>
                <w:sz w:val="24"/>
              </w:rPr>
              <w:t>年</w:t>
            </w:r>
            <w:r w:rsidR="00F85000">
              <w:rPr>
                <w:rFonts w:hint="eastAsia"/>
                <w:sz w:val="24"/>
              </w:rPr>
              <w:t xml:space="preserve"> </w:t>
            </w:r>
            <w:r w:rsidR="006B1EDC">
              <w:rPr>
                <w:rFonts w:hint="eastAsia"/>
                <w:sz w:val="24"/>
              </w:rPr>
              <w:t>4</w:t>
            </w:r>
            <w:r w:rsidR="00F85000">
              <w:rPr>
                <w:sz w:val="24"/>
              </w:rPr>
              <w:t xml:space="preserve"> </w:t>
            </w:r>
            <w:r w:rsidR="00F85000">
              <w:rPr>
                <w:rFonts w:hint="eastAsia"/>
                <w:sz w:val="24"/>
              </w:rPr>
              <w:t>月</w:t>
            </w:r>
            <w:r w:rsidR="00F85000">
              <w:rPr>
                <w:sz w:val="24"/>
              </w:rPr>
              <w:t xml:space="preserve"> </w:t>
            </w:r>
            <w:r w:rsidR="006B1EDC">
              <w:rPr>
                <w:rFonts w:hint="eastAsia"/>
                <w:sz w:val="24"/>
              </w:rPr>
              <w:t>6</w:t>
            </w:r>
            <w:r w:rsidR="00F85000">
              <w:rPr>
                <w:rFonts w:hint="eastAsia"/>
                <w:sz w:val="24"/>
              </w:rPr>
              <w:t>日</w:t>
            </w:r>
          </w:p>
        </w:tc>
        <w:tc>
          <w:tcPr>
            <w:tcW w:w="1713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2959" w:type="dxa"/>
            <w:gridSpan w:val="3"/>
            <w:vAlign w:val="center"/>
          </w:tcPr>
          <w:p w:rsidR="00A13196" w:rsidRDefault="00A13196">
            <w:pPr>
              <w:rPr>
                <w:sz w:val="24"/>
              </w:rPr>
            </w:pPr>
          </w:p>
        </w:tc>
      </w:tr>
      <w:tr w:rsidR="00A13196">
        <w:trPr>
          <w:trHeight w:val="9420"/>
        </w:trPr>
        <w:tc>
          <w:tcPr>
            <w:tcW w:w="8936" w:type="dxa"/>
            <w:gridSpan w:val="8"/>
          </w:tcPr>
          <w:p w:rsidR="00A13196" w:rsidRDefault="00F85000" w:rsidP="006A1907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实验目的：</w:t>
            </w:r>
          </w:p>
          <w:p w:rsidR="006B1EDC" w:rsidRPr="006B1EDC" w:rsidRDefault="006B1EDC" w:rsidP="006B1EDC">
            <w:pPr>
              <w:rPr>
                <w:rFonts w:ascii="宋体" w:hAnsi="宋体" w:cs="宋体"/>
                <w:sz w:val="24"/>
              </w:rPr>
            </w:pPr>
            <w:r w:rsidRPr="006B1EDC">
              <w:rPr>
                <w:rFonts w:ascii="宋体" w:hAnsi="宋体" w:cs="宋体" w:hint="eastAsia"/>
                <w:sz w:val="24"/>
              </w:rPr>
              <w:t>① 理解</w:t>
            </w:r>
            <w:proofErr w:type="spellStart"/>
            <w:r w:rsidRPr="006B1EDC">
              <w:rPr>
                <w:rFonts w:ascii="宋体" w:hAnsi="宋体" w:cs="宋体" w:hint="eastAsia"/>
                <w:sz w:val="24"/>
              </w:rPr>
              <w:t>loadrunner</w:t>
            </w:r>
            <w:proofErr w:type="spellEnd"/>
            <w:r w:rsidRPr="006B1EDC">
              <w:rPr>
                <w:rFonts w:ascii="宋体" w:hAnsi="宋体" w:cs="宋体" w:hint="eastAsia"/>
                <w:sz w:val="24"/>
              </w:rPr>
              <w:t>中参数化概念、原理，了解进行参数化操作的三种方式：文件或者表参数类型、内部数据参数类型、用户定义的函数参数；</w:t>
            </w:r>
          </w:p>
          <w:p w:rsidR="006B1EDC" w:rsidRPr="006B1EDC" w:rsidRDefault="006B1EDC" w:rsidP="006B1EDC">
            <w:pPr>
              <w:rPr>
                <w:rFonts w:ascii="宋体" w:hAnsi="宋体" w:cs="宋体"/>
                <w:sz w:val="24"/>
              </w:rPr>
            </w:pPr>
            <w:r w:rsidRPr="006B1EDC">
              <w:rPr>
                <w:rFonts w:ascii="宋体" w:hAnsi="宋体" w:cs="宋体" w:hint="eastAsia"/>
                <w:sz w:val="24"/>
              </w:rPr>
              <w:t>② 掌握</w:t>
            </w:r>
            <w:proofErr w:type="spellStart"/>
            <w:r w:rsidRPr="006B1EDC">
              <w:rPr>
                <w:rFonts w:ascii="宋体" w:hAnsi="宋体" w:cs="宋体" w:hint="eastAsia"/>
                <w:sz w:val="24"/>
              </w:rPr>
              <w:t>loadrunner</w:t>
            </w:r>
            <w:proofErr w:type="spellEnd"/>
            <w:r w:rsidRPr="006B1EDC">
              <w:rPr>
                <w:rFonts w:ascii="宋体" w:hAnsi="宋体" w:cs="宋体" w:hint="eastAsia"/>
                <w:sz w:val="24"/>
              </w:rPr>
              <w:t>中参数化操作流程，包括步骤、如何设置属性和数据源；</w:t>
            </w:r>
          </w:p>
          <w:p w:rsidR="008F3322" w:rsidRDefault="006B1EDC" w:rsidP="006B1EDC">
            <w:pPr>
              <w:rPr>
                <w:rFonts w:ascii="宋体" w:hAnsi="宋体" w:cs="宋体"/>
                <w:sz w:val="24"/>
              </w:rPr>
            </w:pPr>
            <w:r w:rsidRPr="006B1EDC">
              <w:rPr>
                <w:rFonts w:ascii="宋体" w:hAnsi="宋体" w:cs="宋体" w:hint="eastAsia"/>
                <w:sz w:val="24"/>
              </w:rPr>
              <w:t>③ 掌握</w:t>
            </w:r>
            <w:proofErr w:type="spellStart"/>
            <w:r w:rsidRPr="006B1EDC">
              <w:rPr>
                <w:rFonts w:ascii="宋体" w:hAnsi="宋体" w:cs="宋体" w:hint="eastAsia"/>
                <w:sz w:val="24"/>
              </w:rPr>
              <w:t>loadrunner</w:t>
            </w:r>
            <w:proofErr w:type="spellEnd"/>
            <w:r w:rsidRPr="006B1EDC">
              <w:rPr>
                <w:rFonts w:ascii="宋体" w:hAnsi="宋体" w:cs="宋体" w:hint="eastAsia"/>
                <w:sz w:val="24"/>
              </w:rPr>
              <w:t>中迭代次数的设置；</w:t>
            </w:r>
          </w:p>
          <w:p w:rsidR="00677212" w:rsidRDefault="00677212" w:rsidP="008F3322">
            <w:pPr>
              <w:rPr>
                <w:b/>
                <w:bCs/>
                <w:sz w:val="24"/>
              </w:rPr>
            </w:pP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实验环境：</w:t>
            </w:r>
          </w:p>
          <w:p w:rsidR="00677212" w:rsidRDefault="00677212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Win10 X64</w:t>
            </w:r>
          </w:p>
          <w:p w:rsidR="00C23A67" w:rsidRDefault="00C23A67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VMware</w:t>
            </w:r>
          </w:p>
          <w:p w:rsidR="00654483" w:rsidRPr="00695B07" w:rsidRDefault="00677212" w:rsidP="003C52AB">
            <w:pPr>
              <w:pStyle w:val="3"/>
              <w:ind w:left="0" w:firstLine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695B07">
              <w:rPr>
                <w:rFonts w:hint="eastAsia"/>
                <w:b w:val="0"/>
                <w:sz w:val="24"/>
                <w:szCs w:val="24"/>
                <w:lang w:val="en-US"/>
              </w:rPr>
              <w:t>LoadRunnner</w:t>
            </w:r>
            <w:proofErr w:type="spellEnd"/>
          </w:p>
          <w:p w:rsidR="00677212" w:rsidRPr="00695B07" w:rsidRDefault="00677212" w:rsidP="00677212"/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实验内容：</w:t>
            </w:r>
          </w:p>
          <w:p w:rsidR="00F6734F" w:rsidRPr="00F6734F" w:rsidRDefault="00F6734F" w:rsidP="00F6734F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F6734F">
              <w:rPr>
                <w:rFonts w:ascii="宋体" w:hAnsi="宋体" w:cs="宋体" w:hint="eastAsia"/>
                <w:sz w:val="24"/>
              </w:rPr>
              <w:t>①录制</w:t>
            </w:r>
            <w:proofErr w:type="spellStart"/>
            <w:r w:rsidRPr="00F6734F">
              <w:rPr>
                <w:rFonts w:ascii="宋体" w:hAnsi="宋体" w:cs="宋体" w:hint="eastAsia"/>
                <w:sz w:val="24"/>
              </w:rPr>
              <w:t>loadrunner</w:t>
            </w:r>
            <w:proofErr w:type="spellEnd"/>
            <w:r w:rsidRPr="00F6734F">
              <w:rPr>
                <w:rFonts w:ascii="宋体" w:hAnsi="宋体" w:cs="宋体" w:hint="eastAsia"/>
                <w:sz w:val="24"/>
              </w:rPr>
              <w:t>自带的一个订票系统，协议选择WEB（HTTP/HTML）选项，操作：一名为</w:t>
            </w:r>
            <w:proofErr w:type="spellStart"/>
            <w:r w:rsidRPr="00F6734F">
              <w:rPr>
                <w:rFonts w:ascii="宋体" w:hAnsi="宋体" w:cs="宋体" w:hint="eastAsia"/>
                <w:sz w:val="24"/>
              </w:rPr>
              <w:t>jojo</w:t>
            </w:r>
            <w:proofErr w:type="spellEnd"/>
            <w:r w:rsidRPr="00F6734F">
              <w:rPr>
                <w:rFonts w:ascii="宋体" w:hAnsi="宋体" w:cs="宋体" w:hint="eastAsia"/>
                <w:sz w:val="24"/>
              </w:rPr>
              <w:t>的顾客，订阅一张从London飞往Paris航班的机票，并备份脚本信息。</w:t>
            </w:r>
          </w:p>
          <w:p w:rsidR="00F6734F" w:rsidRPr="00F6734F" w:rsidRDefault="00F6734F" w:rsidP="00F6734F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F6734F">
              <w:rPr>
                <w:rFonts w:ascii="宋体" w:hAnsi="宋体" w:cs="宋体" w:hint="eastAsia"/>
                <w:sz w:val="24"/>
              </w:rPr>
              <w:t>②为了回放时能够订阅往返于不同城市的机票，对备份的脚本信息中的出发城市和到达城市分别进行参数化设置。然后从【design】-&gt;【parameters】-&gt;【parameters list】打开参数列表，分别为出发城市和到达城市构建数据源，选择合适数据分配方法（Sequential）、数据更新方式（Each iteration），到达城市参数列表的</w:t>
            </w:r>
            <w:proofErr w:type="spellStart"/>
            <w:r w:rsidRPr="00F6734F">
              <w:rPr>
                <w:rFonts w:ascii="宋体" w:hAnsi="宋体" w:cs="宋体" w:hint="eastAsia"/>
                <w:sz w:val="24"/>
              </w:rPr>
              <w:t>Fist</w:t>
            </w:r>
            <w:proofErr w:type="spellEnd"/>
            <w:r w:rsidRPr="00F6734F">
              <w:rPr>
                <w:rFonts w:ascii="宋体" w:hAnsi="宋体" w:cs="宋体" w:hint="eastAsia"/>
                <w:sz w:val="24"/>
              </w:rPr>
              <w:t xml:space="preserve"> data设置为1，出发城市参数列表的</w:t>
            </w:r>
            <w:proofErr w:type="spellStart"/>
            <w:r w:rsidRPr="00F6734F">
              <w:rPr>
                <w:rFonts w:ascii="宋体" w:hAnsi="宋体" w:cs="宋体" w:hint="eastAsia"/>
                <w:sz w:val="24"/>
              </w:rPr>
              <w:t>Fist</w:t>
            </w:r>
            <w:proofErr w:type="spellEnd"/>
            <w:r w:rsidRPr="00F6734F">
              <w:rPr>
                <w:rFonts w:ascii="宋体" w:hAnsi="宋体" w:cs="宋体" w:hint="eastAsia"/>
                <w:sz w:val="24"/>
              </w:rPr>
              <w:t xml:space="preserve"> data设置为2，保存脚本。（后续关联操作查看</w:t>
            </w:r>
            <w:proofErr w:type="spellStart"/>
            <w:r w:rsidRPr="00F6734F">
              <w:rPr>
                <w:rFonts w:ascii="宋体" w:hAnsi="宋体" w:cs="宋体" w:hint="eastAsia"/>
                <w:sz w:val="24"/>
              </w:rPr>
              <w:t>ppt</w:t>
            </w:r>
            <w:proofErr w:type="spellEnd"/>
            <w:r w:rsidRPr="00F6734F">
              <w:rPr>
                <w:rFonts w:ascii="宋体" w:hAnsi="宋体" w:cs="宋体" w:hint="eastAsia"/>
                <w:sz w:val="24"/>
              </w:rPr>
              <w:t>资料或者视频）</w:t>
            </w:r>
          </w:p>
          <w:p w:rsidR="00F6734F" w:rsidRPr="00F6734F" w:rsidRDefault="00F6734F" w:rsidP="00F6734F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F6734F">
              <w:rPr>
                <w:rFonts w:ascii="宋体" w:hAnsi="宋体" w:cs="宋体" w:hint="eastAsia"/>
                <w:sz w:val="24"/>
              </w:rPr>
              <w:t>备注信息：</w:t>
            </w:r>
          </w:p>
          <w:p w:rsidR="00F6734F" w:rsidRPr="00F6734F" w:rsidRDefault="00F6734F" w:rsidP="00F6734F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F6734F">
              <w:rPr>
                <w:rFonts w:ascii="宋体" w:hAnsi="宋体" w:cs="宋体" w:hint="eastAsia"/>
                <w:sz w:val="24"/>
              </w:rPr>
              <w:t>出发和到达城市列表：Denver、Frankfurt、London、Los Angeles、Paris、San Francisco、Seattle、Sydney、Zurich</w:t>
            </w:r>
          </w:p>
          <w:p w:rsidR="00F6734F" w:rsidRPr="00F6734F" w:rsidRDefault="00F6734F" w:rsidP="00F6734F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F6734F">
              <w:rPr>
                <w:rFonts w:ascii="宋体" w:hAnsi="宋体" w:cs="宋体" w:hint="eastAsia"/>
                <w:sz w:val="24"/>
              </w:rPr>
              <w:t>③从runtimes setting设置迭代次数为5，并清空①中订阅的所有的航班机票信息；</w:t>
            </w:r>
          </w:p>
          <w:p w:rsidR="00876815" w:rsidRDefault="00F6734F" w:rsidP="00F6734F">
            <w:pPr>
              <w:rPr>
                <w:b/>
                <w:bCs/>
                <w:sz w:val="24"/>
              </w:rPr>
            </w:pPr>
            <w:r w:rsidRPr="00F6734F">
              <w:rPr>
                <w:rFonts w:ascii="宋体" w:hAnsi="宋体" w:cs="宋体" w:hint="eastAsia"/>
                <w:sz w:val="24"/>
              </w:rPr>
              <w:t>④回放5次保存后的脚本，查看结果是否成功订阅机票，即一名为</w:t>
            </w:r>
            <w:proofErr w:type="spellStart"/>
            <w:r w:rsidRPr="00F6734F">
              <w:rPr>
                <w:rFonts w:ascii="宋体" w:hAnsi="宋体" w:cs="宋体" w:hint="eastAsia"/>
                <w:sz w:val="24"/>
              </w:rPr>
              <w:t>jojo</w:t>
            </w:r>
            <w:proofErr w:type="spellEnd"/>
            <w:r w:rsidRPr="00F6734F">
              <w:rPr>
                <w:rFonts w:ascii="宋体" w:hAnsi="宋体" w:cs="宋体" w:hint="eastAsia"/>
                <w:sz w:val="24"/>
              </w:rPr>
              <w:t>的顾客，订阅5张从发城市到达城市不同的机票。</w:t>
            </w: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实验过程及结果记录：</w:t>
            </w:r>
          </w:p>
          <w:p w:rsidR="002A78F0" w:rsidRPr="00695B07" w:rsidRDefault="00695B07" w:rsidP="00695B07">
            <w:pPr>
              <w:pStyle w:val="a7"/>
              <w:numPr>
                <w:ilvl w:val="0"/>
                <w:numId w:val="9"/>
              </w:numPr>
              <w:ind w:firstLineChars="0"/>
              <w:jc w:val="left"/>
              <w:rPr>
                <w:rFonts w:ascii="宋体" w:hAnsi="宋体" w:cs="宋体"/>
                <w:sz w:val="24"/>
              </w:rPr>
            </w:pPr>
            <w:r w:rsidRPr="00695B07">
              <w:rPr>
                <w:rFonts w:ascii="宋体" w:hAnsi="宋体" w:cs="宋体" w:hint="eastAsia"/>
                <w:sz w:val="24"/>
              </w:rPr>
              <w:t>录制订票脚本</w:t>
            </w:r>
          </w:p>
          <w:p w:rsidR="00695B07" w:rsidRPr="00695B07" w:rsidRDefault="00695B07" w:rsidP="00695B07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017A3A9" wp14:editId="6490EE97">
                  <wp:extent cx="5486400" cy="412242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12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1CDA" w:rsidRPr="00575CC9" w:rsidRDefault="00BE2A28" w:rsidP="00575CC9">
            <w:pPr>
              <w:pStyle w:val="a7"/>
              <w:numPr>
                <w:ilvl w:val="0"/>
                <w:numId w:val="9"/>
              </w:numPr>
              <w:ind w:firstLineChars="0"/>
              <w:jc w:val="left"/>
              <w:rPr>
                <w:sz w:val="24"/>
                <w:lang w:val="zh-CN"/>
              </w:rPr>
            </w:pPr>
            <w:r w:rsidRPr="00575CC9">
              <w:rPr>
                <w:rFonts w:hint="eastAsia"/>
                <w:sz w:val="24"/>
                <w:lang w:val="zh-CN"/>
              </w:rPr>
              <w:t>设置参数列表</w:t>
            </w:r>
          </w:p>
          <w:p w:rsidR="00575CC9" w:rsidRDefault="00D96E7F" w:rsidP="0023576A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432B92FF" wp14:editId="79B31993">
                  <wp:extent cx="3190476" cy="2733333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476" cy="27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576A" w:rsidRDefault="00BD483C" w:rsidP="0023576A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E75C9B9" wp14:editId="1632EDE3">
                  <wp:extent cx="5486400" cy="4177665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177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345D" w:rsidRDefault="004A2F2B" w:rsidP="001C345D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4FBC6E18" wp14:editId="60BB6B57">
                  <wp:extent cx="5486400" cy="4184015"/>
                  <wp:effectExtent l="0" t="0" r="0" b="698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184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345D" w:rsidRDefault="001C345D" w:rsidP="00025722">
            <w:pPr>
              <w:pStyle w:val="a7"/>
              <w:numPr>
                <w:ilvl w:val="0"/>
                <w:numId w:val="9"/>
              </w:numPr>
              <w:ind w:firstLineChars="0"/>
              <w:jc w:val="left"/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修改脚本，与我们配置的参数进行关联</w:t>
            </w:r>
          </w:p>
          <w:p w:rsidR="001C345D" w:rsidRPr="00D45D94" w:rsidRDefault="00D45D94" w:rsidP="00D45D94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527AEC1" wp14:editId="075344A4">
                  <wp:extent cx="3904762" cy="1752381"/>
                  <wp:effectExtent l="0" t="0" r="635" b="63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4762" cy="17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4E0E" w:rsidRPr="00025722" w:rsidRDefault="00164E0E" w:rsidP="00025722">
            <w:pPr>
              <w:pStyle w:val="a7"/>
              <w:numPr>
                <w:ilvl w:val="0"/>
                <w:numId w:val="9"/>
              </w:numPr>
              <w:ind w:firstLineChars="0"/>
              <w:jc w:val="left"/>
              <w:rPr>
                <w:sz w:val="24"/>
                <w:lang w:val="zh-CN"/>
              </w:rPr>
            </w:pPr>
            <w:r w:rsidRPr="00025722">
              <w:rPr>
                <w:rFonts w:hint="eastAsia"/>
                <w:sz w:val="24"/>
                <w:lang w:val="zh-CN"/>
              </w:rPr>
              <w:t>设置回放次数为</w:t>
            </w:r>
            <w:r w:rsidRPr="00025722">
              <w:rPr>
                <w:rFonts w:hint="eastAsia"/>
                <w:sz w:val="24"/>
                <w:lang w:val="zh-CN"/>
              </w:rPr>
              <w:t>5</w:t>
            </w:r>
          </w:p>
          <w:p w:rsidR="00025722" w:rsidRDefault="00025722" w:rsidP="00025722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01C76D34" wp14:editId="5AB5065B">
                  <wp:extent cx="5057143" cy="2695238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143" cy="26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74B5" w:rsidRPr="00045357" w:rsidRDefault="00831E62" w:rsidP="00045357">
            <w:pPr>
              <w:pStyle w:val="a7"/>
              <w:numPr>
                <w:ilvl w:val="0"/>
                <w:numId w:val="9"/>
              </w:numPr>
              <w:ind w:firstLineChars="0"/>
              <w:jc w:val="left"/>
              <w:rPr>
                <w:sz w:val="24"/>
                <w:lang w:val="zh-CN"/>
              </w:rPr>
            </w:pPr>
            <w:r w:rsidRPr="00045357">
              <w:rPr>
                <w:rFonts w:hint="eastAsia"/>
                <w:sz w:val="24"/>
                <w:lang w:val="zh-CN"/>
              </w:rPr>
              <w:t>清空订票记录，并且进行脚本回放，再次查看订票结果</w:t>
            </w:r>
            <w:r w:rsidR="0081737A">
              <w:rPr>
                <w:rFonts w:hint="eastAsia"/>
                <w:sz w:val="24"/>
                <w:lang w:val="zh-CN"/>
              </w:rPr>
              <w:t>，发现订阅了</w:t>
            </w:r>
            <w:r w:rsidR="0081737A">
              <w:rPr>
                <w:rFonts w:hint="eastAsia"/>
                <w:sz w:val="24"/>
                <w:lang w:val="zh-CN"/>
              </w:rPr>
              <w:t>5</w:t>
            </w:r>
            <w:r w:rsidR="0081737A">
              <w:rPr>
                <w:rFonts w:hint="eastAsia"/>
                <w:sz w:val="24"/>
                <w:lang w:val="zh-CN"/>
              </w:rPr>
              <w:t>张不同地方的机票</w:t>
            </w:r>
          </w:p>
          <w:p w:rsidR="00045357" w:rsidRDefault="000431A3" w:rsidP="00045357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0B0CB1F7" wp14:editId="166B4BCA">
                  <wp:extent cx="5486400" cy="3328670"/>
                  <wp:effectExtent l="0" t="0" r="0" b="508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32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3FAE" w:rsidRPr="00045357" w:rsidRDefault="004D3FAE" w:rsidP="00045357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79A304E" wp14:editId="51110F06">
                  <wp:extent cx="5486400" cy="369824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98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3196">
        <w:trPr>
          <w:trHeight w:val="2040"/>
        </w:trPr>
        <w:tc>
          <w:tcPr>
            <w:tcW w:w="8936" w:type="dxa"/>
            <w:gridSpan w:val="8"/>
          </w:tcPr>
          <w:p w:rsidR="00A13196" w:rsidRDefault="00F85000">
            <w:pPr>
              <w:spacing w:line="312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实验总结：</w:t>
            </w:r>
          </w:p>
          <w:p w:rsidR="0053157A" w:rsidRPr="0053157A" w:rsidRDefault="0053157A" w:rsidP="0053157A">
            <w:pPr>
              <w:rPr>
                <w:bCs/>
                <w:sz w:val="24"/>
              </w:rPr>
            </w:pPr>
            <w:r w:rsidRPr="0053157A">
              <w:rPr>
                <w:rFonts w:hint="eastAsia"/>
                <w:bCs/>
                <w:sz w:val="24"/>
              </w:rPr>
              <w:t>本次实验主要使用</w:t>
            </w:r>
            <w:proofErr w:type="spellStart"/>
            <w:r w:rsidRPr="0053157A">
              <w:rPr>
                <w:rFonts w:hint="eastAsia"/>
                <w:bCs/>
                <w:sz w:val="24"/>
              </w:rPr>
              <w:t>LoadRunner</w:t>
            </w:r>
            <w:proofErr w:type="spellEnd"/>
            <w:r w:rsidRPr="0053157A">
              <w:rPr>
                <w:rFonts w:hint="eastAsia"/>
                <w:bCs/>
                <w:sz w:val="24"/>
              </w:rPr>
              <w:t>进行订票脚本的录制，并且针对其中的航班出发地和到达地使用参数列表进行替换，最终达到提高测试效率的目的。</w:t>
            </w:r>
          </w:p>
          <w:p w:rsidR="0053157A" w:rsidRPr="0053157A" w:rsidRDefault="0053157A" w:rsidP="0053157A">
            <w:pPr>
              <w:rPr>
                <w:bCs/>
                <w:sz w:val="24"/>
              </w:rPr>
            </w:pPr>
            <w:r w:rsidRPr="0053157A">
              <w:rPr>
                <w:rFonts w:hint="eastAsia"/>
                <w:bCs/>
                <w:sz w:val="24"/>
              </w:rPr>
              <w:t>在实验过程中，我们首先学习了如何使用</w:t>
            </w:r>
            <w:proofErr w:type="spellStart"/>
            <w:r w:rsidRPr="0053157A">
              <w:rPr>
                <w:rFonts w:hint="eastAsia"/>
                <w:bCs/>
                <w:sz w:val="24"/>
              </w:rPr>
              <w:t>LoadRunner</w:t>
            </w:r>
            <w:proofErr w:type="spellEnd"/>
            <w:r w:rsidRPr="0053157A">
              <w:rPr>
                <w:rFonts w:hint="eastAsia"/>
                <w:bCs/>
                <w:sz w:val="24"/>
              </w:rPr>
              <w:t>录制脚本，并且了解了录制脚本的基本流程。接着，我们学习了如何使用参数列表，将录制脚本中的航班出发地和到达地进行替换，从而可以在一个脚本中测试多组数据，大大提高了测试效率。</w:t>
            </w:r>
          </w:p>
          <w:p w:rsidR="0053157A" w:rsidRPr="0053157A" w:rsidRDefault="0053157A" w:rsidP="0053157A">
            <w:pPr>
              <w:rPr>
                <w:bCs/>
                <w:sz w:val="24"/>
              </w:rPr>
            </w:pPr>
            <w:r w:rsidRPr="0053157A">
              <w:rPr>
                <w:rFonts w:hint="eastAsia"/>
                <w:bCs/>
                <w:sz w:val="24"/>
              </w:rPr>
              <w:t>在实验过程中，我对</w:t>
            </w:r>
            <w:proofErr w:type="spellStart"/>
            <w:r w:rsidRPr="0053157A">
              <w:rPr>
                <w:rFonts w:hint="eastAsia"/>
                <w:bCs/>
                <w:sz w:val="24"/>
              </w:rPr>
              <w:t>LoadRunner</w:t>
            </w:r>
            <w:proofErr w:type="spellEnd"/>
            <w:r w:rsidRPr="0053157A">
              <w:rPr>
                <w:rFonts w:hint="eastAsia"/>
                <w:bCs/>
                <w:sz w:val="24"/>
              </w:rPr>
              <w:t>的基本操作有了更深入的了解，并且掌握了如何使用参数列表进行数据替换。此外，我也注意到了录制脚本中的一些问题，并且及时进行了修改，以确保脚本的正确性和稳定性。</w:t>
            </w:r>
          </w:p>
          <w:p w:rsidR="00EF3A5B" w:rsidRPr="00EF3A5B" w:rsidRDefault="0053157A" w:rsidP="0053157A">
            <w:pPr>
              <w:rPr>
                <w:bCs/>
                <w:sz w:val="24"/>
              </w:rPr>
            </w:pPr>
            <w:r w:rsidRPr="0053157A">
              <w:rPr>
                <w:rFonts w:hint="eastAsia"/>
                <w:bCs/>
                <w:sz w:val="24"/>
              </w:rPr>
              <w:t>通过本次实验，我不仅加深了对</w:t>
            </w:r>
            <w:proofErr w:type="spellStart"/>
            <w:r w:rsidRPr="0053157A">
              <w:rPr>
                <w:rFonts w:hint="eastAsia"/>
                <w:bCs/>
                <w:sz w:val="24"/>
              </w:rPr>
              <w:t>LoadRunner</w:t>
            </w:r>
            <w:proofErr w:type="spellEnd"/>
            <w:r w:rsidRPr="0053157A">
              <w:rPr>
                <w:rFonts w:hint="eastAsia"/>
                <w:bCs/>
                <w:sz w:val="24"/>
              </w:rPr>
              <w:t>的理解和掌握，同时也掌握了使用参数列表进行数据替换的方法，这将在今后的测试工作中大有用处。</w:t>
            </w:r>
          </w:p>
        </w:tc>
      </w:tr>
    </w:tbl>
    <w:p w:rsidR="00A13196" w:rsidRDefault="00A13196">
      <w:pPr>
        <w:spacing w:line="300" w:lineRule="auto"/>
        <w:ind w:rightChars="-5" w:right="-10"/>
        <w:rPr>
          <w:rFonts w:ascii="宋体" w:hAnsi="宋体"/>
          <w:sz w:val="24"/>
        </w:rPr>
      </w:pPr>
    </w:p>
    <w:p w:rsidR="00A13196" w:rsidRDefault="00A13196">
      <w:pPr>
        <w:spacing w:line="14" w:lineRule="exact"/>
      </w:pPr>
    </w:p>
    <w:sectPr w:rsidR="00A13196">
      <w:pgSz w:w="11906" w:h="16838"/>
      <w:pgMar w:top="1440" w:right="1418" w:bottom="1440" w:left="1680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4089" w:rsidRDefault="00464089" w:rsidP="00C32280">
      <w:r>
        <w:separator/>
      </w:r>
    </w:p>
  </w:endnote>
  <w:endnote w:type="continuationSeparator" w:id="0">
    <w:p w:rsidR="00464089" w:rsidRDefault="00464089" w:rsidP="00C32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4089" w:rsidRDefault="00464089" w:rsidP="00C32280">
      <w:r>
        <w:separator/>
      </w:r>
    </w:p>
  </w:footnote>
  <w:footnote w:type="continuationSeparator" w:id="0">
    <w:p w:rsidR="00464089" w:rsidRDefault="00464089" w:rsidP="00C32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184D"/>
    <w:multiLevelType w:val="hybridMultilevel"/>
    <w:tmpl w:val="4FDE7C54"/>
    <w:lvl w:ilvl="0" w:tplc="935EF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BD7639"/>
    <w:multiLevelType w:val="multilevel"/>
    <w:tmpl w:val="0A3AAE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C36B79"/>
    <w:multiLevelType w:val="hybridMultilevel"/>
    <w:tmpl w:val="A0684A06"/>
    <w:lvl w:ilvl="0" w:tplc="9C5AC74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B8323F"/>
    <w:multiLevelType w:val="hybridMultilevel"/>
    <w:tmpl w:val="631A65BA"/>
    <w:lvl w:ilvl="0" w:tplc="B35EB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3858BF"/>
    <w:multiLevelType w:val="hybridMultilevel"/>
    <w:tmpl w:val="49129FA0"/>
    <w:lvl w:ilvl="0" w:tplc="51AC9D9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142BCC"/>
    <w:multiLevelType w:val="hybridMultilevel"/>
    <w:tmpl w:val="98905B7A"/>
    <w:lvl w:ilvl="0" w:tplc="72942A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D571C16"/>
    <w:multiLevelType w:val="multilevel"/>
    <w:tmpl w:val="5D571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42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42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3BE3365"/>
    <w:multiLevelType w:val="multilevel"/>
    <w:tmpl w:val="63BE336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85146B6"/>
    <w:multiLevelType w:val="hybridMultilevel"/>
    <w:tmpl w:val="7D6C3C78"/>
    <w:lvl w:ilvl="0" w:tplc="04B864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0YzNjYTgyMGViYTEyNmVjYjVjNzA3ODNmOTg1ZjQifQ=="/>
  </w:docVars>
  <w:rsids>
    <w:rsidRoot w:val="00172A27"/>
    <w:rsid w:val="00025722"/>
    <w:rsid w:val="0003406C"/>
    <w:rsid w:val="00035009"/>
    <w:rsid w:val="000431A3"/>
    <w:rsid w:val="00045357"/>
    <w:rsid w:val="0005644A"/>
    <w:rsid w:val="00093702"/>
    <w:rsid w:val="000A1662"/>
    <w:rsid w:val="000B0EE8"/>
    <w:rsid w:val="000B23D3"/>
    <w:rsid w:val="000E03D1"/>
    <w:rsid w:val="000E6B77"/>
    <w:rsid w:val="0011069E"/>
    <w:rsid w:val="00113807"/>
    <w:rsid w:val="0013663B"/>
    <w:rsid w:val="001378C0"/>
    <w:rsid w:val="00143EAB"/>
    <w:rsid w:val="001516D5"/>
    <w:rsid w:val="00164E0E"/>
    <w:rsid w:val="0017060B"/>
    <w:rsid w:val="00172665"/>
    <w:rsid w:val="00172A27"/>
    <w:rsid w:val="001958EC"/>
    <w:rsid w:val="001A66C0"/>
    <w:rsid w:val="001C1FF9"/>
    <w:rsid w:val="001C345D"/>
    <w:rsid w:val="001C4C50"/>
    <w:rsid w:val="001D4E8D"/>
    <w:rsid w:val="001F741A"/>
    <w:rsid w:val="00200686"/>
    <w:rsid w:val="00234DAE"/>
    <w:rsid w:val="0023576A"/>
    <w:rsid w:val="0024098C"/>
    <w:rsid w:val="002431BD"/>
    <w:rsid w:val="00243F71"/>
    <w:rsid w:val="00257199"/>
    <w:rsid w:val="00283558"/>
    <w:rsid w:val="002A78F0"/>
    <w:rsid w:val="002B19EA"/>
    <w:rsid w:val="002B5CAE"/>
    <w:rsid w:val="002C0F85"/>
    <w:rsid w:val="002C45AF"/>
    <w:rsid w:val="002D3D59"/>
    <w:rsid w:val="002D61A3"/>
    <w:rsid w:val="00303029"/>
    <w:rsid w:val="00313CC5"/>
    <w:rsid w:val="0032373C"/>
    <w:rsid w:val="00341880"/>
    <w:rsid w:val="003432DC"/>
    <w:rsid w:val="00360FB2"/>
    <w:rsid w:val="00367B1B"/>
    <w:rsid w:val="00387821"/>
    <w:rsid w:val="00394AA1"/>
    <w:rsid w:val="003A022A"/>
    <w:rsid w:val="003A03DA"/>
    <w:rsid w:val="003A106E"/>
    <w:rsid w:val="003B209F"/>
    <w:rsid w:val="003C52AB"/>
    <w:rsid w:val="003D0DCA"/>
    <w:rsid w:val="003D645D"/>
    <w:rsid w:val="003D6C71"/>
    <w:rsid w:val="003D6E8B"/>
    <w:rsid w:val="003E5DFD"/>
    <w:rsid w:val="003F2A85"/>
    <w:rsid w:val="003F5334"/>
    <w:rsid w:val="003F67BE"/>
    <w:rsid w:val="004022CC"/>
    <w:rsid w:val="004073A8"/>
    <w:rsid w:val="00427B21"/>
    <w:rsid w:val="004315DF"/>
    <w:rsid w:val="00443769"/>
    <w:rsid w:val="00454672"/>
    <w:rsid w:val="00464089"/>
    <w:rsid w:val="00477019"/>
    <w:rsid w:val="004900CA"/>
    <w:rsid w:val="004A2F2B"/>
    <w:rsid w:val="004A3139"/>
    <w:rsid w:val="004B6418"/>
    <w:rsid w:val="004C018B"/>
    <w:rsid w:val="004C2A3B"/>
    <w:rsid w:val="004C44E1"/>
    <w:rsid w:val="004D33B4"/>
    <w:rsid w:val="004D3FAE"/>
    <w:rsid w:val="004D581D"/>
    <w:rsid w:val="004F1A74"/>
    <w:rsid w:val="004F20AA"/>
    <w:rsid w:val="004F5DCE"/>
    <w:rsid w:val="00510698"/>
    <w:rsid w:val="00523615"/>
    <w:rsid w:val="0053157A"/>
    <w:rsid w:val="0053299B"/>
    <w:rsid w:val="00543F51"/>
    <w:rsid w:val="005576E3"/>
    <w:rsid w:val="0056558F"/>
    <w:rsid w:val="005720B4"/>
    <w:rsid w:val="00572C84"/>
    <w:rsid w:val="00575CC9"/>
    <w:rsid w:val="00576FB9"/>
    <w:rsid w:val="0058572E"/>
    <w:rsid w:val="00593006"/>
    <w:rsid w:val="005B0778"/>
    <w:rsid w:val="005D4CC9"/>
    <w:rsid w:val="005D6025"/>
    <w:rsid w:val="005E0F0E"/>
    <w:rsid w:val="00612E74"/>
    <w:rsid w:val="00631A45"/>
    <w:rsid w:val="00654483"/>
    <w:rsid w:val="00670575"/>
    <w:rsid w:val="00677212"/>
    <w:rsid w:val="00687140"/>
    <w:rsid w:val="00695B07"/>
    <w:rsid w:val="006A1907"/>
    <w:rsid w:val="006B1EDC"/>
    <w:rsid w:val="006D4BAA"/>
    <w:rsid w:val="006D6644"/>
    <w:rsid w:val="006E2466"/>
    <w:rsid w:val="006F6880"/>
    <w:rsid w:val="00711E23"/>
    <w:rsid w:val="00724DDC"/>
    <w:rsid w:val="0072749A"/>
    <w:rsid w:val="00734869"/>
    <w:rsid w:val="00744B2B"/>
    <w:rsid w:val="00770A50"/>
    <w:rsid w:val="00776809"/>
    <w:rsid w:val="00781D28"/>
    <w:rsid w:val="00783ED0"/>
    <w:rsid w:val="007924C9"/>
    <w:rsid w:val="007B7285"/>
    <w:rsid w:val="007D0D47"/>
    <w:rsid w:val="007D39F5"/>
    <w:rsid w:val="007D5826"/>
    <w:rsid w:val="007D5B37"/>
    <w:rsid w:val="007E0775"/>
    <w:rsid w:val="007E4D34"/>
    <w:rsid w:val="007E74B5"/>
    <w:rsid w:val="007F048A"/>
    <w:rsid w:val="00801D55"/>
    <w:rsid w:val="008029DC"/>
    <w:rsid w:val="00804C7A"/>
    <w:rsid w:val="0080675D"/>
    <w:rsid w:val="0081737A"/>
    <w:rsid w:val="008202BC"/>
    <w:rsid w:val="00831E62"/>
    <w:rsid w:val="00842716"/>
    <w:rsid w:val="00843826"/>
    <w:rsid w:val="0084420C"/>
    <w:rsid w:val="00845932"/>
    <w:rsid w:val="008531B8"/>
    <w:rsid w:val="00854315"/>
    <w:rsid w:val="008555EC"/>
    <w:rsid w:val="00876815"/>
    <w:rsid w:val="008862C0"/>
    <w:rsid w:val="00892A6C"/>
    <w:rsid w:val="00893339"/>
    <w:rsid w:val="008A3108"/>
    <w:rsid w:val="008B1465"/>
    <w:rsid w:val="008C21DD"/>
    <w:rsid w:val="008C29CD"/>
    <w:rsid w:val="008C7ACF"/>
    <w:rsid w:val="008D458B"/>
    <w:rsid w:val="008D6166"/>
    <w:rsid w:val="008D708B"/>
    <w:rsid w:val="008F3322"/>
    <w:rsid w:val="008F5B6F"/>
    <w:rsid w:val="00900135"/>
    <w:rsid w:val="00903068"/>
    <w:rsid w:val="009061F9"/>
    <w:rsid w:val="009070C6"/>
    <w:rsid w:val="00924614"/>
    <w:rsid w:val="00924E10"/>
    <w:rsid w:val="00926C15"/>
    <w:rsid w:val="009366BF"/>
    <w:rsid w:val="00942CF8"/>
    <w:rsid w:val="00943606"/>
    <w:rsid w:val="009474C4"/>
    <w:rsid w:val="00956ED0"/>
    <w:rsid w:val="00957F45"/>
    <w:rsid w:val="00965B98"/>
    <w:rsid w:val="0097062A"/>
    <w:rsid w:val="0097671C"/>
    <w:rsid w:val="009837D2"/>
    <w:rsid w:val="00984DF8"/>
    <w:rsid w:val="00987E3C"/>
    <w:rsid w:val="009A32C4"/>
    <w:rsid w:val="009A3572"/>
    <w:rsid w:val="009A5577"/>
    <w:rsid w:val="009B2F73"/>
    <w:rsid w:val="009C62B2"/>
    <w:rsid w:val="009F7116"/>
    <w:rsid w:val="009F7F09"/>
    <w:rsid w:val="00A10F47"/>
    <w:rsid w:val="00A13196"/>
    <w:rsid w:val="00A23DB7"/>
    <w:rsid w:val="00A250CA"/>
    <w:rsid w:val="00A253E9"/>
    <w:rsid w:val="00A36901"/>
    <w:rsid w:val="00A42670"/>
    <w:rsid w:val="00A56A89"/>
    <w:rsid w:val="00A66F98"/>
    <w:rsid w:val="00A76518"/>
    <w:rsid w:val="00A842C9"/>
    <w:rsid w:val="00A97A0E"/>
    <w:rsid w:val="00A97FB0"/>
    <w:rsid w:val="00AB2267"/>
    <w:rsid w:val="00AC1659"/>
    <w:rsid w:val="00AC77E2"/>
    <w:rsid w:val="00AD3BCA"/>
    <w:rsid w:val="00AD6A7B"/>
    <w:rsid w:val="00AD7B4F"/>
    <w:rsid w:val="00AE5D74"/>
    <w:rsid w:val="00B16311"/>
    <w:rsid w:val="00B3333B"/>
    <w:rsid w:val="00B3632D"/>
    <w:rsid w:val="00B610B2"/>
    <w:rsid w:val="00B85191"/>
    <w:rsid w:val="00B8600D"/>
    <w:rsid w:val="00B86C84"/>
    <w:rsid w:val="00B92875"/>
    <w:rsid w:val="00BA1552"/>
    <w:rsid w:val="00BB4143"/>
    <w:rsid w:val="00BC0A48"/>
    <w:rsid w:val="00BC0E06"/>
    <w:rsid w:val="00BC3FC0"/>
    <w:rsid w:val="00BD483C"/>
    <w:rsid w:val="00BE2A28"/>
    <w:rsid w:val="00C103FD"/>
    <w:rsid w:val="00C212AD"/>
    <w:rsid w:val="00C218DD"/>
    <w:rsid w:val="00C23A67"/>
    <w:rsid w:val="00C32280"/>
    <w:rsid w:val="00C36214"/>
    <w:rsid w:val="00C547E4"/>
    <w:rsid w:val="00C84D67"/>
    <w:rsid w:val="00C87FFE"/>
    <w:rsid w:val="00CB021B"/>
    <w:rsid w:val="00CC4C2E"/>
    <w:rsid w:val="00CC7976"/>
    <w:rsid w:val="00CC7D51"/>
    <w:rsid w:val="00CF6713"/>
    <w:rsid w:val="00D15C11"/>
    <w:rsid w:val="00D352BE"/>
    <w:rsid w:val="00D42F9D"/>
    <w:rsid w:val="00D45D94"/>
    <w:rsid w:val="00D7385F"/>
    <w:rsid w:val="00D96E7F"/>
    <w:rsid w:val="00DC5D39"/>
    <w:rsid w:val="00DD1BFD"/>
    <w:rsid w:val="00DD3E7E"/>
    <w:rsid w:val="00E01FF5"/>
    <w:rsid w:val="00E117BE"/>
    <w:rsid w:val="00E1734C"/>
    <w:rsid w:val="00E2282C"/>
    <w:rsid w:val="00E31815"/>
    <w:rsid w:val="00E37A60"/>
    <w:rsid w:val="00E4453D"/>
    <w:rsid w:val="00E47311"/>
    <w:rsid w:val="00E81C5F"/>
    <w:rsid w:val="00E87692"/>
    <w:rsid w:val="00E93277"/>
    <w:rsid w:val="00EB34AF"/>
    <w:rsid w:val="00EB4178"/>
    <w:rsid w:val="00EB5F08"/>
    <w:rsid w:val="00EC3CC4"/>
    <w:rsid w:val="00ED1A1A"/>
    <w:rsid w:val="00EE36A7"/>
    <w:rsid w:val="00EF3A5B"/>
    <w:rsid w:val="00F13A08"/>
    <w:rsid w:val="00F20CC3"/>
    <w:rsid w:val="00F21F76"/>
    <w:rsid w:val="00F22847"/>
    <w:rsid w:val="00F32A1B"/>
    <w:rsid w:val="00F47064"/>
    <w:rsid w:val="00F61CDA"/>
    <w:rsid w:val="00F6734F"/>
    <w:rsid w:val="00F80C3F"/>
    <w:rsid w:val="00F81F34"/>
    <w:rsid w:val="00F85000"/>
    <w:rsid w:val="00F90616"/>
    <w:rsid w:val="00F90BB7"/>
    <w:rsid w:val="00F97BD3"/>
    <w:rsid w:val="00FA046C"/>
    <w:rsid w:val="00FA2401"/>
    <w:rsid w:val="00FC1714"/>
    <w:rsid w:val="00FC2548"/>
    <w:rsid w:val="00FC67AC"/>
    <w:rsid w:val="00FC7964"/>
    <w:rsid w:val="00FD7C43"/>
    <w:rsid w:val="00FF0281"/>
    <w:rsid w:val="1D2916E5"/>
    <w:rsid w:val="20256947"/>
    <w:rsid w:val="38D17026"/>
    <w:rsid w:val="6C14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hAnsi="宋体" w:cs="宋体"/>
      <w:sz w:val="20"/>
      <w:szCs w:val="20"/>
      <w:lang w:val="zh-CN" w:bidi="zh-CN"/>
    </w:rPr>
  </w:style>
  <w:style w:type="paragraph" w:customStyle="1" w:styleId="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hAnsi="宋体" w:cs="宋体"/>
      <w:sz w:val="20"/>
      <w:szCs w:val="20"/>
      <w:lang w:val="zh-CN" w:bidi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hAnsi="宋体" w:cs="宋体"/>
      <w:sz w:val="20"/>
      <w:szCs w:val="20"/>
      <w:lang w:val="zh-CN" w:bidi="zh-CN"/>
    </w:rPr>
  </w:style>
  <w:style w:type="paragraph" w:customStyle="1" w:styleId="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hAnsi="宋体" w:cs="宋体"/>
      <w:sz w:val="20"/>
      <w:szCs w:val="20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9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5</Pages>
  <Words>188</Words>
  <Characters>1076</Characters>
  <Application>Microsoft Office Word</Application>
  <DocSecurity>0</DocSecurity>
  <Lines>8</Lines>
  <Paragraphs>2</Paragraphs>
  <ScaleCrop>false</ScaleCrop>
  <Company>Microsoft China</Company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>张启军</dc:creator>
  <cp:lastModifiedBy>爽</cp:lastModifiedBy>
  <cp:revision>555</cp:revision>
  <cp:lastPrinted>1900-12-31T16:00:00Z</cp:lastPrinted>
  <dcterms:created xsi:type="dcterms:W3CDTF">2015-09-17T05:52:00Z</dcterms:created>
  <dcterms:modified xsi:type="dcterms:W3CDTF">2023-05-13T06:36:00Z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D4DF9F5038E341A985DF070D050FD3DA</vt:lpwstr>
  </property>
</Properties>
</file>