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247FC3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 w:rsidR="00247FC3">
              <w:rPr>
                <w:rFonts w:hint="eastAsia"/>
                <w:sz w:val="24"/>
              </w:rPr>
              <w:t>集合点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 w:rsidR="006B1EDC">
              <w:rPr>
                <w:rFonts w:hint="eastAsia"/>
                <w:sz w:val="24"/>
              </w:rPr>
              <w:t>4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 w:rsidR="0024421F">
              <w:rPr>
                <w:rFonts w:hint="eastAsia"/>
                <w:sz w:val="24"/>
              </w:rPr>
              <w:t>27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EA2F04" w:rsidRPr="00EA2F04" w:rsidRDefault="00EA2F04" w:rsidP="00EA2F04">
            <w:pPr>
              <w:rPr>
                <w:rFonts w:ascii="宋体" w:hAnsi="宋体" w:cs="宋体" w:hint="eastAsia"/>
                <w:sz w:val="24"/>
              </w:rPr>
            </w:pPr>
            <w:r w:rsidRPr="00EA2F04">
              <w:rPr>
                <w:rFonts w:ascii="宋体" w:hAnsi="宋体" w:cs="宋体" w:hint="eastAsia"/>
                <w:sz w:val="24"/>
              </w:rPr>
              <w:t>①理解集合点的概念意义和</w:t>
            </w:r>
            <w:proofErr w:type="spellStart"/>
            <w:r w:rsidRPr="00EA2F04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EA2F04">
              <w:rPr>
                <w:rFonts w:ascii="宋体" w:hAnsi="宋体" w:cs="宋体" w:hint="eastAsia"/>
                <w:sz w:val="24"/>
              </w:rPr>
              <w:t>中插入集合点的方式；</w:t>
            </w:r>
          </w:p>
          <w:p w:rsidR="00EA2F04" w:rsidRPr="00EA2F04" w:rsidRDefault="00EA2F04" w:rsidP="00EA2F04">
            <w:pPr>
              <w:rPr>
                <w:rFonts w:ascii="宋体" w:hAnsi="宋体" w:cs="宋体" w:hint="eastAsia"/>
                <w:sz w:val="24"/>
              </w:rPr>
            </w:pPr>
            <w:r w:rsidRPr="00EA2F04">
              <w:rPr>
                <w:rFonts w:ascii="宋体" w:hAnsi="宋体" w:cs="宋体" w:hint="eastAsia"/>
                <w:sz w:val="24"/>
              </w:rPr>
              <w:t>②掌握</w:t>
            </w:r>
            <w:proofErr w:type="spellStart"/>
            <w:r w:rsidRPr="00EA2F04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EA2F04">
              <w:rPr>
                <w:rFonts w:ascii="宋体" w:hAnsi="宋体" w:cs="宋体" w:hint="eastAsia"/>
                <w:sz w:val="24"/>
              </w:rPr>
              <w:t>脚本中插入集合点：</w:t>
            </w:r>
            <w:proofErr w:type="spellStart"/>
            <w:r w:rsidRPr="00EA2F04">
              <w:rPr>
                <w:rFonts w:ascii="宋体" w:hAnsi="宋体" w:cs="宋体" w:hint="eastAsia"/>
                <w:sz w:val="24"/>
              </w:rPr>
              <w:t>lr_rendezvous</w:t>
            </w:r>
            <w:proofErr w:type="spellEnd"/>
            <w:r w:rsidRPr="00EA2F04">
              <w:rPr>
                <w:rFonts w:ascii="宋体" w:hAnsi="宋体" w:cs="宋体" w:hint="eastAsia"/>
                <w:sz w:val="24"/>
              </w:rPr>
              <w:t>()函数的用法；</w:t>
            </w:r>
          </w:p>
          <w:p w:rsidR="00EA2F04" w:rsidRPr="00EA2F04" w:rsidRDefault="00EA2F04" w:rsidP="00EA2F04">
            <w:pPr>
              <w:rPr>
                <w:rFonts w:ascii="宋体" w:hAnsi="宋体" w:cs="宋体" w:hint="eastAsia"/>
                <w:sz w:val="24"/>
              </w:rPr>
            </w:pPr>
            <w:r w:rsidRPr="00EA2F04">
              <w:rPr>
                <w:rFonts w:ascii="宋体" w:hAnsi="宋体" w:cs="宋体" w:hint="eastAsia"/>
                <w:sz w:val="24"/>
              </w:rPr>
              <w:t>③掌握</w:t>
            </w:r>
            <w:proofErr w:type="spellStart"/>
            <w:r w:rsidRPr="00EA2F04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EA2F04">
              <w:rPr>
                <w:rFonts w:ascii="宋体" w:hAnsi="宋体" w:cs="宋体" w:hint="eastAsia"/>
                <w:sz w:val="24"/>
              </w:rPr>
              <w:t xml:space="preserve"> </w:t>
            </w:r>
            <w:proofErr w:type="spellStart"/>
            <w:r w:rsidRPr="00EA2F04">
              <w:rPr>
                <w:rFonts w:ascii="宋体" w:hAnsi="宋体" w:cs="宋体" w:hint="eastAsia"/>
                <w:sz w:val="24"/>
              </w:rPr>
              <w:t>cotroller</w:t>
            </w:r>
            <w:proofErr w:type="spellEnd"/>
            <w:r w:rsidRPr="00EA2F04">
              <w:rPr>
                <w:rFonts w:ascii="宋体" w:hAnsi="宋体" w:cs="宋体" w:hint="eastAsia"/>
                <w:sz w:val="24"/>
              </w:rPr>
              <w:t xml:space="preserve">【Scenario】-&gt;【Rendezvous】进行负载时显示集合信息对话框； </w:t>
            </w:r>
          </w:p>
          <w:p w:rsidR="008F3322" w:rsidRDefault="00EA2F04" w:rsidP="00EA2F04">
            <w:pPr>
              <w:rPr>
                <w:rFonts w:ascii="宋体" w:hAnsi="宋体" w:cs="宋体"/>
                <w:sz w:val="24"/>
              </w:rPr>
            </w:pPr>
            <w:r w:rsidRPr="00EA2F04">
              <w:rPr>
                <w:rFonts w:ascii="宋体" w:hAnsi="宋体" w:cs="宋体" w:hint="eastAsia"/>
                <w:sz w:val="24"/>
              </w:rPr>
              <w:t>④会根据需求设置③中的集合信息对话框；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Pr="00695B07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695B07">
              <w:rPr>
                <w:rFonts w:hint="eastAsia"/>
                <w:b w:val="0"/>
                <w:sz w:val="24"/>
                <w:szCs w:val="24"/>
                <w:lang w:val="en-US"/>
              </w:rPr>
              <w:t>LoadRunnner</w:t>
            </w:r>
            <w:proofErr w:type="spellEnd"/>
          </w:p>
          <w:p w:rsidR="00677212" w:rsidRPr="00695B07" w:rsidRDefault="00677212" w:rsidP="00677212"/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9E42D4" w:rsidRPr="009E42D4" w:rsidRDefault="009E42D4" w:rsidP="009E42D4">
            <w:pPr>
              <w:rPr>
                <w:rFonts w:hint="eastAsia"/>
                <w:bCs/>
                <w:sz w:val="24"/>
              </w:rPr>
            </w:pPr>
            <w:r w:rsidRPr="009E42D4">
              <w:rPr>
                <w:rFonts w:hint="eastAsia"/>
                <w:bCs/>
                <w:sz w:val="24"/>
              </w:rPr>
              <w:t>①</w:t>
            </w:r>
            <w:r w:rsidRPr="009E42D4">
              <w:rPr>
                <w:rFonts w:hint="eastAsia"/>
                <w:bCs/>
                <w:sz w:val="24"/>
              </w:rPr>
              <w:t xml:space="preserve"> </w:t>
            </w:r>
            <w:r w:rsidRPr="009E42D4">
              <w:rPr>
                <w:rFonts w:hint="eastAsia"/>
                <w:bCs/>
                <w:sz w:val="24"/>
              </w:rPr>
              <w:t>录制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>自带的一个订票系统，协议选择</w:t>
            </w:r>
            <w:r w:rsidRPr="009E42D4">
              <w:rPr>
                <w:rFonts w:hint="eastAsia"/>
                <w:bCs/>
                <w:sz w:val="24"/>
              </w:rPr>
              <w:t>WEB</w:t>
            </w:r>
            <w:r w:rsidRPr="009E42D4">
              <w:rPr>
                <w:rFonts w:hint="eastAsia"/>
                <w:bCs/>
                <w:sz w:val="24"/>
              </w:rPr>
              <w:t>（</w:t>
            </w:r>
            <w:r w:rsidRPr="009E42D4">
              <w:rPr>
                <w:rFonts w:hint="eastAsia"/>
                <w:bCs/>
                <w:sz w:val="24"/>
              </w:rPr>
              <w:t>HTTP/HTML</w:t>
            </w:r>
            <w:r w:rsidRPr="009E42D4">
              <w:rPr>
                <w:rFonts w:hint="eastAsia"/>
                <w:bCs/>
                <w:sz w:val="24"/>
              </w:rPr>
              <w:t>）选项，操作：一名为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jojo</w:t>
            </w:r>
            <w:proofErr w:type="spellEnd"/>
            <w:r w:rsidRPr="009E42D4">
              <w:rPr>
                <w:rFonts w:hint="eastAsia"/>
                <w:bCs/>
                <w:sz w:val="24"/>
              </w:rPr>
              <w:t>的顾客，订阅一张从</w:t>
            </w:r>
            <w:r w:rsidRPr="009E42D4">
              <w:rPr>
                <w:rFonts w:hint="eastAsia"/>
                <w:bCs/>
                <w:sz w:val="24"/>
              </w:rPr>
              <w:t>London</w:t>
            </w:r>
            <w:r w:rsidRPr="009E42D4">
              <w:rPr>
                <w:rFonts w:hint="eastAsia"/>
                <w:bCs/>
                <w:sz w:val="24"/>
              </w:rPr>
              <w:t>飞往</w:t>
            </w:r>
            <w:r w:rsidRPr="009E42D4">
              <w:rPr>
                <w:rFonts w:hint="eastAsia"/>
                <w:bCs/>
                <w:sz w:val="24"/>
              </w:rPr>
              <w:t>Paris</w:t>
            </w:r>
            <w:r w:rsidRPr="009E42D4">
              <w:rPr>
                <w:rFonts w:hint="eastAsia"/>
                <w:bCs/>
                <w:sz w:val="24"/>
              </w:rPr>
              <w:t>航班的机票，插入</w:t>
            </w:r>
            <w:r w:rsidRPr="009E42D4">
              <w:rPr>
                <w:rFonts w:hint="eastAsia"/>
                <w:bCs/>
                <w:sz w:val="24"/>
              </w:rPr>
              <w:t>2</w:t>
            </w:r>
            <w:r w:rsidRPr="009E42D4">
              <w:rPr>
                <w:rFonts w:hint="eastAsia"/>
                <w:bCs/>
                <w:sz w:val="24"/>
              </w:rPr>
              <w:t>个事务，分别是登录和退出，并备份脚本信息；</w:t>
            </w:r>
          </w:p>
          <w:p w:rsidR="009E42D4" w:rsidRPr="009E42D4" w:rsidRDefault="009E42D4" w:rsidP="009E42D4">
            <w:pPr>
              <w:rPr>
                <w:rFonts w:hint="eastAsia"/>
                <w:bCs/>
                <w:sz w:val="24"/>
              </w:rPr>
            </w:pPr>
            <w:r w:rsidRPr="009E42D4">
              <w:rPr>
                <w:rFonts w:hint="eastAsia"/>
                <w:bCs/>
                <w:sz w:val="24"/>
              </w:rPr>
              <w:t>②</w:t>
            </w:r>
            <w:r w:rsidRPr="009E42D4">
              <w:rPr>
                <w:rFonts w:hint="eastAsia"/>
                <w:bCs/>
                <w:sz w:val="24"/>
              </w:rPr>
              <w:t xml:space="preserve"> </w:t>
            </w:r>
            <w:r w:rsidRPr="009E42D4">
              <w:rPr>
                <w:rFonts w:hint="eastAsia"/>
                <w:bCs/>
                <w:sz w:val="24"/>
              </w:rPr>
              <w:t>在备份的脚本中的登录事务前插入集合点，集合点命名为：</w:t>
            </w:r>
            <w:r w:rsidRPr="009E42D4">
              <w:rPr>
                <w:rFonts w:hint="eastAsia"/>
                <w:bCs/>
                <w:sz w:val="24"/>
              </w:rPr>
              <w:t>Login,</w:t>
            </w:r>
            <w:r w:rsidRPr="009E42D4">
              <w:rPr>
                <w:rFonts w:hint="eastAsia"/>
                <w:bCs/>
                <w:sz w:val="24"/>
              </w:rPr>
              <w:t>保存脚本</w:t>
            </w:r>
            <w:r w:rsidRPr="009E42D4">
              <w:rPr>
                <w:rFonts w:hint="eastAsia"/>
                <w:bCs/>
                <w:sz w:val="24"/>
              </w:rPr>
              <w:t>;</w:t>
            </w:r>
          </w:p>
          <w:p w:rsidR="009E42D4" w:rsidRPr="009E42D4" w:rsidRDefault="009E42D4" w:rsidP="009E42D4">
            <w:pPr>
              <w:rPr>
                <w:rFonts w:hint="eastAsia"/>
                <w:bCs/>
                <w:sz w:val="24"/>
              </w:rPr>
            </w:pPr>
            <w:r w:rsidRPr="009E42D4">
              <w:rPr>
                <w:rFonts w:hint="eastAsia"/>
                <w:bCs/>
                <w:sz w:val="24"/>
              </w:rPr>
              <w:t>③</w:t>
            </w:r>
            <w:r w:rsidRPr="009E42D4">
              <w:rPr>
                <w:rFonts w:hint="eastAsia"/>
                <w:bCs/>
                <w:sz w:val="24"/>
              </w:rPr>
              <w:t xml:space="preserve"> </w:t>
            </w:r>
            <w:r w:rsidRPr="009E42D4">
              <w:rPr>
                <w:rFonts w:hint="eastAsia"/>
                <w:bCs/>
                <w:sz w:val="24"/>
              </w:rPr>
              <w:t>在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cotroller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>中，选择</w:t>
            </w:r>
            <w:r w:rsidRPr="009E42D4">
              <w:rPr>
                <w:rFonts w:hint="eastAsia"/>
                <w:bCs/>
                <w:sz w:val="24"/>
              </w:rPr>
              <w:t>Manual Scenario</w:t>
            </w:r>
            <w:r w:rsidRPr="009E42D4">
              <w:rPr>
                <w:rFonts w:hint="eastAsia"/>
                <w:bCs/>
                <w:sz w:val="24"/>
              </w:rPr>
              <w:t>类型，不勾选百分比选项，打开②中保存好的脚本，根据提示插入</w:t>
            </w:r>
            <w:r w:rsidRPr="009E42D4">
              <w:rPr>
                <w:rFonts w:hint="eastAsia"/>
                <w:bCs/>
                <w:sz w:val="24"/>
              </w:rPr>
              <w:t>load generator name</w:t>
            </w:r>
            <w:r w:rsidRPr="009E42D4">
              <w:rPr>
                <w:rFonts w:hint="eastAsia"/>
                <w:bCs/>
                <w:sz w:val="24"/>
              </w:rPr>
              <w:t>；</w:t>
            </w:r>
          </w:p>
          <w:p w:rsidR="009E42D4" w:rsidRPr="009E42D4" w:rsidRDefault="009E42D4" w:rsidP="009E42D4">
            <w:pPr>
              <w:rPr>
                <w:rFonts w:hint="eastAsia"/>
                <w:bCs/>
                <w:sz w:val="24"/>
              </w:rPr>
            </w:pPr>
            <w:r w:rsidRPr="009E42D4">
              <w:rPr>
                <w:rFonts w:hint="eastAsia"/>
                <w:bCs/>
                <w:sz w:val="24"/>
              </w:rPr>
              <w:t>④通过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cotroller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>中【</w:t>
            </w:r>
            <w:r w:rsidRPr="009E42D4">
              <w:rPr>
                <w:rFonts w:hint="eastAsia"/>
                <w:bCs/>
                <w:sz w:val="24"/>
              </w:rPr>
              <w:t>Scenario</w:t>
            </w:r>
            <w:r w:rsidRPr="009E42D4">
              <w:rPr>
                <w:rFonts w:hint="eastAsia"/>
                <w:bCs/>
                <w:sz w:val="24"/>
              </w:rPr>
              <w:t>】</w:t>
            </w:r>
            <w:r w:rsidRPr="009E42D4">
              <w:rPr>
                <w:rFonts w:hint="eastAsia"/>
                <w:bCs/>
                <w:sz w:val="24"/>
              </w:rPr>
              <w:t>-&gt;</w:t>
            </w:r>
            <w:r w:rsidRPr="009E42D4">
              <w:rPr>
                <w:rFonts w:hint="eastAsia"/>
                <w:bCs/>
                <w:sz w:val="24"/>
              </w:rPr>
              <w:t>【</w:t>
            </w:r>
            <w:r w:rsidRPr="009E42D4">
              <w:rPr>
                <w:rFonts w:hint="eastAsia"/>
                <w:bCs/>
                <w:sz w:val="24"/>
              </w:rPr>
              <w:t>Rendezvous</w:t>
            </w:r>
            <w:r w:rsidRPr="009E42D4">
              <w:rPr>
                <w:rFonts w:hint="eastAsia"/>
                <w:bCs/>
                <w:sz w:val="24"/>
              </w:rPr>
              <w:t>】进行负载时打开集合信息对话框，在</w:t>
            </w:r>
            <w:r w:rsidRPr="009E42D4">
              <w:rPr>
                <w:rFonts w:hint="eastAsia"/>
                <w:bCs/>
                <w:sz w:val="24"/>
              </w:rPr>
              <w:t>policy</w:t>
            </w:r>
            <w:r w:rsidRPr="009E42D4">
              <w:rPr>
                <w:rFonts w:hint="eastAsia"/>
                <w:bCs/>
                <w:sz w:val="24"/>
              </w:rPr>
              <w:t>选项卡的设置为【</w:t>
            </w:r>
            <w:r w:rsidRPr="009E42D4">
              <w:rPr>
                <w:rFonts w:hint="eastAsia"/>
                <w:bCs/>
                <w:sz w:val="24"/>
              </w:rPr>
              <w:t xml:space="preserve">Release when 100% of all running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arrive at the rendezvous</w:t>
            </w:r>
            <w:r w:rsidRPr="009E42D4">
              <w:rPr>
                <w:rFonts w:hint="eastAsia"/>
                <w:bCs/>
                <w:sz w:val="24"/>
              </w:rPr>
              <w:t>】；</w:t>
            </w:r>
            <w:r w:rsidRPr="009E42D4">
              <w:rPr>
                <w:rFonts w:hint="eastAsia"/>
                <w:bCs/>
                <w:sz w:val="24"/>
              </w:rPr>
              <w:t xml:space="preserve"> </w:t>
            </w:r>
          </w:p>
          <w:p w:rsidR="009E42D4" w:rsidRPr="009E42D4" w:rsidRDefault="009E42D4" w:rsidP="009E42D4">
            <w:pPr>
              <w:rPr>
                <w:rFonts w:hint="eastAsia"/>
                <w:bCs/>
                <w:sz w:val="24"/>
              </w:rPr>
            </w:pPr>
            <w:r w:rsidRPr="009E42D4">
              <w:rPr>
                <w:rFonts w:hint="eastAsia"/>
                <w:bCs/>
                <w:sz w:val="24"/>
              </w:rPr>
              <w:t>⑤</w:t>
            </w:r>
            <w:r w:rsidRPr="009E42D4">
              <w:rPr>
                <w:rFonts w:hint="eastAsia"/>
                <w:bCs/>
                <w:sz w:val="24"/>
              </w:rPr>
              <w:t xml:space="preserve"> </w:t>
            </w:r>
            <w:r w:rsidRPr="009E42D4">
              <w:rPr>
                <w:rFonts w:hint="eastAsia"/>
                <w:bCs/>
                <w:sz w:val="24"/>
              </w:rPr>
              <w:t>在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cotroller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>中的</w:t>
            </w:r>
            <w:r w:rsidRPr="009E42D4">
              <w:rPr>
                <w:rFonts w:hint="eastAsia"/>
                <w:bCs/>
                <w:sz w:val="24"/>
              </w:rPr>
              <w:t>global schedule</w:t>
            </w:r>
            <w:r w:rsidRPr="009E42D4">
              <w:rPr>
                <w:rFonts w:hint="eastAsia"/>
                <w:bCs/>
                <w:sz w:val="24"/>
              </w:rPr>
              <w:t>设置</w:t>
            </w:r>
            <w:r w:rsidRPr="009E42D4">
              <w:rPr>
                <w:rFonts w:hint="eastAsia"/>
                <w:bCs/>
                <w:sz w:val="24"/>
              </w:rPr>
              <w:t>initialize</w:t>
            </w:r>
            <w:r w:rsidRPr="009E42D4">
              <w:rPr>
                <w:rFonts w:hint="eastAsia"/>
                <w:bCs/>
                <w:sz w:val="24"/>
              </w:rPr>
              <w:t>，</w:t>
            </w:r>
            <w:r w:rsidRPr="009E42D4">
              <w:rPr>
                <w:rFonts w:hint="eastAsia"/>
                <w:bCs/>
                <w:sz w:val="24"/>
              </w:rPr>
              <w:t xml:space="preserve">start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>，</w:t>
            </w:r>
            <w:r w:rsidRPr="009E42D4">
              <w:rPr>
                <w:rFonts w:hint="eastAsia"/>
                <w:bCs/>
                <w:sz w:val="24"/>
              </w:rPr>
              <w:t>duration</w:t>
            </w:r>
            <w:r w:rsidRPr="009E42D4">
              <w:rPr>
                <w:rFonts w:hint="eastAsia"/>
                <w:bCs/>
                <w:sz w:val="24"/>
              </w:rPr>
              <w:t>和</w:t>
            </w:r>
            <w:r w:rsidRPr="009E42D4">
              <w:rPr>
                <w:rFonts w:hint="eastAsia"/>
                <w:bCs/>
                <w:sz w:val="24"/>
              </w:rPr>
              <w:t xml:space="preserve">stop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>，其中</w:t>
            </w:r>
            <w:r w:rsidRPr="009E42D4">
              <w:rPr>
                <w:rFonts w:hint="eastAsia"/>
                <w:bCs/>
                <w:sz w:val="24"/>
              </w:rPr>
              <w:t>initialize</w:t>
            </w:r>
            <w:r w:rsidRPr="009E42D4">
              <w:rPr>
                <w:rFonts w:hint="eastAsia"/>
                <w:bCs/>
                <w:sz w:val="24"/>
              </w:rPr>
              <w:t>设置为：【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initialze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each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just before it runs</w:t>
            </w:r>
            <w:r w:rsidRPr="009E42D4">
              <w:rPr>
                <w:rFonts w:hint="eastAsia"/>
                <w:bCs/>
                <w:sz w:val="24"/>
              </w:rPr>
              <w:t>】，</w:t>
            </w:r>
            <w:r w:rsidRPr="009E42D4">
              <w:rPr>
                <w:rFonts w:hint="eastAsia"/>
                <w:bCs/>
                <w:sz w:val="24"/>
              </w:rPr>
              <w:t xml:space="preserve">start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>设置为：【</w:t>
            </w:r>
            <w:r w:rsidRPr="009E42D4">
              <w:rPr>
                <w:rFonts w:hint="eastAsia"/>
                <w:bCs/>
                <w:sz w:val="24"/>
              </w:rPr>
              <w:t xml:space="preserve">1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every 5s</w:t>
            </w:r>
            <w:r w:rsidRPr="009E42D4">
              <w:rPr>
                <w:rFonts w:hint="eastAsia"/>
                <w:bCs/>
                <w:sz w:val="24"/>
              </w:rPr>
              <w:t>】，</w:t>
            </w:r>
            <w:r w:rsidRPr="009E42D4">
              <w:rPr>
                <w:rFonts w:hint="eastAsia"/>
                <w:bCs/>
                <w:sz w:val="24"/>
              </w:rPr>
              <w:t>duration</w:t>
            </w:r>
            <w:r w:rsidRPr="009E42D4">
              <w:rPr>
                <w:rFonts w:hint="eastAsia"/>
                <w:bCs/>
                <w:sz w:val="24"/>
              </w:rPr>
              <w:t>设置为：【</w:t>
            </w:r>
            <w:r w:rsidRPr="009E42D4">
              <w:rPr>
                <w:rFonts w:hint="eastAsia"/>
                <w:bCs/>
                <w:sz w:val="24"/>
              </w:rPr>
              <w:t xml:space="preserve">run for 0 days and 10m </w:t>
            </w:r>
            <w:r w:rsidRPr="009E42D4">
              <w:rPr>
                <w:rFonts w:hint="eastAsia"/>
                <w:bCs/>
                <w:sz w:val="24"/>
              </w:rPr>
              <w:t>】，</w:t>
            </w:r>
            <w:r w:rsidRPr="009E42D4">
              <w:rPr>
                <w:rFonts w:hint="eastAsia"/>
                <w:bCs/>
                <w:sz w:val="24"/>
              </w:rPr>
              <w:t xml:space="preserve">stop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vusers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>设置为【</w:t>
            </w:r>
            <w:r w:rsidRPr="009E42D4">
              <w:rPr>
                <w:rFonts w:hint="eastAsia"/>
                <w:bCs/>
                <w:sz w:val="24"/>
              </w:rPr>
              <w:t xml:space="preserve">1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vuers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every 5s</w:t>
            </w:r>
            <w:r w:rsidRPr="009E42D4">
              <w:rPr>
                <w:rFonts w:hint="eastAsia"/>
                <w:bCs/>
                <w:sz w:val="24"/>
              </w:rPr>
              <w:t>】：</w:t>
            </w:r>
          </w:p>
          <w:p w:rsidR="00876815" w:rsidRPr="00A00844" w:rsidRDefault="009E42D4" w:rsidP="009E42D4">
            <w:pPr>
              <w:rPr>
                <w:bCs/>
                <w:sz w:val="24"/>
              </w:rPr>
            </w:pPr>
            <w:r w:rsidRPr="009E42D4">
              <w:rPr>
                <w:rFonts w:hint="eastAsia"/>
                <w:bCs/>
                <w:sz w:val="24"/>
              </w:rPr>
              <w:t>⑥在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 xml:space="preserve"> </w:t>
            </w:r>
            <w:proofErr w:type="spellStart"/>
            <w:r w:rsidRPr="009E42D4">
              <w:rPr>
                <w:rFonts w:hint="eastAsia"/>
                <w:bCs/>
                <w:sz w:val="24"/>
              </w:rPr>
              <w:t>cotroller</w:t>
            </w:r>
            <w:proofErr w:type="spellEnd"/>
            <w:r w:rsidRPr="009E42D4">
              <w:rPr>
                <w:rFonts w:hint="eastAsia"/>
                <w:bCs/>
                <w:sz w:val="24"/>
              </w:rPr>
              <w:t>中</w:t>
            </w:r>
            <w:r w:rsidRPr="009E42D4">
              <w:rPr>
                <w:rFonts w:hint="eastAsia"/>
                <w:bCs/>
                <w:sz w:val="24"/>
              </w:rPr>
              <w:t>Start Scenario</w:t>
            </w:r>
            <w:r w:rsidRPr="009E42D4">
              <w:rPr>
                <w:rFonts w:hint="eastAsia"/>
                <w:bCs/>
                <w:sz w:val="24"/>
              </w:rPr>
              <w:t>，并保存结果。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B2399C" w:rsidRPr="00611E95" w:rsidRDefault="00611E95" w:rsidP="00611E95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录制</w:t>
            </w:r>
            <w:r w:rsidR="000C214B">
              <w:rPr>
                <w:rFonts w:hint="eastAsia"/>
                <w:sz w:val="24"/>
                <w:lang w:val="zh-CN"/>
              </w:rPr>
              <w:t>订票</w:t>
            </w:r>
            <w:r>
              <w:rPr>
                <w:rFonts w:hint="eastAsia"/>
                <w:sz w:val="24"/>
                <w:lang w:val="zh-CN"/>
              </w:rPr>
              <w:t>脚本</w:t>
            </w:r>
            <w:r w:rsidR="008A48B5">
              <w:rPr>
                <w:rFonts w:hint="eastAsia"/>
                <w:sz w:val="24"/>
                <w:lang w:val="zh-CN"/>
              </w:rPr>
              <w:t>，脚本包含两个事务，登录和退出</w:t>
            </w:r>
          </w:p>
          <w:p w:rsidR="00FC5856" w:rsidRDefault="008A48B5" w:rsidP="00617DCC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576C8A" wp14:editId="122EEBA0">
                  <wp:extent cx="5485714" cy="4533333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2E4C" w:rsidRDefault="00796AE4" w:rsidP="00796AE4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修改脚本，在登录事务开启前插入集合点</w:t>
            </w:r>
          </w:p>
          <w:p w:rsidR="00796AE4" w:rsidRDefault="00796AE4" w:rsidP="00617DCC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4214DD1" wp14:editId="489A5551">
                  <wp:extent cx="4628571" cy="1895238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71" cy="1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2E4" w:rsidRDefault="009912E4" w:rsidP="009912E4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在</w:t>
            </w:r>
            <w:r>
              <w:rPr>
                <w:rFonts w:hint="eastAsia"/>
                <w:sz w:val="24"/>
                <w:lang w:val="zh-CN"/>
              </w:rPr>
              <w:t xml:space="preserve"> Controller</w:t>
            </w:r>
            <w:r>
              <w:rPr>
                <w:rFonts w:hint="eastAsia"/>
                <w:sz w:val="24"/>
                <w:lang w:val="zh-CN"/>
              </w:rPr>
              <w:t>中打开我们的脚本文件</w:t>
            </w:r>
          </w:p>
          <w:p w:rsidR="009912E4" w:rsidRPr="009912E4" w:rsidRDefault="009912E4" w:rsidP="00617DCC">
            <w:pPr>
              <w:jc w:val="center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C9A119" wp14:editId="0FD68199">
                  <wp:extent cx="5486400" cy="3066415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0C6" w:rsidRDefault="00C070C6" w:rsidP="00C070C6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Load Generator</w:t>
            </w:r>
            <w:r>
              <w:rPr>
                <w:rFonts w:hint="eastAsia"/>
                <w:sz w:val="24"/>
                <w:lang w:val="zh-CN"/>
              </w:rPr>
              <w:t>设置为</w:t>
            </w:r>
            <w:r>
              <w:rPr>
                <w:rFonts w:hint="eastAsia"/>
                <w:sz w:val="24"/>
                <w:lang w:val="zh-CN"/>
              </w:rPr>
              <w:t>localhost</w:t>
            </w:r>
            <w:r>
              <w:rPr>
                <w:rFonts w:hint="eastAsia"/>
                <w:sz w:val="24"/>
                <w:lang w:val="zh-CN"/>
              </w:rPr>
              <w:t>即可</w:t>
            </w:r>
          </w:p>
          <w:p w:rsidR="00C070C6" w:rsidRDefault="00C070C6" w:rsidP="00C070C6">
            <w:pPr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21C2D10A" wp14:editId="49DA274D">
                  <wp:extent cx="5361905" cy="1342857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05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28A" w:rsidRDefault="0041428A" w:rsidP="000A03F2">
            <w:pPr>
              <w:pStyle w:val="a7"/>
              <w:numPr>
                <w:ilvl w:val="0"/>
                <w:numId w:val="10"/>
              </w:numPr>
              <w:ind w:firstLineChars="0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</w:t>
            </w:r>
            <w:r w:rsidR="000A03F2" w:rsidRPr="000A03F2">
              <w:rPr>
                <w:rFonts w:hint="eastAsia"/>
                <w:sz w:val="24"/>
                <w:lang w:val="zh-CN"/>
              </w:rPr>
              <w:t>集合信息</w:t>
            </w:r>
          </w:p>
          <w:p w:rsidR="0041428A" w:rsidRDefault="0041428A" w:rsidP="00F372CE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7E7AB9" wp14:editId="5536FF32">
                  <wp:extent cx="4752381" cy="600952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60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C67" w:rsidRDefault="00BF0C67" w:rsidP="00BF0C67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设置</w:t>
            </w:r>
            <w:r>
              <w:rPr>
                <w:rFonts w:hint="eastAsia"/>
                <w:sz w:val="24"/>
                <w:lang w:val="zh-CN"/>
              </w:rPr>
              <w:t>global schedule</w:t>
            </w:r>
          </w:p>
          <w:p w:rsidR="00FA1183" w:rsidRDefault="00FA1183" w:rsidP="00FA1183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63C26AF" wp14:editId="785ABFDD">
                  <wp:extent cx="4390476" cy="2095238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476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894" w:rsidRDefault="00C75894" w:rsidP="00FA1183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FB67D9" wp14:editId="6388293E">
                  <wp:extent cx="4352381" cy="2114286"/>
                  <wp:effectExtent l="0" t="0" r="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894" w:rsidRDefault="00C75894" w:rsidP="00FA1183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50AEDD81" wp14:editId="14BED366">
                  <wp:extent cx="4361905" cy="2114286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05" cy="2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2E19" w:rsidRDefault="00F92E19" w:rsidP="00FA1183">
            <w:pPr>
              <w:jc w:val="center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0CF3F4D6" wp14:editId="71B2C19C">
                  <wp:extent cx="4380952" cy="2095238"/>
                  <wp:effectExtent l="0" t="0" r="63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952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7F1" w:rsidRDefault="00FA57F1" w:rsidP="00FA57F1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查看运行结果</w:t>
            </w:r>
          </w:p>
          <w:p w:rsidR="00FA57F1" w:rsidRPr="00FA57F1" w:rsidRDefault="00281E25" w:rsidP="00FA57F1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2F70BB" wp14:editId="708E7B99">
                  <wp:extent cx="5486400" cy="4182110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CC164B" w:rsidRPr="00CC164B" w:rsidRDefault="00CC164B" w:rsidP="00CC164B">
            <w:pPr>
              <w:rPr>
                <w:bCs/>
                <w:sz w:val="24"/>
              </w:rPr>
            </w:pPr>
            <w:r w:rsidRPr="00CC164B">
              <w:rPr>
                <w:rFonts w:hint="eastAsia"/>
                <w:bCs/>
                <w:sz w:val="24"/>
              </w:rPr>
              <w:t>本次实验是使用</w:t>
            </w:r>
            <w:proofErr w:type="spellStart"/>
            <w:r w:rsidRPr="00CC164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C164B">
              <w:rPr>
                <w:rFonts w:hint="eastAsia"/>
                <w:bCs/>
                <w:sz w:val="24"/>
              </w:rPr>
              <w:t>录制订票脚本并执行测试的过程。在录制脚本时，我们设置了事务，以便能够测量在脚本执行期间所涉及的事务的响应时间。此外，我们还手动添加了集合点，以便在测试期间可以捕获所需的性能指标。</w:t>
            </w:r>
            <w:bookmarkStart w:id="0" w:name="_GoBack"/>
            <w:bookmarkEnd w:id="0"/>
          </w:p>
          <w:p w:rsidR="00CC164B" w:rsidRPr="00CC164B" w:rsidRDefault="00CC164B" w:rsidP="00CC164B">
            <w:pPr>
              <w:rPr>
                <w:bCs/>
                <w:sz w:val="24"/>
              </w:rPr>
            </w:pPr>
            <w:r w:rsidRPr="00CC164B">
              <w:rPr>
                <w:rFonts w:hint="eastAsia"/>
                <w:bCs/>
                <w:sz w:val="24"/>
              </w:rPr>
              <w:t>在录制脚本和设置集合点之后，我们使用</w:t>
            </w:r>
            <w:proofErr w:type="spellStart"/>
            <w:r w:rsidRPr="00CC164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C164B">
              <w:rPr>
                <w:rFonts w:hint="eastAsia"/>
                <w:bCs/>
                <w:sz w:val="24"/>
              </w:rPr>
              <w:t xml:space="preserve"> Controller</w:t>
            </w:r>
            <w:r w:rsidRPr="00CC164B">
              <w:rPr>
                <w:rFonts w:hint="eastAsia"/>
                <w:bCs/>
                <w:sz w:val="24"/>
              </w:rPr>
              <w:t>工具对脚本进行了参数设置并执行测试。在测试执行期间，我们监测了各项性能指标，如响应时间、吞吐量、错误率等等，并对测试结果进行了分析和解读。</w:t>
            </w:r>
          </w:p>
          <w:p w:rsidR="00CC164B" w:rsidRPr="00CC164B" w:rsidRDefault="00CC164B" w:rsidP="00CC164B">
            <w:pPr>
              <w:rPr>
                <w:bCs/>
                <w:sz w:val="24"/>
              </w:rPr>
            </w:pPr>
            <w:r w:rsidRPr="00CC164B">
              <w:rPr>
                <w:rFonts w:hint="eastAsia"/>
                <w:bCs/>
                <w:sz w:val="24"/>
              </w:rPr>
              <w:t>总的来说，我们的实验结果表明，使用</w:t>
            </w:r>
            <w:proofErr w:type="spellStart"/>
            <w:r w:rsidRPr="00CC164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C164B">
              <w:rPr>
                <w:rFonts w:hint="eastAsia"/>
                <w:bCs/>
                <w:sz w:val="24"/>
              </w:rPr>
              <w:t>进行性能测试是一种非常有效的方式。我们能够通过这个工具来识别性能瓶颈并找到解决问题的方法。同时，我们也能够更加深入地了解我们的应用程序，并为其做出优化和改进。</w:t>
            </w:r>
          </w:p>
          <w:p w:rsidR="00EF3A5B" w:rsidRPr="00EF3A5B" w:rsidRDefault="00CC164B" w:rsidP="00CC164B">
            <w:pPr>
              <w:rPr>
                <w:bCs/>
                <w:sz w:val="24"/>
              </w:rPr>
            </w:pPr>
            <w:r w:rsidRPr="00CC164B">
              <w:rPr>
                <w:rFonts w:hint="eastAsia"/>
                <w:bCs/>
                <w:sz w:val="24"/>
              </w:rPr>
              <w:t>在今后的测试工作中，我们将继续使用</w:t>
            </w:r>
            <w:proofErr w:type="spellStart"/>
            <w:r w:rsidRPr="00CC164B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CC164B">
              <w:rPr>
                <w:rFonts w:hint="eastAsia"/>
                <w:bCs/>
                <w:sz w:val="24"/>
              </w:rPr>
              <w:t>，并不断探索其他性能测试工具，以便能够更好地支持我们的应用程序开发和维护工作。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D7" w:rsidRDefault="003F07D7" w:rsidP="00C32280">
      <w:r>
        <w:separator/>
      </w:r>
    </w:p>
  </w:endnote>
  <w:endnote w:type="continuationSeparator" w:id="0">
    <w:p w:rsidR="003F07D7" w:rsidRDefault="003F07D7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D7" w:rsidRDefault="003F07D7" w:rsidP="00C32280">
      <w:r>
        <w:separator/>
      </w:r>
    </w:p>
  </w:footnote>
  <w:footnote w:type="continuationSeparator" w:id="0">
    <w:p w:rsidR="003F07D7" w:rsidRDefault="003F07D7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6B79"/>
    <w:multiLevelType w:val="hybridMultilevel"/>
    <w:tmpl w:val="A0684A06"/>
    <w:lvl w:ilvl="0" w:tplc="9C5AC7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D82A08"/>
    <w:multiLevelType w:val="hybridMultilevel"/>
    <w:tmpl w:val="4AB0C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A47B51"/>
    <w:multiLevelType w:val="hybridMultilevel"/>
    <w:tmpl w:val="8342FADA"/>
    <w:lvl w:ilvl="0" w:tplc="DD627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5146B6"/>
    <w:multiLevelType w:val="hybridMultilevel"/>
    <w:tmpl w:val="7D6C3C78"/>
    <w:lvl w:ilvl="0" w:tplc="04B86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25722"/>
    <w:rsid w:val="0003406C"/>
    <w:rsid w:val="00035009"/>
    <w:rsid w:val="000431A3"/>
    <w:rsid w:val="00045357"/>
    <w:rsid w:val="0005644A"/>
    <w:rsid w:val="00056C30"/>
    <w:rsid w:val="00077654"/>
    <w:rsid w:val="000877EE"/>
    <w:rsid w:val="00093702"/>
    <w:rsid w:val="000A03F2"/>
    <w:rsid w:val="000A1662"/>
    <w:rsid w:val="000B0EE8"/>
    <w:rsid w:val="000B23D3"/>
    <w:rsid w:val="000C214B"/>
    <w:rsid w:val="000E03D1"/>
    <w:rsid w:val="000E11D2"/>
    <w:rsid w:val="000E6100"/>
    <w:rsid w:val="000E6B77"/>
    <w:rsid w:val="0011069E"/>
    <w:rsid w:val="00113807"/>
    <w:rsid w:val="0013663B"/>
    <w:rsid w:val="001378C0"/>
    <w:rsid w:val="0014249F"/>
    <w:rsid w:val="00143EAB"/>
    <w:rsid w:val="001516D5"/>
    <w:rsid w:val="00164E0E"/>
    <w:rsid w:val="00166625"/>
    <w:rsid w:val="0017060B"/>
    <w:rsid w:val="00172665"/>
    <w:rsid w:val="00172A27"/>
    <w:rsid w:val="001958EC"/>
    <w:rsid w:val="001A66C0"/>
    <w:rsid w:val="001B1DEE"/>
    <w:rsid w:val="001C1FF9"/>
    <w:rsid w:val="001C345D"/>
    <w:rsid w:val="001C4C50"/>
    <w:rsid w:val="001D4E8D"/>
    <w:rsid w:val="001F741A"/>
    <w:rsid w:val="00200686"/>
    <w:rsid w:val="00234DAE"/>
    <w:rsid w:val="0023576A"/>
    <w:rsid w:val="0024098C"/>
    <w:rsid w:val="002431BD"/>
    <w:rsid w:val="00243F71"/>
    <w:rsid w:val="0024421F"/>
    <w:rsid w:val="00247FC3"/>
    <w:rsid w:val="00257199"/>
    <w:rsid w:val="002719EC"/>
    <w:rsid w:val="00281E25"/>
    <w:rsid w:val="00283558"/>
    <w:rsid w:val="002A2049"/>
    <w:rsid w:val="002A78F0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57577"/>
    <w:rsid w:val="00360FB2"/>
    <w:rsid w:val="00367B1B"/>
    <w:rsid w:val="00387821"/>
    <w:rsid w:val="00394AA1"/>
    <w:rsid w:val="003A022A"/>
    <w:rsid w:val="003A03DA"/>
    <w:rsid w:val="003A106E"/>
    <w:rsid w:val="003B209F"/>
    <w:rsid w:val="003C52AB"/>
    <w:rsid w:val="003D0DCA"/>
    <w:rsid w:val="003D645D"/>
    <w:rsid w:val="003D6C71"/>
    <w:rsid w:val="003D6E8B"/>
    <w:rsid w:val="003E5DFD"/>
    <w:rsid w:val="003F07D7"/>
    <w:rsid w:val="003F2A85"/>
    <w:rsid w:val="003F5334"/>
    <w:rsid w:val="003F67BE"/>
    <w:rsid w:val="004022CC"/>
    <w:rsid w:val="004073A8"/>
    <w:rsid w:val="0041428A"/>
    <w:rsid w:val="00427B21"/>
    <w:rsid w:val="004315DF"/>
    <w:rsid w:val="00443769"/>
    <w:rsid w:val="00454672"/>
    <w:rsid w:val="00477019"/>
    <w:rsid w:val="00484613"/>
    <w:rsid w:val="004900CA"/>
    <w:rsid w:val="004A2F2B"/>
    <w:rsid w:val="004A3139"/>
    <w:rsid w:val="004B6418"/>
    <w:rsid w:val="004C018B"/>
    <w:rsid w:val="004C2A3B"/>
    <w:rsid w:val="004C44E1"/>
    <w:rsid w:val="004D33B4"/>
    <w:rsid w:val="004D3FAE"/>
    <w:rsid w:val="004E2FC8"/>
    <w:rsid w:val="004F1A74"/>
    <w:rsid w:val="004F20AA"/>
    <w:rsid w:val="004F5DCE"/>
    <w:rsid w:val="00510698"/>
    <w:rsid w:val="00523615"/>
    <w:rsid w:val="0053157A"/>
    <w:rsid w:val="0053299B"/>
    <w:rsid w:val="00543F51"/>
    <w:rsid w:val="005576E3"/>
    <w:rsid w:val="0056558F"/>
    <w:rsid w:val="005720B4"/>
    <w:rsid w:val="00572C84"/>
    <w:rsid w:val="00575CC9"/>
    <w:rsid w:val="00576FB9"/>
    <w:rsid w:val="0058572E"/>
    <w:rsid w:val="00593006"/>
    <w:rsid w:val="00597028"/>
    <w:rsid w:val="005B0778"/>
    <w:rsid w:val="005B4369"/>
    <w:rsid w:val="005D4CC9"/>
    <w:rsid w:val="005D6025"/>
    <w:rsid w:val="005E0F0E"/>
    <w:rsid w:val="005E51FF"/>
    <w:rsid w:val="00603DB3"/>
    <w:rsid w:val="00611E95"/>
    <w:rsid w:val="00612E74"/>
    <w:rsid w:val="00617DCC"/>
    <w:rsid w:val="00631A45"/>
    <w:rsid w:val="00654483"/>
    <w:rsid w:val="00670575"/>
    <w:rsid w:val="006713A3"/>
    <w:rsid w:val="00677212"/>
    <w:rsid w:val="00687140"/>
    <w:rsid w:val="00690BBC"/>
    <w:rsid w:val="00695B07"/>
    <w:rsid w:val="006A1907"/>
    <w:rsid w:val="006B1EDC"/>
    <w:rsid w:val="006D4BAA"/>
    <w:rsid w:val="006D6644"/>
    <w:rsid w:val="006E2466"/>
    <w:rsid w:val="006F6880"/>
    <w:rsid w:val="00711B01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96AE4"/>
    <w:rsid w:val="007B7285"/>
    <w:rsid w:val="007D0D47"/>
    <w:rsid w:val="007D39F5"/>
    <w:rsid w:val="007D5826"/>
    <w:rsid w:val="007D5B37"/>
    <w:rsid w:val="007E0775"/>
    <w:rsid w:val="007E4D34"/>
    <w:rsid w:val="007E74B5"/>
    <w:rsid w:val="007F048A"/>
    <w:rsid w:val="008006DC"/>
    <w:rsid w:val="00801D55"/>
    <w:rsid w:val="008029DC"/>
    <w:rsid w:val="00804C7A"/>
    <w:rsid w:val="0080675D"/>
    <w:rsid w:val="0081737A"/>
    <w:rsid w:val="008202BC"/>
    <w:rsid w:val="008304EE"/>
    <w:rsid w:val="00831E62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A48B5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7671C"/>
    <w:rsid w:val="009837D2"/>
    <w:rsid w:val="00984DF8"/>
    <w:rsid w:val="00987E3C"/>
    <w:rsid w:val="009912E4"/>
    <w:rsid w:val="009940B0"/>
    <w:rsid w:val="009A32C4"/>
    <w:rsid w:val="009A3572"/>
    <w:rsid w:val="009A5577"/>
    <w:rsid w:val="009A605F"/>
    <w:rsid w:val="009B2F73"/>
    <w:rsid w:val="009C62B2"/>
    <w:rsid w:val="009E42D4"/>
    <w:rsid w:val="009F7116"/>
    <w:rsid w:val="009F7F09"/>
    <w:rsid w:val="00A00844"/>
    <w:rsid w:val="00A10F47"/>
    <w:rsid w:val="00A13196"/>
    <w:rsid w:val="00A15FCC"/>
    <w:rsid w:val="00A23DB7"/>
    <w:rsid w:val="00A250CA"/>
    <w:rsid w:val="00A253E9"/>
    <w:rsid w:val="00A36901"/>
    <w:rsid w:val="00A42670"/>
    <w:rsid w:val="00A56A89"/>
    <w:rsid w:val="00A63DFA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AF53F6"/>
    <w:rsid w:val="00B16311"/>
    <w:rsid w:val="00B220A3"/>
    <w:rsid w:val="00B2399C"/>
    <w:rsid w:val="00B26C05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BD483C"/>
    <w:rsid w:val="00BE2A28"/>
    <w:rsid w:val="00BF0C67"/>
    <w:rsid w:val="00C070C6"/>
    <w:rsid w:val="00C103FD"/>
    <w:rsid w:val="00C212AD"/>
    <w:rsid w:val="00C218DD"/>
    <w:rsid w:val="00C23A67"/>
    <w:rsid w:val="00C26DE8"/>
    <w:rsid w:val="00C32280"/>
    <w:rsid w:val="00C36214"/>
    <w:rsid w:val="00C547E4"/>
    <w:rsid w:val="00C75894"/>
    <w:rsid w:val="00C8041F"/>
    <w:rsid w:val="00C84D67"/>
    <w:rsid w:val="00C87FFE"/>
    <w:rsid w:val="00C9733C"/>
    <w:rsid w:val="00CB021B"/>
    <w:rsid w:val="00CC164B"/>
    <w:rsid w:val="00CC4C2E"/>
    <w:rsid w:val="00CC7976"/>
    <w:rsid w:val="00CC7D51"/>
    <w:rsid w:val="00CF6713"/>
    <w:rsid w:val="00D15C11"/>
    <w:rsid w:val="00D352BE"/>
    <w:rsid w:val="00D42F9D"/>
    <w:rsid w:val="00D45D94"/>
    <w:rsid w:val="00D7385F"/>
    <w:rsid w:val="00D864C0"/>
    <w:rsid w:val="00D96E7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A2F04"/>
    <w:rsid w:val="00EB34AF"/>
    <w:rsid w:val="00EB4178"/>
    <w:rsid w:val="00EB5F08"/>
    <w:rsid w:val="00EC3CC4"/>
    <w:rsid w:val="00ED1A1A"/>
    <w:rsid w:val="00ED2E4C"/>
    <w:rsid w:val="00ED6DE4"/>
    <w:rsid w:val="00EE36A7"/>
    <w:rsid w:val="00EF3A5B"/>
    <w:rsid w:val="00F0550C"/>
    <w:rsid w:val="00F13A08"/>
    <w:rsid w:val="00F20CC3"/>
    <w:rsid w:val="00F21F76"/>
    <w:rsid w:val="00F22847"/>
    <w:rsid w:val="00F32A1B"/>
    <w:rsid w:val="00F372CE"/>
    <w:rsid w:val="00F47064"/>
    <w:rsid w:val="00F61CDA"/>
    <w:rsid w:val="00F66F29"/>
    <w:rsid w:val="00F6734F"/>
    <w:rsid w:val="00F8032A"/>
    <w:rsid w:val="00F80C3F"/>
    <w:rsid w:val="00F81F34"/>
    <w:rsid w:val="00F85000"/>
    <w:rsid w:val="00F90616"/>
    <w:rsid w:val="00F90BB7"/>
    <w:rsid w:val="00F92E19"/>
    <w:rsid w:val="00F97BD3"/>
    <w:rsid w:val="00FA046C"/>
    <w:rsid w:val="00FA1183"/>
    <w:rsid w:val="00FA2401"/>
    <w:rsid w:val="00FA57F1"/>
    <w:rsid w:val="00FC1714"/>
    <w:rsid w:val="00FC2548"/>
    <w:rsid w:val="00FC5856"/>
    <w:rsid w:val="00FC67AC"/>
    <w:rsid w:val="00FC7964"/>
    <w:rsid w:val="00FD7C43"/>
    <w:rsid w:val="00FF0281"/>
    <w:rsid w:val="00FF0513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6</Pages>
  <Words>230</Words>
  <Characters>1312</Characters>
  <Application>Microsoft Office Word</Application>
  <DocSecurity>0</DocSecurity>
  <Lines>10</Lines>
  <Paragraphs>3</Paragraphs>
  <ScaleCrop>false</ScaleCrop>
  <Company>Microsoft China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677</cp:revision>
  <cp:lastPrinted>1900-12-31T16:00:00Z</cp:lastPrinted>
  <dcterms:created xsi:type="dcterms:W3CDTF">2015-09-17T05:52:00Z</dcterms:created>
  <dcterms:modified xsi:type="dcterms:W3CDTF">2023-04-27T12:28:00Z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