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2369F5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="002369F5" w:rsidRPr="002369F5">
              <w:rPr>
                <w:rFonts w:hint="eastAsia"/>
                <w:sz w:val="24"/>
              </w:rPr>
              <w:t>Analysis</w:t>
            </w:r>
            <w:r w:rsidR="002369F5" w:rsidRPr="002369F5">
              <w:rPr>
                <w:rFonts w:hint="eastAsia"/>
                <w:sz w:val="24"/>
              </w:rPr>
              <w:t>结果分析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CD4B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CD4B3D">
              <w:rPr>
                <w:rFonts w:hint="eastAsia"/>
                <w:sz w:val="24"/>
              </w:rPr>
              <w:t>5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2369F5">
              <w:rPr>
                <w:rFonts w:hint="eastAsia"/>
                <w:sz w:val="24"/>
              </w:rPr>
              <w:t>18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CB0D12" w:rsidRPr="00CB0D12" w:rsidRDefault="00CB0D12" w:rsidP="00CB0D12">
            <w:pPr>
              <w:rPr>
                <w:rFonts w:ascii="宋体" w:hAnsi="宋体" w:cs="宋体"/>
                <w:sz w:val="24"/>
              </w:rPr>
            </w:pPr>
            <w:r w:rsidRPr="00CB0D12">
              <w:rPr>
                <w:rFonts w:ascii="宋体" w:hAnsi="宋体" w:cs="宋体" w:hint="eastAsia"/>
                <w:sz w:val="24"/>
              </w:rPr>
              <w:t>① 了解Analysis组件，掌握Analysis基础知识，包括创建会话、启动组件、整理结果等；</w:t>
            </w:r>
          </w:p>
          <w:p w:rsidR="00CB0D12" w:rsidRPr="00CB0D12" w:rsidRDefault="00CB0D12" w:rsidP="00CB0D12">
            <w:pPr>
              <w:rPr>
                <w:rFonts w:ascii="宋体" w:hAnsi="宋体" w:cs="宋体"/>
                <w:sz w:val="24"/>
              </w:rPr>
            </w:pPr>
            <w:r w:rsidRPr="00CB0D12">
              <w:rPr>
                <w:rFonts w:ascii="宋体" w:hAnsi="宋体" w:cs="宋体" w:hint="eastAsia"/>
                <w:sz w:val="24"/>
              </w:rPr>
              <w:t>② 掌握使用Analysis图的基本技巧；</w:t>
            </w:r>
          </w:p>
          <w:p w:rsidR="00CB0D12" w:rsidRPr="00CB0D12" w:rsidRDefault="00CB0D12" w:rsidP="00CB0D12">
            <w:pPr>
              <w:rPr>
                <w:rFonts w:ascii="宋体" w:hAnsi="宋体" w:cs="宋体"/>
                <w:sz w:val="24"/>
              </w:rPr>
            </w:pPr>
            <w:r w:rsidRPr="00CB0D12">
              <w:rPr>
                <w:rFonts w:ascii="宋体" w:hAnsi="宋体" w:cs="宋体" w:hint="eastAsia"/>
                <w:sz w:val="24"/>
              </w:rPr>
              <w:t>③ 能够使用Analysis进行相对简单的结果进行性能分析；</w:t>
            </w:r>
          </w:p>
          <w:p w:rsidR="008F3322" w:rsidRPr="007927E4" w:rsidRDefault="00CB0D12" w:rsidP="00CB0D12">
            <w:pPr>
              <w:rPr>
                <w:rFonts w:ascii="宋体" w:hAnsi="宋体" w:cs="宋体"/>
                <w:sz w:val="24"/>
              </w:rPr>
            </w:pPr>
            <w:r w:rsidRPr="00CB0D12">
              <w:rPr>
                <w:rFonts w:ascii="宋体" w:hAnsi="宋体" w:cs="宋体" w:hint="eastAsia"/>
                <w:sz w:val="24"/>
              </w:rPr>
              <w:t>④ 能够使用Analysis生成可编辑的性能测试报告；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A15B9F" w:rsidRPr="00A15B9F" w:rsidRDefault="00A15B9F" w:rsidP="00A15B9F">
            <w:pPr>
              <w:rPr>
                <w:bCs/>
                <w:sz w:val="24"/>
              </w:rPr>
            </w:pPr>
            <w:r w:rsidRPr="00A15B9F">
              <w:rPr>
                <w:rFonts w:hint="eastAsia"/>
                <w:bCs/>
                <w:sz w:val="24"/>
              </w:rPr>
              <w:t>①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  <w:r w:rsidRPr="00A15B9F">
              <w:rPr>
                <w:rFonts w:hint="eastAsia"/>
                <w:bCs/>
                <w:sz w:val="24"/>
              </w:rPr>
              <w:t>准备实验数据：准备实验三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  <w:r w:rsidRPr="00A15B9F">
              <w:rPr>
                <w:rFonts w:hint="eastAsia"/>
                <w:bCs/>
                <w:sz w:val="24"/>
              </w:rPr>
              <w:t>参数化的脚本；</w:t>
            </w:r>
          </w:p>
          <w:p w:rsidR="00A15B9F" w:rsidRPr="00A15B9F" w:rsidRDefault="00A15B9F" w:rsidP="00A15B9F">
            <w:pPr>
              <w:rPr>
                <w:bCs/>
                <w:sz w:val="24"/>
              </w:rPr>
            </w:pPr>
            <w:r w:rsidRPr="00A15B9F">
              <w:rPr>
                <w:rFonts w:hint="eastAsia"/>
                <w:bCs/>
                <w:sz w:val="24"/>
              </w:rPr>
              <w:t>②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  <w:r w:rsidRPr="00A15B9F">
              <w:rPr>
                <w:rFonts w:hint="eastAsia"/>
                <w:bCs/>
                <w:sz w:val="24"/>
              </w:rPr>
              <w:t>在</w:t>
            </w:r>
            <w:proofErr w:type="spellStart"/>
            <w:r w:rsidRPr="00A15B9F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A15B9F">
              <w:rPr>
                <w:rFonts w:hint="eastAsia"/>
                <w:bCs/>
                <w:sz w:val="24"/>
              </w:rPr>
              <w:t xml:space="preserve"> Controller</w:t>
            </w:r>
            <w:r w:rsidRPr="00A15B9F">
              <w:rPr>
                <w:rFonts w:hint="eastAsia"/>
                <w:bCs/>
                <w:sz w:val="24"/>
              </w:rPr>
              <w:t>组件中选用手工场景模式打开准备好的脚本，为该脚本运行场景设置为快增长模式（可以参考实验七场景设置</w:t>
            </w:r>
            <w:proofErr w:type="spellStart"/>
            <w:r w:rsidRPr="00A15B9F">
              <w:rPr>
                <w:rFonts w:hint="eastAsia"/>
                <w:bCs/>
                <w:sz w:val="24"/>
              </w:rPr>
              <w:t>ppt</w:t>
            </w:r>
            <w:proofErr w:type="spellEnd"/>
            <w:r w:rsidRPr="00A15B9F">
              <w:rPr>
                <w:rFonts w:hint="eastAsia"/>
                <w:bCs/>
                <w:sz w:val="24"/>
              </w:rPr>
              <w:t>资料），运行场景，并保运行存结果；</w:t>
            </w:r>
          </w:p>
          <w:p w:rsidR="00A15B9F" w:rsidRPr="00A15B9F" w:rsidRDefault="00A15B9F" w:rsidP="00A15B9F">
            <w:pPr>
              <w:rPr>
                <w:bCs/>
                <w:sz w:val="24"/>
              </w:rPr>
            </w:pPr>
            <w:r w:rsidRPr="00A15B9F">
              <w:rPr>
                <w:rFonts w:hint="eastAsia"/>
                <w:bCs/>
                <w:sz w:val="24"/>
              </w:rPr>
              <w:t>③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  <w:r w:rsidRPr="00A15B9F">
              <w:rPr>
                <w:rFonts w:hint="eastAsia"/>
                <w:bCs/>
                <w:sz w:val="24"/>
              </w:rPr>
              <w:t>在</w:t>
            </w:r>
            <w:proofErr w:type="spellStart"/>
            <w:r w:rsidRPr="00A15B9F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A15B9F">
              <w:rPr>
                <w:rFonts w:hint="eastAsia"/>
                <w:bCs/>
                <w:sz w:val="24"/>
              </w:rPr>
              <w:t xml:space="preserve"> Analysis</w:t>
            </w:r>
            <w:r w:rsidRPr="00A15B9F">
              <w:rPr>
                <w:rFonts w:hint="eastAsia"/>
                <w:bCs/>
                <w:sz w:val="24"/>
              </w:rPr>
              <w:t>组件中打开②中保存好的运行场景结果；</w:t>
            </w:r>
          </w:p>
          <w:p w:rsidR="00A15B9F" w:rsidRPr="00A15B9F" w:rsidRDefault="00A15B9F" w:rsidP="00A15B9F">
            <w:pPr>
              <w:rPr>
                <w:bCs/>
                <w:sz w:val="24"/>
              </w:rPr>
            </w:pPr>
            <w:r w:rsidRPr="00A15B9F">
              <w:rPr>
                <w:rFonts w:hint="eastAsia"/>
                <w:bCs/>
                <w:sz w:val="24"/>
              </w:rPr>
              <w:t>④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  <w:r w:rsidRPr="00A15B9F">
              <w:rPr>
                <w:rFonts w:hint="eastAsia"/>
                <w:bCs/>
                <w:sz w:val="24"/>
              </w:rPr>
              <w:t>添加图，包括</w:t>
            </w:r>
            <w:r w:rsidRPr="00A15B9F">
              <w:rPr>
                <w:rFonts w:hint="eastAsia"/>
                <w:bCs/>
                <w:sz w:val="24"/>
              </w:rPr>
              <w:t xml:space="preserve">Running </w:t>
            </w:r>
            <w:proofErr w:type="spellStart"/>
            <w:r w:rsidRPr="00A15B9F">
              <w:rPr>
                <w:rFonts w:hint="eastAsia"/>
                <w:bCs/>
                <w:sz w:val="24"/>
              </w:rPr>
              <w:t>Vuser</w:t>
            </w:r>
            <w:proofErr w:type="spellEnd"/>
            <w:r w:rsidRPr="00A15B9F">
              <w:rPr>
                <w:rFonts w:hint="eastAsia"/>
                <w:bCs/>
                <w:sz w:val="24"/>
              </w:rPr>
              <w:t>、</w:t>
            </w:r>
            <w:r w:rsidRPr="00A15B9F">
              <w:rPr>
                <w:rFonts w:hint="eastAsia"/>
                <w:bCs/>
                <w:sz w:val="24"/>
              </w:rPr>
              <w:t>Error Statistics</w:t>
            </w:r>
            <w:r w:rsidRPr="00A15B9F">
              <w:rPr>
                <w:rFonts w:hint="eastAsia"/>
                <w:bCs/>
                <w:sz w:val="24"/>
              </w:rPr>
              <w:t>、</w:t>
            </w:r>
            <w:r w:rsidRPr="00A15B9F">
              <w:rPr>
                <w:rFonts w:hint="eastAsia"/>
                <w:bCs/>
                <w:sz w:val="24"/>
              </w:rPr>
              <w:t>Transaction Summary</w:t>
            </w:r>
            <w:r w:rsidRPr="00A15B9F">
              <w:rPr>
                <w:rFonts w:hint="eastAsia"/>
                <w:bCs/>
                <w:sz w:val="24"/>
              </w:rPr>
              <w:t>、</w:t>
            </w:r>
            <w:r w:rsidRPr="00A15B9F">
              <w:rPr>
                <w:rFonts w:hint="eastAsia"/>
                <w:bCs/>
                <w:sz w:val="24"/>
              </w:rPr>
              <w:t>Transaction Per Second</w:t>
            </w:r>
            <w:r w:rsidRPr="00A15B9F">
              <w:rPr>
                <w:rFonts w:hint="eastAsia"/>
                <w:bCs/>
                <w:sz w:val="24"/>
              </w:rPr>
              <w:t>等，并为</w:t>
            </w:r>
            <w:r w:rsidRPr="00A15B9F">
              <w:rPr>
                <w:rFonts w:hint="eastAsia"/>
                <w:bCs/>
                <w:sz w:val="24"/>
              </w:rPr>
              <w:t>Transaction Summary</w:t>
            </w:r>
            <w:r w:rsidRPr="00A15B9F">
              <w:rPr>
                <w:rFonts w:hint="eastAsia"/>
                <w:bCs/>
                <w:sz w:val="24"/>
              </w:rPr>
              <w:t>添加合适的注释、为</w:t>
            </w:r>
            <w:r w:rsidRPr="00A15B9F">
              <w:rPr>
                <w:rFonts w:hint="eastAsia"/>
                <w:bCs/>
                <w:sz w:val="24"/>
              </w:rPr>
              <w:t>Transaction Per Second</w:t>
            </w:r>
            <w:r w:rsidRPr="00A15B9F">
              <w:rPr>
                <w:rFonts w:hint="eastAsia"/>
                <w:bCs/>
                <w:sz w:val="24"/>
              </w:rPr>
              <w:t>进行筛选，筛选</w:t>
            </w:r>
            <w:r w:rsidRPr="00A15B9F">
              <w:rPr>
                <w:rFonts w:hint="eastAsia"/>
                <w:bCs/>
                <w:sz w:val="24"/>
              </w:rPr>
              <w:t>1-3</w:t>
            </w:r>
            <w:r w:rsidRPr="00A15B9F">
              <w:rPr>
                <w:rFonts w:hint="eastAsia"/>
                <w:bCs/>
                <w:sz w:val="24"/>
              </w:rPr>
              <w:t>分钟的结果；</w:t>
            </w:r>
          </w:p>
          <w:p w:rsidR="00A15B9F" w:rsidRPr="00A15B9F" w:rsidRDefault="00A15B9F" w:rsidP="00A15B9F">
            <w:pPr>
              <w:rPr>
                <w:bCs/>
                <w:sz w:val="24"/>
              </w:rPr>
            </w:pPr>
            <w:r w:rsidRPr="00A15B9F">
              <w:rPr>
                <w:rFonts w:hint="eastAsia"/>
                <w:bCs/>
                <w:sz w:val="24"/>
              </w:rPr>
              <w:t>⑤执行图合并操作：合并</w:t>
            </w:r>
            <w:r w:rsidRPr="00A15B9F">
              <w:rPr>
                <w:rFonts w:hint="eastAsia"/>
                <w:bCs/>
                <w:sz w:val="24"/>
              </w:rPr>
              <w:t>Hits Per Second</w:t>
            </w:r>
            <w:r w:rsidRPr="00A15B9F">
              <w:rPr>
                <w:rFonts w:hint="eastAsia"/>
                <w:bCs/>
                <w:sz w:val="24"/>
              </w:rPr>
              <w:t>、</w:t>
            </w:r>
            <w:r w:rsidRPr="00A15B9F">
              <w:rPr>
                <w:rFonts w:hint="eastAsia"/>
                <w:bCs/>
                <w:sz w:val="24"/>
              </w:rPr>
              <w:t>Average Transaction Response</w:t>
            </w:r>
            <w:r w:rsidRPr="00A15B9F">
              <w:rPr>
                <w:rFonts w:hint="eastAsia"/>
                <w:bCs/>
                <w:sz w:val="24"/>
              </w:rPr>
              <w:t>和</w:t>
            </w:r>
            <w:r w:rsidRPr="00A15B9F">
              <w:rPr>
                <w:rFonts w:hint="eastAsia"/>
                <w:bCs/>
                <w:sz w:val="24"/>
              </w:rPr>
              <w:t>Throughput</w:t>
            </w:r>
            <w:r w:rsidRPr="00A15B9F">
              <w:rPr>
                <w:rFonts w:hint="eastAsia"/>
                <w:bCs/>
                <w:sz w:val="24"/>
              </w:rPr>
              <w:t>图，并分析结果记录在最后的报告；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</w:p>
          <w:p w:rsidR="00876815" w:rsidRPr="00A00844" w:rsidRDefault="00A15B9F" w:rsidP="00A15B9F">
            <w:pPr>
              <w:rPr>
                <w:bCs/>
                <w:sz w:val="24"/>
              </w:rPr>
            </w:pPr>
            <w:r w:rsidRPr="00A15B9F">
              <w:rPr>
                <w:rFonts w:hint="eastAsia"/>
                <w:bCs/>
                <w:sz w:val="24"/>
              </w:rPr>
              <w:t>⑥</w:t>
            </w:r>
            <w:r w:rsidRPr="00A15B9F">
              <w:rPr>
                <w:rFonts w:hint="eastAsia"/>
                <w:bCs/>
                <w:sz w:val="24"/>
              </w:rPr>
              <w:t xml:space="preserve"> </w:t>
            </w:r>
            <w:r w:rsidRPr="00A15B9F">
              <w:rPr>
                <w:rFonts w:hint="eastAsia"/>
                <w:bCs/>
                <w:sz w:val="24"/>
              </w:rPr>
              <w:t>通过</w:t>
            </w:r>
            <w:proofErr w:type="spellStart"/>
            <w:r w:rsidRPr="00A15B9F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A15B9F">
              <w:rPr>
                <w:rFonts w:hint="eastAsia"/>
                <w:bCs/>
                <w:sz w:val="24"/>
              </w:rPr>
              <w:t xml:space="preserve"> Analysis</w:t>
            </w:r>
            <w:r w:rsidRPr="00A15B9F">
              <w:rPr>
                <w:rFonts w:hint="eastAsia"/>
                <w:bCs/>
                <w:sz w:val="24"/>
              </w:rPr>
              <w:t>组件生成可编辑的报告，并在生成报告中补充响应的结论；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B6541B" w:rsidRDefault="00075D7C" w:rsidP="00075D7C">
            <w:pPr>
              <w:pStyle w:val="a7"/>
              <w:numPr>
                <w:ilvl w:val="0"/>
                <w:numId w:val="15"/>
              </w:numPr>
              <w:tabs>
                <w:tab w:val="left" w:pos="1285"/>
              </w:tabs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手动添加脚本，设置快速增长，运行并保存场景</w:t>
            </w:r>
          </w:p>
          <w:p w:rsidR="00075D7C" w:rsidRDefault="00075D7C" w:rsidP="00012943">
            <w:pPr>
              <w:tabs>
                <w:tab w:val="left" w:pos="1285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F68E69" wp14:editId="6D52F583">
                  <wp:extent cx="5486400" cy="26847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F9A" w:rsidRDefault="008E4F9A" w:rsidP="00012943">
            <w:pPr>
              <w:tabs>
                <w:tab w:val="left" w:pos="1285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4916092" wp14:editId="363634E3">
                  <wp:extent cx="4342857" cy="2114286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51" w:rsidRDefault="00877A51" w:rsidP="00012943">
            <w:pPr>
              <w:tabs>
                <w:tab w:val="left" w:pos="1285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B13CC4E" wp14:editId="371D5202">
                  <wp:extent cx="4352381" cy="2133333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EF8" w:rsidRDefault="00490EF8" w:rsidP="00012943">
            <w:pPr>
              <w:tabs>
                <w:tab w:val="left" w:pos="1285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A542F" wp14:editId="5B5CA7A2">
                  <wp:extent cx="5390476" cy="5028571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6" cy="5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853" w:rsidRDefault="00DE3853" w:rsidP="00012943">
            <w:pPr>
              <w:tabs>
                <w:tab w:val="left" w:pos="1285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3EB48AB" wp14:editId="2908E576">
                  <wp:extent cx="4361905" cy="2104762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05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A02" w:rsidRDefault="00E15A02" w:rsidP="00E15A02">
            <w:pPr>
              <w:pStyle w:val="a7"/>
              <w:numPr>
                <w:ilvl w:val="0"/>
                <w:numId w:val="15"/>
              </w:numPr>
              <w:tabs>
                <w:tab w:val="left" w:pos="1285"/>
              </w:tabs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使用</w:t>
            </w:r>
            <w:r w:rsidRPr="00E15A02">
              <w:rPr>
                <w:rFonts w:hint="eastAsia"/>
                <w:sz w:val="24"/>
                <w:lang w:val="zh-CN"/>
              </w:rPr>
              <w:t>Analysis</w:t>
            </w:r>
            <w:r w:rsidRPr="00E15A02">
              <w:rPr>
                <w:rFonts w:hint="eastAsia"/>
                <w:sz w:val="24"/>
                <w:lang w:val="zh-CN"/>
              </w:rPr>
              <w:t>组件中打开</w:t>
            </w:r>
            <w:r>
              <w:rPr>
                <w:rFonts w:hint="eastAsia"/>
                <w:sz w:val="24"/>
                <w:lang w:val="zh-CN"/>
              </w:rPr>
              <w:t>场景运行结果</w:t>
            </w:r>
          </w:p>
          <w:p w:rsidR="00E15A02" w:rsidRDefault="006308A0" w:rsidP="00E15A02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给</w:t>
            </w:r>
            <w:r w:rsidR="008C2DCD" w:rsidRPr="008C2DCD">
              <w:rPr>
                <w:rFonts w:hint="eastAsia"/>
                <w:sz w:val="24"/>
                <w:lang w:val="zh-CN"/>
              </w:rPr>
              <w:t>Transaction Summary</w:t>
            </w:r>
            <w:r w:rsidR="008C2DCD" w:rsidRPr="008C2DCD">
              <w:rPr>
                <w:rFonts w:hint="eastAsia"/>
                <w:sz w:val="24"/>
                <w:lang w:val="zh-CN"/>
              </w:rPr>
              <w:t>添加合适的注释</w:t>
            </w:r>
          </w:p>
          <w:p w:rsidR="00E15A02" w:rsidRDefault="00E15A02" w:rsidP="00E15A02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69849" wp14:editId="71A75A06">
                  <wp:extent cx="5486400" cy="31927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8A0" w:rsidRDefault="00A141FC" w:rsidP="00E15A02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给</w:t>
            </w:r>
            <w:r w:rsidRPr="00A141FC">
              <w:rPr>
                <w:rFonts w:hint="eastAsia"/>
                <w:sz w:val="24"/>
                <w:lang w:val="zh-CN"/>
              </w:rPr>
              <w:t>Transaction Per Second</w:t>
            </w:r>
            <w:r w:rsidRPr="00A141FC">
              <w:rPr>
                <w:rFonts w:hint="eastAsia"/>
                <w:sz w:val="24"/>
                <w:lang w:val="zh-CN"/>
              </w:rPr>
              <w:t>进行筛选，筛选</w:t>
            </w:r>
            <w:r w:rsidRPr="00A141FC">
              <w:rPr>
                <w:rFonts w:hint="eastAsia"/>
                <w:sz w:val="24"/>
                <w:lang w:val="zh-CN"/>
              </w:rPr>
              <w:t>1-3</w:t>
            </w:r>
            <w:r w:rsidRPr="00A141FC">
              <w:rPr>
                <w:rFonts w:hint="eastAsia"/>
                <w:sz w:val="24"/>
                <w:lang w:val="zh-CN"/>
              </w:rPr>
              <w:t>分钟的结果</w:t>
            </w:r>
          </w:p>
          <w:p w:rsidR="002D22D4" w:rsidRDefault="002D22D4" w:rsidP="00E15A02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A61A559" wp14:editId="79195A3B">
                  <wp:extent cx="5486400" cy="393636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3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F5E" w:rsidRDefault="00CD0F5E" w:rsidP="00E15A02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D7F875" wp14:editId="1045E297">
                  <wp:extent cx="5486400" cy="311086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2A0" w:rsidRDefault="00451970" w:rsidP="00451970">
            <w:pPr>
              <w:pStyle w:val="a7"/>
              <w:numPr>
                <w:ilvl w:val="0"/>
                <w:numId w:val="15"/>
              </w:numPr>
              <w:tabs>
                <w:tab w:val="left" w:pos="1285"/>
              </w:tabs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451970">
              <w:rPr>
                <w:rFonts w:hint="eastAsia"/>
                <w:sz w:val="24"/>
                <w:lang w:val="zh-CN"/>
              </w:rPr>
              <w:t>合并</w:t>
            </w:r>
            <w:r w:rsidRPr="00451970">
              <w:rPr>
                <w:rFonts w:hint="eastAsia"/>
                <w:sz w:val="24"/>
                <w:lang w:val="zh-CN"/>
              </w:rPr>
              <w:t>Hits Per Second</w:t>
            </w:r>
            <w:r w:rsidRPr="00451970">
              <w:rPr>
                <w:rFonts w:hint="eastAsia"/>
                <w:sz w:val="24"/>
                <w:lang w:val="zh-CN"/>
              </w:rPr>
              <w:t>、</w:t>
            </w:r>
            <w:r w:rsidRPr="00451970">
              <w:rPr>
                <w:rFonts w:hint="eastAsia"/>
                <w:sz w:val="24"/>
                <w:lang w:val="zh-CN"/>
              </w:rPr>
              <w:t>Average Transaction Response</w:t>
            </w:r>
            <w:r w:rsidRPr="00451970">
              <w:rPr>
                <w:rFonts w:hint="eastAsia"/>
                <w:sz w:val="24"/>
                <w:lang w:val="zh-CN"/>
              </w:rPr>
              <w:t>和</w:t>
            </w:r>
            <w:r w:rsidRPr="00451970">
              <w:rPr>
                <w:rFonts w:hint="eastAsia"/>
                <w:sz w:val="24"/>
                <w:lang w:val="zh-CN"/>
              </w:rPr>
              <w:t>Throughput</w:t>
            </w:r>
            <w:r w:rsidRPr="00451970">
              <w:rPr>
                <w:rFonts w:hint="eastAsia"/>
                <w:sz w:val="24"/>
                <w:lang w:val="zh-CN"/>
              </w:rPr>
              <w:t>图</w:t>
            </w:r>
          </w:p>
          <w:p w:rsidR="003C12A0" w:rsidRDefault="003C12A0" w:rsidP="003C12A0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12D66C0" wp14:editId="3D7C9D51">
                  <wp:extent cx="5486400" cy="32092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5D67" w:rsidRDefault="005D5D67" w:rsidP="005D5D67">
            <w:pPr>
              <w:pStyle w:val="a7"/>
              <w:numPr>
                <w:ilvl w:val="0"/>
                <w:numId w:val="15"/>
              </w:numPr>
              <w:tabs>
                <w:tab w:val="left" w:pos="1285"/>
              </w:tabs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生成报告</w:t>
            </w:r>
          </w:p>
          <w:p w:rsidR="005F57CC" w:rsidRDefault="005F57CC" w:rsidP="005F57CC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C475E2" wp14:editId="3F501793">
                  <wp:extent cx="5486400" cy="57753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7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3E02" w:rsidRDefault="00593E02" w:rsidP="005F57CC">
            <w:pPr>
              <w:tabs>
                <w:tab w:val="left" w:pos="1285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导出为</w:t>
            </w:r>
            <w:r>
              <w:rPr>
                <w:rFonts w:hint="eastAsia"/>
                <w:sz w:val="24"/>
                <w:lang w:val="zh-CN"/>
              </w:rPr>
              <w:t>word</w:t>
            </w:r>
            <w:r>
              <w:rPr>
                <w:rFonts w:hint="eastAsia"/>
                <w:sz w:val="24"/>
                <w:lang w:val="zh-CN"/>
              </w:rPr>
              <w:t>形式，我这里没有</w:t>
            </w:r>
            <w:r>
              <w:rPr>
                <w:rFonts w:hint="eastAsia"/>
                <w:sz w:val="24"/>
                <w:lang w:val="zh-CN"/>
              </w:rPr>
              <w:t>word</w:t>
            </w:r>
            <w:r>
              <w:rPr>
                <w:rFonts w:hint="eastAsia"/>
                <w:sz w:val="24"/>
                <w:lang w:val="zh-CN"/>
              </w:rPr>
              <w:t>环境，因此导出的是</w:t>
            </w:r>
            <w:r>
              <w:rPr>
                <w:rFonts w:hint="eastAsia"/>
                <w:sz w:val="24"/>
                <w:lang w:val="zh-CN"/>
              </w:rPr>
              <w:t>pdf</w:t>
            </w:r>
            <w:r>
              <w:rPr>
                <w:rFonts w:hint="eastAsia"/>
                <w:sz w:val="24"/>
                <w:lang w:val="zh-CN"/>
              </w:rPr>
              <w:t>格式，同样也可进行编辑</w:t>
            </w:r>
          </w:p>
          <w:p w:rsidR="00593E02" w:rsidRPr="005F57CC" w:rsidRDefault="00593E02" w:rsidP="005F57CC">
            <w:pPr>
              <w:tabs>
                <w:tab w:val="left" w:pos="1285"/>
              </w:tabs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9E4C0" wp14:editId="0F72ADB0">
                  <wp:extent cx="5486400" cy="57346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3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21598" w:rsidRPr="00E21598" w:rsidRDefault="00E21598" w:rsidP="00E21598">
            <w:pPr>
              <w:rPr>
                <w:bCs/>
                <w:sz w:val="24"/>
              </w:rPr>
            </w:pPr>
            <w:r w:rsidRPr="00E21598">
              <w:rPr>
                <w:rFonts w:hint="eastAsia"/>
                <w:bCs/>
                <w:sz w:val="24"/>
              </w:rPr>
              <w:t>首先，准备了实验三的参数化脚本，为后续的实验做好了准备工作。</w:t>
            </w:r>
          </w:p>
          <w:p w:rsidR="00E21598" w:rsidRPr="00E21598" w:rsidRDefault="00E21598" w:rsidP="00E21598">
            <w:pPr>
              <w:rPr>
                <w:bCs/>
                <w:sz w:val="24"/>
              </w:rPr>
            </w:pPr>
            <w:r w:rsidRPr="00E21598">
              <w:rPr>
                <w:rFonts w:hint="eastAsia"/>
                <w:bCs/>
                <w:sz w:val="24"/>
              </w:rPr>
              <w:t>接着，打开</w:t>
            </w:r>
            <w:proofErr w:type="spellStart"/>
            <w:r w:rsidRPr="00E21598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1598">
              <w:rPr>
                <w:rFonts w:hint="eastAsia"/>
                <w:bCs/>
                <w:sz w:val="24"/>
              </w:rPr>
              <w:t xml:space="preserve"> Controller</w:t>
            </w:r>
            <w:r w:rsidRPr="00E21598">
              <w:rPr>
                <w:rFonts w:hint="eastAsia"/>
                <w:bCs/>
                <w:sz w:val="24"/>
              </w:rPr>
              <w:t>组件，选用手工场景模式打开准备好的脚本，并为该脚本运行场景设置为快增长模式。进行运行场景，并保存运行结果。</w:t>
            </w:r>
          </w:p>
          <w:p w:rsidR="00E21598" w:rsidRPr="00E21598" w:rsidRDefault="00E21598" w:rsidP="00E21598">
            <w:pPr>
              <w:rPr>
                <w:bCs/>
                <w:sz w:val="24"/>
              </w:rPr>
            </w:pPr>
            <w:r w:rsidRPr="00E21598">
              <w:rPr>
                <w:rFonts w:hint="eastAsia"/>
                <w:bCs/>
                <w:sz w:val="24"/>
              </w:rPr>
              <w:t>然后，打开</w:t>
            </w:r>
            <w:proofErr w:type="spellStart"/>
            <w:r w:rsidRPr="00E21598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1598">
              <w:rPr>
                <w:rFonts w:hint="eastAsia"/>
                <w:bCs/>
                <w:sz w:val="24"/>
              </w:rPr>
              <w:t xml:space="preserve"> Analysis</w:t>
            </w:r>
            <w:r w:rsidRPr="00E21598">
              <w:rPr>
                <w:rFonts w:hint="eastAsia"/>
                <w:bCs/>
                <w:sz w:val="24"/>
              </w:rPr>
              <w:t>组件，打开保存好的运行场景结果。添加了一些图表，包括</w:t>
            </w:r>
            <w:r w:rsidRPr="00E21598">
              <w:rPr>
                <w:rFonts w:hint="eastAsia"/>
                <w:bCs/>
                <w:sz w:val="24"/>
              </w:rPr>
              <w:t xml:space="preserve">Running </w:t>
            </w:r>
            <w:proofErr w:type="spellStart"/>
            <w:r w:rsidRPr="00E21598">
              <w:rPr>
                <w:rFonts w:hint="eastAsia"/>
                <w:bCs/>
                <w:sz w:val="24"/>
              </w:rPr>
              <w:t>Vuser</w:t>
            </w:r>
            <w:proofErr w:type="spellEnd"/>
            <w:r w:rsidRPr="00E21598">
              <w:rPr>
                <w:rFonts w:hint="eastAsia"/>
                <w:bCs/>
                <w:sz w:val="24"/>
              </w:rPr>
              <w:t>、</w:t>
            </w:r>
            <w:r w:rsidRPr="00E21598">
              <w:rPr>
                <w:rFonts w:hint="eastAsia"/>
                <w:bCs/>
                <w:sz w:val="24"/>
              </w:rPr>
              <w:t>Error Statistics</w:t>
            </w:r>
            <w:r w:rsidRPr="00E21598">
              <w:rPr>
                <w:rFonts w:hint="eastAsia"/>
                <w:bCs/>
                <w:sz w:val="24"/>
              </w:rPr>
              <w:t>、</w:t>
            </w:r>
            <w:r w:rsidRPr="00E21598">
              <w:rPr>
                <w:rFonts w:hint="eastAsia"/>
                <w:bCs/>
                <w:sz w:val="24"/>
              </w:rPr>
              <w:t>Transaction Summary</w:t>
            </w:r>
            <w:r w:rsidRPr="00E21598">
              <w:rPr>
                <w:rFonts w:hint="eastAsia"/>
                <w:bCs/>
                <w:sz w:val="24"/>
              </w:rPr>
              <w:t>、</w:t>
            </w:r>
            <w:r w:rsidRPr="00E21598">
              <w:rPr>
                <w:rFonts w:hint="eastAsia"/>
                <w:bCs/>
                <w:sz w:val="24"/>
              </w:rPr>
              <w:t>Transaction Per Second</w:t>
            </w:r>
            <w:r w:rsidRPr="00E21598">
              <w:rPr>
                <w:rFonts w:hint="eastAsia"/>
                <w:bCs/>
                <w:sz w:val="24"/>
              </w:rPr>
              <w:t>等，并为</w:t>
            </w:r>
            <w:r w:rsidRPr="00E21598">
              <w:rPr>
                <w:rFonts w:hint="eastAsia"/>
                <w:bCs/>
                <w:sz w:val="24"/>
              </w:rPr>
              <w:t>Transaction Summary</w:t>
            </w:r>
            <w:r w:rsidRPr="00E21598">
              <w:rPr>
                <w:rFonts w:hint="eastAsia"/>
                <w:bCs/>
                <w:sz w:val="24"/>
              </w:rPr>
              <w:t>添加了合适的注释。对</w:t>
            </w:r>
            <w:r w:rsidRPr="00E21598">
              <w:rPr>
                <w:rFonts w:hint="eastAsia"/>
                <w:bCs/>
                <w:sz w:val="24"/>
              </w:rPr>
              <w:t>Transaction Per Second</w:t>
            </w:r>
            <w:r w:rsidRPr="00E21598">
              <w:rPr>
                <w:rFonts w:hint="eastAsia"/>
                <w:bCs/>
                <w:sz w:val="24"/>
              </w:rPr>
              <w:t>进行了筛选，只保留</w:t>
            </w:r>
            <w:r w:rsidRPr="00E21598">
              <w:rPr>
                <w:rFonts w:hint="eastAsia"/>
                <w:bCs/>
                <w:sz w:val="24"/>
              </w:rPr>
              <w:t>1-3</w:t>
            </w:r>
            <w:r w:rsidRPr="00E21598">
              <w:rPr>
                <w:rFonts w:hint="eastAsia"/>
                <w:bCs/>
                <w:sz w:val="24"/>
              </w:rPr>
              <w:t>分钟的结果。</w:t>
            </w:r>
          </w:p>
          <w:p w:rsidR="00E21598" w:rsidRPr="00E21598" w:rsidRDefault="00E21598" w:rsidP="00E21598">
            <w:pPr>
              <w:rPr>
                <w:bCs/>
                <w:sz w:val="24"/>
              </w:rPr>
            </w:pPr>
            <w:r w:rsidRPr="00E21598">
              <w:rPr>
                <w:rFonts w:hint="eastAsia"/>
                <w:bCs/>
                <w:sz w:val="24"/>
              </w:rPr>
              <w:t>接着，执行了图表合并操作。合并了</w:t>
            </w:r>
            <w:r w:rsidRPr="00E21598">
              <w:rPr>
                <w:rFonts w:hint="eastAsia"/>
                <w:bCs/>
                <w:sz w:val="24"/>
              </w:rPr>
              <w:t>Hits Per Second</w:t>
            </w:r>
            <w:r w:rsidRPr="00E21598">
              <w:rPr>
                <w:rFonts w:hint="eastAsia"/>
                <w:bCs/>
                <w:sz w:val="24"/>
              </w:rPr>
              <w:t>、</w:t>
            </w:r>
            <w:r w:rsidRPr="00E21598">
              <w:rPr>
                <w:rFonts w:hint="eastAsia"/>
                <w:bCs/>
                <w:sz w:val="24"/>
              </w:rPr>
              <w:t>Average Transaction Response</w:t>
            </w:r>
            <w:r w:rsidRPr="00E21598">
              <w:rPr>
                <w:rFonts w:hint="eastAsia"/>
                <w:bCs/>
                <w:sz w:val="24"/>
              </w:rPr>
              <w:t>和</w:t>
            </w:r>
            <w:r w:rsidRPr="00E21598">
              <w:rPr>
                <w:rFonts w:hint="eastAsia"/>
                <w:bCs/>
                <w:sz w:val="24"/>
              </w:rPr>
              <w:t>Throughput</w:t>
            </w:r>
            <w:r w:rsidRPr="00E21598">
              <w:rPr>
                <w:rFonts w:hint="eastAsia"/>
                <w:bCs/>
                <w:sz w:val="24"/>
              </w:rPr>
              <w:t>图，并对结果进行了分析和记录，记录在最后的报告中。</w:t>
            </w:r>
          </w:p>
          <w:p w:rsidR="00E21598" w:rsidRPr="00E21598" w:rsidRDefault="00E21598" w:rsidP="00E21598">
            <w:pPr>
              <w:rPr>
                <w:bCs/>
                <w:sz w:val="24"/>
              </w:rPr>
            </w:pPr>
            <w:r w:rsidRPr="00E21598">
              <w:rPr>
                <w:rFonts w:hint="eastAsia"/>
                <w:bCs/>
                <w:sz w:val="24"/>
              </w:rPr>
              <w:t>最后，通过</w:t>
            </w:r>
            <w:proofErr w:type="spellStart"/>
            <w:r w:rsidRPr="00E21598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1598">
              <w:rPr>
                <w:rFonts w:hint="eastAsia"/>
                <w:bCs/>
                <w:sz w:val="24"/>
              </w:rPr>
              <w:t xml:space="preserve"> Analysis</w:t>
            </w:r>
            <w:r w:rsidRPr="00E21598">
              <w:rPr>
                <w:rFonts w:hint="eastAsia"/>
                <w:bCs/>
                <w:sz w:val="24"/>
              </w:rPr>
              <w:t>组件生成了可编辑的报告，并在报告中补充了相应的结论。</w:t>
            </w:r>
            <w:bookmarkStart w:id="0" w:name="_GoBack"/>
            <w:bookmarkEnd w:id="0"/>
          </w:p>
          <w:p w:rsidR="00EF3A5B" w:rsidRPr="00EF3A5B" w:rsidRDefault="00E21598" w:rsidP="00E21598">
            <w:pPr>
              <w:rPr>
                <w:bCs/>
                <w:sz w:val="24"/>
              </w:rPr>
            </w:pPr>
            <w:r w:rsidRPr="00E21598">
              <w:rPr>
                <w:rFonts w:hint="eastAsia"/>
                <w:bCs/>
                <w:sz w:val="24"/>
              </w:rPr>
              <w:t>通过以上实验，我们学会了使用</w:t>
            </w:r>
            <w:proofErr w:type="spellStart"/>
            <w:r w:rsidRPr="00E21598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1598">
              <w:rPr>
                <w:rFonts w:hint="eastAsia"/>
                <w:bCs/>
                <w:sz w:val="24"/>
              </w:rPr>
              <w:t>进行参数化脚本的运行，并且熟练掌握了在</w:t>
            </w:r>
            <w:proofErr w:type="spellStart"/>
            <w:r w:rsidRPr="00E21598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1598">
              <w:rPr>
                <w:rFonts w:hint="eastAsia"/>
                <w:bCs/>
                <w:sz w:val="24"/>
              </w:rPr>
              <w:t xml:space="preserve"> Controller</w:t>
            </w:r>
            <w:r w:rsidRPr="00E21598">
              <w:rPr>
                <w:rFonts w:hint="eastAsia"/>
                <w:bCs/>
                <w:sz w:val="24"/>
              </w:rPr>
              <w:t>和</w:t>
            </w:r>
            <w:r w:rsidRPr="00E21598">
              <w:rPr>
                <w:rFonts w:hint="eastAsia"/>
                <w:bCs/>
                <w:sz w:val="24"/>
              </w:rPr>
              <w:t>Analysis</w:t>
            </w:r>
            <w:r w:rsidRPr="00E21598">
              <w:rPr>
                <w:rFonts w:hint="eastAsia"/>
                <w:bCs/>
                <w:sz w:val="24"/>
              </w:rPr>
              <w:t>组件中的各种设置和操作，可以有效地进行</w:t>
            </w:r>
            <w:r w:rsidRPr="00E21598">
              <w:rPr>
                <w:rFonts w:hint="eastAsia"/>
                <w:bCs/>
                <w:sz w:val="24"/>
              </w:rPr>
              <w:lastRenderedPageBreak/>
              <w:t>性能测试和分析，从而为软件测试和质量保障工作提供了有力支持。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7B5" w:rsidRDefault="001267B5" w:rsidP="00C32280">
      <w:r>
        <w:separator/>
      </w:r>
    </w:p>
  </w:endnote>
  <w:endnote w:type="continuationSeparator" w:id="0">
    <w:p w:rsidR="001267B5" w:rsidRDefault="001267B5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7B5" w:rsidRDefault="001267B5" w:rsidP="00C32280">
      <w:r>
        <w:separator/>
      </w:r>
    </w:p>
  </w:footnote>
  <w:footnote w:type="continuationSeparator" w:id="0">
    <w:p w:rsidR="001267B5" w:rsidRDefault="001267B5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82A08"/>
    <w:multiLevelType w:val="hybridMultilevel"/>
    <w:tmpl w:val="4AB0C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F0174"/>
    <w:multiLevelType w:val="hybridMultilevel"/>
    <w:tmpl w:val="95E4ECFA"/>
    <w:lvl w:ilvl="0" w:tplc="A416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B51"/>
    <w:multiLevelType w:val="hybridMultilevel"/>
    <w:tmpl w:val="3AB0C826"/>
    <w:lvl w:ilvl="0" w:tplc="07E061B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B666FF"/>
    <w:multiLevelType w:val="hybridMultilevel"/>
    <w:tmpl w:val="4DD8CE22"/>
    <w:lvl w:ilvl="0" w:tplc="A9FEFE88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833BF"/>
    <w:multiLevelType w:val="hybridMultilevel"/>
    <w:tmpl w:val="6C94D086"/>
    <w:lvl w:ilvl="0" w:tplc="3BB0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014652"/>
    <w:multiLevelType w:val="hybridMultilevel"/>
    <w:tmpl w:val="C72A2232"/>
    <w:lvl w:ilvl="0" w:tplc="A55EB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7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B46"/>
    <w:rsid w:val="00012943"/>
    <w:rsid w:val="00025722"/>
    <w:rsid w:val="0003406C"/>
    <w:rsid w:val="00035009"/>
    <w:rsid w:val="000431A3"/>
    <w:rsid w:val="00045357"/>
    <w:rsid w:val="0005644A"/>
    <w:rsid w:val="00056C30"/>
    <w:rsid w:val="00065929"/>
    <w:rsid w:val="00075D7C"/>
    <w:rsid w:val="00077654"/>
    <w:rsid w:val="000877EE"/>
    <w:rsid w:val="00093702"/>
    <w:rsid w:val="000A03F2"/>
    <w:rsid w:val="000A1662"/>
    <w:rsid w:val="000B0EE8"/>
    <w:rsid w:val="000B23D3"/>
    <w:rsid w:val="000C214B"/>
    <w:rsid w:val="000E009C"/>
    <w:rsid w:val="000E03D1"/>
    <w:rsid w:val="000E11D2"/>
    <w:rsid w:val="000E6100"/>
    <w:rsid w:val="000E6B77"/>
    <w:rsid w:val="000F4C00"/>
    <w:rsid w:val="0011069E"/>
    <w:rsid w:val="00113807"/>
    <w:rsid w:val="001267B5"/>
    <w:rsid w:val="0013663B"/>
    <w:rsid w:val="001378C0"/>
    <w:rsid w:val="0014249F"/>
    <w:rsid w:val="00143EAB"/>
    <w:rsid w:val="001516D5"/>
    <w:rsid w:val="001576F9"/>
    <w:rsid w:val="00164E0E"/>
    <w:rsid w:val="00166625"/>
    <w:rsid w:val="0017060B"/>
    <w:rsid w:val="00172665"/>
    <w:rsid w:val="00172A27"/>
    <w:rsid w:val="001958EC"/>
    <w:rsid w:val="001A66C0"/>
    <w:rsid w:val="001B1DEE"/>
    <w:rsid w:val="001B6C73"/>
    <w:rsid w:val="001C1FF9"/>
    <w:rsid w:val="001C345D"/>
    <w:rsid w:val="001C4C50"/>
    <w:rsid w:val="001D4E8D"/>
    <w:rsid w:val="001F4296"/>
    <w:rsid w:val="001F741A"/>
    <w:rsid w:val="00200686"/>
    <w:rsid w:val="00234DAE"/>
    <w:rsid w:val="0023576A"/>
    <w:rsid w:val="002369F5"/>
    <w:rsid w:val="0024098C"/>
    <w:rsid w:val="002431BD"/>
    <w:rsid w:val="00243F71"/>
    <w:rsid w:val="0024421F"/>
    <w:rsid w:val="00247FC3"/>
    <w:rsid w:val="00257199"/>
    <w:rsid w:val="002719EC"/>
    <w:rsid w:val="00281E25"/>
    <w:rsid w:val="00283558"/>
    <w:rsid w:val="002A2049"/>
    <w:rsid w:val="002A78F0"/>
    <w:rsid w:val="002B19EA"/>
    <w:rsid w:val="002B45C8"/>
    <w:rsid w:val="002B5CAE"/>
    <w:rsid w:val="002C0F85"/>
    <w:rsid w:val="002C45AF"/>
    <w:rsid w:val="002D22D4"/>
    <w:rsid w:val="002D3D59"/>
    <w:rsid w:val="002D61A3"/>
    <w:rsid w:val="002F1033"/>
    <w:rsid w:val="00303029"/>
    <w:rsid w:val="00313CC5"/>
    <w:rsid w:val="0032373C"/>
    <w:rsid w:val="003268A7"/>
    <w:rsid w:val="00341880"/>
    <w:rsid w:val="003432DC"/>
    <w:rsid w:val="00357577"/>
    <w:rsid w:val="00360FB2"/>
    <w:rsid w:val="00367B1B"/>
    <w:rsid w:val="00387821"/>
    <w:rsid w:val="00394AA1"/>
    <w:rsid w:val="003A022A"/>
    <w:rsid w:val="003A03DA"/>
    <w:rsid w:val="003A106E"/>
    <w:rsid w:val="003A390C"/>
    <w:rsid w:val="003B209F"/>
    <w:rsid w:val="003B6954"/>
    <w:rsid w:val="003C12A0"/>
    <w:rsid w:val="003C52AB"/>
    <w:rsid w:val="003D0DCA"/>
    <w:rsid w:val="003D146B"/>
    <w:rsid w:val="003D645D"/>
    <w:rsid w:val="003D6C71"/>
    <w:rsid w:val="003D6E8B"/>
    <w:rsid w:val="003E5DFD"/>
    <w:rsid w:val="003F07D7"/>
    <w:rsid w:val="003F2A85"/>
    <w:rsid w:val="003F5334"/>
    <w:rsid w:val="003F67BE"/>
    <w:rsid w:val="004022CC"/>
    <w:rsid w:val="00404E1E"/>
    <w:rsid w:val="004073A8"/>
    <w:rsid w:val="0041428A"/>
    <w:rsid w:val="00426D52"/>
    <w:rsid w:val="00427B21"/>
    <w:rsid w:val="004315DF"/>
    <w:rsid w:val="00443769"/>
    <w:rsid w:val="00450445"/>
    <w:rsid w:val="00451970"/>
    <w:rsid w:val="00454672"/>
    <w:rsid w:val="004762FF"/>
    <w:rsid w:val="00477019"/>
    <w:rsid w:val="00484613"/>
    <w:rsid w:val="004900CA"/>
    <w:rsid w:val="00490EF8"/>
    <w:rsid w:val="0049222A"/>
    <w:rsid w:val="004A2F2B"/>
    <w:rsid w:val="004A3139"/>
    <w:rsid w:val="004A3D28"/>
    <w:rsid w:val="004B6418"/>
    <w:rsid w:val="004C018B"/>
    <w:rsid w:val="004C2A3B"/>
    <w:rsid w:val="004C44E1"/>
    <w:rsid w:val="004D33B4"/>
    <w:rsid w:val="004D3FAE"/>
    <w:rsid w:val="004E2FC8"/>
    <w:rsid w:val="004F1A74"/>
    <w:rsid w:val="004F20AA"/>
    <w:rsid w:val="004F5DCE"/>
    <w:rsid w:val="00510698"/>
    <w:rsid w:val="00517F15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3921"/>
    <w:rsid w:val="0058572E"/>
    <w:rsid w:val="00593006"/>
    <w:rsid w:val="00593E02"/>
    <w:rsid w:val="00597028"/>
    <w:rsid w:val="005B0778"/>
    <w:rsid w:val="005B1654"/>
    <w:rsid w:val="005B4369"/>
    <w:rsid w:val="005D4CC9"/>
    <w:rsid w:val="005D5D67"/>
    <w:rsid w:val="005D6025"/>
    <w:rsid w:val="005E0F0E"/>
    <w:rsid w:val="005E51FF"/>
    <w:rsid w:val="005F57CC"/>
    <w:rsid w:val="00603DB3"/>
    <w:rsid w:val="00611E95"/>
    <w:rsid w:val="00612C8C"/>
    <w:rsid w:val="00612E74"/>
    <w:rsid w:val="00617DCC"/>
    <w:rsid w:val="006308A0"/>
    <w:rsid w:val="00631A45"/>
    <w:rsid w:val="00654483"/>
    <w:rsid w:val="00670575"/>
    <w:rsid w:val="006713A3"/>
    <w:rsid w:val="006742D3"/>
    <w:rsid w:val="00677212"/>
    <w:rsid w:val="00687140"/>
    <w:rsid w:val="00690BBC"/>
    <w:rsid w:val="00695B07"/>
    <w:rsid w:val="006A1907"/>
    <w:rsid w:val="006B1EDC"/>
    <w:rsid w:val="006B4287"/>
    <w:rsid w:val="006D4BAA"/>
    <w:rsid w:val="006D60F5"/>
    <w:rsid w:val="006D6644"/>
    <w:rsid w:val="006E2466"/>
    <w:rsid w:val="006E53DA"/>
    <w:rsid w:val="006F6880"/>
    <w:rsid w:val="00711B01"/>
    <w:rsid w:val="00711E23"/>
    <w:rsid w:val="00724DDC"/>
    <w:rsid w:val="0072749A"/>
    <w:rsid w:val="00734869"/>
    <w:rsid w:val="007441DD"/>
    <w:rsid w:val="00744B2B"/>
    <w:rsid w:val="00770A50"/>
    <w:rsid w:val="00776809"/>
    <w:rsid w:val="00781D28"/>
    <w:rsid w:val="00783ED0"/>
    <w:rsid w:val="0079151C"/>
    <w:rsid w:val="007924C9"/>
    <w:rsid w:val="007927E4"/>
    <w:rsid w:val="00796AE4"/>
    <w:rsid w:val="007B1F9A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06DC"/>
    <w:rsid w:val="00801D55"/>
    <w:rsid w:val="008029DC"/>
    <w:rsid w:val="00804C7A"/>
    <w:rsid w:val="0080675D"/>
    <w:rsid w:val="0081737A"/>
    <w:rsid w:val="008202BC"/>
    <w:rsid w:val="008304EE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77A51"/>
    <w:rsid w:val="008862C0"/>
    <w:rsid w:val="00892A6C"/>
    <w:rsid w:val="00892ED2"/>
    <w:rsid w:val="00893339"/>
    <w:rsid w:val="008A3108"/>
    <w:rsid w:val="008A48B5"/>
    <w:rsid w:val="008B1465"/>
    <w:rsid w:val="008B5951"/>
    <w:rsid w:val="008C21DD"/>
    <w:rsid w:val="008C29CD"/>
    <w:rsid w:val="008C2DCD"/>
    <w:rsid w:val="008C33B1"/>
    <w:rsid w:val="008C7ACF"/>
    <w:rsid w:val="008D458B"/>
    <w:rsid w:val="008D6166"/>
    <w:rsid w:val="008D708B"/>
    <w:rsid w:val="008E4F9A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3BA3"/>
    <w:rsid w:val="00965B98"/>
    <w:rsid w:val="0097062A"/>
    <w:rsid w:val="0097671C"/>
    <w:rsid w:val="009837D2"/>
    <w:rsid w:val="00984DF8"/>
    <w:rsid w:val="00987E3C"/>
    <w:rsid w:val="009912E4"/>
    <w:rsid w:val="00993CD8"/>
    <w:rsid w:val="009940B0"/>
    <w:rsid w:val="009A32C4"/>
    <w:rsid w:val="009A3572"/>
    <w:rsid w:val="009A5577"/>
    <w:rsid w:val="009A605F"/>
    <w:rsid w:val="009B2F73"/>
    <w:rsid w:val="009C62B2"/>
    <w:rsid w:val="009D2C14"/>
    <w:rsid w:val="009E42D4"/>
    <w:rsid w:val="009F7116"/>
    <w:rsid w:val="009F7F09"/>
    <w:rsid w:val="00A00844"/>
    <w:rsid w:val="00A065E6"/>
    <w:rsid w:val="00A10F47"/>
    <w:rsid w:val="00A13196"/>
    <w:rsid w:val="00A141FC"/>
    <w:rsid w:val="00A15B9F"/>
    <w:rsid w:val="00A15FCC"/>
    <w:rsid w:val="00A16B73"/>
    <w:rsid w:val="00A23DB7"/>
    <w:rsid w:val="00A250CA"/>
    <w:rsid w:val="00A253E9"/>
    <w:rsid w:val="00A36901"/>
    <w:rsid w:val="00A42670"/>
    <w:rsid w:val="00A56A89"/>
    <w:rsid w:val="00A63DFA"/>
    <w:rsid w:val="00A66F98"/>
    <w:rsid w:val="00A725F7"/>
    <w:rsid w:val="00A76518"/>
    <w:rsid w:val="00A842C9"/>
    <w:rsid w:val="00A91232"/>
    <w:rsid w:val="00A97A0E"/>
    <w:rsid w:val="00A97FB0"/>
    <w:rsid w:val="00AA1227"/>
    <w:rsid w:val="00AB2267"/>
    <w:rsid w:val="00AC1659"/>
    <w:rsid w:val="00AC40C5"/>
    <w:rsid w:val="00AC77E2"/>
    <w:rsid w:val="00AD3BCA"/>
    <w:rsid w:val="00AD6A2A"/>
    <w:rsid w:val="00AD6A7B"/>
    <w:rsid w:val="00AD7B4F"/>
    <w:rsid w:val="00AE5D74"/>
    <w:rsid w:val="00AF53F6"/>
    <w:rsid w:val="00B119EB"/>
    <w:rsid w:val="00B16311"/>
    <w:rsid w:val="00B220A3"/>
    <w:rsid w:val="00B2399C"/>
    <w:rsid w:val="00B26C05"/>
    <w:rsid w:val="00B3333B"/>
    <w:rsid w:val="00B3632D"/>
    <w:rsid w:val="00B610B2"/>
    <w:rsid w:val="00B6541B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BF0C67"/>
    <w:rsid w:val="00C070C6"/>
    <w:rsid w:val="00C103FD"/>
    <w:rsid w:val="00C212AD"/>
    <w:rsid w:val="00C218DD"/>
    <w:rsid w:val="00C23A67"/>
    <w:rsid w:val="00C26DE8"/>
    <w:rsid w:val="00C32280"/>
    <w:rsid w:val="00C36214"/>
    <w:rsid w:val="00C547E4"/>
    <w:rsid w:val="00C65154"/>
    <w:rsid w:val="00C75894"/>
    <w:rsid w:val="00C8041F"/>
    <w:rsid w:val="00C84D67"/>
    <w:rsid w:val="00C87FFE"/>
    <w:rsid w:val="00C9733C"/>
    <w:rsid w:val="00CA6E70"/>
    <w:rsid w:val="00CB021B"/>
    <w:rsid w:val="00CB0D12"/>
    <w:rsid w:val="00CB0EB9"/>
    <w:rsid w:val="00CC164B"/>
    <w:rsid w:val="00CC4C2E"/>
    <w:rsid w:val="00CC7976"/>
    <w:rsid w:val="00CC7D51"/>
    <w:rsid w:val="00CD0F5E"/>
    <w:rsid w:val="00CD4B3D"/>
    <w:rsid w:val="00CE55A9"/>
    <w:rsid w:val="00CF6713"/>
    <w:rsid w:val="00D02057"/>
    <w:rsid w:val="00D15C11"/>
    <w:rsid w:val="00D352BE"/>
    <w:rsid w:val="00D42F9D"/>
    <w:rsid w:val="00D45D94"/>
    <w:rsid w:val="00D7385F"/>
    <w:rsid w:val="00D864C0"/>
    <w:rsid w:val="00D96E7F"/>
    <w:rsid w:val="00DC5D39"/>
    <w:rsid w:val="00DD1BFD"/>
    <w:rsid w:val="00DD3E7E"/>
    <w:rsid w:val="00DE3853"/>
    <w:rsid w:val="00E01FF5"/>
    <w:rsid w:val="00E117BE"/>
    <w:rsid w:val="00E15A02"/>
    <w:rsid w:val="00E1734C"/>
    <w:rsid w:val="00E21598"/>
    <w:rsid w:val="00E2282C"/>
    <w:rsid w:val="00E26DDD"/>
    <w:rsid w:val="00E31815"/>
    <w:rsid w:val="00E33592"/>
    <w:rsid w:val="00E37A60"/>
    <w:rsid w:val="00E4453D"/>
    <w:rsid w:val="00E47311"/>
    <w:rsid w:val="00E81C5F"/>
    <w:rsid w:val="00E87692"/>
    <w:rsid w:val="00E93277"/>
    <w:rsid w:val="00E95124"/>
    <w:rsid w:val="00EA2F04"/>
    <w:rsid w:val="00EB2A0A"/>
    <w:rsid w:val="00EB34AF"/>
    <w:rsid w:val="00EB4178"/>
    <w:rsid w:val="00EB5F08"/>
    <w:rsid w:val="00EC3CC4"/>
    <w:rsid w:val="00ED1A1A"/>
    <w:rsid w:val="00ED2E4C"/>
    <w:rsid w:val="00ED5E52"/>
    <w:rsid w:val="00ED6DE4"/>
    <w:rsid w:val="00EE36A7"/>
    <w:rsid w:val="00EF3A5B"/>
    <w:rsid w:val="00F0550C"/>
    <w:rsid w:val="00F13A08"/>
    <w:rsid w:val="00F20CC3"/>
    <w:rsid w:val="00F21F76"/>
    <w:rsid w:val="00F22847"/>
    <w:rsid w:val="00F32A1B"/>
    <w:rsid w:val="00F372CE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2E19"/>
    <w:rsid w:val="00F97BD3"/>
    <w:rsid w:val="00FA046C"/>
    <w:rsid w:val="00FA1183"/>
    <w:rsid w:val="00FA2401"/>
    <w:rsid w:val="00FA57F1"/>
    <w:rsid w:val="00FC1714"/>
    <w:rsid w:val="00FC2548"/>
    <w:rsid w:val="00FC5856"/>
    <w:rsid w:val="00FC67AC"/>
    <w:rsid w:val="00FC7964"/>
    <w:rsid w:val="00FD7C43"/>
    <w:rsid w:val="00FE2927"/>
    <w:rsid w:val="00FF0281"/>
    <w:rsid w:val="00FF051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8</Pages>
  <Words>232</Words>
  <Characters>1329</Characters>
  <Application>Microsoft Office Word</Application>
  <DocSecurity>0</DocSecurity>
  <Lines>11</Lines>
  <Paragraphs>3</Paragraphs>
  <ScaleCrop>false</ScaleCrop>
  <Company>Microsoft China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828</cp:revision>
  <cp:lastPrinted>1900-12-31T16:00:00Z</cp:lastPrinted>
  <dcterms:created xsi:type="dcterms:W3CDTF">2015-09-17T05:52:00Z</dcterms:created>
  <dcterms:modified xsi:type="dcterms:W3CDTF">2023-05-13T07:27:00Z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