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1F4296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2F1033" w:rsidRPr="002F1033">
              <w:rPr>
                <w:rFonts w:hint="eastAsia"/>
                <w:sz w:val="24"/>
              </w:rPr>
              <w:t>IP</w:t>
            </w:r>
            <w:r w:rsidR="002F1033" w:rsidRPr="002F1033">
              <w:rPr>
                <w:rFonts w:hint="eastAsia"/>
                <w:sz w:val="24"/>
              </w:rPr>
              <w:t>欺骗和负载压力测试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CD4B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CD4B3D">
              <w:rPr>
                <w:rFonts w:hint="eastAsia"/>
                <w:sz w:val="24"/>
              </w:rPr>
              <w:t>5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CD4B3D">
              <w:rPr>
                <w:rFonts w:hint="eastAsia"/>
                <w:sz w:val="24"/>
              </w:rPr>
              <w:t>4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8B5951" w:rsidRPr="008B5951" w:rsidRDefault="008B5951" w:rsidP="008B5951">
            <w:pPr>
              <w:rPr>
                <w:rFonts w:ascii="宋体" w:hAnsi="宋体" w:cs="宋体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①了解IP欺骗的概念，使用IP欺骗的原因和启动IP Wizard的设置要求（准备工作）；</w:t>
            </w:r>
          </w:p>
          <w:p w:rsidR="008B5951" w:rsidRPr="008B5951" w:rsidRDefault="008B5951" w:rsidP="008B5951">
            <w:pPr>
              <w:rPr>
                <w:rFonts w:ascii="宋体" w:hAnsi="宋体" w:cs="宋体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②通过提示步骤，能够启动</w:t>
            </w:r>
            <w:proofErr w:type="spellStart"/>
            <w:r w:rsidRPr="008B5951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B5951">
              <w:rPr>
                <w:rFonts w:ascii="宋体" w:hAnsi="宋体" w:cs="宋体" w:hint="eastAsia"/>
                <w:sz w:val="24"/>
              </w:rPr>
              <w:t>中IP Wizard，根据要求设置IP Wizard信息框完成IP欺骗设置；</w:t>
            </w:r>
          </w:p>
          <w:p w:rsidR="008B5951" w:rsidRPr="008B5951" w:rsidRDefault="008B5951" w:rsidP="008B5951">
            <w:pPr>
              <w:rPr>
                <w:rFonts w:ascii="宋体" w:hAnsi="宋体" w:cs="宋体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③能够通过</w:t>
            </w:r>
            <w:proofErr w:type="spellStart"/>
            <w:r w:rsidRPr="008B5951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B5951">
              <w:rPr>
                <w:rFonts w:ascii="宋体" w:hAnsi="宋体" w:cs="宋体" w:hint="eastAsia"/>
                <w:sz w:val="24"/>
              </w:rPr>
              <w:t xml:space="preserve">中IP Wizard释放设置的IP并理解真正释放设置的IP需要重启操作； </w:t>
            </w:r>
          </w:p>
          <w:p w:rsidR="008B5951" w:rsidRPr="008B5951" w:rsidRDefault="008B5951" w:rsidP="008B5951">
            <w:pPr>
              <w:rPr>
                <w:rFonts w:ascii="宋体" w:hAnsi="宋体" w:cs="宋体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④了解压力负载测试的概念，并进行压力负载测试前的设置工作；</w:t>
            </w:r>
          </w:p>
          <w:p w:rsidR="008F3322" w:rsidRPr="007927E4" w:rsidRDefault="008B5951" w:rsidP="008B5951">
            <w:pPr>
              <w:rPr>
                <w:rFonts w:ascii="宋体" w:hAnsi="宋体" w:cs="宋体"/>
                <w:sz w:val="24"/>
              </w:rPr>
            </w:pPr>
            <w:r w:rsidRPr="008B5951">
              <w:rPr>
                <w:rFonts w:ascii="宋体" w:hAnsi="宋体" w:cs="宋体" w:hint="eastAsia"/>
                <w:sz w:val="24"/>
              </w:rPr>
              <w:t>⑤了解压力负载测试的使用场景，并能够根据</w:t>
            </w:r>
            <w:proofErr w:type="spellStart"/>
            <w:r w:rsidRPr="008B5951">
              <w:rPr>
                <w:rFonts w:ascii="宋体" w:hAnsi="宋体" w:cs="宋体" w:hint="eastAsia"/>
                <w:sz w:val="24"/>
              </w:rPr>
              <w:t>ppt</w:t>
            </w:r>
            <w:proofErr w:type="spellEnd"/>
            <w:r w:rsidRPr="008B5951">
              <w:rPr>
                <w:rFonts w:ascii="宋体" w:hAnsi="宋体" w:cs="宋体" w:hint="eastAsia"/>
                <w:sz w:val="24"/>
              </w:rPr>
              <w:t>资料掌握添加负载压力测试。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695B07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695B07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  <w:proofErr w:type="spellEnd"/>
          </w:p>
          <w:p w:rsidR="00677212" w:rsidRPr="00695B07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2.1 IP</w:t>
            </w:r>
            <w:r w:rsidRPr="003268A7">
              <w:rPr>
                <w:rFonts w:hint="eastAsia"/>
                <w:bCs/>
                <w:sz w:val="24"/>
              </w:rPr>
              <w:t>欺骗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①根据自己设备的实际情况，完成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欺骗准备工作；</w:t>
            </w:r>
            <w:r w:rsidRPr="003268A7">
              <w:rPr>
                <w:rFonts w:hint="eastAsia"/>
                <w:bCs/>
                <w:sz w:val="24"/>
              </w:rPr>
              <w:t xml:space="preserve"> 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②打开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 xml:space="preserve"> ----&gt; IP Wizard</w:t>
            </w:r>
            <w:r w:rsidRPr="003268A7">
              <w:rPr>
                <w:rFonts w:hint="eastAsia"/>
                <w:bCs/>
                <w:sz w:val="24"/>
              </w:rPr>
              <w:t>，在</w:t>
            </w:r>
            <w:r w:rsidRPr="003268A7">
              <w:rPr>
                <w:rFonts w:hint="eastAsia"/>
                <w:bCs/>
                <w:sz w:val="24"/>
              </w:rPr>
              <w:t xml:space="preserve">step 1 of 3 </w:t>
            </w:r>
            <w:r w:rsidRPr="003268A7">
              <w:rPr>
                <w:rFonts w:hint="eastAsia"/>
                <w:bCs/>
                <w:sz w:val="24"/>
              </w:rPr>
              <w:t>中选择</w:t>
            </w:r>
            <w:r w:rsidRPr="003268A7">
              <w:rPr>
                <w:rFonts w:hint="eastAsia"/>
                <w:bCs/>
                <w:sz w:val="24"/>
              </w:rPr>
              <w:t>create new setting</w:t>
            </w:r>
            <w:r w:rsidRPr="003268A7">
              <w:rPr>
                <w:rFonts w:hint="eastAsia"/>
                <w:bCs/>
                <w:sz w:val="24"/>
              </w:rPr>
              <w:t>，在</w:t>
            </w:r>
            <w:r w:rsidRPr="003268A7">
              <w:rPr>
                <w:rFonts w:hint="eastAsia"/>
                <w:bCs/>
                <w:sz w:val="24"/>
              </w:rPr>
              <w:t xml:space="preserve">step 2 of 3 </w:t>
            </w:r>
            <w:r w:rsidRPr="003268A7">
              <w:rPr>
                <w:rFonts w:hint="eastAsia"/>
                <w:bCs/>
                <w:sz w:val="24"/>
              </w:rPr>
              <w:t>中输入服务器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地址，在</w:t>
            </w:r>
            <w:r w:rsidRPr="003268A7">
              <w:rPr>
                <w:rFonts w:hint="eastAsia"/>
                <w:bCs/>
                <w:sz w:val="24"/>
              </w:rPr>
              <w:t xml:space="preserve">step 3 of 3 </w:t>
            </w:r>
            <w:r w:rsidRPr="003268A7">
              <w:rPr>
                <w:rFonts w:hint="eastAsia"/>
                <w:bCs/>
                <w:sz w:val="24"/>
              </w:rPr>
              <w:t>中选择</w:t>
            </w:r>
            <w:r w:rsidRPr="003268A7">
              <w:rPr>
                <w:rFonts w:hint="eastAsia"/>
                <w:bCs/>
                <w:sz w:val="24"/>
              </w:rPr>
              <w:t>add</w:t>
            </w:r>
            <w:r w:rsidRPr="003268A7">
              <w:rPr>
                <w:rFonts w:hint="eastAsia"/>
                <w:bCs/>
                <w:sz w:val="24"/>
              </w:rPr>
              <w:t>，打开</w:t>
            </w:r>
            <w:r w:rsidRPr="003268A7">
              <w:rPr>
                <w:rFonts w:hint="eastAsia"/>
                <w:bCs/>
                <w:sz w:val="24"/>
              </w:rPr>
              <w:t>add</w:t>
            </w:r>
            <w:r w:rsidRPr="003268A7">
              <w:rPr>
                <w:rFonts w:hint="eastAsia"/>
                <w:bCs/>
                <w:sz w:val="24"/>
              </w:rPr>
              <w:t>信息框，信息框中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欺骗类型选择</w:t>
            </w:r>
            <w:r w:rsidRPr="003268A7">
              <w:rPr>
                <w:rFonts w:hint="eastAsia"/>
                <w:bCs/>
                <w:sz w:val="24"/>
              </w:rPr>
              <w:t>class C</w:t>
            </w:r>
            <w:r w:rsidRPr="003268A7">
              <w:rPr>
                <w:rFonts w:hint="eastAsia"/>
                <w:bCs/>
                <w:sz w:val="24"/>
              </w:rPr>
              <w:t>，设置起始</w:t>
            </w:r>
            <w:r w:rsidRPr="003268A7">
              <w:rPr>
                <w:rFonts w:hint="eastAsia"/>
                <w:bCs/>
                <w:sz w:val="24"/>
              </w:rPr>
              <w:t xml:space="preserve"> IP</w:t>
            </w:r>
            <w:r w:rsidRPr="003268A7">
              <w:rPr>
                <w:rFonts w:hint="eastAsia"/>
                <w:bCs/>
                <w:sz w:val="24"/>
              </w:rPr>
              <w:t>和子网掩码，添加的</w:t>
            </w:r>
            <w:r w:rsidRPr="003268A7">
              <w:rPr>
                <w:rFonts w:hint="eastAsia"/>
                <w:bCs/>
                <w:sz w:val="24"/>
              </w:rPr>
              <w:t xml:space="preserve"> IP</w:t>
            </w:r>
            <w:r w:rsidRPr="003268A7">
              <w:rPr>
                <w:rFonts w:hint="eastAsia"/>
                <w:bCs/>
                <w:sz w:val="24"/>
              </w:rPr>
              <w:t>数量设置为</w:t>
            </w:r>
            <w:r w:rsidRPr="003268A7">
              <w:rPr>
                <w:rFonts w:hint="eastAsia"/>
                <w:bCs/>
                <w:sz w:val="24"/>
              </w:rPr>
              <w:t>10</w:t>
            </w:r>
            <w:r w:rsidRPr="003268A7">
              <w:rPr>
                <w:rFonts w:hint="eastAsia"/>
                <w:bCs/>
                <w:sz w:val="24"/>
              </w:rPr>
              <w:t>个，勾选“</w:t>
            </w:r>
            <w:r w:rsidRPr="003268A7">
              <w:rPr>
                <w:rFonts w:hint="eastAsia"/>
                <w:bCs/>
                <w:sz w:val="24"/>
              </w:rPr>
              <w:t>verify that new IP addresses are not already in use</w:t>
            </w:r>
            <w:r w:rsidRPr="003268A7">
              <w:rPr>
                <w:rFonts w:hint="eastAsia"/>
                <w:bCs/>
                <w:sz w:val="24"/>
              </w:rPr>
              <w:t>”框，点击“</w:t>
            </w:r>
            <w:r w:rsidRPr="003268A7">
              <w:rPr>
                <w:rFonts w:hint="eastAsia"/>
                <w:bCs/>
                <w:sz w:val="24"/>
              </w:rPr>
              <w:t>OK</w:t>
            </w:r>
            <w:r w:rsidRPr="003268A7">
              <w:rPr>
                <w:rFonts w:hint="eastAsia"/>
                <w:bCs/>
                <w:sz w:val="24"/>
              </w:rPr>
              <w:t>”按钮，点击“完成”按钮（可以自行验证设置好的内容）；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③打开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 xml:space="preserve"> controller</w:t>
            </w:r>
            <w:r w:rsidRPr="003268A7">
              <w:rPr>
                <w:rFonts w:hint="eastAsia"/>
                <w:bCs/>
                <w:sz w:val="24"/>
              </w:rPr>
              <w:t>并加入已经录制好的脚本，</w:t>
            </w:r>
            <w:r w:rsidRPr="003268A7">
              <w:rPr>
                <w:rFonts w:hint="eastAsia"/>
                <w:bCs/>
                <w:sz w:val="24"/>
              </w:rPr>
              <w:t xml:space="preserve"> Scenario ----&gt; Enable IP 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spoofer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>，在信息框中勾选“</w:t>
            </w:r>
            <w:r w:rsidRPr="003268A7">
              <w:rPr>
                <w:rFonts w:hint="eastAsia"/>
                <w:bCs/>
                <w:sz w:val="24"/>
              </w:rPr>
              <w:t>Tools</w:t>
            </w:r>
            <w:r w:rsidRPr="003268A7">
              <w:rPr>
                <w:rFonts w:hint="eastAsia"/>
                <w:bCs/>
                <w:sz w:val="24"/>
              </w:rPr>
              <w:t>”—“</w:t>
            </w:r>
            <w:r w:rsidRPr="003268A7">
              <w:rPr>
                <w:rFonts w:hint="eastAsia"/>
                <w:bCs/>
                <w:sz w:val="24"/>
              </w:rPr>
              <w:t>Export Mode</w:t>
            </w:r>
            <w:r w:rsidRPr="003268A7">
              <w:rPr>
                <w:rFonts w:hint="eastAsia"/>
                <w:bCs/>
                <w:sz w:val="24"/>
              </w:rPr>
              <w:t>”，“</w:t>
            </w:r>
            <w:r w:rsidRPr="003268A7">
              <w:rPr>
                <w:rFonts w:hint="eastAsia"/>
                <w:bCs/>
                <w:sz w:val="24"/>
              </w:rPr>
              <w:t>Tools</w:t>
            </w:r>
            <w:r w:rsidRPr="003268A7">
              <w:rPr>
                <w:rFonts w:hint="eastAsia"/>
                <w:bCs/>
                <w:sz w:val="24"/>
              </w:rPr>
              <w:t>”—“</w:t>
            </w:r>
            <w:r w:rsidRPr="003268A7">
              <w:rPr>
                <w:rFonts w:hint="eastAsia"/>
                <w:bCs/>
                <w:sz w:val="24"/>
              </w:rPr>
              <w:t>Options</w:t>
            </w:r>
            <w:r w:rsidRPr="003268A7">
              <w:rPr>
                <w:rFonts w:hint="eastAsia"/>
                <w:bCs/>
                <w:sz w:val="24"/>
              </w:rPr>
              <w:t>”—“</w:t>
            </w:r>
            <w:r w:rsidRPr="003268A7">
              <w:rPr>
                <w:rFonts w:hint="eastAsia"/>
                <w:bCs/>
                <w:sz w:val="24"/>
              </w:rPr>
              <w:t>General</w:t>
            </w:r>
            <w:r w:rsidRPr="003268A7">
              <w:rPr>
                <w:rFonts w:hint="eastAsia"/>
                <w:bCs/>
                <w:sz w:val="24"/>
              </w:rPr>
              <w:t>”；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④</w:t>
            </w:r>
            <w:r w:rsidRPr="003268A7">
              <w:rPr>
                <w:rFonts w:hint="eastAsia"/>
                <w:bCs/>
                <w:sz w:val="24"/>
              </w:rPr>
              <w:t xml:space="preserve"> </w:t>
            </w:r>
            <w:r w:rsidRPr="003268A7">
              <w:rPr>
                <w:rFonts w:hint="eastAsia"/>
                <w:bCs/>
                <w:sz w:val="24"/>
              </w:rPr>
              <w:t>在脚本中加入合适的代码，完成验证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欺骗工作（可参照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ppt</w:t>
            </w:r>
            <w:proofErr w:type="spellEnd"/>
            <w:r w:rsidRPr="003268A7">
              <w:rPr>
                <w:rFonts w:hint="eastAsia"/>
                <w:bCs/>
                <w:sz w:val="24"/>
              </w:rPr>
              <w:t>中验证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欺骗方法一）；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⑤打开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 xml:space="preserve"> ----&gt; IP Wizard</w:t>
            </w:r>
            <w:r w:rsidRPr="003268A7">
              <w:rPr>
                <w:rFonts w:hint="eastAsia"/>
                <w:bCs/>
                <w:sz w:val="24"/>
              </w:rPr>
              <w:t>，释放</w:t>
            </w:r>
            <w:r w:rsidRPr="003268A7">
              <w:rPr>
                <w:rFonts w:hint="eastAsia"/>
                <w:bCs/>
                <w:sz w:val="24"/>
              </w:rPr>
              <w:t>IP</w:t>
            </w:r>
            <w:r w:rsidRPr="003268A7">
              <w:rPr>
                <w:rFonts w:hint="eastAsia"/>
                <w:bCs/>
                <w:sz w:val="24"/>
              </w:rPr>
              <w:t>；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 xml:space="preserve">2.2 </w:t>
            </w:r>
            <w:r w:rsidRPr="003268A7">
              <w:rPr>
                <w:rFonts w:hint="eastAsia"/>
                <w:bCs/>
                <w:sz w:val="24"/>
              </w:rPr>
              <w:t>试负载压力测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①根据自己设备的实际情况，完成压力负载测试准备工作；</w:t>
            </w:r>
            <w:r w:rsidRPr="003268A7">
              <w:rPr>
                <w:rFonts w:hint="eastAsia"/>
                <w:bCs/>
                <w:sz w:val="24"/>
              </w:rPr>
              <w:t xml:space="preserve"> </w:t>
            </w:r>
          </w:p>
          <w:p w:rsidR="003268A7" w:rsidRPr="003268A7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②准备好前几次实验已经录制好的脚本；</w:t>
            </w:r>
            <w:r w:rsidRPr="003268A7">
              <w:rPr>
                <w:rFonts w:hint="eastAsia"/>
                <w:bCs/>
                <w:sz w:val="24"/>
              </w:rPr>
              <w:t xml:space="preserve"> </w:t>
            </w:r>
          </w:p>
          <w:p w:rsidR="00876815" w:rsidRPr="00A00844" w:rsidRDefault="003268A7" w:rsidP="003268A7">
            <w:pPr>
              <w:rPr>
                <w:bCs/>
                <w:sz w:val="24"/>
              </w:rPr>
            </w:pPr>
            <w:r w:rsidRPr="003268A7">
              <w:rPr>
                <w:rFonts w:hint="eastAsia"/>
                <w:bCs/>
                <w:sz w:val="24"/>
              </w:rPr>
              <w:t>③打开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3268A7">
              <w:rPr>
                <w:rFonts w:hint="eastAsia"/>
                <w:bCs/>
                <w:sz w:val="24"/>
              </w:rPr>
              <w:t xml:space="preserve"> controller</w:t>
            </w:r>
            <w:r w:rsidRPr="003268A7">
              <w:rPr>
                <w:rFonts w:hint="eastAsia"/>
                <w:bCs/>
                <w:sz w:val="24"/>
              </w:rPr>
              <w:t>并加入已经录制好的一个脚本，点击</w:t>
            </w:r>
            <w:r w:rsidRPr="003268A7">
              <w:rPr>
                <w:rFonts w:hint="eastAsia"/>
                <w:bCs/>
                <w:sz w:val="24"/>
              </w:rPr>
              <w:t>Scenario ----&gt;Load Generators</w:t>
            </w:r>
            <w:r w:rsidRPr="003268A7">
              <w:rPr>
                <w:rFonts w:hint="eastAsia"/>
                <w:bCs/>
                <w:sz w:val="24"/>
              </w:rPr>
              <w:t>（方法不止一种），在</w:t>
            </w:r>
            <w:r w:rsidRPr="003268A7">
              <w:rPr>
                <w:rFonts w:hint="eastAsia"/>
                <w:bCs/>
                <w:sz w:val="24"/>
              </w:rPr>
              <w:t>Load Generators</w:t>
            </w:r>
            <w:r w:rsidRPr="003268A7">
              <w:rPr>
                <w:rFonts w:hint="eastAsia"/>
                <w:bCs/>
                <w:sz w:val="24"/>
              </w:rPr>
              <w:t>界面点击</w:t>
            </w:r>
            <w:r w:rsidRPr="003268A7">
              <w:rPr>
                <w:rFonts w:hint="eastAsia"/>
                <w:bCs/>
                <w:sz w:val="24"/>
              </w:rPr>
              <w:t>add</w:t>
            </w:r>
            <w:r w:rsidRPr="003268A7">
              <w:rPr>
                <w:rFonts w:hint="eastAsia"/>
                <w:bCs/>
                <w:sz w:val="24"/>
              </w:rPr>
              <w:t>，进入添加页面，结合</w:t>
            </w:r>
            <w:proofErr w:type="spellStart"/>
            <w:r w:rsidRPr="003268A7">
              <w:rPr>
                <w:rFonts w:hint="eastAsia"/>
                <w:bCs/>
                <w:sz w:val="24"/>
              </w:rPr>
              <w:t>ppt</w:t>
            </w:r>
            <w:proofErr w:type="spellEnd"/>
            <w:r w:rsidRPr="003268A7">
              <w:rPr>
                <w:rFonts w:hint="eastAsia"/>
                <w:bCs/>
                <w:sz w:val="24"/>
              </w:rPr>
              <w:t>资料根据提示信息完成压力负载器的添加工作。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FA57F1" w:rsidRDefault="00A91232" w:rsidP="00A91232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准备工作</w:t>
            </w:r>
          </w:p>
          <w:p w:rsidR="00A16B73" w:rsidRDefault="00A16B73" w:rsidP="00A16B73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设置静态</w:t>
            </w:r>
            <w:r w:rsidR="002B45C8">
              <w:rPr>
                <w:rFonts w:hint="eastAsia"/>
                <w:sz w:val="24"/>
                <w:lang w:val="zh-CN"/>
              </w:rPr>
              <w:t>IP</w:t>
            </w:r>
            <w:r w:rsidR="002B45C8">
              <w:rPr>
                <w:rFonts w:hint="eastAsia"/>
                <w:sz w:val="24"/>
                <w:lang w:val="zh-CN"/>
              </w:rPr>
              <w:t>地址</w:t>
            </w:r>
          </w:p>
          <w:p w:rsidR="002B45C8" w:rsidRDefault="006E53DA" w:rsidP="002B45C8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900A1DC" wp14:editId="7D6A34F1">
                  <wp:extent cx="4400000" cy="5485714"/>
                  <wp:effectExtent l="0" t="0" r="6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00" cy="5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3B1" w:rsidRDefault="00A725F7" w:rsidP="008C33B1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设置</w:t>
            </w:r>
            <w:r>
              <w:rPr>
                <w:rFonts w:hint="eastAsia"/>
                <w:sz w:val="24"/>
                <w:lang w:val="zh-CN"/>
              </w:rPr>
              <w:t>IP</w:t>
            </w:r>
            <w:r>
              <w:rPr>
                <w:rFonts w:hint="eastAsia"/>
                <w:sz w:val="24"/>
                <w:lang w:val="zh-CN"/>
              </w:rPr>
              <w:t>欺骗</w:t>
            </w:r>
          </w:p>
          <w:p w:rsidR="00A725F7" w:rsidRDefault="00A725F7" w:rsidP="00A725F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0AB136" wp14:editId="45CDE671">
                  <wp:extent cx="4800000" cy="328571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0" cy="3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5F7" w:rsidRDefault="00A725F7" w:rsidP="00A725F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F779069" wp14:editId="18EBD3B4">
                  <wp:extent cx="4790476" cy="32666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3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41DD" w:rsidRDefault="007441DD" w:rsidP="00A725F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1741E6" wp14:editId="102FDA46">
                  <wp:extent cx="4457143" cy="3180952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3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40C5" w:rsidRDefault="00AC40C5" w:rsidP="00A725F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5A73CA2" wp14:editId="3BCDDFE1">
                  <wp:extent cx="4828571" cy="326666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3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E1E" w:rsidRDefault="00404E1E" w:rsidP="00C65154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查看生成的</w:t>
            </w:r>
            <w:r>
              <w:rPr>
                <w:rFonts w:hint="eastAsia"/>
                <w:sz w:val="24"/>
                <w:lang w:val="zh-CN"/>
              </w:rPr>
              <w:t>IP</w:t>
            </w:r>
            <w:r>
              <w:rPr>
                <w:rFonts w:hint="eastAsia"/>
                <w:sz w:val="24"/>
                <w:lang w:val="zh-CN"/>
              </w:rPr>
              <w:t>地址</w:t>
            </w:r>
          </w:p>
          <w:p w:rsidR="00D02057" w:rsidRDefault="00D02057" w:rsidP="00A725F7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160AAF" wp14:editId="63419532">
                  <wp:extent cx="5180952" cy="4295238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52" cy="4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ED2" w:rsidRDefault="00892ED2" w:rsidP="00892ED2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在</w:t>
            </w:r>
            <w:r>
              <w:rPr>
                <w:rFonts w:hint="eastAsia"/>
                <w:sz w:val="24"/>
                <w:lang w:val="zh-CN"/>
              </w:rPr>
              <w:t>Controller</w:t>
            </w:r>
            <w:r>
              <w:rPr>
                <w:rFonts w:hint="eastAsia"/>
                <w:sz w:val="24"/>
                <w:lang w:val="zh-CN"/>
              </w:rPr>
              <w:t>中加入脚本并进行相应的设置</w:t>
            </w:r>
          </w:p>
          <w:p w:rsidR="000E009C" w:rsidRDefault="000E009C" w:rsidP="00EB2A0A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9C7E332" wp14:editId="7463C675">
                  <wp:extent cx="2904762" cy="355238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762" cy="3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A0A" w:rsidRDefault="00EB2A0A" w:rsidP="00EB2A0A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77B0BA" wp14:editId="1EC38FB6">
                  <wp:extent cx="1990476" cy="254285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76" cy="2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D52" w:rsidRDefault="00426D52" w:rsidP="00EB2A0A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42F26E7" wp14:editId="6EC7F44D">
                  <wp:extent cx="5486400" cy="343471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3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F9A" w:rsidRDefault="00FE2927" w:rsidP="00FE2927">
            <w:pPr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修改脚本代码</w:t>
            </w:r>
          </w:p>
          <w:p w:rsidR="003A390C" w:rsidRDefault="00CB0EB9" w:rsidP="00CB0EB9">
            <w:pPr>
              <w:tabs>
                <w:tab w:val="center" w:pos="4360"/>
                <w:tab w:val="right" w:pos="8720"/>
              </w:tabs>
              <w:jc w:val="left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ab/>
            </w:r>
            <w:r w:rsidR="004762FF">
              <w:rPr>
                <w:noProof/>
              </w:rPr>
              <w:drawing>
                <wp:inline distT="0" distB="0" distL="0" distR="0" wp14:anchorId="6476A7A0" wp14:editId="3709A002">
                  <wp:extent cx="4523809" cy="1961905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1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val="zh-CN"/>
              </w:rPr>
              <w:tab/>
            </w:r>
          </w:p>
          <w:p w:rsidR="00CB0EB9" w:rsidRDefault="00CB0EB9" w:rsidP="00CB0EB9">
            <w:pPr>
              <w:tabs>
                <w:tab w:val="center" w:pos="4360"/>
                <w:tab w:val="right" w:pos="8720"/>
              </w:tabs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释放</w:t>
            </w:r>
            <w:r>
              <w:rPr>
                <w:rFonts w:hint="eastAsia"/>
                <w:sz w:val="24"/>
                <w:lang w:val="zh-CN"/>
              </w:rPr>
              <w:t>IP</w:t>
            </w:r>
          </w:p>
          <w:p w:rsidR="00CB0EB9" w:rsidRDefault="00AD6A2A" w:rsidP="00AD6A2A">
            <w:pPr>
              <w:tabs>
                <w:tab w:val="center" w:pos="4360"/>
                <w:tab w:val="right" w:pos="8720"/>
              </w:tabs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A438F0" wp14:editId="3BC466F7">
                  <wp:extent cx="4819048" cy="3295238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3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22A" w:rsidRDefault="0049222A" w:rsidP="0049222A">
            <w:pPr>
              <w:pStyle w:val="a7"/>
              <w:numPr>
                <w:ilvl w:val="0"/>
                <w:numId w:val="13"/>
              </w:numPr>
              <w:tabs>
                <w:tab w:val="center" w:pos="4360"/>
                <w:tab w:val="right" w:pos="8720"/>
              </w:tabs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负载压力测试</w:t>
            </w:r>
          </w:p>
          <w:p w:rsidR="0049222A" w:rsidRDefault="00CE55A9" w:rsidP="0049222A">
            <w:pPr>
              <w:tabs>
                <w:tab w:val="center" w:pos="4360"/>
                <w:tab w:val="right" w:pos="8720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sz w:val="24"/>
                <w:lang w:val="zh-CN"/>
              </w:rPr>
              <w:t>设置</w:t>
            </w:r>
          </w:p>
          <w:p w:rsidR="00CE55A9" w:rsidRDefault="00CE55A9" w:rsidP="0049222A">
            <w:pPr>
              <w:tabs>
                <w:tab w:val="center" w:pos="4360"/>
                <w:tab w:val="right" w:pos="8720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585B15B" wp14:editId="05AE29DA">
                  <wp:extent cx="5486400" cy="36576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CD8" w:rsidRDefault="00993CD8" w:rsidP="0049222A">
            <w:pPr>
              <w:tabs>
                <w:tab w:val="center" w:pos="4360"/>
                <w:tab w:val="right" w:pos="8720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8E6DFE" wp14:editId="183BA30F">
                  <wp:extent cx="5486400" cy="357759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124" w:rsidRDefault="00E95124" w:rsidP="0049222A">
            <w:pPr>
              <w:tabs>
                <w:tab w:val="center" w:pos="4360"/>
                <w:tab w:val="right" w:pos="8720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E249D83" wp14:editId="5009D031">
                  <wp:extent cx="5486400" cy="2792095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4287" w:rsidRDefault="006B4287" w:rsidP="0049222A">
            <w:pPr>
              <w:tabs>
                <w:tab w:val="center" w:pos="4360"/>
                <w:tab w:val="right" w:pos="8720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149821" wp14:editId="7D9AFA8C">
                  <wp:extent cx="5486400" cy="291592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1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2D3" w:rsidRDefault="006742D3" w:rsidP="0049222A">
            <w:pPr>
              <w:tabs>
                <w:tab w:val="center" w:pos="4360"/>
                <w:tab w:val="right" w:pos="8720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26FB79C" wp14:editId="61953858">
                  <wp:extent cx="5486400" cy="156718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2D3" w:rsidRDefault="006742D3" w:rsidP="0049222A">
            <w:pPr>
              <w:tabs>
                <w:tab w:val="center" w:pos="4360"/>
                <w:tab w:val="right" w:pos="8720"/>
              </w:tabs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E0E4862" wp14:editId="7AB30237">
                  <wp:extent cx="5486400" cy="1118235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41B" w:rsidRPr="0049222A" w:rsidRDefault="00B6541B" w:rsidP="0049222A">
            <w:pPr>
              <w:tabs>
                <w:tab w:val="center" w:pos="4360"/>
                <w:tab w:val="right" w:pos="8720"/>
              </w:tabs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B07E04" wp14:editId="19B0EC62">
                  <wp:extent cx="5486400" cy="398589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8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612C8C" w:rsidRPr="00612C8C" w:rsidRDefault="00612C8C" w:rsidP="00612C8C">
            <w:pPr>
              <w:rPr>
                <w:rFonts w:hint="eastAsia"/>
                <w:bCs/>
                <w:sz w:val="24"/>
              </w:rPr>
            </w:pPr>
            <w:r w:rsidRPr="00612C8C">
              <w:rPr>
                <w:rFonts w:hint="eastAsia"/>
                <w:bCs/>
                <w:sz w:val="24"/>
              </w:rPr>
              <w:t>本次实验的主要目的是使用</w:t>
            </w:r>
            <w:proofErr w:type="spellStart"/>
            <w:r w:rsidRPr="00612C8C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612C8C">
              <w:rPr>
                <w:rFonts w:hint="eastAsia"/>
                <w:bCs/>
                <w:sz w:val="24"/>
              </w:rPr>
              <w:t>工具进行</w:t>
            </w:r>
            <w:r w:rsidRPr="00612C8C">
              <w:rPr>
                <w:rFonts w:hint="eastAsia"/>
                <w:bCs/>
                <w:sz w:val="24"/>
              </w:rPr>
              <w:t>IP</w:t>
            </w:r>
            <w:r w:rsidRPr="00612C8C">
              <w:rPr>
                <w:rFonts w:hint="eastAsia"/>
                <w:bCs/>
                <w:sz w:val="24"/>
              </w:rPr>
              <w:t>欺骗和压力测试，以了解和掌握这两种测试方法。在实验过程中，我首先学习了</w:t>
            </w:r>
            <w:r w:rsidRPr="00612C8C">
              <w:rPr>
                <w:rFonts w:hint="eastAsia"/>
                <w:bCs/>
                <w:sz w:val="24"/>
              </w:rPr>
              <w:t>IP</w:t>
            </w:r>
            <w:r w:rsidRPr="00612C8C">
              <w:rPr>
                <w:rFonts w:hint="eastAsia"/>
                <w:bCs/>
                <w:sz w:val="24"/>
              </w:rPr>
              <w:t>欺骗的概念和原理，并使用</w:t>
            </w:r>
            <w:proofErr w:type="spellStart"/>
            <w:r w:rsidRPr="00612C8C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612C8C">
              <w:rPr>
                <w:rFonts w:hint="eastAsia"/>
                <w:bCs/>
                <w:sz w:val="24"/>
              </w:rPr>
              <w:t>工具进行了实际操作。通过对</w:t>
            </w:r>
            <w:r w:rsidRPr="00612C8C">
              <w:rPr>
                <w:rFonts w:hint="eastAsia"/>
                <w:bCs/>
                <w:sz w:val="24"/>
              </w:rPr>
              <w:t>IP</w:t>
            </w:r>
            <w:r w:rsidRPr="00612C8C">
              <w:rPr>
                <w:rFonts w:hint="eastAsia"/>
                <w:bCs/>
                <w:sz w:val="24"/>
              </w:rPr>
              <w:t>欺骗的模拟测试、</w:t>
            </w:r>
          </w:p>
          <w:p w:rsidR="00612C8C" w:rsidRPr="00612C8C" w:rsidRDefault="00612C8C" w:rsidP="00612C8C">
            <w:pPr>
              <w:rPr>
                <w:rFonts w:hint="eastAsia"/>
                <w:bCs/>
                <w:sz w:val="24"/>
              </w:rPr>
            </w:pPr>
            <w:r w:rsidRPr="00612C8C">
              <w:rPr>
                <w:rFonts w:hint="eastAsia"/>
                <w:bCs/>
                <w:sz w:val="24"/>
              </w:rPr>
              <w:t>在进行压力测试的部分，我对测试系统进行了环境配置，并设置了简单的测试场景和参数。通过多次测试，我成功地模拟了测试系统在简单场景下的负载情况，并分析了测试结果。在这个过程中，我了解了负载测试的重要性，以及如何使用</w:t>
            </w:r>
            <w:proofErr w:type="spellStart"/>
            <w:r w:rsidRPr="00612C8C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612C8C">
              <w:rPr>
                <w:rFonts w:hint="eastAsia"/>
                <w:bCs/>
                <w:sz w:val="24"/>
              </w:rPr>
              <w:t>来进行有效的压力测试。</w:t>
            </w:r>
          </w:p>
          <w:p w:rsidR="00EF3A5B" w:rsidRPr="00EF3A5B" w:rsidRDefault="00612C8C" w:rsidP="00612C8C">
            <w:pPr>
              <w:rPr>
                <w:bCs/>
                <w:sz w:val="24"/>
              </w:rPr>
            </w:pPr>
            <w:r w:rsidRPr="00612C8C">
              <w:rPr>
                <w:rFonts w:hint="eastAsia"/>
                <w:bCs/>
                <w:sz w:val="24"/>
              </w:rPr>
              <w:t>本次实验让我了解了</w:t>
            </w:r>
            <w:r w:rsidRPr="00612C8C">
              <w:rPr>
                <w:rFonts w:hint="eastAsia"/>
                <w:bCs/>
                <w:sz w:val="24"/>
              </w:rPr>
              <w:t>IP</w:t>
            </w:r>
            <w:r w:rsidRPr="00612C8C">
              <w:rPr>
                <w:rFonts w:hint="eastAsia"/>
                <w:bCs/>
                <w:sz w:val="24"/>
              </w:rPr>
              <w:t>欺骗和压力测试的基本概念和原理，掌握了</w:t>
            </w:r>
            <w:proofErr w:type="spellStart"/>
            <w:r w:rsidRPr="00612C8C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612C8C">
              <w:rPr>
                <w:rFonts w:hint="eastAsia"/>
                <w:bCs/>
                <w:sz w:val="24"/>
              </w:rPr>
              <w:t>工具的使用方法，提高了对网络安全和系统性能的认识和理解。同时，也让我更好地理解了实际应用中的测试过程和方法，并为以后的工作和学习提供了基础。</w:t>
            </w:r>
            <w:bookmarkStart w:id="0" w:name="_GoBack"/>
            <w:bookmarkEnd w:id="0"/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C00" w:rsidRDefault="000F4C00" w:rsidP="00C32280">
      <w:r>
        <w:separator/>
      </w:r>
    </w:p>
  </w:endnote>
  <w:endnote w:type="continuationSeparator" w:id="0">
    <w:p w:rsidR="000F4C00" w:rsidRDefault="000F4C00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C00" w:rsidRDefault="000F4C00" w:rsidP="00C32280">
      <w:r>
        <w:separator/>
      </w:r>
    </w:p>
  </w:footnote>
  <w:footnote w:type="continuationSeparator" w:id="0">
    <w:p w:rsidR="000F4C00" w:rsidRDefault="000F4C00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D82A08"/>
    <w:multiLevelType w:val="hybridMultilevel"/>
    <w:tmpl w:val="4AB0C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F0174"/>
    <w:multiLevelType w:val="hybridMultilevel"/>
    <w:tmpl w:val="95E4ECFA"/>
    <w:lvl w:ilvl="0" w:tplc="A416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B51"/>
    <w:multiLevelType w:val="hybridMultilevel"/>
    <w:tmpl w:val="3AB0C826"/>
    <w:lvl w:ilvl="0" w:tplc="07E061B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5146B6"/>
    <w:multiLevelType w:val="hybridMultilevel"/>
    <w:tmpl w:val="7D6C3C78"/>
    <w:lvl w:ilvl="0" w:tplc="04B8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833BF"/>
    <w:multiLevelType w:val="hybridMultilevel"/>
    <w:tmpl w:val="6C94D086"/>
    <w:lvl w:ilvl="0" w:tplc="3BB01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25722"/>
    <w:rsid w:val="0003406C"/>
    <w:rsid w:val="00035009"/>
    <w:rsid w:val="000431A3"/>
    <w:rsid w:val="00045357"/>
    <w:rsid w:val="0005644A"/>
    <w:rsid w:val="00056C30"/>
    <w:rsid w:val="00077654"/>
    <w:rsid w:val="000877EE"/>
    <w:rsid w:val="00093702"/>
    <w:rsid w:val="000A03F2"/>
    <w:rsid w:val="000A1662"/>
    <w:rsid w:val="000B0EE8"/>
    <w:rsid w:val="000B23D3"/>
    <w:rsid w:val="000C214B"/>
    <w:rsid w:val="000E009C"/>
    <w:rsid w:val="000E03D1"/>
    <w:rsid w:val="000E11D2"/>
    <w:rsid w:val="000E6100"/>
    <w:rsid w:val="000E6B77"/>
    <w:rsid w:val="000F4C00"/>
    <w:rsid w:val="0011069E"/>
    <w:rsid w:val="00113807"/>
    <w:rsid w:val="0013663B"/>
    <w:rsid w:val="001378C0"/>
    <w:rsid w:val="0014249F"/>
    <w:rsid w:val="00143EAB"/>
    <w:rsid w:val="001516D5"/>
    <w:rsid w:val="00164E0E"/>
    <w:rsid w:val="00166625"/>
    <w:rsid w:val="0017060B"/>
    <w:rsid w:val="00172665"/>
    <w:rsid w:val="00172A27"/>
    <w:rsid w:val="001958EC"/>
    <w:rsid w:val="001A66C0"/>
    <w:rsid w:val="001B1DEE"/>
    <w:rsid w:val="001B6C73"/>
    <w:rsid w:val="001C1FF9"/>
    <w:rsid w:val="001C345D"/>
    <w:rsid w:val="001C4C50"/>
    <w:rsid w:val="001D4E8D"/>
    <w:rsid w:val="001F4296"/>
    <w:rsid w:val="001F741A"/>
    <w:rsid w:val="00200686"/>
    <w:rsid w:val="00234DAE"/>
    <w:rsid w:val="0023576A"/>
    <w:rsid w:val="0024098C"/>
    <w:rsid w:val="002431BD"/>
    <w:rsid w:val="00243F71"/>
    <w:rsid w:val="0024421F"/>
    <w:rsid w:val="00247FC3"/>
    <w:rsid w:val="00257199"/>
    <w:rsid w:val="002719EC"/>
    <w:rsid w:val="00281E25"/>
    <w:rsid w:val="00283558"/>
    <w:rsid w:val="002A2049"/>
    <w:rsid w:val="002A78F0"/>
    <w:rsid w:val="002B19EA"/>
    <w:rsid w:val="002B45C8"/>
    <w:rsid w:val="002B5CAE"/>
    <w:rsid w:val="002C0F85"/>
    <w:rsid w:val="002C45AF"/>
    <w:rsid w:val="002D3D59"/>
    <w:rsid w:val="002D61A3"/>
    <w:rsid w:val="002F1033"/>
    <w:rsid w:val="00303029"/>
    <w:rsid w:val="00313CC5"/>
    <w:rsid w:val="0032373C"/>
    <w:rsid w:val="003268A7"/>
    <w:rsid w:val="00341880"/>
    <w:rsid w:val="003432DC"/>
    <w:rsid w:val="00357577"/>
    <w:rsid w:val="00360FB2"/>
    <w:rsid w:val="00367B1B"/>
    <w:rsid w:val="00387821"/>
    <w:rsid w:val="00394AA1"/>
    <w:rsid w:val="003A022A"/>
    <w:rsid w:val="003A03DA"/>
    <w:rsid w:val="003A106E"/>
    <w:rsid w:val="003A390C"/>
    <w:rsid w:val="003B209F"/>
    <w:rsid w:val="003B6954"/>
    <w:rsid w:val="003C52AB"/>
    <w:rsid w:val="003D0DCA"/>
    <w:rsid w:val="003D146B"/>
    <w:rsid w:val="003D645D"/>
    <w:rsid w:val="003D6C71"/>
    <w:rsid w:val="003D6E8B"/>
    <w:rsid w:val="003E5DFD"/>
    <w:rsid w:val="003F07D7"/>
    <w:rsid w:val="003F2A85"/>
    <w:rsid w:val="003F5334"/>
    <w:rsid w:val="003F67BE"/>
    <w:rsid w:val="004022CC"/>
    <w:rsid w:val="00404E1E"/>
    <w:rsid w:val="004073A8"/>
    <w:rsid w:val="0041428A"/>
    <w:rsid w:val="00426D52"/>
    <w:rsid w:val="00427B21"/>
    <w:rsid w:val="004315DF"/>
    <w:rsid w:val="00443769"/>
    <w:rsid w:val="00450445"/>
    <w:rsid w:val="00454672"/>
    <w:rsid w:val="004762FF"/>
    <w:rsid w:val="00477019"/>
    <w:rsid w:val="00484613"/>
    <w:rsid w:val="004900CA"/>
    <w:rsid w:val="0049222A"/>
    <w:rsid w:val="004A2F2B"/>
    <w:rsid w:val="004A3139"/>
    <w:rsid w:val="004A3D28"/>
    <w:rsid w:val="004B6418"/>
    <w:rsid w:val="004C018B"/>
    <w:rsid w:val="004C2A3B"/>
    <w:rsid w:val="004C44E1"/>
    <w:rsid w:val="004D33B4"/>
    <w:rsid w:val="004D3FAE"/>
    <w:rsid w:val="004E2FC8"/>
    <w:rsid w:val="004F1A74"/>
    <w:rsid w:val="004F20AA"/>
    <w:rsid w:val="004F5DCE"/>
    <w:rsid w:val="00510698"/>
    <w:rsid w:val="00517F15"/>
    <w:rsid w:val="00523615"/>
    <w:rsid w:val="0053157A"/>
    <w:rsid w:val="0053299B"/>
    <w:rsid w:val="00543F51"/>
    <w:rsid w:val="005576E3"/>
    <w:rsid w:val="0056558F"/>
    <w:rsid w:val="005720B4"/>
    <w:rsid w:val="00572C84"/>
    <w:rsid w:val="00575CC9"/>
    <w:rsid w:val="00576FB9"/>
    <w:rsid w:val="0058572E"/>
    <w:rsid w:val="00593006"/>
    <w:rsid w:val="00597028"/>
    <w:rsid w:val="005B0778"/>
    <w:rsid w:val="005B1654"/>
    <w:rsid w:val="005B4369"/>
    <w:rsid w:val="005D4CC9"/>
    <w:rsid w:val="005D6025"/>
    <w:rsid w:val="005E0F0E"/>
    <w:rsid w:val="005E51FF"/>
    <w:rsid w:val="00603DB3"/>
    <w:rsid w:val="00611E95"/>
    <w:rsid w:val="00612C8C"/>
    <w:rsid w:val="00612E74"/>
    <w:rsid w:val="00617DCC"/>
    <w:rsid w:val="00631A45"/>
    <w:rsid w:val="00654483"/>
    <w:rsid w:val="00670575"/>
    <w:rsid w:val="006713A3"/>
    <w:rsid w:val="006742D3"/>
    <w:rsid w:val="00677212"/>
    <w:rsid w:val="00687140"/>
    <w:rsid w:val="00690BBC"/>
    <w:rsid w:val="00695B07"/>
    <w:rsid w:val="006A1907"/>
    <w:rsid w:val="006B1EDC"/>
    <w:rsid w:val="006B4287"/>
    <w:rsid w:val="006D4BAA"/>
    <w:rsid w:val="006D6644"/>
    <w:rsid w:val="006E2466"/>
    <w:rsid w:val="006E53DA"/>
    <w:rsid w:val="006F6880"/>
    <w:rsid w:val="00711B01"/>
    <w:rsid w:val="00711E23"/>
    <w:rsid w:val="00724DDC"/>
    <w:rsid w:val="0072749A"/>
    <w:rsid w:val="00734869"/>
    <w:rsid w:val="007441DD"/>
    <w:rsid w:val="00744B2B"/>
    <w:rsid w:val="00770A50"/>
    <w:rsid w:val="00776809"/>
    <w:rsid w:val="00781D28"/>
    <w:rsid w:val="00783ED0"/>
    <w:rsid w:val="007924C9"/>
    <w:rsid w:val="007927E4"/>
    <w:rsid w:val="00796AE4"/>
    <w:rsid w:val="007B1F9A"/>
    <w:rsid w:val="007B7285"/>
    <w:rsid w:val="007D0D47"/>
    <w:rsid w:val="007D39F5"/>
    <w:rsid w:val="007D5826"/>
    <w:rsid w:val="007D5B37"/>
    <w:rsid w:val="007E0775"/>
    <w:rsid w:val="007E4D34"/>
    <w:rsid w:val="007E74B5"/>
    <w:rsid w:val="007F048A"/>
    <w:rsid w:val="008006DC"/>
    <w:rsid w:val="00801D55"/>
    <w:rsid w:val="008029DC"/>
    <w:rsid w:val="00804C7A"/>
    <w:rsid w:val="0080675D"/>
    <w:rsid w:val="0081737A"/>
    <w:rsid w:val="008202BC"/>
    <w:rsid w:val="008304EE"/>
    <w:rsid w:val="00831E62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2A6C"/>
    <w:rsid w:val="00892ED2"/>
    <w:rsid w:val="00893339"/>
    <w:rsid w:val="008A3108"/>
    <w:rsid w:val="008A48B5"/>
    <w:rsid w:val="008B1465"/>
    <w:rsid w:val="008B5951"/>
    <w:rsid w:val="008C21DD"/>
    <w:rsid w:val="008C29CD"/>
    <w:rsid w:val="008C33B1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7671C"/>
    <w:rsid w:val="009837D2"/>
    <w:rsid w:val="00984DF8"/>
    <w:rsid w:val="00987E3C"/>
    <w:rsid w:val="009912E4"/>
    <w:rsid w:val="00993CD8"/>
    <w:rsid w:val="009940B0"/>
    <w:rsid w:val="009A32C4"/>
    <w:rsid w:val="009A3572"/>
    <w:rsid w:val="009A5577"/>
    <w:rsid w:val="009A605F"/>
    <w:rsid w:val="009B2F73"/>
    <w:rsid w:val="009C62B2"/>
    <w:rsid w:val="009D2C14"/>
    <w:rsid w:val="009E42D4"/>
    <w:rsid w:val="009F7116"/>
    <w:rsid w:val="009F7F09"/>
    <w:rsid w:val="00A00844"/>
    <w:rsid w:val="00A065E6"/>
    <w:rsid w:val="00A10F47"/>
    <w:rsid w:val="00A13196"/>
    <w:rsid w:val="00A15FCC"/>
    <w:rsid w:val="00A16B73"/>
    <w:rsid w:val="00A23DB7"/>
    <w:rsid w:val="00A250CA"/>
    <w:rsid w:val="00A253E9"/>
    <w:rsid w:val="00A36901"/>
    <w:rsid w:val="00A42670"/>
    <w:rsid w:val="00A56A89"/>
    <w:rsid w:val="00A63DFA"/>
    <w:rsid w:val="00A66F98"/>
    <w:rsid w:val="00A725F7"/>
    <w:rsid w:val="00A76518"/>
    <w:rsid w:val="00A842C9"/>
    <w:rsid w:val="00A91232"/>
    <w:rsid w:val="00A97A0E"/>
    <w:rsid w:val="00A97FB0"/>
    <w:rsid w:val="00AA1227"/>
    <w:rsid w:val="00AB2267"/>
    <w:rsid w:val="00AC1659"/>
    <w:rsid w:val="00AC40C5"/>
    <w:rsid w:val="00AC77E2"/>
    <w:rsid w:val="00AD3BCA"/>
    <w:rsid w:val="00AD6A2A"/>
    <w:rsid w:val="00AD6A7B"/>
    <w:rsid w:val="00AD7B4F"/>
    <w:rsid w:val="00AE5D74"/>
    <w:rsid w:val="00AF53F6"/>
    <w:rsid w:val="00B119EB"/>
    <w:rsid w:val="00B16311"/>
    <w:rsid w:val="00B220A3"/>
    <w:rsid w:val="00B2399C"/>
    <w:rsid w:val="00B26C05"/>
    <w:rsid w:val="00B3333B"/>
    <w:rsid w:val="00B3632D"/>
    <w:rsid w:val="00B610B2"/>
    <w:rsid w:val="00B6541B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D483C"/>
    <w:rsid w:val="00BE2A28"/>
    <w:rsid w:val="00BF0C67"/>
    <w:rsid w:val="00C070C6"/>
    <w:rsid w:val="00C103FD"/>
    <w:rsid w:val="00C212AD"/>
    <w:rsid w:val="00C218DD"/>
    <w:rsid w:val="00C23A67"/>
    <w:rsid w:val="00C26DE8"/>
    <w:rsid w:val="00C32280"/>
    <w:rsid w:val="00C36214"/>
    <w:rsid w:val="00C547E4"/>
    <w:rsid w:val="00C65154"/>
    <w:rsid w:val="00C75894"/>
    <w:rsid w:val="00C8041F"/>
    <w:rsid w:val="00C84D67"/>
    <w:rsid w:val="00C87FFE"/>
    <w:rsid w:val="00C9733C"/>
    <w:rsid w:val="00CB021B"/>
    <w:rsid w:val="00CB0EB9"/>
    <w:rsid w:val="00CC164B"/>
    <w:rsid w:val="00CC4C2E"/>
    <w:rsid w:val="00CC7976"/>
    <w:rsid w:val="00CC7D51"/>
    <w:rsid w:val="00CD4B3D"/>
    <w:rsid w:val="00CE55A9"/>
    <w:rsid w:val="00CF6713"/>
    <w:rsid w:val="00D02057"/>
    <w:rsid w:val="00D15C11"/>
    <w:rsid w:val="00D352BE"/>
    <w:rsid w:val="00D42F9D"/>
    <w:rsid w:val="00D45D94"/>
    <w:rsid w:val="00D7385F"/>
    <w:rsid w:val="00D864C0"/>
    <w:rsid w:val="00D96E7F"/>
    <w:rsid w:val="00DC5D39"/>
    <w:rsid w:val="00DD1BFD"/>
    <w:rsid w:val="00DD3E7E"/>
    <w:rsid w:val="00E01FF5"/>
    <w:rsid w:val="00E117BE"/>
    <w:rsid w:val="00E1734C"/>
    <w:rsid w:val="00E2282C"/>
    <w:rsid w:val="00E26DDD"/>
    <w:rsid w:val="00E31815"/>
    <w:rsid w:val="00E33592"/>
    <w:rsid w:val="00E37A60"/>
    <w:rsid w:val="00E4453D"/>
    <w:rsid w:val="00E47311"/>
    <w:rsid w:val="00E81C5F"/>
    <w:rsid w:val="00E87692"/>
    <w:rsid w:val="00E93277"/>
    <w:rsid w:val="00E95124"/>
    <w:rsid w:val="00EA2F04"/>
    <w:rsid w:val="00EB2A0A"/>
    <w:rsid w:val="00EB34AF"/>
    <w:rsid w:val="00EB4178"/>
    <w:rsid w:val="00EB5F08"/>
    <w:rsid w:val="00EC3CC4"/>
    <w:rsid w:val="00ED1A1A"/>
    <w:rsid w:val="00ED2E4C"/>
    <w:rsid w:val="00ED5E52"/>
    <w:rsid w:val="00ED6DE4"/>
    <w:rsid w:val="00EE36A7"/>
    <w:rsid w:val="00EF3A5B"/>
    <w:rsid w:val="00F0550C"/>
    <w:rsid w:val="00F13A08"/>
    <w:rsid w:val="00F20CC3"/>
    <w:rsid w:val="00F21F76"/>
    <w:rsid w:val="00F22847"/>
    <w:rsid w:val="00F32A1B"/>
    <w:rsid w:val="00F372CE"/>
    <w:rsid w:val="00F47064"/>
    <w:rsid w:val="00F61CDA"/>
    <w:rsid w:val="00F66F29"/>
    <w:rsid w:val="00F6734F"/>
    <w:rsid w:val="00F8032A"/>
    <w:rsid w:val="00F80C3F"/>
    <w:rsid w:val="00F81F34"/>
    <w:rsid w:val="00F85000"/>
    <w:rsid w:val="00F90616"/>
    <w:rsid w:val="00F90BB7"/>
    <w:rsid w:val="00F92E19"/>
    <w:rsid w:val="00F97BD3"/>
    <w:rsid w:val="00FA046C"/>
    <w:rsid w:val="00FA1183"/>
    <w:rsid w:val="00FA2401"/>
    <w:rsid w:val="00FA57F1"/>
    <w:rsid w:val="00FC1714"/>
    <w:rsid w:val="00FC2548"/>
    <w:rsid w:val="00FC5856"/>
    <w:rsid w:val="00FC67AC"/>
    <w:rsid w:val="00FC7964"/>
    <w:rsid w:val="00FD7C43"/>
    <w:rsid w:val="00FE2927"/>
    <w:rsid w:val="00FF0281"/>
    <w:rsid w:val="00FF0513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10</Pages>
  <Words>231</Words>
  <Characters>1321</Characters>
  <Application>Microsoft Office Word</Application>
  <DocSecurity>0</DocSecurity>
  <Lines>11</Lines>
  <Paragraphs>3</Paragraphs>
  <ScaleCrop>false</ScaleCrop>
  <Company>Microsoft China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773</cp:revision>
  <cp:lastPrinted>1900-12-31T16:00:00Z</cp:lastPrinted>
  <dcterms:created xsi:type="dcterms:W3CDTF">2015-09-17T05:52:00Z</dcterms:created>
  <dcterms:modified xsi:type="dcterms:W3CDTF">2023-05-07T05:30:00Z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