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F81F34" w:rsidRPr="00F81F34">
              <w:rPr>
                <w:rFonts w:hint="eastAsia"/>
                <w:sz w:val="24"/>
              </w:rPr>
              <w:t>脚本录制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23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①掌握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运行机制和主要组成部分；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②掌握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VuGen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的创建脚本、录制脚本、回放脚本功能；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③了解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html_based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script和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url_based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script录制模式；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④了解并简单分析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脚本回放后结果；</w:t>
            </w:r>
          </w:p>
          <w:p w:rsidR="008F3322" w:rsidRDefault="008F3322" w:rsidP="008F3322">
            <w:pPr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⑤理解事务的概念，掌握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中事务开始函数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lr_start_transaction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name（事务名称））和事务结束函数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lr_end_transaction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name（事务名称）,LR_AUTO)(第二个参数是事务状态，LR_PASS返回Succeed代码，LR_FAIL返回Fail代码，LR_STOP返回stop代码，LR_AUTO自动返回检测到的状态)，事务并掌握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事务的添加和删除的操作；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LoadRunnner</w:t>
            </w:r>
          </w:p>
          <w:p w:rsidR="00677212" w:rsidRPr="00677212" w:rsidRDefault="00677212" w:rsidP="00677212">
            <w:pPr>
              <w:rPr>
                <w:lang w:val="zh-CN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①B/S框架应用程序脚本（选做）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录制一个小程序为例(协议选择WEB（HTTP/HTML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url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 address栏中输入：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 xml:space="preserve"> www.all-tool.cn/Tools/cs/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在文本框中输入数字50，单机提交，出现相应网页。这样，就完成猜数字应用的完整过程。由于该应用是基于B/S的，在Application type选择中应该选择internet application。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lastRenderedPageBreak/>
              <w:t>②C/S框架应用程序脚本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这里以录制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自带的一个订票系统，</w:t>
            </w:r>
            <w:r w:rsidRPr="00876815">
              <w:rPr>
                <w:rFonts w:ascii="宋体" w:hAnsi="宋体" w:cs="宋体"/>
                <w:sz w:val="24"/>
              </w:rPr>
              <w:fldChar w:fldCharType="begin"/>
            </w:r>
            <w:r w:rsidRPr="00876815">
              <w:rPr>
                <w:rFonts w:ascii="宋体" w:hAnsi="宋体" w:cs="宋体" w:hint="eastAsia"/>
                <w:sz w:val="24"/>
              </w:rPr>
              <w:instrText xml:space="preserve"> HYPERLINK "https://so.csdn.net/so/search?q=Loadrunner&amp;spm=1001.2101.3001.7020" \t "https://blog.csdn.net/HMY71/article/details/_blank" </w:instrText>
            </w:r>
            <w:r w:rsidRPr="00876815">
              <w:rPr>
                <w:rFonts w:ascii="宋体" w:hAnsi="宋体" w:cs="宋体"/>
                <w:sz w:val="24"/>
              </w:rPr>
              <w:fldChar w:fldCharType="separate"/>
            </w:r>
            <w:r w:rsidRPr="00876815">
              <w:rPr>
                <w:rFonts w:ascii="宋体" w:hAnsi="宋体" w:cs="宋体"/>
                <w:sz w:val="24"/>
              </w:rPr>
              <w:t>Loadrunner</w:t>
            </w:r>
            <w:r w:rsidRPr="00876815">
              <w:rPr>
                <w:rFonts w:ascii="宋体" w:hAnsi="宋体" w:cs="宋体"/>
                <w:sz w:val="24"/>
              </w:rPr>
              <w:fldChar w:fldCharType="end"/>
            </w:r>
            <w:r w:rsidRPr="00876815">
              <w:rPr>
                <w:rFonts w:ascii="宋体" w:hAnsi="宋体" w:cs="宋体"/>
                <w:sz w:val="24"/>
              </w:rPr>
              <w:t>12.55不会自动安装飞机订票系统，要自己手动安装。</w:t>
            </w:r>
            <w:r w:rsidRPr="00876815">
              <w:rPr>
                <w:rFonts w:ascii="宋体" w:hAnsi="宋体" w:cs="宋体" w:hint="eastAsia"/>
                <w:sz w:val="24"/>
              </w:rPr>
              <w:t>需要下载Web Tools以及一个小插件strawberry，下载网址：</w:t>
            </w:r>
          </w:p>
          <w:p w:rsidR="00876815" w:rsidRPr="00876815" w:rsidRDefault="0058572E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8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https://marketplace.microfocus.com/appdelivery/content/web-tours-sample-application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运行上面的strawberry-perl-5.10.1.0.msi 文件，解压WebTours.zip文件，然后执行下面的文件启动服务（StartServer.bat）在浏览器输入：</w:t>
            </w:r>
          </w:p>
          <w:p w:rsidR="00876815" w:rsidRPr="00876815" w:rsidRDefault="0058572E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9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http://127.0.0.1:1080/WebTours/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就可以访问了。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协议选择ODBC选项进行录制，操作：一名为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的顾客，订阅一张从Denver飞往Los 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Angless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航班为6232的机票。</w:t>
            </w:r>
          </w:p>
          <w:p w:rsidR="00876815" w:rsidRDefault="00876815" w:rsidP="00876815">
            <w:pPr>
              <w:rPr>
                <w:b/>
                <w:bCs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③在②中的订票系统中，插入2个事务，分别是登录和退出。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984DF8" w:rsidRDefault="00804C7A" w:rsidP="00801D55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</w:t>
            </w:r>
            <w:r w:rsidR="00984DF8" w:rsidRPr="00801D55">
              <w:rPr>
                <w:rFonts w:ascii="宋体" w:hAnsi="宋体" w:cs="宋体" w:hint="eastAsia"/>
                <w:sz w:val="24"/>
              </w:rPr>
              <w:t>建脚本</w:t>
            </w:r>
          </w:p>
          <w:p w:rsidR="003D6E8B" w:rsidRPr="00801D55" w:rsidRDefault="003D6E8B" w:rsidP="003D6E8B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 w:rsidRPr="003D6E8B">
              <w:rPr>
                <w:rFonts w:ascii="宋体" w:hAnsi="宋体" w:cs="宋体" w:hint="eastAsia"/>
                <w:sz w:val="24"/>
              </w:rPr>
              <w:t>选择协议</w:t>
            </w:r>
          </w:p>
          <w:p w:rsidR="00801D55" w:rsidRDefault="00801D55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</w:t>
            </w:r>
            <w:r w:rsidR="00FC7964">
              <w:rPr>
                <w:rFonts w:ascii="宋体" w:hAnsi="宋体" w:cs="宋体" w:hint="eastAsia"/>
                <w:sz w:val="24"/>
              </w:rPr>
              <w:t>HTTP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</w:rPr>
              <w:t>协议</w:t>
            </w:r>
            <w:r w:rsidR="009A5577">
              <w:rPr>
                <w:rFonts w:ascii="宋体" w:hAnsi="宋体" w:cs="宋体" w:hint="eastAsia"/>
                <w:sz w:val="24"/>
              </w:rPr>
              <w:t>，点击Create按钮</w:t>
            </w:r>
            <w:r>
              <w:rPr>
                <w:rFonts w:ascii="宋体" w:hAnsi="宋体" w:cs="宋体" w:hint="eastAsia"/>
                <w:sz w:val="24"/>
              </w:rPr>
              <w:t>进行创建</w:t>
            </w:r>
          </w:p>
          <w:p w:rsidR="00984DF8" w:rsidRPr="00984DF8" w:rsidRDefault="00FC7964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48180B" wp14:editId="68754E43">
                  <wp:extent cx="4898571" cy="3684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205" cy="368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113807" w:rsidRDefault="00984DF8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 w:rsidRPr="00113807">
              <w:rPr>
                <w:rFonts w:ascii="宋体" w:hAnsi="宋体" w:cs="宋体" w:hint="eastAsia"/>
                <w:sz w:val="24"/>
              </w:rPr>
              <w:lastRenderedPageBreak/>
              <w:t>置脚本选项</w:t>
            </w:r>
          </w:p>
          <w:p w:rsidR="00984DF8" w:rsidRDefault="00113807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</w:t>
            </w:r>
            <w:r w:rsidR="00984DF8" w:rsidRPr="00113807">
              <w:rPr>
                <w:rFonts w:ascii="宋体" w:hAnsi="宋体" w:cs="宋体" w:hint="eastAsia"/>
                <w:sz w:val="24"/>
              </w:rPr>
              <w:t>始录制</w:t>
            </w:r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选择使用的浏览器，填写访问地址，点击按钮开始录制</w:t>
            </w:r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FE0A64" wp14:editId="68F30572">
                  <wp:extent cx="5486400" cy="45878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8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984DF8" w:rsidRDefault="00984DF8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⑤插入事务</w:t>
            </w:r>
          </w:p>
          <w:p w:rsidR="00984DF8" w:rsidRPr="00984DF8" w:rsidRDefault="00984DF8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⑥停止录制</w:t>
            </w:r>
          </w:p>
          <w:p w:rsidR="00984DF8" w:rsidRPr="00984DF8" w:rsidRDefault="00984DF8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⑦回放录制</w:t>
            </w:r>
          </w:p>
          <w:p w:rsidR="00FD7C43" w:rsidRPr="00BC0E06" w:rsidRDefault="00984DF8" w:rsidP="00984DF8">
            <w:pPr>
              <w:jc w:val="left"/>
              <w:rPr>
                <w:sz w:val="24"/>
                <w:lang w:val="zh-CN"/>
              </w:rPr>
            </w:pPr>
            <w:r w:rsidRPr="00984DF8">
              <w:rPr>
                <w:rFonts w:ascii="宋体" w:hAnsi="宋体" w:cs="宋体" w:hint="eastAsia"/>
                <w:sz w:val="24"/>
              </w:rPr>
              <w:t>⑧查看结果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942CF8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72E" w:rsidRDefault="0058572E" w:rsidP="00C32280">
      <w:r>
        <w:separator/>
      </w:r>
    </w:p>
  </w:endnote>
  <w:endnote w:type="continuationSeparator" w:id="0">
    <w:p w:rsidR="0058572E" w:rsidRDefault="0058572E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72E" w:rsidRDefault="0058572E" w:rsidP="00C32280">
      <w:r>
        <w:separator/>
      </w:r>
    </w:p>
  </w:footnote>
  <w:footnote w:type="continuationSeparator" w:id="0">
    <w:p w:rsidR="0058572E" w:rsidRDefault="0058572E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93702"/>
    <w:rsid w:val="000A1662"/>
    <w:rsid w:val="000B0EE8"/>
    <w:rsid w:val="000B23D3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958EC"/>
    <w:rsid w:val="001C1FF9"/>
    <w:rsid w:val="001D4E8D"/>
    <w:rsid w:val="001F741A"/>
    <w:rsid w:val="00234DAE"/>
    <w:rsid w:val="0024098C"/>
    <w:rsid w:val="002431BD"/>
    <w:rsid w:val="00243F71"/>
    <w:rsid w:val="00257199"/>
    <w:rsid w:val="00283558"/>
    <w:rsid w:val="002B19EA"/>
    <w:rsid w:val="002B5CAE"/>
    <w:rsid w:val="002C0F85"/>
    <w:rsid w:val="002C45AF"/>
    <w:rsid w:val="002D61A3"/>
    <w:rsid w:val="00303029"/>
    <w:rsid w:val="00313CC5"/>
    <w:rsid w:val="0032373C"/>
    <w:rsid w:val="00360FB2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27B21"/>
    <w:rsid w:val="004315DF"/>
    <w:rsid w:val="00443769"/>
    <w:rsid w:val="00454672"/>
    <w:rsid w:val="00477019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576E3"/>
    <w:rsid w:val="0056558F"/>
    <w:rsid w:val="005720B4"/>
    <w:rsid w:val="00572C84"/>
    <w:rsid w:val="00576FB9"/>
    <w:rsid w:val="0058572E"/>
    <w:rsid w:val="00593006"/>
    <w:rsid w:val="005D4CC9"/>
    <w:rsid w:val="005D6025"/>
    <w:rsid w:val="005E0F0E"/>
    <w:rsid w:val="00612E74"/>
    <w:rsid w:val="00631A45"/>
    <w:rsid w:val="00654483"/>
    <w:rsid w:val="00670575"/>
    <w:rsid w:val="00677212"/>
    <w:rsid w:val="00687140"/>
    <w:rsid w:val="006A1907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5826"/>
    <w:rsid w:val="007D5B37"/>
    <w:rsid w:val="007E4D34"/>
    <w:rsid w:val="007F048A"/>
    <w:rsid w:val="00801D55"/>
    <w:rsid w:val="008029DC"/>
    <w:rsid w:val="00804C7A"/>
    <w:rsid w:val="0080675D"/>
    <w:rsid w:val="008202BC"/>
    <w:rsid w:val="00842716"/>
    <w:rsid w:val="00843826"/>
    <w:rsid w:val="0084420C"/>
    <w:rsid w:val="008531B8"/>
    <w:rsid w:val="00854315"/>
    <w:rsid w:val="008555EC"/>
    <w:rsid w:val="00876815"/>
    <w:rsid w:val="008862C0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6C15"/>
    <w:rsid w:val="009366BF"/>
    <w:rsid w:val="00942CF8"/>
    <w:rsid w:val="00943606"/>
    <w:rsid w:val="009474C4"/>
    <w:rsid w:val="00956ED0"/>
    <w:rsid w:val="00965B98"/>
    <w:rsid w:val="0097062A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610B2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7385F"/>
    <w:rsid w:val="00DC5D39"/>
    <w:rsid w:val="00DD1BFD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EB5F08"/>
    <w:rsid w:val="00EC3CC4"/>
    <w:rsid w:val="00ED1A1A"/>
    <w:rsid w:val="00EF3A5B"/>
    <w:rsid w:val="00F13A08"/>
    <w:rsid w:val="00F20CC3"/>
    <w:rsid w:val="00F21F76"/>
    <w:rsid w:val="00F32A1B"/>
    <w:rsid w:val="00F47064"/>
    <w:rsid w:val="00F80C3F"/>
    <w:rsid w:val="00F81F34"/>
    <w:rsid w:val="00F85000"/>
    <w:rsid w:val="00F90616"/>
    <w:rsid w:val="00F90BB7"/>
    <w:rsid w:val="00F97BD3"/>
    <w:rsid w:val="00FA046C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icrofocus.com/appdelivery/content/web-tours-sample-applic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1080/WebTou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260</Words>
  <Characters>1486</Characters>
  <Application>Microsoft Office Word</Application>
  <DocSecurity>0</DocSecurity>
  <Lines>12</Lines>
  <Paragraphs>3</Paragraphs>
  <ScaleCrop>false</ScaleCrop>
  <Company>Microsoft China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459</cp:revision>
  <cp:lastPrinted>1900-12-31T16:00:00Z</cp:lastPrinted>
  <dcterms:created xsi:type="dcterms:W3CDTF">2015-09-17T05:52:00Z</dcterms:created>
  <dcterms:modified xsi:type="dcterms:W3CDTF">2023-03-26T08:44:00Z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