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C68" w:rsidRDefault="00863088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:rsidR="000C1C68" w:rsidRDefault="00863088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0C1C68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743456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李爽</w:t>
            </w:r>
            <w:proofErr w:type="spellEnd"/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  <w:proofErr w:type="spellEnd"/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D57E44" w:rsidP="00D57E4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专升本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软件工程</w:t>
            </w:r>
            <w:r w:rsidRPr="00D57E44">
              <w:rPr>
                <w:rFonts w:ascii="宋体" w:eastAsia="宋体" w:hAnsi="宋体" w:cs="宋体"/>
                <w:sz w:val="21"/>
                <w:szCs w:val="21"/>
              </w:rPr>
              <w:t>1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458C3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2206831522</w:t>
            </w:r>
          </w:p>
        </w:tc>
      </w:tr>
      <w:tr w:rsidR="000C1C68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  <w:proofErr w:type="spellEnd"/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实验1、</w:t>
            </w:r>
            <w:r w:rsidR="005E342C" w:rsidRPr="005E342C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熟悉</w:t>
            </w:r>
            <w:r w:rsidR="005E342C" w:rsidRPr="005E342C"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Project </w:t>
            </w:r>
            <w:r w:rsidR="005E342C" w:rsidRPr="005E342C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工作界面、视图和</w:t>
            </w:r>
          </w:p>
        </w:tc>
      </w:tr>
      <w:tr w:rsidR="000C1C68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04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 w:rsidR="0074085E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27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  <w:proofErr w:type="spellEnd"/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0C1C68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实验目的：</w:t>
            </w:r>
          </w:p>
          <w:p w:rsidR="00133F46" w:rsidRPr="00133F46" w:rsidRDefault="00133F46" w:rsidP="00133F4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本实验指导书所有演示示例均基于</w:t>
            </w:r>
            <w:r w:rsidRPr="00133F4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Project 2013 </w:t>
            </w: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版本。</w:t>
            </w:r>
          </w:p>
          <w:p w:rsidR="00133F46" w:rsidRPr="00133F46" w:rsidRDefault="00133F46" w:rsidP="00133F4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133F4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1. </w:t>
            </w: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了解</w:t>
            </w:r>
            <w:r w:rsidRPr="00133F4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Project </w:t>
            </w: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的安装和卸载。</w:t>
            </w:r>
          </w:p>
          <w:p w:rsidR="00133F46" w:rsidRPr="00133F46" w:rsidRDefault="00133F46" w:rsidP="00133F4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133F4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2. </w:t>
            </w: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了解</w:t>
            </w:r>
            <w:r w:rsidRPr="00133F4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Project </w:t>
            </w: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工作界面的组成。</w:t>
            </w:r>
          </w:p>
          <w:p w:rsidR="00133F46" w:rsidRPr="00133F46" w:rsidRDefault="00133F46" w:rsidP="00133F4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133F4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3. </w:t>
            </w: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熟悉</w:t>
            </w:r>
            <w:r w:rsidRPr="00133F4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Project </w:t>
            </w: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中的视图和表。</w:t>
            </w:r>
          </w:p>
          <w:p w:rsidR="00133F46" w:rsidRPr="00133F46" w:rsidRDefault="00133F46" w:rsidP="00133F4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133F4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4. </w:t>
            </w: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掌握创建项目的几种方式。</w:t>
            </w:r>
          </w:p>
          <w:p w:rsidR="00133F46" w:rsidRPr="00133F46" w:rsidRDefault="00133F46" w:rsidP="00133F4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133F4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5. </w:t>
            </w: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了解如何查看项目信息，掌握项目信息的设置。</w:t>
            </w:r>
          </w:p>
          <w:p w:rsidR="006520EA" w:rsidRPr="006520EA" w:rsidRDefault="00133F46" w:rsidP="00133F4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133F4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6. </w:t>
            </w: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掌握日历选项的设置，掌握项目日历的设置</w:t>
            </w:r>
            <w:r w:rsidR="00E128DD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。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实验环境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:rsidR="000C1C68" w:rsidRDefault="006520EA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Win10 x64</w:t>
            </w:r>
          </w:p>
          <w:p w:rsidR="000C1C68" w:rsidRDefault="00863088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所用软件版本</w:t>
            </w:r>
            <w:proofErr w:type="spellEnd"/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实验内容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:rsidR="00971DFB" w:rsidRPr="00971DFB" w:rsidRDefault="00971DFB" w:rsidP="00971DF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1. </w:t>
            </w:r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熟悉</w:t>
            </w:r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Project </w:t>
            </w:r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工作界面的组成，熟悉</w:t>
            </w:r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Project </w:t>
            </w:r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中的视图和表。</w:t>
            </w:r>
          </w:p>
          <w:p w:rsidR="00971DFB" w:rsidRPr="00971DFB" w:rsidRDefault="00971DFB" w:rsidP="00971DF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2. </w:t>
            </w:r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选择一个项目，对其进行项目管理，完成以下项目初始管理操作：根据</w:t>
            </w:r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Excel </w:t>
            </w:r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文件创建一个项目，设置</w:t>
            </w:r>
          </w:p>
          <w:p w:rsidR="00971DFB" w:rsidRPr="00971DFB" w:rsidRDefault="00971DFB" w:rsidP="00971DF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项目开始时间和结束时间，设置项目日历（包括创建日历、调整工作周、工作日、工时等），保存项目。</w:t>
            </w:r>
          </w:p>
          <w:p w:rsidR="00971DFB" w:rsidRPr="00971DFB" w:rsidRDefault="00971DFB" w:rsidP="00971DF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3. </w:t>
            </w:r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提交实验报告，将项目管理（</w:t>
            </w:r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.</w:t>
            </w:r>
            <w:proofErr w:type="spellStart"/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mpp</w:t>
            </w:r>
            <w:proofErr w:type="spellEnd"/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）文件作为报告附件提交。</w:t>
            </w:r>
          </w:p>
          <w:p w:rsidR="00CE19CD" w:rsidRDefault="00971DFB" w:rsidP="00860A9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4. </w:t>
            </w:r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对自己选定的项目进行</w:t>
            </w:r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WBS </w:t>
            </w:r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工作结构分解（至少分解到</w:t>
            </w:r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3 </w:t>
            </w:r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级），为项目任务管理做准备。</w:t>
            </w:r>
            <w:r w:rsidR="00863088"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实验过程及结果记录：</w:t>
            </w:r>
          </w:p>
          <w:p w:rsidR="00860A90" w:rsidRDefault="00E864AD" w:rsidP="00860A90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1. 安装Project</w:t>
            </w:r>
            <w:r w:rsidR="00BF7F80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2013</w:t>
            </w:r>
          </w:p>
          <w:p w:rsidR="00F625C2" w:rsidRDefault="00F625C2" w:rsidP="00766614">
            <w:pPr>
              <w:jc w:val="center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lastRenderedPageBreak/>
              <w:drawing>
                <wp:inline distT="0" distB="0" distL="0" distR="0" wp14:anchorId="09432970" wp14:editId="7099582B">
                  <wp:extent cx="5486400" cy="44646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46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6964" w:rsidRPr="002808FE" w:rsidRDefault="00C56964" w:rsidP="002808FE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2808F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查看project的工作界面</w:t>
            </w:r>
          </w:p>
          <w:p w:rsidR="00C56964" w:rsidRDefault="00C56964" w:rsidP="00C56964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45D86973" wp14:editId="1A5235F9">
                  <wp:extent cx="5486400" cy="346646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6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2357" w:rsidRDefault="00942357" w:rsidP="00942357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创建项目</w:t>
            </w:r>
          </w:p>
          <w:p w:rsidR="00634F86" w:rsidRDefault="00634F86" w:rsidP="00634F8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lastRenderedPageBreak/>
              <w:drawing>
                <wp:inline distT="0" distB="0" distL="0" distR="0" wp14:anchorId="5EED5916" wp14:editId="527F93B5">
                  <wp:extent cx="5486400" cy="391096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1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6324" w:rsidRDefault="00D56324" w:rsidP="00D56324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保存项目</w:t>
            </w:r>
          </w:p>
          <w:p w:rsidR="009A3609" w:rsidRDefault="009A3609" w:rsidP="009A3609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0352641E" wp14:editId="0AD792D1">
                  <wp:extent cx="5486400" cy="3288665"/>
                  <wp:effectExtent l="0" t="0" r="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8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958" w:rsidRPr="00424958" w:rsidRDefault="00424958" w:rsidP="00424958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object w:dxaOrig="1541" w:dyaOrig="9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05pt;height:48.3pt" o:ole="">
                  <v:imagedata r:id="rId13" o:title=""/>
                </v:shape>
                <o:OLEObject Type="Link" ProgID="MSProject.Project.9" ShapeID="_x0000_i1025" DrawAspect="Icon" r:id="rId14" UpdateMode="Always">
                  <o:LinkType>EnhancedMetaFile</o:LinkType>
                  <o:LockedField>false</o:LockedField>
                  <o:FieldCodes>\f 0</o:FieldCodes>
                </o:OLEObject>
              </w:object>
            </w:r>
            <w:bookmarkStart w:id="0" w:name="_GoBack"/>
            <w:bookmarkEnd w:id="0"/>
          </w:p>
          <w:p w:rsidR="00BF5EC4" w:rsidRDefault="00F56336" w:rsidP="00F56336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F5633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WBS </w:t>
            </w:r>
            <w:r w:rsidRPr="00F5633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工作结构分解</w:t>
            </w:r>
          </w:p>
          <w:p w:rsidR="00F56336" w:rsidRDefault="00F56336" w:rsidP="00F56336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Cs/>
                <w:noProof/>
                <w:sz w:val="21"/>
                <w:szCs w:val="21"/>
                <w:lang w:eastAsia="zh-CN" w:bidi="ar-SA"/>
              </w:rPr>
              <w:lastRenderedPageBreak/>
              <w:drawing>
                <wp:inline distT="0" distB="0" distL="0" distR="0" wp14:anchorId="0B280D16" wp14:editId="1A8AAF18">
                  <wp:extent cx="2393945" cy="9169879"/>
                  <wp:effectExtent l="0" t="0" r="6985" b="0"/>
                  <wp:docPr id="6" name="图片 6" descr="D:\Study\Learning-record\大三下课程\软件需求工程与项目管理\实验三\WEB分解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Study\Learning-record\大三下课程\软件需求工程与项目管理\实验三\WEB分解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587" cy="9210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958" w:rsidRDefault="00424958" w:rsidP="00F56336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</w:p>
          <w:p w:rsidR="00424958" w:rsidRDefault="00424958" w:rsidP="00F56336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</w:p>
          <w:p w:rsidR="00424958" w:rsidRDefault="00424958" w:rsidP="00F56336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</w:p>
          <w:p w:rsidR="00424958" w:rsidRDefault="00424958" w:rsidP="00F56336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</w:p>
          <w:p w:rsidR="00424958" w:rsidRDefault="00424958" w:rsidP="00F56336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</w:p>
          <w:p w:rsidR="00424958" w:rsidRDefault="00424958" w:rsidP="00F56336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</w:p>
          <w:p w:rsidR="00424958" w:rsidRDefault="00424958" w:rsidP="00F56336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</w:p>
          <w:p w:rsidR="00424958" w:rsidRDefault="00424958" w:rsidP="00F56336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</w:p>
          <w:p w:rsidR="00424958" w:rsidRPr="00F56336" w:rsidRDefault="00424958" w:rsidP="00F5633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lastRenderedPageBreak/>
              <w:t>实验总结：</w:t>
            </w:r>
          </w:p>
          <w:p w:rsidR="00A95AF6" w:rsidRPr="00A95AF6" w:rsidRDefault="00A95AF6" w:rsidP="00A95AF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本次实验主要内容是熟悉</w:t>
            </w:r>
            <w:r w:rsidRPr="00A95AF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Project </w:t>
            </w: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工作界面的组成，学习如何进行项目管理，以及进行</w:t>
            </w:r>
            <w:r w:rsidRPr="00A95AF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WBS </w:t>
            </w: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工作结构分解，为项目任务管理做准备。</w:t>
            </w:r>
          </w:p>
          <w:p w:rsidR="00A95AF6" w:rsidRPr="00A95AF6" w:rsidRDefault="00A95AF6" w:rsidP="00A95AF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首先，我们了解了</w:t>
            </w:r>
            <w:r w:rsidRPr="00A95AF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Project </w:t>
            </w: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工作界面的组成，学习了视图和表的使用方法。</w:t>
            </w:r>
          </w:p>
          <w:p w:rsidR="00A95AF6" w:rsidRPr="00A95AF6" w:rsidRDefault="00A95AF6" w:rsidP="00A95AF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接下来，我们对自己选定的项目进行了</w:t>
            </w:r>
            <w:r w:rsidRPr="00A95AF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WBS </w:t>
            </w: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工作结构分解，将项目分解到至少</w:t>
            </w:r>
            <w:r w:rsidRPr="00A95AF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3 </w:t>
            </w: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级，为项目任务管理做准备。通过</w:t>
            </w:r>
            <w:r w:rsidRPr="00A95AF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WBS </w:t>
            </w: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工作结构分解，我们将项目分解为更小的可管理任务，便于我们更好地进行任务分配和管理。我们了解了如何在</w:t>
            </w:r>
            <w:r w:rsidRPr="00A95AF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Project </w:t>
            </w: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中创建任务，并且使用预设的工作和时间表为任务分配资源和计划时间。同时，我们还学习了如何创建任务依赖关系，以确保项目的任务能够按照正确的顺序完成。</w:t>
            </w:r>
          </w:p>
          <w:p w:rsidR="000C1C68" w:rsidRPr="00EC1D7C" w:rsidRDefault="00A95AF6" w:rsidP="00A95AF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总的来说，通过本次实验，我们成功地熟悉了</w:t>
            </w:r>
            <w:r w:rsidRPr="00A95AF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Project </w:t>
            </w: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工作界面的组成，学习了如何进行项目管理，并且进行了</w:t>
            </w:r>
            <w:r w:rsidRPr="00A95AF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WBS </w:t>
            </w: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工作结构分解，为项目任务管理做好了准备。</w:t>
            </w: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思考题：</w:t>
            </w:r>
          </w:p>
          <w:p w:rsidR="00A2400B" w:rsidRDefault="00A2400B" w:rsidP="00A2400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2400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1. Project </w:t>
            </w:r>
            <w:r w:rsidRPr="00A2400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中主要的视图有哪些？简述主要视图的功能。</w:t>
            </w:r>
          </w:p>
          <w:p w:rsidR="00747C2E" w:rsidRPr="00747C2E" w:rsidRDefault="00747C2E" w:rsidP="00747C2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747C2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甘特图视图：这是一个项目计划中最常用的视图，它显示了项目的时间轴和任务列表，以及每个任务在时间轴上的时间范围和进度情况。</w:t>
            </w:r>
          </w:p>
          <w:p w:rsidR="00747C2E" w:rsidRPr="00747C2E" w:rsidRDefault="00747C2E" w:rsidP="00747C2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747C2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网络图视图：这个视图显示了项目中每个任务的前置任务和后续任务之间的关系，以及任务之间的依赖关系。</w:t>
            </w:r>
          </w:p>
          <w:p w:rsidR="00747C2E" w:rsidRPr="00747C2E" w:rsidRDefault="00747C2E" w:rsidP="00747C2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747C2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资源使用状况视图：这个视图显示了项目中每个资源的使用情况和利用率，以及资源之间的冲突情况。</w:t>
            </w:r>
          </w:p>
          <w:p w:rsidR="00747C2E" w:rsidRPr="00747C2E" w:rsidRDefault="00747C2E" w:rsidP="00747C2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747C2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任务使用状况视图：这个视图显示了项目中每个任务的完成情况、工期和进度等关键指标。</w:t>
            </w:r>
          </w:p>
          <w:p w:rsidR="00747C2E" w:rsidRPr="00747C2E" w:rsidRDefault="00747C2E" w:rsidP="00747C2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747C2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日历视图：这个视图显示了项目中每个任务的起始日期、截止日期和计划工作日，以及每个资源的可用工作日和休息日。</w:t>
            </w:r>
          </w:p>
          <w:p w:rsidR="00747C2E" w:rsidRDefault="00747C2E" w:rsidP="00747C2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747C2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报表视图：这个视图可以根据项目数据生成各种类型的报表，包括甘特图、资源使用报表、任务使用报表等。</w:t>
            </w:r>
          </w:p>
          <w:p w:rsidR="00747C2E" w:rsidRPr="00747C2E" w:rsidRDefault="00747C2E" w:rsidP="00A2400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  <w:p w:rsidR="004F298B" w:rsidRDefault="00A2400B" w:rsidP="00A2400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2400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2. </w:t>
            </w:r>
            <w:r w:rsidRPr="00A2400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结合你的项目实际，谈谈项目日历、工作周、工作日和工时是如何设置和管理的？</w:t>
            </w:r>
          </w:p>
          <w:p w:rsidR="004F298B" w:rsidRDefault="00602F79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02F79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项目日历指的是项目的工作日和非工作日，通常根据国家法定假日、公司的节假日以及项目需要确定。在制定项目日历时，需要考虑到项目所在国家的文化、法律法规和天气等因素。</w:t>
            </w:r>
          </w:p>
          <w:p w:rsidR="00602F79" w:rsidRDefault="00602F79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02F79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工作周是指项目每周的工作日，通常是从周一到周五，但也有些项目会在周六进行工作。在制定工作周时，需要考虑到团队成员的日常工作和生活安排，以及项目的紧急程度和时间要求。</w:t>
            </w:r>
          </w:p>
          <w:p w:rsidR="00575005" w:rsidRDefault="00575005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575005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工作日是指团队成员每天的工作时间。通常情况下，一天的工作时间为</w:t>
            </w:r>
            <w:r w:rsidRPr="00575005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8</w:t>
            </w:r>
            <w:r w:rsidRPr="00575005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个小时，但在一些特殊情况下，可能需要延长工作时间或加班。在制定工作日时，需要考虑到人力资源的合理利用和团队成员的工作负荷。</w:t>
            </w:r>
          </w:p>
          <w:p w:rsidR="004F298B" w:rsidRPr="004F298B" w:rsidRDefault="005D29F7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5D29F7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工时是指团队成员在项目中花费的时间，通常以小时为单位计算。在管理工时时，需要制定合理的工作计划，合理分配工作量，避免过度工作和疲劳，提高工作效率和质量。</w:t>
            </w:r>
          </w:p>
        </w:tc>
      </w:tr>
    </w:tbl>
    <w:p w:rsidR="000C1C68" w:rsidRDefault="000C1C68">
      <w:pPr>
        <w:rPr>
          <w:lang w:eastAsia="zh-CN"/>
        </w:rPr>
      </w:pPr>
    </w:p>
    <w:sectPr w:rsidR="000C1C68">
      <w:footerReference w:type="default" r:id="rId1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E5B" w:rsidRDefault="00BE5E5B">
      <w:r>
        <w:separator/>
      </w:r>
    </w:p>
  </w:endnote>
  <w:endnote w:type="continuationSeparator" w:id="0">
    <w:p w:rsidR="00BE5E5B" w:rsidRDefault="00BE5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C68" w:rsidRDefault="00863088">
    <w:pPr>
      <w:pStyle w:val="a3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1C68" w:rsidRDefault="00863088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424958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C1C68" w:rsidRDefault="00863088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424958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E5B" w:rsidRDefault="00BE5E5B">
      <w:r>
        <w:separator/>
      </w:r>
    </w:p>
  </w:footnote>
  <w:footnote w:type="continuationSeparator" w:id="0">
    <w:p w:rsidR="00BE5E5B" w:rsidRDefault="00BE5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6C15"/>
    <w:multiLevelType w:val="multilevel"/>
    <w:tmpl w:val="47004C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62B76"/>
    <w:multiLevelType w:val="multilevel"/>
    <w:tmpl w:val="13BC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47366"/>
    <w:multiLevelType w:val="multilevel"/>
    <w:tmpl w:val="A9582BC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44E61"/>
    <w:multiLevelType w:val="multilevel"/>
    <w:tmpl w:val="6E42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263086"/>
    <w:multiLevelType w:val="multilevel"/>
    <w:tmpl w:val="9216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992CAF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>
    <w:nsid w:val="1766598C"/>
    <w:multiLevelType w:val="multilevel"/>
    <w:tmpl w:val="1A44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133EA7"/>
    <w:multiLevelType w:val="hybridMultilevel"/>
    <w:tmpl w:val="EF1EDD7A"/>
    <w:lvl w:ilvl="0" w:tplc="FF7286F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9">
    <w:nsid w:val="2AD72A01"/>
    <w:multiLevelType w:val="hybridMultilevel"/>
    <w:tmpl w:val="525CF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E8D1609"/>
    <w:multiLevelType w:val="hybridMultilevel"/>
    <w:tmpl w:val="511063C6"/>
    <w:lvl w:ilvl="0" w:tplc="67127DC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2">
    <w:nsid w:val="34461135"/>
    <w:multiLevelType w:val="multilevel"/>
    <w:tmpl w:val="9E6C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0B1962"/>
    <w:multiLevelType w:val="multilevel"/>
    <w:tmpl w:val="E87C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765050"/>
    <w:multiLevelType w:val="multilevel"/>
    <w:tmpl w:val="96B4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CE419E"/>
    <w:multiLevelType w:val="multilevel"/>
    <w:tmpl w:val="30B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4B40E1"/>
    <w:multiLevelType w:val="multilevel"/>
    <w:tmpl w:val="5FE2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8">
    <w:nsid w:val="57EC4378"/>
    <w:multiLevelType w:val="multilevel"/>
    <w:tmpl w:val="1000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AE58D4"/>
    <w:multiLevelType w:val="multilevel"/>
    <w:tmpl w:val="09D8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E260C1"/>
    <w:multiLevelType w:val="multilevel"/>
    <w:tmpl w:val="5250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13B520E"/>
    <w:multiLevelType w:val="multilevel"/>
    <w:tmpl w:val="330E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3">
    <w:nsid w:val="61776B15"/>
    <w:multiLevelType w:val="multilevel"/>
    <w:tmpl w:val="9E7ECA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0C3CCA"/>
    <w:multiLevelType w:val="multilevel"/>
    <w:tmpl w:val="A512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1A019F"/>
    <w:multiLevelType w:val="multilevel"/>
    <w:tmpl w:val="B85A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1F2124C"/>
    <w:multiLevelType w:val="multilevel"/>
    <w:tmpl w:val="5536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59393D"/>
    <w:multiLevelType w:val="multilevel"/>
    <w:tmpl w:val="497461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4F0576"/>
    <w:multiLevelType w:val="hybridMultilevel"/>
    <w:tmpl w:val="E3F01BD8"/>
    <w:lvl w:ilvl="0" w:tplc="0A547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E9B5823"/>
    <w:multiLevelType w:val="multilevel"/>
    <w:tmpl w:val="F6F8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35655C"/>
    <w:multiLevelType w:val="hybridMultilevel"/>
    <w:tmpl w:val="9C086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5"/>
  </w:num>
  <w:num w:numId="6">
    <w:abstractNumId w:val="28"/>
  </w:num>
  <w:num w:numId="7">
    <w:abstractNumId w:val="15"/>
  </w:num>
  <w:num w:numId="8">
    <w:abstractNumId w:val="23"/>
  </w:num>
  <w:num w:numId="9">
    <w:abstractNumId w:val="27"/>
  </w:num>
  <w:num w:numId="10">
    <w:abstractNumId w:val="24"/>
  </w:num>
  <w:num w:numId="11">
    <w:abstractNumId w:val="2"/>
  </w:num>
  <w:num w:numId="12">
    <w:abstractNumId w:val="0"/>
  </w:num>
  <w:num w:numId="13">
    <w:abstractNumId w:val="1"/>
  </w:num>
  <w:num w:numId="14">
    <w:abstractNumId w:val="6"/>
  </w:num>
  <w:num w:numId="15">
    <w:abstractNumId w:val="16"/>
  </w:num>
  <w:num w:numId="16">
    <w:abstractNumId w:val="19"/>
  </w:num>
  <w:num w:numId="17">
    <w:abstractNumId w:val="18"/>
  </w:num>
  <w:num w:numId="18">
    <w:abstractNumId w:val="20"/>
  </w:num>
  <w:num w:numId="19">
    <w:abstractNumId w:val="12"/>
  </w:num>
  <w:num w:numId="20">
    <w:abstractNumId w:val="4"/>
  </w:num>
  <w:num w:numId="21">
    <w:abstractNumId w:val="3"/>
  </w:num>
  <w:num w:numId="22">
    <w:abstractNumId w:val="25"/>
  </w:num>
  <w:num w:numId="23">
    <w:abstractNumId w:val="21"/>
  </w:num>
  <w:num w:numId="24">
    <w:abstractNumId w:val="14"/>
  </w:num>
  <w:num w:numId="25">
    <w:abstractNumId w:val="26"/>
  </w:num>
  <w:num w:numId="26">
    <w:abstractNumId w:val="13"/>
  </w:num>
  <w:num w:numId="27">
    <w:abstractNumId w:val="29"/>
  </w:num>
  <w:num w:numId="28">
    <w:abstractNumId w:val="30"/>
  </w:num>
  <w:num w:numId="29">
    <w:abstractNumId w:val="9"/>
  </w:num>
  <w:num w:numId="30">
    <w:abstractNumId w:val="10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2024C"/>
    <w:rsid w:val="000203A1"/>
    <w:rsid w:val="00022A7D"/>
    <w:rsid w:val="00027E0C"/>
    <w:rsid w:val="00030A9E"/>
    <w:rsid w:val="00031642"/>
    <w:rsid w:val="000349A8"/>
    <w:rsid w:val="0003531F"/>
    <w:rsid w:val="00043D08"/>
    <w:rsid w:val="000616F6"/>
    <w:rsid w:val="00077AEE"/>
    <w:rsid w:val="00082E83"/>
    <w:rsid w:val="0008545C"/>
    <w:rsid w:val="000B42FC"/>
    <w:rsid w:val="000B749C"/>
    <w:rsid w:val="000C1C68"/>
    <w:rsid w:val="000C64E0"/>
    <w:rsid w:val="0010640E"/>
    <w:rsid w:val="00120A3A"/>
    <w:rsid w:val="00121382"/>
    <w:rsid w:val="00133F46"/>
    <w:rsid w:val="00156252"/>
    <w:rsid w:val="00175D8D"/>
    <w:rsid w:val="001A1AC4"/>
    <w:rsid w:val="001B0482"/>
    <w:rsid w:val="001C156D"/>
    <w:rsid w:val="001E1954"/>
    <w:rsid w:val="001F731A"/>
    <w:rsid w:val="001F7DE8"/>
    <w:rsid w:val="00206F23"/>
    <w:rsid w:val="0020704B"/>
    <w:rsid w:val="00221834"/>
    <w:rsid w:val="0022360E"/>
    <w:rsid w:val="00233D46"/>
    <w:rsid w:val="0024220E"/>
    <w:rsid w:val="00245B8E"/>
    <w:rsid w:val="00260007"/>
    <w:rsid w:val="002808FE"/>
    <w:rsid w:val="002843FD"/>
    <w:rsid w:val="002A587C"/>
    <w:rsid w:val="002C5D02"/>
    <w:rsid w:val="002D6D5C"/>
    <w:rsid w:val="002D7498"/>
    <w:rsid w:val="00330172"/>
    <w:rsid w:val="00342F4C"/>
    <w:rsid w:val="00347DB9"/>
    <w:rsid w:val="003522B2"/>
    <w:rsid w:val="003B13B6"/>
    <w:rsid w:val="003B5AE1"/>
    <w:rsid w:val="003B7D8F"/>
    <w:rsid w:val="003E2095"/>
    <w:rsid w:val="003F23E5"/>
    <w:rsid w:val="00400AA4"/>
    <w:rsid w:val="00424958"/>
    <w:rsid w:val="00442E8D"/>
    <w:rsid w:val="00484DE8"/>
    <w:rsid w:val="004928F2"/>
    <w:rsid w:val="00496F6D"/>
    <w:rsid w:val="00497D9E"/>
    <w:rsid w:val="004A53E3"/>
    <w:rsid w:val="004C05C8"/>
    <w:rsid w:val="004D0DB3"/>
    <w:rsid w:val="004E1DA1"/>
    <w:rsid w:val="004F298B"/>
    <w:rsid w:val="0051210E"/>
    <w:rsid w:val="005210F1"/>
    <w:rsid w:val="00530681"/>
    <w:rsid w:val="00540A4B"/>
    <w:rsid w:val="00545008"/>
    <w:rsid w:val="0056513C"/>
    <w:rsid w:val="00575005"/>
    <w:rsid w:val="005D138B"/>
    <w:rsid w:val="005D29F7"/>
    <w:rsid w:val="005E342C"/>
    <w:rsid w:val="005E5CDF"/>
    <w:rsid w:val="00602F79"/>
    <w:rsid w:val="00634F86"/>
    <w:rsid w:val="00636B60"/>
    <w:rsid w:val="006520EA"/>
    <w:rsid w:val="006B715D"/>
    <w:rsid w:val="006E1029"/>
    <w:rsid w:val="006E41E2"/>
    <w:rsid w:val="006F18EC"/>
    <w:rsid w:val="006F1A66"/>
    <w:rsid w:val="006F6FDE"/>
    <w:rsid w:val="00717F0D"/>
    <w:rsid w:val="007309F3"/>
    <w:rsid w:val="007335E2"/>
    <w:rsid w:val="0074085E"/>
    <w:rsid w:val="00743456"/>
    <w:rsid w:val="00747C2E"/>
    <w:rsid w:val="00766614"/>
    <w:rsid w:val="0076724F"/>
    <w:rsid w:val="00772185"/>
    <w:rsid w:val="00775907"/>
    <w:rsid w:val="00795F66"/>
    <w:rsid w:val="007A6652"/>
    <w:rsid w:val="007D6F10"/>
    <w:rsid w:val="007E3EED"/>
    <w:rsid w:val="0082062C"/>
    <w:rsid w:val="00843456"/>
    <w:rsid w:val="008458C3"/>
    <w:rsid w:val="00855C46"/>
    <w:rsid w:val="00860A7B"/>
    <w:rsid w:val="00860A90"/>
    <w:rsid w:val="00863088"/>
    <w:rsid w:val="008818A5"/>
    <w:rsid w:val="00882340"/>
    <w:rsid w:val="008B18E9"/>
    <w:rsid w:val="008B2919"/>
    <w:rsid w:val="008C219F"/>
    <w:rsid w:val="008C3EC5"/>
    <w:rsid w:val="008D78F3"/>
    <w:rsid w:val="008E2F50"/>
    <w:rsid w:val="00941A46"/>
    <w:rsid w:val="00942357"/>
    <w:rsid w:val="009576D2"/>
    <w:rsid w:val="0096374A"/>
    <w:rsid w:val="00971A6C"/>
    <w:rsid w:val="00971DFB"/>
    <w:rsid w:val="00997D6B"/>
    <w:rsid w:val="009A3609"/>
    <w:rsid w:val="009C44E3"/>
    <w:rsid w:val="009E453D"/>
    <w:rsid w:val="009F6447"/>
    <w:rsid w:val="00A058B7"/>
    <w:rsid w:val="00A2400B"/>
    <w:rsid w:val="00A31BE1"/>
    <w:rsid w:val="00A32FCA"/>
    <w:rsid w:val="00A54D56"/>
    <w:rsid w:val="00A726B7"/>
    <w:rsid w:val="00A74D1C"/>
    <w:rsid w:val="00A91076"/>
    <w:rsid w:val="00A923E3"/>
    <w:rsid w:val="00A95AF6"/>
    <w:rsid w:val="00AA2916"/>
    <w:rsid w:val="00AA2A2C"/>
    <w:rsid w:val="00AB457F"/>
    <w:rsid w:val="00B5486D"/>
    <w:rsid w:val="00B821AA"/>
    <w:rsid w:val="00B83D27"/>
    <w:rsid w:val="00B92AAE"/>
    <w:rsid w:val="00B93478"/>
    <w:rsid w:val="00BA2499"/>
    <w:rsid w:val="00BA4A3E"/>
    <w:rsid w:val="00BB0410"/>
    <w:rsid w:val="00BB1C0F"/>
    <w:rsid w:val="00BB679B"/>
    <w:rsid w:val="00BD4ECD"/>
    <w:rsid w:val="00BE5E5B"/>
    <w:rsid w:val="00BF5EC4"/>
    <w:rsid w:val="00BF7F80"/>
    <w:rsid w:val="00C01392"/>
    <w:rsid w:val="00C25C71"/>
    <w:rsid w:val="00C273DF"/>
    <w:rsid w:val="00C3277C"/>
    <w:rsid w:val="00C5241B"/>
    <w:rsid w:val="00C56964"/>
    <w:rsid w:val="00C609C8"/>
    <w:rsid w:val="00C7752F"/>
    <w:rsid w:val="00C86D3F"/>
    <w:rsid w:val="00C97FA1"/>
    <w:rsid w:val="00CC0AFE"/>
    <w:rsid w:val="00CD205F"/>
    <w:rsid w:val="00CD3DE7"/>
    <w:rsid w:val="00CE19CD"/>
    <w:rsid w:val="00CF0AFA"/>
    <w:rsid w:val="00CF7EEC"/>
    <w:rsid w:val="00D24630"/>
    <w:rsid w:val="00D4170F"/>
    <w:rsid w:val="00D4244E"/>
    <w:rsid w:val="00D56324"/>
    <w:rsid w:val="00D57CB2"/>
    <w:rsid w:val="00D57E44"/>
    <w:rsid w:val="00D65CC3"/>
    <w:rsid w:val="00D66FE7"/>
    <w:rsid w:val="00D74B8C"/>
    <w:rsid w:val="00D813DE"/>
    <w:rsid w:val="00D84E65"/>
    <w:rsid w:val="00D940DE"/>
    <w:rsid w:val="00DC35CA"/>
    <w:rsid w:val="00DC5C12"/>
    <w:rsid w:val="00DF59ED"/>
    <w:rsid w:val="00E12274"/>
    <w:rsid w:val="00E128DD"/>
    <w:rsid w:val="00E3561D"/>
    <w:rsid w:val="00E67363"/>
    <w:rsid w:val="00E758C5"/>
    <w:rsid w:val="00E83409"/>
    <w:rsid w:val="00E83A28"/>
    <w:rsid w:val="00E864AD"/>
    <w:rsid w:val="00E91807"/>
    <w:rsid w:val="00EA5725"/>
    <w:rsid w:val="00EA6716"/>
    <w:rsid w:val="00EB7A0A"/>
    <w:rsid w:val="00EC1D7C"/>
    <w:rsid w:val="00EC5C93"/>
    <w:rsid w:val="00EC6F51"/>
    <w:rsid w:val="00EE6A3A"/>
    <w:rsid w:val="00F16E38"/>
    <w:rsid w:val="00F56336"/>
    <w:rsid w:val="00F625C2"/>
    <w:rsid w:val="00F67A50"/>
    <w:rsid w:val="00F8120F"/>
    <w:rsid w:val="00F82769"/>
    <w:rsid w:val="00FA715E"/>
    <w:rsid w:val="00FD5C5C"/>
    <w:rsid w:val="00FD7E91"/>
    <w:rsid w:val="00FE038D"/>
    <w:rsid w:val="00FF4B91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file:///D:\Study\Learning-record\&#22823;&#19977;&#19979;&#35838;&#31243;\&#36719;&#20214;&#38656;&#27714;&#24037;&#31243;&#19982;&#39033;&#30446;&#31649;&#29702;\&#23454;&#39564;&#19968;\&#39033;&#30446;.mp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爽</cp:lastModifiedBy>
  <cp:revision>407</cp:revision>
  <dcterms:created xsi:type="dcterms:W3CDTF">2022-04-04T01:58:00Z</dcterms:created>
  <dcterms:modified xsi:type="dcterms:W3CDTF">2023-04-27T13:58:00Z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