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C68" w:rsidRDefault="00863088">
      <w:pPr>
        <w:jc w:val="center"/>
        <w:rPr>
          <w:rFonts w:eastAsia="黑体"/>
          <w:sz w:val="36"/>
          <w:szCs w:val="36"/>
          <w:lang w:eastAsia="zh-CN"/>
        </w:rPr>
      </w:pPr>
      <w:r>
        <w:rPr>
          <w:rFonts w:ascii="黑体" w:eastAsia="黑体" w:hAnsi="黑体" w:hint="eastAsia"/>
          <w:sz w:val="36"/>
          <w:szCs w:val="36"/>
          <w:lang w:eastAsia="zh-CN"/>
        </w:rPr>
        <w:t>《软件需求工程与项目管理》实验报告</w:t>
      </w:r>
    </w:p>
    <w:p w:rsidR="000C1C68" w:rsidRDefault="00863088">
      <w:pPr>
        <w:rPr>
          <w:szCs w:val="21"/>
          <w:lang w:eastAsia="zh-CN"/>
        </w:rPr>
      </w:pPr>
      <w:r>
        <w:rPr>
          <w:lang w:eastAsia="zh-CN"/>
        </w:rPr>
        <w:t xml:space="preserve"> </w:t>
      </w:r>
    </w:p>
    <w:tbl>
      <w:tblPr>
        <w:tblW w:w="0" w:type="auto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389"/>
        <w:gridCol w:w="770"/>
        <w:gridCol w:w="1790"/>
        <w:gridCol w:w="783"/>
        <w:gridCol w:w="617"/>
        <w:gridCol w:w="782"/>
        <w:gridCol w:w="1560"/>
      </w:tblGrid>
      <w:tr w:rsidR="000C1C68">
        <w:trPr>
          <w:trHeight w:val="47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姓名</w:t>
            </w:r>
            <w:proofErr w:type="spellEnd"/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743456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z w:val="21"/>
                <w:szCs w:val="21"/>
              </w:rPr>
              <w:t>李爽</w:t>
            </w:r>
            <w:proofErr w:type="spellEnd"/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班级</w:t>
            </w:r>
            <w:proofErr w:type="spellEnd"/>
          </w:p>
        </w:tc>
        <w:tc>
          <w:tcPr>
            <w:tcW w:w="31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D57E44" w:rsidP="00D57E44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级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专升本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软件工程</w:t>
            </w:r>
            <w:r w:rsidRPr="00D57E44">
              <w:rPr>
                <w:rFonts w:ascii="宋体" w:eastAsia="宋体" w:hAnsi="宋体" w:cs="宋体"/>
                <w:sz w:val="21"/>
                <w:szCs w:val="21"/>
              </w:rPr>
              <w:t>1</w:t>
            </w:r>
            <w:r w:rsidRPr="00D57E44">
              <w:rPr>
                <w:rFonts w:ascii="宋体" w:eastAsia="宋体" w:hAnsi="宋体" w:cs="宋体" w:hint="eastAsia"/>
                <w:sz w:val="21"/>
                <w:szCs w:val="21"/>
              </w:rPr>
              <w:t>班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学号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458C3">
            <w:pPr>
              <w:jc w:val="center"/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2206831522</w:t>
            </w:r>
          </w:p>
        </w:tc>
      </w:tr>
      <w:tr w:rsidR="000C1C68">
        <w:trPr>
          <w:trHeight w:val="615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实验名称</w:t>
            </w:r>
            <w:proofErr w:type="spellEnd"/>
          </w:p>
        </w:tc>
        <w:tc>
          <w:tcPr>
            <w:tcW w:w="7691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实验1、</w:t>
            </w:r>
            <w:r w:rsidR="008458C3" w:rsidRPr="008458C3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软件需求分析和建模</w:t>
            </w:r>
          </w:p>
        </w:tc>
      </w:tr>
      <w:tr w:rsidR="000C1C68">
        <w:trPr>
          <w:trHeight w:val="608"/>
        </w:trPr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实验时间</w:t>
            </w:r>
            <w:proofErr w:type="spellEnd"/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23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04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月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</w:rPr>
              <w:t>0</w:t>
            </w:r>
            <w:r w:rsidR="006E41E2"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6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日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863088">
            <w:pPr>
              <w:jc w:val="center"/>
              <w:rPr>
                <w:rFonts w:ascii="宋体" w:eastAsia="宋体" w:hAnsi="宋体" w:cs="宋体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sz w:val="21"/>
                <w:szCs w:val="21"/>
              </w:rPr>
              <w:t>成绩</w:t>
            </w:r>
            <w:proofErr w:type="spellEnd"/>
          </w:p>
        </w:tc>
        <w:tc>
          <w:tcPr>
            <w:tcW w:w="295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942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实验目的：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针对此前选择的某软件产品（网站）的开发，在业务需求文档（前景范围文档）的基础上，进一步收集、获取用户的业务知识（重点是人机交互、任务的输入、任务功能、输出信息及业务任务的结果等），建立用例模型，并描述：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用户业务任务的用例图；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用户业务任务的用例列表；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对若干个具体的用例，从用例出发推导部分功能需求和非功能需求，并补充用例说明（异常处理单独描述）；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用户完成业务任务需遵循的业务规则；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5) </w:t>
            </w: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选做：完成关键界面原型设计。</w:t>
            </w:r>
          </w:p>
          <w:p w:rsidR="006520EA" w:rsidRPr="006520EA" w:rsidRDefault="006520EA" w:rsidP="006520EA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6520E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说明：上述“若干个”具体的用例描述，指从软件（网站）的业务主干过程中选择关键用例进行规范描述。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实验环境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6520EA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r>
              <w:rPr>
                <w:rFonts w:eastAsia="宋体" w:hint="eastAsia"/>
                <w:sz w:val="21"/>
                <w:szCs w:val="21"/>
                <w:lang w:eastAsia="zh-CN"/>
              </w:rPr>
              <w:t>Win10 x64</w:t>
            </w:r>
          </w:p>
          <w:p w:rsidR="000C1C68" w:rsidRDefault="00863088">
            <w:pPr>
              <w:pStyle w:val="a5"/>
              <w:numPr>
                <w:ilvl w:val="0"/>
                <w:numId w:val="2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所用软件版本</w:t>
            </w:r>
            <w:proofErr w:type="spellEnd"/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实验内容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在学生自选的软件（或网站）的业务需求文档的基础上，实施以下实验内容：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1.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深入获取业务知识，绘制用例图；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2.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编写用例列表；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3.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编写</w:t>
            </w: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 2-3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个主要用例的用例描述；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4.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选做：设计关键界面原型并说明业务流程。</w:t>
            </w:r>
          </w:p>
          <w:p w:rsidR="00B92AAE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5.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完成用例说明文档。</w:t>
            </w:r>
          </w:p>
          <w:p w:rsidR="000C1C68" w:rsidRPr="0008545C" w:rsidRDefault="00B92AAE" w:rsidP="0008545C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8545C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 xml:space="preserve">6. </w:t>
            </w:r>
            <w:r w:rsidRPr="0008545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记录实验过程，撰写实验报告。</w:t>
            </w:r>
          </w:p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实验过程及结果记录：</w:t>
            </w:r>
          </w:p>
          <w:p w:rsidR="008B18E9" w:rsidRDefault="009C44E3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自选题：学生信息管理系统</w:t>
            </w:r>
          </w:p>
          <w:p w:rsidR="008B18E9" w:rsidRDefault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1.</w:t>
            </w:r>
            <w: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系统介绍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学生信息管理系统主要是为了实现对学生信息的维护、查询和管理的系统。其主要功能需求包括以下几个方面：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1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）学生管理模块：用于添加、修改和删除学生的个人信息，包括姓名、学号、性别、出生日期、联系方式等。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2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）教师管理模块：用于添加、修改和删除教师的个人信息，包括姓名、教工号、性别、出生日期、联系方式等。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3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）班级管理模块：用于添加、修改和删除班级的信息，包括班级名称、班级编号、班主任等。</w:t>
            </w:r>
          </w:p>
          <w:p w:rsidR="009C44E3" w:rsidRPr="009C44E3" w:rsidRDefault="009C44E3" w:rsidP="009C44E3">
            <w:pPr>
              <w:rPr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4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）课程管理模块：用于添加、修改和删除课程的信息，包括课程名称、课程编号、授课教师、学分等。</w:t>
            </w:r>
          </w:p>
          <w:p w:rsidR="009C44E3" w:rsidRDefault="009C44E3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9C44E3">
              <w:rPr>
                <w:bCs/>
                <w:sz w:val="21"/>
                <w:szCs w:val="21"/>
                <w:lang w:eastAsia="zh-CN"/>
              </w:rPr>
              <w:t>5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）系统管理模块：用于系统管理和设置，包括用户管理、权限管理、数据备份与恢复、系统</w:t>
            </w:r>
            <w:r w:rsidRPr="009C44E3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lastRenderedPageBreak/>
              <w:t>日志记录等。</w:t>
            </w:r>
          </w:p>
          <w:p w:rsidR="00545008" w:rsidRDefault="00545008" w:rsidP="009C44E3">
            <w:pPr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2.技术要求和限制条件</w:t>
            </w:r>
          </w:p>
          <w:p w:rsidR="0002024C" w:rsidRDefault="00545008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 w:rsidRPr="00545008"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  <w:t>1</w:t>
            </w:r>
            <w:r w:rsidRPr="0054500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其中，学生管理、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教师管理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班级管理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</w:t>
            </w:r>
            <w:r w:rsidR="0002024C"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课程管理</w:t>
            </w:r>
            <w:r w:rsid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这四个模块都包含一些信息的增删改查、导入、导出功能</w:t>
            </w:r>
          </w:p>
          <w:p w:rsidR="0002024C" w:rsidRDefault="0002024C" w:rsidP="0002024C">
            <w:pPr>
              <w:tabs>
                <w:tab w:val="left" w:pos="7615"/>
              </w:tabs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（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2</w:t>
            </w:r>
            <w:r w:rsidRPr="0002024C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）</w:t>
            </w:r>
            <w:r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系统管理模块主要功能如下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①系统配置：系统管理员可以通过该模块配置系统参数，包括系统名称、</w:t>
            </w:r>
            <w:r w:rsidRPr="001F731A">
              <w:rPr>
                <w:bCs/>
                <w:sz w:val="21"/>
                <w:szCs w:val="21"/>
                <w:lang w:eastAsia="zh-CN"/>
              </w:rPr>
              <w:t>logo</w:t>
            </w: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、版权信息等。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②用户管理：系统管理员可以通过该模块管理系统用户，包括添加、修改、删除用户信息等。</w:t>
            </w:r>
          </w:p>
          <w:p w:rsidR="001F731A" w:rsidRPr="001F731A" w:rsidRDefault="001F731A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③角色管理：系统管理员可以通过该模块管理用户角色，包括添加、修改、删除角色信息等。</w:t>
            </w:r>
          </w:p>
          <w:p w:rsidR="001F731A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④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权限管理：系统管理员可以通过该模块管理用户权限，包括添加、修改、删除权限信息等。</w:t>
            </w:r>
          </w:p>
          <w:p w:rsidR="00545008" w:rsidRPr="001F731A" w:rsidRDefault="000349A8" w:rsidP="00BB0410">
            <w:pPr>
              <w:tabs>
                <w:tab w:val="left" w:pos="7615"/>
              </w:tabs>
              <w:ind w:firstLineChars="100" w:firstLine="210"/>
              <w:rPr>
                <w:rFonts w:ascii="宋体" w:eastAsia="宋体" w:hAnsi="宋体" w:cs="宋体"/>
                <w:bCs/>
                <w:sz w:val="21"/>
                <w:szCs w:val="21"/>
                <w:lang w:eastAsia="zh-CN"/>
              </w:rPr>
            </w:pPr>
            <w:r w:rsidRPr="000349A8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⑤</w:t>
            </w:r>
            <w:r w:rsidR="001F731A" w:rsidRPr="001F731A">
              <w:rPr>
                <w:rFonts w:ascii="宋体" w:eastAsia="宋体" w:hAnsi="宋体" w:cs="宋体" w:hint="eastAsia"/>
                <w:bCs/>
                <w:sz w:val="21"/>
                <w:szCs w:val="21"/>
                <w:lang w:eastAsia="zh-CN"/>
              </w:rPr>
              <w:t>日志管理：系统管理员可以通过该模块管理系统日志，包括查询、导出日志信息等。</w:t>
            </w:r>
          </w:p>
          <w:p w:rsidR="008818A5" w:rsidRPr="0096374A" w:rsidRDefault="00863088" w:rsidP="00030A9E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绘制用例图</w:t>
            </w:r>
            <w:proofErr w:type="spellEnd"/>
          </w:p>
          <w:p w:rsidR="00022A7D" w:rsidRDefault="00863088" w:rsidP="00022A7D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编写用例列表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022A7D" w:rsidTr="003B13B6">
              <w:trPr>
                <w:cantSplit/>
              </w:trPr>
              <w:tc>
                <w:tcPr>
                  <w:tcW w:w="4352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主要参与者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022A7D" w:rsidRDefault="00022A7D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用例</w:t>
                  </w:r>
                  <w:proofErr w:type="spellEnd"/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系统管理员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1.系统配置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2.管理用户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3.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4.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5.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删除用户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6.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7.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8.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9.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删除角色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10.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管理权限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11.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12.</w:t>
                  </w:r>
                  <w:r w:rsidRPr="00BB1C0F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13.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删除权限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14.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查询日志</w:t>
                  </w:r>
                </w:p>
              </w:tc>
            </w:tr>
            <w:tr w:rsidR="00FA715E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A715E" w:rsidRDefault="00FA715E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15.</w:t>
                  </w:r>
                  <w:r w:rsidRPr="00C5241B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导出日志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CF7EEC" w:rsidRDefault="00120A3A" w:rsidP="003B13B6">
                  <w:pPr>
                    <w:pStyle w:val="a5"/>
                    <w:jc w:val="center"/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任课</w:t>
                  </w:r>
                  <w:r w:rsidR="00CF7EEC">
                    <w:rPr>
                      <w:rFonts w:eastAsia="宋体"/>
                      <w:sz w:val="21"/>
                      <w:szCs w:val="21"/>
                    </w:rPr>
                    <w:t>教师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16.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17.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18.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19.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20.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导入学生信息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21.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22.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添加学生信息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23.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添加班级信息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24.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修改班级信息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25.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删除班级信息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26.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查询班级信息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27.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导入班级信息</w:t>
                  </w:r>
                </w:p>
              </w:tc>
            </w:tr>
            <w:tr w:rsidR="00CF7EEC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CF7EEC" w:rsidRPr="00CF7EEC" w:rsidRDefault="00CF7EEC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28.</w:t>
                  </w:r>
                  <w:r w:rsidRPr="00CF7EEC">
                    <w:rPr>
                      <w:rFonts w:eastAsia="宋体" w:hint="eastAsia"/>
                      <w:sz w:val="21"/>
                      <w:szCs w:val="21"/>
                      <w:lang w:eastAsia="zh-CN"/>
                    </w:rPr>
                    <w:t>导出班级信息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 w:val="restart"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  <w:proofErr w:type="spellStart"/>
                  <w:r>
                    <w:rPr>
                      <w:rFonts w:eastAsia="宋体"/>
                      <w:sz w:val="21"/>
                      <w:szCs w:val="21"/>
                    </w:rPr>
                    <w:t>教务处老师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29.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30.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修改学生信息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31.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删除学生信息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32.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33.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导入学生信息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34.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导出学生信息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35.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36.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修改教师信息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37.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删除教师信息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38.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39.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导入教师信息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40.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导出教师信息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41.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添加课程信息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42.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修改课程信息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43.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删除课程信息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44.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查询课程信息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45.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导入课程信息</w:t>
                  </w:r>
                </w:p>
              </w:tc>
            </w:tr>
            <w:tr w:rsidR="00882340" w:rsidTr="003B13B6">
              <w:trPr>
                <w:cantSplit/>
              </w:trPr>
              <w:tc>
                <w:tcPr>
                  <w:tcW w:w="4352" w:type="dxa"/>
                  <w:vMerge/>
                  <w:vAlign w:val="center"/>
                </w:tcPr>
                <w:p w:rsidR="00882340" w:rsidRDefault="00882340" w:rsidP="003B13B6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882340" w:rsidRPr="00D66FE7" w:rsidRDefault="00882340" w:rsidP="003B13B6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46.</w:t>
                  </w:r>
                  <w:r w:rsidRPr="00D66FE7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导出课程信息</w:t>
                  </w:r>
                </w:p>
              </w:tc>
            </w:tr>
          </w:tbl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 w:hint="eastAsia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编写用例描述</w:t>
            </w:r>
            <w:proofErr w:type="spellEnd"/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2"/>
              <w:gridCol w:w="4353"/>
            </w:tblGrid>
            <w:tr w:rsidR="00F8120F" w:rsidTr="00E17550">
              <w:tc>
                <w:tcPr>
                  <w:tcW w:w="4352" w:type="dxa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</w:t>
                  </w:r>
                  <w:proofErr w:type="spellEnd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ID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号</w:t>
                  </w:r>
                  <w:proofErr w:type="spellEnd"/>
                </w:p>
              </w:tc>
              <w:tc>
                <w:tcPr>
                  <w:tcW w:w="4353" w:type="dxa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UC-</w:t>
                  </w:r>
                  <w:r w:rsidR="000C64E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2</w:t>
                  </w:r>
                </w:p>
              </w:tc>
            </w:tr>
            <w:tr w:rsidR="00F8120F" w:rsidTr="004715A8">
              <w:tc>
                <w:tcPr>
                  <w:tcW w:w="4352" w:type="dxa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用例名称</w:t>
                  </w:r>
                  <w:proofErr w:type="spellEnd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353" w:type="dxa"/>
                </w:tcPr>
                <w:p w:rsidR="00F8120F" w:rsidRPr="008C219F" w:rsidRDefault="00F67A50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管理用户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创建者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最后更新者</w:t>
                  </w:r>
                  <w:proofErr w:type="spellEnd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F67A50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李爽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创建日期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8C219F">
                  <w:pPr>
                    <w:jc w:val="center"/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9</w:t>
                  </w:r>
                  <w:r w:rsidR="008C219F"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最后更新日期 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67A50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202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3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年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4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月</w:t>
                  </w: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 xml:space="preserve"> </w:t>
                  </w:r>
                  <w:r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9</w:t>
                  </w:r>
                  <w:r w:rsidR="008C219F"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日</w:t>
                  </w: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参与者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A726B7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系统管理员</w:t>
                  </w:r>
                  <w:bookmarkStart w:id="0" w:name="_GoBack"/>
                  <w:bookmarkEnd w:id="0"/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描述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前置条件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后置条件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主干过程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r w:rsidRPr="008C219F">
                    <w:rPr>
                      <w:rFonts w:ascii="宋体" w:eastAsia="宋体" w:hAnsi="宋体" w:cs="宋体" w:hint="eastAsia"/>
                      <w:sz w:val="21"/>
                      <w:szCs w:val="21"/>
                      <w:lang w:eastAsia="zh-CN"/>
                    </w:rPr>
                    <w:t>分支过程</w:t>
                  </w:r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异常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包含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优先级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使用频率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特别需求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假设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Pr="008C219F" w:rsidRDefault="008C219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  <w:proofErr w:type="spellStart"/>
                  <w:r w:rsidRPr="008C219F"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  <w:t>注意和问题</w:t>
                  </w:r>
                  <w:proofErr w:type="spellEnd"/>
                </w:p>
              </w:tc>
              <w:tc>
                <w:tcPr>
                  <w:tcW w:w="4353" w:type="dxa"/>
                  <w:vAlign w:val="center"/>
                </w:tcPr>
                <w:p w:rsidR="00F8120F" w:rsidRPr="008C219F" w:rsidRDefault="00F8120F" w:rsidP="008C219F">
                  <w:pPr>
                    <w:jc w:val="center"/>
                    <w:rPr>
                      <w:rFonts w:ascii="宋体" w:eastAsia="宋体" w:hAnsi="宋体" w:cs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  <w:tr w:rsidR="00F8120F" w:rsidTr="00F8120F">
              <w:tc>
                <w:tcPr>
                  <w:tcW w:w="4352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  <w:tc>
                <w:tcPr>
                  <w:tcW w:w="4353" w:type="dxa"/>
                  <w:vAlign w:val="center"/>
                </w:tcPr>
                <w:p w:rsidR="00F8120F" w:rsidRDefault="00F8120F" w:rsidP="00F8120F">
                  <w:pPr>
                    <w:pStyle w:val="a5"/>
                    <w:jc w:val="center"/>
                    <w:rPr>
                      <w:rFonts w:eastAsia="宋体"/>
                      <w:sz w:val="21"/>
                      <w:szCs w:val="21"/>
                      <w:lang w:eastAsia="zh-CN"/>
                    </w:rPr>
                  </w:pPr>
                </w:p>
              </w:tc>
            </w:tr>
          </w:tbl>
          <w:p w:rsidR="00F8120F" w:rsidRDefault="00F8120F" w:rsidP="00F8120F">
            <w:pPr>
              <w:pStyle w:val="a5"/>
              <w:rPr>
                <w:rFonts w:eastAsia="宋体"/>
                <w:sz w:val="21"/>
                <w:szCs w:val="21"/>
                <w:lang w:eastAsia="zh-CN"/>
              </w:rPr>
            </w:pPr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lastRenderedPageBreak/>
              <w:t>实验数据检查与分析</w:t>
            </w:r>
            <w:proofErr w:type="spellEnd"/>
          </w:p>
          <w:p w:rsidR="000C1C68" w:rsidRDefault="00863088">
            <w:pPr>
              <w:pStyle w:val="a5"/>
              <w:numPr>
                <w:ilvl w:val="0"/>
                <w:numId w:val="4"/>
              </w:numPr>
              <w:rPr>
                <w:rFonts w:eastAsia="宋体"/>
                <w:sz w:val="21"/>
                <w:szCs w:val="21"/>
              </w:rPr>
            </w:pPr>
            <w:proofErr w:type="spellStart"/>
            <w:r>
              <w:rPr>
                <w:rFonts w:eastAsia="宋体" w:hint="eastAsia"/>
                <w:sz w:val="21"/>
                <w:szCs w:val="21"/>
              </w:rPr>
              <w:t>撰写用例说明文档</w:t>
            </w:r>
            <w:proofErr w:type="spellEnd"/>
          </w:p>
          <w:p w:rsidR="000C1C68" w:rsidRDefault="000C1C68">
            <w:pPr>
              <w:pStyle w:val="12"/>
              <w:ind w:firstLineChars="0" w:firstLine="0"/>
              <w:rPr>
                <w:rFonts w:ascii="宋体" w:eastAsia="宋体" w:hAnsi="宋体" w:cs="宋体"/>
                <w:sz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spacing w:line="312" w:lineRule="auto"/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lastRenderedPageBreak/>
              <w:t>实验总结</w:t>
            </w:r>
            <w:proofErr w:type="spellEnd"/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</w:rPr>
              <w:t>：</w:t>
            </w: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  <w:p w:rsidR="000C1C68" w:rsidRDefault="000C1C68">
            <w:pPr>
              <w:rPr>
                <w:rFonts w:ascii="宋体" w:eastAsia="宋体" w:hAnsi="宋体" w:cs="宋体"/>
                <w:b/>
                <w:bCs/>
                <w:sz w:val="21"/>
                <w:szCs w:val="21"/>
              </w:rPr>
            </w:pPr>
          </w:p>
        </w:tc>
      </w:tr>
      <w:tr w:rsidR="000C1C68">
        <w:trPr>
          <w:trHeight w:val="2040"/>
        </w:trPr>
        <w:tc>
          <w:tcPr>
            <w:tcW w:w="893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1C68" w:rsidRDefault="00863088">
            <w:pPr>
              <w:rPr>
                <w:rFonts w:ascii="宋体" w:eastAsia="宋体" w:hAnsi="宋体" w:cs="宋体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1"/>
                <w:szCs w:val="21"/>
                <w:lang w:eastAsia="zh-CN"/>
              </w:rPr>
              <w:t>思考题：</w:t>
            </w:r>
          </w:p>
        </w:tc>
      </w:tr>
    </w:tbl>
    <w:p w:rsidR="000C1C68" w:rsidRDefault="000C1C68">
      <w:pPr>
        <w:rPr>
          <w:lang w:eastAsia="zh-CN"/>
        </w:rPr>
      </w:pPr>
    </w:p>
    <w:sectPr w:rsidR="000C1C68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252" w:rsidRDefault="00156252">
      <w:r>
        <w:separator/>
      </w:r>
    </w:p>
  </w:endnote>
  <w:endnote w:type="continuationSeparator" w:id="0">
    <w:p w:rsidR="00156252" w:rsidRDefault="0015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C68" w:rsidRDefault="00863088">
    <w:pPr>
      <w:pStyle w:val="a3"/>
    </w:pPr>
    <w:r>
      <w:rPr>
        <w:noProof/>
        <w:lang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1C68" w:rsidRDefault="00863088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726B7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0C1C68" w:rsidRDefault="00863088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726B7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252" w:rsidRDefault="00156252">
      <w:r>
        <w:separator/>
      </w:r>
    </w:p>
  </w:footnote>
  <w:footnote w:type="continuationSeparator" w:id="0">
    <w:p w:rsidR="00156252" w:rsidRDefault="0015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C6C15"/>
    <w:multiLevelType w:val="multilevel"/>
    <w:tmpl w:val="47004CD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47366"/>
    <w:multiLevelType w:val="multilevel"/>
    <w:tmpl w:val="A9582BC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992CAF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">
    <w:nsid w:val="1EFD18BE"/>
    <w:multiLevelType w:val="multilevel"/>
    <w:tmpl w:val="1EFD18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4">
    <w:nsid w:val="31AA7A2F"/>
    <w:multiLevelType w:val="multilevel"/>
    <w:tmpl w:val="31AA7A2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5">
    <w:nsid w:val="45CE419E"/>
    <w:multiLevelType w:val="multilevel"/>
    <w:tmpl w:val="30BE3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71FD0F0"/>
    <w:multiLevelType w:val="multilevel"/>
    <w:tmpl w:val="571FD0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7">
    <w:nsid w:val="613F0730"/>
    <w:multiLevelType w:val="multilevel"/>
    <w:tmpl w:val="613F073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>
    <w:nsid w:val="61776B15"/>
    <w:multiLevelType w:val="multilevel"/>
    <w:tmpl w:val="9E7ECAA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50C3CCA"/>
    <w:multiLevelType w:val="multilevel"/>
    <w:tmpl w:val="A512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59393D"/>
    <w:multiLevelType w:val="multilevel"/>
    <w:tmpl w:val="497461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4F0576"/>
    <w:multiLevelType w:val="hybridMultilevel"/>
    <w:tmpl w:val="E3F01BD8"/>
    <w:lvl w:ilvl="0" w:tplc="0A547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8"/>
  </w:num>
  <w:num w:numId="9">
    <w:abstractNumId w:val="10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52D23007"/>
    <w:rsid w:val="0002024C"/>
    <w:rsid w:val="000203A1"/>
    <w:rsid w:val="00022A7D"/>
    <w:rsid w:val="00030A9E"/>
    <w:rsid w:val="000349A8"/>
    <w:rsid w:val="00077AEE"/>
    <w:rsid w:val="0008545C"/>
    <w:rsid w:val="000B42FC"/>
    <w:rsid w:val="000C1C68"/>
    <w:rsid w:val="000C64E0"/>
    <w:rsid w:val="00120A3A"/>
    <w:rsid w:val="00156252"/>
    <w:rsid w:val="001F731A"/>
    <w:rsid w:val="00221834"/>
    <w:rsid w:val="00233D46"/>
    <w:rsid w:val="002D6D5C"/>
    <w:rsid w:val="003B13B6"/>
    <w:rsid w:val="004D0DB3"/>
    <w:rsid w:val="00545008"/>
    <w:rsid w:val="006520EA"/>
    <w:rsid w:val="006E41E2"/>
    <w:rsid w:val="006F1A66"/>
    <w:rsid w:val="00717F0D"/>
    <w:rsid w:val="00743456"/>
    <w:rsid w:val="00843456"/>
    <w:rsid w:val="008458C3"/>
    <w:rsid w:val="00863088"/>
    <w:rsid w:val="008818A5"/>
    <w:rsid w:val="00882340"/>
    <w:rsid w:val="008B18E9"/>
    <w:rsid w:val="008B2919"/>
    <w:rsid w:val="008C219F"/>
    <w:rsid w:val="0096374A"/>
    <w:rsid w:val="00997D6B"/>
    <w:rsid w:val="009C44E3"/>
    <w:rsid w:val="00A726B7"/>
    <w:rsid w:val="00A74D1C"/>
    <w:rsid w:val="00B92AAE"/>
    <w:rsid w:val="00B93478"/>
    <w:rsid w:val="00BB0410"/>
    <w:rsid w:val="00BB1C0F"/>
    <w:rsid w:val="00C5241B"/>
    <w:rsid w:val="00C97FA1"/>
    <w:rsid w:val="00CF7EEC"/>
    <w:rsid w:val="00D4244E"/>
    <w:rsid w:val="00D57CB2"/>
    <w:rsid w:val="00D57E44"/>
    <w:rsid w:val="00D66FE7"/>
    <w:rsid w:val="00D84E65"/>
    <w:rsid w:val="00EA6716"/>
    <w:rsid w:val="00F67A50"/>
    <w:rsid w:val="00F8120F"/>
    <w:rsid w:val="00FA715E"/>
    <w:rsid w:val="019B6045"/>
    <w:rsid w:val="04830FF4"/>
    <w:rsid w:val="061C7B47"/>
    <w:rsid w:val="08615C86"/>
    <w:rsid w:val="08B80F70"/>
    <w:rsid w:val="099202DD"/>
    <w:rsid w:val="0A7E4851"/>
    <w:rsid w:val="14856287"/>
    <w:rsid w:val="16DD1AD4"/>
    <w:rsid w:val="1A725422"/>
    <w:rsid w:val="1B581F7D"/>
    <w:rsid w:val="1BE4346A"/>
    <w:rsid w:val="1E2552BC"/>
    <w:rsid w:val="1FF96A7E"/>
    <w:rsid w:val="22971E3C"/>
    <w:rsid w:val="277B168E"/>
    <w:rsid w:val="27E95FEF"/>
    <w:rsid w:val="2DE7182C"/>
    <w:rsid w:val="2FE7789A"/>
    <w:rsid w:val="31F11A62"/>
    <w:rsid w:val="328958EB"/>
    <w:rsid w:val="352316ED"/>
    <w:rsid w:val="3FD86D6B"/>
    <w:rsid w:val="42916117"/>
    <w:rsid w:val="43AF4742"/>
    <w:rsid w:val="44894F93"/>
    <w:rsid w:val="453746AD"/>
    <w:rsid w:val="4A7D10F6"/>
    <w:rsid w:val="4F18763F"/>
    <w:rsid w:val="4F2D2EB0"/>
    <w:rsid w:val="515A0357"/>
    <w:rsid w:val="52D23007"/>
    <w:rsid w:val="56F664B8"/>
    <w:rsid w:val="57B819B8"/>
    <w:rsid w:val="59766D17"/>
    <w:rsid w:val="5B9638BD"/>
    <w:rsid w:val="5C7A3FD4"/>
    <w:rsid w:val="60536017"/>
    <w:rsid w:val="64277E7C"/>
    <w:rsid w:val="643E149E"/>
    <w:rsid w:val="64641F29"/>
    <w:rsid w:val="64ED4A5D"/>
    <w:rsid w:val="69D57832"/>
    <w:rsid w:val="6B150A5D"/>
    <w:rsid w:val="6CE96575"/>
    <w:rsid w:val="70C12B87"/>
    <w:rsid w:val="7C0D57FD"/>
    <w:rsid w:val="7FD8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iPriority="99" w:unhideWhenUsed="1" w:qFormat="1"/>
    <w:lsdException w:name="heading 5" w:uiPriority="9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eastAsia="en-US" w:bidi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="Calibri Light" w:eastAsia="宋体" w:hAnsi="Calibri Light" w:cs="Times New Roman"/>
      <w:b/>
      <w:bCs/>
      <w:sz w:val="28"/>
      <w:szCs w:val="28"/>
    </w:rPr>
  </w:style>
  <w:style w:type="paragraph" w:styleId="5">
    <w:name w:val="heading 5"/>
    <w:basedOn w:val="a"/>
    <w:next w:val="a"/>
    <w:uiPriority w:val="9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hAnsi="宋体" w:cs="宋体"/>
    </w:rPr>
  </w:style>
  <w:style w:type="character" w:styleId="a6">
    <w:name w:val="Strong"/>
    <w:uiPriority w:val="22"/>
    <w:qFormat/>
    <w:rPr>
      <w:b/>
      <w:bCs/>
    </w:rPr>
  </w:style>
  <w:style w:type="paragraph" w:customStyle="1" w:styleId="30">
    <w:name w:val="标题 #3"/>
    <w:basedOn w:val="a"/>
    <w:qFormat/>
    <w:pPr>
      <w:shd w:val="clear" w:color="auto" w:fill="FFFFFF"/>
      <w:spacing w:before="400" w:after="480"/>
      <w:outlineLvl w:val="2"/>
    </w:pPr>
    <w:rPr>
      <w:rFonts w:ascii="黑体" w:eastAsia="黑体" w:hAnsi="黑体" w:cs="黑体"/>
      <w:sz w:val="32"/>
      <w:szCs w:val="32"/>
      <w:lang w:val="zh-CN" w:eastAsia="zh-CN" w:bidi="zh-CN"/>
    </w:rPr>
  </w:style>
  <w:style w:type="paragraph" w:customStyle="1" w:styleId="40">
    <w:name w:val="标题 #4"/>
    <w:basedOn w:val="a"/>
    <w:qFormat/>
    <w:pPr>
      <w:shd w:val="clear" w:color="auto" w:fill="FFFFFF"/>
      <w:spacing w:after="320"/>
      <w:outlineLvl w:val="3"/>
    </w:pPr>
    <w:rPr>
      <w:rFonts w:ascii="黑体" w:eastAsia="黑体" w:hAnsi="黑体" w:cs="黑体"/>
      <w:sz w:val="22"/>
      <w:szCs w:val="22"/>
      <w:lang w:val="zh-CN" w:eastAsia="zh-CN" w:bidi="zh-CN"/>
    </w:rPr>
  </w:style>
  <w:style w:type="paragraph" w:customStyle="1" w:styleId="1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7">
    <w:name w:val="其他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eastAsia="宋体" w:hAnsi="宋体" w:cs="宋体"/>
      <w:sz w:val="20"/>
      <w:szCs w:val="20"/>
      <w:lang w:val="zh-CN" w:eastAsia="zh-CN" w:bidi="zh-CN"/>
    </w:rPr>
  </w:style>
  <w:style w:type="paragraph" w:customStyle="1" w:styleId="12">
    <w:name w:val="列出段落1"/>
    <w:basedOn w:val="a"/>
    <w:qFormat/>
    <w:pPr>
      <w:ind w:firstLineChars="200" w:firstLine="420"/>
    </w:pPr>
    <w:rPr>
      <w:szCs w:val="21"/>
    </w:rPr>
  </w:style>
  <w:style w:type="character" w:customStyle="1" w:styleId="font21">
    <w:name w:val="font21"/>
    <w:basedOn w:val="a0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font11">
    <w:name w:val="font11"/>
    <w:basedOn w:val="a0"/>
    <w:qFormat/>
    <w:rPr>
      <w:rFonts w:ascii="Palatino Linotype" w:eastAsia="Palatino Linotype" w:hAnsi="Palatino Linotype" w:cs="Palatino Linotype"/>
      <w:color w:val="000000"/>
      <w:sz w:val="24"/>
      <w:szCs w:val="24"/>
      <w:u w:val="none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unhideWhenUsed/>
    <w:rsid w:val="001F731A"/>
    <w:pPr>
      <w:ind w:firstLineChars="200" w:firstLine="420"/>
    </w:pPr>
  </w:style>
  <w:style w:type="table" w:styleId="aa">
    <w:name w:val="Table Grid"/>
    <w:basedOn w:val="a1"/>
    <w:rsid w:val="00022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"/>
    <w:rsid w:val="00B93478"/>
    <w:rPr>
      <w:sz w:val="18"/>
      <w:szCs w:val="18"/>
    </w:rPr>
  </w:style>
  <w:style w:type="character" w:customStyle="1" w:styleId="Char">
    <w:name w:val="批注框文本 Char"/>
    <w:basedOn w:val="a0"/>
    <w:link w:val="ab"/>
    <w:rsid w:val="00B93478"/>
    <w:rPr>
      <w:rFonts w:ascii="Courier New" w:eastAsia="Courier New" w:hAnsi="Courier New" w:cs="Courier New"/>
      <w:color w:val="00000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玉宇清澄1417363141</dc:creator>
  <cp:lastModifiedBy>爽</cp:lastModifiedBy>
  <cp:revision>116</cp:revision>
  <dcterms:created xsi:type="dcterms:W3CDTF">2022-04-04T01:58:00Z</dcterms:created>
  <dcterms:modified xsi:type="dcterms:W3CDTF">2023-04-09T08:37:00Z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2B4171B76E0F4C42938FBB2957B362D5</vt:lpwstr>
  </property>
</Properties>
</file>