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F9" w:rsidRPr="005E5DF9" w:rsidRDefault="00A15CB9" w:rsidP="005E5DF9">
      <w:pPr>
        <w:jc w:val="center"/>
        <w:rPr>
          <w:rFonts w:ascii="等线" w:eastAsia="等线" w:hAnsi="等线" w:cs="Times New Roman"/>
          <w:b/>
          <w:bCs/>
          <w:sz w:val="24"/>
          <w:szCs w:val="24"/>
        </w:rPr>
      </w:pPr>
      <w:r w:rsidRPr="00A15CB9">
        <w:rPr>
          <w:rFonts w:ascii="等线" w:eastAsia="等线" w:hAnsi="等线" w:cs="Times New Roman" w:hint="eastAsia"/>
          <w:b/>
          <w:bCs/>
          <w:sz w:val="24"/>
          <w:szCs w:val="24"/>
        </w:rPr>
        <w:t>学生信息管理系统</w:t>
      </w:r>
      <w:r w:rsidR="005E5DF9" w:rsidRPr="005E5DF9">
        <w:rPr>
          <w:rFonts w:ascii="等线" w:eastAsia="等线" w:hAnsi="等线" w:cs="Times New Roman"/>
          <w:b/>
          <w:bCs/>
          <w:sz w:val="24"/>
          <w:szCs w:val="24"/>
        </w:rPr>
        <w:t>——用例说明文档</w:t>
      </w:r>
    </w:p>
    <w:p w:rsidR="005E5DF9" w:rsidRPr="005E5DF9" w:rsidRDefault="005E5DF9" w:rsidP="005E5DF9">
      <w:pPr>
        <w:rPr>
          <w:rFonts w:ascii="等线" w:eastAsia="等线" w:hAnsi="等线" w:cs="Times New Roman"/>
          <w:b/>
          <w:bCs/>
        </w:rPr>
      </w:pPr>
      <w:r w:rsidRPr="005E5DF9">
        <w:rPr>
          <w:rFonts w:ascii="等线" w:eastAsia="等线" w:hAnsi="等线" w:cs="Times New Roman"/>
          <w:b/>
          <w:bCs/>
        </w:rPr>
        <w:t>1．项目文档的信息</w:t>
      </w:r>
    </w:p>
    <w:p w:rsidR="005E5DF9" w:rsidRPr="005E5DF9" w:rsidRDefault="005E5DF9" w:rsidP="005E5DF9">
      <w:pPr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/>
        </w:rPr>
        <w:t>1.1项目名称及目的</w:t>
      </w:r>
    </w:p>
    <w:p w:rsidR="005E5DF9" w:rsidRPr="005E5DF9" w:rsidRDefault="005E5DF9" w:rsidP="005E5DF9">
      <w:pPr>
        <w:ind w:leftChars="200" w:left="420"/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 w:hint="eastAsia"/>
        </w:rPr>
        <w:t>项目名称</w:t>
      </w:r>
      <w:r w:rsidRPr="005E5DF9">
        <w:rPr>
          <w:rFonts w:ascii="等线" w:eastAsia="等线" w:hAnsi="等线" w:cs="Times New Roman"/>
        </w:rPr>
        <w:t xml:space="preserve">: </w:t>
      </w:r>
      <w:r w:rsidR="00D956E8" w:rsidRPr="00D956E8">
        <w:rPr>
          <w:rFonts w:ascii="等线" w:eastAsia="等线" w:hAnsi="等线" w:cs="Times New Roman" w:hint="eastAsia"/>
        </w:rPr>
        <w:t>学生信息管理系统</w:t>
      </w:r>
    </w:p>
    <w:p w:rsidR="005E5DF9" w:rsidRPr="005E5DF9" w:rsidRDefault="005E5DF9" w:rsidP="005E5DF9">
      <w:pPr>
        <w:ind w:leftChars="200" w:left="420"/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 w:hint="eastAsia"/>
        </w:rPr>
        <w:t>项目目的</w:t>
      </w:r>
      <w:r w:rsidRPr="005E5DF9">
        <w:rPr>
          <w:rFonts w:ascii="等线" w:eastAsia="等线" w:hAnsi="等线" w:cs="Times New Roman"/>
        </w:rPr>
        <w:t>:(1）</w:t>
      </w:r>
      <w:r w:rsidRPr="005E5DF9">
        <w:rPr>
          <w:rFonts w:ascii="等线" w:eastAsia="等线" w:hAnsi="等线" w:cs="Times New Roman" w:hint="eastAsia"/>
        </w:rPr>
        <w:t>维护、查询和管理学生信息，方便学校管理；</w:t>
      </w:r>
    </w:p>
    <w:p w:rsidR="005E5DF9" w:rsidRPr="005E5DF9" w:rsidRDefault="005E5DF9" w:rsidP="005E5DF9">
      <w:pPr>
        <w:ind w:leftChars="600" w:left="1260"/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/>
        </w:rPr>
        <w:t xml:space="preserve">(2) </w:t>
      </w:r>
      <w:r w:rsidRPr="005E5DF9">
        <w:rPr>
          <w:rFonts w:ascii="等线" w:eastAsia="等线" w:hAnsi="等线" w:cs="Times New Roman" w:hint="eastAsia"/>
        </w:rPr>
        <w:t>管理教师个人信息，包括基本信息和授课信息；</w:t>
      </w:r>
    </w:p>
    <w:p w:rsidR="005E5DF9" w:rsidRPr="005E5DF9" w:rsidRDefault="005E5DF9" w:rsidP="005E5DF9">
      <w:pPr>
        <w:ind w:leftChars="600" w:left="1260"/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/>
        </w:rPr>
        <w:t xml:space="preserve">(3)  </w:t>
      </w:r>
      <w:r w:rsidR="002809A4" w:rsidRPr="002809A4">
        <w:rPr>
          <w:rFonts w:ascii="等线" w:eastAsia="等线" w:hAnsi="等线" w:cs="Times New Roman" w:hint="eastAsia"/>
        </w:rPr>
        <w:t>管理班级信息，方便教务管理；</w:t>
      </w:r>
    </w:p>
    <w:p w:rsidR="005E5DF9" w:rsidRDefault="005E5DF9" w:rsidP="005E5DF9">
      <w:pPr>
        <w:ind w:leftChars="600" w:left="1260"/>
        <w:rPr>
          <w:rFonts w:ascii="等线" w:eastAsia="等线" w:hAnsi="等线" w:cs="Times New Roman" w:hint="eastAsia"/>
        </w:rPr>
      </w:pPr>
      <w:r w:rsidRPr="005E5DF9">
        <w:rPr>
          <w:rFonts w:ascii="等线" w:eastAsia="等线" w:hAnsi="等线" w:cs="Times New Roman"/>
        </w:rPr>
        <w:t xml:space="preserve">(4)  </w:t>
      </w:r>
      <w:r w:rsidR="001E0F41" w:rsidRPr="001E0F41">
        <w:rPr>
          <w:rFonts w:ascii="等线" w:eastAsia="等线" w:hAnsi="等线" w:cs="Times New Roman" w:hint="eastAsia"/>
        </w:rPr>
        <w:t>管理课程信息，包括课程名称、编号、授课教师和学分等；</w:t>
      </w:r>
    </w:p>
    <w:p w:rsidR="002C2C4A" w:rsidRPr="005E5DF9" w:rsidRDefault="002C2C4A" w:rsidP="005E5DF9">
      <w:pPr>
        <w:ind w:leftChars="600" w:left="126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(5</w:t>
      </w:r>
      <w:r w:rsidRPr="002C2C4A">
        <w:rPr>
          <w:rFonts w:ascii="等线" w:eastAsia="等线" w:hAnsi="等线" w:cs="Times New Roman" w:hint="eastAsia"/>
        </w:rPr>
        <w:t xml:space="preserve">)  </w:t>
      </w:r>
      <w:r w:rsidR="00157B9A" w:rsidRPr="00157B9A">
        <w:rPr>
          <w:rFonts w:ascii="等线" w:eastAsia="等线" w:hAnsi="等线" w:cs="Times New Roman" w:hint="eastAsia"/>
        </w:rPr>
        <w:t>系统管理和设置，包括用户管理、权限管理、数据备份与恢复、系统日志记录等，保证系统的安全性和可靠性。</w:t>
      </w:r>
    </w:p>
    <w:p w:rsidR="005E5DF9" w:rsidRPr="005E5DF9" w:rsidRDefault="005E5DF9" w:rsidP="005E5DF9">
      <w:pPr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/>
        </w:rPr>
        <w:t>1.2文档编写目的及内容概述</w:t>
      </w:r>
    </w:p>
    <w:p w:rsidR="005E5DF9" w:rsidRPr="005E5DF9" w:rsidRDefault="005E5DF9" w:rsidP="005E5DF9">
      <w:pPr>
        <w:ind w:firstLineChars="200" w:firstLine="420"/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 w:hint="eastAsia"/>
        </w:rPr>
        <w:t>编写本文档是为了加深</w:t>
      </w:r>
      <w:r w:rsidR="00D956E8" w:rsidRPr="00D956E8">
        <w:rPr>
          <w:rFonts w:ascii="等线" w:eastAsia="等线" w:hAnsi="等线" w:cs="Times New Roman" w:hint="eastAsia"/>
        </w:rPr>
        <w:t>学生信息管理系统</w:t>
      </w:r>
      <w:r w:rsidRPr="005E5DF9">
        <w:rPr>
          <w:rFonts w:ascii="等线" w:eastAsia="等线" w:hAnsi="等线" w:cs="Times New Roman"/>
        </w:rPr>
        <w:t>开发者对系统的理解，明确系统功能，更好地理解客户需求，做出客户满意的软件产品。与此同时，通过用例驱动可以为我们良好的软件结构设计打下基础。此文档，也供用户，需求分析人员，设计人员，测试人员和任何其他涉及系统的人员阅读，帮助他们更好地了解此项目。这个用例文档可作为分析人员、设计人员和测试人员的资料，进行用例的分析、设计及相关测试。</w:t>
      </w:r>
    </w:p>
    <w:p w:rsidR="005E5DF9" w:rsidRPr="005E5DF9" w:rsidRDefault="005E5DF9" w:rsidP="005E5DF9">
      <w:pPr>
        <w:ind w:firstLineChars="200" w:firstLine="420"/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 w:hint="eastAsia"/>
        </w:rPr>
        <w:t>我们使用面向对象分析的方法，认为系统是对象的集合，这些对象之间相互协作，共同完成系统的任务。</w:t>
      </w:r>
      <w:r w:rsidR="00A15CB9" w:rsidRPr="00A15CB9">
        <w:rPr>
          <w:rFonts w:ascii="等线" w:eastAsia="等线" w:hAnsi="等线" w:cs="Times New Roman" w:hint="eastAsia"/>
        </w:rPr>
        <w:t>学生信息管理系统</w:t>
      </w:r>
      <w:r w:rsidRPr="005E5DF9">
        <w:rPr>
          <w:rFonts w:ascii="等线" w:eastAsia="等线" w:hAnsi="等线" w:cs="Times New Roman"/>
        </w:rPr>
        <w:t>的参与者有</w:t>
      </w:r>
      <w:r w:rsidR="00A15CB9">
        <w:rPr>
          <w:rFonts w:ascii="等线" w:eastAsia="等线" w:hAnsi="等线" w:cs="Times New Roman" w:hint="eastAsia"/>
        </w:rPr>
        <w:t>系统管理员、</w:t>
      </w:r>
      <w:r w:rsidR="00A15CB9">
        <w:rPr>
          <w:rFonts w:ascii="等线" w:eastAsia="等线" w:hAnsi="等线" w:cs="Times New Roman"/>
        </w:rPr>
        <w:t>教务处老师</w:t>
      </w:r>
      <w:r w:rsidR="00A15CB9">
        <w:rPr>
          <w:rFonts w:ascii="等线" w:eastAsia="等线" w:hAnsi="等线" w:cs="Times New Roman" w:hint="eastAsia"/>
        </w:rPr>
        <w:t>和任课老师</w:t>
      </w:r>
      <w:r w:rsidRPr="005E5DF9">
        <w:rPr>
          <w:rFonts w:ascii="等线" w:eastAsia="等线" w:hAnsi="等线" w:cs="Times New Roman"/>
        </w:rPr>
        <w:t>。</w:t>
      </w:r>
      <w:r w:rsidR="00877FE5" w:rsidRPr="00877FE5">
        <w:rPr>
          <w:rFonts w:ascii="等线" w:eastAsia="等线" w:hAnsi="等线" w:cs="Times New Roman" w:hint="eastAsia"/>
        </w:rPr>
        <w:t>系统管理员</w:t>
      </w:r>
      <w:r w:rsidR="00877FE5">
        <w:rPr>
          <w:rFonts w:ascii="等线" w:eastAsia="等线" w:hAnsi="等线" w:cs="Times New Roman" w:hint="eastAsia"/>
        </w:rPr>
        <w:t>主要负责系统配置、管理用户、管理角色、管理权限、导出日志、查询日志。</w:t>
      </w:r>
      <w:r w:rsidR="007D4273">
        <w:rPr>
          <w:rFonts w:ascii="等线" w:eastAsia="等线" w:hAnsi="等线" w:cs="Times New Roman" w:hint="eastAsia"/>
        </w:rPr>
        <w:t>教务处老师主要负责学生管理、教师管理、课程管理。任课教师主要负责班级管理和学生管理。</w:t>
      </w:r>
      <w:r w:rsidRPr="005E5DF9">
        <w:rPr>
          <w:rFonts w:ascii="等线" w:eastAsia="等线" w:hAnsi="等线" w:cs="Times New Roman"/>
        </w:rPr>
        <w:t>这些是系统的用例分析，在文档第二、三部分，有对其细化。</w:t>
      </w:r>
    </w:p>
    <w:p w:rsidR="005E5DF9" w:rsidRPr="005E5DF9" w:rsidRDefault="005E5DF9" w:rsidP="005E5DF9">
      <w:pPr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/>
        </w:rPr>
        <w:t>1.3文档组织结构</w:t>
      </w:r>
    </w:p>
    <w:p w:rsidR="005E5DF9" w:rsidRPr="005E5DF9" w:rsidRDefault="005E5DF9" w:rsidP="005E5DF9">
      <w:pPr>
        <w:ind w:firstLineChars="200" w:firstLine="420"/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 w:hint="eastAsia"/>
        </w:rPr>
        <w:t>文档分为三个部分，为了方便开发者后续阶段的使用及读者阅读，我们对每一个部分都做了标号。第一部分简介本文档和本项目</w:t>
      </w:r>
      <w:r w:rsidRPr="005E5DF9">
        <w:rPr>
          <w:rFonts w:ascii="等线" w:eastAsia="等线" w:hAnsi="等线" w:cs="Times New Roman"/>
        </w:rPr>
        <w:t>;第二部分主要是用例图和少量的文字;第三部分主要是用例描述，为了使描述规范化，我们采用了统一的模板进行描述。</w:t>
      </w:r>
    </w:p>
    <w:p w:rsidR="005E5DF9" w:rsidRPr="005E5DF9" w:rsidRDefault="005E5DF9" w:rsidP="005E5DF9">
      <w:pPr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/>
        </w:rPr>
        <w:t>1.4文档约定</w:t>
      </w:r>
    </w:p>
    <w:p w:rsidR="005E5DF9" w:rsidRPr="005E5DF9" w:rsidRDefault="005E5DF9" w:rsidP="00E06AE3">
      <w:pPr>
        <w:ind w:firstLineChars="200" w:firstLine="420"/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 w:hint="eastAsia"/>
        </w:rPr>
        <w:t>对本文档的任何变动都应经过小组讨论，并且每次发生变动都应记录变动内容。</w:t>
      </w:r>
    </w:p>
    <w:p w:rsidR="005E5DF9" w:rsidRPr="005E5DF9" w:rsidRDefault="005E5DF9" w:rsidP="005E5DF9">
      <w:pPr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/>
        </w:rPr>
        <w:t>1.5文档编写人员</w:t>
      </w:r>
    </w:p>
    <w:p w:rsidR="005E5DF9" w:rsidRPr="005E5DF9" w:rsidRDefault="005E5DF9" w:rsidP="00E06AE3">
      <w:pPr>
        <w:ind w:firstLineChars="200" w:firstLine="420"/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 w:hint="eastAsia"/>
        </w:rPr>
        <w:t>本文档由成工科技有限公司软件文档工程师</w:t>
      </w:r>
      <w:r w:rsidR="00274E7C">
        <w:rPr>
          <w:rFonts w:ascii="等线" w:eastAsia="等线" w:hAnsi="等线" w:cs="Times New Roman" w:hint="eastAsia"/>
        </w:rPr>
        <w:t>李爽</w:t>
      </w:r>
      <w:r w:rsidRPr="005E5DF9">
        <w:rPr>
          <w:rFonts w:ascii="等线" w:eastAsia="等线" w:hAnsi="等线" w:cs="Times New Roman" w:hint="eastAsia"/>
        </w:rPr>
        <w:t>完成。</w:t>
      </w:r>
    </w:p>
    <w:p w:rsidR="005E5DF9" w:rsidRPr="005E5DF9" w:rsidRDefault="005E5DF9" w:rsidP="005E5DF9">
      <w:pPr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/>
        </w:rPr>
        <w:t>1.6参考文献</w:t>
      </w:r>
    </w:p>
    <w:p w:rsidR="00FF6C19" w:rsidRDefault="005E5DF9" w:rsidP="005E5DF9">
      <w:pPr>
        <w:rPr>
          <w:rFonts w:ascii="等线" w:eastAsia="等线" w:hAnsi="等线" w:cs="Times New Roman" w:hint="eastAsia"/>
        </w:rPr>
      </w:pPr>
      <w:r w:rsidRPr="005E5DF9">
        <w:rPr>
          <w:rFonts w:ascii="等线" w:eastAsia="等线" w:hAnsi="等线" w:cs="Times New Roman"/>
        </w:rPr>
        <w:t>[1]骆斌,丁二玉.需求工程一—软件建模与分析[M]．北京:高等教育出版社，2009.</w:t>
      </w:r>
    </w:p>
    <w:p w:rsidR="005E5DF9" w:rsidRPr="005E5DF9" w:rsidRDefault="005E5DF9" w:rsidP="005E5DF9">
      <w:pPr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/>
        </w:rPr>
        <w:t xml:space="preserve">[2] </w:t>
      </w:r>
      <w:proofErr w:type="spellStart"/>
      <w:r w:rsidRPr="005E5DF9">
        <w:rPr>
          <w:rFonts w:ascii="等线" w:eastAsia="等线" w:hAnsi="等线" w:cs="Times New Roman"/>
        </w:rPr>
        <w:t>Mark.Priestley</w:t>
      </w:r>
      <w:proofErr w:type="spellEnd"/>
      <w:r w:rsidRPr="005E5DF9">
        <w:rPr>
          <w:rFonts w:ascii="等线" w:eastAsia="等线" w:hAnsi="等线" w:cs="Times New Roman"/>
        </w:rPr>
        <w:t>.面向对象设计UML实践[M]．北京:清华大学出版社,2014.</w:t>
      </w:r>
    </w:p>
    <w:p w:rsidR="005E5DF9" w:rsidRPr="005E5DF9" w:rsidRDefault="005E5DF9" w:rsidP="005E5DF9">
      <w:pPr>
        <w:rPr>
          <w:rFonts w:ascii="等线" w:eastAsia="等线" w:hAnsi="等线" w:cs="Times New Roman"/>
        </w:rPr>
      </w:pPr>
      <w:r w:rsidRPr="005E5DF9">
        <w:rPr>
          <w:rFonts w:ascii="等线" w:eastAsia="等线" w:hAnsi="等线" w:cs="Times New Roman"/>
        </w:rPr>
        <w:t>[3]</w:t>
      </w:r>
      <w:r w:rsidRPr="005E5DF9">
        <w:rPr>
          <w:rFonts w:ascii="等线" w:eastAsia="等线" w:hAnsi="等线" w:cs="Times New Roman" w:hint="eastAsia"/>
        </w:rPr>
        <w:t>成工</w:t>
      </w:r>
      <w:r w:rsidRPr="005E5DF9">
        <w:rPr>
          <w:rFonts w:ascii="等线" w:eastAsia="等线" w:hAnsi="等线" w:cs="Times New Roman"/>
        </w:rPr>
        <w:t xml:space="preserve">科技有限公司. </w:t>
      </w:r>
      <w:r w:rsidR="009760B8" w:rsidRPr="009760B8">
        <w:rPr>
          <w:rFonts w:ascii="等线" w:eastAsia="等线" w:hAnsi="等线" w:cs="Times New Roman" w:hint="eastAsia"/>
        </w:rPr>
        <w:t>学生信息管理系统</w:t>
      </w:r>
      <w:r w:rsidRPr="005E5DF9">
        <w:rPr>
          <w:rFonts w:ascii="等线" w:eastAsia="等线" w:hAnsi="等线" w:cs="Times New Roman"/>
        </w:rPr>
        <w:t>开发计划书, 2023.</w:t>
      </w:r>
    </w:p>
    <w:p w:rsidR="005E5DF9" w:rsidRPr="005E5DF9" w:rsidRDefault="005E5DF9" w:rsidP="005E5DF9">
      <w:pPr>
        <w:rPr>
          <w:rFonts w:ascii="等线" w:eastAsia="等线" w:hAnsi="等线" w:cs="Times New Roman"/>
          <w:b/>
        </w:rPr>
      </w:pPr>
      <w:r w:rsidRPr="005E5DF9">
        <w:rPr>
          <w:rFonts w:ascii="等线" w:eastAsia="等线" w:hAnsi="等线" w:cs="Times New Roman"/>
          <w:b/>
        </w:rPr>
        <w:t>2．用例图</w:t>
      </w:r>
    </w:p>
    <w:p w:rsidR="00BB5504" w:rsidRDefault="00BB5504" w:rsidP="005E5DF9">
      <w:pPr>
        <w:rPr>
          <w:rFonts w:hint="eastAsia"/>
        </w:rPr>
      </w:pPr>
      <w:r w:rsidRPr="00BB5504">
        <w:rPr>
          <w:rFonts w:hint="eastAsia"/>
        </w:rPr>
        <w:t>系统管理员主要负责系统配置、管理用户、管理角色、管理权限、导出日志、查询日志。</w:t>
      </w:r>
    </w:p>
    <w:p w:rsidR="00BB5504" w:rsidRDefault="00BB5504" w:rsidP="005E5DF9">
      <w:pPr>
        <w:rPr>
          <w:rFonts w:hint="eastAsia"/>
        </w:rPr>
      </w:pPr>
      <w:r w:rsidRPr="00BB5504">
        <w:rPr>
          <w:rFonts w:hint="eastAsia"/>
        </w:rPr>
        <w:t>教务处老师主要负责学生管理、教师管理、课程管理。</w:t>
      </w:r>
    </w:p>
    <w:p w:rsidR="0023041D" w:rsidRDefault="00BB5504" w:rsidP="005E5DF9">
      <w:pPr>
        <w:rPr>
          <w:rFonts w:hint="eastAsia"/>
        </w:rPr>
      </w:pPr>
      <w:r w:rsidRPr="00BB5504">
        <w:rPr>
          <w:rFonts w:hint="eastAsia"/>
        </w:rPr>
        <w:t>任课教师主要负责班级管理和学生管理。</w:t>
      </w:r>
    </w:p>
    <w:p w:rsidR="00062C7A" w:rsidRDefault="00062C7A" w:rsidP="005E5DF9">
      <w:pPr>
        <w:rPr>
          <w:rFonts w:hint="eastAsia"/>
        </w:rPr>
      </w:pPr>
      <w:r>
        <w:rPr>
          <w:rFonts w:eastAsia="宋体"/>
          <w:noProof/>
          <w:szCs w:val="21"/>
        </w:rPr>
        <w:lastRenderedPageBreak/>
        <w:drawing>
          <wp:inline distT="0" distB="0" distL="0" distR="0" wp14:anchorId="0F2AB43A" wp14:editId="7450BC08">
            <wp:extent cx="5274310" cy="7294845"/>
            <wp:effectExtent l="0" t="0" r="2540" b="1905"/>
            <wp:docPr id="1" name="图片 1" descr="D: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7E" w:rsidRDefault="009156F3" w:rsidP="009156F3">
      <w:pPr>
        <w:jc w:val="center"/>
        <w:rPr>
          <w:rFonts w:hint="eastAsia"/>
          <w:b/>
        </w:rPr>
      </w:pPr>
      <w:r w:rsidRPr="009156F3">
        <w:rPr>
          <w:rFonts w:hint="eastAsia"/>
          <w:b/>
        </w:rPr>
        <w:t>学生信息管理系统</w:t>
      </w:r>
      <w:r w:rsidRPr="009156F3">
        <w:rPr>
          <w:b/>
        </w:rPr>
        <w:t>的用例图</w:t>
      </w:r>
    </w:p>
    <w:p w:rsidR="009156F3" w:rsidRDefault="009156F3" w:rsidP="009156F3">
      <w:pPr>
        <w:jc w:val="left"/>
        <w:rPr>
          <w:rFonts w:ascii="等线" w:eastAsia="等线" w:hAnsi="等线" w:cs="Times New Roman" w:hint="eastAsia"/>
          <w:b/>
          <w:bCs/>
        </w:rPr>
      </w:pPr>
      <w:r>
        <w:rPr>
          <w:rFonts w:ascii="等线" w:eastAsia="等线" w:hAnsi="等线" w:cs="Times New Roman" w:hint="eastAsia"/>
          <w:b/>
          <w:bCs/>
        </w:rPr>
        <w:t>3</w:t>
      </w:r>
      <w:r w:rsidR="00304E07">
        <w:rPr>
          <w:rFonts w:ascii="等线" w:eastAsia="等线" w:hAnsi="等线" w:cs="Times New Roman"/>
          <w:b/>
          <w:bCs/>
        </w:rPr>
        <w:t>．用例描述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352"/>
        <w:gridCol w:w="4353"/>
      </w:tblGrid>
      <w:tr w:rsidR="00B06182" w:rsidRPr="00B06182" w:rsidTr="009B38A6">
        <w:tc>
          <w:tcPr>
            <w:tcW w:w="4352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用例 ID号</w:t>
            </w: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UC-7</w:t>
            </w:r>
          </w:p>
        </w:tc>
      </w:tr>
      <w:tr w:rsidR="00B06182" w:rsidRPr="00B06182" w:rsidTr="009B38A6">
        <w:tc>
          <w:tcPr>
            <w:tcW w:w="4352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用例名称 </w:t>
            </w: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添加角色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创建者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李爽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最后更新者 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李爽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创建日期 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202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</w:t>
            </w: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年 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</w:t>
            </w: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月 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13日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lastRenderedPageBreak/>
              <w:t xml:space="preserve">最后更新日期 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202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</w:t>
            </w: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年 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</w:t>
            </w: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月 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13</w:t>
            </w: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日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参与者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系统管理员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描述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管理员可以添加新的用户角色，以便更好地管理系统中的不同用户。管理员访问角色管理界面，输入新角色的名称和描述，选择新角色是否具有访问特定功能的权限，然后提交新角色信息。系统将创建一个新的角色，并将其添加到角色列表中。</w:t>
            </w:r>
          </w:p>
        </w:tc>
      </w:tr>
      <w:tr w:rsidR="00B06182" w:rsidRPr="00B06182" w:rsidTr="009B38A6">
        <w:tc>
          <w:tcPr>
            <w:tcW w:w="4352" w:type="dxa"/>
            <w:vMerge w:val="restart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前置条件</w:t>
            </w: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1.管理员已经登录到系统。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2.管理员具有添加角色的权限。</w:t>
            </w:r>
          </w:p>
        </w:tc>
      </w:tr>
      <w:tr w:rsidR="00B06182" w:rsidRPr="00B06182" w:rsidTr="009B38A6">
        <w:tc>
          <w:tcPr>
            <w:tcW w:w="4352" w:type="dxa"/>
            <w:vMerge w:val="restart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后置条件</w:t>
            </w: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1.新的角色已经被添加到系统中，并且在角色列表中可见。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2.如果管理员选择了角色的权限，新的角色将具有对应的访问权限。</w:t>
            </w:r>
          </w:p>
        </w:tc>
      </w:tr>
      <w:tr w:rsidR="00B06182" w:rsidRPr="00B06182" w:rsidTr="009B38A6">
        <w:tc>
          <w:tcPr>
            <w:tcW w:w="4352" w:type="dxa"/>
            <w:vMerge w:val="restart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主干过程</w:t>
            </w: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1.添加新角色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2.管理员选择角色管理界面。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3.系统显示角色列表，管理员选择</w:t>
            </w: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“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添加角色</w:t>
            </w: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”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选项。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4.系统显示</w:t>
            </w: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“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添加角色</w:t>
            </w: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”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表单，管理员输入新角色的名称和描述。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5.管理员选择新角色是否具有特定功能的权限。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6.管理员提交表单。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7.系统创建新的角色，并将其添加到角色列表中。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分支过程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无</w:t>
            </w:r>
          </w:p>
        </w:tc>
      </w:tr>
      <w:tr w:rsidR="00B06182" w:rsidRPr="00B06182" w:rsidTr="009B38A6">
        <w:tc>
          <w:tcPr>
            <w:tcW w:w="4352" w:type="dxa"/>
            <w:vMerge w:val="restart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异常</w:t>
            </w: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1.输入的新角色名称已经存在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2.系统显示错误信息，通知管理员新角色已经存在。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3.管理员更改新角色的名称，并重新提交表单。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包含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无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优先级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中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使用频率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低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（管理员很少添加新的用户角色）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特别需求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无</w:t>
            </w:r>
          </w:p>
        </w:tc>
      </w:tr>
      <w:tr w:rsidR="00B06182" w:rsidRPr="00B06182" w:rsidTr="009B38A6">
        <w:tc>
          <w:tcPr>
            <w:tcW w:w="4352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假设</w:t>
            </w:r>
          </w:p>
        </w:tc>
        <w:tc>
          <w:tcPr>
            <w:tcW w:w="4353" w:type="dxa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无</w:t>
            </w:r>
          </w:p>
        </w:tc>
      </w:tr>
      <w:tr w:rsidR="00B06182" w:rsidRPr="00B06182" w:rsidTr="009B38A6">
        <w:tc>
          <w:tcPr>
            <w:tcW w:w="4352" w:type="dxa"/>
            <w:vMerge w:val="restart"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/>
                <w:color w:val="000000"/>
                <w:szCs w:val="21"/>
                <w:lang w:bidi="en-US"/>
              </w:rPr>
              <w:t>注意和问题</w:t>
            </w: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1.需要保证学生信息的准确性和保密性，防止信息泄露。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2.需要考虑数据的备份和恢复机制，防止数据丢失或损坏。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3.需要考虑系统的安全性和稳定性，防止系统被攻击或崩溃。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4.需要考虑系统的易用性和用户体验，让用户能够轻松地进行操作和查询。</w:t>
            </w:r>
          </w:p>
        </w:tc>
      </w:tr>
      <w:tr w:rsidR="00B06182" w:rsidRPr="00B06182" w:rsidTr="009B38A6">
        <w:tc>
          <w:tcPr>
            <w:tcW w:w="4352" w:type="dxa"/>
            <w:vMerge/>
            <w:vAlign w:val="center"/>
          </w:tcPr>
          <w:p w:rsidR="00B06182" w:rsidRPr="00B06182" w:rsidRDefault="00B06182" w:rsidP="00B0618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06182" w:rsidRPr="00B06182" w:rsidRDefault="00B06182" w:rsidP="00B06182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5.需要遵循相关的法律法规，如个人信息保护</w:t>
            </w:r>
            <w:r w:rsidRPr="00B06182">
              <w:rPr>
                <w:rFonts w:ascii="宋体" w:hAnsi="宋体" w:cs="宋体" w:hint="eastAsia"/>
                <w:color w:val="000000"/>
                <w:szCs w:val="21"/>
                <w:lang w:bidi="en-US"/>
              </w:rPr>
              <w:lastRenderedPageBreak/>
              <w:t>法、网络安全法等。</w:t>
            </w:r>
          </w:p>
        </w:tc>
      </w:tr>
    </w:tbl>
    <w:p w:rsidR="00B06182" w:rsidRDefault="00B06182" w:rsidP="009156F3">
      <w:pPr>
        <w:jc w:val="left"/>
        <w:rPr>
          <w:rFonts w:hint="eastAsia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352"/>
        <w:gridCol w:w="4353"/>
      </w:tblGrid>
      <w:tr w:rsidR="00B233A3" w:rsidRPr="00B233A3" w:rsidTr="009B38A6">
        <w:tc>
          <w:tcPr>
            <w:tcW w:w="4352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用例 ID号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UC-27</w:t>
            </w:r>
          </w:p>
        </w:tc>
      </w:tr>
      <w:tr w:rsidR="00B233A3" w:rsidRPr="00B233A3" w:rsidTr="009B38A6">
        <w:tc>
          <w:tcPr>
            <w:tcW w:w="4352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用例名称 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导出班级信息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创建者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李爽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最后更新者 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李爽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创建日期 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202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年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月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13日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最后更新日期 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202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年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月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13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日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参与者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任课老师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描述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任课老师登录学生信息管理系统，进入导出班级信息页面，输入所需的筛选条件（如班级名称、学期等），系统返回符合条件的学生信息，并生成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Excel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或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CSV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格式的文件，供老师下载保存。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前置条件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1.任课老师已经登录学生信息管理系统。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2.任课老师已经进入了导出班级信息页面。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后置条件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学生信息已经按照要求生成并导出到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Excel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或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CSV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格式的文件中。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主干过程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1.选择导出条件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2.任课老师在导出班级信息页面选择需要导出的条件，如班级名称、学期等。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3.任课老师点击“搜索”按钮，系统根据所选条件查询符合要求的学生信息。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4.生成导出文件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5.系统将符合条件的学生信息生成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Excel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或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CSV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格式的文件。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6.系统将生成的文件展示给任课老师。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7.下载并保存导出文件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8.任课老师选择下载所需的文件。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tabs>
                <w:tab w:val="left" w:pos="15"/>
              </w:tabs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ab/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9.任课老师选择文件存放位置并保存文件。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分支过程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1.无符合条件的学生信息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2.系统未查询到符合条件的学生信息。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3.系统提示任课老师没有符合条件的学生信息，任课老师返回重新选择导出条件。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异常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1.系统出现异常情况，无法导出学生信息。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2.系统提示任课老师系统出现异常，请稍后重试。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包含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无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优先级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高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使用频率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低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（每学期末进行一次班级信息导出。）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特别需求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1.可以导出不同班级、学期、学年的学生信息。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2.任课老师可以选择导出的文件格式。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3.导出文件需要包括学生的基本信息，如姓名、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lastRenderedPageBreak/>
              <w:t>学号、性别、出生年月等。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lastRenderedPageBreak/>
              <w:t>假设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1.学生信息管理系统已经开发完毕，具有相应的功能和界面；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2.任课老师已经具备使用该系统的相关知识和技能；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3.系统的用户界面易于使用，操作简单；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4.系统的性能稳定，能够承受正常的使用量。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注意和问题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1.在编写用例描述时，需要注意每个步骤的详细描述，确保能够清晰地表达参与者的意图和系统的响应；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2.在编写用例描述时，需要注意每个步骤的前置条件和后置条件，以及主干过程和分支过程；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3.在编写用例描述时，需要考虑可能出现的异常情况，以及如何处理这些异常情况；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4.在使用学生信息管理系统时，任课老师需要注意保护学生的隐私信息，遵守相关的法律法规；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5.在使用学生信息管理系统时，任课老师需要注意保证数据的准确性和完整性，以避免因为数据错误而导致的不良后果；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6.在使用学生信息管理系统时，任课老师需要注意及时备份数据，以避免数据丢失或损坏的情况。</w:t>
            </w:r>
          </w:p>
        </w:tc>
      </w:tr>
    </w:tbl>
    <w:p w:rsidR="00B233A3" w:rsidRDefault="00B233A3" w:rsidP="009156F3">
      <w:pPr>
        <w:jc w:val="left"/>
        <w:rPr>
          <w:rFonts w:hint="eastAsia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352"/>
        <w:gridCol w:w="4353"/>
      </w:tblGrid>
      <w:tr w:rsidR="00B233A3" w:rsidRPr="00B233A3" w:rsidTr="009B38A6">
        <w:tc>
          <w:tcPr>
            <w:tcW w:w="4352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用例 ID号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UC-32</w:t>
            </w:r>
          </w:p>
        </w:tc>
      </w:tr>
      <w:tr w:rsidR="00B233A3" w:rsidRPr="00B233A3" w:rsidTr="009B38A6">
        <w:tc>
          <w:tcPr>
            <w:tcW w:w="4352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用例名称 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查询学生信息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创建者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李爽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最后更新者 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李爽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创建日期 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202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年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月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13日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最后更新日期 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202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年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月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13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日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参与者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教务处老师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描述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教务处老师通过学生信息管理系统查询学生信息，包括个人信息、成绩、考勤等。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前置条件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1.教务处老师已经登录学生信息管理系统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2.教务处老师已经选择了要查询的学生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后置条件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1.显示查询结果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2.系统记录查询日志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主干过程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1.查询学生信息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2.教务处老师选择学生信息查询功能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3.系统显示查询条件页面，包括姓名、学号、班级等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4.教务处老师输入查询条件并提交查询请求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5.系统根据查询条件查询学生信息，并显示查询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lastRenderedPageBreak/>
              <w:t>结果页面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6.教务处老师查看查询结果，如果不满意可以返回第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2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步修改查询条件，否则进入后续步骤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7.系统记录查询日志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分支过程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无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异常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1.查询条件不合法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2.系统检测到查询条件不合法，如学号格式错误或班级不存在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3.系统提示错误信息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4.教务处老师修改查询条件，返回第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2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步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包含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无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优先级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高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使用频率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每天多次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特别需求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无</w:t>
            </w:r>
          </w:p>
        </w:tc>
      </w:tr>
      <w:tr w:rsidR="00B233A3" w:rsidRPr="00B233A3" w:rsidTr="009B38A6">
        <w:tc>
          <w:tcPr>
            <w:tcW w:w="4352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假设</w:t>
            </w:r>
          </w:p>
        </w:tc>
        <w:tc>
          <w:tcPr>
            <w:tcW w:w="4353" w:type="dxa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假设教务处老师查询历史信息记录的频率较高，因此需要快速查询并重复之前的查询操作。</w:t>
            </w:r>
          </w:p>
        </w:tc>
      </w:tr>
      <w:tr w:rsidR="00B233A3" w:rsidRPr="00B233A3" w:rsidTr="009B38A6">
        <w:tc>
          <w:tcPr>
            <w:tcW w:w="4352" w:type="dxa"/>
            <w:vMerge w:val="restart"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>注意和问题</w:t>
            </w: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1.由于查询学生信息的高峰期是当地时间早晨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8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点到</w:t>
            </w:r>
            <w:r w:rsidRPr="00B233A3">
              <w:rPr>
                <w:rFonts w:ascii="宋体" w:hAnsi="宋体" w:cs="宋体"/>
                <w:color w:val="000000"/>
                <w:szCs w:val="21"/>
                <w:lang w:bidi="en-US"/>
              </w:rPr>
              <w:t xml:space="preserve"> 10 </w:t>
            </w: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点，系统需要保证在此期间能够稳定地运行，避免出现系统崩溃或查询失败等问题。</w:t>
            </w:r>
          </w:p>
        </w:tc>
      </w:tr>
      <w:tr w:rsidR="00B233A3" w:rsidRPr="00B233A3" w:rsidTr="009B38A6">
        <w:tc>
          <w:tcPr>
            <w:tcW w:w="4352" w:type="dxa"/>
            <w:vMerge/>
            <w:vAlign w:val="center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</w:p>
        </w:tc>
        <w:tc>
          <w:tcPr>
            <w:tcW w:w="4353" w:type="dxa"/>
          </w:tcPr>
          <w:p w:rsidR="00B233A3" w:rsidRPr="00B233A3" w:rsidRDefault="00B233A3" w:rsidP="00B233A3">
            <w:pPr>
              <w:jc w:val="left"/>
              <w:rPr>
                <w:rFonts w:ascii="宋体" w:hAnsi="宋体" w:cs="宋体"/>
                <w:color w:val="000000"/>
                <w:szCs w:val="21"/>
                <w:lang w:bidi="en-US"/>
              </w:rPr>
            </w:pPr>
            <w:r w:rsidRPr="00B233A3">
              <w:rPr>
                <w:rFonts w:ascii="宋体" w:hAnsi="宋体" w:cs="宋体" w:hint="eastAsia"/>
                <w:color w:val="000000"/>
                <w:szCs w:val="21"/>
                <w:lang w:bidi="en-US"/>
              </w:rPr>
              <w:t>2.如果教务处老师在查询时没有选择具体的查询日期，则系统默认使用当前日期作为查询日期。如果查询时间已经超过系统规定的截止时间，则系统默认查询下一个营业日的信息。</w:t>
            </w:r>
          </w:p>
        </w:tc>
      </w:tr>
    </w:tbl>
    <w:p w:rsidR="00B233A3" w:rsidRPr="005E5DF9" w:rsidRDefault="00B233A3" w:rsidP="009156F3">
      <w:pPr>
        <w:jc w:val="left"/>
      </w:pPr>
      <w:bookmarkStart w:id="0" w:name="_GoBack"/>
      <w:bookmarkEnd w:id="0"/>
    </w:p>
    <w:sectPr w:rsidR="00B233A3" w:rsidRPr="005E5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C73" w:rsidRDefault="000C2C73" w:rsidP="005E5DF9">
      <w:r>
        <w:separator/>
      </w:r>
    </w:p>
  </w:endnote>
  <w:endnote w:type="continuationSeparator" w:id="0">
    <w:p w:rsidR="000C2C73" w:rsidRDefault="000C2C73" w:rsidP="005E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C73" w:rsidRDefault="000C2C73" w:rsidP="005E5DF9">
      <w:r>
        <w:separator/>
      </w:r>
    </w:p>
  </w:footnote>
  <w:footnote w:type="continuationSeparator" w:id="0">
    <w:p w:rsidR="000C2C73" w:rsidRDefault="000C2C73" w:rsidP="005E5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B0ED5"/>
    <w:multiLevelType w:val="hybridMultilevel"/>
    <w:tmpl w:val="E92611B0"/>
    <w:lvl w:ilvl="0" w:tplc="A6EC1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6B"/>
    <w:rsid w:val="00062C7A"/>
    <w:rsid w:val="000C2C73"/>
    <w:rsid w:val="00157B9A"/>
    <w:rsid w:val="001E0F41"/>
    <w:rsid w:val="001E4924"/>
    <w:rsid w:val="0023041D"/>
    <w:rsid w:val="00274E7C"/>
    <w:rsid w:val="002809A4"/>
    <w:rsid w:val="002B277E"/>
    <w:rsid w:val="002C2C4A"/>
    <w:rsid w:val="00304E07"/>
    <w:rsid w:val="00495565"/>
    <w:rsid w:val="005E5DF9"/>
    <w:rsid w:val="007566B0"/>
    <w:rsid w:val="007B6CC9"/>
    <w:rsid w:val="007D4273"/>
    <w:rsid w:val="00877FE5"/>
    <w:rsid w:val="009156F3"/>
    <w:rsid w:val="009760B8"/>
    <w:rsid w:val="00A15CB9"/>
    <w:rsid w:val="00AD2937"/>
    <w:rsid w:val="00B06182"/>
    <w:rsid w:val="00B233A3"/>
    <w:rsid w:val="00BA086B"/>
    <w:rsid w:val="00BB5504"/>
    <w:rsid w:val="00D956E8"/>
    <w:rsid w:val="00E06AE3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DF9"/>
    <w:rPr>
      <w:sz w:val="18"/>
      <w:szCs w:val="18"/>
    </w:rPr>
  </w:style>
  <w:style w:type="paragraph" w:styleId="a5">
    <w:name w:val="List Paragraph"/>
    <w:basedOn w:val="a"/>
    <w:uiPriority w:val="34"/>
    <w:qFormat/>
    <w:rsid w:val="005E5DF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2C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C7A"/>
    <w:rPr>
      <w:sz w:val="18"/>
      <w:szCs w:val="18"/>
    </w:rPr>
  </w:style>
  <w:style w:type="table" w:styleId="a7">
    <w:name w:val="Table Grid"/>
    <w:basedOn w:val="a1"/>
    <w:rsid w:val="00B0618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DF9"/>
    <w:rPr>
      <w:sz w:val="18"/>
      <w:szCs w:val="18"/>
    </w:rPr>
  </w:style>
  <w:style w:type="paragraph" w:styleId="a5">
    <w:name w:val="List Paragraph"/>
    <w:basedOn w:val="a"/>
    <w:uiPriority w:val="34"/>
    <w:qFormat/>
    <w:rsid w:val="005E5DF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2C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C7A"/>
    <w:rPr>
      <w:sz w:val="18"/>
      <w:szCs w:val="18"/>
    </w:rPr>
  </w:style>
  <w:style w:type="table" w:styleId="a7">
    <w:name w:val="Table Grid"/>
    <w:basedOn w:val="a1"/>
    <w:rsid w:val="00B0618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65</cp:revision>
  <dcterms:created xsi:type="dcterms:W3CDTF">2023-04-14T01:24:00Z</dcterms:created>
  <dcterms:modified xsi:type="dcterms:W3CDTF">2023-04-14T01:49:00Z</dcterms:modified>
</cp:coreProperties>
</file>