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68" w:rsidRDefault="00863088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:rsidR="000C1C68" w:rsidRDefault="00863088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0C1C68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743456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李爽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D57E44" w:rsidP="00D57E4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专升本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软件工程</w:t>
            </w:r>
            <w:r w:rsidRPr="00D57E44"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458C3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2206831522</w:t>
            </w:r>
          </w:p>
        </w:tc>
      </w:tr>
      <w:tr w:rsidR="000C1C68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</w:t>
            </w:r>
            <w:r w:rsidR="00D00848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六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、</w:t>
            </w:r>
            <w:r w:rsidR="00D00848" w:rsidRPr="00D00848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项目综合管理</w:t>
            </w:r>
          </w:p>
        </w:tc>
      </w:tr>
      <w:tr w:rsidR="000C1C68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 w:rsidR="00BF6B04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B11C07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18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:rsidR="00B346D2" w:rsidRPr="00B346D2" w:rsidRDefault="00B346D2" w:rsidP="00B346D2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B346D2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通过前面实验的学习，学生已经在脑海中建立了一个大概的项目管理流程：先创建项目，</w:t>
            </w:r>
          </w:p>
          <w:p w:rsidR="00B346D2" w:rsidRPr="00B346D2" w:rsidRDefault="00B346D2" w:rsidP="00B346D2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B346D2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然后再为项目分配任务和管理资源，这是一个最基本的创建项目的流程。本次实验在此基础</w:t>
            </w:r>
          </w:p>
          <w:p w:rsidR="00B346D2" w:rsidRPr="00B346D2" w:rsidRDefault="00B346D2" w:rsidP="00B346D2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B346D2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上完成一个综合案例，通过酒店客房管理系统实例，融会贯通项目管理的各种知识点和关键</w:t>
            </w:r>
          </w:p>
          <w:p w:rsidR="00B346D2" w:rsidRPr="00B346D2" w:rsidRDefault="00B346D2" w:rsidP="00B346D2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B346D2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点，从而真正实现理论和实践的结合。</w:t>
            </w:r>
          </w:p>
          <w:p w:rsidR="00B346D2" w:rsidRPr="00B346D2" w:rsidRDefault="00B346D2" w:rsidP="00B346D2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B346D2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达到以下实验目标：</w:t>
            </w:r>
          </w:p>
          <w:p w:rsidR="00B346D2" w:rsidRPr="00B346D2" w:rsidRDefault="00B346D2" w:rsidP="00B346D2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B346D2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1</w:t>
            </w:r>
            <w:r w:rsidRPr="00B346D2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．了解客房管理系统的产生背景，了解客户方和软件公司方的职责。</w:t>
            </w:r>
          </w:p>
          <w:p w:rsidR="00B346D2" w:rsidRPr="00B346D2" w:rsidRDefault="00B346D2" w:rsidP="00B346D2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B346D2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2</w:t>
            </w:r>
            <w:r w:rsidRPr="00B346D2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．熟悉客房管理系统的开发流程。</w:t>
            </w:r>
          </w:p>
          <w:p w:rsidR="00B346D2" w:rsidRPr="00B346D2" w:rsidRDefault="00B346D2" w:rsidP="00B346D2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B346D2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3</w:t>
            </w:r>
            <w:r w:rsidRPr="00B346D2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．掌握如何创建项目并设置任务。</w:t>
            </w:r>
          </w:p>
          <w:p w:rsidR="00B346D2" w:rsidRPr="00B346D2" w:rsidRDefault="00B346D2" w:rsidP="00B346D2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B346D2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4</w:t>
            </w:r>
            <w:r w:rsidRPr="00B346D2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．掌握如何创建和分配项目资源。</w:t>
            </w:r>
          </w:p>
          <w:p w:rsidR="00B346D2" w:rsidRPr="00B346D2" w:rsidRDefault="00B346D2" w:rsidP="00B346D2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B346D2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5</w:t>
            </w:r>
            <w:r w:rsidRPr="00B346D2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．熟悉如何更新项目和设置项目进度。</w:t>
            </w:r>
          </w:p>
          <w:p w:rsidR="006520EA" w:rsidRPr="006520EA" w:rsidRDefault="00B346D2" w:rsidP="00B346D2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B346D2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6</w:t>
            </w:r>
            <w:r w:rsidRPr="00B346D2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．掌握如何制作项目报表。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实验环境：</w:t>
            </w:r>
          </w:p>
          <w:p w:rsidR="00DC65FE" w:rsidRPr="00DC65FE" w:rsidRDefault="00DC65FE" w:rsidP="00DC65F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1.</w:t>
            </w: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ab/>
              <w:t>Win10 x64</w:t>
            </w:r>
          </w:p>
          <w:p w:rsidR="00406568" w:rsidRPr="00DC65FE" w:rsidRDefault="00DC65FE" w:rsidP="00DC65F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2.</w:t>
            </w: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ab/>
            </w:r>
            <w:r w:rsidR="00D51A93" w:rsidRPr="00D51A93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Microsoft</w:t>
            </w:r>
            <w:r w:rsidR="00D51A9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 xml:space="preserve"> Project 2010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实验内容：</w:t>
            </w:r>
          </w:p>
          <w:p w:rsidR="00653EE5" w:rsidRPr="00653EE5" w:rsidRDefault="00190AD2" w:rsidP="00653EE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1.</w:t>
            </w:r>
            <w:r w:rsidR="00653EE5" w:rsidRPr="00653EE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项目其他设置</w:t>
            </w:r>
          </w:p>
          <w:p w:rsidR="00653EE5" w:rsidRPr="00653EE5" w:rsidRDefault="00653EE5" w:rsidP="00653EE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3EE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设置项目格式（摘要任务格式）；</w:t>
            </w:r>
          </w:p>
          <w:p w:rsidR="00653EE5" w:rsidRPr="00653EE5" w:rsidRDefault="00653EE5" w:rsidP="00653EE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3EE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更新项目；</w:t>
            </w:r>
          </w:p>
          <w:p w:rsidR="00653EE5" w:rsidRPr="00653EE5" w:rsidRDefault="00653EE5" w:rsidP="00653EE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3EE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设置任务进度；</w:t>
            </w:r>
          </w:p>
          <w:p w:rsidR="000C1C68" w:rsidRPr="0008545C" w:rsidRDefault="00190AD2" w:rsidP="00653EE5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</w:t>
            </w:r>
            <w:r w:rsidR="00653EE5" w:rsidRPr="00653EE5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.</w:t>
            </w:r>
            <w:r w:rsidR="00653EE5" w:rsidRPr="00653EE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制作项目报表</w:t>
            </w:r>
          </w:p>
          <w:p w:rsidR="00C765CA" w:rsidRDefault="00863088" w:rsidP="008A6ACA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:rsidR="00B54EB5" w:rsidRDefault="00922279" w:rsidP="002554C3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 w:rsidRPr="002554C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项目其他设置</w:t>
            </w:r>
          </w:p>
          <w:p w:rsidR="00487DF0" w:rsidRPr="00487DF0" w:rsidRDefault="00487DF0" w:rsidP="00487DF0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更改摘要任务</w:t>
            </w:r>
            <w:r w:rsidR="00457A7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格式</w:t>
            </w:r>
          </w:p>
          <w:p w:rsidR="002554C3" w:rsidRDefault="00DA0AC7" w:rsidP="00331370">
            <w:pPr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5AFA5BD4" wp14:editId="51A1BC17">
                  <wp:extent cx="4057143" cy="3428571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3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1370" w:rsidRDefault="00331370" w:rsidP="00331370">
            <w:pPr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44B9A3A9" wp14:editId="20C8540D">
                  <wp:extent cx="5486400" cy="4297045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9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7D58" w:rsidRDefault="00147D58" w:rsidP="00147D58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更新项目状态时间</w:t>
            </w:r>
          </w:p>
          <w:p w:rsidR="00C96370" w:rsidRDefault="00C96370" w:rsidP="00331370">
            <w:pPr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404D3F67" wp14:editId="6E863399">
                  <wp:extent cx="2095238" cy="904762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38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B2E" w:rsidRDefault="00EC3B2E" w:rsidP="00331370">
            <w:pPr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2D7664FA" wp14:editId="320C8FFB">
                  <wp:extent cx="3666667" cy="1647619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667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2DE2" w:rsidRDefault="00F82DE2" w:rsidP="00331370">
            <w:pPr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26FC5CC3" wp14:editId="3A7F70BE">
                  <wp:extent cx="5486400" cy="602234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02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ABF" w:rsidRDefault="00B84ABF" w:rsidP="00B84ABF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</w:t>
            </w:r>
            <w:r w:rsidR="00516275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任务进度</w:t>
            </w:r>
          </w:p>
          <w:p w:rsidR="00516275" w:rsidRDefault="00516275" w:rsidP="00516275">
            <w:pPr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461502F0" wp14:editId="2F1E89D4">
                  <wp:extent cx="2580952" cy="1304762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275" w:rsidRPr="00341257" w:rsidRDefault="00516275" w:rsidP="00341257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 w:rsidRPr="00341257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制作项目报表</w:t>
            </w:r>
          </w:p>
          <w:p w:rsidR="00341257" w:rsidRDefault="00341257" w:rsidP="00341257">
            <w:pPr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419A5F49" wp14:editId="5A46421E">
                  <wp:extent cx="4619048" cy="273333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048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257" w:rsidRDefault="00212FD9" w:rsidP="00212FD9">
            <w:pPr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5463677E" wp14:editId="04862A83">
                  <wp:extent cx="4695238" cy="2590476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238" cy="2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7BF" w:rsidRDefault="00BE57BF" w:rsidP="00212FD9">
            <w:pPr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BE57BF" w:rsidRDefault="00BE57BF" w:rsidP="00212FD9">
            <w:pPr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lastRenderedPageBreak/>
              <w:drawing>
                <wp:inline distT="0" distB="0" distL="0" distR="0" wp14:anchorId="2A199FFC" wp14:editId="341B4975">
                  <wp:extent cx="5486400" cy="409575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DAA" w:rsidRPr="00341257" w:rsidRDefault="00F36DAA" w:rsidP="00212FD9">
            <w:pPr>
              <w:jc w:val="center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noProof/>
                <w:lang w:eastAsia="zh-CN" w:bidi="ar-SA"/>
              </w:rPr>
              <w:drawing>
                <wp:inline distT="0" distB="0" distL="0" distR="0" wp14:anchorId="518AEB49" wp14:editId="66B0F00E">
                  <wp:extent cx="5486400" cy="333692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3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实验总结：</w:t>
            </w:r>
          </w:p>
          <w:p w:rsidR="003420B3" w:rsidRPr="003420B3" w:rsidRDefault="003420B3" w:rsidP="003420B3">
            <w:pPr>
              <w:rPr>
                <w:rFonts w:eastAsiaTheme="minorEastAsia" w:hint="eastAsia"/>
                <w:bCs/>
                <w:sz w:val="21"/>
                <w:szCs w:val="21"/>
                <w:lang w:eastAsia="zh-CN"/>
              </w:rPr>
            </w:pP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本次实验主要使用了</w:t>
            </w:r>
            <w:r w:rsidRPr="003420B3">
              <w:rPr>
                <w:bCs/>
                <w:sz w:val="21"/>
                <w:szCs w:val="21"/>
                <w:lang w:eastAsia="zh-CN"/>
              </w:rPr>
              <w:t>Microsoft Project</w:t>
            </w: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进行项目管理，并涵盖了项目其他设置和制作项目报表两个方面。</w:t>
            </w:r>
            <w:bookmarkStart w:id="0" w:name="_GoBack"/>
            <w:bookmarkEnd w:id="0"/>
          </w:p>
          <w:p w:rsidR="003420B3" w:rsidRPr="003420B3" w:rsidRDefault="003420B3" w:rsidP="003420B3">
            <w:pPr>
              <w:rPr>
                <w:rFonts w:eastAsiaTheme="minorEastAsia" w:hint="eastAsia"/>
                <w:bCs/>
                <w:sz w:val="21"/>
                <w:szCs w:val="21"/>
                <w:lang w:eastAsia="zh-CN"/>
              </w:rPr>
            </w:pP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在项目其他设置方面，首先进行了项目格式的设置，特别是摘要任务格式。通过对摘要任务的格式进行设置，包括字体、字形、字号、颜色、背景色和背景图案等方面的调整，能够使摘要任务在项目计划中更加突出和易于识别。这样的设置能够提高项目计划的可读性和可视化效果。</w:t>
            </w:r>
          </w:p>
          <w:p w:rsidR="003420B3" w:rsidRPr="003420B3" w:rsidRDefault="003420B3" w:rsidP="003420B3">
            <w:pPr>
              <w:rPr>
                <w:rFonts w:eastAsiaTheme="minorEastAsia" w:hint="eastAsia"/>
                <w:bCs/>
                <w:sz w:val="21"/>
                <w:szCs w:val="21"/>
                <w:lang w:eastAsia="zh-CN"/>
              </w:rPr>
            </w:pP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其次，进行了项目的更新操作。项目的更新是项目管理中至关重要的一环，可以跟踪项目的实际进度与计划进度之间的差异。在实验中，我们通过设置项目的状态日期，并执行更新项目的操作，</w:t>
            </w: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lastRenderedPageBreak/>
              <w:t>实现了对项目进度的更新和调整。这样可以及时了解项目的实际情况，便于对项目进行有效的控制和管理。</w:t>
            </w:r>
          </w:p>
          <w:p w:rsidR="003420B3" w:rsidRPr="003420B3" w:rsidRDefault="003420B3" w:rsidP="003420B3">
            <w:pPr>
              <w:rPr>
                <w:rFonts w:eastAsiaTheme="minorEastAsia" w:hint="eastAsia"/>
                <w:bCs/>
                <w:sz w:val="21"/>
                <w:szCs w:val="21"/>
                <w:lang w:eastAsia="zh-CN"/>
              </w:rPr>
            </w:pP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另外，在实验中还学习了任务进度的设置。通过在甘特图中选择某个任务，右击条形图并选择相应的完成进度（如</w:t>
            </w:r>
            <w:r w:rsidRPr="003420B3">
              <w:rPr>
                <w:bCs/>
                <w:sz w:val="21"/>
                <w:szCs w:val="21"/>
                <w:lang w:eastAsia="zh-CN"/>
              </w:rPr>
              <w:t>0%</w:t>
            </w: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3420B3">
              <w:rPr>
                <w:bCs/>
                <w:sz w:val="21"/>
                <w:szCs w:val="21"/>
                <w:lang w:eastAsia="zh-CN"/>
              </w:rPr>
              <w:t>25%</w:t>
            </w: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3420B3">
              <w:rPr>
                <w:bCs/>
                <w:sz w:val="21"/>
                <w:szCs w:val="21"/>
                <w:lang w:eastAsia="zh-CN"/>
              </w:rPr>
              <w:t>50%</w:t>
            </w: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3420B3">
              <w:rPr>
                <w:bCs/>
                <w:sz w:val="21"/>
                <w:szCs w:val="21"/>
                <w:lang w:eastAsia="zh-CN"/>
              </w:rPr>
              <w:t>75%</w:t>
            </w: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和</w:t>
            </w:r>
            <w:r w:rsidRPr="003420B3">
              <w:rPr>
                <w:bCs/>
                <w:sz w:val="21"/>
                <w:szCs w:val="21"/>
                <w:lang w:eastAsia="zh-CN"/>
              </w:rPr>
              <w:t>100%</w:t>
            </w: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），可以更准确地反映任务的完成情况。这样的设置可以在项目计划中清晰地显示任务的进度，便于项目团队成员和管理者了解任务的执行情况。</w:t>
            </w:r>
          </w:p>
          <w:p w:rsidR="003420B3" w:rsidRPr="003420B3" w:rsidRDefault="003420B3" w:rsidP="003420B3">
            <w:pPr>
              <w:rPr>
                <w:rFonts w:eastAsiaTheme="minorEastAsia" w:hint="eastAsia"/>
                <w:bCs/>
                <w:sz w:val="21"/>
                <w:szCs w:val="21"/>
                <w:lang w:eastAsia="zh-CN"/>
              </w:rPr>
            </w:pP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在制作项目报表方面，我们学习了</w:t>
            </w:r>
            <w:r w:rsidRPr="003420B3">
              <w:rPr>
                <w:bCs/>
                <w:sz w:val="21"/>
                <w:szCs w:val="21"/>
                <w:lang w:eastAsia="zh-CN"/>
              </w:rPr>
              <w:t>Microsoft Project</w:t>
            </w: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提供的丰富报表功能。通过选择不同类型的报表，如成本报表和可视预算成本报表，可以获取项目的关键信息和数据。成本报表可以提供任务成本概述、成本超支、净值报表、现金流量和资源成本概述等方面的数据，帮助主管和经理更好地了解项目的成本情况。而可视预算成本报表则以复杂图表的形式展示数据，提供更直观和易于理解的信息，便于在</w:t>
            </w:r>
            <w:r w:rsidRPr="003420B3">
              <w:rPr>
                <w:bCs/>
                <w:sz w:val="21"/>
                <w:szCs w:val="21"/>
                <w:lang w:eastAsia="zh-CN"/>
              </w:rPr>
              <w:t>Excel</w:t>
            </w: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或</w:t>
            </w:r>
            <w:r w:rsidRPr="003420B3">
              <w:rPr>
                <w:bCs/>
                <w:sz w:val="21"/>
                <w:szCs w:val="21"/>
                <w:lang w:eastAsia="zh-CN"/>
              </w:rPr>
              <w:t>Visio</w:t>
            </w: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中进行进一步的分析和展示。</w:t>
            </w:r>
          </w:p>
          <w:p w:rsidR="000C1C68" w:rsidRPr="00EC1D7C" w:rsidRDefault="003420B3" w:rsidP="003420B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通过本次实验，我们深入了解了</w:t>
            </w:r>
            <w:r w:rsidRPr="003420B3">
              <w:rPr>
                <w:bCs/>
                <w:sz w:val="21"/>
                <w:szCs w:val="21"/>
                <w:lang w:eastAsia="zh-CN"/>
              </w:rPr>
              <w:t>Microsoft Project</w:t>
            </w:r>
            <w:r w:rsidRPr="003420B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的功能和应用，掌握了项目其他设置和项目报表制作的技巧。这些技能对于项目管理和监控具有重要的意义，能够提高项目管理的效率和精确度，帮助项目团队实现项目目标并取得成功。</w:t>
            </w: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思考题：</w:t>
            </w:r>
          </w:p>
          <w:p w:rsidR="00396A7C" w:rsidRPr="00396A7C" w:rsidRDefault="00396A7C" w:rsidP="00396A7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</w:tbl>
    <w:p w:rsidR="000C1C68" w:rsidRPr="00413534" w:rsidRDefault="000C1C68" w:rsidP="00413534">
      <w:pPr>
        <w:rPr>
          <w:rFonts w:eastAsiaTheme="minorEastAsia"/>
          <w:lang w:eastAsia="zh-CN"/>
        </w:rPr>
      </w:pPr>
    </w:p>
    <w:sectPr w:rsidR="000C1C68" w:rsidRPr="00413534">
      <w:footerReference w:type="default" r:id="rId2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E9B" w:rsidRDefault="00F61E9B">
      <w:r>
        <w:separator/>
      </w:r>
    </w:p>
  </w:endnote>
  <w:endnote w:type="continuationSeparator" w:id="0">
    <w:p w:rsidR="00F61E9B" w:rsidRDefault="00F61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68" w:rsidRDefault="00863088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C68" w:rsidRDefault="0086308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420B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1C68" w:rsidRDefault="0086308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420B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E9B" w:rsidRDefault="00F61E9B">
      <w:r>
        <w:separator/>
      </w:r>
    </w:p>
  </w:footnote>
  <w:footnote w:type="continuationSeparator" w:id="0">
    <w:p w:rsidR="00F61E9B" w:rsidRDefault="00F61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3A8C"/>
    <w:multiLevelType w:val="hybridMultilevel"/>
    <w:tmpl w:val="5216A904"/>
    <w:lvl w:ilvl="0" w:tplc="ED486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C6C15"/>
    <w:multiLevelType w:val="multilevel"/>
    <w:tmpl w:val="47004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662B76"/>
    <w:multiLevelType w:val="multilevel"/>
    <w:tmpl w:val="13BC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1D0A1B"/>
    <w:multiLevelType w:val="hybridMultilevel"/>
    <w:tmpl w:val="B7442358"/>
    <w:lvl w:ilvl="0" w:tplc="E2D21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47366"/>
    <w:multiLevelType w:val="multilevel"/>
    <w:tmpl w:val="A9582B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844E61"/>
    <w:multiLevelType w:val="multilevel"/>
    <w:tmpl w:val="6E4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263086"/>
    <w:multiLevelType w:val="multilevel"/>
    <w:tmpl w:val="921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BE6BD6"/>
    <w:multiLevelType w:val="hybridMultilevel"/>
    <w:tmpl w:val="6A5830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992CAF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>
    <w:nsid w:val="1766598C"/>
    <w:multiLevelType w:val="multilevel"/>
    <w:tmpl w:val="1A4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>
    <w:nsid w:val="25420752"/>
    <w:multiLevelType w:val="hybridMultilevel"/>
    <w:tmpl w:val="DF22BF44"/>
    <w:lvl w:ilvl="0" w:tplc="F3908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D72A01"/>
    <w:multiLevelType w:val="hybridMultilevel"/>
    <w:tmpl w:val="525CF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E8B3F81"/>
    <w:multiLevelType w:val="hybridMultilevel"/>
    <w:tmpl w:val="802A6F44"/>
    <w:lvl w:ilvl="0" w:tplc="E45E9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5">
    <w:nsid w:val="34461135"/>
    <w:multiLevelType w:val="multilevel"/>
    <w:tmpl w:val="9E6C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0B1962"/>
    <w:multiLevelType w:val="multilevel"/>
    <w:tmpl w:val="E87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765050"/>
    <w:multiLevelType w:val="multilevel"/>
    <w:tmpl w:val="96B4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664BDC"/>
    <w:multiLevelType w:val="hybridMultilevel"/>
    <w:tmpl w:val="E4FC3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5CE419E"/>
    <w:multiLevelType w:val="multilevel"/>
    <w:tmpl w:val="30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4B40E1"/>
    <w:multiLevelType w:val="multilevel"/>
    <w:tmpl w:val="5FE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6850AA"/>
    <w:multiLevelType w:val="hybridMultilevel"/>
    <w:tmpl w:val="CE7E496A"/>
    <w:lvl w:ilvl="0" w:tplc="FD02C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3">
    <w:nsid w:val="57EC4378"/>
    <w:multiLevelType w:val="multilevel"/>
    <w:tmpl w:val="1000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AE58D4"/>
    <w:multiLevelType w:val="multilevel"/>
    <w:tmpl w:val="09D8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E260C1"/>
    <w:multiLevelType w:val="multilevel"/>
    <w:tmpl w:val="525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045748"/>
    <w:multiLevelType w:val="hybridMultilevel"/>
    <w:tmpl w:val="DBBA0E98"/>
    <w:lvl w:ilvl="0" w:tplc="6910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3B520E"/>
    <w:multiLevelType w:val="multilevel"/>
    <w:tmpl w:val="330E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9">
    <w:nsid w:val="61776B15"/>
    <w:multiLevelType w:val="multilevel"/>
    <w:tmpl w:val="9E7ECA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0C3CCA"/>
    <w:multiLevelType w:val="multilevel"/>
    <w:tmpl w:val="A51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1A019F"/>
    <w:multiLevelType w:val="multilevel"/>
    <w:tmpl w:val="B85A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665DEF"/>
    <w:multiLevelType w:val="hybridMultilevel"/>
    <w:tmpl w:val="D6AAB2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1383B13"/>
    <w:multiLevelType w:val="hybridMultilevel"/>
    <w:tmpl w:val="4E6AAFC4"/>
    <w:lvl w:ilvl="0" w:tplc="B5449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1F2124C"/>
    <w:multiLevelType w:val="multilevel"/>
    <w:tmpl w:val="5536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59393D"/>
    <w:multiLevelType w:val="multilevel"/>
    <w:tmpl w:val="497461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825CE5"/>
    <w:multiLevelType w:val="hybridMultilevel"/>
    <w:tmpl w:val="7F8EFF3E"/>
    <w:lvl w:ilvl="0" w:tplc="C596C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D4F0576"/>
    <w:multiLevelType w:val="hybridMultilevel"/>
    <w:tmpl w:val="E3F01BD8"/>
    <w:lvl w:ilvl="0" w:tplc="0A547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E9B5823"/>
    <w:multiLevelType w:val="multilevel"/>
    <w:tmpl w:val="F6F8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35655C"/>
    <w:multiLevelType w:val="hybridMultilevel"/>
    <w:tmpl w:val="9C08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8"/>
  </w:num>
  <w:num w:numId="6">
    <w:abstractNumId w:val="37"/>
  </w:num>
  <w:num w:numId="7">
    <w:abstractNumId w:val="19"/>
  </w:num>
  <w:num w:numId="8">
    <w:abstractNumId w:val="29"/>
  </w:num>
  <w:num w:numId="9">
    <w:abstractNumId w:val="35"/>
  </w:num>
  <w:num w:numId="10">
    <w:abstractNumId w:val="30"/>
  </w:num>
  <w:num w:numId="11">
    <w:abstractNumId w:val="4"/>
  </w:num>
  <w:num w:numId="12">
    <w:abstractNumId w:val="1"/>
  </w:num>
  <w:num w:numId="13">
    <w:abstractNumId w:val="2"/>
  </w:num>
  <w:num w:numId="14">
    <w:abstractNumId w:val="9"/>
  </w:num>
  <w:num w:numId="15">
    <w:abstractNumId w:val="20"/>
  </w:num>
  <w:num w:numId="16">
    <w:abstractNumId w:val="24"/>
  </w:num>
  <w:num w:numId="17">
    <w:abstractNumId w:val="23"/>
  </w:num>
  <w:num w:numId="18">
    <w:abstractNumId w:val="25"/>
  </w:num>
  <w:num w:numId="19">
    <w:abstractNumId w:val="15"/>
  </w:num>
  <w:num w:numId="20">
    <w:abstractNumId w:val="6"/>
  </w:num>
  <w:num w:numId="21">
    <w:abstractNumId w:val="5"/>
  </w:num>
  <w:num w:numId="22">
    <w:abstractNumId w:val="31"/>
  </w:num>
  <w:num w:numId="23">
    <w:abstractNumId w:val="27"/>
  </w:num>
  <w:num w:numId="24">
    <w:abstractNumId w:val="17"/>
  </w:num>
  <w:num w:numId="25">
    <w:abstractNumId w:val="34"/>
  </w:num>
  <w:num w:numId="26">
    <w:abstractNumId w:val="16"/>
  </w:num>
  <w:num w:numId="27">
    <w:abstractNumId w:val="38"/>
  </w:num>
  <w:num w:numId="28">
    <w:abstractNumId w:val="39"/>
  </w:num>
  <w:num w:numId="29">
    <w:abstractNumId w:val="12"/>
  </w:num>
  <w:num w:numId="30">
    <w:abstractNumId w:val="11"/>
  </w:num>
  <w:num w:numId="31">
    <w:abstractNumId w:val="26"/>
  </w:num>
  <w:num w:numId="32">
    <w:abstractNumId w:val="3"/>
  </w:num>
  <w:num w:numId="33">
    <w:abstractNumId w:val="21"/>
  </w:num>
  <w:num w:numId="34">
    <w:abstractNumId w:val="18"/>
  </w:num>
  <w:num w:numId="35">
    <w:abstractNumId w:val="13"/>
  </w:num>
  <w:num w:numId="36">
    <w:abstractNumId w:val="32"/>
  </w:num>
  <w:num w:numId="37">
    <w:abstractNumId w:val="7"/>
  </w:num>
  <w:num w:numId="38">
    <w:abstractNumId w:val="33"/>
  </w:num>
  <w:num w:numId="39">
    <w:abstractNumId w:val="36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2024C"/>
    <w:rsid w:val="000203A1"/>
    <w:rsid w:val="00022A7D"/>
    <w:rsid w:val="00027E0C"/>
    <w:rsid w:val="00030A9E"/>
    <w:rsid w:val="00031642"/>
    <w:rsid w:val="000349A8"/>
    <w:rsid w:val="0003531F"/>
    <w:rsid w:val="00043D08"/>
    <w:rsid w:val="00043FF6"/>
    <w:rsid w:val="000510BB"/>
    <w:rsid w:val="00053608"/>
    <w:rsid w:val="000616F6"/>
    <w:rsid w:val="00067260"/>
    <w:rsid w:val="00077AEE"/>
    <w:rsid w:val="00082E83"/>
    <w:rsid w:val="0008545C"/>
    <w:rsid w:val="000866FF"/>
    <w:rsid w:val="000A7D58"/>
    <w:rsid w:val="000B245A"/>
    <w:rsid w:val="000B42FC"/>
    <w:rsid w:val="000B554E"/>
    <w:rsid w:val="000B749C"/>
    <w:rsid w:val="000C1C68"/>
    <w:rsid w:val="000C64E0"/>
    <w:rsid w:val="000F68C7"/>
    <w:rsid w:val="00120A3A"/>
    <w:rsid w:val="00121382"/>
    <w:rsid w:val="00126334"/>
    <w:rsid w:val="001319B2"/>
    <w:rsid w:val="001446EE"/>
    <w:rsid w:val="00147D58"/>
    <w:rsid w:val="00156252"/>
    <w:rsid w:val="00165D69"/>
    <w:rsid w:val="00175D8D"/>
    <w:rsid w:val="00186ECA"/>
    <w:rsid w:val="00190AD2"/>
    <w:rsid w:val="00194F95"/>
    <w:rsid w:val="00194FB4"/>
    <w:rsid w:val="001951D9"/>
    <w:rsid w:val="001A1AC4"/>
    <w:rsid w:val="001B0482"/>
    <w:rsid w:val="001B0B7F"/>
    <w:rsid w:val="001B5280"/>
    <w:rsid w:val="001C156D"/>
    <w:rsid w:val="001C21A0"/>
    <w:rsid w:val="001E1954"/>
    <w:rsid w:val="001F3833"/>
    <w:rsid w:val="001F731A"/>
    <w:rsid w:val="00204222"/>
    <w:rsid w:val="00206F23"/>
    <w:rsid w:val="0020704B"/>
    <w:rsid w:val="00212FD9"/>
    <w:rsid w:val="00221834"/>
    <w:rsid w:val="0022360E"/>
    <w:rsid w:val="00233D46"/>
    <w:rsid w:val="0024220E"/>
    <w:rsid w:val="00245B8E"/>
    <w:rsid w:val="002554C3"/>
    <w:rsid w:val="00260007"/>
    <w:rsid w:val="00275A81"/>
    <w:rsid w:val="002843FD"/>
    <w:rsid w:val="002A13A2"/>
    <w:rsid w:val="002A4E72"/>
    <w:rsid w:val="002A587C"/>
    <w:rsid w:val="002A788F"/>
    <w:rsid w:val="002C4D67"/>
    <w:rsid w:val="002C5D02"/>
    <w:rsid w:val="002D6D5C"/>
    <w:rsid w:val="002D7498"/>
    <w:rsid w:val="002F1A79"/>
    <w:rsid w:val="002F2729"/>
    <w:rsid w:val="002F5A7A"/>
    <w:rsid w:val="0031112B"/>
    <w:rsid w:val="0031581D"/>
    <w:rsid w:val="00316B01"/>
    <w:rsid w:val="003179C2"/>
    <w:rsid w:val="00330172"/>
    <w:rsid w:val="00331370"/>
    <w:rsid w:val="00331E7D"/>
    <w:rsid w:val="00335AE2"/>
    <w:rsid w:val="00341257"/>
    <w:rsid w:val="003420B3"/>
    <w:rsid w:val="00342F4C"/>
    <w:rsid w:val="00347DB9"/>
    <w:rsid w:val="003522B2"/>
    <w:rsid w:val="00370931"/>
    <w:rsid w:val="00373AB8"/>
    <w:rsid w:val="00386AD6"/>
    <w:rsid w:val="00396A7C"/>
    <w:rsid w:val="003B13B6"/>
    <w:rsid w:val="003B4927"/>
    <w:rsid w:val="003B5AE1"/>
    <w:rsid w:val="003B7D8F"/>
    <w:rsid w:val="003E2011"/>
    <w:rsid w:val="003E2095"/>
    <w:rsid w:val="003F0D11"/>
    <w:rsid w:val="003F23E5"/>
    <w:rsid w:val="003F5005"/>
    <w:rsid w:val="00400AA4"/>
    <w:rsid w:val="00406568"/>
    <w:rsid w:val="00413534"/>
    <w:rsid w:val="00420A0A"/>
    <w:rsid w:val="00433C8E"/>
    <w:rsid w:val="00442E8D"/>
    <w:rsid w:val="004563C9"/>
    <w:rsid w:val="0045643C"/>
    <w:rsid w:val="00457A7E"/>
    <w:rsid w:val="00484DE8"/>
    <w:rsid w:val="00487DF0"/>
    <w:rsid w:val="004928F2"/>
    <w:rsid w:val="00496F6D"/>
    <w:rsid w:val="004A53E3"/>
    <w:rsid w:val="004C05C8"/>
    <w:rsid w:val="004C5FE7"/>
    <w:rsid w:val="004D0DB3"/>
    <w:rsid w:val="004E1DA1"/>
    <w:rsid w:val="004E3C03"/>
    <w:rsid w:val="004E6B26"/>
    <w:rsid w:val="004F298B"/>
    <w:rsid w:val="004F34C2"/>
    <w:rsid w:val="0051210E"/>
    <w:rsid w:val="00516275"/>
    <w:rsid w:val="00520041"/>
    <w:rsid w:val="005210F1"/>
    <w:rsid w:val="00530681"/>
    <w:rsid w:val="0054017F"/>
    <w:rsid w:val="00540A4B"/>
    <w:rsid w:val="00542FAD"/>
    <w:rsid w:val="00545008"/>
    <w:rsid w:val="005519A8"/>
    <w:rsid w:val="0056513C"/>
    <w:rsid w:val="00581A52"/>
    <w:rsid w:val="005C199C"/>
    <w:rsid w:val="005C1CC7"/>
    <w:rsid w:val="005D138B"/>
    <w:rsid w:val="005D19FB"/>
    <w:rsid w:val="005D66F9"/>
    <w:rsid w:val="005D6E15"/>
    <w:rsid w:val="005D78D9"/>
    <w:rsid w:val="005E32A1"/>
    <w:rsid w:val="005E5CDF"/>
    <w:rsid w:val="005F22B3"/>
    <w:rsid w:val="00636B60"/>
    <w:rsid w:val="00641F6E"/>
    <w:rsid w:val="00646DF0"/>
    <w:rsid w:val="006472F0"/>
    <w:rsid w:val="006520EA"/>
    <w:rsid w:val="00653EE5"/>
    <w:rsid w:val="00655094"/>
    <w:rsid w:val="006B1C7A"/>
    <w:rsid w:val="006B715D"/>
    <w:rsid w:val="006D7001"/>
    <w:rsid w:val="006E1029"/>
    <w:rsid w:val="006E41E2"/>
    <w:rsid w:val="006F18EC"/>
    <w:rsid w:val="006F1A66"/>
    <w:rsid w:val="006F6FDE"/>
    <w:rsid w:val="00703CF6"/>
    <w:rsid w:val="007059F0"/>
    <w:rsid w:val="00717F0D"/>
    <w:rsid w:val="0073039C"/>
    <w:rsid w:val="007309F3"/>
    <w:rsid w:val="007335E2"/>
    <w:rsid w:val="00743456"/>
    <w:rsid w:val="00744AE4"/>
    <w:rsid w:val="0076724F"/>
    <w:rsid w:val="00772185"/>
    <w:rsid w:val="00775907"/>
    <w:rsid w:val="00782B6F"/>
    <w:rsid w:val="00793EB8"/>
    <w:rsid w:val="00795F66"/>
    <w:rsid w:val="007A6652"/>
    <w:rsid w:val="007B1B84"/>
    <w:rsid w:val="007D48A0"/>
    <w:rsid w:val="007D6F10"/>
    <w:rsid w:val="007E3EED"/>
    <w:rsid w:val="0082062C"/>
    <w:rsid w:val="00824F94"/>
    <w:rsid w:val="00843456"/>
    <w:rsid w:val="00844E5D"/>
    <w:rsid w:val="008458C3"/>
    <w:rsid w:val="00855C46"/>
    <w:rsid w:val="00860A7B"/>
    <w:rsid w:val="00863088"/>
    <w:rsid w:val="00867AFE"/>
    <w:rsid w:val="008818A5"/>
    <w:rsid w:val="00882340"/>
    <w:rsid w:val="00892940"/>
    <w:rsid w:val="008A24E9"/>
    <w:rsid w:val="008A6ACA"/>
    <w:rsid w:val="008A6C63"/>
    <w:rsid w:val="008B18E9"/>
    <w:rsid w:val="008B2919"/>
    <w:rsid w:val="008C219F"/>
    <w:rsid w:val="008C3EC5"/>
    <w:rsid w:val="008C710E"/>
    <w:rsid w:val="008D78F3"/>
    <w:rsid w:val="008E2F50"/>
    <w:rsid w:val="00903F7F"/>
    <w:rsid w:val="00906075"/>
    <w:rsid w:val="00920508"/>
    <w:rsid w:val="00922279"/>
    <w:rsid w:val="00941A46"/>
    <w:rsid w:val="009576D2"/>
    <w:rsid w:val="0096374A"/>
    <w:rsid w:val="00971A6C"/>
    <w:rsid w:val="00971AA9"/>
    <w:rsid w:val="009723DD"/>
    <w:rsid w:val="00993827"/>
    <w:rsid w:val="00995F45"/>
    <w:rsid w:val="00997D6B"/>
    <w:rsid w:val="009A0217"/>
    <w:rsid w:val="009A2C97"/>
    <w:rsid w:val="009C18F7"/>
    <w:rsid w:val="009C44E3"/>
    <w:rsid w:val="009E453D"/>
    <w:rsid w:val="009E6B9B"/>
    <w:rsid w:val="009F069B"/>
    <w:rsid w:val="009F501D"/>
    <w:rsid w:val="009F6447"/>
    <w:rsid w:val="009F7731"/>
    <w:rsid w:val="00A01DD8"/>
    <w:rsid w:val="00A058B7"/>
    <w:rsid w:val="00A31BE1"/>
    <w:rsid w:val="00A31D54"/>
    <w:rsid w:val="00A32FCA"/>
    <w:rsid w:val="00A36799"/>
    <w:rsid w:val="00A43E7A"/>
    <w:rsid w:val="00A5260C"/>
    <w:rsid w:val="00A54D56"/>
    <w:rsid w:val="00A54F9A"/>
    <w:rsid w:val="00A726B7"/>
    <w:rsid w:val="00A74D1C"/>
    <w:rsid w:val="00A8606E"/>
    <w:rsid w:val="00A91076"/>
    <w:rsid w:val="00A923E3"/>
    <w:rsid w:val="00AA2916"/>
    <w:rsid w:val="00AA2A2C"/>
    <w:rsid w:val="00AA4AFF"/>
    <w:rsid w:val="00AC439E"/>
    <w:rsid w:val="00AC6BC6"/>
    <w:rsid w:val="00AE3433"/>
    <w:rsid w:val="00AF22F8"/>
    <w:rsid w:val="00B11C07"/>
    <w:rsid w:val="00B21126"/>
    <w:rsid w:val="00B346D2"/>
    <w:rsid w:val="00B427CF"/>
    <w:rsid w:val="00B46AF7"/>
    <w:rsid w:val="00B5486D"/>
    <w:rsid w:val="00B54EB5"/>
    <w:rsid w:val="00B75567"/>
    <w:rsid w:val="00B8313A"/>
    <w:rsid w:val="00B83D27"/>
    <w:rsid w:val="00B84ABF"/>
    <w:rsid w:val="00B85F37"/>
    <w:rsid w:val="00B92AAE"/>
    <w:rsid w:val="00B93478"/>
    <w:rsid w:val="00BA2499"/>
    <w:rsid w:val="00BA4A3E"/>
    <w:rsid w:val="00BB0410"/>
    <w:rsid w:val="00BB1C0F"/>
    <w:rsid w:val="00BB5C5D"/>
    <w:rsid w:val="00BB679B"/>
    <w:rsid w:val="00BC4703"/>
    <w:rsid w:val="00BD4ECD"/>
    <w:rsid w:val="00BE57BF"/>
    <w:rsid w:val="00BF6B04"/>
    <w:rsid w:val="00C01392"/>
    <w:rsid w:val="00C25C71"/>
    <w:rsid w:val="00C26613"/>
    <w:rsid w:val="00C273DF"/>
    <w:rsid w:val="00C3277C"/>
    <w:rsid w:val="00C5241B"/>
    <w:rsid w:val="00C601A6"/>
    <w:rsid w:val="00C609C8"/>
    <w:rsid w:val="00C66CAD"/>
    <w:rsid w:val="00C672AB"/>
    <w:rsid w:val="00C765CA"/>
    <w:rsid w:val="00C7752F"/>
    <w:rsid w:val="00C86D3F"/>
    <w:rsid w:val="00C96370"/>
    <w:rsid w:val="00C965D4"/>
    <w:rsid w:val="00C97FA1"/>
    <w:rsid w:val="00CC078E"/>
    <w:rsid w:val="00CC0AFE"/>
    <w:rsid w:val="00CC4AAD"/>
    <w:rsid w:val="00CD205F"/>
    <w:rsid w:val="00CD3DE7"/>
    <w:rsid w:val="00CE19CD"/>
    <w:rsid w:val="00CE46E2"/>
    <w:rsid w:val="00CF0AFA"/>
    <w:rsid w:val="00CF1D24"/>
    <w:rsid w:val="00CF7EEC"/>
    <w:rsid w:val="00D00848"/>
    <w:rsid w:val="00D0085C"/>
    <w:rsid w:val="00D24630"/>
    <w:rsid w:val="00D31387"/>
    <w:rsid w:val="00D33544"/>
    <w:rsid w:val="00D4170F"/>
    <w:rsid w:val="00D4244E"/>
    <w:rsid w:val="00D51A93"/>
    <w:rsid w:val="00D57CB2"/>
    <w:rsid w:val="00D57E44"/>
    <w:rsid w:val="00D65CC3"/>
    <w:rsid w:val="00D66FE7"/>
    <w:rsid w:val="00D74B8C"/>
    <w:rsid w:val="00D7611D"/>
    <w:rsid w:val="00D813DE"/>
    <w:rsid w:val="00D84E65"/>
    <w:rsid w:val="00D855F5"/>
    <w:rsid w:val="00D940DE"/>
    <w:rsid w:val="00DA0AC7"/>
    <w:rsid w:val="00DB3219"/>
    <w:rsid w:val="00DC65FE"/>
    <w:rsid w:val="00DF59ED"/>
    <w:rsid w:val="00E05FDE"/>
    <w:rsid w:val="00E12274"/>
    <w:rsid w:val="00E20698"/>
    <w:rsid w:val="00E23158"/>
    <w:rsid w:val="00E3109D"/>
    <w:rsid w:val="00E3561D"/>
    <w:rsid w:val="00E35AEF"/>
    <w:rsid w:val="00E758C5"/>
    <w:rsid w:val="00E83409"/>
    <w:rsid w:val="00E83A28"/>
    <w:rsid w:val="00E91807"/>
    <w:rsid w:val="00EA5725"/>
    <w:rsid w:val="00EA6716"/>
    <w:rsid w:val="00EB7A0A"/>
    <w:rsid w:val="00EC1D7C"/>
    <w:rsid w:val="00EC3B2E"/>
    <w:rsid w:val="00EC5C93"/>
    <w:rsid w:val="00EE55FD"/>
    <w:rsid w:val="00EE6A3A"/>
    <w:rsid w:val="00F04DFE"/>
    <w:rsid w:val="00F16E38"/>
    <w:rsid w:val="00F36DAA"/>
    <w:rsid w:val="00F60405"/>
    <w:rsid w:val="00F61E9B"/>
    <w:rsid w:val="00F67A50"/>
    <w:rsid w:val="00F8120F"/>
    <w:rsid w:val="00F81C61"/>
    <w:rsid w:val="00F82769"/>
    <w:rsid w:val="00F82DE2"/>
    <w:rsid w:val="00FA715E"/>
    <w:rsid w:val="00FC39DC"/>
    <w:rsid w:val="00FC697E"/>
    <w:rsid w:val="00FD06B8"/>
    <w:rsid w:val="00FD5C5C"/>
    <w:rsid w:val="00FD7E91"/>
    <w:rsid w:val="00FE038D"/>
    <w:rsid w:val="00FF059E"/>
    <w:rsid w:val="00FF4B91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F8D7AF-DCAB-4E1D-9D5F-A133CF2C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6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爽</cp:lastModifiedBy>
  <cp:revision>690</cp:revision>
  <dcterms:created xsi:type="dcterms:W3CDTF">2022-04-04T01:58:00Z</dcterms:created>
  <dcterms:modified xsi:type="dcterms:W3CDTF">2023-05-21T09:34:00Z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