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D0" w:rsidRPr="00C146A5" w:rsidRDefault="008C7ED0" w:rsidP="008C7ED0">
      <w:pPr>
        <w:rPr>
          <w:b/>
        </w:rPr>
      </w:pPr>
      <w:r w:rsidRPr="00C146A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194C3" wp14:editId="5594E7D6">
                <wp:simplePos x="0" y="0"/>
                <wp:positionH relativeFrom="column">
                  <wp:posOffset>1211580</wp:posOffset>
                </wp:positionH>
                <wp:positionV relativeFrom="paragraph">
                  <wp:posOffset>-184785</wp:posOffset>
                </wp:positionV>
                <wp:extent cx="3667125" cy="1000125"/>
                <wp:effectExtent l="0" t="0" r="9525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ED0" w:rsidRDefault="008C7ED0" w:rsidP="008C7ED0">
                            <w:pPr>
                              <w:jc w:val="center"/>
                              <w:rPr>
                                <w:rFonts w:eastAsia="华康简综艺"/>
                                <w:sz w:val="36"/>
                              </w:rPr>
                            </w:pP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四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川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信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息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职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业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技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术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学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eastAsia="华康简综艺" w:hint="eastAsia"/>
                                <w:sz w:val="36"/>
                              </w:rPr>
                              <w:t>院</w:t>
                            </w:r>
                          </w:p>
                          <w:p w:rsidR="008C7ED0" w:rsidRDefault="008C7ED0" w:rsidP="008C7ED0">
                            <w:pPr>
                              <w:spacing w:line="480" w:lineRule="exact"/>
                              <w:jc w:val="center"/>
                              <w:rPr>
                                <w:rFonts w:ascii="黑体" w:eastAsia="黑体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44"/>
                              </w:rPr>
                              <w:t>实 训（验）项目单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5.4pt;margin-top:-14.55pt;width:288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" stroked="f">
                <v:textbox>
                  <w:txbxContent>
                    <w:p w:rsidR="008C7ED0" w:rsidRDefault="008C7ED0" w:rsidP="008C7ED0">
                      <w:pPr>
                        <w:jc w:val="center"/>
                        <w:rPr>
                          <w:rFonts w:eastAsia="华康简综艺" w:hint="eastAsia"/>
                          <w:sz w:val="36"/>
                        </w:rPr>
                      </w:pPr>
                      <w:r>
                        <w:rPr>
                          <w:rFonts w:eastAsia="华康简综艺" w:hint="eastAsia"/>
                          <w:sz w:val="36"/>
                        </w:rPr>
                        <w:t>四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川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信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息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职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业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技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术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学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 xml:space="preserve"> </w:t>
                      </w:r>
                      <w:r>
                        <w:rPr>
                          <w:rFonts w:eastAsia="华康简综艺" w:hint="eastAsia"/>
                          <w:sz w:val="36"/>
                        </w:rPr>
                        <w:t>院</w:t>
                      </w:r>
                    </w:p>
                    <w:p w:rsidR="008C7ED0" w:rsidRDefault="008C7ED0" w:rsidP="008C7ED0">
                      <w:pPr>
                        <w:spacing w:line="480" w:lineRule="exact"/>
                        <w:jc w:val="center"/>
                        <w:rPr>
                          <w:rFonts w:ascii="黑体" w:eastAsia="黑体" w:hint="eastAsia"/>
                          <w:b/>
                          <w:sz w:val="4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44"/>
                        </w:rPr>
                        <w:t>实 训（验）项目单</w:t>
                      </w:r>
                    </w:p>
                  </w:txbxContent>
                </v:textbox>
              </v:shape>
            </w:pict>
          </mc:Fallback>
        </mc:AlternateContent>
      </w:r>
    </w:p>
    <w:p w:rsidR="008C7ED0" w:rsidRPr="00C146A5" w:rsidRDefault="008C7ED0" w:rsidP="008C7ED0">
      <w:pPr>
        <w:rPr>
          <w:b/>
        </w:rPr>
      </w:pPr>
    </w:p>
    <w:p w:rsidR="00EB203A" w:rsidRPr="00C146A5" w:rsidRDefault="00EB203A" w:rsidP="008C7ED0">
      <w:pPr>
        <w:rPr>
          <w:b/>
        </w:rPr>
      </w:pPr>
    </w:p>
    <w:p w:rsidR="00EB203A" w:rsidRPr="00C146A5" w:rsidRDefault="00EB203A" w:rsidP="00EB203A">
      <w:pPr>
        <w:rPr>
          <w:b/>
        </w:rPr>
      </w:pPr>
    </w:p>
    <w:p w:rsidR="00EB203A" w:rsidRPr="00C146A5" w:rsidRDefault="00EB203A" w:rsidP="00EB203A">
      <w:pPr>
        <w:rPr>
          <w:b/>
        </w:rPr>
      </w:pPr>
    </w:p>
    <w:p w:rsidR="008C7ED0" w:rsidRPr="00C146A5" w:rsidRDefault="00EB203A" w:rsidP="00EB203A">
      <w:pPr>
        <w:jc w:val="center"/>
        <w:rPr>
          <w:b/>
        </w:rPr>
      </w:pPr>
      <w:r w:rsidRPr="00C146A5">
        <w:rPr>
          <w:rFonts w:hint="eastAsia"/>
          <w:b/>
        </w:rPr>
        <w:t>班级：</w:t>
      </w:r>
      <w:r w:rsidRPr="00C146A5">
        <w:rPr>
          <w:rFonts w:hint="eastAsia"/>
          <w:b/>
        </w:rPr>
        <w:t xml:space="preserve">                                                                </w:t>
      </w:r>
      <w:r w:rsidRPr="00C146A5">
        <w:rPr>
          <w:rFonts w:hint="eastAsia"/>
          <w:b/>
        </w:rPr>
        <w:t>日期：</w:t>
      </w:r>
    </w:p>
    <w:tbl>
      <w:tblPr>
        <w:tblpPr w:leftFromText="180" w:rightFromText="180" w:vertAnchor="page" w:horzAnchor="margin" w:tblpY="2776"/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590"/>
        <w:gridCol w:w="2410"/>
        <w:gridCol w:w="1134"/>
        <w:gridCol w:w="1244"/>
        <w:gridCol w:w="709"/>
        <w:gridCol w:w="567"/>
      </w:tblGrid>
      <w:tr w:rsidR="008C7ED0" w:rsidRPr="00C146A5" w:rsidTr="00EB203A">
        <w:trPr>
          <w:cantSplit/>
          <w:trHeight w:val="480"/>
        </w:trPr>
        <w:tc>
          <w:tcPr>
            <w:tcW w:w="1809" w:type="dxa"/>
            <w:vAlign w:val="center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项目编号</w:t>
            </w:r>
          </w:p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/>
                <w:b/>
                <w:sz w:val="24"/>
                <w:szCs w:val="24"/>
              </w:rPr>
              <w:t>Item No.</w:t>
            </w:r>
          </w:p>
        </w:tc>
        <w:tc>
          <w:tcPr>
            <w:tcW w:w="993" w:type="dxa"/>
            <w:vAlign w:val="center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项目名称</w:t>
            </w:r>
          </w:p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/>
                <w:b/>
                <w:sz w:val="24"/>
                <w:szCs w:val="24"/>
              </w:rPr>
              <w:t>Item</w:t>
            </w:r>
          </w:p>
        </w:tc>
        <w:tc>
          <w:tcPr>
            <w:tcW w:w="2410" w:type="dxa"/>
            <w:vAlign w:val="center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数据库、表、查询综合操作</w:t>
            </w:r>
          </w:p>
        </w:tc>
        <w:tc>
          <w:tcPr>
            <w:tcW w:w="1134" w:type="dxa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244" w:type="dxa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C7ED0" w:rsidRPr="00C146A5" w:rsidRDefault="008C7ED0" w:rsidP="00EB203A">
            <w:pPr>
              <w:widowControl/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学时</w:t>
            </w:r>
          </w:p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/>
                <w:b/>
                <w:sz w:val="24"/>
                <w:szCs w:val="24"/>
              </w:rPr>
              <w:t>Time</w:t>
            </w:r>
          </w:p>
        </w:tc>
        <w:tc>
          <w:tcPr>
            <w:tcW w:w="567" w:type="dxa"/>
          </w:tcPr>
          <w:p w:rsidR="008C7ED0" w:rsidRPr="00C146A5" w:rsidRDefault="008C7ED0" w:rsidP="00EB203A">
            <w:pPr>
              <w:ind w:left="210" w:hanging="210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2．</w:t>
            </w:r>
          </w:p>
        </w:tc>
      </w:tr>
      <w:tr w:rsidR="008C7ED0" w:rsidRPr="00C146A5" w:rsidTr="00EB203A">
        <w:trPr>
          <w:cantSplit/>
          <w:trHeight w:val="889"/>
        </w:trPr>
        <w:tc>
          <w:tcPr>
            <w:tcW w:w="1809" w:type="dxa"/>
            <w:vAlign w:val="center"/>
          </w:tcPr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目的</w:t>
            </w:r>
          </w:p>
          <w:p w:rsidR="008C7ED0" w:rsidRPr="00C146A5" w:rsidRDefault="008C7ED0" w:rsidP="00EB203A">
            <w:pPr>
              <w:ind w:left="210" w:hanging="21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/>
                <w:b/>
                <w:sz w:val="24"/>
                <w:szCs w:val="24"/>
              </w:rPr>
              <w:t>Objective</w:t>
            </w:r>
          </w:p>
        </w:tc>
        <w:tc>
          <w:tcPr>
            <w:tcW w:w="8647" w:type="dxa"/>
            <w:gridSpan w:val="7"/>
            <w:vAlign w:val="center"/>
          </w:tcPr>
          <w:p w:rsidR="008C7ED0" w:rsidRPr="00C146A5" w:rsidRDefault="008C7ED0" w:rsidP="00EB203A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掌握</w:t>
            </w:r>
            <w:r w:rsidRPr="00C146A5">
              <w:rPr>
                <w:rFonts w:hint="eastAsia"/>
                <w:b/>
                <w:sz w:val="24"/>
                <w:szCs w:val="24"/>
              </w:rPr>
              <w:t>数据库的操作；</w:t>
            </w:r>
          </w:p>
          <w:p w:rsidR="008C7ED0" w:rsidRPr="00C146A5" w:rsidRDefault="008C7ED0" w:rsidP="00EB203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/>
                <w:b/>
                <w:sz w:val="24"/>
                <w:szCs w:val="24"/>
              </w:rPr>
              <w:t>掌握</w:t>
            </w: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数据表的操作；</w:t>
            </w:r>
          </w:p>
          <w:p w:rsidR="008C7ED0" w:rsidRPr="00C146A5" w:rsidRDefault="008C7ED0" w:rsidP="00EB203A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掌握数据的操作、查询</w:t>
            </w:r>
          </w:p>
        </w:tc>
      </w:tr>
      <w:tr w:rsidR="008C7ED0" w:rsidRPr="00C146A5" w:rsidTr="00EB203A">
        <w:trPr>
          <w:trHeight w:val="11581"/>
        </w:trPr>
        <w:tc>
          <w:tcPr>
            <w:tcW w:w="10456" w:type="dxa"/>
            <w:gridSpan w:val="8"/>
          </w:tcPr>
          <w:p w:rsidR="008C7ED0" w:rsidRPr="00C146A5" w:rsidRDefault="008C7ED0" w:rsidP="00EB203A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一、实验环境：Windows7操作系统和SQL Server2008数据库服务器。</w:t>
            </w:r>
          </w:p>
          <w:p w:rsidR="008C7ED0" w:rsidRPr="00C146A5" w:rsidRDefault="008C7ED0" w:rsidP="00EB203A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二、实验内容：</w:t>
            </w:r>
          </w:p>
          <w:p w:rsidR="008C7ED0" w:rsidRPr="00C146A5" w:rsidRDefault="008C7ED0" w:rsidP="00EB203A">
            <w:pPr>
              <w:rPr>
                <w:b/>
                <w:szCs w:val="21"/>
              </w:rPr>
            </w:pPr>
            <w:r w:rsidRPr="00C146A5">
              <w:rPr>
                <w:rFonts w:hint="eastAsia"/>
                <w:b/>
                <w:szCs w:val="21"/>
              </w:rPr>
              <w:t>（一）数据库及表操作</w:t>
            </w:r>
          </w:p>
          <w:p w:rsidR="008C7ED0" w:rsidRPr="00C146A5" w:rsidRDefault="008C7ED0" w:rsidP="00EB203A">
            <w:pPr>
              <w:numPr>
                <w:ilvl w:val="0"/>
                <w:numId w:val="2"/>
              </w:numPr>
              <w:rPr>
                <w:b/>
              </w:rPr>
            </w:pPr>
            <w:r w:rsidRPr="00C146A5">
              <w:rPr>
                <w:rFonts w:hint="eastAsia"/>
                <w:b/>
              </w:rPr>
              <w:t>创建数据库名为</w:t>
            </w:r>
            <w:r w:rsidRPr="00C146A5">
              <w:rPr>
                <w:rFonts w:hint="eastAsia"/>
                <w:b/>
              </w:rPr>
              <w:t>TSGL</w:t>
            </w:r>
            <w:r w:rsidRPr="00C146A5">
              <w:rPr>
                <w:rFonts w:hint="eastAsia"/>
                <w:b/>
              </w:rPr>
              <w:t>，包含一个主数据文件和日志文件。主数据文件的逻辑名为</w:t>
            </w:r>
            <w:r w:rsidRPr="00C146A5">
              <w:rPr>
                <w:rFonts w:hint="eastAsia"/>
                <w:b/>
              </w:rPr>
              <w:t>TSGL_DATA</w:t>
            </w:r>
            <w:r w:rsidRPr="00C146A5">
              <w:rPr>
                <w:rFonts w:hint="eastAsia"/>
                <w:b/>
              </w:rPr>
              <w:t>，操作系统文件名为</w:t>
            </w:r>
            <w:r w:rsidRPr="00C146A5">
              <w:rPr>
                <w:rFonts w:hint="eastAsia"/>
                <w:b/>
              </w:rPr>
              <w:t>TSGL_DATA.MDF</w:t>
            </w:r>
            <w:r w:rsidRPr="00C146A5">
              <w:rPr>
                <w:rFonts w:hint="eastAsia"/>
                <w:b/>
              </w:rPr>
              <w:t>，初始大小为</w:t>
            </w:r>
            <w:r w:rsidRPr="00C146A5">
              <w:rPr>
                <w:rFonts w:hint="eastAsia"/>
                <w:b/>
              </w:rPr>
              <w:t>3MB</w:t>
            </w:r>
            <w:r w:rsidRPr="00C146A5">
              <w:rPr>
                <w:rFonts w:hint="eastAsia"/>
                <w:b/>
              </w:rPr>
              <w:t>，最大为</w:t>
            </w:r>
            <w:r w:rsidRPr="00C146A5">
              <w:rPr>
                <w:rFonts w:hint="eastAsia"/>
                <w:b/>
              </w:rPr>
              <w:t>10MB</w:t>
            </w:r>
            <w:r w:rsidRPr="00C146A5">
              <w:rPr>
                <w:rFonts w:hint="eastAsia"/>
                <w:b/>
              </w:rPr>
              <w:t>，增长量为</w:t>
            </w:r>
            <w:r w:rsidRPr="00C146A5">
              <w:rPr>
                <w:rFonts w:hint="eastAsia"/>
                <w:b/>
              </w:rPr>
              <w:t>10%</w:t>
            </w:r>
            <w:r w:rsidRPr="00C146A5">
              <w:rPr>
                <w:rFonts w:hint="eastAsia"/>
                <w:b/>
              </w:rPr>
              <w:t>。日志文件的逻辑名为</w:t>
            </w:r>
            <w:r w:rsidRPr="00C146A5">
              <w:rPr>
                <w:rFonts w:hint="eastAsia"/>
                <w:b/>
              </w:rPr>
              <w:t>TSGL_LOG</w:t>
            </w:r>
            <w:r w:rsidRPr="00C146A5">
              <w:rPr>
                <w:rFonts w:hint="eastAsia"/>
                <w:b/>
              </w:rPr>
              <w:t>，操作系统文件名为</w:t>
            </w:r>
            <w:r w:rsidRPr="00C146A5">
              <w:rPr>
                <w:rFonts w:hint="eastAsia"/>
                <w:b/>
              </w:rPr>
              <w:t>TSGL_LOG.LDF</w:t>
            </w:r>
            <w:r w:rsidRPr="00C146A5">
              <w:rPr>
                <w:rFonts w:hint="eastAsia"/>
                <w:b/>
              </w:rPr>
              <w:t>，初始大小为</w:t>
            </w:r>
            <w:r w:rsidRPr="00C146A5">
              <w:rPr>
                <w:rFonts w:hint="eastAsia"/>
                <w:b/>
              </w:rPr>
              <w:t>1MB</w:t>
            </w:r>
            <w:r w:rsidRPr="00C146A5">
              <w:rPr>
                <w:rFonts w:hint="eastAsia"/>
                <w:b/>
              </w:rPr>
              <w:t>，最大为</w:t>
            </w:r>
            <w:r w:rsidRPr="00C146A5">
              <w:rPr>
                <w:rFonts w:hint="eastAsia"/>
                <w:b/>
              </w:rPr>
              <w:t>5MB</w:t>
            </w:r>
            <w:r w:rsidRPr="00C146A5">
              <w:rPr>
                <w:rFonts w:hint="eastAsia"/>
                <w:b/>
              </w:rPr>
              <w:t>，增长量为</w:t>
            </w:r>
            <w:r w:rsidRPr="00C146A5">
              <w:rPr>
                <w:rFonts w:hint="eastAsia"/>
                <w:b/>
              </w:rPr>
              <w:t>1MB</w:t>
            </w:r>
            <w:r w:rsidRPr="00C146A5">
              <w:rPr>
                <w:rFonts w:hint="eastAsia"/>
                <w:b/>
              </w:rPr>
              <w:t>。文件均保存在</w:t>
            </w:r>
            <w:r w:rsidR="00B95553" w:rsidRPr="00C146A5">
              <w:rPr>
                <w:rFonts w:hint="eastAsia"/>
                <w:b/>
              </w:rPr>
              <w:t>SQL</w:t>
            </w:r>
            <w:r w:rsidR="00B95553" w:rsidRPr="00C146A5">
              <w:rPr>
                <w:rFonts w:hint="eastAsia"/>
                <w:b/>
              </w:rPr>
              <w:t>文件夹</w:t>
            </w:r>
            <w:r w:rsidRPr="00C146A5">
              <w:rPr>
                <w:rFonts w:hint="eastAsia"/>
                <w:b/>
              </w:rPr>
              <w:t>。</w:t>
            </w:r>
          </w:p>
          <w:p w:rsidR="00C146A5" w:rsidRPr="00C146A5" w:rsidRDefault="00C146A5" w:rsidP="00C146A5">
            <w:pPr>
              <w:ind w:left="360"/>
              <w:rPr>
                <w:b/>
              </w:rPr>
            </w:pPr>
          </w:p>
          <w:p w:rsidR="00C727D4" w:rsidRPr="00C727D4" w:rsidRDefault="008C7ED0" w:rsidP="00DF1D48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 w:rsidRPr="00C727D4">
              <w:rPr>
                <w:rFonts w:ascii="宋体" w:hAnsi="宋体" w:hint="eastAsia"/>
                <w:b/>
                <w:sz w:val="24"/>
                <w:szCs w:val="24"/>
              </w:rPr>
              <w:t>创建如下表：</w:t>
            </w:r>
          </w:p>
          <w:p w:rsidR="008C7ED0" w:rsidRPr="00C727D4" w:rsidRDefault="008C7ED0" w:rsidP="00C727D4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727D4">
              <w:rPr>
                <w:rFonts w:ascii="宋体" w:hAnsi="宋体" w:hint="eastAsia"/>
                <w:b/>
                <w:sz w:val="24"/>
                <w:szCs w:val="24"/>
              </w:rPr>
              <w:t xml:space="preserve">读者类型 </w:t>
            </w:r>
            <w:r w:rsidR="00B95553" w:rsidRPr="00C727D4">
              <w:rPr>
                <w:rFonts w:ascii="宋体" w:hAnsi="宋体" w:hint="eastAsia"/>
                <w:b/>
                <w:sz w:val="24"/>
                <w:szCs w:val="24"/>
              </w:rPr>
              <w:t>(TYPE)</w:t>
            </w:r>
          </w:p>
          <w:tbl>
            <w:tblPr>
              <w:tblW w:w="5949" w:type="dxa"/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1701"/>
              <w:gridCol w:w="2126"/>
            </w:tblGrid>
            <w:tr w:rsidR="008C7ED0" w:rsidRPr="00C146A5" w:rsidTr="0034631A">
              <w:trPr>
                <w:trHeight w:val="285"/>
              </w:trPr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FC2DC9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类型</w:t>
                  </w:r>
                  <w:r w:rsidR="008C7ED0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编号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tno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  <w:r w:rsidR="008D7216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char(1)</w:t>
                  </w:r>
                  <w:r w:rsidR="00B95553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类型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(type)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V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archar(10)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proofErr w:type="gramStart"/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限借数量</w:t>
                  </w:r>
                  <w:proofErr w:type="gram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(count)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int</w:t>
                  </w:r>
                </w:p>
              </w:tc>
            </w:tr>
            <w:tr w:rsidR="008C7ED0" w:rsidRPr="00C146A5" w:rsidTr="0034631A">
              <w:trPr>
                <w:trHeight w:val="285"/>
              </w:trPr>
              <w:tc>
                <w:tcPr>
                  <w:tcW w:w="21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学生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  <w:tr w:rsidR="008C7ED0" w:rsidRPr="00C146A5" w:rsidTr="0034631A">
              <w:trPr>
                <w:trHeight w:val="285"/>
              </w:trPr>
              <w:tc>
                <w:tcPr>
                  <w:tcW w:w="21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教师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8C7ED0" w:rsidRPr="00C146A5" w:rsidTr="0034631A">
              <w:trPr>
                <w:trHeight w:val="285"/>
              </w:trPr>
              <w:tc>
                <w:tcPr>
                  <w:tcW w:w="21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校外读者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8C7ED0" w:rsidRPr="00C146A5" w:rsidRDefault="008C7ED0" w:rsidP="00EB203A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读者</w:t>
            </w:r>
            <w:r w:rsidR="0034631A">
              <w:rPr>
                <w:rFonts w:ascii="宋体" w:hAnsi="宋体" w:hint="eastAsia"/>
                <w:b/>
                <w:sz w:val="24"/>
                <w:szCs w:val="24"/>
              </w:rPr>
              <w:t>（reader</w:t>
            </w:r>
            <w:r w:rsidR="0034631A">
              <w:rPr>
                <w:rFonts w:ascii="宋体" w:hAnsi="宋体"/>
                <w:b/>
                <w:sz w:val="24"/>
                <w:szCs w:val="24"/>
              </w:rPr>
              <w:t>）</w:t>
            </w:r>
          </w:p>
          <w:tbl>
            <w:tblPr>
              <w:tblW w:w="6374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209"/>
              <w:gridCol w:w="1059"/>
              <w:gridCol w:w="1276"/>
              <w:gridCol w:w="1559"/>
            </w:tblGrid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编号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rno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C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har(7)</w:t>
                  </w:r>
                  <w:r w:rsidR="00432A4D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12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姓名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rname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V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archar(10)</w:t>
                  </w:r>
                </w:p>
              </w:tc>
              <w:tc>
                <w:tcPr>
                  <w:tcW w:w="10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性别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(sex)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C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har(2)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出生日期</w:t>
                  </w:r>
                </w:p>
                <w:p w:rsidR="0034631A" w:rsidRPr="00C146A5" w:rsidRDefault="0034631A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(birth)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类型</w:t>
                  </w:r>
                  <w:r w:rsidR="00FC2DC9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编号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tno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)外键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char(1)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0711101</w:t>
                  </w:r>
                </w:p>
              </w:tc>
              <w:tc>
                <w:tcPr>
                  <w:tcW w:w="12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唐僧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男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1988/9/8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0712101</w:t>
                  </w:r>
                </w:p>
              </w:tc>
              <w:tc>
                <w:tcPr>
                  <w:tcW w:w="12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南海观音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女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1989/9/3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0811101</w:t>
                  </w:r>
                </w:p>
              </w:tc>
              <w:tc>
                <w:tcPr>
                  <w:tcW w:w="12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猪八戒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男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1987/4/5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0811102</w:t>
                  </w:r>
                </w:p>
              </w:tc>
              <w:tc>
                <w:tcPr>
                  <w:tcW w:w="12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孙悟空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男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1988/5/6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2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0812101</w:t>
                  </w:r>
                </w:p>
              </w:tc>
              <w:tc>
                <w:tcPr>
                  <w:tcW w:w="12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铁扇公主</w:t>
                  </w:r>
                </w:p>
              </w:tc>
              <w:tc>
                <w:tcPr>
                  <w:tcW w:w="10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女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1990/5/9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8C7ED0" w:rsidRPr="00C146A5" w:rsidRDefault="008C7ED0" w:rsidP="00EB203A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图书</w:t>
            </w:r>
            <w:r w:rsidR="0034631A">
              <w:rPr>
                <w:rFonts w:ascii="宋体" w:hAnsi="宋体" w:hint="eastAsia"/>
                <w:b/>
                <w:sz w:val="24"/>
                <w:szCs w:val="24"/>
              </w:rPr>
              <w:t>（book</w:t>
            </w:r>
            <w:r w:rsidR="0034631A">
              <w:rPr>
                <w:rFonts w:ascii="宋体" w:hAnsi="宋体"/>
                <w:b/>
                <w:sz w:val="24"/>
                <w:szCs w:val="24"/>
              </w:rPr>
              <w:t>）</w:t>
            </w:r>
          </w:p>
          <w:tbl>
            <w:tblPr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1559"/>
              <w:gridCol w:w="1134"/>
              <w:gridCol w:w="1418"/>
              <w:gridCol w:w="1417"/>
              <w:gridCol w:w="851"/>
            </w:tblGrid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A97033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图书</w:t>
                  </w:r>
                  <w:r w:rsidR="008C7ED0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编号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C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har(6)</w:t>
                  </w:r>
                  <w:r w:rsidR="00944379"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书名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V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archar(30)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作者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V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archar(10)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出版社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V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archar(10)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出版日期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入库时间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定价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N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umeric(5,1)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F12.24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计算机文化基础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刘二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青山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2007/2/1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2007/10/1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21.8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F23.55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数据库基础教程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王三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蓝天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2005/6/1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2006/6/20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24.5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lastRenderedPageBreak/>
                    <w:t>F33.33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ASP实用教程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梁五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碧水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2006/10/1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2007/3/15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22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G11.11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Java程序设计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张四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碧水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2007/4/1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2007/10/1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26.3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G11.22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软件工程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马一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青山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2005/8/4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2006/6/20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20.8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G12.08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C语言程序设计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张四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蓝</w:t>
                  </w:r>
                  <w:bookmarkStart w:id="0" w:name="_GoBack"/>
                  <w:bookmarkEnd w:id="0"/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天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2007/8/1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2008/1/20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22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G12.09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C语言程序设计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梁五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青山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2007/5/4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2007/10/1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22</w:t>
                  </w:r>
                </w:p>
              </w:tc>
            </w:tr>
            <w:tr w:rsidR="008C7ED0" w:rsidRPr="00C146A5" w:rsidTr="008D7216">
              <w:trPr>
                <w:trHeight w:val="285"/>
              </w:trPr>
              <w:tc>
                <w:tcPr>
                  <w:tcW w:w="14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G22.12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C语言程序设计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梁六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蓝天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2007/5/4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2008/1/20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28</w:t>
                  </w:r>
                </w:p>
              </w:tc>
            </w:tr>
          </w:tbl>
          <w:p w:rsidR="008C7ED0" w:rsidRPr="00C146A5" w:rsidRDefault="008C7ED0" w:rsidP="00EB203A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 w:rsidRPr="00C146A5">
              <w:rPr>
                <w:rFonts w:ascii="宋体" w:hAnsi="宋体" w:hint="eastAsia"/>
                <w:b/>
                <w:sz w:val="24"/>
                <w:szCs w:val="24"/>
              </w:rPr>
              <w:t>借阅</w:t>
            </w:r>
            <w:r w:rsidR="0034631A">
              <w:rPr>
                <w:rFonts w:ascii="宋体" w:hAnsi="宋体" w:hint="eastAsia"/>
                <w:b/>
                <w:sz w:val="24"/>
                <w:szCs w:val="24"/>
              </w:rPr>
              <w:t>(borrow)</w:t>
            </w:r>
          </w:p>
          <w:tbl>
            <w:tblPr>
              <w:tblW w:w="5949" w:type="dxa"/>
              <w:tblLayout w:type="fixed"/>
              <w:tblLook w:val="04A0" w:firstRow="1" w:lastRow="0" w:firstColumn="1" w:lastColumn="0" w:noHBand="0" w:noVBand="1"/>
            </w:tblPr>
            <w:tblGrid>
              <w:gridCol w:w="1400"/>
              <w:gridCol w:w="1430"/>
              <w:gridCol w:w="1560"/>
              <w:gridCol w:w="1559"/>
            </w:tblGrid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读者编号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rno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C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har(7)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图书编号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bkid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C</w:t>
                  </w: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har(6)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借期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bdate</w:t>
                  </w:r>
                  <w:proofErr w:type="spellEnd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)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还期</w:t>
                  </w:r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（</w:t>
                  </w:r>
                  <w:proofErr w:type="spellStart"/>
                  <w:r w:rsidR="0034631A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gdate</w:t>
                  </w:r>
                  <w:proofErr w:type="spellEnd"/>
                  <w:r w:rsidR="0034631A"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  <w:t>）</w:t>
                  </w:r>
                </w:p>
                <w:p w:rsidR="008D7216" w:rsidRPr="00C146A5" w:rsidRDefault="008D7216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datetime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0711101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F23.55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2008/5/26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2008/12/22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0711101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G11.22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2008/9/1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0711101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G12.08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2008/8/26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0812101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4C361E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F12.24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2008/6/29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0712101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G11.11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2008/10/21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8C7ED0" w:rsidRPr="00C146A5" w:rsidTr="008C7ED0">
              <w:trPr>
                <w:trHeight w:val="285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0712101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G12.09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2008/9/14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C7ED0" w:rsidRPr="00C146A5" w:rsidRDefault="008C7ED0" w:rsidP="0034631A">
                  <w:pPr>
                    <w:framePr w:hSpace="180" w:wrap="around" w:vAnchor="page" w:hAnchor="margin" w:y="2776"/>
                    <w:widowControl/>
                    <w:jc w:val="right"/>
                    <w:rPr>
                      <w:rFonts w:ascii="宋体" w:hAnsi="宋体" w:cs="宋体"/>
                      <w:b/>
                      <w:kern w:val="0"/>
                      <w:sz w:val="24"/>
                      <w:szCs w:val="24"/>
                    </w:rPr>
                  </w:pPr>
                  <w:r w:rsidRPr="00C146A5">
                    <w:rPr>
                      <w:rFonts w:ascii="宋体" w:hAnsi="宋体" w:cs="宋体" w:hint="eastAsia"/>
                      <w:b/>
                      <w:kern w:val="0"/>
                      <w:sz w:val="24"/>
                      <w:szCs w:val="24"/>
                    </w:rPr>
                    <w:t>2008/11/8</w:t>
                  </w:r>
                </w:p>
              </w:tc>
            </w:tr>
          </w:tbl>
          <w:p w:rsidR="008C7ED0" w:rsidRPr="00C146A5" w:rsidRDefault="008C7ED0" w:rsidP="00EB203A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（二）数据编辑及查询</w:t>
            </w:r>
          </w:p>
          <w:p w:rsidR="008C7ED0" w:rsidRPr="00C146A5" w:rsidRDefault="008C7ED0" w:rsidP="00EB203A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1</w:t>
            </w:r>
            <w:r w:rsidRPr="00C146A5">
              <w:rPr>
                <w:rFonts w:hint="eastAsia"/>
                <w:b/>
              </w:rPr>
              <w:t>、查询图书表中书的编号和书名，结果按编号降序排序。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查询读者表中所有姓孙的读者的编号和姓名，结果按编号降序排序。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查询读者表中男女读者的人数，并将查询结果生成新表，表名为</w:t>
            </w:r>
            <w:r w:rsidRPr="00C146A5">
              <w:rPr>
                <w:rFonts w:hint="eastAsia"/>
                <w:b/>
              </w:rPr>
              <w:t>read1</w:t>
            </w:r>
            <w:r w:rsidRPr="00C146A5">
              <w:rPr>
                <w:rFonts w:hint="eastAsia"/>
                <w:b/>
              </w:rPr>
              <w:t>。</w:t>
            </w:r>
          </w:p>
          <w:p w:rsidR="00AF4C19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查询图书表中定价在</w:t>
            </w:r>
            <w:r w:rsidRPr="00C146A5">
              <w:rPr>
                <w:rFonts w:hint="eastAsia"/>
                <w:b/>
              </w:rPr>
              <w:t>20</w:t>
            </w:r>
            <w:r w:rsidRPr="00C146A5">
              <w:rPr>
                <w:rFonts w:hint="eastAsia"/>
                <w:b/>
              </w:rPr>
              <w:t>元以上的图书信息，并按定价升序排序。</w:t>
            </w:r>
          </w:p>
          <w:p w:rsidR="00AF4C19" w:rsidRPr="00C146A5" w:rsidRDefault="008C7ED0" w:rsidP="00AF4C19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5</w:t>
            </w:r>
            <w:r w:rsidRPr="00C146A5">
              <w:rPr>
                <w:rFonts w:hint="eastAsia"/>
                <w:b/>
              </w:rPr>
              <w:t>、查询图书表中出版日期在</w:t>
            </w:r>
            <w:r w:rsidRPr="00C146A5">
              <w:rPr>
                <w:rFonts w:hint="eastAsia"/>
                <w:b/>
              </w:rPr>
              <w:t>2007</w:t>
            </w:r>
            <w:r w:rsidRPr="00C146A5">
              <w:rPr>
                <w:rFonts w:hint="eastAsia"/>
                <w:b/>
              </w:rPr>
              <w:t>年的图书信息，并将输出保存到</w:t>
            </w:r>
            <w:r w:rsidR="007B6039" w:rsidRPr="00C146A5">
              <w:rPr>
                <w:rFonts w:hint="eastAsia"/>
                <w:b/>
              </w:rPr>
              <w:t>临时表</w:t>
            </w:r>
            <w:proofErr w:type="spellStart"/>
            <w:r w:rsidRPr="00C146A5">
              <w:rPr>
                <w:rFonts w:hint="eastAsia"/>
                <w:b/>
              </w:rPr>
              <w:t>bktemp</w:t>
            </w:r>
            <w:proofErr w:type="spellEnd"/>
            <w:r w:rsidRPr="00C146A5">
              <w:rPr>
                <w:rFonts w:hint="eastAsia"/>
                <w:b/>
              </w:rPr>
              <w:t>中。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查询图书表中每个出版社出版图书的数量，平均价格。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查询图书表中出版社为青山作者姓梁的书籍信息。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查询借阅表中每个月所借图书的数量。</w:t>
            </w:r>
          </w:p>
          <w:p w:rsidR="00AF4C19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查询借阅表中所借图书超过</w:t>
            </w:r>
            <w:r w:rsidRPr="00C146A5">
              <w:rPr>
                <w:rFonts w:hint="eastAsia"/>
                <w:b/>
              </w:rPr>
              <w:t>2</w:t>
            </w:r>
            <w:r w:rsidRPr="00C146A5">
              <w:rPr>
                <w:rFonts w:hint="eastAsia"/>
                <w:b/>
              </w:rPr>
              <w:t>本的学生的编号和所借图书的数量。</w:t>
            </w:r>
          </w:p>
          <w:p w:rsidR="00AF4C19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查询图书表中各书已入库多少年？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查询教师读者借阅了哪些书？</w:t>
            </w:r>
          </w:p>
          <w:p w:rsidR="008C7ED0" w:rsidRPr="00C146A5" w:rsidRDefault="008C7ED0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将数据应用教材信息添加到图书表</w:t>
            </w:r>
          </w:p>
          <w:p w:rsidR="008C7ED0" w:rsidRPr="00C146A5" w:rsidRDefault="00EB203A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将青山出版社的图书定价增加五元。</w:t>
            </w:r>
          </w:p>
          <w:p w:rsidR="00A1056D" w:rsidRPr="00C146A5" w:rsidRDefault="00A1056D" w:rsidP="00AF4C19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查询唐僧所借的图书信息。</w:t>
            </w:r>
          </w:p>
          <w:p w:rsidR="00A1056D" w:rsidRPr="00C146A5" w:rsidRDefault="00A1056D" w:rsidP="00FA4E9C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C146A5">
              <w:rPr>
                <w:rFonts w:hint="eastAsia"/>
                <w:b/>
              </w:rPr>
              <w:t>查询每位读者的借书信息，显示读者的姓名，图书的书名。</w:t>
            </w:r>
          </w:p>
          <w:p w:rsidR="00A1056D" w:rsidRPr="00C146A5" w:rsidRDefault="00A1056D" w:rsidP="00FA4E9C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16</w:t>
            </w:r>
            <w:r w:rsidRPr="00C146A5">
              <w:rPr>
                <w:rFonts w:hint="eastAsia"/>
                <w:b/>
              </w:rPr>
              <w:t>、查询读者类型是教师的读者信息。</w:t>
            </w:r>
          </w:p>
          <w:p w:rsidR="00A1056D" w:rsidRPr="00C146A5" w:rsidRDefault="00A1056D" w:rsidP="00EB203A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17</w:t>
            </w:r>
            <w:r w:rsidRPr="00C146A5">
              <w:rPr>
                <w:rFonts w:hint="eastAsia"/>
                <w:b/>
              </w:rPr>
              <w:t>、查询青山出版社图书的平均价格。</w:t>
            </w:r>
          </w:p>
          <w:p w:rsidR="00A1056D" w:rsidRPr="00C146A5" w:rsidRDefault="00A1056D" w:rsidP="00EB203A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18</w:t>
            </w:r>
            <w:r w:rsidRPr="00C146A5">
              <w:rPr>
                <w:rFonts w:hint="eastAsia"/>
                <w:b/>
              </w:rPr>
              <w:t>、查询每个出版社图书的平均价格。</w:t>
            </w:r>
          </w:p>
          <w:p w:rsidR="00A1056D" w:rsidRPr="00C146A5" w:rsidRDefault="00A1056D" w:rsidP="00EB203A">
            <w:pPr>
              <w:rPr>
                <w:b/>
              </w:rPr>
            </w:pPr>
            <w:r w:rsidRPr="00C146A5">
              <w:rPr>
                <w:rFonts w:hint="eastAsia"/>
                <w:b/>
              </w:rPr>
              <w:t>19</w:t>
            </w:r>
            <w:r w:rsidRPr="00C146A5">
              <w:rPr>
                <w:rFonts w:hint="eastAsia"/>
                <w:b/>
              </w:rPr>
              <w:t>、查询还期为空的图书的书名。</w:t>
            </w:r>
          </w:p>
          <w:p w:rsidR="00A1056D" w:rsidRPr="00C146A5" w:rsidRDefault="00A1056D" w:rsidP="00EB203A">
            <w:pPr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146A5">
              <w:rPr>
                <w:rFonts w:hint="eastAsia"/>
                <w:b/>
              </w:rPr>
              <w:t>20</w:t>
            </w:r>
            <w:r w:rsidRPr="00C146A5">
              <w:rPr>
                <w:rFonts w:hint="eastAsia"/>
                <w:b/>
              </w:rPr>
              <w:t>、查询与</w:t>
            </w: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计算机文化基础同一个出版社的图书信息。</w:t>
            </w:r>
          </w:p>
          <w:p w:rsidR="007B6039" w:rsidRPr="00C146A5" w:rsidRDefault="007B6039" w:rsidP="00EB203A">
            <w:pPr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21、查询每</w:t>
            </w:r>
            <w:r w:rsidR="00125F27"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个读者所借</w:t>
            </w: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图书的书名</w:t>
            </w:r>
            <w:r w:rsidR="00125F27"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，没有借书的读者也</w:t>
            </w: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显示出来。</w:t>
            </w:r>
          </w:p>
          <w:p w:rsidR="003443C1" w:rsidRPr="00C146A5" w:rsidRDefault="003443C1" w:rsidP="00EB203A">
            <w:pPr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22、查询年龄比孙悟空大的读者姓名，出生日期，年龄。</w:t>
            </w:r>
          </w:p>
          <w:p w:rsidR="008C7ED0" w:rsidRPr="00C727D4" w:rsidRDefault="003443C1" w:rsidP="00C727D4">
            <w:pPr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146A5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23、查询书名中包含程序设计的图书信息。</w:t>
            </w:r>
          </w:p>
        </w:tc>
      </w:tr>
    </w:tbl>
    <w:p w:rsidR="008C7ED0" w:rsidRPr="00C146A5" w:rsidRDefault="008C7ED0" w:rsidP="008C7ED0">
      <w:pPr>
        <w:jc w:val="center"/>
        <w:rPr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C7ED0" w:rsidRPr="00C146A5" w:rsidTr="003C26F4">
        <w:trPr>
          <w:trHeight w:val="14715"/>
        </w:trPr>
        <w:tc>
          <w:tcPr>
            <w:tcW w:w="9854" w:type="dxa"/>
            <w:shd w:val="clear" w:color="auto" w:fill="auto"/>
          </w:tcPr>
          <w:p w:rsidR="008C7ED0" w:rsidRPr="00C146A5" w:rsidRDefault="008C7ED0" w:rsidP="00C727D4">
            <w:pPr>
              <w:rPr>
                <w:b/>
              </w:rPr>
            </w:pPr>
          </w:p>
        </w:tc>
      </w:tr>
    </w:tbl>
    <w:p w:rsidR="00490761" w:rsidRPr="00C146A5" w:rsidRDefault="00490761">
      <w:pPr>
        <w:rPr>
          <w:b/>
        </w:rPr>
      </w:pPr>
    </w:p>
    <w:sectPr w:rsidR="00490761" w:rsidRPr="00C146A5" w:rsidSect="00EC7B05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38" w:rsidRDefault="008D2338" w:rsidP="00F207E1">
      <w:r>
        <w:separator/>
      </w:r>
    </w:p>
  </w:endnote>
  <w:endnote w:type="continuationSeparator" w:id="0">
    <w:p w:rsidR="008D2338" w:rsidRDefault="008D2338" w:rsidP="00F2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338" w:rsidRDefault="008D2338" w:rsidP="00F207E1">
      <w:r>
        <w:separator/>
      </w:r>
    </w:p>
  </w:footnote>
  <w:footnote w:type="continuationSeparator" w:id="0">
    <w:p w:rsidR="008D2338" w:rsidRDefault="008D2338" w:rsidP="00F20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D21"/>
    <w:multiLevelType w:val="hybridMultilevel"/>
    <w:tmpl w:val="9924A5BA"/>
    <w:lvl w:ilvl="0" w:tplc="F3B2B7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56D4576"/>
    <w:multiLevelType w:val="hybridMultilevel"/>
    <w:tmpl w:val="2E5ABA2E"/>
    <w:lvl w:ilvl="0" w:tplc="9DE251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D0"/>
    <w:rsid w:val="000615CC"/>
    <w:rsid w:val="00061B71"/>
    <w:rsid w:val="00125F27"/>
    <w:rsid w:val="0013747E"/>
    <w:rsid w:val="002A35E2"/>
    <w:rsid w:val="003443C1"/>
    <w:rsid w:val="0034631A"/>
    <w:rsid w:val="00432A4D"/>
    <w:rsid w:val="00471368"/>
    <w:rsid w:val="00490761"/>
    <w:rsid w:val="004C361E"/>
    <w:rsid w:val="0050040F"/>
    <w:rsid w:val="00560641"/>
    <w:rsid w:val="00570FAB"/>
    <w:rsid w:val="006977E9"/>
    <w:rsid w:val="007A7648"/>
    <w:rsid w:val="007B0E90"/>
    <w:rsid w:val="007B6039"/>
    <w:rsid w:val="008C7ED0"/>
    <w:rsid w:val="008D1DEF"/>
    <w:rsid w:val="008D2338"/>
    <w:rsid w:val="008D7216"/>
    <w:rsid w:val="008F6E15"/>
    <w:rsid w:val="00944379"/>
    <w:rsid w:val="009B6642"/>
    <w:rsid w:val="00A1056D"/>
    <w:rsid w:val="00A97033"/>
    <w:rsid w:val="00AF4C19"/>
    <w:rsid w:val="00B95553"/>
    <w:rsid w:val="00C146A5"/>
    <w:rsid w:val="00C65F1E"/>
    <w:rsid w:val="00C66CE1"/>
    <w:rsid w:val="00C727D4"/>
    <w:rsid w:val="00DF4F6F"/>
    <w:rsid w:val="00E32672"/>
    <w:rsid w:val="00E702ED"/>
    <w:rsid w:val="00EB203A"/>
    <w:rsid w:val="00F207E1"/>
    <w:rsid w:val="00F26EA7"/>
    <w:rsid w:val="00F8077B"/>
    <w:rsid w:val="00FA4E9C"/>
    <w:rsid w:val="00FC2DC9"/>
    <w:rsid w:val="00F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7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7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0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7E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7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lqm</dc:creator>
  <cp:lastModifiedBy>huang</cp:lastModifiedBy>
  <cp:revision>26</cp:revision>
  <dcterms:created xsi:type="dcterms:W3CDTF">2015-05-10T05:41:00Z</dcterms:created>
  <dcterms:modified xsi:type="dcterms:W3CDTF">2020-06-11T01:20:00Z</dcterms:modified>
</cp:coreProperties>
</file>