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3857" w:rsidRDefault="0062556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计算机工程学院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>软件构造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</w:rPr>
        <w:t>实验</w:t>
      </w:r>
      <w:r>
        <w:rPr>
          <w:rFonts w:eastAsia="黑体" w:hint="eastAsia"/>
          <w:sz w:val="32"/>
        </w:rPr>
        <w:t>报告</w:t>
      </w:r>
    </w:p>
    <w:p w:rsidR="00D53857" w:rsidRDefault="00D53857">
      <w:pPr>
        <w:jc w:val="center"/>
        <w:rPr>
          <w:rFonts w:eastAsia="黑体"/>
          <w:sz w:val="32"/>
        </w:rPr>
      </w:pPr>
    </w:p>
    <w:p w:rsidR="00D53857" w:rsidRDefault="00D53857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D53857">
        <w:trPr>
          <w:trHeight w:val="608"/>
        </w:trPr>
        <w:tc>
          <w:tcPr>
            <w:tcW w:w="1245" w:type="dxa"/>
            <w:vAlign w:val="center"/>
          </w:tcPr>
          <w:p w:rsidR="00D53857" w:rsidRDefault="006255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D53857" w:rsidRDefault="00F7267F" w:rsidP="00F726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D53857" w:rsidRDefault="006255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D53857" w:rsidRDefault="00F7267F" w:rsidP="00F726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级软件工程专升本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D53857" w:rsidRDefault="0062556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D53857" w:rsidRDefault="00F726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D53857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D53857" w:rsidRDefault="0062556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D53857" w:rsidRDefault="006255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面向数据的软件构造</w:t>
            </w:r>
          </w:p>
        </w:tc>
      </w:tr>
      <w:tr w:rsidR="00D53857">
        <w:trPr>
          <w:trHeight w:val="608"/>
        </w:trPr>
        <w:tc>
          <w:tcPr>
            <w:tcW w:w="1245" w:type="dxa"/>
            <w:vAlign w:val="center"/>
          </w:tcPr>
          <w:p w:rsidR="00D53857" w:rsidRDefault="006255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D53857" w:rsidRDefault="00F726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 w:rsidR="00625568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 w:rsidR="00625568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625568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D53857" w:rsidRDefault="0062556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D53857" w:rsidRDefault="00D53857">
            <w:pPr>
              <w:rPr>
                <w:sz w:val="24"/>
              </w:rPr>
            </w:pPr>
          </w:p>
        </w:tc>
      </w:tr>
      <w:tr w:rsidR="00D53857">
        <w:trPr>
          <w:trHeight w:val="9420"/>
        </w:trPr>
        <w:tc>
          <w:tcPr>
            <w:tcW w:w="8936" w:type="dxa"/>
            <w:gridSpan w:val="8"/>
          </w:tcPr>
          <w:p w:rsidR="00D53857" w:rsidRDefault="0062556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1E429E" w:rsidRPr="001E429E" w:rsidRDefault="001E429E" w:rsidP="001E429E">
            <w:pPr>
              <w:rPr>
                <w:rFonts w:hint="eastAsia"/>
                <w:sz w:val="24"/>
              </w:rPr>
            </w:pPr>
            <w:r w:rsidRPr="001E429E">
              <w:rPr>
                <w:rFonts w:hint="eastAsia"/>
                <w:sz w:val="24"/>
              </w:rPr>
              <w:t>学习以键盘为输入设备、以屏幕为输出设备的用户交互界面的软件构造，包括如何把多个模块实现的功能整合到一个程序的软件集成。</w:t>
            </w:r>
          </w:p>
          <w:p w:rsidR="001E429E" w:rsidRPr="001E429E" w:rsidRDefault="001E429E" w:rsidP="001E429E">
            <w:pPr>
              <w:rPr>
                <w:rFonts w:hint="eastAsia"/>
                <w:sz w:val="24"/>
              </w:rPr>
            </w:pPr>
            <w:r w:rsidRPr="001E429E">
              <w:rPr>
                <w:rFonts w:hint="eastAsia"/>
                <w:sz w:val="24"/>
              </w:rPr>
              <w:t>初步学习用户交互的基本概念、基本原理、设计原则及常用的静态测试方法。</w:t>
            </w:r>
          </w:p>
          <w:p w:rsidR="00D53857" w:rsidRDefault="001E429E" w:rsidP="001E429E">
            <w:pPr>
              <w:rPr>
                <w:sz w:val="24"/>
              </w:rPr>
            </w:pPr>
            <w:r w:rsidRPr="001E429E">
              <w:rPr>
                <w:rFonts w:hint="eastAsia"/>
                <w:sz w:val="24"/>
              </w:rPr>
              <w:t>学习软件集成及其相关的集成测试、回归测试、基于模型的测试技术。</w:t>
            </w:r>
          </w:p>
          <w:p w:rsidR="00D53857" w:rsidRDefault="00D53857">
            <w:pPr>
              <w:rPr>
                <w:sz w:val="24"/>
              </w:rPr>
            </w:pPr>
          </w:p>
          <w:p w:rsidR="00D53857" w:rsidRDefault="0062556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9D7019" w:rsidRPr="009D7019" w:rsidRDefault="009D7019" w:rsidP="009D7019">
            <w:pPr>
              <w:rPr>
                <w:sz w:val="24"/>
              </w:rPr>
            </w:pPr>
            <w:r w:rsidRPr="009D7019">
              <w:rPr>
                <w:sz w:val="24"/>
              </w:rPr>
              <w:t>Windows 10 x64</w:t>
            </w:r>
          </w:p>
          <w:p w:rsidR="00D53857" w:rsidRDefault="009D7019" w:rsidP="009D7019">
            <w:pPr>
              <w:rPr>
                <w:rFonts w:asciiTheme="minorEastAsia" w:eastAsiaTheme="minorEastAsia" w:hAnsiTheme="minorEastAsia"/>
                <w:sz w:val="24"/>
              </w:rPr>
            </w:pPr>
            <w:r w:rsidRPr="009D7019">
              <w:rPr>
                <w:sz w:val="24"/>
              </w:rPr>
              <w:t xml:space="preserve">Idea2021.2.1 </w:t>
            </w:r>
          </w:p>
          <w:p w:rsidR="00D53857" w:rsidRDefault="0062556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>
              <w:rPr>
                <w:rFonts w:hint="eastAsia"/>
                <w:b/>
                <w:bCs/>
                <w:sz w:val="24"/>
              </w:rPr>
              <w:t>内容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:rsidR="00AA4751" w:rsidRPr="00AA4751" w:rsidRDefault="00AA4751" w:rsidP="00AA4751">
            <w:pPr>
              <w:rPr>
                <w:rFonts w:hint="eastAsia"/>
                <w:sz w:val="24"/>
              </w:rPr>
            </w:pPr>
            <w:r w:rsidRPr="00AA4751">
              <w:rPr>
                <w:rFonts w:hint="eastAsia"/>
                <w:sz w:val="24"/>
              </w:rPr>
              <w:t>任务：教材</w:t>
            </w:r>
            <w:r w:rsidRPr="00AA4751">
              <w:rPr>
                <w:rFonts w:hint="eastAsia"/>
                <w:sz w:val="24"/>
              </w:rPr>
              <w:t>5.6</w:t>
            </w:r>
            <w:r w:rsidRPr="00AA4751">
              <w:rPr>
                <w:rFonts w:hint="eastAsia"/>
                <w:sz w:val="24"/>
              </w:rPr>
              <w:t>节案例分析与实践，完成菜单式用户交互的构造</w:t>
            </w:r>
          </w:p>
          <w:p w:rsidR="00AA4751" w:rsidRPr="00AA4751" w:rsidRDefault="00AA4751" w:rsidP="00AA4751">
            <w:pPr>
              <w:rPr>
                <w:rFonts w:hint="eastAsia"/>
                <w:sz w:val="24"/>
              </w:rPr>
            </w:pPr>
            <w:r w:rsidRPr="00AA4751">
              <w:rPr>
                <w:rFonts w:hint="eastAsia"/>
                <w:sz w:val="24"/>
              </w:rPr>
              <w:t>构造任务</w:t>
            </w:r>
            <w:r w:rsidRPr="00AA4751">
              <w:rPr>
                <w:rFonts w:hint="eastAsia"/>
                <w:sz w:val="24"/>
              </w:rPr>
              <w:t>7.1</w:t>
            </w:r>
            <w:r w:rsidRPr="00AA4751">
              <w:rPr>
                <w:rFonts w:hint="eastAsia"/>
                <w:sz w:val="24"/>
              </w:rPr>
              <w:t>：构造用户交互的菜单框架原型。完成菜单的设计与构造，实现子菜单、菜单之间的转换。</w:t>
            </w:r>
          </w:p>
          <w:p w:rsidR="00AA4751" w:rsidRPr="00AA4751" w:rsidRDefault="00AA4751" w:rsidP="00AA4751">
            <w:pPr>
              <w:rPr>
                <w:rFonts w:hint="eastAsia"/>
                <w:sz w:val="24"/>
              </w:rPr>
            </w:pPr>
            <w:r w:rsidRPr="00AA4751">
              <w:rPr>
                <w:rFonts w:hint="eastAsia"/>
                <w:sz w:val="24"/>
              </w:rPr>
              <w:t>构造任务</w:t>
            </w:r>
            <w:r w:rsidRPr="00AA4751">
              <w:rPr>
                <w:rFonts w:hint="eastAsia"/>
                <w:sz w:val="24"/>
              </w:rPr>
              <w:t>7.2</w:t>
            </w:r>
            <w:r w:rsidRPr="00AA4751">
              <w:rPr>
                <w:rFonts w:hint="eastAsia"/>
                <w:sz w:val="24"/>
              </w:rPr>
              <w:t>：完成在线练习。要设计和构造，并集成到菜单框架。</w:t>
            </w:r>
          </w:p>
          <w:p w:rsidR="00D53857" w:rsidRDefault="00AA4751" w:rsidP="00065A12">
            <w:pPr>
              <w:rPr>
                <w:sz w:val="24"/>
              </w:rPr>
            </w:pPr>
            <w:r w:rsidRPr="00AA4751">
              <w:rPr>
                <w:rFonts w:hint="eastAsia"/>
                <w:sz w:val="24"/>
              </w:rPr>
              <w:t>提供截屏演示</w:t>
            </w:r>
            <w:r w:rsidRPr="00AA4751">
              <w:rPr>
                <w:rFonts w:hint="eastAsia"/>
                <w:sz w:val="24"/>
              </w:rPr>
              <w:t>+</w:t>
            </w:r>
            <w:r w:rsidRPr="00AA4751">
              <w:rPr>
                <w:rFonts w:hint="eastAsia"/>
                <w:sz w:val="24"/>
              </w:rPr>
              <w:t>讲解</w:t>
            </w:r>
          </w:p>
          <w:p w:rsidR="00D53857" w:rsidRDefault="00D53857" w:rsidP="00625568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</w:p>
          <w:p w:rsidR="00D53857" w:rsidRDefault="00625568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实验过程及实验结果：</w:t>
            </w:r>
          </w:p>
          <w:p w:rsidR="00D53857" w:rsidRDefault="006255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结果及分析是报告的主体，应把实验操作的数据结果、实验现象等表达出来，并作出结论，应包括数据记录、数据处理、数据运算、结果分析、误差偏差、结论。并填写实验的步骤、及实验过程中遇到的问题及解决方案，最后的结果及结果分析，这部分是重点批阅部分，字数在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字以上</w:t>
            </w:r>
            <w:r>
              <w:rPr>
                <w:rFonts w:hint="eastAsia"/>
                <w:sz w:val="24"/>
              </w:rPr>
              <w:t>&gt;</w:t>
            </w:r>
          </w:p>
          <w:p w:rsidR="00D53857" w:rsidRDefault="00625568">
            <w:pPr>
              <w:widowControl/>
              <w:jc w:val="left"/>
            </w:pPr>
            <w:r>
              <w:rPr>
                <w:rFonts w:hint="eastAsia"/>
                <w:b/>
                <w:bCs/>
                <w:sz w:val="24"/>
              </w:rPr>
              <w:t>实验总结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:rsidR="00D53857" w:rsidRDefault="006255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总结本次实验的体会和收获，例如对总结测试方法、辅助工具软件的使用方法、故障排除的方法以及实验中所获得的经验和教训等，字数应在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字以上</w:t>
            </w:r>
            <w:r>
              <w:rPr>
                <w:rFonts w:hint="eastAsia"/>
                <w:sz w:val="24"/>
              </w:rPr>
              <w:t>&gt;</w:t>
            </w:r>
          </w:p>
        </w:tc>
      </w:tr>
    </w:tbl>
    <w:p w:rsidR="00D53857" w:rsidRDefault="00D53857">
      <w:pPr>
        <w:spacing w:line="14" w:lineRule="exact"/>
      </w:pPr>
    </w:p>
    <w:sectPr w:rsidR="00D53857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ZDk4OTVmZjc3ZTFkOTQ0YzUyOWFhZWE3Yjc2MzQifQ=="/>
  </w:docVars>
  <w:rsids>
    <w:rsidRoot w:val="00172A27"/>
    <w:rsid w:val="00014335"/>
    <w:rsid w:val="00014F81"/>
    <w:rsid w:val="00064D07"/>
    <w:rsid w:val="00065870"/>
    <w:rsid w:val="00065A12"/>
    <w:rsid w:val="000C4FE8"/>
    <w:rsid w:val="000F583E"/>
    <w:rsid w:val="001030E6"/>
    <w:rsid w:val="00147ADB"/>
    <w:rsid w:val="00172A27"/>
    <w:rsid w:val="001958EC"/>
    <w:rsid w:val="001A739D"/>
    <w:rsid w:val="001D3DA7"/>
    <w:rsid w:val="001E429E"/>
    <w:rsid w:val="001E458A"/>
    <w:rsid w:val="002318AF"/>
    <w:rsid w:val="00243F71"/>
    <w:rsid w:val="002603BF"/>
    <w:rsid w:val="0028396B"/>
    <w:rsid w:val="002A65D0"/>
    <w:rsid w:val="002E7A45"/>
    <w:rsid w:val="002F4CE8"/>
    <w:rsid w:val="00360FB2"/>
    <w:rsid w:val="003650FF"/>
    <w:rsid w:val="00385819"/>
    <w:rsid w:val="00392A2D"/>
    <w:rsid w:val="00397AA4"/>
    <w:rsid w:val="003A022A"/>
    <w:rsid w:val="003A106E"/>
    <w:rsid w:val="003A1FFF"/>
    <w:rsid w:val="003D6C71"/>
    <w:rsid w:val="003F5334"/>
    <w:rsid w:val="00403FB9"/>
    <w:rsid w:val="0046211E"/>
    <w:rsid w:val="00481698"/>
    <w:rsid w:val="004A3139"/>
    <w:rsid w:val="004A34A9"/>
    <w:rsid w:val="004A3E86"/>
    <w:rsid w:val="004B0239"/>
    <w:rsid w:val="004E149E"/>
    <w:rsid w:val="004F0E1D"/>
    <w:rsid w:val="004F4701"/>
    <w:rsid w:val="00512854"/>
    <w:rsid w:val="0053299B"/>
    <w:rsid w:val="0054030B"/>
    <w:rsid w:val="005750F7"/>
    <w:rsid w:val="0057763D"/>
    <w:rsid w:val="005C221E"/>
    <w:rsid w:val="005D6025"/>
    <w:rsid w:val="005E38E7"/>
    <w:rsid w:val="00625568"/>
    <w:rsid w:val="00687140"/>
    <w:rsid w:val="006A1EF8"/>
    <w:rsid w:val="006B602D"/>
    <w:rsid w:val="006D37A9"/>
    <w:rsid w:val="00734869"/>
    <w:rsid w:val="007715EA"/>
    <w:rsid w:val="007762B6"/>
    <w:rsid w:val="007E5C94"/>
    <w:rsid w:val="007F4592"/>
    <w:rsid w:val="007F68F2"/>
    <w:rsid w:val="008029DC"/>
    <w:rsid w:val="0084420C"/>
    <w:rsid w:val="00854315"/>
    <w:rsid w:val="00872110"/>
    <w:rsid w:val="00877113"/>
    <w:rsid w:val="0088529F"/>
    <w:rsid w:val="008934D9"/>
    <w:rsid w:val="00895CB3"/>
    <w:rsid w:val="008F7286"/>
    <w:rsid w:val="0092219A"/>
    <w:rsid w:val="00924A05"/>
    <w:rsid w:val="00965B98"/>
    <w:rsid w:val="009B0C10"/>
    <w:rsid w:val="009D7019"/>
    <w:rsid w:val="00A23DB7"/>
    <w:rsid w:val="00A253E9"/>
    <w:rsid w:val="00A3178F"/>
    <w:rsid w:val="00A67291"/>
    <w:rsid w:val="00AA4751"/>
    <w:rsid w:val="00AB0514"/>
    <w:rsid w:val="00AF6D64"/>
    <w:rsid w:val="00B1245B"/>
    <w:rsid w:val="00B37D9A"/>
    <w:rsid w:val="00B92875"/>
    <w:rsid w:val="00C36214"/>
    <w:rsid w:val="00C76B01"/>
    <w:rsid w:val="00C91CAD"/>
    <w:rsid w:val="00D41F20"/>
    <w:rsid w:val="00D53857"/>
    <w:rsid w:val="00D666E5"/>
    <w:rsid w:val="00D9735D"/>
    <w:rsid w:val="00DB5C60"/>
    <w:rsid w:val="00DC54A6"/>
    <w:rsid w:val="00DD3686"/>
    <w:rsid w:val="00E01FF5"/>
    <w:rsid w:val="00E1734C"/>
    <w:rsid w:val="00E44347"/>
    <w:rsid w:val="00E45811"/>
    <w:rsid w:val="00E56BD3"/>
    <w:rsid w:val="00E66633"/>
    <w:rsid w:val="00ED4CA4"/>
    <w:rsid w:val="00ED7848"/>
    <w:rsid w:val="00F0511A"/>
    <w:rsid w:val="00F11860"/>
    <w:rsid w:val="00F7267F"/>
    <w:rsid w:val="00FC67AC"/>
    <w:rsid w:val="05CD1A66"/>
    <w:rsid w:val="0ABF260B"/>
    <w:rsid w:val="1BBE6E41"/>
    <w:rsid w:val="1FA002BA"/>
    <w:rsid w:val="21B17402"/>
    <w:rsid w:val="24793C43"/>
    <w:rsid w:val="455929C9"/>
    <w:rsid w:val="47DA5B83"/>
    <w:rsid w:val="545C0F7F"/>
    <w:rsid w:val="5E0B408C"/>
    <w:rsid w:val="7AD65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semiHidden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ody Text"/>
    <w:basedOn w:val="a"/>
    <w:link w:val="Char"/>
    <w:qFormat/>
    <w:pPr>
      <w:jc w:val="center"/>
    </w:pPr>
    <w:rPr>
      <w:rFonts w:eastAsia="方正大标宋简体"/>
      <w:sz w:val="76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">
    <w:name w:val="正文文本 Char"/>
    <w:basedOn w:val="a0"/>
    <w:link w:val="a4"/>
    <w:qFormat/>
    <w:rPr>
      <w:rFonts w:eastAsia="方正大标宋简体"/>
      <w:kern w:val="2"/>
      <w:sz w:val="76"/>
      <w:szCs w:val="24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semiHidden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ody Text"/>
    <w:basedOn w:val="a"/>
    <w:link w:val="Char"/>
    <w:qFormat/>
    <w:pPr>
      <w:jc w:val="center"/>
    </w:pPr>
    <w:rPr>
      <w:rFonts w:eastAsia="方正大标宋简体"/>
      <w:sz w:val="76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">
    <w:name w:val="正文文本 Char"/>
    <w:basedOn w:val="a0"/>
    <w:link w:val="a4"/>
    <w:qFormat/>
    <w:rPr>
      <w:rFonts w:eastAsia="方正大标宋简体"/>
      <w:kern w:val="2"/>
      <w:sz w:val="76"/>
      <w:szCs w:val="24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520</Characters>
  <Application>Microsoft Office Word</Application>
  <DocSecurity>0</DocSecurity>
  <Lines>4</Lines>
  <Paragraphs>1</Paragraphs>
  <ScaleCrop>false</ScaleCrop>
  <Company>成都工业学院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编译实验报告</dc:title>
  <dc:creator>杨勇</dc:creator>
  <cp:lastModifiedBy>爽</cp:lastModifiedBy>
  <cp:revision>31</cp:revision>
  <cp:lastPrinted>1900-12-31T16:00:00Z</cp:lastPrinted>
  <dcterms:created xsi:type="dcterms:W3CDTF">2017-10-16T03:35:00Z</dcterms:created>
  <dcterms:modified xsi:type="dcterms:W3CDTF">2022-12-05T11:05:00Z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E155D20B58524E0EBA584B1E6AD83E00</vt:lpwstr>
  </property>
</Properties>
</file>