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《软件质量保证与测试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E47311" w:rsidRPr="00E47311">
              <w:rPr>
                <w:rFonts w:hint="eastAsia"/>
                <w:sz w:val="24"/>
              </w:rPr>
              <w:t>利用测试管理工具定义项目周期、需求及创建测试计划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E47311"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E47311">
              <w:rPr>
                <w:rFonts w:hint="eastAsia"/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A13196" w:rsidRPr="00E47311" w:rsidRDefault="00E47311" w:rsidP="00E47311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E47311">
              <w:rPr>
                <w:rFonts w:hint="eastAsia"/>
                <w:b w:val="0"/>
                <w:sz w:val="24"/>
                <w:szCs w:val="24"/>
              </w:rPr>
              <w:t>熟悉测试管理工具定义项目周期、需求和创建项目及测试计划的方法。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A13196" w:rsidRDefault="00E47311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</w:t>
            </w:r>
            <w:r>
              <w:rPr>
                <w:rFonts w:hint="eastAsia"/>
                <w:b w:val="0"/>
                <w:sz w:val="24"/>
                <w:szCs w:val="24"/>
              </w:rPr>
              <w:t>indows10 x64</w:t>
            </w:r>
          </w:p>
          <w:p w:rsidR="00A13196" w:rsidRDefault="00E47311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禅道</w:t>
            </w:r>
            <w:r>
              <w:rPr>
                <w:rFonts w:hint="eastAsia"/>
                <w:b w:val="0"/>
                <w:sz w:val="24"/>
                <w:szCs w:val="24"/>
              </w:rPr>
              <w:t>17.6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A13196" w:rsidRDefault="00E47311" w:rsidP="00E47311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E47311">
              <w:rPr>
                <w:rFonts w:hint="eastAsia"/>
                <w:b w:val="0"/>
                <w:sz w:val="24"/>
                <w:szCs w:val="24"/>
              </w:rPr>
              <w:t>安装禅道</w:t>
            </w:r>
          </w:p>
          <w:p w:rsidR="00A13196" w:rsidRDefault="00E47311" w:rsidP="00E47311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E47311">
              <w:rPr>
                <w:rFonts w:hint="eastAsia"/>
                <w:b w:val="0"/>
                <w:sz w:val="24"/>
                <w:szCs w:val="24"/>
              </w:rPr>
              <w:t>管理员维护公司、组织部门、用户</w:t>
            </w:r>
          </w:p>
          <w:p w:rsidR="00E47311" w:rsidRDefault="00E47311" w:rsidP="00E47311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E47311">
              <w:rPr>
                <w:rFonts w:hint="eastAsia"/>
                <w:b w:val="0"/>
                <w:sz w:val="24"/>
                <w:szCs w:val="24"/>
              </w:rPr>
              <w:t>产品经理创建产品、维护模块、需求、计划</w:t>
            </w:r>
          </w:p>
          <w:p w:rsidR="00E47311" w:rsidRPr="00E47311" w:rsidRDefault="00E47311" w:rsidP="00E47311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E47311">
              <w:rPr>
                <w:rFonts w:hint="eastAsia"/>
                <w:b w:val="0"/>
                <w:sz w:val="24"/>
                <w:szCs w:val="24"/>
              </w:rPr>
              <w:t>项目经理维护项目、团队、关联需求并分解任务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744B2B" w:rsidRPr="009061F9" w:rsidRDefault="009061F9" w:rsidP="009061F9">
            <w:pPr>
              <w:jc w:val="left"/>
              <w:rPr>
                <w:sz w:val="24"/>
                <w:lang w:val="zh-CN"/>
              </w:rPr>
            </w:pPr>
            <w:r w:rsidRPr="009061F9">
              <w:rPr>
                <w:rFonts w:hint="eastAsia"/>
                <w:sz w:val="24"/>
                <w:lang w:val="zh-CN"/>
              </w:rPr>
              <w:t>1.</w:t>
            </w:r>
            <w:r w:rsidR="0011069E" w:rsidRPr="009061F9">
              <w:rPr>
                <w:rFonts w:hint="eastAsia"/>
                <w:sz w:val="24"/>
                <w:lang w:val="zh-CN"/>
              </w:rPr>
              <w:t>添加部门、用户</w:t>
            </w:r>
          </w:p>
          <w:p w:rsidR="0011069E" w:rsidRDefault="0011069E" w:rsidP="0011069E">
            <w:pPr>
              <w:ind w:left="1260"/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>
                  <wp:extent cx="3525520" cy="28028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520" cy="28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69E" w:rsidRDefault="009061F9" w:rsidP="009061F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8B09FB8" wp14:editId="1AEC257F">
                  <wp:extent cx="4764310" cy="177338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310" cy="177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lastRenderedPageBreak/>
              <w:t>2.</w:t>
            </w:r>
            <w:r w:rsidRPr="009061F9">
              <w:rPr>
                <w:rFonts w:hint="eastAsia"/>
                <w:sz w:val="24"/>
                <w:lang w:val="zh-CN"/>
              </w:rPr>
              <w:t>创建产品、维护产品计划</w:t>
            </w:r>
          </w:p>
          <w:p w:rsidR="00477019" w:rsidRDefault="00477019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00673A4" wp14:editId="707701E5">
                  <wp:extent cx="4274127" cy="3618167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997" cy="362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019" w:rsidRDefault="00477019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4082B83" wp14:editId="5F96DCA8">
                  <wp:extent cx="4476709" cy="1911927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19" cy="191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019" w:rsidRDefault="00477019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7835569" wp14:editId="03E8B467">
                  <wp:extent cx="4827933" cy="907473"/>
                  <wp:effectExtent l="0" t="0" r="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933" cy="907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CC9" w:rsidRDefault="005D4CC9" w:rsidP="0047701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E1E5BC" wp14:editId="7C68A3A4">
                  <wp:extent cx="4405745" cy="249658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745" cy="249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CC9" w:rsidRDefault="005D4CC9" w:rsidP="005D4CC9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B8B2B40" wp14:editId="1F7080F2">
                  <wp:extent cx="4998530" cy="1059873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603" cy="106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CC9" w:rsidRDefault="005D4CC9" w:rsidP="005D4CC9">
            <w:pPr>
              <w:jc w:val="center"/>
              <w:rPr>
                <w:sz w:val="24"/>
                <w:lang w:val="zh-CN"/>
              </w:rPr>
            </w:pPr>
          </w:p>
          <w:p w:rsidR="009061F9" w:rsidRDefault="009061F9" w:rsidP="009061F9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477019">
              <w:rPr>
                <w:rFonts w:hint="eastAsia"/>
                <w:sz w:val="24"/>
                <w:lang w:val="zh-CN"/>
              </w:rPr>
              <w:t>维护项目、维护项目阶段（迭代）</w:t>
            </w:r>
          </w:p>
          <w:p w:rsidR="00C218DD" w:rsidRDefault="00C218DD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23DF64E" wp14:editId="4FF724EA">
                  <wp:extent cx="5486400" cy="1155065"/>
                  <wp:effectExtent l="0" t="0" r="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8DD" w:rsidRDefault="00234DAE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DBE3A51" wp14:editId="7D8CAB57">
                  <wp:extent cx="5486400" cy="6311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DAE" w:rsidRDefault="00234DAE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937B817" wp14:editId="7B597A7B">
                  <wp:extent cx="5486400" cy="7048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BC0E06" w:rsidP="00C218DD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1B08E3B" wp14:editId="510137CE">
                  <wp:extent cx="5486400" cy="1425575"/>
                  <wp:effectExtent l="0" t="0" r="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7019" w:rsidRPr="00BC0E06" w:rsidRDefault="00BC0E06" w:rsidP="00BC0E06">
            <w:pPr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4.</w:t>
            </w:r>
            <w:r w:rsidR="00477019" w:rsidRPr="00BC0E06">
              <w:rPr>
                <w:rFonts w:hint="eastAsia"/>
                <w:sz w:val="24"/>
                <w:lang w:val="zh-CN"/>
              </w:rPr>
              <w:t>录入需求并分解任务</w:t>
            </w:r>
          </w:p>
          <w:p w:rsidR="00BC0E06" w:rsidRDefault="00BC0E06" w:rsidP="00BC0E06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456068" wp14:editId="431D3E9E">
                  <wp:extent cx="5486400" cy="102616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BC0E06" w:rsidP="00BC0E06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D42CE6C" wp14:editId="3E59B1A8">
                  <wp:extent cx="5486400" cy="103759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E06" w:rsidRDefault="00BC0E06" w:rsidP="00BC0E06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94482B4" wp14:editId="3040A5C8">
                  <wp:extent cx="5486400" cy="9239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098C" w:rsidRDefault="0024098C" w:rsidP="00BC0E06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17F07FB" wp14:editId="23AA6342">
                  <wp:extent cx="5486400" cy="88519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7E2" w:rsidRPr="00BC0E06" w:rsidRDefault="00AC77E2" w:rsidP="00BC0E06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A24CB9A" wp14:editId="239E1BE2">
                  <wp:extent cx="5486400" cy="137541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A13196" w:rsidRPr="00AE5D74" w:rsidRDefault="00EB4178">
            <w:pPr>
              <w:rPr>
                <w:bCs/>
                <w:sz w:val="24"/>
              </w:rPr>
            </w:pPr>
            <w:bookmarkStart w:id="0" w:name="_GoBack"/>
            <w:r w:rsidRPr="00AE5D74">
              <w:rPr>
                <w:rFonts w:hint="eastAsia"/>
                <w:bCs/>
                <w:sz w:val="24"/>
              </w:rPr>
              <w:t>禅道是一款专业的国产开源研发项目管理软件，集产品管理、项目管理、质量管理、文档管理、组织管理和事务管理于一体，完整覆盖了研发项目管理的核心流程。</w:t>
            </w:r>
          </w:p>
          <w:bookmarkEnd w:id="0"/>
          <w:p w:rsidR="00A13196" w:rsidRPr="00F90616" w:rsidRDefault="00F90616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使用禅道可以对软件开发的生命周期</w:t>
            </w:r>
            <w:r w:rsidR="00E117BE">
              <w:rPr>
                <w:rFonts w:hint="eastAsia"/>
                <w:bCs/>
                <w:sz w:val="24"/>
              </w:rPr>
              <w:t>以及流程</w:t>
            </w:r>
            <w:r>
              <w:rPr>
                <w:rFonts w:hint="eastAsia"/>
                <w:bCs/>
                <w:sz w:val="24"/>
              </w:rPr>
              <w:t>进行严格的控制，让不同岗位的人员更好地参与到开发当中</w:t>
            </w:r>
            <w:r w:rsidR="00E117BE">
              <w:rPr>
                <w:rFonts w:hint="eastAsia"/>
                <w:bCs/>
                <w:sz w:val="24"/>
              </w:rPr>
              <w:t>。</w:t>
            </w:r>
          </w:p>
          <w:p w:rsidR="00A13196" w:rsidRDefault="00E117BE">
            <w:pPr>
              <w:rPr>
                <w:bCs/>
                <w:sz w:val="24"/>
              </w:rPr>
            </w:pPr>
            <w:r w:rsidRPr="00E117BE">
              <w:rPr>
                <w:bCs/>
                <w:sz w:val="24"/>
              </w:rPr>
              <w:t>使用禅道</w:t>
            </w:r>
            <w:r>
              <w:rPr>
                <w:bCs/>
                <w:sz w:val="24"/>
              </w:rPr>
              <w:t>管理工具</w:t>
            </w:r>
            <w:r w:rsidRPr="00E117BE">
              <w:rPr>
                <w:bCs/>
                <w:sz w:val="24"/>
              </w:rPr>
              <w:t>所产生的数据</w:t>
            </w:r>
            <w:r w:rsidRPr="00E117BE">
              <w:rPr>
                <w:rFonts w:hint="eastAsia"/>
                <w:bCs/>
                <w:sz w:val="24"/>
              </w:rPr>
              <w:t>、</w:t>
            </w:r>
            <w:r w:rsidRPr="00E117BE">
              <w:rPr>
                <w:bCs/>
                <w:sz w:val="24"/>
              </w:rPr>
              <w:t>文档</w:t>
            </w:r>
            <w:r w:rsidRPr="00E117BE">
              <w:rPr>
                <w:rFonts w:hint="eastAsia"/>
                <w:bCs/>
                <w:sz w:val="24"/>
              </w:rPr>
              <w:t>，</w:t>
            </w:r>
            <w:r w:rsidRPr="00E117BE">
              <w:rPr>
                <w:bCs/>
                <w:sz w:val="24"/>
              </w:rPr>
              <w:t>对我们日后分析维护项目都有着重要意义和帮助</w:t>
            </w:r>
          </w:p>
          <w:p w:rsidR="00E117BE" w:rsidRPr="00E117BE" w:rsidRDefault="00E117BE">
            <w:pPr>
              <w:rPr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>思考题:</w:t>
            </w:r>
          </w:p>
          <w:p w:rsidR="00A13196" w:rsidRPr="007F048A" w:rsidRDefault="007F048A" w:rsidP="007F048A">
            <w:pPr>
              <w:jc w:val="left"/>
              <w:rPr>
                <w:sz w:val="24"/>
                <w:lang w:val="zh-CN"/>
              </w:rPr>
            </w:pPr>
            <w:r w:rsidRPr="007F048A">
              <w:rPr>
                <w:rFonts w:hint="eastAsia"/>
                <w:sz w:val="24"/>
                <w:lang w:val="zh-CN"/>
              </w:rPr>
              <w:t xml:space="preserve">1. </w:t>
            </w:r>
            <w:r w:rsidRPr="007F048A">
              <w:rPr>
                <w:rFonts w:hint="eastAsia"/>
                <w:sz w:val="24"/>
                <w:lang w:val="zh-CN"/>
              </w:rPr>
              <w:t>瀑布式项目，一般包括哪几个阶段？</w:t>
            </w:r>
          </w:p>
          <w:p w:rsidR="00A13196" w:rsidRPr="00893339" w:rsidRDefault="0089333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需求分析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bCs/>
                <w:sz w:val="24"/>
              </w:rPr>
              <w:t>架构设计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bCs/>
                <w:sz w:val="24"/>
              </w:rPr>
              <w:t>编码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bCs/>
                <w:sz w:val="24"/>
              </w:rPr>
              <w:t>测试</w:t>
            </w:r>
            <w:r>
              <w:rPr>
                <w:rFonts w:hint="eastAsia"/>
                <w:bCs/>
                <w:sz w:val="24"/>
              </w:rPr>
              <w:t>、</w:t>
            </w:r>
            <w:r>
              <w:rPr>
                <w:bCs/>
                <w:sz w:val="24"/>
              </w:rPr>
              <w:t>维护</w:t>
            </w:r>
          </w:p>
          <w:p w:rsidR="00A13196" w:rsidRPr="007F048A" w:rsidRDefault="007F048A">
            <w:pPr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  <w:lang w:val="zh-CN"/>
              </w:rPr>
              <w:t>2</w:t>
            </w:r>
            <w:r w:rsidRPr="007F048A">
              <w:rPr>
                <w:rFonts w:hint="eastAsia"/>
                <w:sz w:val="24"/>
                <w:lang w:val="zh-CN"/>
              </w:rPr>
              <w:t xml:space="preserve">. </w:t>
            </w:r>
            <w:r w:rsidRPr="007F048A">
              <w:rPr>
                <w:rFonts w:hint="eastAsia"/>
                <w:sz w:val="24"/>
                <w:lang w:val="zh-CN"/>
              </w:rPr>
              <w:t>敏捷项目中迭代的含义？</w:t>
            </w:r>
          </w:p>
          <w:p w:rsidR="00A13196" w:rsidRDefault="00900135">
            <w:pPr>
              <w:rPr>
                <w:b/>
                <w:bCs/>
                <w:sz w:val="24"/>
              </w:rPr>
            </w:pPr>
            <w:r w:rsidRPr="00900135">
              <w:rPr>
                <w:rFonts w:hint="eastAsia"/>
                <w:bCs/>
                <w:sz w:val="24"/>
              </w:rPr>
              <w:t>迭代</w:t>
            </w:r>
            <w:r>
              <w:rPr>
                <w:bCs/>
                <w:sz w:val="24"/>
              </w:rPr>
              <w:t>是指周期</w:t>
            </w:r>
            <w:r w:rsidR="00893339" w:rsidRPr="00893339">
              <w:rPr>
                <w:bCs/>
                <w:sz w:val="24"/>
              </w:rPr>
              <w:t>性地完成</w:t>
            </w:r>
            <w:r w:rsidR="00893339">
              <w:rPr>
                <w:bCs/>
                <w:sz w:val="24"/>
              </w:rPr>
              <w:t>开发</w:t>
            </w:r>
            <w:r w:rsidR="00893339">
              <w:rPr>
                <w:rFonts w:hint="eastAsia"/>
                <w:bCs/>
                <w:sz w:val="24"/>
              </w:rPr>
              <w:t>，</w:t>
            </w:r>
            <w:r w:rsidR="00893339" w:rsidRPr="00893339">
              <w:rPr>
                <w:rFonts w:hint="eastAsia"/>
                <w:bCs/>
                <w:sz w:val="24"/>
              </w:rPr>
              <w:t>不断地根据客户和市场的反馈进行调整</w:t>
            </w:r>
            <w:r w:rsidR="00BA1552">
              <w:rPr>
                <w:rFonts w:hint="eastAsia"/>
                <w:bCs/>
                <w:sz w:val="24"/>
              </w:rPr>
              <w:t>，提高了软件开发的效率。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5009"/>
    <w:rsid w:val="0011069E"/>
    <w:rsid w:val="00172A27"/>
    <w:rsid w:val="001958EC"/>
    <w:rsid w:val="00234DAE"/>
    <w:rsid w:val="0024098C"/>
    <w:rsid w:val="00243F71"/>
    <w:rsid w:val="00360FB2"/>
    <w:rsid w:val="003A022A"/>
    <w:rsid w:val="003A106E"/>
    <w:rsid w:val="003D6C71"/>
    <w:rsid w:val="003F5334"/>
    <w:rsid w:val="00477019"/>
    <w:rsid w:val="004A3139"/>
    <w:rsid w:val="004F5DCE"/>
    <w:rsid w:val="0053299B"/>
    <w:rsid w:val="005D4CC9"/>
    <w:rsid w:val="005D6025"/>
    <w:rsid w:val="00687140"/>
    <w:rsid w:val="00734869"/>
    <w:rsid w:val="00744B2B"/>
    <w:rsid w:val="007F048A"/>
    <w:rsid w:val="008029DC"/>
    <w:rsid w:val="0084420C"/>
    <w:rsid w:val="00854315"/>
    <w:rsid w:val="00893339"/>
    <w:rsid w:val="00900135"/>
    <w:rsid w:val="009061F9"/>
    <w:rsid w:val="00965B98"/>
    <w:rsid w:val="00A13196"/>
    <w:rsid w:val="00A23DB7"/>
    <w:rsid w:val="00A253E9"/>
    <w:rsid w:val="00A36901"/>
    <w:rsid w:val="00A97A0E"/>
    <w:rsid w:val="00AC77E2"/>
    <w:rsid w:val="00AE5D74"/>
    <w:rsid w:val="00B92875"/>
    <w:rsid w:val="00BA1552"/>
    <w:rsid w:val="00BC0E06"/>
    <w:rsid w:val="00C218DD"/>
    <w:rsid w:val="00C36214"/>
    <w:rsid w:val="00CF6713"/>
    <w:rsid w:val="00E01FF5"/>
    <w:rsid w:val="00E117BE"/>
    <w:rsid w:val="00E1734C"/>
    <w:rsid w:val="00E31815"/>
    <w:rsid w:val="00E37A60"/>
    <w:rsid w:val="00E4453D"/>
    <w:rsid w:val="00E47311"/>
    <w:rsid w:val="00EB4178"/>
    <w:rsid w:val="00F85000"/>
    <w:rsid w:val="00F90616"/>
    <w:rsid w:val="00FC67AC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92</Words>
  <Characters>529</Characters>
  <Application>Microsoft Office Word</Application>
  <DocSecurity>0</DocSecurity>
  <Lines>4</Lines>
  <Paragraphs>1</Paragraphs>
  <ScaleCrop>false</ScaleCrop>
  <Company>Microsoft China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37</cp:revision>
  <cp:lastPrinted>1900-12-31T16:00:00Z</cp:lastPrinted>
  <dcterms:created xsi:type="dcterms:W3CDTF">2015-09-17T05:52:00Z</dcterms:created>
  <dcterms:modified xsi:type="dcterms:W3CDTF">2022-09-30T10:04:00Z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