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211352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211352">
              <w:rPr>
                <w:rFonts w:hint="eastAsia"/>
                <w:sz w:val="24"/>
              </w:rPr>
              <w:t>利用功能测试工具进行</w:t>
            </w:r>
            <w:r w:rsidR="00211352">
              <w:rPr>
                <w:rFonts w:hint="eastAsia"/>
                <w:sz w:val="24"/>
              </w:rPr>
              <w:t>API</w:t>
            </w:r>
            <w:r w:rsidR="00211352">
              <w:rPr>
                <w:rFonts w:hint="eastAsia"/>
                <w:sz w:val="24"/>
              </w:rPr>
              <w:t>测试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531F8A"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D7661A">
              <w:rPr>
                <w:rFonts w:hint="eastAsia"/>
                <w:sz w:val="24"/>
              </w:rPr>
              <w:t>21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371E69" w:rsidRPr="00371E69" w:rsidRDefault="009E1363" w:rsidP="009E1363">
            <w:r>
              <w:rPr>
                <w:rFonts w:hint="eastAsia"/>
              </w:rPr>
              <w:t>本实验学习如何在</w:t>
            </w:r>
            <w:r>
              <w:rPr>
                <w:rFonts w:hint="eastAsia"/>
              </w:rPr>
              <w:t xml:space="preserve">UFT One </w:t>
            </w:r>
            <w:r>
              <w:rPr>
                <w:rFonts w:hint="eastAsia"/>
              </w:rPr>
              <w:t>中构建基本</w:t>
            </w:r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测试。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测试可用于测试应用程序的非</w:t>
            </w:r>
            <w:r>
              <w:rPr>
                <w:rFonts w:hint="eastAsia"/>
              </w:rPr>
              <w:t xml:space="preserve">GUI </w:t>
            </w:r>
            <w:r>
              <w:rPr>
                <w:rFonts w:hint="eastAsia"/>
              </w:rPr>
              <w:t>（服务）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）层。完成创建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测试和基本步骤、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使用标准活动创建并运行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测试。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</w:t>
            </w:r>
            <w:r>
              <w:rPr>
                <w:rFonts w:hint="eastAsia"/>
                <w:b w:val="0"/>
                <w:sz w:val="24"/>
                <w:szCs w:val="24"/>
              </w:rPr>
              <w:t>indows10 x64</w:t>
            </w:r>
          </w:p>
          <w:p w:rsidR="00A13196" w:rsidRDefault="00332845" w:rsidP="00332845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 w:rsidRPr="00332845">
              <w:rPr>
                <w:b w:val="0"/>
                <w:sz w:val="24"/>
                <w:szCs w:val="24"/>
              </w:rPr>
              <w:t>UFT</w:t>
            </w:r>
          </w:p>
          <w:p w:rsidR="00073629" w:rsidRPr="00073629" w:rsidRDefault="00DC608C" w:rsidP="00073629">
            <w:pPr>
              <w:pStyle w:val="3"/>
              <w:numPr>
                <w:ilvl w:val="0"/>
                <w:numId w:val="2"/>
              </w:numPr>
            </w:pPr>
            <w:r>
              <w:rPr>
                <w:rFonts w:hint="eastAsia"/>
                <w:b w:val="0"/>
                <w:sz w:val="24"/>
                <w:szCs w:val="24"/>
              </w:rPr>
              <w:t>Chrome</w:t>
            </w:r>
            <w:r>
              <w:rPr>
                <w:rFonts w:hint="eastAsia"/>
                <w:b w:val="0"/>
                <w:sz w:val="24"/>
                <w:szCs w:val="24"/>
              </w:rPr>
              <w:t>浏览器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361FC2" w:rsidRDefault="00361FC2" w:rsidP="00361FC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正确安装</w:t>
            </w:r>
            <w:r>
              <w:rPr>
                <w:rFonts w:hint="eastAsia"/>
                <w:b w:val="0"/>
                <w:sz w:val="24"/>
                <w:szCs w:val="24"/>
              </w:rPr>
              <w:t>UFT</w:t>
            </w:r>
          </w:p>
          <w:p w:rsidR="00361FC2" w:rsidRPr="00361FC2" w:rsidRDefault="00361FC2" w:rsidP="00361FC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61FC2">
              <w:rPr>
                <w:b w:val="0"/>
                <w:sz w:val="24"/>
                <w:szCs w:val="24"/>
              </w:rPr>
              <w:t>熟悉被测应用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MyFlight</w:t>
            </w:r>
          </w:p>
          <w:p w:rsidR="00361FC2" w:rsidRPr="00361FC2" w:rsidRDefault="00361FC2" w:rsidP="00361FC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61FC2">
              <w:rPr>
                <w:rFonts w:hint="eastAsia"/>
                <w:b w:val="0"/>
                <w:sz w:val="24"/>
                <w:szCs w:val="24"/>
              </w:rPr>
              <w:t>使用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UFT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创建测试解决方案，创建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GUI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测试</w:t>
            </w:r>
          </w:p>
          <w:p w:rsidR="00361FC2" w:rsidRPr="00361FC2" w:rsidRDefault="00361FC2" w:rsidP="00361FC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61FC2">
              <w:rPr>
                <w:rFonts w:hint="eastAsia"/>
                <w:b w:val="0"/>
                <w:sz w:val="24"/>
                <w:szCs w:val="24"/>
              </w:rPr>
              <w:t>创建对象存储库，完成测试操作步骤设定、运行测试、分析测试结果</w:t>
            </w:r>
          </w:p>
          <w:p w:rsidR="00361FC2" w:rsidRPr="00361FC2" w:rsidRDefault="00361FC2" w:rsidP="00361FC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61FC2">
              <w:rPr>
                <w:rFonts w:hint="eastAsia"/>
                <w:b w:val="0"/>
                <w:sz w:val="24"/>
                <w:szCs w:val="24"/>
              </w:rPr>
              <w:t>记录创建对象存储库过程，记录测试操作步骤</w:t>
            </w:r>
          </w:p>
          <w:p w:rsidR="00361FC2" w:rsidRPr="00361FC2" w:rsidRDefault="00361FC2" w:rsidP="00361FC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361FC2">
              <w:rPr>
                <w:rFonts w:hint="eastAsia"/>
                <w:b w:val="0"/>
                <w:sz w:val="24"/>
                <w:szCs w:val="24"/>
              </w:rPr>
              <w:t>运行并分析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GUI</w:t>
            </w:r>
            <w:r w:rsidRPr="00361FC2">
              <w:rPr>
                <w:rFonts w:hint="eastAsia"/>
                <w:b w:val="0"/>
                <w:sz w:val="24"/>
                <w:szCs w:val="24"/>
              </w:rPr>
              <w:t>测试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3326C1">
              <w:rPr>
                <w:rFonts w:hint="eastAsia"/>
              </w:rPr>
              <w:t xml:space="preserve"> </w:t>
            </w:r>
            <w:r w:rsidR="003E5647">
              <w:rPr>
                <w:rFonts w:hint="eastAsia"/>
                <w:sz w:val="24"/>
                <w:lang w:val="zh-CN"/>
              </w:rPr>
              <w:t>创建</w:t>
            </w:r>
            <w:r w:rsidR="003E5647">
              <w:rPr>
                <w:rFonts w:hint="eastAsia"/>
                <w:sz w:val="24"/>
                <w:lang w:val="zh-CN"/>
              </w:rPr>
              <w:t>API</w:t>
            </w:r>
            <w:r w:rsidR="003E5647">
              <w:rPr>
                <w:rFonts w:hint="eastAsia"/>
                <w:sz w:val="24"/>
                <w:lang w:val="zh-CN"/>
              </w:rPr>
              <w:t>测试和基本步骤</w:t>
            </w:r>
          </w:p>
          <w:p w:rsidR="00361FC2" w:rsidRPr="009061F9" w:rsidRDefault="002772DA" w:rsidP="003326C1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A8DC0A5" wp14:editId="5AF9D979">
                  <wp:extent cx="3693188" cy="30765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499" cy="308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69E" w:rsidRDefault="002772DA" w:rsidP="003326C1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EA36A8" wp14:editId="251D8B41">
                  <wp:extent cx="3891367" cy="17335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367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69E" w:rsidRDefault="002772DA" w:rsidP="009061F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983C09C" wp14:editId="6106B413">
                  <wp:extent cx="4629150" cy="1945422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5" cy="194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677" w:rsidRDefault="00363677" w:rsidP="009061F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1B4E5FF" wp14:editId="11808759">
                  <wp:extent cx="3904762" cy="3352381"/>
                  <wp:effectExtent l="0" t="0" r="635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2" cy="3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677" w:rsidRDefault="00363677" w:rsidP="009061F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EB7CAA1" wp14:editId="299AEE1C">
                  <wp:extent cx="3838095" cy="1028571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677" w:rsidRDefault="00363677" w:rsidP="009061F9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AAB793" wp14:editId="7985AE96">
                  <wp:extent cx="3885714" cy="4228571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4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60ED" w:rsidRDefault="000660ED" w:rsidP="009061F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B277E68" wp14:editId="7B1FEDBB">
                  <wp:extent cx="5486400" cy="254127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3326C1">
              <w:rPr>
                <w:sz w:val="24"/>
                <w:lang w:val="zh-CN"/>
              </w:rPr>
              <w:t xml:space="preserve"> </w:t>
            </w:r>
            <w:r w:rsidR="00EC1D41">
              <w:rPr>
                <w:sz w:val="24"/>
                <w:lang w:val="zh-CN"/>
              </w:rPr>
              <w:t>使用标准活动</w:t>
            </w:r>
            <w:r w:rsidR="000F64C9">
              <w:rPr>
                <w:sz w:val="24"/>
                <w:lang w:val="zh-CN"/>
              </w:rPr>
              <w:t>创建并运行</w:t>
            </w:r>
            <w:r w:rsidR="000F64C9">
              <w:rPr>
                <w:rFonts w:hint="eastAsia"/>
                <w:sz w:val="24"/>
                <w:lang w:val="zh-CN"/>
              </w:rPr>
              <w:t>API</w:t>
            </w:r>
            <w:r w:rsidR="000F64C9">
              <w:rPr>
                <w:rFonts w:hint="eastAsia"/>
                <w:sz w:val="24"/>
                <w:lang w:val="zh-CN"/>
              </w:rPr>
              <w:t>测试</w:t>
            </w:r>
          </w:p>
          <w:p w:rsidR="00477019" w:rsidRDefault="0050165B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CF9964" wp14:editId="77F65622">
                  <wp:extent cx="3847619" cy="460000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4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50165B" w:rsidP="005E2415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5EC165F" wp14:editId="73976BF9">
                  <wp:extent cx="5486400" cy="296037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6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62D5" w:rsidRDefault="001550EA" w:rsidP="00C624A0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5D98B" wp14:editId="5DC7612B">
                  <wp:extent cx="3885714" cy="4266667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4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24A0" w:rsidRDefault="00681CE3" w:rsidP="00C624A0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6247C53" wp14:editId="108C13FC">
                  <wp:extent cx="5486400" cy="3256915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944" w:rsidRPr="00C624A0" w:rsidRDefault="004A5857" w:rsidP="00C624A0">
            <w:pPr>
              <w:jc w:val="center"/>
              <w:rPr>
                <w:sz w:val="24"/>
                <w:lang w:val="zh-CN"/>
              </w:rPr>
            </w:pPr>
            <w:r>
              <w:rPr>
                <w:rFonts w:hint="eastAsia"/>
                <w:noProof/>
              </w:rPr>
              <w:lastRenderedPageBreak/>
              <w:t xml:space="preserve"> </w:t>
            </w:r>
            <w:r w:rsidR="003A1944">
              <w:rPr>
                <w:noProof/>
              </w:rPr>
              <w:drawing>
                <wp:inline distT="0" distB="0" distL="0" distR="0" wp14:anchorId="5E0C875E" wp14:editId="442A4B41">
                  <wp:extent cx="5371429" cy="2038095"/>
                  <wp:effectExtent l="0" t="0" r="127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429" cy="2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117BE" w:rsidRPr="00E117BE" w:rsidRDefault="005256D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API</w:t>
            </w:r>
            <w:r>
              <w:rPr>
                <w:rFonts w:hint="eastAsia"/>
                <w:bCs/>
                <w:sz w:val="24"/>
              </w:rPr>
              <w:t>测试，需要对传入接口的参数规则</w:t>
            </w:r>
            <w:r w:rsidR="00C75289">
              <w:rPr>
                <w:rFonts w:hint="eastAsia"/>
                <w:bCs/>
                <w:sz w:val="24"/>
              </w:rPr>
              <w:t>相当了解，传递正确的参数</w:t>
            </w:r>
            <w:r w:rsidR="00B30542">
              <w:rPr>
                <w:rFonts w:hint="eastAsia"/>
                <w:bCs/>
                <w:sz w:val="24"/>
              </w:rPr>
              <w:t>，以</w:t>
            </w:r>
            <w:r w:rsidR="00C75289">
              <w:rPr>
                <w:rFonts w:hint="eastAsia"/>
                <w:bCs/>
                <w:sz w:val="24"/>
              </w:rPr>
              <w:t>获取正确的结果</w:t>
            </w:r>
            <w:r w:rsidR="00C12B3D">
              <w:rPr>
                <w:rFonts w:hint="eastAsia"/>
                <w:bCs/>
                <w:sz w:val="24"/>
              </w:rPr>
              <w:t>，使用</w:t>
            </w:r>
            <w:r w:rsidR="00C12B3D" w:rsidRPr="00C12B3D">
              <w:rPr>
                <w:rFonts w:hint="eastAsia"/>
                <w:bCs/>
                <w:sz w:val="24"/>
              </w:rPr>
              <w:t>UFT</w:t>
            </w:r>
            <w:r w:rsidR="00C12B3D" w:rsidRPr="00C12B3D">
              <w:rPr>
                <w:rFonts w:hint="eastAsia"/>
                <w:bCs/>
                <w:sz w:val="24"/>
              </w:rPr>
              <w:t>测试工具</w:t>
            </w:r>
            <w:r w:rsidR="00C12B3D">
              <w:rPr>
                <w:rFonts w:hint="eastAsia"/>
                <w:bCs/>
                <w:sz w:val="24"/>
              </w:rPr>
              <w:t>来进行</w:t>
            </w:r>
            <w:r w:rsidR="00C12B3D">
              <w:rPr>
                <w:rFonts w:hint="eastAsia"/>
                <w:bCs/>
                <w:sz w:val="24"/>
              </w:rPr>
              <w:t>API</w:t>
            </w:r>
            <w:r w:rsidR="00C12B3D">
              <w:rPr>
                <w:rFonts w:hint="eastAsia"/>
                <w:bCs/>
                <w:sz w:val="24"/>
              </w:rPr>
              <w:t>测试时，重点就是每一个步骤的属性编写，我们一定要细心，空格和符号之类的都不要有遗漏。测试生成的报告详细记录了我们每一个测试点，所以报告也很重要。</w:t>
            </w:r>
            <w:bookmarkStart w:id="0" w:name="_GoBack"/>
            <w:bookmarkEnd w:id="0"/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:rsidR="00A13196" w:rsidRPr="007F048A" w:rsidRDefault="007F048A" w:rsidP="007F048A">
            <w:pPr>
              <w:jc w:val="left"/>
              <w:rPr>
                <w:sz w:val="24"/>
                <w:lang w:val="zh-CN"/>
              </w:rPr>
            </w:pPr>
            <w:r w:rsidRPr="007F048A">
              <w:rPr>
                <w:rFonts w:hint="eastAsia"/>
                <w:sz w:val="24"/>
                <w:lang w:val="zh-CN"/>
              </w:rPr>
              <w:t>1.</w:t>
            </w:r>
            <w:r w:rsidR="00C80375">
              <w:rPr>
                <w:rFonts w:hint="eastAsia"/>
              </w:rPr>
              <w:t xml:space="preserve"> </w:t>
            </w:r>
            <w:r w:rsidR="00C80375" w:rsidRPr="00C80375">
              <w:rPr>
                <w:rFonts w:hint="eastAsia"/>
                <w:sz w:val="24"/>
                <w:lang w:val="zh-CN"/>
              </w:rPr>
              <w:t>什么是</w:t>
            </w:r>
            <w:r w:rsidR="00C80375" w:rsidRPr="00C80375">
              <w:rPr>
                <w:rFonts w:hint="eastAsia"/>
                <w:sz w:val="24"/>
                <w:lang w:val="zh-CN"/>
              </w:rPr>
              <w:t>API</w:t>
            </w:r>
            <w:r w:rsidR="00C80375" w:rsidRPr="00C80375">
              <w:rPr>
                <w:rFonts w:hint="eastAsia"/>
                <w:sz w:val="24"/>
                <w:lang w:val="zh-CN"/>
              </w:rPr>
              <w:t>测试？本次实验执行了哪些类型的</w:t>
            </w:r>
            <w:r w:rsidR="00C80375" w:rsidRPr="00C80375">
              <w:rPr>
                <w:rFonts w:hint="eastAsia"/>
                <w:sz w:val="24"/>
                <w:lang w:val="zh-CN"/>
              </w:rPr>
              <w:t>API</w:t>
            </w:r>
            <w:r w:rsidR="00C80375" w:rsidRPr="00C80375">
              <w:rPr>
                <w:rFonts w:hint="eastAsia"/>
                <w:sz w:val="24"/>
                <w:lang w:val="zh-CN"/>
              </w:rPr>
              <w:t>测试？</w:t>
            </w:r>
          </w:p>
          <w:p w:rsidR="00A13196" w:rsidRPr="00893339" w:rsidRDefault="007960B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API</w:t>
            </w:r>
            <w:r>
              <w:rPr>
                <w:rFonts w:hint="eastAsia"/>
                <w:bCs/>
                <w:sz w:val="24"/>
              </w:rPr>
              <w:t>测试是接口测试，</w:t>
            </w:r>
            <w:r w:rsidR="00D22B29">
              <w:rPr>
                <w:rFonts w:hint="eastAsia"/>
                <w:bCs/>
                <w:sz w:val="24"/>
              </w:rPr>
              <w:t>是通过传入参数，来对单独接口进行的测试。本次实验进行了文件测试</w:t>
            </w:r>
            <w:r w:rsidR="00A04342">
              <w:rPr>
                <w:rFonts w:hint="eastAsia"/>
                <w:bCs/>
                <w:sz w:val="24"/>
              </w:rPr>
              <w:t>和字符串测试。</w:t>
            </w:r>
          </w:p>
          <w:p w:rsidR="00A13196" w:rsidRDefault="007F048A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  <w:lang w:val="zh-CN"/>
              </w:rPr>
              <w:t>2</w:t>
            </w:r>
            <w:r w:rsidRPr="007F048A">
              <w:rPr>
                <w:rFonts w:hint="eastAsia"/>
                <w:sz w:val="24"/>
                <w:lang w:val="zh-CN"/>
              </w:rPr>
              <w:t>.</w:t>
            </w:r>
            <w:r w:rsidR="006D1312">
              <w:rPr>
                <w:rFonts w:hint="eastAsia"/>
              </w:rPr>
              <w:t xml:space="preserve"> </w:t>
            </w:r>
            <w:r w:rsidR="006D1312" w:rsidRPr="006D1312">
              <w:rPr>
                <w:rFonts w:hint="eastAsia"/>
                <w:sz w:val="24"/>
                <w:lang w:val="zh-CN"/>
              </w:rPr>
              <w:t>哪些类型的</w:t>
            </w:r>
            <w:r w:rsidR="006D1312" w:rsidRPr="006D1312">
              <w:rPr>
                <w:rFonts w:hint="eastAsia"/>
                <w:sz w:val="24"/>
                <w:lang w:val="zh-CN"/>
              </w:rPr>
              <w:t>API</w:t>
            </w:r>
            <w:r w:rsidR="006D1312" w:rsidRPr="006D1312">
              <w:rPr>
                <w:rFonts w:hint="eastAsia"/>
                <w:sz w:val="24"/>
                <w:lang w:val="zh-CN"/>
              </w:rPr>
              <w:t>测试可以执行自动化测试，谈谈您的看法？</w:t>
            </w:r>
          </w:p>
          <w:p w:rsidR="00A4640A" w:rsidRPr="005028BB" w:rsidRDefault="00BC465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简单重复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不会大量变更接口数据的</w:t>
            </w:r>
            <w:r>
              <w:rPr>
                <w:rFonts w:hint="eastAsia"/>
                <w:bCs/>
                <w:sz w:val="24"/>
              </w:rPr>
              <w:t>API</w:t>
            </w:r>
            <w:r>
              <w:rPr>
                <w:rFonts w:hint="eastAsia"/>
                <w:bCs/>
                <w:sz w:val="24"/>
              </w:rPr>
              <w:t>测试可以</w:t>
            </w:r>
            <w:r w:rsidR="00527DD6">
              <w:rPr>
                <w:rFonts w:hint="eastAsia"/>
                <w:bCs/>
                <w:sz w:val="24"/>
              </w:rPr>
              <w:t>使用自动化测试</w:t>
            </w:r>
            <w:r w:rsidR="00D0341F">
              <w:rPr>
                <w:rFonts w:hint="eastAsia"/>
                <w:bCs/>
                <w:sz w:val="24"/>
              </w:rPr>
              <w:t>，比如一些表单数据之类的</w:t>
            </w:r>
            <w:r w:rsidR="00966919">
              <w:rPr>
                <w:rFonts w:hint="eastAsia"/>
                <w:bCs/>
                <w:sz w:val="24"/>
              </w:rPr>
              <w:t>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A3813"/>
    <w:multiLevelType w:val="hybridMultilevel"/>
    <w:tmpl w:val="4160673A"/>
    <w:lvl w:ilvl="0" w:tplc="866AF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71C16"/>
    <w:multiLevelType w:val="multilevel"/>
    <w:tmpl w:val="FF6A1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5009"/>
    <w:rsid w:val="00062FE4"/>
    <w:rsid w:val="000660ED"/>
    <w:rsid w:val="00073629"/>
    <w:rsid w:val="0008564F"/>
    <w:rsid w:val="00087267"/>
    <w:rsid w:val="000A5333"/>
    <w:rsid w:val="000A541F"/>
    <w:rsid w:val="000C2F99"/>
    <w:rsid w:val="000E310F"/>
    <w:rsid w:val="000F559F"/>
    <w:rsid w:val="000F64C9"/>
    <w:rsid w:val="0011069E"/>
    <w:rsid w:val="001550EA"/>
    <w:rsid w:val="00172A27"/>
    <w:rsid w:val="001958EC"/>
    <w:rsid w:val="00211352"/>
    <w:rsid w:val="00232A69"/>
    <w:rsid w:val="00234DAE"/>
    <w:rsid w:val="00236872"/>
    <w:rsid w:val="0024098C"/>
    <w:rsid w:val="00243F71"/>
    <w:rsid w:val="00255B79"/>
    <w:rsid w:val="002772DA"/>
    <w:rsid w:val="002C21A0"/>
    <w:rsid w:val="00300616"/>
    <w:rsid w:val="00321620"/>
    <w:rsid w:val="003326C1"/>
    <w:rsid w:val="00332845"/>
    <w:rsid w:val="00350FC5"/>
    <w:rsid w:val="00360FB2"/>
    <w:rsid w:val="00361FC2"/>
    <w:rsid w:val="00363677"/>
    <w:rsid w:val="00371E69"/>
    <w:rsid w:val="00385514"/>
    <w:rsid w:val="003A022A"/>
    <w:rsid w:val="003A106E"/>
    <w:rsid w:val="003A17BB"/>
    <w:rsid w:val="003A1944"/>
    <w:rsid w:val="003D6C71"/>
    <w:rsid w:val="003E5647"/>
    <w:rsid w:val="003E7CE2"/>
    <w:rsid w:val="003F5334"/>
    <w:rsid w:val="00426C0C"/>
    <w:rsid w:val="004726EF"/>
    <w:rsid w:val="00477019"/>
    <w:rsid w:val="004A3139"/>
    <w:rsid w:val="004A5857"/>
    <w:rsid w:val="004E345E"/>
    <w:rsid w:val="004F5DCE"/>
    <w:rsid w:val="004F707A"/>
    <w:rsid w:val="0050165B"/>
    <w:rsid w:val="005028BB"/>
    <w:rsid w:val="005256D9"/>
    <w:rsid w:val="00527DD6"/>
    <w:rsid w:val="00531F8A"/>
    <w:rsid w:val="0053299B"/>
    <w:rsid w:val="005D4CC9"/>
    <w:rsid w:val="005D6025"/>
    <w:rsid w:val="005E2415"/>
    <w:rsid w:val="00667DBA"/>
    <w:rsid w:val="00681CE3"/>
    <w:rsid w:val="00686E42"/>
    <w:rsid w:val="00687140"/>
    <w:rsid w:val="006C2D66"/>
    <w:rsid w:val="006D1312"/>
    <w:rsid w:val="007262D5"/>
    <w:rsid w:val="00734869"/>
    <w:rsid w:val="00744B2B"/>
    <w:rsid w:val="007960B7"/>
    <w:rsid w:val="007F048A"/>
    <w:rsid w:val="008029DC"/>
    <w:rsid w:val="00826ED6"/>
    <w:rsid w:val="0084133E"/>
    <w:rsid w:val="0084420C"/>
    <w:rsid w:val="00854315"/>
    <w:rsid w:val="00893339"/>
    <w:rsid w:val="008B42AA"/>
    <w:rsid w:val="008C70DC"/>
    <w:rsid w:val="00900135"/>
    <w:rsid w:val="009016EA"/>
    <w:rsid w:val="009061F9"/>
    <w:rsid w:val="00965B98"/>
    <w:rsid w:val="00966919"/>
    <w:rsid w:val="009B66FB"/>
    <w:rsid w:val="009E1363"/>
    <w:rsid w:val="00A04342"/>
    <w:rsid w:val="00A13196"/>
    <w:rsid w:val="00A23DB7"/>
    <w:rsid w:val="00A253E9"/>
    <w:rsid w:val="00A36901"/>
    <w:rsid w:val="00A4640A"/>
    <w:rsid w:val="00A71A7C"/>
    <w:rsid w:val="00A97A0E"/>
    <w:rsid w:val="00AB045A"/>
    <w:rsid w:val="00AB3AE1"/>
    <w:rsid w:val="00AC77E2"/>
    <w:rsid w:val="00AE5D74"/>
    <w:rsid w:val="00B30542"/>
    <w:rsid w:val="00B5477D"/>
    <w:rsid w:val="00B92875"/>
    <w:rsid w:val="00BA1552"/>
    <w:rsid w:val="00BC0E06"/>
    <w:rsid w:val="00BC4655"/>
    <w:rsid w:val="00BF2A4F"/>
    <w:rsid w:val="00C12B3D"/>
    <w:rsid w:val="00C218DD"/>
    <w:rsid w:val="00C36214"/>
    <w:rsid w:val="00C624A0"/>
    <w:rsid w:val="00C740C7"/>
    <w:rsid w:val="00C75289"/>
    <w:rsid w:val="00C80375"/>
    <w:rsid w:val="00CC42BA"/>
    <w:rsid w:val="00CF6713"/>
    <w:rsid w:val="00D0341F"/>
    <w:rsid w:val="00D22B29"/>
    <w:rsid w:val="00D4246B"/>
    <w:rsid w:val="00D7661A"/>
    <w:rsid w:val="00D97F31"/>
    <w:rsid w:val="00DA15A3"/>
    <w:rsid w:val="00DA2FB2"/>
    <w:rsid w:val="00DA7D55"/>
    <w:rsid w:val="00DC608C"/>
    <w:rsid w:val="00E0065E"/>
    <w:rsid w:val="00E01FF5"/>
    <w:rsid w:val="00E117BE"/>
    <w:rsid w:val="00E1734C"/>
    <w:rsid w:val="00E31815"/>
    <w:rsid w:val="00E37A60"/>
    <w:rsid w:val="00E4453D"/>
    <w:rsid w:val="00E47311"/>
    <w:rsid w:val="00E80650"/>
    <w:rsid w:val="00EB4178"/>
    <w:rsid w:val="00EC1D41"/>
    <w:rsid w:val="00ED7969"/>
    <w:rsid w:val="00EE43A6"/>
    <w:rsid w:val="00F63D4C"/>
    <w:rsid w:val="00F728D1"/>
    <w:rsid w:val="00F83DE4"/>
    <w:rsid w:val="00F85000"/>
    <w:rsid w:val="00F90616"/>
    <w:rsid w:val="00FB5E16"/>
    <w:rsid w:val="00FC67AC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108</Words>
  <Characters>616</Characters>
  <Application>Microsoft Office Word</Application>
  <DocSecurity>0</DocSecurity>
  <Lines>5</Lines>
  <Paragraphs>1</Paragraphs>
  <ScaleCrop>false</ScaleCrop>
  <Company>Microsoft China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208</cp:revision>
  <cp:lastPrinted>1900-12-31T16:00:00Z</cp:lastPrinted>
  <dcterms:created xsi:type="dcterms:W3CDTF">2015-09-17T05:52:00Z</dcterms:created>
  <dcterms:modified xsi:type="dcterms:W3CDTF">2022-10-21T08:56:00Z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