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界面原型示例图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主界面总览布局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403475"/>
            <wp:effectExtent l="0" t="0" r="13970" b="4445"/>
            <wp:docPr id="1" name="图片 1" descr="C:\Users\夏铭杰\Desktop\0}[]EPQOEMJ_F@C5E8`QAHS.png0}[]EPQOEMJ_F@C5E8`QA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夏铭杰\Desktop\0}[]EPQOEMJ_F@C5E8`QAHS.png0}[]EPQOEMJ_F@C5E8`QAHS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第二界面布局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543175"/>
            <wp:effectExtent l="0" t="0" r="13970" b="1905"/>
            <wp:docPr id="2" name="图片 2" descr="C:\Users\夏铭杰\Desktop\)Z`HMGY0K7PK12{6])V[QK2.png)Z`HMGY0K7PK12{6])V[Q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夏铭杰\Desktop\)Z`HMGY0K7PK12{6])V[QK2.png)Z`HMGY0K7PK12{6])V[QK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注册登录</w:t>
      </w:r>
      <w:r>
        <w:rPr>
          <w:rFonts w:hint="eastAsia"/>
        </w:rPr>
        <w:t>图界面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503805"/>
            <wp:effectExtent l="0" t="0" r="13970" b="10795"/>
            <wp:docPr id="3" name="图片 3" descr="C:\Users\夏铭杰\Desktop\BJW6PCT{LOQA0H0ZLXH`H}U.pngBJW6PCT{LOQA0H0ZLXH`H}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夏铭杰\Desktop\BJW6PCT{LOQA0H0ZLXH`H}U.pngBJW6PCT{LOQA0H0ZLXH`H}U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个人信息图界面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543175"/>
            <wp:effectExtent l="0" t="0" r="13970" b="1905"/>
            <wp:docPr id="4" name="图片 4" descr="C:\Users\夏铭杰\Desktop\I6F{B6@R0D_T8TI[DVKDA5E.pngI6F{B6@R0D_T8TI[DVKDA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夏铭杰\Desktop\I6F{B6@R0D_T8TI[DVKDA5E.pngI6F{B6@R0D_T8TI[DVKDA5E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修改密码图</w:t>
      </w:r>
      <w:r>
        <w:rPr>
          <w:rFonts w:hint="eastAsia"/>
        </w:rPr>
        <w:t>界面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31130" cy="2538095"/>
            <wp:effectExtent l="0" t="0" r="11430" b="6985"/>
            <wp:docPr id="5" name="图片 5" descr="C:\Users\夏铭杰\Desktop\QW3T78AC9SU2MBUOP47O2(T.pngQW3T78AC9SU2MBUOP47O2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夏铭杰\Desktop\QW3T78AC9SU2MBUOP47O2(T.pngQW3T78AC9SU2MBUOP47O2(T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leftChars="0" w:hanging="720" w:firstLineChars="0"/>
        <w:rPr>
          <w:rFonts w:hint="eastAsia"/>
        </w:rPr>
      </w:pPr>
      <w:r>
        <w:rPr>
          <w:rFonts w:hint="eastAsia"/>
          <w:lang w:val="en-US" w:eastAsia="zh-CN"/>
        </w:rPr>
        <w:t>火车票查询图</w:t>
      </w:r>
      <w:r>
        <w:rPr>
          <w:rFonts w:hint="eastAsia"/>
        </w:rPr>
        <w:t>界面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0500" cy="2573020"/>
            <wp:effectExtent l="0" t="0" r="2540" b="2540"/>
            <wp:docPr id="6" name="图片 6" descr="83ICEZE_[)RX3]C@7CLF2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3ICEZE_[)RX3]C@7CLF24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left="720" w:leftChars="0" w:hanging="720" w:firstLineChars="0"/>
        <w:jc w:val="left"/>
        <w:outlineLvl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火车票购票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图界面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541270"/>
            <wp:effectExtent l="0" t="0" r="2540" b="3810"/>
            <wp:docPr id="7" name="图片 7" descr="U4GMYW0Z3X)F$}~N3PRI5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4GMYW0Z3X)F$}~N3PRI5E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left="720" w:leftChars="0" w:hanging="720" w:firstLineChars="0"/>
        <w:jc w:val="left"/>
        <w:outlineLvl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订单信息查看图界面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210" w:firstLineChars="100"/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drawing>
          <wp:inline distT="0" distB="0" distL="114300" distR="114300">
            <wp:extent cx="5270500" cy="2408555"/>
            <wp:effectExtent l="0" t="0" r="2540" b="14605"/>
            <wp:docPr id="8" name="图片 8" descr="01JJFX3D9Z@YMKPDOF{7Z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1JJFX3D9Z@YMKPDOF{7Z1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4C73"/>
    <w:multiLevelType w:val="multilevel"/>
    <w:tmpl w:val="59B94C7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0D"/>
    <w:rsid w:val="00007A81"/>
    <w:rsid w:val="00284D0D"/>
    <w:rsid w:val="004A2277"/>
    <w:rsid w:val="0055732A"/>
    <w:rsid w:val="0057360D"/>
    <w:rsid w:val="00643AAB"/>
    <w:rsid w:val="00A31C6B"/>
    <w:rsid w:val="00A87E93"/>
    <w:rsid w:val="00B00FBC"/>
    <w:rsid w:val="00C40CAC"/>
    <w:rsid w:val="00D45A89"/>
    <w:rsid w:val="00ED236B"/>
    <w:rsid w:val="477F6835"/>
    <w:rsid w:val="53FC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4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zh-CN" w:eastAsia="zh-CN"/>
    </w:r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55</Characters>
  <Lines>1</Lines>
  <Paragraphs>1</Paragraphs>
  <TotalTime>1</TotalTime>
  <ScaleCrop>false</ScaleCrop>
  <LinksUpToDate>false</LinksUpToDate>
  <CharactersWithSpaces>63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2019-03-15T04:22:00Z</dcterms:created>
  <dc:creator>子瑜 靳</dc:creator>
  <cp:lastModifiedBy>杰哥</cp:lastModifiedBy>
  <dcterms:modified xsi:type="dcterms:W3CDTF">2020-12-30T02:55:40Z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