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用户和用户组的管理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用户的概述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用户分类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3类用户：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管理员 root,UID为0，有最高权限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 xml:space="preserve">系统用户 </w:t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>UID 1-999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自定义用户</w:t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>UID  1000-6000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用户的配置文件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用户基本信息文件  /etc/passwd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文件拥有者：root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文件权限：rw-r--r-- (只有管理员才可以写文件)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文件的格式：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default"/>
          <w:color w:val="FF0000"/>
          <w:sz w:val="24"/>
          <w:szCs w:val="32"/>
          <w:lang w:val="en-US" w:eastAsia="zh-CN"/>
        </w:rPr>
        <w:t>用户名：密码：UID：GID：用户描述：用户主目录：用户登录Shell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密码等相关安全信息文件  </w:t>
      </w:r>
      <w:r>
        <w:rPr>
          <w:rFonts w:hint="eastAsia"/>
          <w:color w:val="FF0000"/>
          <w:sz w:val="24"/>
          <w:szCs w:val="32"/>
          <w:lang w:val="en-US" w:eastAsia="zh-CN"/>
        </w:rPr>
        <w:t>/etc/shadow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文件拥有者：root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文件权限：--------- (只有管理员才可以读写该文件，其他用户没有任何操作权限)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文件的格式：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default"/>
          <w:color w:val="FF0000"/>
          <w:sz w:val="24"/>
          <w:szCs w:val="32"/>
          <w:lang w:val="en-US" w:eastAsia="zh-CN"/>
        </w:rPr>
        <w:t>用户名:密码:上次改动密码的日期 :密码不可被改动的天数 :密码需要重新变更的天数 :密码需要变更期限前的警告期限 :账号失效期限 :账号过期的期限 :保留</w:t>
      </w:r>
    </w:p>
    <w:p>
      <w:pPr>
        <w:numPr>
          <w:ilvl w:val="0"/>
          <w:numId w:val="0"/>
        </w:numPr>
        <w:rPr>
          <w:rFonts w:hint="default"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用户组的概述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用户组概述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用户组配置文件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组的基本信息文件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/etc/group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文件拥有者：root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文件权限：rw-r--r-- (只有管理员才可以写文件)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文件格式：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组名称:群组密码 :群组 ID :组里面的用户成员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组的密码信息文件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/etc/gshadow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文件拥有者：root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文件权限：--------- (只有管理员才可以读写该文件，其他用户没有任何操作权限)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用户组名:用户组密码:用户组管理员的名称:成员列表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用户的管理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useradd</w:t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添加用户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语法格式：useradd  选项  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添加一个名为user1的用户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useradd user1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添加一个名为user2的用户,其用户ID为1010，主属组ID为1030，主目录为/home/user2_test，登录时的shell为/bin/nologin，备注信息为“New user”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useradd -u 1010 -g 1030 -d /home/user2_test -s /bin/nologin -c "New user" user2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添加一个名为user3的用户，不创建主目录，账户过期时间为2020/04/14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useradd  -M  -e  2020/04/14   user3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 xml:space="preserve">（2）usermod </w:t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>修改用户信息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语法格式：usermod  选项  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修改user2用户的信息，修改登录时所使用的shell为/bin/bash，修改其主目录为/home/user2（将以前主目录中的文件移动到新的主目录），并且将用户名修改为user_2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usermod -s /bin/bash -d /home/user2 -m  -l  user_2  user2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锁定user_2用户的密码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usermod  -L    user_2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解锁user_2用户的密码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usermod  -U    user_2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（3）passwd</w:t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>修改用户密码信息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语法格式：passwd  选项  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修改user1用户的密码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passwd user1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2）修改user1用户的信息，修改密码最大有效天数为88888，修改密码不能被更改的天数为2天，修改提示天数为5天，账号禁用天数为3天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passwd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 xml:space="preserve"> -x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88888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 xml:space="preserve"> -n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 xml:space="preserve"> -w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 xml:space="preserve">5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 xml:space="preserve">-i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 xml:space="preserve">3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user1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3）删除user1用户的密码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default"/>
          <w:color w:val="FF0000"/>
          <w:sz w:val="24"/>
          <w:szCs w:val="32"/>
          <w:lang w:val="en-US" w:eastAsia="zh-CN"/>
        </w:rPr>
        <w:t>passwd -d user1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（4）userdel</w:t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删除用户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语法格式：userdel  选项  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常用选项：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删除用户user2及主目录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userdel -r user2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用户组的管理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 xml:space="preserve">groupadd 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添加用户组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语法：groupadd  [选项]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常用选项：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-g 组ID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设置用户组ID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-p 组的密码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设置用户组密码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例如：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添加一个名为group1的用户组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 xml:space="preserve">groupadd 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group1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添加一个名为group2的用户组，组ID为1010，组密码为“123456”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groupadd -g 1010 -p 123456 group2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groupdel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删除用户组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语法：groupdel  [选项]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例如：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删除group2用户组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groupdel  group2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如果某个用户组是其他用户的主属组，这个组不能直接删除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groupmod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修改用户组信息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语法：groupmod  [选项]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例如：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修改group1组的信息，GID设置为1001（允许其重复），密码设置为“654321”，组名设置为group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groupmod -g 1001 -o -p 654321 -n group  group1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gpasswd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设置群组密码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语法：gpasswd  [选项]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例如：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将user1、user2、user3用户添加到group组中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第一种方法：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gpasswd -a user1 group 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(-a不覆盖之前的用户)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gpasswd -a user2 group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gpasswd -a user3 group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第二种方法：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gpasswd -M user1,user2,user3  group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（-M覆盖之前的用户）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添加用户到组或设置组的成员，这个组指的是附属组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将user1、user2、user3用户从group组中删除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gpasswd -d user1 group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gpasswd -d user2 group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gpasswd -d user3 group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删除group组的密码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gpasswd -r group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设置group组的管理员为user1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gpasswd  -A  user1  group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groups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查看用户属组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groups  Admin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 xml:space="preserve">  列出Admin用户的所有属组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groups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  <w:t xml:space="preserve">  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只列出当前用户的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所有属组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newgrp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切换用户组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语法：newgrp  组名  （把当前用户切换到指定的用户组）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/home/user2/file1文件的拥有者为root,属组group1,而Admin用户是group1组的成员，请问如何让Admin用户访问/home/user2/file1文件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第一步：Admin用户要能够访问/home/user2目录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查看Admin对/home/user2目录的访问权限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firstLine="420" w:firstLineChars="200"/>
        <w:jc w:val="both"/>
        <w:textAlignment w:val="auto"/>
        <w:rPr>
          <w:rFonts w:hint="default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ls  -l  /home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drwx------.  3 user2 user2    91 4月  20 08:40 user2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根据该目录的文件拥有者和属组可以看出Admin用户属于其他用户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其他用户的权限为：---（没有任何权限）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2）修改/home/user2目录的权限，让Admin用户可以访问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630" w:firstLineChars="300"/>
        <w:jc w:val="both"/>
        <w:textAlignment w:val="auto"/>
        <w:rPr>
          <w:rFonts w:hint="default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chmod o+rwx /home/user2（管理员来修改）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修改后查看Admin是否可以访问该目录：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ls  -l  /home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  drwx---rwx.  3 user2 user2    91 4月  20 08:52 user2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第二步：Admin用户对该目录下的file1文件要有读的权限才可以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查看file1文件的权限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ls  -l  /home/user2/file1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如果Admin用户对file1文件没有读的权限，则为其添加读的权限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chmod  g+r  /home/user1/file1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（管理员来修改）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把Admin用户切换到group1组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newgrp  group1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（Admin用户来执行）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查看Admin用户的当前工作组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id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 xml:space="preserve"> 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（Admin用户来执行）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Admin用户访问file1文件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cat /home/user2/file1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注意事项：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默认情况，当前用户是在主属组工作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如果当前用户要使用附属组的资源，必须要切换到附属组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切换到附属组是临时有效，一旦退出就是失效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id  查看用户ID以及组ID</w:t>
      </w:r>
    </w:p>
    <w:bookmarkEnd w:id="0"/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语法：id  [选项]  用户名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选项：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例如：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查看Admin用户的用户和组信息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id  Admin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68B19"/>
    <w:multiLevelType w:val="singleLevel"/>
    <w:tmpl w:val="81168B1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5722FAA"/>
    <w:multiLevelType w:val="singleLevel"/>
    <w:tmpl w:val="85722FA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3ECBA93"/>
    <w:multiLevelType w:val="singleLevel"/>
    <w:tmpl w:val="93ECBA9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25D31DE"/>
    <w:multiLevelType w:val="singleLevel"/>
    <w:tmpl w:val="A25D31D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A5974192"/>
    <w:multiLevelType w:val="singleLevel"/>
    <w:tmpl w:val="A597419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BCEA2A23"/>
    <w:multiLevelType w:val="singleLevel"/>
    <w:tmpl w:val="BCEA2A23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C290BF12"/>
    <w:multiLevelType w:val="singleLevel"/>
    <w:tmpl w:val="C290BF12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C9A4F8FB"/>
    <w:multiLevelType w:val="singleLevel"/>
    <w:tmpl w:val="C9A4F8F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E0FC341"/>
    <w:multiLevelType w:val="singleLevel"/>
    <w:tmpl w:val="EE0FC341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F5B1F709"/>
    <w:multiLevelType w:val="singleLevel"/>
    <w:tmpl w:val="F5B1F709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01D06822"/>
    <w:multiLevelType w:val="singleLevel"/>
    <w:tmpl w:val="01D068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11B134DC"/>
    <w:multiLevelType w:val="singleLevel"/>
    <w:tmpl w:val="11B134DC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1888629F"/>
    <w:multiLevelType w:val="singleLevel"/>
    <w:tmpl w:val="1888629F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267EE370"/>
    <w:multiLevelType w:val="singleLevel"/>
    <w:tmpl w:val="267EE370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2D3D472A"/>
    <w:multiLevelType w:val="singleLevel"/>
    <w:tmpl w:val="2D3D472A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2DB2AAFD"/>
    <w:multiLevelType w:val="singleLevel"/>
    <w:tmpl w:val="2DB2AAFD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677F3C13"/>
    <w:multiLevelType w:val="singleLevel"/>
    <w:tmpl w:val="677F3C13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68F4595E"/>
    <w:multiLevelType w:val="singleLevel"/>
    <w:tmpl w:val="68F4595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AB781AE"/>
    <w:multiLevelType w:val="singleLevel"/>
    <w:tmpl w:val="6AB781AE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7FADB0A9"/>
    <w:multiLevelType w:val="singleLevel"/>
    <w:tmpl w:val="7FADB0A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0"/>
  </w:num>
  <w:num w:numId="5">
    <w:abstractNumId w:val="9"/>
  </w:num>
  <w:num w:numId="6">
    <w:abstractNumId w:val="15"/>
  </w:num>
  <w:num w:numId="7">
    <w:abstractNumId w:val="17"/>
  </w:num>
  <w:num w:numId="8">
    <w:abstractNumId w:val="19"/>
  </w:num>
  <w:num w:numId="9">
    <w:abstractNumId w:val="16"/>
  </w:num>
  <w:num w:numId="10">
    <w:abstractNumId w:val="13"/>
  </w:num>
  <w:num w:numId="11">
    <w:abstractNumId w:val="7"/>
  </w:num>
  <w:num w:numId="12">
    <w:abstractNumId w:val="3"/>
  </w:num>
  <w:num w:numId="13">
    <w:abstractNumId w:val="6"/>
  </w:num>
  <w:num w:numId="14">
    <w:abstractNumId w:val="5"/>
  </w:num>
  <w:num w:numId="15">
    <w:abstractNumId w:val="18"/>
  </w:num>
  <w:num w:numId="16">
    <w:abstractNumId w:val="14"/>
  </w:num>
  <w:num w:numId="17">
    <w:abstractNumId w:val="11"/>
  </w:num>
  <w:num w:numId="18">
    <w:abstractNumId w:val="8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D16B8A"/>
    <w:rsid w:val="66650BA4"/>
    <w:rsid w:val="69A964B3"/>
    <w:rsid w:val="6C9E29A3"/>
    <w:rsid w:val="6D06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李力</cp:lastModifiedBy>
  <dcterms:modified xsi:type="dcterms:W3CDTF">2020-04-20T02:01:25Z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