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/>
    <w:p>
      <w:r>
        <w:t>写出功能模块</w:t>
      </w:r>
    </w:p>
    <w:p/>
    <w:p>
      <w:r>
        <w:t>materialdesign开发日志</w:t>
      </w:r>
    </w:p>
    <w:p>
      <w:r>
        <w:t>12.4</w:t>
      </w:r>
    </w:p>
    <w:p>
      <w:r>
        <w:t>完成精准农业的框架，抽屉式设计，同时完成部分布局的设计</w:t>
      </w:r>
    </w:p>
    <w:p>
      <w:r>
        <w:t>listview改为materiallistview</w:t>
      </w:r>
    </w:p>
    <w:p>
      <w:r>
        <w:t>result activity layout中改为cardview</w:t>
      </w:r>
    </w:p>
    <w:p>
      <w:r>
        <w:t>edittext改为materialedit</w:t>
      </w:r>
    </w:p>
    <w:p>
      <w:r>
        <w:t>问题</w:t>
      </w:r>
    </w:p>
    <w:p>
      <w:r>
        <w:t>1 navigate menu 菜单有些是中文，图标也不对</w:t>
      </w:r>
    </w:p>
    <w:p>
      <w:r>
        <w:t>
</w:t>
      </w:r>
    </w:p>
    <w:p>
      <w:r>
        <w:t>12.5 上午</w:t>
      </w:r>
    </w:p>
    <w:p>
      <w:r>
        <w:t xml:space="preserve"> navigate view menu的英文及分组问题  fix</w:t>
      </w:r>
    </w:p>
    <w:p>
      <w:r>
        <w:t>下午</w:t>
      </w:r>
    </w:p>
    <w:p>
      <w:r>
        <w:t>cropfragment 的fab未出现，database每次都会添加其数据 fix</w:t>
      </w:r>
    </w:p>
    <w:p>
      <w:r>
        <w:t>下午</w:t>
      </w:r>
    </w:p>
    <w:p>
      <w:r>
        <w:t>resultactivity  seekbar未出现</w:t>
      </w:r>
    </w:p>
    <w:p>
      <w:r>
        <w:t>question</w:t>
      </w:r>
    </w:p>
    <w:p>
      <w:r>
        <w:t>fertilizerfragment 闪退</w:t>
      </w:r>
    </w:p>
    <w:p>
      <w:r>
        <w:t>
</w:t>
      </w:r>
    </w:p>
    <w:p>
      <w:r>
        <w:t>coordinatelayout</w:t>
      </w:r>
    </w:p>
    <w:p>
      <w:r>
        <w:t>constarinlayout</w:t>
      </w:r>
    </w:p>
    <w:p>
      <w:r>
        <w:t>12.6日</w:t>
      </w:r>
    </w:p>
    <w:p>
      <w:r>
        <w:t>none</w:t>
      </w:r>
    </w:p>
    <w:p>
      <w:r>
        <w:t>12.7</w:t>
      </w:r>
    </w:p>
    <w:p>
      <w:r>
        <w:t>tablayout fertilizerfragment OK</w:t>
      </w:r>
    </w:p>
    <w:p>
      <w:r>
        <w:t>
剩下</w:t>
      </w:r>
    </w:p>
    <w:p>
      <w:r>
        <w:t>result activity，share，send，在calcluate fragment 加入所选</w:t>
      </w:r>
    </w:p>
    <w:p>
      <w:r>
        <w:t>帮助</w:t>
      </w:r>
    </w:p>
    <w:p/>
    <w:p>
      <w:r>
        <w:t>12.8</w:t>
      </w:r>
    </w:p>
    <w:p>
      <w:r>
        <w:t xml:space="preserve"> alertdialog 界面重画 </w:t>
      </w:r>
    </w:p>
    <w:p>
      <w:r>
        <w:t>sqlitedatabase 只保持一个链接 fix</w:t>
      </w:r>
    </w:p>
    <w:p>
      <w:r>
        <w:t>fragment 嵌入fragment  fix</w:t>
      </w:r>
    </w:p>
    <w:p>
      <w:r>
        <w:t>12.13</w:t>
      </w:r>
    </w:p>
    <w:p>
      <w:r>
        <w:t>bug 氮肥添加闪退 fix</w:t>
      </w:r>
    </w:p>
    <w:p>
      <w:r>
        <w:t>功能 在result activity加入 返回</w:t>
      </w:r>
    </w:p>
    <w:p>
      <w:r>
        <w:t>12.14 预先加入perferencefragment,helpfragment,historyfragment</w:t>
      </w:r>
    </w:p>
    <w:p>
      <w:r>
        <w:t>12.28</w:t>
      </w:r>
    </w:p>
    <w:p>
      <w:r>
        <w:t>将settings 所有的fragment在onpause存储shareprefence,并在内存中设定</w:t>
      </w:r>
    </w:p>
    <w:p>
      <w:r>
        <w:t>在onstart,onresume中设定控件的值</w:t>
      </w:r>
    </w:p>
    <w:p>
      <w:r>
        <w:t>fertilizerrate,soilinstant 设定应该设置listener</w:t>
      </w:r>
    </w:p>
    <w:p>
      <w:r>
        <w:t>在afteredit后获取值</w:t>
      </w:r>
    </w:p>
    <w:p>
      <w:r>
        <w:t>在mainactivity中loadingdefaultvalue</w:t>
      </w:r>
    </w:p>
    <w:p>
      <w:r>
        <w:t>在程序其他地方只setpreference和在内存中设定值</w:t>
      </w:r>
    </w:p>
    <w:p>
      <w:r>
        <w:t>key</w:t>
      </w:r>
    </w:p>
    <w:p>
      <w:r>
        <w:t>分别为</w:t>
      </w:r>
    </w:p>
    <w:p>
      <w:r>
        <w:t>defaultcropstypename</w:t>
      </w:r>
    </w:p>
    <w:p>
      <w:r>
        <w:t xml:space="preserve">           ncontent</w:t>
      </w:r>
    </w:p>
    <w:p>
      <w:r>
        <w:t xml:space="preserve">           pcontent</w:t>
      </w:r>
    </w:p>
    <w:p>
      <w:r>
        <w:t xml:space="preserve">           kcontent</w:t>
      </w:r>
    </w:p>
    <w:p>
      <w:r>
        <w:t>defaultfertilizernname</w:t>
      </w:r>
    </w:p>
    <w:p>
      <w:r>
        <w:t xml:space="preserve">                            nvalue</w:t>
      </w:r>
    </w:p>
    <w:p>
      <w:r>
        <w:t xml:space="preserve">                           pname</w:t>
      </w:r>
    </w:p>
    <w:p>
      <w:r>
        <w:t xml:space="preserve">                           pvalue</w:t>
      </w:r>
    </w:p>
    <w:p>
      <w:r>
        <w:t xml:space="preserve"> ..</w:t>
      </w:r>
    </w:p>
    <w:p>
      <w:r>
        <w:t>ferilizerrate n,p,k</w:t>
      </w:r>
    </w:p>
    <w:p>
      <w:r>
        <w:t>soilinstant n,p,k</w:t>
      </w:r>
    </w:p>
    <w:p>
      <w:r>
        <w:t>数据库重复记录</w:t>
      </w:r>
    </w:p>
    <w:p>
      <w:pPr>
        <w:rPr>
          <w:lang w:val="en-US" w:eastAsia="en-US"/>
        </w:rPr>
      </w:pPr>
      <w:r>
        <w:rPr>
          <w:lang w:val="en-US"/>
        </w:rPr>
        <w:t>history</w:t>
      </w:r>
      <w:r>
        <w:rPr>
          <w:lang w:val="en-US" w:eastAsia="en-US"/>
        </w:rPr>
        <w:t>记录异常</w:t>
      </w:r>
    </w:p>
    <w:p/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default="1" w:styleId="Normal">
    <w:name w:val="Normal"/>
    <w:uiPriority w:val="0"/>
    <w:qFormat w:val="on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4" Type="http://schemas.openxmlformats.org/officeDocument/2006/relationships/settings" Target="settings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1758973467</dc:creator>
  <cp:lastModifiedBy>1758973467</cp:lastModifiedBy>
</cp:coreProperties>
</file>