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57" w:rsidRDefault="00A534C8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解决actionbar永远是overflow</w:t>
      </w:r>
    </w:p>
    <w:p w:rsidR="00A534C8" w:rsidRDefault="00A534C8">
      <w:r>
        <w:rPr>
          <w:rFonts w:hint="eastAsia"/>
        </w:rPr>
        <w:t>在项目结构里吧v</w:t>
      </w:r>
      <w:r>
        <w:t>7</w:t>
      </w:r>
      <w:r>
        <w:rPr>
          <w:rFonts w:hint="eastAsia"/>
        </w:rPr>
        <w:t>支持包删掉就好 前提api</w:t>
      </w:r>
      <w:r>
        <w:t xml:space="preserve"> level&gt;=14</w:t>
      </w:r>
    </w:p>
    <w:p w:rsidR="00A534C8" w:rsidRDefault="00A534C8">
      <w:r>
        <w:rPr>
          <w:rFonts w:hint="eastAsia"/>
        </w:rPr>
        <w:t>用其他命名没有用</w:t>
      </w:r>
    </w:p>
    <w:p w:rsidR="00BA3902" w:rsidRDefault="00BA3902"/>
    <w:p w:rsidR="00BA3902" w:rsidRDefault="00BA3902">
      <w:r>
        <w:rPr>
          <w:rFonts w:hint="eastAsia"/>
        </w:rPr>
        <w:t>解决action</w:t>
      </w:r>
      <w:r>
        <w:t>bar</w:t>
      </w:r>
      <w:r>
        <w:rPr>
          <w:rFonts w:hint="eastAsia"/>
        </w:rPr>
        <w:t>在4.0系统上overflow无图标</w:t>
      </w:r>
    </w:p>
    <w:p w:rsidR="00BA3902" w:rsidRDefault="00BA3902"/>
    <w:p w:rsidR="00BA3902" w:rsidRDefault="00BA3902">
      <w:r>
        <w:rPr>
          <w:rFonts w:hint="eastAsia"/>
        </w:rPr>
        <w:t>源码</w:t>
      </w:r>
    </w:p>
    <w:p w:rsidR="00BA3902" w:rsidRDefault="00BA3902" w:rsidP="00BA3902">
      <w:pPr>
        <w:pStyle w:val="HTML"/>
        <w:shd w:val="clear" w:color="auto" w:fill="2B2B2B"/>
        <w:rPr>
          <w:rFonts w:ascii="微软雅黑 Light" w:eastAsia="微软雅黑 Light" w:hAnsi="微软雅黑 Light"/>
          <w:color w:val="A9B7C6"/>
          <w:sz w:val="18"/>
          <w:szCs w:val="18"/>
        </w:rPr>
      </w:pP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t>@Override</w:t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public boolean </w:t>
      </w:r>
      <w:r>
        <w:rPr>
          <w:rFonts w:ascii="微软雅黑 Light" w:eastAsia="微软雅黑 Light" w:hAnsi="微软雅黑 Light" w:hint="eastAsia"/>
          <w:color w:val="FFC66D"/>
          <w:sz w:val="18"/>
          <w:szCs w:val="18"/>
        </w:rPr>
        <w:t>onCreateOptionsMenu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(Menu menu)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getMenuInflater().inflate(R.menu.</w:t>
      </w:r>
      <w:r>
        <w:rPr>
          <w:rFonts w:ascii="微软雅黑 Light" w:eastAsia="微软雅黑 Light" w:hAnsi="微软雅黑 Light" w:hint="eastAsia"/>
          <w:i/>
          <w:iCs/>
          <w:color w:val="9876AA"/>
          <w:sz w:val="18"/>
          <w:szCs w:val="18"/>
        </w:rPr>
        <w:t>mainactivity_menu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,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menu)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return true;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}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t>@Override</w:t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public boolean </w:t>
      </w:r>
      <w:r>
        <w:rPr>
          <w:rFonts w:ascii="微软雅黑 Light" w:eastAsia="微软雅黑 Light" w:hAnsi="微软雅黑 Light" w:hint="eastAsia"/>
          <w:color w:val="FFC66D"/>
          <w:sz w:val="18"/>
          <w:szCs w:val="18"/>
        </w:rPr>
        <w:t>onOptionsItemSelected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(MenuItem item)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switch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(item.getItemId())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case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android.R.id.</w:t>
      </w:r>
      <w:r>
        <w:rPr>
          <w:rFonts w:ascii="微软雅黑 Light" w:eastAsia="微软雅黑 Light" w:hAnsi="微软雅黑 Light" w:hint="eastAsia"/>
          <w:i/>
          <w:iCs/>
          <w:color w:val="9876AA"/>
          <w:sz w:val="18"/>
          <w:szCs w:val="18"/>
        </w:rPr>
        <w:t>home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: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    GotoHome()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        return true;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    default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: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return super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.onOptionsItemSelected(item)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}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>}</w:t>
      </w:r>
    </w:p>
    <w:p w:rsidR="00BA3902" w:rsidRDefault="00BA3902"/>
    <w:p w:rsidR="00BA3902" w:rsidRDefault="00BA3902"/>
    <w:p w:rsidR="00BA3902" w:rsidRPr="00BA3902" w:rsidRDefault="00BA3902">
      <w:r>
        <w:rPr>
          <w:rFonts w:hint="eastAsia"/>
        </w:rPr>
        <w:t>添加</w:t>
      </w:r>
    </w:p>
    <w:p w:rsidR="00BA3902" w:rsidRPr="00BA3902" w:rsidRDefault="00BA3902" w:rsidP="00BA3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 Light" w:eastAsia="微软雅黑 Light" w:hAnsi="微软雅黑 Light" w:cs="宋体"/>
          <w:color w:val="A9B7C6"/>
          <w:kern w:val="0"/>
          <w:sz w:val="18"/>
          <w:szCs w:val="18"/>
        </w:rPr>
      </w:pPr>
      <w:r w:rsidRPr="00BA3902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BA3902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boolean </w:t>
      </w:r>
      <w:r w:rsidRPr="00BA3902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onMenuOpened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int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featureId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 menu)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if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(featureId == Window.</w:t>
      </w:r>
      <w:r w:rsidRPr="00BA3902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 xml:space="preserve">FEATURE_ACTION_BAR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&amp;&amp; menu !=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null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if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(menu.getClass().getSimpleName().equals(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"MenuBuilder"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try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Method m = menu.getClass().getDeclaredMethod(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"setOptionalIconsVisible"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Boolean.</w:t>
      </w:r>
      <w:r w:rsidRPr="00BA3902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TYPE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m.setAccessible(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m.invoke(menu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 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}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(Exception e)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return super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.onMenuOpened(featureId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private void </w:t>
      </w:r>
      <w:r w:rsidRPr="00BA3902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setOverflowShowingAlways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t xml:space="preserve">// </w:t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t>TODO Auto-generated method stub</w:t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lastRenderedPageBreak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try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ViewConfiguration config = ViewConfiguration.</w:t>
      </w:r>
      <w:r w:rsidRPr="00BA3902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get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this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Field menuKeyField = ViewConfiguration.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class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.getDeclaredField(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"sHasPermanentMenuKey"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menuKeyField.setAccessible(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menuKeyField.setBoolean(config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 false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}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(Exception e)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e.printStackTrace()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}</w:t>
      </w:r>
    </w:p>
    <w:p w:rsidR="00A94710" w:rsidRPr="00A94710" w:rsidRDefault="00A94710" w:rsidP="00A94710">
      <w:pPr>
        <w:widowControl/>
        <w:pBdr>
          <w:top w:val="single" w:sz="48" w:space="9" w:color="auto"/>
        </w:pBdr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 w:rsidRPr="00A94710">
        <w:rPr>
          <w:rFonts w:ascii="Roboto" w:eastAsia="宋体" w:hAnsi="Roboto" w:cs="宋体"/>
          <w:kern w:val="0"/>
          <w:sz w:val="42"/>
          <w:szCs w:val="42"/>
        </w:rPr>
        <w:t>创建抽屉式导航栏布局</w:t>
      </w:r>
    </w:p>
    <w:p w:rsidR="00A94710" w:rsidRPr="00A94710" w:rsidRDefault="00C34C41" w:rsidP="00A94710">
      <w:pPr>
        <w:widowControl/>
        <w:spacing w:before="105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要添加抽屉式导航栏，请将包含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5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对象的用户界面声明为布局的根视图。在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6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内，添加一个包含屏幕主内容（当抽屉式导航栏处于隐藏状态时为主要布局）的视图和另一个包含抽屉式导航栏内容的视图。</w: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例如，以下布局使用包含两个子视图的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7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：包含主内容的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8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FrameLayout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（在运行时由</w:t>
      </w:r>
      <w:hyperlink r:id="rId9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Fragment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填充）和抽屉式导航栏的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0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ListView</w:t>
        </w:r>
      </w:hyperlink>
      <w:r w:rsidRPr="00A94710">
        <w:rPr>
          <w:rFonts w:ascii="Roboto" w:eastAsia="宋体" w:hAnsi="Roboto" w:cs="宋体"/>
          <w:kern w:val="0"/>
          <w:szCs w:val="21"/>
        </w:rPr>
        <w:t>。</w:t>
      </w:r>
    </w:p>
    <w:p w:rsidR="00A94710" w:rsidRPr="00A94710" w:rsidRDefault="00A94710" w:rsidP="00A9471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&lt;android.support.v4.widget.DrawerLayout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xmlns:android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"http://schemas.android.com/apk/res/android"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"@+id/drawer_layout"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6600"/>
          <w:kern w:val="0"/>
          <w:sz w:val="20"/>
          <w:szCs w:val="20"/>
        </w:rPr>
        <w:t>&lt;!-- The main content view --&gt;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&lt;FrameLayout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"@+id/content_frame"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6600"/>
          <w:kern w:val="0"/>
          <w:sz w:val="20"/>
          <w:szCs w:val="20"/>
        </w:rPr>
        <w:t>&lt;!-- The navigation drawer --&gt;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&lt;ListView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"@+id/left_drawer"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"240dp"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android:layout_gravity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"start"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android:choiceMode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"singleChoice"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android:divider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"@android:color/transparent"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android:dividerHeight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"0dp"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android:background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"#111"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&lt;/android.support.v4.widget.DrawerLayout&gt;</w: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lastRenderedPageBreak/>
        <w:t>此布局演示了一些重要的布局特性：</w:t>
      </w:r>
    </w:p>
    <w:p w:rsidR="00A94710" w:rsidRPr="00A94710" w:rsidRDefault="00A94710" w:rsidP="00A94710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在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1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中，主内容视图（上面的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2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FrameLayout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）</w:t>
      </w:r>
      <w:r w:rsidRPr="00A94710">
        <w:rPr>
          <w:rFonts w:ascii="Roboto" w:eastAsia="宋体" w:hAnsi="Roboto" w:cs="宋体"/>
          <w:b/>
          <w:bCs/>
          <w:kern w:val="0"/>
          <w:szCs w:val="21"/>
        </w:rPr>
        <w:t>必须是第一个子视图</w:t>
      </w:r>
      <w:r w:rsidRPr="00A94710">
        <w:rPr>
          <w:rFonts w:ascii="Roboto" w:eastAsia="宋体" w:hAnsi="Roboto" w:cs="宋体"/>
          <w:kern w:val="0"/>
          <w:szCs w:val="21"/>
        </w:rPr>
        <w:t>，因为</w:t>
      </w:r>
      <w:r w:rsidRPr="00A94710">
        <w:rPr>
          <w:rFonts w:ascii="Roboto" w:eastAsia="宋体" w:hAnsi="Roboto" w:cs="宋体"/>
          <w:kern w:val="0"/>
          <w:szCs w:val="21"/>
        </w:rPr>
        <w:t xml:space="preserve"> XML </w:t>
      </w:r>
      <w:r w:rsidRPr="00A94710">
        <w:rPr>
          <w:rFonts w:ascii="Roboto" w:eastAsia="宋体" w:hAnsi="Roboto" w:cs="宋体"/>
          <w:kern w:val="0"/>
          <w:szCs w:val="21"/>
        </w:rPr>
        <w:t>顺序意味着按</w:t>
      </w:r>
      <w:r w:rsidRPr="00A94710">
        <w:rPr>
          <w:rFonts w:ascii="Roboto" w:eastAsia="宋体" w:hAnsi="Roboto" w:cs="宋体"/>
          <w:kern w:val="0"/>
          <w:szCs w:val="21"/>
        </w:rPr>
        <w:t xml:space="preserve"> z </w:t>
      </w:r>
      <w:r w:rsidRPr="00A94710">
        <w:rPr>
          <w:rFonts w:ascii="Roboto" w:eastAsia="宋体" w:hAnsi="Roboto" w:cs="宋体"/>
          <w:kern w:val="0"/>
          <w:szCs w:val="21"/>
        </w:rPr>
        <w:t>序（层叠顺序）排序，并且抽屉式导航栏必须位于内容顶部。</w:t>
      </w:r>
    </w:p>
    <w:p w:rsidR="00A94710" w:rsidRPr="00A94710" w:rsidRDefault="00A94710" w:rsidP="00A94710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主内容视图设置为匹配父视图的宽度和高度，</w:t>
      </w:r>
      <w:r w:rsidRPr="00A94710">
        <w:rPr>
          <w:rFonts w:ascii="Roboto" w:eastAsia="宋体" w:hAnsi="Roboto" w:cs="宋体"/>
          <w:kern w:val="0"/>
          <w:szCs w:val="21"/>
        </w:rPr>
        <w:t xml:space="preserve"> </w:t>
      </w:r>
      <w:r w:rsidRPr="00A94710">
        <w:rPr>
          <w:rFonts w:ascii="Roboto" w:eastAsia="宋体" w:hAnsi="Roboto" w:cs="宋体"/>
          <w:kern w:val="0"/>
          <w:szCs w:val="21"/>
        </w:rPr>
        <w:t>因为在抽屉式导航栏处于隐藏状态时，</w:t>
      </w:r>
      <w:r w:rsidRPr="00A94710">
        <w:rPr>
          <w:rFonts w:ascii="Roboto" w:eastAsia="宋体" w:hAnsi="Roboto" w:cs="宋体"/>
          <w:kern w:val="0"/>
          <w:szCs w:val="21"/>
        </w:rPr>
        <w:t xml:space="preserve"> </w:t>
      </w:r>
      <w:r w:rsidRPr="00A94710">
        <w:rPr>
          <w:rFonts w:ascii="Roboto" w:eastAsia="宋体" w:hAnsi="Roboto" w:cs="宋体"/>
          <w:kern w:val="0"/>
          <w:szCs w:val="21"/>
        </w:rPr>
        <w:t>它代表整个</w:t>
      </w:r>
      <w:r w:rsidRPr="00A94710">
        <w:rPr>
          <w:rFonts w:ascii="Roboto" w:eastAsia="宋体" w:hAnsi="Roboto" w:cs="宋体"/>
          <w:kern w:val="0"/>
          <w:szCs w:val="21"/>
        </w:rPr>
        <w:t xml:space="preserve"> UI</w:t>
      </w:r>
      <w:r w:rsidRPr="00A94710">
        <w:rPr>
          <w:rFonts w:ascii="Roboto" w:eastAsia="宋体" w:hAnsi="Roboto" w:cs="宋体"/>
          <w:kern w:val="0"/>
          <w:szCs w:val="21"/>
        </w:rPr>
        <w:t>。</w:t>
      </w:r>
    </w:p>
    <w:p w:rsidR="00BA3902" w:rsidRDefault="00BA3902"/>
    <w:p w:rsidR="002F0ACF" w:rsidRDefault="002F0ACF"/>
    <w:p w:rsidR="002F0ACF" w:rsidRDefault="002F0ACF">
      <w:r w:rsidRPr="002F0ACF">
        <w:t>所以编译器抛出异常： java.lang.ClassCastException: android.app.Application cannot be cast to 类名</w:t>
      </w:r>
      <w:r w:rsidRPr="002F0ACF">
        <w:br/>
        <w:t>  &lt;application android:icon="@drawable/icon" android:label="@string/app_name"</w:t>
      </w:r>
      <w:r w:rsidRPr="002F0ACF">
        <w:br/>
        <w:t>                android:name=".你所新建的lication类名"&gt;</w:t>
      </w:r>
    </w:p>
    <w:p w:rsidR="00263E18" w:rsidRDefault="00263E18"/>
    <w:p w:rsidR="00263E18" w:rsidRDefault="00263E18"/>
    <w:p w:rsidR="00263E18" w:rsidRPr="00263E18" w:rsidRDefault="00263E18" w:rsidP="00263E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通常出现在适配器里，为的是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滚动的时候快速设置值，而不必每次都重新创建很多对象，从而提升性能。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是一个很重要的组件，它以列表的形式根据数据的长自适应展示具体内容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用户可以自由的定义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每一列的布局，但当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有大量的数据需要加载的时候，会占据大量内存，影响性能，这时候就需要按需填充并重新使用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来减少对象的创建。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加载数据都是在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public View getView(int position, View convertView,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方法中进行的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要自定义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都需要重写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listadapter: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BaseAdapter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SimpleAdapter,CursorAdapter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的等的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getvView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的加载速度就要让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匹配列表类型，并最大程度上的重新使用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getview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的加载方法一般有以下三种种方式：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最慢的加载方式是每一次都重新定义一个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载入布局，再加载数据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View item = mInflater.inflate(R.layout.list_item_icon_text,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null);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((TextView)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item.findViewById(R.id.text)).setText(DATA[position]);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((ImageView) item.findViewById(R.id.icon)).setImageBitmap(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(position &amp; 1) == 1 ? mIcon1 : 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return item;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正确的加载方式是当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不为空的时候直接重新使用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从而减少了很多不必要的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的创建，然后加载数据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if (convertView == null)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 = mInflater.inflate(R.layout.item, parent, false);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((TextView)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convertView.findViewById(R.id.text)).setText(DATA[position]);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((ImageView)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convertView.findViewById(R.id.icon)).setImageBitmap(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(position &amp; 1) == 1 ? mIcon1 : 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return convertView;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最快的方式是定义一个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tag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不为空时重新使用即可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 class ViewHolder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TextView text;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ImageView icon;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ViewHolder holder;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if (convertView == null)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 = mInflater.inflate(R.layout.list_item_icon_text,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parent, false);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holder = new ViewHolder();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holder.text = (TextView) convertView.findViewById(R.id.text);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holder.icon = (ImageView) convertView.findViewById(R.id.icon);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convertView.setTag(holder);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 else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holder = (ViewHolder) convertView.getTag();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holder.text.setText(DATA[position]);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holder.icon.setImageBitmap((position &amp; 1) == 1 ? mIcon1 :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return convertView;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</w:p>
    <w:p w:rsidR="00263E18" w:rsidRDefault="00263E18"/>
    <w:p w:rsidR="00335DFF" w:rsidRDefault="00335DFF"/>
    <w:p w:rsidR="00335DFF" w:rsidRDefault="00335DFF"/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这个类是主线程，它每隔两秒就发送一个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给线程，线程收到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后将发送一个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给主线程，主线程收到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后会将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内容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Toast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出来。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org.fneg.HandlerTestActivity.java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9:39:19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HandlerTestActivity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Activity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uiHandler;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ThreadWithLooper thread;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Runnable showRunable;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onCreate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(Bundle savedInstanceState)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super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.onCreate(savedInstanceState);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setContentView(R.layout.main);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uiHandler=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Handler(){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handleMessage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(Message msg)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switch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(msg.what){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case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Messages.MSG_HELLO: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Toast.makeText(HandlerTestActivity.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(String)msg.obj, Toast.LENGTH_SHORT).show();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break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thread=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ThreadWithLooper(uiHandler);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thread.start();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showRunable=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Runnable()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run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給线程发送一个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thread.getHandler().sendEmptyMessage(Messages.MSG_HELLO);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uiHandler.postDelayed(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2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*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1000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uiHandler.post(showRunable);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protected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onStop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super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.onStop();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uiHandler.removeCallbacks(showRunable);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android.os.Looper;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android.os.Message;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从线程发送消息到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UI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线程（主线程）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org.fneg.ThreadWithLooper.java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4:58:11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@author:feng&lt;br/&gt;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ThreadWithLooper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uiHandler;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ThreadWithLooper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(Handler mHandler){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.uiHandler=mHandler;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初始化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，接收到主线程发送过来的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就回复一个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给主线程，消息内容是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一个字符串和当前时间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handler 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Handler(){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handleMessage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(Message msg)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switch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(msg.what){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case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Messages.MSG_HELLO: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 message=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message.what=Messages.MSG_HELLO;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message.obj=</w:t>
      </w:r>
      <w:r w:rsidRPr="00335DF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"Yes!I get a hello"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+System.currentTimeMillis();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uiHandler.sendMessage(message);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break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getHandler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setHandler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(Handler handler)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.handler =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run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Looper.prepare();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Looper.loop();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org.fneg.Messages.java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4:51:20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lastRenderedPageBreak/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Messages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int MSG_HELLO=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0X1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Default="00335DFF"/>
    <w:p w:rsidR="00C34C41" w:rsidRDefault="00C34C41"/>
    <w:p w:rsidR="00C34C41" w:rsidRDefault="00C34C41"/>
    <w:p w:rsidR="00C34C41" w:rsidRDefault="00C34C41"/>
    <w:p w:rsidR="00C34C41" w:rsidRDefault="00C34C41"/>
    <w:p w:rsidR="00C34C41" w:rsidRDefault="00C34C41">
      <w:r>
        <w:rPr>
          <w:rFonts w:hint="eastAsia"/>
        </w:rPr>
        <w:t>//handler</w:t>
      </w:r>
      <w:r>
        <w:t>,thread</w:t>
      </w:r>
      <w:r>
        <w:rPr>
          <w:rFonts w:hint="eastAsia"/>
        </w:rPr>
        <w:t>和Async</w:t>
      </w:r>
      <w:r>
        <w:t>Task</w:t>
      </w:r>
      <w:r>
        <w:rPr>
          <w:rFonts w:hint="eastAsia"/>
        </w:rPr>
        <w:t>更新UI</w:t>
      </w:r>
      <w:bookmarkStart w:id="0" w:name="_GoBack"/>
      <w:bookmarkEnd w:id="0"/>
    </w:p>
    <w:p w:rsidR="00C34C41" w:rsidRPr="00C34C41" w:rsidRDefault="00C34C41" w:rsidP="00C34C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 Light" w:eastAsia="微软雅黑 Light" w:hAnsi="微软雅黑 Light" w:cs="宋体"/>
          <w:color w:val="A9B7C6"/>
          <w:kern w:val="0"/>
          <w:sz w:val="18"/>
          <w:szCs w:val="18"/>
        </w:rPr>
      </w:pP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class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AsyncActivity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extends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Activity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ImageView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imageView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Handler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handler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final static int 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HANDLER_PICTURE_UPDATRE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</w:t>
      </w:r>
      <w:r w:rsidRPr="00C34C41">
        <w:rPr>
          <w:rFonts w:ascii="微软雅黑 Light" w:eastAsia="微软雅黑 Light" w:hAnsi="微软雅黑 Light" w:cs="宋体" w:hint="eastAsia"/>
          <w:color w:val="6897BB"/>
          <w:kern w:val="0"/>
          <w:sz w:val="18"/>
          <w:szCs w:val="18"/>
        </w:rPr>
        <w:t>1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protected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onCreate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(Bundle savedInstanceState)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super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.onCreate(savedInstanceState)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setContentView(R.layout.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activity_async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bindViews()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handler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Handler(){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handleMessage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(Message msg){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final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Message message=msg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switch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(message.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what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case 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HANDLER_PICTURE_UPDATRE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: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if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!=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null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imageView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.setImageBitmap(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break;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default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: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break;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Bitmap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private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bindViews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imageView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=(ImageView)findViewById(R.id.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imageView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Button button_async=(Button)findViewById(R.id.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async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Button button_handler=(Button)findViewById(R.id.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button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button_async.setOnClickListener(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View.OnClickListener()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onClick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(View view)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try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DownloadPicture().execute(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URL(</w:t>
      </w:r>
      <w:r w:rsidRPr="00C34C41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"http://t-1.tuzhan.com/35ea1283fdd7/p-1/l/2012/11/19/21/89741f7234ed4b2c9284a560154b5a69.bmp"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(MalformedURLException e){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Log.</w:t>
      </w:r>
      <w:r w:rsidRPr="00C34C41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d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C34C41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"my log"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e.getMessage())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button_handler.setOnClickListener(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View.OnClickListener()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onClick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(View view)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Thread thread=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Thread(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Runnable()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run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try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    URL m_url=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URL(</w:t>
      </w:r>
      <w:r w:rsidRPr="00C34C41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"http://t-1.tuzhan.com/35ea1283fdd7/p-1/l/2012/11/19/21/89741f7234ed4b2c9284a560154b5a69.bmp"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HttpURLConnection urlConnection = (HttpURLConnection) m_url.openConnection()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InputStream in =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BufferedInputStream(urlConnection.getInputStream())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 xml:space="preserve">bmp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 BitmapFactory.</w:t>
      </w:r>
      <w:r w:rsidRPr="00C34C41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decodeStream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(in)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Message message=Message.</w:t>
      </w:r>
      <w:r w:rsidRPr="00C34C41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obtain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message.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what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=AsyncActivity.</w:t>
      </w:r>
      <w:r w:rsidRPr="00C34C41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HANDLER_PICTURE_UPDATRE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handler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.sendMessage(message)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(IOException e){}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})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thread.start()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private class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DownloadPicture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extends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AsyncTask&lt;URL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Integer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Long&gt;{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private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Bitmap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protected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Long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doInBackground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(URL... urls)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try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HttpURLConnection urlConnection=(HttpURLConnection)urls[</w:t>
      </w:r>
      <w:r w:rsidRPr="00C34C41">
        <w:rPr>
          <w:rFonts w:ascii="微软雅黑 Light" w:eastAsia="微软雅黑 Light" w:hAnsi="微软雅黑 Light" w:cs="宋体" w:hint="eastAsia"/>
          <w:color w:val="6897BB"/>
          <w:kern w:val="0"/>
          <w:sz w:val="18"/>
          <w:szCs w:val="18"/>
        </w:rPr>
        <w:t>0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].openConnection()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InputStream in=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new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BufferedInputStream(urlConnection.getInputStream())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=BitmapFactory.</w:t>
      </w:r>
      <w:r w:rsidRPr="00C34C41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decodeStream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(in)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(IOException e){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C34C41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t>//urlConnection.disconnect();</w:t>
      </w:r>
      <w:r w:rsidRPr="00C34C41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return null;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C34C41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protected void </w:t>
      </w:r>
      <w:r w:rsidRPr="00C34C41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onPostExecute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(Long aLong) {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imageView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.setImageBitmap(</w:t>
      </w:r>
      <w:r w:rsidRPr="00C34C41">
        <w:rPr>
          <w:rFonts w:ascii="微软雅黑 Light" w:eastAsia="微软雅黑 Light" w:hAnsi="微软雅黑 Light" w:cs="宋体" w:hint="eastAsia"/>
          <w:color w:val="9876AA"/>
          <w:kern w:val="0"/>
          <w:sz w:val="18"/>
          <w:szCs w:val="18"/>
        </w:rPr>
        <w:t>bmp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C34C41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C34C41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t>//super.onPostExecute(aLong);</w:t>
      </w:r>
      <w:r w:rsidRPr="00C34C41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}</w:t>
      </w:r>
      <w:r w:rsidRPr="00C34C41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>}</w:t>
      </w:r>
    </w:p>
    <w:p w:rsidR="00C34C41" w:rsidRPr="00335DFF" w:rsidRDefault="00C34C41">
      <w:pPr>
        <w:rPr>
          <w:rFonts w:hint="eastAsia"/>
        </w:rPr>
      </w:pPr>
    </w:p>
    <w:sectPr w:rsidR="00C34C41" w:rsidRPr="0033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FBC"/>
    <w:multiLevelType w:val="multilevel"/>
    <w:tmpl w:val="A3D8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F"/>
    <w:rsid w:val="00263E18"/>
    <w:rsid w:val="002F0ACF"/>
    <w:rsid w:val="00335DFF"/>
    <w:rsid w:val="00A534C8"/>
    <w:rsid w:val="00A94710"/>
    <w:rsid w:val="00B737FF"/>
    <w:rsid w:val="00BA3902"/>
    <w:rsid w:val="00C34C41"/>
    <w:rsid w:val="00F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2CDE"/>
  <w15:chartTrackingRefBased/>
  <w15:docId w15:val="{F7A67D48-0573-41ED-957E-37F7B484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4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390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947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4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4710"/>
  </w:style>
  <w:style w:type="character" w:styleId="HTML1">
    <w:name w:val="HTML Code"/>
    <w:basedOn w:val="a0"/>
    <w:uiPriority w:val="99"/>
    <w:semiHidden/>
    <w:unhideWhenUsed/>
    <w:rsid w:val="00A9471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710"/>
    <w:rPr>
      <w:color w:val="0000FF"/>
      <w:u w:val="single"/>
    </w:rPr>
  </w:style>
  <w:style w:type="character" w:customStyle="1" w:styleId="tag">
    <w:name w:val="tag"/>
    <w:basedOn w:val="a0"/>
    <w:rsid w:val="00A94710"/>
  </w:style>
  <w:style w:type="character" w:customStyle="1" w:styleId="pln">
    <w:name w:val="pln"/>
    <w:basedOn w:val="a0"/>
    <w:rsid w:val="00A94710"/>
  </w:style>
  <w:style w:type="character" w:customStyle="1" w:styleId="atn">
    <w:name w:val="atn"/>
    <w:basedOn w:val="a0"/>
    <w:rsid w:val="00A94710"/>
  </w:style>
  <w:style w:type="character" w:customStyle="1" w:styleId="pun">
    <w:name w:val="pun"/>
    <w:basedOn w:val="a0"/>
    <w:rsid w:val="00A94710"/>
  </w:style>
  <w:style w:type="character" w:customStyle="1" w:styleId="atv">
    <w:name w:val="atv"/>
    <w:basedOn w:val="a0"/>
    <w:rsid w:val="00A94710"/>
  </w:style>
  <w:style w:type="character" w:customStyle="1" w:styleId="com">
    <w:name w:val="com"/>
    <w:basedOn w:val="a0"/>
    <w:rsid w:val="00A94710"/>
  </w:style>
  <w:style w:type="character" w:styleId="a5">
    <w:name w:val="Strong"/>
    <w:basedOn w:val="a0"/>
    <w:uiPriority w:val="22"/>
    <w:qFormat/>
    <w:rsid w:val="00A94710"/>
    <w:rPr>
      <w:b/>
      <w:bCs/>
    </w:rPr>
  </w:style>
  <w:style w:type="character" w:customStyle="1" w:styleId="hljs-comment">
    <w:name w:val="hljs-comment"/>
    <w:basedOn w:val="a0"/>
    <w:rsid w:val="00335DFF"/>
  </w:style>
  <w:style w:type="character" w:customStyle="1" w:styleId="hljs-doctag">
    <w:name w:val="hljs-doctag"/>
    <w:basedOn w:val="a0"/>
    <w:rsid w:val="00335DFF"/>
  </w:style>
  <w:style w:type="character" w:customStyle="1" w:styleId="hljs-keyword">
    <w:name w:val="hljs-keyword"/>
    <w:basedOn w:val="a0"/>
    <w:rsid w:val="00335DFF"/>
  </w:style>
  <w:style w:type="character" w:customStyle="1" w:styleId="hljs-class">
    <w:name w:val="hljs-class"/>
    <w:basedOn w:val="a0"/>
    <w:rsid w:val="00335DFF"/>
  </w:style>
  <w:style w:type="character" w:customStyle="1" w:styleId="hljs-title">
    <w:name w:val="hljs-title"/>
    <w:basedOn w:val="a0"/>
    <w:rsid w:val="00335DFF"/>
  </w:style>
  <w:style w:type="character" w:customStyle="1" w:styleId="hljs-meta">
    <w:name w:val="hljs-meta"/>
    <w:basedOn w:val="a0"/>
    <w:rsid w:val="00335DFF"/>
  </w:style>
  <w:style w:type="character" w:customStyle="1" w:styleId="hljs-function">
    <w:name w:val="hljs-function"/>
    <w:basedOn w:val="a0"/>
    <w:rsid w:val="00335DFF"/>
  </w:style>
  <w:style w:type="character" w:customStyle="1" w:styleId="hljs-params">
    <w:name w:val="hljs-params"/>
    <w:basedOn w:val="a0"/>
    <w:rsid w:val="00335DFF"/>
  </w:style>
  <w:style w:type="character" w:customStyle="1" w:styleId="hljs-number">
    <w:name w:val="hljs-number"/>
    <w:basedOn w:val="a0"/>
    <w:rsid w:val="00335DFF"/>
  </w:style>
  <w:style w:type="character" w:customStyle="1" w:styleId="hljs-string">
    <w:name w:val="hljs-string"/>
    <w:basedOn w:val="a0"/>
    <w:rsid w:val="003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5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FrameLayo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4/widget/DrawerLayout.html" TargetMode="External"/><Relationship Id="rId12" Type="http://schemas.openxmlformats.org/officeDocument/2006/relationships/hyperlink" Target="https://developer.android.com/reference/android/widget/Frame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support/v4/widget/DrawerLayout.html" TargetMode="External"/><Relationship Id="rId11" Type="http://schemas.openxmlformats.org/officeDocument/2006/relationships/hyperlink" Target="https://developer.android.com/reference/android/support/v4/widget/DrawerLayout.html" TargetMode="External"/><Relationship Id="rId5" Type="http://schemas.openxmlformats.org/officeDocument/2006/relationships/hyperlink" Target="https://developer.android.com/reference/android/support/v4/widget/DrawerLayout.html" TargetMode="External"/><Relationship Id="rId10" Type="http://schemas.openxmlformats.org/officeDocument/2006/relationships/hyperlink" Target="https://developer.android.com/reference/android/widget/List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pp/Frag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8</cp:revision>
  <dcterms:created xsi:type="dcterms:W3CDTF">2016-10-10T06:47:00Z</dcterms:created>
  <dcterms:modified xsi:type="dcterms:W3CDTF">2017-03-08T11:41:00Z</dcterms:modified>
</cp:coreProperties>
</file>