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web.xml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文件中添加以下配置：</w:t>
      </w:r>
      <w:bookmarkStart w:id="0" w:name="_GoBack"/>
      <w:bookmarkEnd w:id="0"/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>&lt;jsp-config&gt;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&lt;taglib&gt;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&lt;taglib-uri&gt;http://java.sun.com/jstl/fmt&lt;/taglib-uri&gt;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&lt;taglib-location&gt;/WEB-INF/fmt.tld&lt;/taglib-location&gt;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&lt;/taglib&gt;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&lt;taglib&gt;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&lt;taglib-uri&gt;http://java.sun.com/jstl/fmt-rt&lt;/taglib-uri&gt;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&lt;taglib-location&gt;/WEB-INF/fmt-rt.tld&lt;/taglib-location&gt;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&lt;/taglib&gt;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&lt;taglib&gt;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&lt;taglib-uri&gt;http://java.sun.com/jstl/core&lt;/taglib-uri&gt;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&lt;taglib-location&gt;/WEB-INF/c.tld&lt;/taglib-location&gt;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&lt;/taglib&gt;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&lt;taglib&gt;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&lt;taglib-uri&gt;http://java.sun.com/jstl/core-rt&lt;/taglib-uri&gt;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&lt;taglib-location&gt;/WEB-INF/c-rt.tld&lt;/taglib-location&gt;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&lt;/taglib&gt;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&lt;taglib&gt;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&lt;taglib-uri&gt;http://java.sun.com/jstl/sql&lt;/taglib-uri&gt;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&lt;taglib-location&gt;/WEB-INF/sql.tld&lt;/taglib-location&gt;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&lt;/taglib&gt;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&lt;taglib&gt;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&lt;taglib-uri&gt;http://java.sun.com/jstl/sql-rt&lt;/taglib-uri&gt;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&lt;taglib-location&gt;/WEB-INF/sql-rt.tld&lt;/taglib-location&gt;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&lt;/taglib&gt;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&lt;taglib&gt;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&lt;taglib-uri&gt;http://java.sun.com/jstl/x&lt;/taglib-uri&gt;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&lt;taglib-location&gt;/WEB-INF/x.tld&lt;/taglib-location&gt;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&lt;/taglib&gt;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&lt;taglib&gt;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&lt;taglib-uri&gt;http://java.sun.com/jstl/x-rt&lt;/taglib-uri&gt;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&lt;taglib-location&gt;/WEB-INF/x-rt.tld&lt;/taglib-location&gt;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&lt;/taglib&gt;</w:t>
      </w:r>
    </w:p>
    <w:p w:rsidR="00B67E33" w:rsidRPr="00B67E33" w:rsidRDefault="00B67E33" w:rsidP="00B67E33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67E33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&lt;/jsp-config&gt;</w:t>
      </w:r>
    </w:p>
    <w:p w:rsidR="007C4EB3" w:rsidRDefault="007C4EB3"/>
    <w:sectPr w:rsidR="007C4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5A"/>
    <w:rsid w:val="007C4EB3"/>
    <w:rsid w:val="00B67E33"/>
    <w:rsid w:val="00B9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888B"/>
  <w15:chartTrackingRefBased/>
  <w15:docId w15:val="{D636DB73-8A07-4B03-8D97-D11792F8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7E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7E33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67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路建成</dc:creator>
  <cp:keywords/>
  <dc:description/>
  <cp:lastModifiedBy>路建成</cp:lastModifiedBy>
  <cp:revision>3</cp:revision>
  <dcterms:created xsi:type="dcterms:W3CDTF">2017-03-14T14:17:00Z</dcterms:created>
  <dcterms:modified xsi:type="dcterms:W3CDTF">2017-03-14T14:17:00Z</dcterms:modified>
</cp:coreProperties>
</file>