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BAB7F" w14:textId="79FC7759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21212"/>
          <w:sz w:val="23"/>
          <w:szCs w:val="23"/>
        </w:rPr>
      </w:pPr>
      <w:r>
        <w:rPr>
          <w:rFonts w:ascii="微软雅黑" w:eastAsia="微软雅黑" w:hAnsi="微软雅黑"/>
          <w:b/>
          <w:bCs/>
          <w:color w:val="121212"/>
          <w:sz w:val="23"/>
          <w:szCs w:val="23"/>
        </w:rPr>
        <w:t>J</w:t>
      </w:r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  <w:t>ava语言程序设计</w:t>
      </w:r>
    </w:p>
    <w:p w14:paraId="657B9906" w14:textId="6E50C5CF" w:rsidR="00E44FC6" w:rsidRDefault="000D5E6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21212"/>
          <w:sz w:val="23"/>
          <w:szCs w:val="23"/>
        </w:rPr>
      </w:pPr>
      <w:r>
        <w:rPr>
          <w:noProof/>
        </w:rPr>
        <w:drawing>
          <wp:inline distT="0" distB="0" distL="0" distR="0" wp14:anchorId="5EF24755" wp14:editId="5B77BD31">
            <wp:extent cx="5274310" cy="3516207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4372" w14:textId="77777777" w:rsidR="000D5E6F" w:rsidRDefault="000D5E6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</w:pPr>
    </w:p>
    <w:p w14:paraId="0DAE11B1" w14:textId="158D44E5" w:rsidR="00DB4670" w:rsidRDefault="00DB4670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21212"/>
          <w:sz w:val="23"/>
          <w:szCs w:val="23"/>
        </w:rPr>
      </w:pPr>
      <w:r>
        <w:rPr>
          <w:rFonts w:ascii="微软雅黑" w:eastAsia="微软雅黑" w:hAnsi="微软雅黑"/>
          <w:b/>
          <w:bCs/>
          <w:color w:val="121212"/>
          <w:sz w:val="23"/>
          <w:szCs w:val="23"/>
        </w:rPr>
        <w:t>J</w:t>
      </w:r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  <w:t>ava的基础语法</w:t>
      </w:r>
    </w:p>
    <w:p w14:paraId="6798C7F3" w14:textId="1A84C909" w:rsidR="008B0439" w:rsidRDefault="008B0439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3212A18" wp14:editId="37F2E7A0">
            <wp:extent cx="5274310" cy="7046753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3469" w14:textId="6AFB1C9F" w:rsidR="00DB4670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1</w:t>
      </w:r>
      <w:r w:rsidR="00DB4670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java程序设计概述</w:t>
      </w:r>
    </w:p>
    <w:p w14:paraId="6B7FB6A3" w14:textId="22B8BCF9" w:rsidR="00DB4670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2</w:t>
      </w:r>
      <w:r w:rsidR="00DB4670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java程序设计环境</w:t>
      </w:r>
    </w:p>
    <w:p w14:paraId="2B89E34F" w14:textId="629229A5" w:rsidR="00DB4670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lastRenderedPageBreak/>
        <w:t>3</w:t>
      </w:r>
      <w:r w:rsidR="00DB4670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. Java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的基本程序设计结构</w:t>
      </w:r>
      <w:r w:rsidR="008B0439"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  <w:t xml:space="preserve"> </w:t>
      </w:r>
    </w:p>
    <w:p w14:paraId="249921CD" w14:textId="479B725F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对象与类</w:t>
      </w:r>
    </w:p>
    <w:p w14:paraId="09AFD057" w14:textId="1E282C57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5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继承</w:t>
      </w:r>
    </w:p>
    <w:p w14:paraId="4F91DF41" w14:textId="7E9880B8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6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接口，lambda表达式与内部类</w:t>
      </w:r>
    </w:p>
    <w:p w14:paraId="47AF7788" w14:textId="0854571E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7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异常，断言和日志</w:t>
      </w:r>
    </w:p>
    <w:p w14:paraId="4A690399" w14:textId="758132B3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8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泛型程序设计</w:t>
      </w:r>
    </w:p>
    <w:p w14:paraId="2A4DF680" w14:textId="463E3956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9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 xml:space="preserve">. 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集合</w:t>
      </w:r>
    </w:p>
    <w:p w14:paraId="5C2A6019" w14:textId="7CACBD76" w:rsidR="008B0439" w:rsidRDefault="008B0439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等等————</w:t>
      </w:r>
    </w:p>
    <w:p w14:paraId="09ED5DFE" w14:textId="241AFAC0" w:rsidR="008B0439" w:rsidRDefault="008B0439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就最基础而言，主要是运算符，字符串，控制流程，数组，方法参数，方法调用等等</w:t>
      </w:r>
    </w:p>
    <w:p w14:paraId="6997518E" w14:textId="6FAFCC51" w:rsidR="000D5E6F" w:rsidRDefault="000D5E6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2—</w:t>
      </w:r>
      <w:r w:rsidR="008B0439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面向对象</w:t>
      </w:r>
    </w:p>
    <w:p w14:paraId="267B250C" w14:textId="4ADDF41E" w:rsidR="00E44FC6" w:rsidRDefault="00E44FC6" w:rsidP="00E44FC6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面向对象</w:t>
      </w:r>
      <w:r w:rsidR="000D5E6F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是java语言区别于c的重要特点，</w:t>
      </w:r>
      <w:r w:rsidR="000D5E6F" w:rsidRPr="000D5E6F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在构建复杂业务逻辑方面具有</w:t>
      </w:r>
      <w:r w:rsidR="000D5E6F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更强</w:t>
      </w:r>
      <w:r w:rsidR="000D5E6F" w:rsidRPr="000D5E6F"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的优势</w:t>
      </w:r>
    </w:p>
    <w:p w14:paraId="3FEB05E1" w14:textId="5A1DF2E5" w:rsidR="00A44172" w:rsidRDefault="00A44172" w:rsidP="00E44FC6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FC1EC5" wp14:editId="683554C3">
            <wp:extent cx="47625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2ECA" w14:textId="66BF911C" w:rsidR="00E44FC6" w:rsidRDefault="000D5E6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646464"/>
          <w:sz w:val="27"/>
          <w:szCs w:val="27"/>
          <w:shd w:val="clear" w:color="auto" w:fill="FFFFFF"/>
        </w:rPr>
        <w:drawing>
          <wp:inline distT="0" distB="0" distL="0" distR="0" wp14:anchorId="2E9FF72D" wp14:editId="7B72309A">
            <wp:extent cx="4991100" cy="285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8F2C" w14:textId="77777777" w:rsidR="00E44FC6" w:rsidRDefault="00E44FC6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</w:pPr>
    </w:p>
    <w:p w14:paraId="74F7E13E" w14:textId="100CBDFE" w:rsidR="000B334B" w:rsidRDefault="000B334B" w:rsidP="000B334B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lastRenderedPageBreak/>
        <w:t>3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—</w:t>
      </w:r>
      <w:r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  <w:t>高级特性</w:t>
      </w:r>
    </w:p>
    <w:p w14:paraId="05920E3B" w14:textId="06A8A3DD" w:rsidR="000B334B" w:rsidRDefault="000B334B" w:rsidP="000B334B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针对已经对Java语言的基本特性相当熟悉的读者。这个高级特性包含了多线程、集合、数据库编程、分布式对象、AWT高级特性、Swing高级特性、JavaBean.安全、国际化，本地方法、XML以及注释等内容。</w:t>
      </w:r>
      <w:r w:rsidR="00A44172">
        <w:rPr>
          <w:noProof/>
        </w:rPr>
        <w:drawing>
          <wp:inline distT="0" distB="0" distL="0" distR="0" wp14:anchorId="0EA3053E" wp14:editId="1F0CD898">
            <wp:extent cx="2552700" cy="3343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D4D7" w14:textId="407E3B68" w:rsidR="000B334B" w:rsidRDefault="000B334B" w:rsidP="000B334B">
      <w:pPr>
        <w:pStyle w:val="a3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多线程，它可以让你编程实现并行运行的多个任务</w:t>
      </w:r>
      <w:r w:rsidR="00A441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一个线程就是程序中的一个控制流。</w:t>
      </w:r>
    </w:p>
    <w:p w14:paraId="6D1FE8EC" w14:textId="64E3283C" w:rsidR="000B334B" w:rsidRDefault="000B334B" w:rsidP="000B334B">
      <w:pPr>
        <w:pStyle w:val="a3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646464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Java 平台的集合框架。无论何时，只要你想要收集多个对象，并且以后还要对它们进行检索，你都会希望使用一个最适合你的运行环境的集合，而不是仅仅将这些元素随意置入一个向量中。</w:t>
      </w:r>
    </w:p>
    <w:p w14:paraId="7516B62F" w14:textId="07B23F06" w:rsidR="00DB4670" w:rsidRDefault="000B334B" w:rsidP="00A44172">
      <w:pPr>
        <w:pStyle w:val="a3"/>
        <w:shd w:val="clear" w:color="auto" w:fill="FFFFFF"/>
        <w:spacing w:before="336" w:beforeAutospacing="0" w:after="336" w:afterAutospacing="0"/>
        <w:ind w:left="540" w:hangingChars="200" w:hanging="540"/>
        <w:rPr>
          <w:rFonts w:ascii="微软雅黑" w:eastAsia="微软雅黑" w:hAnsi="微软雅黑"/>
          <w:b/>
          <w:bCs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lastRenderedPageBreak/>
        <w:t>3.</w:t>
      </w:r>
      <w:r w:rsidR="00A441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网络API。Java使得复杂的网络编程工作变得很容易实现。这一章将介绍怎样创建连接到服务器上的网络连接，怎样实现你自己的服务器，以及怎样生成HTTP连接。</w:t>
      </w:r>
    </w:p>
    <w:p w14:paraId="3D217542" w14:textId="6101BDF1" w:rsidR="000B334B" w:rsidRDefault="00A44172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4.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数据库编程。重点讲解JDBC,即Java数据库连接API,这是用于将Java程序与关系数据库进行连接的API。</w:t>
      </w:r>
    </w:p>
    <w:p w14:paraId="01061215" w14:textId="5C287037" w:rsidR="00A44172" w:rsidRDefault="00A44172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5.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分布式对象。本章详细了介绍RMI ( 远程方法调用)。这个API可以让你运行分布在多台机器上的Java对象。然后简要讨论了CORBA (通用对象请求代理架构)，并展示了那些用C++和Java编写的对象是怎样进行通信的。</w:t>
      </w:r>
    </w:p>
    <w:p w14:paraId="1665E02D" w14:textId="7E7158B5" w:rsidR="00A44172" w:rsidRDefault="00A44172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8.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JavaBean。你将会看到怎样编写自己的bean,以及其他编程人员怎样在集成构建环境中对它们进行操作。</w:t>
      </w:r>
    </w:p>
    <w:p w14:paraId="5D6509DE" w14:textId="48161CCE" w:rsidR="00A44172" w:rsidRDefault="00A44172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9.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本地方法，它可以让你调用为微软Windows API这样的特殊机制而编写的各种调用方法。</w:t>
      </w:r>
    </w:p>
    <w:p w14:paraId="135BEA86" w14:textId="0B968F16" w:rsidR="00A44172" w:rsidRDefault="00A44172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10.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XM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。介绍怎样解析XML文件，怎样生成XML以及怎样使用XSL转换。</w:t>
      </w:r>
    </w:p>
    <w:p w14:paraId="64FE3F86" w14:textId="77777777" w:rsidR="00DB4670" w:rsidRDefault="00DB4670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b/>
          <w:bCs/>
          <w:color w:val="121212"/>
          <w:sz w:val="23"/>
          <w:szCs w:val="23"/>
        </w:rPr>
      </w:pPr>
    </w:p>
    <w:p w14:paraId="34BB7F53" w14:textId="6F0A7480" w:rsidR="00DB4670" w:rsidRDefault="00DB4670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rFonts w:ascii="微软雅黑" w:eastAsia="微软雅黑" w:hAnsi="微软雅黑"/>
          <w:b/>
          <w:bCs/>
          <w:color w:val="121212"/>
          <w:sz w:val="23"/>
          <w:szCs w:val="23"/>
        </w:rPr>
        <w:t>J</w:t>
      </w:r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</w:rPr>
        <w:t>ava是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SUN公司以C/C++为原型开发的，甚至有人将JAVA称之为“C++-”(C加加减)，将C++中某些不太好用的地方砍掉！</w:t>
      </w:r>
    </w:p>
    <w:p w14:paraId="18105FF5" w14:textId="7CFDE0B5" w:rsidR="00DB4670" w:rsidRDefault="00DB4670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lastRenderedPageBreak/>
        <w:t>所以，java语言</w:t>
      </w:r>
      <w:r w:rsidR="000B334B">
        <w:rPr>
          <w:rFonts w:ascii="微软雅黑" w:eastAsia="微软雅黑" w:hAnsi="微软雅黑" w:hint="eastAsia"/>
          <w:color w:val="121212"/>
          <w:sz w:val="23"/>
          <w:szCs w:val="23"/>
        </w:rPr>
        <w:t>的起源是和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C语言有很大的联系的。</w:t>
      </w:r>
    </w:p>
    <w:p w14:paraId="32A270F9" w14:textId="4F46BB37" w:rsidR="008B0439" w:rsidRDefault="008B0439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</w:p>
    <w:p w14:paraId="67890492" w14:textId="0E8152D9" w:rsidR="00E71F3E" w:rsidRDefault="00E71F3E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</w:p>
    <w:p w14:paraId="12540156" w14:textId="75D550CA" w:rsidR="00E71F3E" w:rsidRDefault="00E71F3E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/>
          <w:color w:val="121212"/>
          <w:sz w:val="23"/>
          <w:szCs w:val="23"/>
        </w:rPr>
        <w:t>W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eb开发技术</w:t>
      </w:r>
    </w:p>
    <w:p w14:paraId="4485AC7D" w14:textId="663A5EFC" w:rsidR="00E71F3E" w:rsidRDefault="00E71F3E" w:rsidP="00A67C2D">
      <w:pPr>
        <w:pStyle w:val="a3"/>
        <w:numPr>
          <w:ilvl w:val="0"/>
          <w:numId w:val="3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proofErr w:type="spellStart"/>
      <w:r>
        <w:rPr>
          <w:rFonts w:ascii="微软雅黑" w:eastAsia="微软雅黑" w:hAnsi="微软雅黑" w:hint="eastAsia"/>
          <w:color w:val="121212"/>
          <w:sz w:val="23"/>
          <w:szCs w:val="23"/>
        </w:rPr>
        <w:t>Java</w:t>
      </w:r>
      <w:r>
        <w:rPr>
          <w:rFonts w:ascii="微软雅黑" w:eastAsia="微软雅黑" w:hAnsi="微软雅黑"/>
          <w:color w:val="121212"/>
          <w:sz w:val="23"/>
          <w:szCs w:val="23"/>
        </w:rPr>
        <w:t>W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eb</w:t>
      </w:r>
      <w:proofErr w:type="spellEnd"/>
      <w:r>
        <w:rPr>
          <w:rFonts w:ascii="微软雅黑" w:eastAsia="微软雅黑" w:hAnsi="微软雅黑" w:hint="eastAsia"/>
          <w:color w:val="121212"/>
          <w:sz w:val="23"/>
          <w:szCs w:val="23"/>
        </w:rPr>
        <w:t>的</w:t>
      </w:r>
      <w:r>
        <w:rPr>
          <w:rFonts w:ascii="微软雅黑" w:eastAsia="微软雅黑" w:hAnsi="微软雅黑"/>
          <w:color w:val="121212"/>
          <w:sz w:val="23"/>
          <w:szCs w:val="23"/>
        </w:rPr>
        <w:t>JSP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语法</w:t>
      </w:r>
    </w:p>
    <w:p w14:paraId="2731D576" w14:textId="77777777" w:rsid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什么是</w:t>
      </w:r>
      <w:r w:rsidRPr="00A67C2D">
        <w:rPr>
          <w:rFonts w:ascii="微软雅黑" w:eastAsia="微软雅黑" w:hAnsi="微软雅黑"/>
          <w:color w:val="121212"/>
          <w:sz w:val="23"/>
          <w:szCs w:val="23"/>
        </w:rPr>
        <w:t>JSPJSP全名为Java Server Pages，java服务器页面。JSP是一种基于文本的程序，其特点就是HTML和Java代码共同存在！</w:t>
      </w:r>
    </w:p>
    <w:p w14:paraId="75C2B999" w14:textId="4A572ABA" w:rsid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为什么需要JSP</w:t>
      </w:r>
      <w:r>
        <w:rPr>
          <w:rFonts w:ascii="微软雅黑" w:eastAsia="微软雅黑" w:hAnsi="微软雅黑"/>
          <w:color w:val="121212"/>
          <w:sz w:val="23"/>
          <w:szCs w:val="23"/>
        </w:rPr>
        <w:t>?</w:t>
      </w:r>
    </w:p>
    <w:p w14:paraId="457A48FA" w14:textId="3DD6D554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JSP是为了简化Servlet的工作出现的替代品，Servlet输出HTML非常困难，JSP就是替代Servlet输出HTML的。</w:t>
      </w:r>
    </w:p>
    <w:p w14:paraId="7F4E6B52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</w:p>
    <w:p w14:paraId="5FA76E07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链接：</w:t>
      </w:r>
      <w:r w:rsidRPr="00A67C2D">
        <w:rPr>
          <w:rFonts w:ascii="微软雅黑" w:eastAsia="微软雅黑" w:hAnsi="微软雅黑"/>
          <w:color w:val="121212"/>
          <w:sz w:val="23"/>
          <w:szCs w:val="23"/>
        </w:rPr>
        <w:t>https://www.zhihu.com/question/369840133/answer/1000223426</w:t>
      </w:r>
    </w:p>
    <w:p w14:paraId="3534DAE2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来源：知乎</w:t>
      </w:r>
    </w:p>
    <w:p w14:paraId="18BE6D26" w14:textId="7C6074D8" w:rsidR="00C86A3F" w:rsidRDefault="00C86A3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B6F85F8" wp14:editId="20734C8B">
            <wp:extent cx="4762500" cy="392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2C71" w14:textId="6183008E" w:rsidR="00E71F3E" w:rsidRDefault="00E71F3E" w:rsidP="00A67C2D">
      <w:pPr>
        <w:pStyle w:val="a3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Servlet技术</w:t>
      </w:r>
    </w:p>
    <w:p w14:paraId="16F02814" w14:textId="1180D40F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servlet就是一个Java接口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，</w:t>
      </w:r>
      <w:r w:rsidRPr="00A67C2D">
        <w:rPr>
          <w:rFonts w:ascii="微软雅黑" w:eastAsia="微软雅黑" w:hAnsi="微软雅黑"/>
          <w:color w:val="121212"/>
          <w:sz w:val="23"/>
          <w:szCs w:val="23"/>
        </w:rPr>
        <w:t xml:space="preserve">servlet接口定义的是一套处理网络请求的规范，所有实现servlet的类，都需要实现它那五个方法，其中最主要的是两个生命周期方法 </w:t>
      </w:r>
      <w:proofErr w:type="spellStart"/>
      <w:r w:rsidRPr="00A67C2D">
        <w:rPr>
          <w:rFonts w:ascii="微软雅黑" w:eastAsia="微软雅黑" w:hAnsi="微软雅黑"/>
          <w:color w:val="121212"/>
          <w:sz w:val="23"/>
          <w:szCs w:val="23"/>
        </w:rPr>
        <w:t>init</w:t>
      </w:r>
      <w:proofErr w:type="spellEnd"/>
      <w:r w:rsidRPr="00A67C2D">
        <w:rPr>
          <w:rFonts w:ascii="微软雅黑" w:eastAsia="微软雅黑" w:hAnsi="微软雅黑"/>
          <w:color w:val="121212"/>
          <w:sz w:val="23"/>
          <w:szCs w:val="23"/>
        </w:rPr>
        <w:t>()和destroy()，还有一个处理请求的service()，也就是说，所有实现servlet接口的类，或者说，所有想要处理网络请求的类，都需要回答这三个问题：你初始化时要做什么你销毁时要做什么你接受到请求时要做什么</w:t>
      </w:r>
    </w:p>
    <w:p w14:paraId="163E3DBE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</w:p>
    <w:p w14:paraId="02D17DAF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链接：</w:t>
      </w:r>
      <w:r w:rsidRPr="00A67C2D">
        <w:rPr>
          <w:rFonts w:ascii="微软雅黑" w:eastAsia="微软雅黑" w:hAnsi="微软雅黑"/>
          <w:color w:val="121212"/>
          <w:sz w:val="23"/>
          <w:szCs w:val="23"/>
        </w:rPr>
        <w:t>https://www.zhihu.com/question/21416727/answer/339012081</w:t>
      </w:r>
    </w:p>
    <w:p w14:paraId="39CF597F" w14:textId="0D0EFD10" w:rsid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来源：知乎</w:t>
      </w:r>
    </w:p>
    <w:p w14:paraId="130EF9F9" w14:textId="6447F7B5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7F6C83A" wp14:editId="495EFEF4">
            <wp:extent cx="5274310" cy="316458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C455" w14:textId="7DF8FC12" w:rsidR="00C86A3F" w:rsidRDefault="00C86A3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noProof/>
        </w:rPr>
        <w:drawing>
          <wp:inline distT="0" distB="0" distL="0" distR="0" wp14:anchorId="53EB3D04" wp14:editId="359EAC61">
            <wp:extent cx="5274310" cy="2063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820F" w14:textId="524C4991" w:rsidR="00E71F3E" w:rsidRDefault="00E71F3E" w:rsidP="00EF6B57">
      <w:pPr>
        <w:pStyle w:val="a3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J</w:t>
      </w:r>
      <w:r>
        <w:rPr>
          <w:rFonts w:ascii="微软雅黑" w:eastAsia="微软雅黑" w:hAnsi="微软雅黑"/>
          <w:color w:val="121212"/>
          <w:sz w:val="23"/>
          <w:szCs w:val="23"/>
        </w:rPr>
        <w:t>STL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标签库</w:t>
      </w:r>
    </w:p>
    <w:p w14:paraId="03219306" w14:textId="487202CA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 w:hint="eastAsia"/>
          <w:color w:val="121212"/>
          <w:sz w:val="23"/>
          <w:szCs w:val="23"/>
        </w:rPr>
        <w:t>什么是</w:t>
      </w:r>
      <w:r w:rsidRPr="00A67C2D">
        <w:rPr>
          <w:rFonts w:ascii="微软雅黑" w:eastAsia="微软雅黑" w:hAnsi="微软雅黑"/>
          <w:color w:val="121212"/>
          <w:sz w:val="23"/>
          <w:szCs w:val="23"/>
        </w:rPr>
        <w:t>JSTL</w:t>
      </w:r>
    </w:p>
    <w:p w14:paraId="6FE75787" w14:textId="69C4C37B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 xml:space="preserve">JSP 标准标签库（JSTL ： </w:t>
      </w:r>
      <w:proofErr w:type="spellStart"/>
      <w:r w:rsidRPr="00A67C2D">
        <w:rPr>
          <w:rFonts w:ascii="微软雅黑" w:eastAsia="微软雅黑" w:hAnsi="微软雅黑"/>
          <w:color w:val="121212"/>
          <w:sz w:val="23"/>
          <w:szCs w:val="23"/>
        </w:rPr>
        <w:t>jsp</w:t>
      </w:r>
      <w:proofErr w:type="spellEnd"/>
      <w:r w:rsidRPr="00A67C2D">
        <w:rPr>
          <w:rFonts w:ascii="微软雅黑" w:eastAsia="微软雅黑" w:hAnsi="微软雅黑"/>
          <w:color w:val="121212"/>
          <w:sz w:val="23"/>
          <w:szCs w:val="23"/>
        </w:rPr>
        <w:t xml:space="preserve"> standard tag library）是一个 </w:t>
      </w:r>
      <w:proofErr w:type="spellStart"/>
      <w:r w:rsidRPr="00A67C2D">
        <w:rPr>
          <w:rFonts w:ascii="微软雅黑" w:eastAsia="微软雅黑" w:hAnsi="微软雅黑"/>
          <w:color w:val="121212"/>
          <w:sz w:val="23"/>
          <w:szCs w:val="23"/>
        </w:rPr>
        <w:t>jsp</w:t>
      </w:r>
      <w:proofErr w:type="spellEnd"/>
      <w:r w:rsidRPr="00A67C2D">
        <w:rPr>
          <w:rFonts w:ascii="微软雅黑" w:eastAsia="微软雅黑" w:hAnsi="微软雅黑"/>
          <w:color w:val="121212"/>
          <w:sz w:val="23"/>
          <w:szCs w:val="23"/>
        </w:rPr>
        <w:t xml:space="preserve"> 标签的集合，它封装了 JSP 应用的通用核心功能，实现 JSP 页面中的逻辑处理。</w:t>
      </w:r>
    </w:p>
    <w:p w14:paraId="1915B894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JSTL的优点</w:t>
      </w:r>
    </w:p>
    <w:p w14:paraId="7156B3D8" w14:textId="77777777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/>
          <w:color w:val="121212"/>
          <w:sz w:val="23"/>
          <w:szCs w:val="23"/>
        </w:rPr>
      </w:pPr>
    </w:p>
    <w:p w14:paraId="4122FC93" w14:textId="3C8C46EF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lastRenderedPageBreak/>
        <w:t>(1) 制作网页时可以使美工像处理HTML标签一样对待JSTL标签，增加了网页的易读性。</w:t>
      </w:r>
    </w:p>
    <w:p w14:paraId="22B9BD88" w14:textId="6C8A2553" w:rsidR="00A67C2D" w:rsidRPr="00A67C2D" w:rsidRDefault="00A67C2D" w:rsidP="00A67C2D">
      <w:pPr>
        <w:pStyle w:val="a3"/>
        <w:shd w:val="clear" w:color="auto" w:fill="FFFFFF"/>
        <w:spacing w:before="336" w:after="336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(2) 容易实现重用，美工人员更容易学习和掌握。</w:t>
      </w:r>
    </w:p>
    <w:p w14:paraId="53AF2DAB" w14:textId="4AA8CA9F" w:rsidR="00A67C2D" w:rsidRDefault="00A67C2D" w:rsidP="00A67C2D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(3) 容易实现分层的思想。</w:t>
      </w:r>
    </w:p>
    <w:p w14:paraId="3ECAC001" w14:textId="77777777" w:rsidR="00EF6B57" w:rsidRPr="00EF6B57" w:rsidRDefault="00EF6B57" w:rsidP="00EF6B5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JSTL是指标准标签库，根据其功能可归纳为五大类：</w:t>
      </w:r>
    </w:p>
    <w:p w14:paraId="0334C6CD" w14:textId="77777777" w:rsidR="00EF6B57" w:rsidRPr="00EF6B57" w:rsidRDefault="00EF6B57" w:rsidP="00EF6B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核心标签库</w:t>
      </w:r>
    </w:p>
    <w:p w14:paraId="1ABB512F" w14:textId="77777777" w:rsidR="00EF6B57" w:rsidRPr="00EF6B57" w:rsidRDefault="00EF6B57" w:rsidP="00EF6B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XML 标签库</w:t>
      </w:r>
    </w:p>
    <w:p w14:paraId="1F264016" w14:textId="77777777" w:rsidR="00EF6B57" w:rsidRPr="00EF6B57" w:rsidRDefault="00EF6B57" w:rsidP="00EF6B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格式化标签库</w:t>
      </w:r>
    </w:p>
    <w:p w14:paraId="19754577" w14:textId="77777777" w:rsidR="00EF6B57" w:rsidRPr="00EF6B57" w:rsidRDefault="00EF6B57" w:rsidP="00EF6B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数据库标签库</w:t>
      </w:r>
    </w:p>
    <w:p w14:paraId="42F6A5EB" w14:textId="77777777" w:rsidR="00EF6B57" w:rsidRPr="00EF6B57" w:rsidRDefault="00EF6B57" w:rsidP="00EF6B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EF6B5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JSTL函数标签库</w:t>
      </w:r>
    </w:p>
    <w:p w14:paraId="1A95101F" w14:textId="0AC6CD94" w:rsidR="00EF6B57" w:rsidRDefault="00EF6B57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noProof/>
        </w:rPr>
        <w:drawing>
          <wp:inline distT="0" distB="0" distL="0" distR="0" wp14:anchorId="770A84C1" wp14:editId="7C071F31">
            <wp:extent cx="5274310" cy="2930172"/>
            <wp:effectExtent l="0" t="0" r="2540" b="3810"/>
            <wp:docPr id="11" name="图片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53F3" w14:textId="7D6B6E6A" w:rsidR="00A67C2D" w:rsidRDefault="00A67C2D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  <w:r w:rsidRPr="00A67C2D">
        <w:rPr>
          <w:rFonts w:ascii="微软雅黑" w:eastAsia="微软雅黑" w:hAnsi="微软雅黑"/>
          <w:color w:val="121212"/>
          <w:sz w:val="23"/>
          <w:szCs w:val="23"/>
        </w:rPr>
        <w:t>https://zhuanlan.zhihu.com/p/31808785</w:t>
      </w:r>
    </w:p>
    <w:p w14:paraId="3B23854D" w14:textId="339A434C" w:rsidR="00EF6B57" w:rsidRDefault="00EF6B57" w:rsidP="00EF6B57">
      <w:pPr>
        <w:pStyle w:val="a3"/>
        <w:numPr>
          <w:ilvl w:val="0"/>
          <w:numId w:val="1"/>
        </w:numPr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lastRenderedPageBreak/>
        <w:t>Ajax</w:t>
      </w:r>
    </w:p>
    <w:p w14:paraId="2B4F2C1A" w14:textId="1210EAA8" w:rsidR="00EF6B57" w:rsidRDefault="00EF6B57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/>
          <w:i/>
          <w:iCs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ajax的全称是</w:t>
      </w:r>
      <w:proofErr w:type="spellStart"/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A</w:t>
      </w:r>
      <w:r>
        <w:rPr>
          <w:rFonts w:ascii="微软雅黑" w:eastAsia="微软雅黑" w:hAnsi="微软雅黑" w:hint="eastAsia"/>
          <w:i/>
          <w:iCs/>
          <w:color w:val="121212"/>
          <w:sz w:val="23"/>
          <w:szCs w:val="23"/>
          <w:shd w:val="clear" w:color="auto" w:fill="FFFFFF"/>
        </w:rPr>
        <w:t>synchronous</w:t>
      </w:r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J</w:t>
      </w:r>
      <w:r>
        <w:rPr>
          <w:rFonts w:ascii="微软雅黑" w:eastAsia="微软雅黑" w:hAnsi="微软雅黑" w:hint="eastAsia"/>
          <w:i/>
          <w:iCs/>
          <w:color w:val="121212"/>
          <w:sz w:val="23"/>
          <w:szCs w:val="23"/>
          <w:shd w:val="clear" w:color="auto" w:fill="FFFFFF"/>
        </w:rPr>
        <w:t>avascript</w:t>
      </w:r>
      <w:r>
        <w:rPr>
          <w:rFonts w:ascii="微软雅黑" w:eastAsia="微软雅黑" w:hAnsi="微软雅黑" w:hint="eastAsia"/>
          <w:b/>
          <w:bCs/>
          <w:i/>
          <w:iCs/>
          <w:color w:val="121212"/>
          <w:sz w:val="23"/>
          <w:szCs w:val="23"/>
          <w:shd w:val="clear" w:color="auto" w:fill="FFFFFF"/>
        </w:rPr>
        <w:t>+</w:t>
      </w:r>
      <w:r>
        <w:rPr>
          <w:rFonts w:ascii="微软雅黑" w:eastAsia="微软雅黑" w:hAnsi="微软雅黑" w:hint="eastAsia"/>
          <w:b/>
          <w:bCs/>
          <w:color w:val="121212"/>
          <w:sz w:val="23"/>
          <w:szCs w:val="23"/>
          <w:shd w:val="clear" w:color="auto" w:fill="FFFFFF"/>
        </w:rPr>
        <w:t>X</w:t>
      </w:r>
      <w:r>
        <w:rPr>
          <w:rFonts w:ascii="微软雅黑" w:eastAsia="微软雅黑" w:hAnsi="微软雅黑" w:hint="eastAsia"/>
          <w:i/>
          <w:iCs/>
          <w:color w:val="121212"/>
          <w:sz w:val="23"/>
          <w:szCs w:val="23"/>
          <w:shd w:val="clear" w:color="auto" w:fill="FFFFFF"/>
        </w:rPr>
        <w:t>ML</w:t>
      </w:r>
      <w:proofErr w:type="spellEnd"/>
    </w:p>
    <w:p w14:paraId="2E06E0EF" w14:textId="2D100E81" w:rsidR="00EF6B57" w:rsidRDefault="00EF6B57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由多种技术集合而成，使用Ajax技术不必刷新整个页面，只需对页面的局部进行更新，可以节省网络带宽，提高页面的加载速度，从而缩短用户等待时间，改善用户体验</w:t>
      </w:r>
    </w:p>
    <w:p w14:paraId="5C09380A" w14:textId="6A5ED8EC" w:rsidR="00EF6B57" w:rsidRDefault="00EF6B57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noProof/>
        </w:rPr>
        <w:drawing>
          <wp:inline distT="0" distB="0" distL="0" distR="0" wp14:anchorId="5C136FB7" wp14:editId="70B1A6F4">
            <wp:extent cx="4762500" cy="3228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C05B" w14:textId="77777777" w:rsidR="00EF6B57" w:rsidRPr="00EF6B57" w:rsidRDefault="00EF6B57" w:rsidP="00EF6B57">
      <w:pPr>
        <w:pStyle w:val="a3"/>
        <w:shd w:val="clear" w:color="auto" w:fill="FFFFFF"/>
        <w:spacing w:before="336" w:beforeAutospacing="0" w:after="336" w:afterAutospacing="0"/>
        <w:ind w:left="360"/>
        <w:rPr>
          <w:rFonts w:ascii="微软雅黑" w:eastAsia="微软雅黑" w:hAnsi="微软雅黑" w:hint="eastAsia"/>
          <w:color w:val="121212"/>
          <w:sz w:val="23"/>
          <w:szCs w:val="23"/>
        </w:rPr>
      </w:pPr>
    </w:p>
    <w:p w14:paraId="751E99BD" w14:textId="67D7A6AF" w:rsidR="00C86A3F" w:rsidRDefault="00C86A3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7226349" wp14:editId="79C284CC">
            <wp:extent cx="5274310" cy="2522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D00F" w14:textId="7E619F13" w:rsidR="00E71F3E" w:rsidRDefault="00C86A3F" w:rsidP="00DB4670">
      <w:pPr>
        <w:pStyle w:val="a3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noProof/>
        </w:rPr>
        <w:drawing>
          <wp:inline distT="0" distB="0" distL="0" distR="0" wp14:anchorId="0220AA1F" wp14:editId="3A2B1172">
            <wp:extent cx="4705350" cy="4448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6BB0" w14:textId="0340239C" w:rsidR="001012D9" w:rsidRDefault="005C76B8">
      <w:r>
        <w:rPr>
          <w:rFonts w:hint="eastAsia"/>
        </w:rPr>
        <w:t>软件体系结构与架构技术</w:t>
      </w:r>
    </w:p>
    <w:p w14:paraId="4EA2C6F3" w14:textId="48891F1E" w:rsidR="004F41A5" w:rsidRDefault="004F41A5">
      <w:pPr>
        <w:rPr>
          <w:rFonts w:hint="eastAsia"/>
        </w:rPr>
      </w:pPr>
      <w:r>
        <w:t>S</w:t>
      </w:r>
      <w:r>
        <w:rPr>
          <w:rFonts w:hint="eastAsia"/>
        </w:rPr>
        <w:t>pring框架</w:t>
      </w:r>
    </w:p>
    <w:p w14:paraId="13223CF2" w14:textId="77777777" w:rsidR="004F41A5" w:rsidRDefault="004F41A5" w:rsidP="004F41A5">
      <w:r>
        <w:t>Spring是一个开源框架，Spring是于2003 年兴起的一个轻量级的Java 开发框架，由Rod Johnson 在其著作Expert One-On-One J2EE Development and Design中阐述的部分理念和原型衍生而来。它是为了解决企业应用开发的复杂性而创建的。框架的主要优势之一就是其分层架构，分层架构允许使用者选择使用哪一个组件，同时为 J2EE 应用程序开发提供集成</w:t>
      </w:r>
      <w:r>
        <w:lastRenderedPageBreak/>
        <w:t>的框架。Spring使用基本的JavaBean来完成以前只可能由EJB完成的事情。然而，Spring的用途不仅</w:t>
      </w:r>
      <w:r>
        <w:rPr>
          <w:rFonts w:hint="eastAsia"/>
        </w:rPr>
        <w:t>限于服务器端的开发。从简单性、可测试性和松耦合的角度而言，任何</w:t>
      </w:r>
      <w:r>
        <w:t>Java应用都可以从Spring中受益。Spring的核心是控制反转（</w:t>
      </w:r>
      <w:proofErr w:type="spellStart"/>
      <w:r>
        <w:t>IoC</w:t>
      </w:r>
      <w:proofErr w:type="spellEnd"/>
      <w:r>
        <w:t>）和面向切面（AOP）。简单来说，Spring是一个分层的</w:t>
      </w:r>
      <w:proofErr w:type="spellStart"/>
      <w:r>
        <w:t>JavaSE</w:t>
      </w:r>
      <w:proofErr w:type="spellEnd"/>
      <w:r>
        <w:t>/</w:t>
      </w:r>
      <w:proofErr w:type="spellStart"/>
      <w:r>
        <w:t>EEfull</w:t>
      </w:r>
      <w:proofErr w:type="spellEnd"/>
      <w:r>
        <w:t>-stack(一站式) 轻量级开源框架。</w:t>
      </w:r>
    </w:p>
    <w:p w14:paraId="2388DB98" w14:textId="77777777" w:rsidR="004F41A5" w:rsidRDefault="004F41A5" w:rsidP="004F41A5"/>
    <w:p w14:paraId="545D1B3A" w14:textId="77777777" w:rsidR="004F41A5" w:rsidRDefault="004F41A5" w:rsidP="004F41A5">
      <w:r>
        <w:rPr>
          <w:rFonts w:hint="eastAsia"/>
        </w:rPr>
        <w:t>特点：</w:t>
      </w:r>
    </w:p>
    <w:p w14:paraId="12EA6514" w14:textId="77777777" w:rsidR="004F41A5" w:rsidRDefault="004F41A5" w:rsidP="004F41A5"/>
    <w:p w14:paraId="45345E0C" w14:textId="77777777" w:rsidR="004F41A5" w:rsidRDefault="004F41A5" w:rsidP="004F41A5">
      <w:r>
        <w:t>1.方便解耦，简化开发</w:t>
      </w:r>
    </w:p>
    <w:p w14:paraId="0508CB87" w14:textId="77777777" w:rsidR="004F41A5" w:rsidRDefault="004F41A5" w:rsidP="004F41A5"/>
    <w:p w14:paraId="3D74B35D" w14:textId="4F7BA4A7" w:rsidR="004F41A5" w:rsidRDefault="004F41A5" w:rsidP="004F41A5">
      <w:r>
        <w:t>有了Spring，用户不必再为单实例模式类、属性文件解析等这些很底层的需求编写代码，可以更专注于上层的应用。</w:t>
      </w:r>
    </w:p>
    <w:p w14:paraId="4111CEE7" w14:textId="77777777" w:rsidR="004F41A5" w:rsidRDefault="004F41A5" w:rsidP="004F41A5"/>
    <w:p w14:paraId="633B3EC5" w14:textId="77777777" w:rsidR="004F41A5" w:rsidRDefault="004F41A5" w:rsidP="004F41A5">
      <w:r>
        <w:t>2.AOP编程的支持</w:t>
      </w:r>
    </w:p>
    <w:p w14:paraId="72E3F703" w14:textId="77777777" w:rsidR="004F41A5" w:rsidRDefault="004F41A5" w:rsidP="004F41A5"/>
    <w:p w14:paraId="2E881A10" w14:textId="77777777" w:rsidR="004F41A5" w:rsidRDefault="004F41A5" w:rsidP="004F41A5">
      <w:r>
        <w:rPr>
          <w:rFonts w:hint="eastAsia"/>
        </w:rPr>
        <w:t>通过</w:t>
      </w:r>
      <w:r>
        <w:t>Spring提供的AOP功能，方便进行面向切面的编程，许多不容易用传统OOP实现的功能可以通过AOP轻松应付。</w:t>
      </w:r>
    </w:p>
    <w:p w14:paraId="365CA7E9" w14:textId="77777777" w:rsidR="004F41A5" w:rsidRDefault="004F41A5" w:rsidP="004F41A5"/>
    <w:p w14:paraId="1BA27628" w14:textId="77777777" w:rsidR="004F41A5" w:rsidRDefault="004F41A5" w:rsidP="004F41A5">
      <w:r>
        <w:t>3.声明事物的支持</w:t>
      </w:r>
    </w:p>
    <w:p w14:paraId="429B8E35" w14:textId="77777777" w:rsidR="004F41A5" w:rsidRDefault="004F41A5" w:rsidP="004F41A5"/>
    <w:p w14:paraId="64AB7180" w14:textId="77777777" w:rsidR="004F41A5" w:rsidRDefault="004F41A5" w:rsidP="004F41A5">
      <w:r>
        <w:rPr>
          <w:rFonts w:hint="eastAsia"/>
        </w:rPr>
        <w:t>在</w:t>
      </w:r>
      <w:r>
        <w:t>Spring中，我们可以从单调烦闷的事务管理代码中解脱出来，通过声明式方式灵活地进行事务的管理，提高开发效率和质量。</w:t>
      </w:r>
    </w:p>
    <w:p w14:paraId="202E2B12" w14:textId="77777777" w:rsidR="004F41A5" w:rsidRDefault="004F41A5" w:rsidP="004F41A5"/>
    <w:p w14:paraId="263716C6" w14:textId="77777777" w:rsidR="004F41A5" w:rsidRDefault="004F41A5" w:rsidP="004F41A5">
      <w:r>
        <w:t>4.方便程序的测试</w:t>
      </w:r>
    </w:p>
    <w:p w14:paraId="2A717D7A" w14:textId="77777777" w:rsidR="004F41A5" w:rsidRDefault="004F41A5" w:rsidP="004F41A5"/>
    <w:p w14:paraId="5EE7791A" w14:textId="77777777" w:rsidR="004F41A5" w:rsidRDefault="004F41A5" w:rsidP="004F41A5">
      <w:r>
        <w:rPr>
          <w:rFonts w:hint="eastAsia"/>
        </w:rPr>
        <w:t>可以用非容器依赖的编程方式进行几乎所有的测试工作，在</w:t>
      </w:r>
      <w:r>
        <w:t>Spring里，测试不再是昂贵的操作，而是随手可做的事情。例如：Spring对Junit4支持，可以通过注解方便的测试Spring程序。</w:t>
      </w:r>
    </w:p>
    <w:p w14:paraId="711DB4BB" w14:textId="77777777" w:rsidR="004F41A5" w:rsidRDefault="004F41A5" w:rsidP="004F41A5"/>
    <w:p w14:paraId="1BAB656B" w14:textId="77777777" w:rsidR="004F41A5" w:rsidRDefault="004F41A5" w:rsidP="004F41A5">
      <w:r>
        <w:t>5.方便集成各种优秀框架</w:t>
      </w:r>
    </w:p>
    <w:p w14:paraId="195E7A89" w14:textId="77777777" w:rsidR="004F41A5" w:rsidRDefault="004F41A5" w:rsidP="004F41A5"/>
    <w:p w14:paraId="588FAA3E" w14:textId="77777777" w:rsidR="004F41A5" w:rsidRDefault="004F41A5" w:rsidP="004F41A5">
      <w:r>
        <w:t>Spring不排斥各种优秀的开源框架，相反，Spring可以降低各种框架的使用难度，Spring提供了对各种优秀框架（如</w:t>
      </w:r>
      <w:proofErr w:type="spellStart"/>
      <w:r>
        <w:t>Struts,Hibernate</w:t>
      </w:r>
      <w:proofErr w:type="spellEnd"/>
      <w:r>
        <w:t>、Hessian、Quartz）等的直接支持。</w:t>
      </w:r>
    </w:p>
    <w:p w14:paraId="1A82E983" w14:textId="77777777" w:rsidR="004F41A5" w:rsidRDefault="004F41A5" w:rsidP="004F41A5"/>
    <w:p w14:paraId="6EA4048A" w14:textId="0BDA066B" w:rsidR="005C76B8" w:rsidRDefault="004F41A5" w:rsidP="004F41A5">
      <w:hyperlink r:id="rId18" w:history="1">
        <w:r w:rsidRPr="00DB0D2B">
          <w:rPr>
            <w:rStyle w:val="a4"/>
          </w:rPr>
          <w:t>https://zhuanlan.zhihu.com/p/227884298</w:t>
        </w:r>
      </w:hyperlink>
    </w:p>
    <w:p w14:paraId="4634DBA9" w14:textId="74DBC359" w:rsidR="004F41A5" w:rsidRDefault="004F41A5" w:rsidP="004F41A5"/>
    <w:p w14:paraId="2DE22F2F" w14:textId="77777777" w:rsidR="004F41A5" w:rsidRDefault="004F41A5" w:rsidP="004F41A5">
      <w:pPr>
        <w:rPr>
          <w:rFonts w:hint="eastAsia"/>
        </w:rPr>
      </w:pPr>
    </w:p>
    <w:p w14:paraId="2B4EAB0A" w14:textId="04045782" w:rsidR="004F41A5" w:rsidRDefault="004F41A5" w:rsidP="004F41A5"/>
    <w:p w14:paraId="359DC489" w14:textId="4AB4024A" w:rsidR="004F41A5" w:rsidRDefault="004F41A5" w:rsidP="004F41A5"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框架</w:t>
      </w:r>
    </w:p>
    <w:p w14:paraId="74732FAB" w14:textId="77777777" w:rsidR="004F41A5" w:rsidRPr="004F41A5" w:rsidRDefault="004F41A5" w:rsidP="004F41A5">
      <w:pPr>
        <w:widowControl/>
        <w:shd w:val="clear" w:color="auto" w:fill="FFFFFF"/>
        <w:spacing w:after="280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proofErr w:type="spellStart"/>
      <w:r w:rsidRPr="004F41A5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SpringMVC</w:t>
      </w:r>
      <w:proofErr w:type="spellEnd"/>
      <w:r w:rsidRPr="004F41A5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是什么？</w:t>
      </w:r>
    </w:p>
    <w:p w14:paraId="397AD190" w14:textId="37C6547C" w:rsidR="004F41A5" w:rsidRDefault="004F41A5" w:rsidP="004F41A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4F41A5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在web模型中，MVC是一种很流行的框架，通过把Model，View，Controller分离，把较为复杂的web应用分成逻辑清晰的几部分，是为了简化开发，减少出错。还是为了组内开发人员之间的配合。总之就是一种分层工作的办法。</w:t>
      </w:r>
    </w:p>
    <w:p w14:paraId="4EA3FB5A" w14:textId="76598386" w:rsidR="004F41A5" w:rsidRPr="004F41A5" w:rsidRDefault="004F41A5" w:rsidP="004F41A5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317A9A2" wp14:editId="3CC10D68">
            <wp:extent cx="5274310" cy="329189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AE77" w14:textId="77777777" w:rsidR="004F41A5" w:rsidRPr="004F41A5" w:rsidRDefault="004F41A5" w:rsidP="004F41A5">
      <w:pPr>
        <w:rPr>
          <w:rFonts w:hint="eastAsia"/>
        </w:rPr>
      </w:pPr>
    </w:p>
    <w:p w14:paraId="09F67D39" w14:textId="33A8CE24" w:rsidR="004F41A5" w:rsidRPr="00B2218C" w:rsidRDefault="00B2218C" w:rsidP="00B2218C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proofErr w:type="spellStart"/>
      <w:r w:rsidRPr="00B2218C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mybatis</w:t>
      </w:r>
      <w:proofErr w:type="spellEnd"/>
    </w:p>
    <w:p w14:paraId="4E693D33" w14:textId="77777777" w:rsidR="00B2218C" w:rsidRPr="00B2218C" w:rsidRDefault="00B2218C" w:rsidP="00B2218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2218C">
        <w:rPr>
          <w:rFonts w:ascii="宋体" w:eastAsia="宋体" w:hAnsi="宋体" w:cs="宋体"/>
          <w:b/>
          <w:bCs/>
          <w:kern w:val="0"/>
          <w:sz w:val="36"/>
          <w:szCs w:val="36"/>
        </w:rPr>
        <w:t>1、什么是</w:t>
      </w:r>
      <w:proofErr w:type="spellStart"/>
      <w:r w:rsidRPr="00B2218C">
        <w:rPr>
          <w:rFonts w:ascii="宋体" w:eastAsia="宋体" w:hAnsi="宋体" w:cs="宋体"/>
          <w:b/>
          <w:bCs/>
          <w:kern w:val="0"/>
          <w:sz w:val="36"/>
          <w:szCs w:val="36"/>
        </w:rPr>
        <w:t>mybatis</w:t>
      </w:r>
      <w:proofErr w:type="spellEnd"/>
    </w:p>
    <w:p w14:paraId="365DAE7C" w14:textId="77777777" w:rsidR="00B2218C" w:rsidRPr="00B2218C" w:rsidRDefault="00B2218C" w:rsidP="00B221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 xml:space="preserve"> 是一款优秀的持久层框架，它支持定制化 SQL、存储过程以及高级映射。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 xml:space="preserve"> 避免了几乎所有的 JDBC 代码和手动设置参数以及获取结果集。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可以使用简单的 XML 或注解来配置和映射原生类型、接口和 Java 的 POJO（Plain Old Java Objects，普通老式 Java 对象）为数据库中的记录。</w:t>
      </w:r>
    </w:p>
    <w:p w14:paraId="42FBA689" w14:textId="77777777" w:rsidR="00B2218C" w:rsidRPr="00B2218C" w:rsidRDefault="00B2218C" w:rsidP="00B2218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2218C">
        <w:rPr>
          <w:rFonts w:ascii="宋体" w:eastAsia="宋体" w:hAnsi="宋体" w:cs="宋体"/>
          <w:b/>
          <w:bCs/>
          <w:kern w:val="0"/>
          <w:sz w:val="36"/>
          <w:szCs w:val="36"/>
        </w:rPr>
        <w:t>2、如何用</w:t>
      </w:r>
      <w:proofErr w:type="spellStart"/>
      <w:r w:rsidRPr="00B2218C">
        <w:rPr>
          <w:rFonts w:ascii="宋体" w:eastAsia="宋体" w:hAnsi="宋体" w:cs="宋体"/>
          <w:b/>
          <w:bCs/>
          <w:kern w:val="0"/>
          <w:sz w:val="36"/>
          <w:szCs w:val="36"/>
        </w:rPr>
        <w:t>mybatis</w:t>
      </w:r>
      <w:proofErr w:type="spellEnd"/>
    </w:p>
    <w:p w14:paraId="4B30A74B" w14:textId="77777777" w:rsidR="00B2218C" w:rsidRPr="00B2218C" w:rsidRDefault="00B2218C" w:rsidP="00B221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18C">
        <w:rPr>
          <w:rFonts w:ascii="宋体" w:eastAsia="宋体" w:hAnsi="宋体" w:cs="宋体"/>
          <w:kern w:val="0"/>
          <w:sz w:val="24"/>
          <w:szCs w:val="24"/>
        </w:rPr>
        <w:t>到目前为止我用过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的两种用法，一种是xml形式，一种是注解形式。</w:t>
      </w:r>
    </w:p>
    <w:p w14:paraId="248EB3B3" w14:textId="77777777" w:rsidR="00B2218C" w:rsidRPr="00B2218C" w:rsidRDefault="00B2218C" w:rsidP="00B2218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18C">
        <w:rPr>
          <w:rFonts w:ascii="宋体" w:eastAsia="宋体" w:hAnsi="宋体" w:cs="宋体"/>
          <w:kern w:val="0"/>
          <w:sz w:val="24"/>
          <w:szCs w:val="24"/>
        </w:rPr>
        <w:lastRenderedPageBreak/>
        <w:t>XML形式：每一个表所要用到的SQL对应一个xml文件，xml文件对应到一个java的接口，xml中根据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mybatis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的标签来写不同类型的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，返回的格式可以用实体、字符串、列表来接收。每一个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对应到该xml所对应接口中的一个方法。在进行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查询时调用方法即可</w:t>
      </w:r>
    </w:p>
    <w:p w14:paraId="76CFC323" w14:textId="1DDBCA11" w:rsidR="00B2218C" w:rsidRPr="00B2218C" w:rsidRDefault="00B2218C" w:rsidP="00B2218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18C">
        <w:rPr>
          <w:rFonts w:ascii="宋体" w:eastAsia="宋体" w:hAnsi="宋体" w:cs="宋体"/>
          <w:kern w:val="0"/>
          <w:sz w:val="24"/>
          <w:szCs w:val="24"/>
        </w:rPr>
        <w:t>注解形式：基本原理跟XML类似，这种方式是我在用spring boot进行开发是用到的，一个表对应到一个java接口，每个方法上根据</w:t>
      </w:r>
      <w:proofErr w:type="spellStart"/>
      <w:r w:rsidRPr="00B2218C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B2218C">
        <w:rPr>
          <w:rFonts w:ascii="宋体" w:eastAsia="宋体" w:hAnsi="宋体" w:cs="宋体"/>
          <w:kern w:val="0"/>
          <w:sz w:val="24"/>
          <w:szCs w:val="24"/>
        </w:rPr>
        <w:t>不同写不同的注解，具体的注解有哪些，网上有很多的资料，注解内也支持xml的标签，完成一些注解没办法做到的事情。</w:t>
      </w:r>
      <w:r w:rsidRPr="00B2218C">
        <w:rPr>
          <w:rFonts w:ascii="宋体" w:eastAsia="宋体" w:hAnsi="宋体" w:cs="宋体"/>
          <w:kern w:val="0"/>
          <w:sz w:val="24"/>
          <w:szCs w:val="24"/>
        </w:rPr>
        <w:br/>
        <w:t>https://www.zhihu.com/question/324716602/answer/687088300</w:t>
      </w:r>
      <w:r w:rsidRPr="00B2218C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13E3ADDE" wp14:editId="516DDA5C">
            <wp:extent cx="5274310" cy="318730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9642" w14:textId="7E5EDABA" w:rsidR="004F41A5" w:rsidRDefault="004F41A5" w:rsidP="004F41A5"/>
    <w:p w14:paraId="4FFF68FE" w14:textId="35FCA965" w:rsidR="00B2218C" w:rsidRPr="00B2218C" w:rsidRDefault="00B2218C" w:rsidP="00B2218C">
      <w:pPr>
        <w:widowControl/>
        <w:shd w:val="clear" w:color="auto" w:fill="FFFFFF"/>
        <w:spacing w:before="360" w:after="360"/>
        <w:jc w:val="left"/>
        <w:outlineLvl w:val="0"/>
        <w:rPr>
          <w:rFonts w:ascii="微软雅黑" w:eastAsia="微软雅黑" w:hAnsi="微软雅黑" w:cs="宋体"/>
          <w:b/>
          <w:bCs/>
          <w:color w:val="121212"/>
          <w:kern w:val="36"/>
          <w:sz w:val="36"/>
          <w:szCs w:val="36"/>
        </w:rPr>
      </w:pPr>
      <w:r w:rsidRPr="00B2218C">
        <w:rPr>
          <w:rFonts w:ascii="微软雅黑" w:eastAsia="微软雅黑" w:hAnsi="微软雅黑" w:cs="宋体" w:hint="eastAsia"/>
          <w:b/>
          <w:bCs/>
          <w:color w:val="121212"/>
          <w:kern w:val="36"/>
          <w:sz w:val="36"/>
          <w:szCs w:val="36"/>
        </w:rPr>
        <w:t>SSM三大框架整合（</w:t>
      </w:r>
      <w:proofErr w:type="spellStart"/>
      <w:r w:rsidRPr="00B2218C">
        <w:rPr>
          <w:rFonts w:ascii="微软雅黑" w:eastAsia="微软雅黑" w:hAnsi="微软雅黑" w:cs="宋体" w:hint="eastAsia"/>
          <w:b/>
          <w:bCs/>
          <w:color w:val="121212"/>
          <w:kern w:val="36"/>
          <w:sz w:val="36"/>
          <w:szCs w:val="36"/>
        </w:rPr>
        <w:t>Spring+SpringMVC+MyBatis</w:t>
      </w:r>
      <w:proofErr w:type="spellEnd"/>
      <w:r w:rsidRPr="00B2218C">
        <w:rPr>
          <w:rFonts w:ascii="微软雅黑" w:eastAsia="微软雅黑" w:hAnsi="微软雅黑" w:cs="宋体" w:hint="eastAsia"/>
          <w:b/>
          <w:bCs/>
          <w:color w:val="121212"/>
          <w:kern w:val="36"/>
          <w:sz w:val="36"/>
          <w:szCs w:val="36"/>
        </w:rPr>
        <w:t>）</w:t>
      </w:r>
    </w:p>
    <w:p w14:paraId="17FA1393" w14:textId="2CF3F3A1" w:rsidR="00B2218C" w:rsidRDefault="00B2218C" w:rsidP="004F41A5">
      <w:r>
        <w:rPr>
          <w:noProof/>
        </w:rPr>
        <w:lastRenderedPageBreak/>
        <w:drawing>
          <wp:inline distT="0" distB="0" distL="0" distR="0" wp14:anchorId="35392A02" wp14:editId="6D0D5190">
            <wp:extent cx="4457700" cy="3324225"/>
            <wp:effectExtent l="0" t="0" r="0" b="952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2083" w14:textId="22A9FDD6" w:rsidR="00965E27" w:rsidRDefault="00965E27" w:rsidP="004F41A5"/>
    <w:p w14:paraId="6E7BAFB7" w14:textId="77777777" w:rsidR="00965E27" w:rsidRDefault="00965E27" w:rsidP="004F41A5">
      <w:pPr>
        <w:rPr>
          <w:rFonts w:hint="eastAsia"/>
        </w:rPr>
      </w:pPr>
    </w:p>
    <w:p w14:paraId="1E49B68C" w14:textId="0B9936A7" w:rsidR="00965E27" w:rsidRDefault="00965E27" w:rsidP="004F41A5">
      <w:r>
        <w:rPr>
          <w:rFonts w:hint="eastAsia"/>
        </w:rPr>
        <w:t>软件技术项目训练</w:t>
      </w:r>
    </w:p>
    <w:p w14:paraId="43441B2F" w14:textId="0B8AFF9C" w:rsidR="00965E27" w:rsidRPr="00965E27" w:rsidRDefault="00965E27" w:rsidP="00965E27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965E27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MySQL数据库</w:t>
      </w:r>
    </w:p>
    <w:p w14:paraId="26D3B3B1" w14:textId="77777777" w:rsidR="00965E27" w:rsidRPr="00965E27" w:rsidRDefault="00965E27" w:rsidP="00965E2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开源的关系型数据库管理系统</w:t>
      </w:r>
    </w:p>
    <w:p w14:paraId="22A14A12" w14:textId="77777777" w:rsidR="00965E27" w:rsidRPr="00965E27" w:rsidRDefault="00965E27" w:rsidP="00965E2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由瑞典 MySQL AB公司开发，先后被Sun 和 Oracle 公司收购</w:t>
      </w:r>
    </w:p>
    <w:p w14:paraId="20A353EE" w14:textId="77777777" w:rsidR="00965E27" w:rsidRPr="00965E27" w:rsidRDefault="00965E27" w:rsidP="00965E2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在web开发领域，MySQL依然占据着举足轻重的地位</w:t>
      </w:r>
    </w:p>
    <w:p w14:paraId="34D79E90" w14:textId="77777777" w:rsidR="00965E27" w:rsidRPr="00965E27" w:rsidRDefault="00965E27" w:rsidP="00965E27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965E27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6、MySQL数据库优点：</w:t>
      </w:r>
    </w:p>
    <w:p w14:paraId="4EEAD0A1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① </w:t>
      </w:r>
      <w:r w:rsidRPr="00965E2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低成本</w:t>
      </w:r>
    </w:p>
    <w:p w14:paraId="215293EC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MySQL是开源免费的，开发人员自由修改，降低了开发成本。</w:t>
      </w:r>
    </w:p>
    <w:p w14:paraId="780179A1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② 跨平台</w:t>
      </w:r>
    </w:p>
    <w:p w14:paraId="6BA41ED4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不仅可在 Windows 平台上使用，还可以在 Linux、</w:t>
      </w:r>
      <w:proofErr w:type="spellStart"/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Macos</w:t>
      </w:r>
      <w:proofErr w:type="spellEnd"/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等14个平台使用。</w:t>
      </w:r>
    </w:p>
    <w:p w14:paraId="123FA946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③ 高性能</w:t>
      </w:r>
    </w:p>
    <w:p w14:paraId="2F4D9874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多线程以及</w:t>
      </w:r>
      <w:proofErr w:type="spellStart"/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sql</w:t>
      </w:r>
      <w:proofErr w:type="spellEnd"/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算法的设计，使其可以充分使用 CPU 资源。</w:t>
      </w:r>
    </w:p>
    <w:p w14:paraId="4EDE728E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④上手快</w:t>
      </w:r>
    </w:p>
    <w:p w14:paraId="46DD9850" w14:textId="77777777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MySQL 使用标准的SQL数据语言形式，方便用户操作。</w:t>
      </w:r>
    </w:p>
    <w:p w14:paraId="3E291007" w14:textId="6E7CB127" w:rsid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965E2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⑤API 接口</w:t>
      </w:r>
    </w:p>
    <w:p w14:paraId="40A508D3" w14:textId="35745570" w:rsid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hyperlink r:id="rId22" w:history="1">
        <w:r w:rsidRPr="00DB0D2B">
          <w:rPr>
            <w:rStyle w:val="a4"/>
            <w:rFonts w:ascii="微软雅黑" w:eastAsia="微软雅黑" w:hAnsi="微软雅黑" w:cs="宋体"/>
            <w:kern w:val="0"/>
            <w:sz w:val="27"/>
            <w:szCs w:val="27"/>
          </w:rPr>
          <w:t>https://zhuanlan.zhihu.com/p/181229015</w:t>
        </w:r>
      </w:hyperlink>
    </w:p>
    <w:p w14:paraId="2C8CED6A" w14:textId="17560E4C" w:rsidR="00965E27" w:rsidRPr="00965E27" w:rsidRDefault="00965E27" w:rsidP="00965E2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B6F4942" wp14:editId="0862D10C">
            <wp:extent cx="5522327" cy="4572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63" cy="46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C12D" w14:textId="70BABE8D" w:rsidR="00965E27" w:rsidRDefault="00965E27" w:rsidP="004F41A5"/>
    <w:p w14:paraId="472D13F2" w14:textId="77777777" w:rsidR="00965E27" w:rsidRPr="00B2218C" w:rsidRDefault="00965E27" w:rsidP="004F41A5">
      <w:pPr>
        <w:rPr>
          <w:rFonts w:hint="eastAsia"/>
        </w:rPr>
      </w:pPr>
    </w:p>
    <w:sectPr w:rsidR="00965E27" w:rsidRPr="00B22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C4591"/>
    <w:multiLevelType w:val="hybridMultilevel"/>
    <w:tmpl w:val="2AA8D2B0"/>
    <w:lvl w:ilvl="0" w:tplc="C8285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1F3D89"/>
    <w:multiLevelType w:val="multilevel"/>
    <w:tmpl w:val="0046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C61BD"/>
    <w:multiLevelType w:val="multilevel"/>
    <w:tmpl w:val="93EC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97E72"/>
    <w:multiLevelType w:val="hybridMultilevel"/>
    <w:tmpl w:val="225469E8"/>
    <w:lvl w:ilvl="0" w:tplc="0D6AF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A959FE"/>
    <w:multiLevelType w:val="multilevel"/>
    <w:tmpl w:val="4D6C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9"/>
    <w:rsid w:val="000B334B"/>
    <w:rsid w:val="000D5E6F"/>
    <w:rsid w:val="001012D9"/>
    <w:rsid w:val="004F41A5"/>
    <w:rsid w:val="005C76B8"/>
    <w:rsid w:val="008B0439"/>
    <w:rsid w:val="00965E27"/>
    <w:rsid w:val="00A44172"/>
    <w:rsid w:val="00A67C2D"/>
    <w:rsid w:val="00B2218C"/>
    <w:rsid w:val="00C86A3F"/>
    <w:rsid w:val="00DB4670"/>
    <w:rsid w:val="00E44FC6"/>
    <w:rsid w:val="00E71F3E"/>
    <w:rsid w:val="00E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4948"/>
  <w15:chartTrackingRefBased/>
  <w15:docId w15:val="{A2C26304-F68B-49BF-A4CC-C15FCCD4F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4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4F41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F4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zhuanlan.zhihu.com/p/227884298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zhuanlan.zhihu.com/p/18122901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52028-43C7-4A50-BB1F-B673CC7B2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18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1909</dc:creator>
  <cp:keywords/>
  <dc:description/>
  <cp:lastModifiedBy>1909</cp:lastModifiedBy>
  <cp:revision>2</cp:revision>
  <dcterms:created xsi:type="dcterms:W3CDTF">2020-10-17T10:35:00Z</dcterms:created>
  <dcterms:modified xsi:type="dcterms:W3CDTF">2020-10-17T15:38:00Z</dcterms:modified>
</cp:coreProperties>
</file>