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25F55" w14:textId="5321094C" w:rsidR="008F1984" w:rsidRDefault="00107D70">
      <w:r>
        <w:rPr>
          <w:rFonts w:hint="eastAsia"/>
        </w:rPr>
        <w:t>从主方法传值以后，值会先跟着super到父类中，为父类赋值，此时</w:t>
      </w:r>
    </w:p>
    <w:p w14:paraId="356E8140" w14:textId="4D337491" w:rsidR="00107D70" w:rsidRDefault="00107D70">
      <w:r>
        <w:rPr>
          <w:rFonts w:hint="eastAsia"/>
        </w:rPr>
        <w:t>在子方法中用super</w:t>
      </w:r>
      <w:r>
        <w:t xml:space="preserve"> </w:t>
      </w:r>
      <w:r>
        <w:rPr>
          <w:rFonts w:hint="eastAsia"/>
        </w:rPr>
        <w:t xml:space="preserve">。 变量 </w:t>
      </w:r>
      <w:r>
        <w:t xml:space="preserve"> </w:t>
      </w:r>
      <w:r>
        <w:rPr>
          <w:rFonts w:hint="eastAsia"/>
        </w:rPr>
        <w:t>可以打印输入的值</w:t>
      </w:r>
    </w:p>
    <w:p w14:paraId="4A0BAAF4" w14:textId="3E41294B" w:rsidR="00107D70" w:rsidRDefault="00107D70">
      <w:r>
        <w:rPr>
          <w:rFonts w:hint="eastAsia"/>
        </w:rPr>
        <w:t>此时this也可以调用</w:t>
      </w:r>
    </w:p>
    <w:p w14:paraId="64D9E7DA" w14:textId="2C1565B7" w:rsidR="00107D70" w:rsidRDefault="00107D70">
      <w:r>
        <w:rPr>
          <w:rFonts w:hint="eastAsia"/>
        </w:rPr>
        <w:t>不加this也可以</w:t>
      </w:r>
    </w:p>
    <w:p w14:paraId="4BEBF0F3" w14:textId="35878174" w:rsidR="00107D70" w:rsidRDefault="00107D70"/>
    <w:p w14:paraId="2A7E1D8D" w14:textId="43407EF7" w:rsidR="00107D70" w:rsidRDefault="00107D70"/>
    <w:p w14:paraId="1C53B448" w14:textId="2A2C6A78" w:rsidR="00107D70" w:rsidRDefault="00107D70">
      <w:r>
        <w:rPr>
          <w:rFonts w:hint="eastAsia"/>
        </w:rPr>
        <w:t>当子类变量名与父类变量名相同时</w:t>
      </w:r>
    </w:p>
    <w:p w14:paraId="04FD4920" w14:textId="640238F2" w:rsidR="00107D70" w:rsidRDefault="00107D70">
      <w:r>
        <w:t>S</w:t>
      </w:r>
      <w:r>
        <w:rPr>
          <w:rFonts w:hint="eastAsia"/>
        </w:rPr>
        <w:t>uper仍相同</w:t>
      </w:r>
    </w:p>
    <w:p w14:paraId="444F784D" w14:textId="192F543D" w:rsidR="00107D70" w:rsidRDefault="00107D70">
      <w:r>
        <w:rPr>
          <w:rFonts w:hint="eastAsia"/>
        </w:rPr>
        <w:t>但用this时，构造方法检测到子类有这个变量，会把变量给赋值为null</w:t>
      </w:r>
    </w:p>
    <w:p w14:paraId="6ACA3C4F" w14:textId="1C06EE58" w:rsidR="00107D70" w:rsidRDefault="00107D70">
      <w:r>
        <w:rPr>
          <w:rFonts w:hint="eastAsia"/>
        </w:rPr>
        <w:t>此时再用this和不加this都是null了</w:t>
      </w:r>
    </w:p>
    <w:p w14:paraId="50F260DD" w14:textId="7D7ACF47" w:rsidR="0031699B" w:rsidRDefault="0031699B"/>
    <w:p w14:paraId="6B6EE48E" w14:textId="18430EE7" w:rsidR="0031699B" w:rsidRDefault="0031699B"/>
    <w:p w14:paraId="5F9F7C5F" w14:textId="15A93635" w:rsidR="0031699B" w:rsidRDefault="0031699B">
      <w:r>
        <w:rPr>
          <w:rFonts w:hint="eastAsia"/>
        </w:rPr>
        <w:t>在大多数情况下this和super是可以省略的</w:t>
      </w:r>
    </w:p>
    <w:p w14:paraId="17915551" w14:textId="5203CCD5" w:rsidR="0031699B" w:rsidRDefault="0031699B">
      <w:r>
        <w:rPr>
          <w:rFonts w:hint="eastAsia"/>
        </w:rPr>
        <w:t>但要记住，在无参构造方法后面会默认给this变量赋值</w:t>
      </w:r>
    </w:p>
    <w:p w14:paraId="76D5EF27" w14:textId="69F3D641" w:rsidR="0031699B" w:rsidRDefault="0031699B">
      <w:r>
        <w:rPr>
          <w:rFonts w:hint="eastAsia"/>
        </w:rPr>
        <w:t>且在每个构造方法后面都会默认调用一个super调用父类，除非再写一个进行覆盖</w:t>
      </w:r>
    </w:p>
    <w:p w14:paraId="4A6F6CFB" w14:textId="36513373" w:rsidR="0031699B" w:rsidRDefault="009F2E3C">
      <w:r>
        <w:rPr>
          <w:rFonts w:hint="eastAsia"/>
        </w:rPr>
        <w:t>大多数情况下不需要区分super和this</w:t>
      </w:r>
    </w:p>
    <w:p w14:paraId="642F938C" w14:textId="4464E797" w:rsidR="009F2E3C" w:rsidRDefault="009F2E3C">
      <w:r>
        <w:rPr>
          <w:rFonts w:hint="eastAsia"/>
        </w:rPr>
        <w:t>只有当子类和父类变量名相同时</w:t>
      </w:r>
    </w:p>
    <w:p w14:paraId="6E155F9F" w14:textId="456861AA" w:rsidR="009F2E3C" w:rsidRDefault="009F2E3C">
      <w:r>
        <w:rPr>
          <w:rFonts w:hint="eastAsia"/>
        </w:rPr>
        <w:t>才需要做出区分</w:t>
      </w:r>
    </w:p>
    <w:p w14:paraId="50779FBB" w14:textId="1837B522" w:rsidR="00926CEA" w:rsidRDefault="00926CEA"/>
    <w:p w14:paraId="2C2C97EB" w14:textId="45CCDF8C" w:rsidR="00926CEA" w:rsidRDefault="00926CEA"/>
    <w:p w14:paraId="5FA8DB25" w14:textId="6BEBF9BF" w:rsidR="00926CEA" w:rsidRDefault="00926CEA"/>
    <w:p w14:paraId="56D91663" w14:textId="6900119D" w:rsidR="00926CEA" w:rsidRDefault="00FB7992">
      <w:r>
        <w:rPr>
          <w:rFonts w:hint="eastAsia"/>
        </w:rPr>
        <w:t>常量</w:t>
      </w:r>
    </w:p>
    <w:p w14:paraId="70BEFFAD" w14:textId="511327B5" w:rsidR="00926CEA" w:rsidRDefault="00926CEA">
      <w:r>
        <w:rPr>
          <w:rFonts w:hint="eastAsia"/>
        </w:rPr>
        <w:t>常量不会变，且只能被赋值一次</w:t>
      </w:r>
    </w:p>
    <w:p w14:paraId="2C69BCF8" w14:textId="04D2AE2A" w:rsidR="00926CEA" w:rsidRDefault="00926CEA">
      <w:r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final</w:t>
      </w:r>
      <w:r>
        <w:t xml:space="preserve"> COUNTRY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“中国”</w:t>
      </w:r>
    </w:p>
    <w:p w14:paraId="21702D05" w14:textId="784B40D5" w:rsidR="00926CEA" w:rsidRDefault="00926CEA">
      <w:r>
        <w:rPr>
          <w:rFonts w:hint="eastAsia"/>
        </w:rPr>
        <w:t>静态变量是相对于实例变量的</w:t>
      </w:r>
    </w:p>
    <w:p w14:paraId="7A0329C8" w14:textId="7C9D727E" w:rsidR="00926CEA" w:rsidRDefault="00926CEA">
      <w:r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country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“中国”</w:t>
      </w:r>
    </w:p>
    <w:p w14:paraId="3F3E4289" w14:textId="1CC8B4AB" w:rsidR="00926CEA" w:rsidRDefault="00926CEA">
      <w:r>
        <w:rPr>
          <w:rFonts w:hint="eastAsia"/>
        </w:rPr>
        <w:t>可以改变</w:t>
      </w:r>
    </w:p>
    <w:p w14:paraId="5AC7BF03" w14:textId="3BF7CD74" w:rsidR="005E2337" w:rsidRDefault="005E2337"/>
    <w:p w14:paraId="2C919C2E" w14:textId="69215DA9" w:rsidR="005E2337" w:rsidRDefault="005E2337"/>
    <w:p w14:paraId="40130B24" w14:textId="359F2963" w:rsidR="005E2337" w:rsidRDefault="005E2337"/>
    <w:p w14:paraId="3603957B" w14:textId="7FBA5DE4" w:rsidR="005E2337" w:rsidRDefault="00FB7992">
      <w:r>
        <w:rPr>
          <w:rFonts w:hint="eastAsia"/>
        </w:rPr>
        <w:t>抽象方法和构造方法</w:t>
      </w:r>
    </w:p>
    <w:p w14:paraId="4FAC31A2" w14:textId="67581A3E" w:rsidR="005E2337" w:rsidRDefault="005E2337">
      <w:r>
        <w:rPr>
          <w:rFonts w:hint="eastAsia"/>
        </w:rPr>
        <w:t>父类不写构造方法会默认有一个无参构造</w:t>
      </w:r>
    </w:p>
    <w:p w14:paraId="39F3B3E3" w14:textId="126A9FC6" w:rsidR="005E2337" w:rsidRDefault="005E2337">
      <w:r>
        <w:rPr>
          <w:rFonts w:hint="eastAsia"/>
        </w:rPr>
        <w:t>子类也是</w:t>
      </w:r>
    </w:p>
    <w:p w14:paraId="1F8026E7" w14:textId="74A81CE8" w:rsidR="005E2337" w:rsidRDefault="005E2337">
      <w:r>
        <w:rPr>
          <w:rFonts w:hint="eastAsia"/>
        </w:rPr>
        <w:t>当写了有参构造会把无参给覆盖掉</w:t>
      </w:r>
    </w:p>
    <w:p w14:paraId="7069F4AD" w14:textId="5CE26A39" w:rsidR="005E2337" w:rsidRDefault="005E2337">
      <w:r>
        <w:rPr>
          <w:rFonts w:hint="eastAsia"/>
        </w:rPr>
        <w:t>再想要无参构造方法需要另写</w:t>
      </w:r>
    </w:p>
    <w:p w14:paraId="7511FA40" w14:textId="72D9E5E0" w:rsidR="005E2337" w:rsidRDefault="005E2337">
      <w:r>
        <w:rPr>
          <w:rFonts w:hint="eastAsia"/>
        </w:rPr>
        <w:t>子类构造方法会默认有个super调用父类无参构造</w:t>
      </w:r>
    </w:p>
    <w:p w14:paraId="2C54BE15" w14:textId="5F6895E5" w:rsidR="005E2337" w:rsidRDefault="005E2337">
      <w:r>
        <w:rPr>
          <w:rFonts w:hint="eastAsia"/>
        </w:rPr>
        <w:t>若父类用有参了，把无参覆盖</w:t>
      </w:r>
    </w:p>
    <w:p w14:paraId="4A4B5911" w14:textId="06C13C1E" w:rsidR="005E2337" w:rsidRDefault="005E2337">
      <w:r>
        <w:rPr>
          <w:rFonts w:hint="eastAsia"/>
        </w:rPr>
        <w:t>那就会报错</w:t>
      </w:r>
    </w:p>
    <w:p w14:paraId="3E2C08F1" w14:textId="3A5FC850" w:rsidR="005E2337" w:rsidRDefault="005E2337"/>
    <w:p w14:paraId="079478D6" w14:textId="65EC6010" w:rsidR="005E2337" w:rsidRDefault="005E2337"/>
    <w:p w14:paraId="382E3A1A" w14:textId="21F05831" w:rsidR="005E2337" w:rsidRDefault="00FB7992">
      <w:r>
        <w:rPr>
          <w:rFonts w:hint="eastAsia"/>
        </w:rPr>
        <w:t>抽象方法</w:t>
      </w:r>
    </w:p>
    <w:p w14:paraId="18C03A64" w14:textId="66B4F591" w:rsidR="005E2337" w:rsidRDefault="005E2337">
      <w:r>
        <w:t>A</w:t>
      </w:r>
      <w:r>
        <w:rPr>
          <w:rFonts w:hint="eastAsia"/>
        </w:rPr>
        <w:t>bstract加在类前为抽象方法</w:t>
      </w:r>
    </w:p>
    <w:p w14:paraId="51EE18A8" w14:textId="77675748" w:rsidR="005E2337" w:rsidRDefault="005E2337">
      <w:r>
        <w:rPr>
          <w:rFonts w:hint="eastAsia"/>
        </w:rPr>
        <w:t>还有抽象类是加在public后面</w:t>
      </w:r>
    </w:p>
    <w:p w14:paraId="528C667B" w14:textId="22EEB23F" w:rsidR="005E2337" w:rsidRDefault="005E2337">
      <w:r>
        <w:rPr>
          <w:rFonts w:hint="eastAsia"/>
        </w:rPr>
        <w:t>抽象方法只能出现在抽象方法中</w:t>
      </w:r>
    </w:p>
    <w:p w14:paraId="3A38D22F" w14:textId="29CA2341" w:rsidR="005E2337" w:rsidRDefault="005E2337">
      <w:r>
        <w:rPr>
          <w:rFonts w:hint="eastAsia"/>
        </w:rPr>
        <w:lastRenderedPageBreak/>
        <w:t>若子类不是抽象类</w:t>
      </w:r>
    </w:p>
    <w:p w14:paraId="4AB733C7" w14:textId="03C5942C" w:rsidR="005E2337" w:rsidRDefault="005E2337">
      <w:r>
        <w:rPr>
          <w:rFonts w:hint="eastAsia"/>
        </w:rPr>
        <w:t>则需要进行方法重写，把abstract去掉</w:t>
      </w:r>
    </w:p>
    <w:p w14:paraId="4DD21DFF" w14:textId="2DBBCCFB" w:rsidR="00FB501C" w:rsidRDefault="00FB501C">
      <w:r>
        <w:rPr>
          <w:rFonts w:hint="eastAsia"/>
        </w:rPr>
        <w:t>若子类也是抽象方法则不用重写</w:t>
      </w:r>
    </w:p>
    <w:p w14:paraId="18B388FC" w14:textId="3A9AF02F" w:rsidR="004E58DF" w:rsidRDefault="004E58DF"/>
    <w:p w14:paraId="64FCFD3C" w14:textId="588BCF8C" w:rsidR="004E58DF" w:rsidRDefault="004E58DF"/>
    <w:p w14:paraId="06A60528" w14:textId="0DF5231B" w:rsidR="004E58DF" w:rsidRDefault="00FB7992">
      <w:r>
        <w:rPr>
          <w:rFonts w:hint="eastAsia"/>
        </w:rPr>
        <w:t>接口</w:t>
      </w:r>
    </w:p>
    <w:p w14:paraId="3A12AF23" w14:textId="22DF6DF7" w:rsidR="004E58DF" w:rsidRDefault="004E58DF">
      <w:r>
        <w:rPr>
          <w:rFonts w:hint="eastAsia"/>
        </w:rPr>
        <w:t>接口只允许出现常量和抽象方法</w:t>
      </w:r>
    </w:p>
    <w:p w14:paraId="5528FA4B" w14:textId="1CEF3AD8" w:rsidR="004E58DF" w:rsidRDefault="004E58DF">
      <w:r>
        <w:rPr>
          <w:rFonts w:hint="eastAsia"/>
        </w:rPr>
        <w:t>常量格式和抽象方法格式可省略一部分</w:t>
      </w:r>
    </w:p>
    <w:p w14:paraId="20B12033" w14:textId="5384A833" w:rsidR="004E58DF" w:rsidRDefault="004E58DF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sum（int</w:t>
      </w:r>
      <w:r>
        <w:t xml:space="preserve"> </w:t>
      </w:r>
      <w:r>
        <w:rPr>
          <w:rFonts w:hint="eastAsia"/>
        </w:rPr>
        <w:t>a，int b）可省略前面两个</w:t>
      </w:r>
    </w:p>
    <w:p w14:paraId="23359B80" w14:textId="799712C4" w:rsidR="004E58DF" w:rsidRDefault="004E58DF">
      <w:r>
        <w:rPr>
          <w:rFonts w:hint="eastAsia"/>
        </w:rPr>
        <w:t>常量正常写</w:t>
      </w:r>
    </w:p>
    <w:p w14:paraId="33B7D8EC" w14:textId="36860D6E" w:rsidR="004E58DF" w:rsidRDefault="004E58DF">
      <w:r>
        <w:rPr>
          <w:rFonts w:hint="eastAsia"/>
        </w:rPr>
        <w:t>接口可以多继承</w:t>
      </w:r>
    </w:p>
    <w:p w14:paraId="4FBDF2ED" w14:textId="7D93007D" w:rsidR="004E58DF" w:rsidRDefault="004E58DF">
      <w:r>
        <w:rPr>
          <w:rFonts w:hint="eastAsia"/>
        </w:rPr>
        <w:t>接口的抽象方法中不能出现方法体</w:t>
      </w:r>
    </w:p>
    <w:p w14:paraId="0B86C655" w14:textId="49F21A4A" w:rsidR="008854D0" w:rsidRDefault="008854D0">
      <w:r>
        <w:rPr>
          <w:rFonts w:hint="eastAsia"/>
        </w:rPr>
        <w:t>接口被实例类（没有被abstract修饰）继承（实现implement</w:t>
      </w:r>
      <w:r w:rsidR="00585D04">
        <w:rPr>
          <w:rFonts w:hint="eastAsia"/>
        </w:rPr>
        <w:t>s</w:t>
      </w:r>
      <w:r>
        <w:rPr>
          <w:rFonts w:hint="eastAsia"/>
        </w:rPr>
        <w:t>）时</w:t>
      </w:r>
    </w:p>
    <w:p w14:paraId="14DFE1F4" w14:textId="27A08440" w:rsidR="008854D0" w:rsidRDefault="008854D0">
      <w:r>
        <w:rPr>
          <w:rFonts w:hint="eastAsia"/>
        </w:rPr>
        <w:t>也要进行重写（实现）</w:t>
      </w:r>
    </w:p>
    <w:p w14:paraId="53FE5FFE" w14:textId="0ED5DB8C" w:rsidR="0009766E" w:rsidRDefault="0009766E">
      <w:r>
        <w:rPr>
          <w:rFonts w:hint="eastAsia"/>
        </w:rPr>
        <w:t>不过要把之前省略的格式给补齐了</w:t>
      </w:r>
    </w:p>
    <w:p w14:paraId="3D544700" w14:textId="2F13930D" w:rsidR="00C76208" w:rsidRDefault="00C76208">
      <w:r>
        <w:rPr>
          <w:rFonts w:hint="eastAsia"/>
        </w:rPr>
        <w:t>重写的方法，访问权限只会更高，所以用public前缀</w:t>
      </w:r>
    </w:p>
    <w:p w14:paraId="1CFD2BC6" w14:textId="3784FA6F" w:rsidR="00DF6DFF" w:rsidRDefault="00DF6DFF"/>
    <w:p w14:paraId="03885450" w14:textId="20172854" w:rsidR="00DF6DFF" w:rsidRDefault="00DF6DFF"/>
    <w:p w14:paraId="3372D8E3" w14:textId="57F7430C" w:rsidR="00DF6DFF" w:rsidRDefault="00DF6DFF"/>
    <w:p w14:paraId="43D4013F" w14:textId="37409837" w:rsidR="00DF6DFF" w:rsidRDefault="00DF6DFF"/>
    <w:p w14:paraId="441C5703" w14:textId="0E42F08D" w:rsidR="00DF6DFF" w:rsidRDefault="00DF6DFF"/>
    <w:p w14:paraId="3912F843" w14:textId="27CAEE2B" w:rsidR="00DF6DFF" w:rsidRDefault="00DF6DFF"/>
    <w:p w14:paraId="2F1FBA91" w14:textId="5D8F1708" w:rsidR="00DF6DFF" w:rsidRDefault="00DF6DFF">
      <w:r>
        <w:rPr>
          <w:rFonts w:hint="eastAsia"/>
        </w:rPr>
        <w:t>11/11</w:t>
      </w:r>
    </w:p>
    <w:p w14:paraId="55736FE9" w14:textId="659841B1" w:rsidR="00DF6DFF" w:rsidRDefault="00DF6DFF">
      <w:r>
        <w:rPr>
          <w:rFonts w:hint="eastAsia"/>
        </w:rPr>
        <w:t>泛型</w:t>
      </w:r>
    </w:p>
    <w:p w14:paraId="1D1D0383" w14:textId="21DD14FD" w:rsidR="00DF6DFF" w:rsidRDefault="00DF6DFF">
      <w:r>
        <w:rPr>
          <w:rFonts w:hint="eastAsia"/>
        </w:rPr>
        <w:t>创建类时，泛型填什么都可以</w:t>
      </w:r>
    </w:p>
    <w:p w14:paraId="397AE0A3" w14:textId="64FB0008" w:rsidR="00DF6DFF" w:rsidRDefault="00DF6DFF">
      <w:r>
        <w:rPr>
          <w:rFonts w:hint="eastAsia"/>
        </w:rPr>
        <w:t>关键还是在main方法new对象时，你给类的泛型是啥</w:t>
      </w:r>
    </w:p>
    <w:p w14:paraId="0C3D1BA9" w14:textId="62970D8C" w:rsidR="00DF6DFF" w:rsidRDefault="00DF6DFF">
      <w:r>
        <w:rPr>
          <w:rFonts w:hint="eastAsia"/>
        </w:rPr>
        <w:t>接下来你的方法和各种值的数据类型都要是new时所声明的</w:t>
      </w:r>
    </w:p>
    <w:p w14:paraId="57EF9E2E" w14:textId="1E944140" w:rsidR="002174B7" w:rsidRDefault="002174B7"/>
    <w:p w14:paraId="3897F55D" w14:textId="7C946D7C" w:rsidR="002174B7" w:rsidRDefault="002174B7">
      <w:r>
        <w:rPr>
          <w:rFonts w:hint="eastAsia"/>
        </w:rPr>
        <w:t>类中写·的·泛型只是个标记</w:t>
      </w:r>
      <w:r w:rsidR="009047B1">
        <w:rPr>
          <w:rFonts w:hint="eastAsia"/>
        </w:rPr>
        <w:t>，意思是，我这里用了泛型</w:t>
      </w:r>
    </w:p>
    <w:p w14:paraId="740002B9" w14:textId="14AC4131" w:rsidR="002174B7" w:rsidRDefault="002174B7">
      <w:r>
        <w:rPr>
          <w:rFonts w:hint="eastAsia"/>
        </w:rPr>
        <w:t>实际还得看调用时所声明的泛型是啥</w:t>
      </w:r>
    </w:p>
    <w:p w14:paraId="2F4DA61B" w14:textId="50EA2137" w:rsidR="00222F19" w:rsidRDefault="00222F19"/>
    <w:p w14:paraId="410918CA" w14:textId="1508E71C" w:rsidR="00222F19" w:rsidRDefault="00222F19"/>
    <w:p w14:paraId="1196DBF7" w14:textId="6B94FD20" w:rsidR="00222F19" w:rsidRDefault="00222F19">
      <w:r>
        <w:t>F</w:t>
      </w:r>
      <w:r>
        <w:rPr>
          <w:rFonts w:hint="eastAsia"/>
        </w:rPr>
        <w:t>oreach</w:t>
      </w:r>
      <w:r>
        <w:t xml:space="preserve"> </w:t>
      </w:r>
      <w:r>
        <w:rPr>
          <w:rFonts w:hint="eastAsia"/>
        </w:rPr>
        <w:t>只要知道数组名即可遍历数组元素</w:t>
      </w:r>
    </w:p>
    <w:p w14:paraId="4DBFAF35" w14:textId="4DB16463" w:rsidR="0026465C" w:rsidRDefault="0026465C"/>
    <w:p w14:paraId="29650587" w14:textId="5D93A3EF" w:rsidR="0026465C" w:rsidRDefault="0026465C">
      <w:r>
        <w:t>T</w:t>
      </w:r>
      <w:r>
        <w:rPr>
          <w:rFonts w:hint="eastAsia"/>
        </w:rPr>
        <w:t>reeset</w:t>
      </w:r>
      <w:r>
        <w:t>’</w:t>
      </w:r>
      <w:r>
        <w:rPr>
          <w:rFonts w:hint="eastAsia"/>
        </w:rPr>
        <w:t>可以</w:t>
      </w:r>
      <w:r w:rsidR="00874518">
        <w:rPr>
          <w:rFonts w:hint="eastAsia"/>
        </w:rPr>
        <w:t>本身是无序列表，但可以根据元素大小进行排序</w:t>
      </w:r>
    </w:p>
    <w:p w14:paraId="0404FA78" w14:textId="4E097D9F" w:rsidR="00185EA3" w:rsidRDefault="00185EA3"/>
    <w:p w14:paraId="5D252729" w14:textId="755C2709" w:rsidR="00185EA3" w:rsidRDefault="00185EA3"/>
    <w:p w14:paraId="6B52679F" w14:textId="1F466FAB" w:rsidR="00185EA3" w:rsidRDefault="00185EA3">
      <w:r>
        <w:rPr>
          <w:rFonts w:hint="eastAsia"/>
        </w:rPr>
        <w:t>列表</w:t>
      </w:r>
    </w:p>
    <w:p w14:paraId="6C36AAB7" w14:textId="0582116A" w:rsidR="00185EA3" w:rsidRDefault="00185EA3">
      <w:r>
        <w:t>C</w:t>
      </w:r>
      <w:r>
        <w:rPr>
          <w:rFonts w:hint="eastAsia"/>
        </w:rPr>
        <w:t>ollection包含</w:t>
      </w:r>
      <w:r>
        <w:t>L</w:t>
      </w:r>
      <w:r>
        <w:rPr>
          <w:rFonts w:hint="eastAsia"/>
        </w:rPr>
        <w:t>ist和Set</w:t>
      </w:r>
    </w:p>
    <w:p w14:paraId="69E2BD10" w14:textId="4F7C0985" w:rsidR="00185EA3" w:rsidRDefault="00185EA3">
      <w:r>
        <w:t>L</w:t>
      </w:r>
      <w:r>
        <w:rPr>
          <w:rFonts w:hint="eastAsia"/>
        </w:rPr>
        <w:t>ist有序</w:t>
      </w:r>
    </w:p>
    <w:p w14:paraId="648602BD" w14:textId="2AE8118E" w:rsidR="00185EA3" w:rsidRPr="00DF6DFF" w:rsidRDefault="00185EA3">
      <w:pPr>
        <w:rPr>
          <w:rFonts w:hint="eastAsia"/>
        </w:rPr>
      </w:pPr>
      <w:r>
        <w:t>S</w:t>
      </w:r>
      <w:r>
        <w:rPr>
          <w:rFonts w:hint="eastAsia"/>
        </w:rPr>
        <w:t>et无序</w:t>
      </w:r>
      <w:r w:rsidR="00F2413E">
        <w:rPr>
          <w:rFonts w:hint="eastAsia"/>
        </w:rPr>
        <w:t>（顺序与存入时不一样）</w:t>
      </w:r>
    </w:p>
    <w:sectPr w:rsidR="00185EA3" w:rsidRPr="00DF6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607E0" w14:textId="77777777" w:rsidR="006A47B2" w:rsidRDefault="006A47B2" w:rsidP="00107D70">
      <w:r>
        <w:separator/>
      </w:r>
    </w:p>
  </w:endnote>
  <w:endnote w:type="continuationSeparator" w:id="0">
    <w:p w14:paraId="1200D9B0" w14:textId="77777777" w:rsidR="006A47B2" w:rsidRDefault="006A47B2" w:rsidP="0010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C7DDB" w14:textId="77777777" w:rsidR="006A47B2" w:rsidRDefault="006A47B2" w:rsidP="00107D70">
      <w:r>
        <w:separator/>
      </w:r>
    </w:p>
  </w:footnote>
  <w:footnote w:type="continuationSeparator" w:id="0">
    <w:p w14:paraId="07857AB9" w14:textId="77777777" w:rsidR="006A47B2" w:rsidRDefault="006A47B2" w:rsidP="00107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84"/>
    <w:rsid w:val="0009766E"/>
    <w:rsid w:val="00107D70"/>
    <w:rsid w:val="00185EA3"/>
    <w:rsid w:val="002174B7"/>
    <w:rsid w:val="00222F19"/>
    <w:rsid w:val="0026465C"/>
    <w:rsid w:val="0031699B"/>
    <w:rsid w:val="004E58DF"/>
    <w:rsid w:val="00585D04"/>
    <w:rsid w:val="005E2337"/>
    <w:rsid w:val="006A47B2"/>
    <w:rsid w:val="00874518"/>
    <w:rsid w:val="008854D0"/>
    <w:rsid w:val="008D28E9"/>
    <w:rsid w:val="008F1984"/>
    <w:rsid w:val="009047B1"/>
    <w:rsid w:val="00926CEA"/>
    <w:rsid w:val="009F2E3C"/>
    <w:rsid w:val="00C76208"/>
    <w:rsid w:val="00DF6DFF"/>
    <w:rsid w:val="00F10E83"/>
    <w:rsid w:val="00F2413E"/>
    <w:rsid w:val="00FB501C"/>
    <w:rsid w:val="00FB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5854"/>
  <w15:chartTrackingRefBased/>
  <w15:docId w15:val="{B4F805B4-A02B-4D7C-86DF-FC27E3F4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</dc:creator>
  <cp:keywords/>
  <dc:description/>
  <cp:lastModifiedBy>1909</cp:lastModifiedBy>
  <cp:revision>21</cp:revision>
  <dcterms:created xsi:type="dcterms:W3CDTF">2020-10-15T09:04:00Z</dcterms:created>
  <dcterms:modified xsi:type="dcterms:W3CDTF">2020-11-11T12:06:00Z</dcterms:modified>
</cp:coreProperties>
</file>