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第一个项目学生成绩系统的项目</w:t>
      </w:r>
      <w:r>
        <w:rPr>
          <w:rFonts w:hint="eastAsia"/>
          <w:lang w:eastAsia="zh-CN"/>
        </w:rPr>
        <w:t>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　统计学生成绩是教育教学过程中不可缺少的一项工作，它为教师的教与学生的学提供数据参考，同时这又是一项比较复杂、繁琐的工作，进行几项简单的统计就会占用大量时间与精力。网上统计成绩的软件很多，功能丰富多样，能从教师工作习惯出发、又能提供教师需要的数据的软件却少之又少，为让了统计成绩工作操作起来更简单、统计结果更准确、统计方式更多样，才有了这个学生成绩统计系统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我们的学生成绩系统前台有六大模块： 成绩采集、考试管理、师生名单、教务管理、管理员管理、系统管理。当时我主要参与的是前台页面的测试、后台的话是我们公司另一个测试组做的。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成绩采集：扫码录入、表格录入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考试管理：考试列表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师生名单：学生列表、教师列表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教务管理：学期列表、班级列表、学科列表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管理员管理：管理员列表、权限列表、角色列表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系统管理：类别管理、单位管理、文件管理、系统设置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我主要负责测试的是这个项目的登录界面、还有考试管理里的考试列表和师生管理里的学生列表。我来给你具体说说这个项目的登陆吧，毕竟这个项目如果登录还有bug的话，那客户更不会看这个项目里边了，登录界面可是有很高的优先级呢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对于这个项目的登录页面，首先我对这个项目进行了一个功能测试、界面测试、接口测试、易用性测试、逻辑性测试、兼容性测试、性能测试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开发把这个模块开发出来，我就对登录模块进行测试。主要是用黑盒测试的方法从等价类、边界值、错误推测和因果图这几种方法对它进行测试。这个模块的难点是验证码功能，验证码是否以图片形式所展示的，刷新页面是否会刷新验证码，登录失败是否会刷新验证码，在登录页面停留两分钟，会不会超过验证码的时效性，然后在登陆的话验证码是否还可以用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验证码输入内容与图片一致，请求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是否</w:t>
      </w:r>
      <w:r>
        <w:rPr>
          <w:rFonts w:ascii="宋体" w:hAnsi="宋体" w:eastAsia="宋体" w:cs="宋体"/>
          <w:sz w:val="21"/>
          <w:szCs w:val="21"/>
        </w:rPr>
        <w:t>可以正常提交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界面布局、排版是否合理；文字是否显示清晰,页面是否可以实现中英文切换；是否可以突出重点内容；页面背景是否符合用户审美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登陆的接口测试，我们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如果发现bug的话，</w:t>
      </w:r>
      <w:r>
        <w:rPr>
          <w:rFonts w:hint="eastAsia"/>
          <w:sz w:val="24"/>
          <w:szCs w:val="24"/>
          <w:lang w:val="en-US" w:eastAsia="zh-CN"/>
        </w:rPr>
        <w:t>首先我要确定出现的错误是Bug还是软件缺陷，如果是软件缺陷，直接找部门经理，然后由部门经理与开发经理协调。如果是Bug，当理清Bug出现的原因，然后整理成报告给相应的开发人员，如果此人员不改正，交由部门经理负责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首先要找需求文档，看有没有对预期结果进行具体说明，从而提高说服力度。其次要确保自己的bug能够重现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再次，分析一下自己bug的级别，如果只是建议性的bug可以保留，但是也要在bugzilla等工具上记录；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bug级别比较高，就要跟开发人员有效沟通，耐心讲明这个bug的危害以及重现步骤等，不行就要跟测试经理或者开发经理联系，说过bug的严重性，进行问题评估，一起讨论解决这个问题。对bug在禅道上记录提交给开发。我们提交bug的时候首先是先要写清bug的标题，然后等级、所属模块、严重程度、bug描述，以及bug的重现步骤，然后指派给相应的开发人员，然后 后期的话对bug的状态进行跟踪，修改完成以后关闭bug。(详细说怎样提交bug的)开发进行修改，交给我进行验证，验证通过后关闭。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65D0"/>
    <w:rsid w:val="008F130B"/>
    <w:rsid w:val="01CE1611"/>
    <w:rsid w:val="024479E8"/>
    <w:rsid w:val="02B62085"/>
    <w:rsid w:val="02D27E2C"/>
    <w:rsid w:val="0681640B"/>
    <w:rsid w:val="08973D9A"/>
    <w:rsid w:val="0A8747ED"/>
    <w:rsid w:val="0A947475"/>
    <w:rsid w:val="0EA72675"/>
    <w:rsid w:val="10691CE6"/>
    <w:rsid w:val="15113D5E"/>
    <w:rsid w:val="152F4E44"/>
    <w:rsid w:val="15717C27"/>
    <w:rsid w:val="157B7662"/>
    <w:rsid w:val="189E49A0"/>
    <w:rsid w:val="1B1A78B3"/>
    <w:rsid w:val="1D2A2E7D"/>
    <w:rsid w:val="1FC93819"/>
    <w:rsid w:val="1FEB4093"/>
    <w:rsid w:val="207B78CD"/>
    <w:rsid w:val="22CD3C92"/>
    <w:rsid w:val="278D3971"/>
    <w:rsid w:val="283675E9"/>
    <w:rsid w:val="28385E64"/>
    <w:rsid w:val="293013C6"/>
    <w:rsid w:val="2AE84E5A"/>
    <w:rsid w:val="2B60618C"/>
    <w:rsid w:val="2C0E787F"/>
    <w:rsid w:val="2C327543"/>
    <w:rsid w:val="2C6071DC"/>
    <w:rsid w:val="2E1545B8"/>
    <w:rsid w:val="308D2F38"/>
    <w:rsid w:val="30F84258"/>
    <w:rsid w:val="30FA33C6"/>
    <w:rsid w:val="310D068D"/>
    <w:rsid w:val="31B26FAC"/>
    <w:rsid w:val="344C5440"/>
    <w:rsid w:val="347C193B"/>
    <w:rsid w:val="34F90E8B"/>
    <w:rsid w:val="35B549A9"/>
    <w:rsid w:val="386C1CC8"/>
    <w:rsid w:val="3A1C051B"/>
    <w:rsid w:val="3BB12D84"/>
    <w:rsid w:val="4105168F"/>
    <w:rsid w:val="41D44BF5"/>
    <w:rsid w:val="41DE45C5"/>
    <w:rsid w:val="42D1178B"/>
    <w:rsid w:val="44845015"/>
    <w:rsid w:val="44911DBC"/>
    <w:rsid w:val="4B175ACD"/>
    <w:rsid w:val="4B5345D1"/>
    <w:rsid w:val="4C7F0C55"/>
    <w:rsid w:val="4DC92DC9"/>
    <w:rsid w:val="4E8A1701"/>
    <w:rsid w:val="4F1E5E86"/>
    <w:rsid w:val="4F214966"/>
    <w:rsid w:val="508E2F5F"/>
    <w:rsid w:val="50D361EA"/>
    <w:rsid w:val="5A8E2E0E"/>
    <w:rsid w:val="5B5E4B04"/>
    <w:rsid w:val="5C9517E3"/>
    <w:rsid w:val="5CB91D9A"/>
    <w:rsid w:val="5CBA273D"/>
    <w:rsid w:val="63332F00"/>
    <w:rsid w:val="6CE048D8"/>
    <w:rsid w:val="6DBB5897"/>
    <w:rsid w:val="6DC70439"/>
    <w:rsid w:val="6DD15249"/>
    <w:rsid w:val="6DFE7882"/>
    <w:rsid w:val="6E7B5770"/>
    <w:rsid w:val="7057135A"/>
    <w:rsid w:val="70815E52"/>
    <w:rsid w:val="741B0601"/>
    <w:rsid w:val="744951FA"/>
    <w:rsid w:val="7695461A"/>
    <w:rsid w:val="77AD7E5F"/>
    <w:rsid w:val="78137E30"/>
    <w:rsid w:val="79856CDA"/>
    <w:rsid w:val="7BF265D0"/>
    <w:rsid w:val="7E6A03ED"/>
    <w:rsid w:val="7F46217C"/>
    <w:rsid w:val="7FA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2019-07-24T11:05:00Z</dcterms:created>
  <dc:creator>ASUS</dc:creator>
  <cp:lastModifiedBy>ASUS</cp:lastModifiedBy>
  <dcterms:modified xsi:type="dcterms:W3CDTF">2019-07-24T13:37:43Z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