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EF6A54" w14:textId="07F68213" w:rsidR="00AD5432" w:rsidRDefault="00BD04A9">
      <w:r>
        <w:t>Display:flex   //</w:t>
      </w:r>
      <w:r>
        <w:rPr>
          <w:rFonts w:hint="eastAsia"/>
        </w:rPr>
        <w:t>将其定义为弹性容器</w:t>
      </w:r>
      <w:r w:rsidR="002C7036">
        <w:rPr>
          <w:rFonts w:hint="eastAsia"/>
        </w:rPr>
        <w:t>盒子</w:t>
      </w:r>
      <w:r w:rsidR="00B822C5">
        <w:t>test</w:t>
      </w:r>
      <w:bookmarkStart w:id="0" w:name="_GoBack"/>
      <w:bookmarkEnd w:id="0"/>
    </w:p>
    <w:p w14:paraId="23CEF2BB" w14:textId="77777777" w:rsidR="00BD04A9" w:rsidRDefault="00BD04A9">
      <w:r>
        <w:t>Flex-direction  //</w:t>
      </w:r>
      <w:r>
        <w:rPr>
          <w:rFonts w:hint="eastAsia"/>
        </w:rPr>
        <w:t>指定弹性自元素在父容器中的位置</w:t>
      </w:r>
    </w:p>
    <w:p w14:paraId="5542BE15" w14:textId="77777777" w:rsidR="00BD04A9" w:rsidRDefault="00BD04A9">
      <w:r>
        <w:t>F</w:t>
      </w:r>
      <w:r>
        <w:rPr>
          <w:rFonts w:hint="eastAsia"/>
        </w:rPr>
        <w:t>lex</w:t>
      </w:r>
      <w:r>
        <w:t>-direction:row;   //</w:t>
      </w:r>
      <w:r>
        <w:rPr>
          <w:rFonts w:hint="eastAsia"/>
        </w:rPr>
        <w:t>横向从左到右排列（左对齐）默认的排列方式；</w:t>
      </w:r>
    </w:p>
    <w:sectPr w:rsidR="00BD04A9" w:rsidSect="00B6201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4A9"/>
    <w:rsid w:val="002C7036"/>
    <w:rsid w:val="00AD5432"/>
    <w:rsid w:val="00B62016"/>
    <w:rsid w:val="00B822C5"/>
    <w:rsid w:val="00B864B2"/>
    <w:rsid w:val="00BD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0DA0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</Words>
  <Characters>97</Characters>
  <Application>Microsoft Macintosh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zhonghe ya</dc:creator>
  <cp:keywords/>
  <dc:description/>
  <cp:lastModifiedBy>zhonghe ya</cp:lastModifiedBy>
  <cp:revision>4</cp:revision>
  <dcterms:created xsi:type="dcterms:W3CDTF">2017-06-26T06:49:00Z</dcterms:created>
  <dcterms:modified xsi:type="dcterms:W3CDTF">2017-08-31T05:53:00Z</dcterms:modified>
</cp:coreProperties>
</file>