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7A" w:rsidRPr="0083787A" w:rsidRDefault="0083787A" w:rsidP="009D4792">
      <w:r w:rsidRPr="0083787A">
        <w:t>美国标准信息交换标准码</w:t>
      </w:r>
      <w:r w:rsidRPr="0083787A">
        <w:br/>
        <w:t xml:space="preserve">( American Standard Code for Information Interchange, </w:t>
      </w:r>
      <w:hyperlink r:id="rId7" w:tgtFrame="_blank" w:history="1">
        <w:r w:rsidRPr="0083787A">
          <w:rPr>
            <w:color w:val="2D64B3"/>
          </w:rPr>
          <w:t>ASCII</w:t>
        </w:r>
      </w:hyperlink>
      <w:r w:rsidRPr="0083787A">
        <w:t xml:space="preserve"> )</w:t>
      </w:r>
    </w:p>
    <w:p w:rsidR="004335D9" w:rsidRDefault="00E037C5" w:rsidP="009D4792">
      <w:pPr>
        <w:rPr>
          <w:rFonts w:hint="eastAsia"/>
        </w:rPr>
      </w:pPr>
    </w:p>
    <w:p w:rsidR="009D4792" w:rsidRDefault="009D4792" w:rsidP="0051174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GBK</w:t>
      </w:r>
      <w:r>
        <w:rPr>
          <w:rFonts w:ascii="Arial" w:hAnsi="Arial" w:cs="Arial"/>
          <w:color w:val="333333"/>
          <w:szCs w:val="21"/>
          <w:shd w:val="clear" w:color="auto" w:fill="FFFFFF"/>
        </w:rPr>
        <w:t>全称《汉字内码扩展规范》（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GBK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国标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扩展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汉语拼音的第一个字母，英文名称：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Chinese Internal Code Specification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中华人民共和国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全国信息技术标准化技术委员会</w:t>
      </w:r>
      <w:r>
        <w:rPr>
          <w:rFonts w:ascii="Arial" w:hAnsi="Arial" w:cs="Arial"/>
          <w:color w:val="333333"/>
          <w:szCs w:val="21"/>
          <w:shd w:val="clear" w:color="auto" w:fill="FFFFFF"/>
        </w:rPr>
        <w:t>1995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日制订，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国家技术监督局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标准化司、电子工业部科技与质量监督司</w:t>
      </w:r>
      <w:r>
        <w:rPr>
          <w:rFonts w:ascii="Arial" w:hAnsi="Arial" w:cs="Arial"/>
          <w:color w:val="333333"/>
          <w:szCs w:val="21"/>
          <w:shd w:val="clear" w:color="auto" w:fill="FFFFFF"/>
        </w:rPr>
        <w:t>1995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日联合以技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监标函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1995 229</w:t>
      </w:r>
      <w:r>
        <w:rPr>
          <w:rFonts w:ascii="Arial" w:hAnsi="Arial" w:cs="Arial"/>
          <w:color w:val="333333"/>
          <w:szCs w:val="21"/>
          <w:shd w:val="clear" w:color="auto" w:fill="FFFFFF"/>
        </w:rPr>
        <w:t>号文件的形式，将它确定为技术规范指导性文件。</w:t>
      </w:r>
    </w:p>
    <w:p w:rsidR="0051174A" w:rsidRDefault="0051174A" w:rsidP="0051174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51174A" w:rsidRDefault="0051174A" w:rsidP="0051174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hyperlink r:id="rId10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统一码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、万国码、单一码）是计算机科学领域里的一项业界标准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包括字符集、编码方案等。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Unicode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是为了解决传统的字符编码方案的局限而产生的，它为每种语言中的每个字符设定了统一并且唯一的</w:t>
      </w:r>
      <w:hyperlink r:id="rId11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编码，以满足跨语言、跨平台进行文本转换、处理的要求。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年开始研发，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1994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年正式公布。</w:t>
      </w:r>
    </w:p>
    <w:p w:rsidR="0051174A" w:rsidRDefault="0051174A" w:rsidP="0051174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51174A" w:rsidRDefault="0051174A" w:rsidP="0051174A"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8-bit Unicode Transformation Format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）是一种针对</w:t>
      </w:r>
      <w:hyperlink r:id="rId12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Unicode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的可变长度</w:t>
      </w:r>
      <w:hyperlink r:id="rId13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字符编码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，又称万国码。由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Ken Thompson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1992</w:t>
      </w:r>
      <w:r>
        <w:rPr>
          <w:rFonts w:ascii="Arial" w:hAnsi="Arial" w:cs="Arial"/>
          <w:color w:val="333333"/>
          <w:szCs w:val="21"/>
          <w:shd w:val="clear" w:color="auto" w:fill="FFFFFF"/>
        </w:rPr>
        <w:t>年创建。现在已经标准化为</w:t>
      </w:r>
      <w:r>
        <w:rPr>
          <w:rFonts w:ascii="Arial" w:hAnsi="Arial" w:cs="Arial"/>
          <w:color w:val="333333"/>
          <w:szCs w:val="21"/>
          <w:shd w:val="clear" w:color="auto" w:fill="FFFFFF"/>
        </w:rPr>
        <w:t>RFC 3629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hyperlink r:id="rId14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字节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编码</w:t>
      </w: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hyperlink r:id="rId15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字符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。用在网页上可以同一页面显示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中文简体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繁体及其它语言（如英文，日文，韩文）</w:t>
      </w:r>
      <w:bookmarkStart w:id="0" w:name="_GoBack"/>
      <w:bookmarkEnd w:id="0"/>
    </w:p>
    <w:sectPr w:rsidR="0051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7C5" w:rsidRDefault="00E037C5" w:rsidP="0083787A">
      <w:r>
        <w:separator/>
      </w:r>
    </w:p>
  </w:endnote>
  <w:endnote w:type="continuationSeparator" w:id="0">
    <w:p w:rsidR="00E037C5" w:rsidRDefault="00E037C5" w:rsidP="0083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7C5" w:rsidRDefault="00E037C5" w:rsidP="0083787A">
      <w:r>
        <w:separator/>
      </w:r>
    </w:p>
  </w:footnote>
  <w:footnote w:type="continuationSeparator" w:id="0">
    <w:p w:rsidR="00E037C5" w:rsidRDefault="00E037C5" w:rsidP="00837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FA1"/>
    <w:rsid w:val="00336356"/>
    <w:rsid w:val="00467FA1"/>
    <w:rsid w:val="0051174A"/>
    <w:rsid w:val="005D7214"/>
    <w:rsid w:val="0083787A"/>
    <w:rsid w:val="009D4792"/>
    <w:rsid w:val="00E0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8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3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787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7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8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3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787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56.htm" TargetMode="External"/><Relationship Id="rId13" Type="http://schemas.openxmlformats.org/officeDocument/2006/relationships/hyperlink" Target="http://baike.baidu.com/view/1204863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ASCII&amp;tn=44039180_cpr&amp;fenlei=mv6quAkxTZn0IZRqIHckPjm4nH00T1YvuWFhmyPbujubuWTdPjwB0ZwV5Hcvrjm3rH6sPfKWUMw85HfYnjn4nH6sgvPsT6KdThsqpZwYTjCEQLGCpyw9Uz4Bmy-bIi4WUvYETgN-TLwGUv3EnHDknjnYPHTLnW6YrHmdPjnLrf" TargetMode="External"/><Relationship Id="rId12" Type="http://schemas.openxmlformats.org/officeDocument/2006/relationships/hyperlink" Target="http://baike.baidu.com/view/40801.ht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1291786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8536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263416.htm" TargetMode="External"/><Relationship Id="rId10" Type="http://schemas.openxmlformats.org/officeDocument/2006/relationships/hyperlink" Target="http://baike.baidu.com/view/368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285098.htm" TargetMode="External"/><Relationship Id="rId14" Type="http://schemas.openxmlformats.org/officeDocument/2006/relationships/hyperlink" Target="http://baike.baidu.com/view/6040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Company>XiTongTianDi.Com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3</cp:revision>
  <dcterms:created xsi:type="dcterms:W3CDTF">2016-04-14T15:19:00Z</dcterms:created>
  <dcterms:modified xsi:type="dcterms:W3CDTF">2016-04-14T15:41:00Z</dcterms:modified>
</cp:coreProperties>
</file>