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b/>
          <w:i/>
          <w:sz w:val="44"/>
          <w:szCs w:val="44"/>
        </w:rPr>
      </w:pPr>
      <w:r>
        <w:rPr>
          <w:rFonts w:hint="eastAsia" w:ascii="仿宋" w:hAnsi="仿宋" w:eastAsia="仿宋"/>
          <w:b/>
          <w:i/>
          <w:sz w:val="44"/>
          <w:szCs w:val="44"/>
        </w:rPr>
        <w:t>大数据数据分析初步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/>
          <w:b/>
          <w:sz w:val="36"/>
          <w:szCs w:val="36"/>
        </w:rPr>
        <w:t>一、数据获取：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（一）、获取代码：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通过聚合网获取数据，根据给定的key值，地区和时间获取相应的天气：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部分代码如下：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4876800" cy="5095875"/>
            <wp:effectExtent l="19050" t="0" r="0" b="0"/>
            <wp:docPr id="2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以上代码获取的是地区编号为145,146 时间为2017-7 到2017-8月的历史天气；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、获取到的数据部分展示：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3655060"/>
            <wp:effectExtent l="19050" t="0" r="2540" b="0"/>
            <wp:docPr id="3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/>
          <w:b/>
          <w:sz w:val="36"/>
          <w:szCs w:val="36"/>
        </w:rPr>
        <w:t>二、搭建环境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（一）、单机环境：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1.</w:t>
      </w:r>
      <w:r>
        <w:rPr>
          <w:rFonts w:hint="eastAsia" w:ascii="仿宋" w:hAnsi="仿宋" w:eastAsia="仿宋"/>
        </w:rPr>
        <w:t>登录：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4537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2</w:t>
      </w:r>
      <w:r>
        <w:rPr>
          <w:rFonts w:hint="eastAsia" w:ascii="仿宋" w:hAnsi="仿宋" w:eastAsia="仿宋"/>
        </w:rPr>
        <w:t>.下载net-tools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Y</w:t>
      </w:r>
      <w:r>
        <w:rPr>
          <w:rFonts w:hint="eastAsia" w:ascii="仿宋" w:hAnsi="仿宋" w:eastAsia="仿宋"/>
        </w:rPr>
        <w:t>um install net-tools下载完成后即可运行ifconfig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4537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3</w:t>
      </w:r>
      <w:r>
        <w:rPr>
          <w:rFonts w:hint="eastAsia" w:ascii="仿宋" w:hAnsi="仿宋" w:eastAsia="仿宋"/>
        </w:rPr>
        <w:t>.输入ssh keygen创建公钥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将公钥移至authorized_keys中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162550" cy="1114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4</w:t>
      </w:r>
      <w:r>
        <w:rPr>
          <w:rFonts w:hint="eastAsia" w:ascii="仿宋" w:hAnsi="仿宋" w:eastAsia="仿宋"/>
        </w:rPr>
        <w:t>.在gitbuh中输入下图中命令，将公钥放入authorized_keys中，可实现免密码登录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102616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登录结果如下：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524125" cy="6858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5</w:t>
      </w:r>
      <w:r>
        <w:rPr>
          <w:rFonts w:hint="eastAsia" w:ascii="仿宋" w:hAnsi="仿宋" w:eastAsia="仿宋"/>
        </w:rPr>
        <w:t>.将jdk传到虚拟机中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148653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6</w:t>
      </w:r>
      <w:r>
        <w:rPr>
          <w:rFonts w:hint="eastAsia" w:ascii="仿宋" w:hAnsi="仿宋" w:eastAsia="仿宋"/>
        </w:rPr>
        <w:t>.将hadoop传到虚拟机中：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119189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619500" cy="1524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7</w:t>
      </w:r>
      <w:r>
        <w:rPr>
          <w:rFonts w:hint="eastAsia" w:ascii="仿宋" w:hAnsi="仿宋" w:eastAsia="仿宋"/>
        </w:rPr>
        <w:t>.在/etc/profile文件中添加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257425" cy="4095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409825" cy="4095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8</w:t>
      </w:r>
      <w:r>
        <w:rPr>
          <w:rFonts w:hint="eastAsia" w:ascii="仿宋" w:hAnsi="仿宋" w:eastAsia="仿宋"/>
        </w:rPr>
        <w:t>.在/etc/hosts文件中添加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 192.168.4.201 master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然后解压hadoop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209925" cy="2476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581525" cy="4667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83058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9</w:t>
      </w:r>
      <w:r>
        <w:rPr>
          <w:rFonts w:hint="eastAsia" w:ascii="仿宋" w:hAnsi="仿宋" w:eastAsia="仿宋"/>
        </w:rPr>
        <w:t>.将hadoopfile移至虚拟机中</w:t>
      </w:r>
      <w:r>
        <w:rPr>
          <w:rFonts w:hint="eastAsia" w:ascii="仿宋" w:hAnsi="仿宋" w:eastAsia="仿宋"/>
        </w:rPr>
        <w:drawing>
          <wp:inline distT="0" distB="0" distL="0" distR="0">
            <wp:extent cx="5274310" cy="40957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629150" cy="5143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10</w:t>
      </w:r>
      <w:r>
        <w:rPr>
          <w:rFonts w:hint="eastAsia" w:ascii="仿宋" w:hAnsi="仿宋" w:eastAsia="仿宋"/>
        </w:rPr>
        <w:t>.下载unzip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447925" cy="18097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124075" cy="72390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11</w:t>
      </w:r>
      <w:r>
        <w:rPr>
          <w:rFonts w:hint="eastAsia" w:ascii="仿宋" w:hAnsi="仿宋" w:eastAsia="仿宋"/>
        </w:rPr>
        <w:t>.解压hadoopfile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562475" cy="59055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12</w:t>
      </w:r>
      <w:r>
        <w:rPr>
          <w:rFonts w:hint="eastAsia" w:ascii="仿宋" w:hAnsi="仿宋" w:eastAsia="仿宋"/>
        </w:rPr>
        <w:t>.将文件复制到hadoopfile中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581400" cy="9715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13</w:t>
      </w:r>
      <w:r>
        <w:rPr>
          <w:rFonts w:hint="eastAsia" w:ascii="仿宋" w:hAnsi="仿宋" w:eastAsia="仿宋"/>
        </w:rPr>
        <w:t>.在hadoop文件夹中创建data文件夹，并在其中创建namenode和datanode两个文件夹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228975" cy="12763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14</w:t>
      </w:r>
      <w:r>
        <w:rPr>
          <w:rFonts w:hint="eastAsia" w:ascii="仿宋" w:hAnsi="仿宋" w:eastAsia="仿宋"/>
        </w:rPr>
        <w:t>.再创建localdir和logdir两个文件夹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828925" cy="60960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在sbin/start-dfs-sh和中sbin/stop-dfs-sh添加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345694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在sbin/start-yarn-sh和中sbin/stop-yarn-sh添加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4150360" cy="2720340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72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15</w:t>
      </w:r>
      <w:bookmarkStart w:id="0" w:name="_GoBack"/>
      <w:bookmarkEnd w:id="0"/>
      <w:r>
        <w:rPr>
          <w:rFonts w:hint="eastAsia" w:ascii="仿宋" w:hAnsi="仿宋" w:eastAsia="仿宋"/>
        </w:rPr>
        <w:t>.启动start-dfs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= </w:t>
      </w:r>
      <w:r>
        <w:rPr>
          <w:rFonts w:hint="eastAsia" w:ascii="仿宋" w:hAnsi="仿宋" w:eastAsia="仿宋"/>
        </w:rPr>
        <w:drawing>
          <wp:inline distT="0" distB="0" distL="0" distR="0">
            <wp:extent cx="4724400" cy="15621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启动start-yarn 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724275" cy="137160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单机配置完成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（二）、联机配置如下(以master为例，slave1和slave2相同)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1.网络设置成桥接网络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2.修改静态ip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4324350" cy="219075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676775" cy="2571750"/>
            <wp:effectExtent l="19050" t="0" r="9525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3.将三台机子的ip分配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2238375" cy="247650"/>
            <wp:effectExtent l="19050" t="0" r="9525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3332480"/>
            <wp:effectExtent l="19050" t="0" r="254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4.master将公钥分给slave1和slave2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289560"/>
            <wp:effectExtent l="19050" t="0" r="254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60045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5．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lave1和slave2将公钥发给master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53695"/>
            <wp:effectExtent l="19050" t="0" r="2540" b="0"/>
            <wp:docPr id="1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306705"/>
            <wp:effectExtent l="19050" t="0" r="2540" b="0"/>
            <wp:docPr id="2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6．配置完成，三台机子可以无密码访问</w:t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aster和slave1：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2238375" cy="438150"/>
            <wp:effectExtent l="19050" t="0" r="9525" b="0"/>
            <wp:docPr id="2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2476500" cy="381000"/>
            <wp:effectExtent l="19050" t="0" r="0" b="0"/>
            <wp:docPr id="2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aster和slave2：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2371725" cy="495300"/>
            <wp:effectExtent l="19050" t="0" r="9525" b="0"/>
            <wp:docPr id="2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438400" cy="514350"/>
            <wp:effectExtent l="19050" t="0" r="0" b="0"/>
            <wp:docPr id="2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rPr>
          <w:rFonts w:ascii="仿宋" w:hAnsi="仿宋" w:eastAsia="仿宋"/>
          <w:b/>
          <w:sz w:val="32"/>
          <w:szCs w:val="32"/>
        </w:rPr>
      </w:pPr>
    </w:p>
    <w:p>
      <w:pPr>
        <w:rPr>
          <w:rFonts w:hint="eastAsia"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三、数据分析: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（一）、代码准备：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WordMapper中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3114040"/>
            <wp:effectExtent l="19050" t="0" r="2540" b="0"/>
            <wp:docPr id="3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t>W</w:t>
      </w:r>
      <w:r>
        <w:rPr>
          <w:rFonts w:hint="eastAsia" w:ascii="仿宋" w:hAnsi="仿宋" w:eastAsia="仿宋"/>
        </w:rPr>
        <w:t>ordCountReduce中：</w:t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74310" cy="4139565"/>
            <wp:effectExtent l="19050" t="0" r="2540" b="0"/>
            <wp:docPr id="3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（二）、数据准备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1.将jar包导入到~目录下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drawing>
          <wp:inline distT="0" distB="0" distL="0" distR="0">
            <wp:extent cx="5238750" cy="5238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419600" cy="7239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2.将数据文件导入到hadoop文件下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29225" cy="552450"/>
            <wp:effectExtent l="1905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752975" cy="523875"/>
            <wp:effectExtent l="1905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3.创建名为weather1的文件夹，并加入将data1.txt放入</w:t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4495800" cy="352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4.运行</w:t>
      </w:r>
    </w:p>
    <w:p>
      <w:pPr>
        <w:rPr>
          <w:rFonts w:hint="eastAsia"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274310" cy="2724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（三）分析结果展示：</w:t>
      </w:r>
    </w:p>
    <w:p>
      <w:pPr>
        <w:ind w:firstLine="110" w:firstLineChars="5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展示结果：</w:t>
      </w:r>
      <w:r>
        <w:rPr>
          <w:rFonts w:hint="eastAsia" w:ascii="仿宋" w:hAnsi="仿宋" w:eastAsia="仿宋"/>
        </w:rPr>
        <w:drawing>
          <wp:inline distT="0" distB="0" distL="0" distR="0">
            <wp:extent cx="5274310" cy="99822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E6F24"/>
    <w:multiLevelType w:val="multilevel"/>
    <w:tmpl w:val="3A9E6F24"/>
    <w:lvl w:ilvl="0" w:tentative="0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4C43"/>
    <w:rsid w:val="000C6856"/>
    <w:rsid w:val="000F3FDB"/>
    <w:rsid w:val="00132E59"/>
    <w:rsid w:val="0017761B"/>
    <w:rsid w:val="002A3989"/>
    <w:rsid w:val="002A7731"/>
    <w:rsid w:val="00323B43"/>
    <w:rsid w:val="003D37D8"/>
    <w:rsid w:val="00426133"/>
    <w:rsid w:val="004358AB"/>
    <w:rsid w:val="005954B7"/>
    <w:rsid w:val="006615B1"/>
    <w:rsid w:val="00676BB3"/>
    <w:rsid w:val="007159C7"/>
    <w:rsid w:val="00764423"/>
    <w:rsid w:val="00847001"/>
    <w:rsid w:val="008B2A8E"/>
    <w:rsid w:val="008B7726"/>
    <w:rsid w:val="008D61E8"/>
    <w:rsid w:val="009354E5"/>
    <w:rsid w:val="00C309CD"/>
    <w:rsid w:val="00D31D50"/>
    <w:rsid w:val="00D625FD"/>
    <w:rsid w:val="00F0337A"/>
    <w:rsid w:val="00F81670"/>
    <w:rsid w:val="6C0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190</Words>
  <Characters>1088</Characters>
  <Lines>9</Lines>
  <Paragraphs>2</Paragraphs>
  <TotalTime>249</TotalTime>
  <ScaleCrop>false</ScaleCrop>
  <LinksUpToDate>false</LinksUpToDate>
  <CharactersWithSpaces>1276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2018-09-08T01:12:41Z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