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FC76" w14:textId="71CDEFAD" w:rsidR="00BE694F" w:rsidRDefault="006336B8">
      <w:r>
        <w:rPr>
          <w:rFonts w:hint="eastAsia"/>
        </w:rPr>
        <w:t>问题总结：</w:t>
      </w:r>
    </w:p>
    <w:p w14:paraId="0470C4ED" w14:textId="21342DA0" w:rsidR="006336B8" w:rsidRDefault="006336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更改为最高波特率</w:t>
      </w:r>
    </w:p>
    <w:p w14:paraId="69C71030" w14:textId="0ED0FCB0" w:rsidR="006336B8" w:rsidRDefault="006336B8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mavlink_</w:t>
      </w:r>
      <w:r>
        <w:t>simulink</w:t>
      </w:r>
      <w:proofErr w:type="spellEnd"/>
      <w:r>
        <w:rPr>
          <w:rFonts w:hint="eastAsia"/>
        </w:rPr>
        <w:t>版本问题</w:t>
      </w:r>
    </w:p>
    <w:p w14:paraId="027AAEDA" w14:textId="12CEE55C" w:rsidR="006336B8" w:rsidRDefault="006336B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位置控制，悬停油门问题</w:t>
      </w:r>
    </w:p>
    <w:p w14:paraId="2641C74D" w14:textId="22EA3EE6" w:rsidR="006336B8" w:rsidRDefault="006336B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电池的电压和电流的测量，更换新的模块</w:t>
      </w:r>
      <w:bookmarkStart w:id="0" w:name="_GoBack"/>
      <w:bookmarkEnd w:id="0"/>
    </w:p>
    <w:p w14:paraId="32F3443C" w14:textId="7BF394E6" w:rsidR="006336B8" w:rsidRDefault="006336B8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</w:p>
    <w:sectPr w:rsidR="0063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CF"/>
    <w:rsid w:val="00311CB1"/>
    <w:rsid w:val="00312F4E"/>
    <w:rsid w:val="00491B3D"/>
    <w:rsid w:val="006336B8"/>
    <w:rsid w:val="00A8007C"/>
    <w:rsid w:val="00B63823"/>
    <w:rsid w:val="00BE694F"/>
    <w:rsid w:val="00C230CF"/>
    <w:rsid w:val="00E10D2A"/>
    <w:rsid w:val="00E3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D37D"/>
  <w15:chartTrackingRefBased/>
  <w15:docId w15:val="{ADFB4095-F9EA-457D-A96E-995CA44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ming hua</dc:creator>
  <cp:keywords/>
  <dc:description/>
  <cp:lastModifiedBy>lu ming hua</cp:lastModifiedBy>
  <cp:revision>3</cp:revision>
  <dcterms:created xsi:type="dcterms:W3CDTF">2018-09-10T06:08:00Z</dcterms:created>
  <dcterms:modified xsi:type="dcterms:W3CDTF">2018-09-10T06:11:00Z</dcterms:modified>
</cp:coreProperties>
</file>