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732" w14:textId="3CF4032F" w:rsidR="00142AEE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015A86">
        <w:rPr>
          <w:rFonts w:ascii="Times New Roman" w:eastAsia="宋体" w:hAnsi="Times New Roman" w:cs="Times New Roman"/>
          <w:b/>
          <w:sz w:val="32"/>
          <w:szCs w:val="32"/>
        </w:rPr>
        <w:t>研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究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进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展</w:t>
      </w:r>
    </w:p>
    <w:p w14:paraId="199FCD70" w14:textId="7D9099BD" w:rsidR="00DD3D5B" w:rsidRPr="00015A86" w:rsidRDefault="005141E8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汇报内容：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实验进展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5C4D03B8" w14:textId="4939B46D" w:rsidR="00DD3D5B" w:rsidRPr="00015A86" w:rsidRDefault="005141E8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汇报人：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宋琪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      </w:t>
      </w:r>
    </w:p>
    <w:p w14:paraId="069F44A9" w14:textId="0B3DDCBD" w:rsidR="005141E8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工作时间</w:t>
      </w:r>
      <w:r w:rsidR="005141E8" w:rsidRPr="00015A86">
        <w:rPr>
          <w:rFonts w:ascii="Times New Roman" w:eastAsia="宋体" w:hAnsi="Times New Roman" w:cs="Times New Roman"/>
          <w:sz w:val="28"/>
          <w:szCs w:val="28"/>
        </w:rPr>
        <w:t>: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2023.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11.</w:t>
      </w:r>
      <w:r w:rsidR="00742767">
        <w:rPr>
          <w:rFonts w:ascii="Times New Roman" w:eastAsia="宋体" w:hAnsi="Times New Roman" w:cs="Times New Roman"/>
          <w:sz w:val="28"/>
          <w:szCs w:val="28"/>
        </w:rPr>
        <w:t>13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-2023.1</w:t>
      </w:r>
      <w:r w:rsidR="002C3420" w:rsidRPr="00015A86">
        <w:rPr>
          <w:rFonts w:ascii="Times New Roman" w:eastAsia="宋体" w:hAnsi="Times New Roman" w:cs="Times New Roman"/>
          <w:sz w:val="28"/>
          <w:szCs w:val="28"/>
        </w:rPr>
        <w:t>1.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</w:t>
      </w:r>
      <w:r w:rsidR="00742767">
        <w:rPr>
          <w:rFonts w:ascii="Times New Roman" w:eastAsia="宋体" w:hAnsi="Times New Roman" w:cs="Times New Roman"/>
          <w:sz w:val="28"/>
          <w:szCs w:val="28"/>
        </w:rPr>
        <w:t>9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15A86">
        <w:rPr>
          <w:rFonts w:ascii="Times New Roman" w:eastAsia="宋体" w:hAnsi="Times New Roman" w:cs="Times New Roman"/>
          <w:sz w:val="28"/>
          <w:szCs w:val="28"/>
        </w:rPr>
        <w:t>（</w:t>
      </w:r>
      <w:r w:rsidR="00D57123" w:rsidRPr="00015A86">
        <w:rPr>
          <w:rFonts w:ascii="Times New Roman" w:eastAsia="宋体" w:hAnsi="Times New Roman" w:cs="Times New Roman"/>
          <w:sz w:val="28"/>
          <w:szCs w:val="28"/>
        </w:rPr>
        <w:t>第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</w:t>
      </w:r>
      <w:r w:rsidR="00742767">
        <w:rPr>
          <w:rFonts w:ascii="Times New Roman" w:eastAsia="宋体" w:hAnsi="Times New Roman" w:cs="Times New Roman"/>
          <w:sz w:val="28"/>
          <w:szCs w:val="28"/>
        </w:rPr>
        <w:t>1</w:t>
      </w:r>
      <w:r w:rsidRPr="00015A86">
        <w:rPr>
          <w:rFonts w:ascii="Times New Roman" w:eastAsia="宋体" w:hAnsi="Times New Roman" w:cs="Times New Roman"/>
          <w:sz w:val="28"/>
          <w:szCs w:val="28"/>
        </w:rPr>
        <w:t>周）</w:t>
      </w:r>
    </w:p>
    <w:p w14:paraId="3F3098E6" w14:textId="6D787ACC" w:rsidR="00DD3D5B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提交时间：</w:t>
      </w:r>
      <w:r w:rsidRPr="00015A86">
        <w:rPr>
          <w:rFonts w:ascii="Times New Roman" w:eastAsia="宋体" w:hAnsi="Times New Roman" w:cs="Times New Roman"/>
          <w:sz w:val="28"/>
          <w:szCs w:val="28"/>
        </w:rPr>
        <w:t>202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3.1</w:t>
      </w:r>
      <w:r w:rsidR="002C3420" w:rsidRPr="00015A86">
        <w:rPr>
          <w:rFonts w:ascii="Times New Roman" w:eastAsia="宋体" w:hAnsi="Times New Roman" w:cs="Times New Roman"/>
          <w:sz w:val="28"/>
          <w:szCs w:val="28"/>
        </w:rPr>
        <w:t>1.</w:t>
      </w:r>
      <w:r w:rsidR="00742767">
        <w:rPr>
          <w:rFonts w:ascii="Times New Roman" w:eastAsia="宋体" w:hAnsi="Times New Roman" w:cs="Times New Roman"/>
          <w:sz w:val="28"/>
          <w:szCs w:val="28"/>
        </w:rPr>
        <w:t>20</w:t>
      </w:r>
    </w:p>
    <w:p w14:paraId="56CC5987" w14:textId="77777777" w:rsidR="00E908A5" w:rsidRPr="00015A86" w:rsidRDefault="00DD3D5B" w:rsidP="00E908A5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一周总结：</w:t>
      </w:r>
      <w:r w:rsidR="00CA1DA3" w:rsidRPr="00015A86">
        <w:rPr>
          <w:rFonts w:ascii="Times New Roman" w:eastAsia="宋体" w:hAnsi="Times New Roman" w:cs="Times New Roman"/>
          <w:sz w:val="28"/>
          <w:szCs w:val="28"/>
        </w:rPr>
        <w:t>简要</w:t>
      </w:r>
      <w:r w:rsidRPr="00015A86">
        <w:rPr>
          <w:rFonts w:ascii="Times New Roman" w:eastAsia="宋体" w:hAnsi="Times New Roman" w:cs="Times New Roman"/>
          <w:sz w:val="28"/>
          <w:szCs w:val="28"/>
        </w:rPr>
        <w:t>归纳总结本周</w:t>
      </w:r>
      <w:r w:rsidR="00CA1DA3" w:rsidRPr="00015A86">
        <w:rPr>
          <w:rFonts w:ascii="Times New Roman" w:eastAsia="宋体" w:hAnsi="Times New Roman" w:cs="Times New Roman"/>
          <w:sz w:val="28"/>
          <w:szCs w:val="28"/>
        </w:rPr>
        <w:t>核心</w:t>
      </w:r>
      <w:r w:rsidRPr="00015A86">
        <w:rPr>
          <w:rFonts w:ascii="Times New Roman" w:eastAsia="宋体" w:hAnsi="Times New Roman" w:cs="Times New Roman"/>
          <w:sz w:val="28"/>
          <w:szCs w:val="28"/>
        </w:rPr>
        <w:t>研究进展</w:t>
      </w:r>
    </w:p>
    <w:p w14:paraId="2719C36A" w14:textId="6AB9039C" w:rsidR="005141E8" w:rsidRPr="00015A86" w:rsidRDefault="00890677" w:rsidP="00E908A5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研究</w:t>
      </w:r>
      <w:r w:rsidRPr="00015A86">
        <w:rPr>
          <w:rFonts w:ascii="Times New Roman" w:eastAsia="宋体" w:hAnsi="Times New Roman" w:cs="Times New Roman"/>
          <w:b/>
          <w:sz w:val="28"/>
          <w:szCs w:val="28"/>
        </w:rPr>
        <w:t>/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实验目的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/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文献阅读目的</w:t>
      </w:r>
    </w:p>
    <w:p w14:paraId="187869B6" w14:textId="590AFBE6" w:rsidR="00733215" w:rsidRPr="00015A86" w:rsidRDefault="006D2683" w:rsidP="000741AC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Trim</w:t>
      </w:r>
      <w:r w:rsidRPr="00015A86">
        <w:rPr>
          <w:rFonts w:ascii="Times New Roman" w:eastAsia="宋体" w:hAnsi="Times New Roman" w:cs="Times New Roman"/>
          <w:szCs w:val="21"/>
        </w:rPr>
        <w:t>、</w:t>
      </w:r>
      <w:r w:rsidRPr="00015A86">
        <w:rPr>
          <w:rFonts w:ascii="Times New Roman" w:eastAsia="宋体" w:hAnsi="Times New Roman" w:cs="Times New Roman"/>
          <w:szCs w:val="21"/>
        </w:rPr>
        <w:t>assemble</w:t>
      </w:r>
      <w:r w:rsidRPr="00015A86">
        <w:rPr>
          <w:rFonts w:ascii="Times New Roman" w:eastAsia="宋体" w:hAnsi="Times New Roman" w:cs="Times New Roman"/>
          <w:szCs w:val="21"/>
        </w:rPr>
        <w:t>宏</w:t>
      </w:r>
      <w:r w:rsidR="00742767">
        <w:rPr>
          <w:rFonts w:ascii="Times New Roman" w:eastAsia="宋体" w:hAnsi="Times New Roman" w:cs="Times New Roman" w:hint="eastAsia"/>
          <w:szCs w:val="21"/>
        </w:rPr>
        <w:t>转路</w:t>
      </w:r>
      <w:r w:rsidRPr="00015A86">
        <w:rPr>
          <w:rFonts w:ascii="Times New Roman" w:eastAsia="宋体" w:hAnsi="Times New Roman" w:cs="Times New Roman"/>
          <w:szCs w:val="21"/>
        </w:rPr>
        <w:t>组数据。</w:t>
      </w:r>
    </w:p>
    <w:p w14:paraId="64CDDF62" w14:textId="2B4BB809" w:rsidR="00080EAD" w:rsidRPr="00015A86" w:rsidRDefault="00A37480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研究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内容</w:t>
      </w:r>
    </w:p>
    <w:p w14:paraId="6279FAF1" w14:textId="663F478F" w:rsidR="006F665B" w:rsidRPr="00015A86" w:rsidRDefault="00742767" w:rsidP="00733215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完成</w:t>
      </w:r>
      <w:r w:rsidR="006D2683" w:rsidRPr="00015A86">
        <w:rPr>
          <w:rFonts w:ascii="Times New Roman" w:eastAsia="宋体" w:hAnsi="Times New Roman" w:cs="Times New Roman"/>
          <w:szCs w:val="21"/>
        </w:rPr>
        <w:t>宏转录组数据</w:t>
      </w:r>
      <w:r>
        <w:rPr>
          <w:rFonts w:ascii="Times New Roman" w:eastAsia="宋体" w:hAnsi="Times New Roman" w:cs="Times New Roman" w:hint="eastAsia"/>
          <w:szCs w:val="21"/>
        </w:rPr>
        <w:t>的处理</w:t>
      </w:r>
      <w:r w:rsidR="006D2683" w:rsidRPr="00015A86">
        <w:rPr>
          <w:rFonts w:ascii="Times New Roman" w:eastAsia="宋体" w:hAnsi="Times New Roman" w:cs="Times New Roman"/>
          <w:szCs w:val="21"/>
        </w:rPr>
        <w:t>。</w:t>
      </w:r>
    </w:p>
    <w:p w14:paraId="2574D113" w14:textId="77777777" w:rsidR="00A86FC1" w:rsidRPr="00015A86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实验结果及结果解读（即，实验所得图表及对图表的解读分析）</w:t>
      </w:r>
    </w:p>
    <w:p w14:paraId="2FFC80FE" w14:textId="0F587BB2" w:rsidR="00015A86" w:rsidRDefault="00742767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目前宏病毒组、宏转录组数据组装处理完成</w:t>
      </w:r>
    </w:p>
    <w:p w14:paraId="2262B28D" w14:textId="0C04D217" w:rsidR="006D2683" w:rsidRP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进度更新到【腾讯文档】黄河数据汇总</w:t>
      </w:r>
    </w:p>
    <w:p w14:paraId="18914184" w14:textId="3308E40A" w:rsidR="006D2683" w:rsidRPr="00015A86" w:rsidRDefault="00000000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hyperlink r:id="rId8" w:history="1">
        <w:r w:rsidR="006D2683" w:rsidRPr="00015A86">
          <w:rPr>
            <w:rFonts w:ascii="Times New Roman" w:hAnsi="Times New Roman" w:cs="Times New Roman"/>
            <w:szCs w:val="21"/>
          </w:rPr>
          <w:t>https://docs.qq.com/sheet/DUnNRRkRZZ3puc01B?tab=yj6u99</w:t>
        </w:r>
      </w:hyperlink>
    </w:p>
    <w:p w14:paraId="1418A75C" w14:textId="662BD060" w:rsidR="006D2683" w:rsidRPr="00015A86" w:rsidRDefault="00742767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742767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39E5E0A5" wp14:editId="57CDD940">
            <wp:extent cx="5274310" cy="692150"/>
            <wp:effectExtent l="0" t="0" r="2540" b="0"/>
            <wp:docPr id="1491745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45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587" w14:textId="0254E1D5" w:rsidR="006D2683" w:rsidRPr="00015A86" w:rsidRDefault="00742767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742767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0D685650" wp14:editId="5454E45C">
            <wp:extent cx="5274310" cy="661670"/>
            <wp:effectExtent l="0" t="0" r="2540" b="5080"/>
            <wp:docPr id="75832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514" w14:textId="77777777" w:rsidR="00015A86" w:rsidRDefault="006D2683" w:rsidP="006D2683">
      <w:pPr>
        <w:pStyle w:val="a3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代码更新到</w:t>
      </w:r>
    </w:p>
    <w:p w14:paraId="658401F3" w14:textId="0F14638A" w:rsidR="006D2683" w:rsidRDefault="00000000" w:rsidP="00015A86">
      <w:pPr>
        <w:pStyle w:val="a3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hyperlink r:id="rId11" w:history="1">
        <w:r w:rsidR="006D2683" w:rsidRPr="00015A86">
          <w:rPr>
            <w:rFonts w:ascii="Times New Roman" w:eastAsia="宋体" w:hAnsi="Times New Roman" w:cs="Times New Roman"/>
            <w:szCs w:val="21"/>
          </w:rPr>
          <w:t>zhu_song_yellow_river_virome/Trim -&gt; Mrgahit_</w:t>
        </w:r>
        <w:r w:rsidR="006D2683" w:rsidRPr="00015A86">
          <w:rPr>
            <w:rFonts w:ascii="Times New Roman" w:eastAsia="宋体" w:hAnsi="Times New Roman" w:cs="Times New Roman"/>
            <w:szCs w:val="21"/>
          </w:rPr>
          <w:t>国创</w:t>
        </w:r>
        <w:r w:rsidR="006D2683" w:rsidRPr="00015A86">
          <w:rPr>
            <w:rFonts w:ascii="Times New Roman" w:eastAsia="宋体" w:hAnsi="Times New Roman" w:cs="Times New Roman"/>
            <w:szCs w:val="21"/>
          </w:rPr>
          <w:t>.md at main · liupfskygre/zhu_song_yellow_river_virome (github.com)</w:t>
        </w:r>
      </w:hyperlink>
    </w:p>
    <w:p w14:paraId="094DF1FC" w14:textId="0E8DDBFC" w:rsidR="00742767" w:rsidRPr="00015A86" w:rsidRDefault="00742767" w:rsidP="00015A86">
      <w:pPr>
        <w:pStyle w:val="a3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42767">
        <w:rPr>
          <w:rFonts w:ascii="Times New Roman" w:eastAsia="宋体" w:hAnsi="Times New Roman" w:cs="Times New Roman"/>
          <w:szCs w:val="21"/>
        </w:rPr>
        <w:lastRenderedPageBreak/>
        <w:drawing>
          <wp:inline distT="0" distB="0" distL="0" distR="0" wp14:anchorId="733D0EDD" wp14:editId="2475E924">
            <wp:extent cx="5274310" cy="3523615"/>
            <wp:effectExtent l="0" t="0" r="2540" b="635"/>
            <wp:docPr id="19431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84C9" w14:textId="77777777" w:rsidR="00A86FC1" w:rsidRPr="00015A86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实验结论及遇到的问题</w:t>
      </w:r>
    </w:p>
    <w:p w14:paraId="75646F42" w14:textId="290D402C" w:rsidR="00742767" w:rsidRPr="00015A86" w:rsidRDefault="00FF6A96" w:rsidP="00742767">
      <w:pPr>
        <w:spacing w:line="360" w:lineRule="auto"/>
        <w:ind w:firstLineChars="300" w:firstLine="630"/>
        <w:rPr>
          <w:rFonts w:ascii="Times New Roman" w:eastAsia="宋体" w:hAnsi="Times New Roman" w:cs="Times New Roman" w:hint="eastAsia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问题：</w:t>
      </w:r>
    </w:p>
    <w:p w14:paraId="154858BF" w14:textId="0B05FAB7" w:rsidR="00742767" w:rsidRDefault="00742767" w:rsidP="006D2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所有宏转录组的</w:t>
      </w:r>
      <w:r>
        <w:rPr>
          <w:rFonts w:ascii="Times New Roman" w:eastAsia="宋体" w:hAnsi="Times New Roman" w:cs="Times New Roman" w:hint="eastAsia"/>
          <w:szCs w:val="21"/>
        </w:rPr>
        <w:t>assemble</w:t>
      </w:r>
      <w:r>
        <w:rPr>
          <w:rFonts w:ascii="Times New Roman" w:eastAsia="宋体" w:hAnsi="Times New Roman" w:cs="Times New Roman" w:hint="eastAsia"/>
          <w:szCs w:val="21"/>
        </w:rPr>
        <w:t>都很快，且结果只有几万条序列。是不是组装的方法不对？（</w:t>
      </w:r>
      <w:r>
        <w:rPr>
          <w:rFonts w:ascii="Times New Roman" w:eastAsia="宋体" w:hAnsi="Times New Roman" w:cs="Times New Roman" w:hint="eastAsia"/>
          <w:szCs w:val="21"/>
        </w:rPr>
        <w:t>SortmeRNA</w:t>
      </w:r>
      <w:r>
        <w:rPr>
          <w:rFonts w:ascii="Times New Roman" w:eastAsia="宋体" w:hAnsi="Times New Roman" w:cs="Times New Roman" w:hint="eastAsia"/>
          <w:szCs w:val="21"/>
        </w:rPr>
        <w:t>输出的</w:t>
      </w:r>
      <w:r w:rsidRPr="00742767">
        <w:rPr>
          <w:rFonts w:ascii="Times New Roman" w:eastAsia="宋体" w:hAnsi="Times New Roman" w:cs="Times New Roman"/>
          <w:szCs w:val="21"/>
        </w:rPr>
        <w:t>unalign_fwd.fq.gz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742767">
        <w:rPr>
          <w:rFonts w:ascii="Times New Roman" w:eastAsia="宋体" w:hAnsi="Times New Roman" w:cs="Times New Roman"/>
          <w:szCs w:val="21"/>
        </w:rPr>
        <w:t>unalign_</w:t>
      </w:r>
      <w:r>
        <w:rPr>
          <w:rFonts w:ascii="Times New Roman" w:eastAsia="宋体" w:hAnsi="Times New Roman" w:cs="Times New Roman" w:hint="eastAsia"/>
          <w:szCs w:val="21"/>
        </w:rPr>
        <w:t>rev</w:t>
      </w:r>
      <w:r w:rsidRPr="00742767">
        <w:rPr>
          <w:rFonts w:ascii="Times New Roman" w:eastAsia="宋体" w:hAnsi="Times New Roman" w:cs="Times New Roman"/>
          <w:szCs w:val="21"/>
        </w:rPr>
        <w:t>.fq.gz</w:t>
      </w:r>
      <w:r>
        <w:rPr>
          <w:rFonts w:ascii="Times New Roman" w:eastAsia="宋体" w:hAnsi="Times New Roman" w:cs="Times New Roman" w:hint="eastAsia"/>
          <w:szCs w:val="21"/>
        </w:rPr>
        <w:t>作为</w:t>
      </w:r>
      <w:r>
        <w:rPr>
          <w:rFonts w:ascii="Times New Roman" w:eastAsia="宋体" w:hAnsi="Times New Roman" w:cs="Times New Roman" w:hint="eastAsia"/>
          <w:szCs w:val="21"/>
        </w:rPr>
        <w:t>megahit</w:t>
      </w:r>
      <w:r>
        <w:rPr>
          <w:rFonts w:ascii="Times New Roman" w:eastAsia="宋体" w:hAnsi="Times New Roman" w:cs="Times New Roman" w:hint="eastAsia"/>
          <w:szCs w:val="21"/>
        </w:rPr>
        <w:t>输入）</w:t>
      </w:r>
    </w:p>
    <w:p w14:paraId="4B1C0746" w14:textId="7C63A1EF" w:rsidR="006D2683" w:rsidRPr="00015A86" w:rsidRDefault="00015A86" w:rsidP="006D2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a</w:t>
      </w:r>
      <w:r w:rsidR="006D2683" w:rsidRPr="00015A86">
        <w:rPr>
          <w:rFonts w:ascii="Times New Roman" w:eastAsia="宋体" w:hAnsi="Times New Roman" w:cs="Times New Roman"/>
          <w:szCs w:val="21"/>
        </w:rPr>
        <w:t>ssemble</w:t>
      </w:r>
      <w:r w:rsidR="006D2683" w:rsidRPr="00015A86">
        <w:rPr>
          <w:rFonts w:ascii="Times New Roman" w:eastAsia="宋体" w:hAnsi="Times New Roman" w:cs="Times New Roman"/>
          <w:szCs w:val="21"/>
        </w:rPr>
        <w:t>结束后</w:t>
      </w:r>
      <w:r w:rsidR="006D2683" w:rsidRPr="00015A86">
        <w:rPr>
          <w:rFonts w:ascii="Times New Roman" w:eastAsia="宋体" w:hAnsi="Times New Roman" w:cs="Times New Roman"/>
          <w:szCs w:val="21"/>
        </w:rPr>
        <w:t>Trim</w:t>
      </w:r>
      <w:r w:rsidR="006D2683" w:rsidRPr="00015A86">
        <w:rPr>
          <w:rFonts w:ascii="Times New Roman" w:eastAsia="宋体" w:hAnsi="Times New Roman" w:cs="Times New Roman"/>
          <w:szCs w:val="21"/>
        </w:rPr>
        <w:t>结果等是不是可以删除，只留下组装结果</w:t>
      </w:r>
      <w:r w:rsidR="006D2683" w:rsidRPr="00015A86">
        <w:rPr>
          <w:rFonts w:ascii="Times New Roman" w:eastAsia="宋体" w:hAnsi="Times New Roman" w:cs="Times New Roman"/>
          <w:szCs w:val="21"/>
        </w:rPr>
        <w:t>id.contigs.fa</w:t>
      </w:r>
      <w:r w:rsidR="006D2683" w:rsidRPr="00015A86">
        <w:rPr>
          <w:rFonts w:ascii="Times New Roman" w:eastAsia="宋体" w:hAnsi="Times New Roman" w:cs="Times New Roman"/>
          <w:szCs w:val="21"/>
        </w:rPr>
        <w:t>？</w:t>
      </w:r>
    </w:p>
    <w:p w14:paraId="6A880A65" w14:textId="35B43ACE" w:rsidR="00742767" w:rsidRPr="00742767" w:rsidRDefault="006D2683" w:rsidP="0074276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 w:hint="eastAsia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组装结果需要把</w:t>
      </w:r>
      <w:r w:rsidRPr="00015A86">
        <w:rPr>
          <w:rFonts w:ascii="Times New Roman" w:eastAsia="宋体" w:hAnsi="Times New Roman" w:cs="Times New Roman"/>
          <w:szCs w:val="21"/>
        </w:rPr>
        <w:t>5k</w:t>
      </w:r>
      <w:r w:rsidRPr="00015A86">
        <w:rPr>
          <w:rFonts w:ascii="Times New Roman" w:eastAsia="宋体" w:hAnsi="Times New Roman" w:cs="Times New Roman"/>
          <w:szCs w:val="21"/>
        </w:rPr>
        <w:t>以下的删除吗？</w:t>
      </w:r>
    </w:p>
    <w:p w14:paraId="133253F0" w14:textId="2D4C740F" w:rsidR="00A86FC1" w:rsidRPr="00015A86" w:rsidRDefault="00283B7B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下周</w:t>
      </w:r>
      <w:r w:rsidR="00A86FC1" w:rsidRPr="00015A86">
        <w:rPr>
          <w:rFonts w:ascii="Times New Roman" w:eastAsia="宋体" w:hAnsi="Times New Roman" w:cs="Times New Roman"/>
          <w:b/>
          <w:sz w:val="28"/>
          <w:szCs w:val="28"/>
        </w:rPr>
        <w:t>计划</w:t>
      </w:r>
    </w:p>
    <w:p w14:paraId="338E1CE4" w14:textId="69BC3DCA" w:rsidR="00742767" w:rsidRDefault="00742767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确定宏转录组的问题，并修改。</w:t>
      </w:r>
    </w:p>
    <w:p w14:paraId="217AE70E" w14:textId="709BA8E8" w:rsidR="00015A86" w:rsidRPr="00015A86" w:rsidRDefault="00742767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修改</w:t>
      </w:r>
      <w:r w:rsidR="00015A86" w:rsidRPr="00015A86">
        <w:rPr>
          <w:rFonts w:ascii="Times New Roman" w:eastAsia="宋体" w:hAnsi="Times New Roman" w:cs="Times New Roman"/>
          <w:szCs w:val="21"/>
        </w:rPr>
        <w:t>完成后做理化（和师姐确定时间）。</w:t>
      </w:r>
    </w:p>
    <w:p w14:paraId="2D6114EC" w14:textId="6564FD7A" w:rsidR="00015A86" w:rsidRPr="00015A86" w:rsidRDefault="00015A86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确定后续流程（尤其宏转录组）。</w:t>
      </w:r>
    </w:p>
    <w:sectPr w:rsidR="00015A86" w:rsidRPr="00015A8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A48C" w14:textId="77777777" w:rsidR="00A61CB8" w:rsidRDefault="00A61CB8" w:rsidP="003C64A9">
      <w:r>
        <w:separator/>
      </w:r>
    </w:p>
  </w:endnote>
  <w:endnote w:type="continuationSeparator" w:id="0">
    <w:p w14:paraId="5659264A" w14:textId="77777777" w:rsidR="00A61CB8" w:rsidRDefault="00A61CB8" w:rsidP="003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83929638"/>
      <w:docPartObj>
        <w:docPartGallery w:val="Page Numbers (Bottom of Page)"/>
        <w:docPartUnique/>
      </w:docPartObj>
    </w:sdtPr>
    <w:sdtContent>
      <w:p w14:paraId="60801B14" w14:textId="1C4FC9DE" w:rsidR="009829BB" w:rsidRPr="009829BB" w:rsidRDefault="004D45DE" w:rsidP="004D45DE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</w:t>
        </w:r>
      </w:p>
    </w:sdtContent>
  </w:sdt>
  <w:p w14:paraId="2D9BAF13" w14:textId="77777777" w:rsidR="009829BB" w:rsidRDefault="009829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36F7" w14:textId="77777777" w:rsidR="00A61CB8" w:rsidRDefault="00A61CB8" w:rsidP="003C64A9">
      <w:r>
        <w:separator/>
      </w:r>
    </w:p>
  </w:footnote>
  <w:footnote w:type="continuationSeparator" w:id="0">
    <w:p w14:paraId="1F5C850F" w14:textId="77777777" w:rsidR="00A61CB8" w:rsidRDefault="00A61CB8" w:rsidP="003C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1F" w14:textId="77777777" w:rsidR="009829BB" w:rsidRDefault="009829BB" w:rsidP="009829BB">
    <w:pPr>
      <w:pBdr>
        <w:bottom w:val="single" w:sz="6" w:space="1" w:color="auto"/>
      </w:pBdr>
      <w:jc w:val="center"/>
    </w:pPr>
    <w:r>
      <w:rPr>
        <w:rFonts w:hint="eastAsia"/>
      </w:rPr>
      <w:t>兰州大学泛第三极环境中心 生物地球化学循环团队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B6"/>
    <w:multiLevelType w:val="hybridMultilevel"/>
    <w:tmpl w:val="A810EB34"/>
    <w:lvl w:ilvl="0" w:tplc="AC4EAA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62378"/>
    <w:multiLevelType w:val="hybridMultilevel"/>
    <w:tmpl w:val="EEFE4768"/>
    <w:lvl w:ilvl="0" w:tplc="A0ECF6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2" w15:restartNumberingAfterBreak="0">
    <w:nsid w:val="414A0524"/>
    <w:multiLevelType w:val="hybridMultilevel"/>
    <w:tmpl w:val="D7EC297A"/>
    <w:lvl w:ilvl="0" w:tplc="0FDE3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BD745FC"/>
    <w:multiLevelType w:val="hybridMultilevel"/>
    <w:tmpl w:val="277628DC"/>
    <w:lvl w:ilvl="0" w:tplc="E188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0B277A2"/>
    <w:multiLevelType w:val="hybridMultilevel"/>
    <w:tmpl w:val="BC022832"/>
    <w:lvl w:ilvl="0" w:tplc="162E4E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5" w15:restartNumberingAfterBreak="0">
    <w:nsid w:val="537E5D4E"/>
    <w:multiLevelType w:val="hybridMultilevel"/>
    <w:tmpl w:val="B1547662"/>
    <w:lvl w:ilvl="0" w:tplc="5B7AB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938411759">
    <w:abstractNumId w:val="0"/>
  </w:num>
  <w:num w:numId="2" w16cid:durableId="1408961418">
    <w:abstractNumId w:val="3"/>
  </w:num>
  <w:num w:numId="3" w16cid:durableId="1193180058">
    <w:abstractNumId w:val="2"/>
  </w:num>
  <w:num w:numId="4" w16cid:durableId="117988148">
    <w:abstractNumId w:val="5"/>
  </w:num>
  <w:num w:numId="5" w16cid:durableId="1214463682">
    <w:abstractNumId w:val="1"/>
  </w:num>
  <w:num w:numId="6" w16cid:durableId="1449354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8"/>
    <w:rsid w:val="00015A86"/>
    <w:rsid w:val="000342AF"/>
    <w:rsid w:val="000741AC"/>
    <w:rsid w:val="00080EAD"/>
    <w:rsid w:val="000879B0"/>
    <w:rsid w:val="000A3BB5"/>
    <w:rsid w:val="000C37A0"/>
    <w:rsid w:val="00142AEE"/>
    <w:rsid w:val="00194877"/>
    <w:rsid w:val="001A4A4B"/>
    <w:rsid w:val="001E60AF"/>
    <w:rsid w:val="0021127A"/>
    <w:rsid w:val="00283B7B"/>
    <w:rsid w:val="0029748F"/>
    <w:rsid w:val="002C3420"/>
    <w:rsid w:val="002F6021"/>
    <w:rsid w:val="003203F0"/>
    <w:rsid w:val="00333AC9"/>
    <w:rsid w:val="00371DAF"/>
    <w:rsid w:val="003C3949"/>
    <w:rsid w:val="003C64A9"/>
    <w:rsid w:val="00416AF5"/>
    <w:rsid w:val="0042102A"/>
    <w:rsid w:val="00445F2E"/>
    <w:rsid w:val="004909EE"/>
    <w:rsid w:val="004C2309"/>
    <w:rsid w:val="004D45DE"/>
    <w:rsid w:val="005141E8"/>
    <w:rsid w:val="00566A0B"/>
    <w:rsid w:val="005D5134"/>
    <w:rsid w:val="006001DE"/>
    <w:rsid w:val="006D2683"/>
    <w:rsid w:val="006F665B"/>
    <w:rsid w:val="00726759"/>
    <w:rsid w:val="00733215"/>
    <w:rsid w:val="00742767"/>
    <w:rsid w:val="007576F5"/>
    <w:rsid w:val="00764957"/>
    <w:rsid w:val="007F247F"/>
    <w:rsid w:val="00890677"/>
    <w:rsid w:val="009721EB"/>
    <w:rsid w:val="009829BB"/>
    <w:rsid w:val="009C6839"/>
    <w:rsid w:val="009D79A5"/>
    <w:rsid w:val="009E4B68"/>
    <w:rsid w:val="00A1668A"/>
    <w:rsid w:val="00A37480"/>
    <w:rsid w:val="00A61CB8"/>
    <w:rsid w:val="00A66D60"/>
    <w:rsid w:val="00A815CB"/>
    <w:rsid w:val="00A86FC1"/>
    <w:rsid w:val="00AF57EB"/>
    <w:rsid w:val="00BC0C40"/>
    <w:rsid w:val="00CA1DA3"/>
    <w:rsid w:val="00CC668C"/>
    <w:rsid w:val="00D04600"/>
    <w:rsid w:val="00D31CB8"/>
    <w:rsid w:val="00D57123"/>
    <w:rsid w:val="00DB56D3"/>
    <w:rsid w:val="00DD3D5B"/>
    <w:rsid w:val="00DF3F2B"/>
    <w:rsid w:val="00E404FF"/>
    <w:rsid w:val="00E908A5"/>
    <w:rsid w:val="00EE635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A70E"/>
  <w15:docId w15:val="{27933B48-DEA5-4922-899F-FB5B4B6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4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4A9"/>
    <w:rPr>
      <w:sz w:val="18"/>
      <w:szCs w:val="18"/>
    </w:rPr>
  </w:style>
  <w:style w:type="paragraph" w:styleId="a8">
    <w:name w:val="Revision"/>
    <w:hidden/>
    <w:uiPriority w:val="99"/>
    <w:semiHidden/>
    <w:rsid w:val="00DD3D5B"/>
  </w:style>
  <w:style w:type="paragraph" w:styleId="a9">
    <w:name w:val="Balloon Text"/>
    <w:basedOn w:val="a"/>
    <w:link w:val="aa"/>
    <w:uiPriority w:val="99"/>
    <w:semiHidden/>
    <w:unhideWhenUsed/>
    <w:rsid w:val="009721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1EB"/>
    <w:rPr>
      <w:sz w:val="18"/>
      <w:szCs w:val="18"/>
    </w:rPr>
  </w:style>
  <w:style w:type="character" w:styleId="ab">
    <w:name w:val="Hyperlink"/>
    <w:basedOn w:val="a0"/>
    <w:uiPriority w:val="99"/>
    <w:unhideWhenUsed/>
    <w:rsid w:val="00CC668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C668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97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UnNRRkRZZ3puc01B?tab=yj6u9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upfskygre/zhu_song_yellow_river_virome/blob/main/Trim%20-%3E%20Mrgahit_%E5%9B%BD%E5%88%9B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BCC7-B14E-47CC-ADD5-AEFCE5EB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琪 宋</cp:lastModifiedBy>
  <cp:revision>9</cp:revision>
  <dcterms:created xsi:type="dcterms:W3CDTF">2023-10-16T03:22:00Z</dcterms:created>
  <dcterms:modified xsi:type="dcterms:W3CDTF">2023-11-20T01:53:00Z</dcterms:modified>
</cp:coreProperties>
</file>