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功能：登录注册，发说说，点赞，评论，收藏，展示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页面：仿照博客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张学良</dc:creator>
  <cp:lastModifiedBy>张学良</cp:lastModifiedBy>
  <dcterms:modified xsi:type="dcterms:W3CDTF">2018-11-22T14:27:22Z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